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F" w:rsidRPr="008A3609" w:rsidRDefault="00DA6F2F" w:rsidP="00DA6F2F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60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เทศบาลตำบลชุมพล</w:t>
      </w:r>
    </w:p>
    <w:p w:rsidR="00DA6F2F" w:rsidRPr="00DA6F2F" w:rsidRDefault="00DA6F2F" w:rsidP="00DA6F2F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F2F" w:rsidRPr="008A3609" w:rsidRDefault="00DA6F2F" w:rsidP="00DA6F2F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โครงการปรับเปลี่ยนพฤติกรรมการบริโภคของกลุ่มเสี่ยงและผู้ป่วยโรคเรื้อรัง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A6F2F" w:rsidRPr="00A667C0" w:rsidRDefault="00DA6F2F" w:rsidP="00DA6F2F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เทศบาลตำบลชุมพล</w:t>
      </w:r>
    </w:p>
    <w:p w:rsidR="00DA6F2F" w:rsidRDefault="00DA6F2F" w:rsidP="00DA6F2F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โรงพยาบาลส่งเสริมสุขภาพตำบลบ้านลำกะ ตำบลชุมพล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ปรับเปลี่ยนพฤติกรรมการบริโภคของกลุ่มเสี่ยงและผู้ป่วยโรคเรื้อรัง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เทศบาลตำบลชุมพล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๒๔,๐๐๐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(สองหมื่นสี่พัน-บาทถ้วน)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A6F2F" w:rsidRDefault="00DA6F2F" w:rsidP="00DA6F2F">
      <w:pPr>
        <w:ind w:right="14"/>
        <w:rPr>
          <w:rFonts w:ascii="TH SarabunPSK" w:hAnsi="TH SarabunPSK" w:cs="TH SarabunPSK"/>
          <w:sz w:val="32"/>
          <w:szCs w:val="32"/>
        </w:rPr>
      </w:pPr>
    </w:p>
    <w:p w:rsidR="00DA6F2F" w:rsidRDefault="00DA6F2F" w:rsidP="00DA6F2F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DA6F2F" w:rsidRPr="00A667C0" w:rsidRDefault="00DA6F2F" w:rsidP="00DA6F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ลุ่มเสี่ยงและผู้ป่วยโรคเรื้อรังในเขตรับผิดชอบโรงพยาบาลส่งเสริมสุขภาพตำบลบ้านลำกะได้ปรับเปลี่ยนพฤติกรรมการบริโภคอาหารให้เหมาะสมกับโรคเรื้อรังที่เป็นอยู่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เพื่อให้ความรู้กับกลุ่มเสี่ยง ผู้ดูแลผู้ป่วยและบุคคลในครอบครัวของผู้ป่วยให้มีทัศนคติการบริโภคอาหารที่ถูกต้อง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.เพื่อส่งเสริมการมีส่วนร่วมของชุมชนในเรื่องการจัดการเกี่ยวสุขภาพของคนในชุมชน</w:t>
      </w:r>
    </w:p>
    <w:p w:rsidR="00DA6F2F" w:rsidRPr="00A667C0" w:rsidRDefault="00DA6F2F" w:rsidP="00DA6F2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A6F2F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สำรวจข้อมูลกลุ่มเสี่ยงและผู้ป่วยโรคเรื้อรังในเขตรับผิดชอบทั้งหมด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จัดอบรมเชิงปฏิบัติการให้ความรู้และแนวทางการปรับเปลี่ยนพฤติกรรมการบริโภคอาหารให้กับกลุ่มเสี่ยงผู้ป่วยและผู้ดูแลหรือคนในครอบครัวจำนวน ๒๐๐ คน ใช้เวลา ๑ วัน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สาธิตเกี่ยวกับเมนูอาหารเพื่อสุขภาพให้แก่กลุ่มเสี่ยง ผู้ป่วยและผู้ดูแลผู้ป่วย</w:t>
      </w:r>
    </w:p>
    <w:p w:rsidR="00DA6F2F" w:rsidRPr="003641C2" w:rsidRDefault="00DA6F2F" w:rsidP="00DA6F2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641C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ติดตามประเมินผลการดำเนินงาน</w:t>
      </w:r>
    </w:p>
    <w:p w:rsidR="00DA6F2F" w:rsidRPr="000B2D58" w:rsidRDefault="00DA6F2F" w:rsidP="00DA6F2F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๒๕๕๙  - กันยายน  ๒๕๖๐</w:t>
      </w:r>
    </w:p>
    <w:p w:rsidR="00DA6F2F" w:rsidRPr="00A667C0" w:rsidRDefault="00DA6F2F" w:rsidP="00DA6F2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โรงพยาบาลส่งเสริมสุขภาพตำบลบ้านลำกะ ตำบลชุมพล  อำเภอศรีนครินทร์  จังหวัดพัทลุง</w:t>
      </w:r>
    </w:p>
    <w:p w:rsidR="00DA6F2F" w:rsidRPr="00A667C0" w:rsidRDefault="00DA6F2F" w:rsidP="00DA6F2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เทศบาลตำบลชุมพล อำเภอศรีนครินทร์ จังหวัดพัทลุง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๒๔,๐๐๐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(สองหมื่นสี่พันบาทถ้วน)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A6F2F" w:rsidRDefault="00DA6F2F" w:rsidP="00DA6F2F">
      <w:pPr>
        <w:spacing w:before="1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0B2D58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อาหารว่างและเครื่องดื่มสำหรับผู้เข้ารับการอบรม จำนวน ๒๐๐ คนๆละ ๒ มื้อๆละ ๒๐ บาท เป็นเงิน ๘,๐๐๐ บาท</w:t>
      </w:r>
    </w:p>
    <w:p w:rsidR="00DA6F2F" w:rsidRDefault="00DA6F2F" w:rsidP="00DA6F2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ค่าอาหารกลางวันจำนวน ๒๐๐ คนๆละ ๑ มื้อๆละ ๘๐ บาท เป็นเงิน  ๑๖,๐๐๐ บาท</w:t>
      </w:r>
    </w:p>
    <w:p w:rsidR="00DA6F2F" w:rsidRDefault="00DA6F2F" w:rsidP="00DA6F2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รวมเป็นจำนวนเงินทั้งสิ้น ๒๔,๐๐๐ บาท (สองหมื่นสี่พันบาทถ้วน)</w:t>
      </w:r>
    </w:p>
    <w:p w:rsidR="00DA6F2F" w:rsidRPr="00A667C0" w:rsidRDefault="00DA6F2F" w:rsidP="00DA6F2F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A6F2F" w:rsidRPr="000B2D58" w:rsidRDefault="00DA6F2F" w:rsidP="00DA6F2F">
      <w:pPr>
        <w:ind w:firstLine="720"/>
        <w:rPr>
          <w:rFonts w:ascii="TH SarabunPSK" w:hAnsi="TH SarabunPSK" w:cs="TH SarabunPSK"/>
          <w:sz w:val="32"/>
          <w:szCs w:val="32"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กลุ่มเสี่ยงและผู้ป่วยโรคเรื้อรังสามารถปรับเปลี่ยนทัศนคติในการบริโภคอาหารได้ดีขึ้น</w:t>
      </w:r>
    </w:p>
    <w:p w:rsidR="00DA6F2F" w:rsidRPr="000B2D58" w:rsidRDefault="00DA6F2F" w:rsidP="00DA6F2F">
      <w:pPr>
        <w:ind w:firstLine="720"/>
        <w:rPr>
          <w:rFonts w:ascii="TH SarabunPSK" w:hAnsi="TH SarabunPSK" w:cs="TH SarabunPSK"/>
          <w:sz w:val="32"/>
          <w:szCs w:val="32"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กลุ่มเสี่ยง ผู้ดูแลผู้ป่วยและผู้ป่วยเรื้อรังมีความรู้ในเรื่องอาหารสุขภาพและโภชนาการได้ดีขั้น</w:t>
      </w:r>
    </w:p>
    <w:p w:rsidR="00DA6F2F" w:rsidRPr="000B2D58" w:rsidRDefault="00DA6F2F" w:rsidP="00DA6F2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ชุมชนมีส่วนร่วมในการดูแลสุขภาพของประชาชน</w:t>
      </w:r>
    </w:p>
    <w:p w:rsidR="00DA6F2F" w:rsidRPr="000B2D58" w:rsidRDefault="00DA6F2F" w:rsidP="00DA6F2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ลดการป่วยด้วยโรคเรื้อรังและลดภาวะแทรกซ้อนจากโรคเรื้อรังให้น้อยลง</w:t>
      </w:r>
    </w:p>
    <w:p w:rsidR="00DA6F2F" w:rsidRDefault="00DA6F2F" w:rsidP="00DA6F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DA6F2F" w:rsidRPr="00983E2A" w:rsidRDefault="00DA6F2F" w:rsidP="00DA6F2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DA6F2F" w:rsidRPr="00983E2A" w:rsidRDefault="00DA6F2F" w:rsidP="00DA6F2F">
      <w:pPr>
        <w:rPr>
          <w:rFonts w:ascii="TH SarabunPSK" w:hAnsi="TH SarabunPSK" w:cs="TH SarabunPSK"/>
          <w:sz w:val="12"/>
          <w:szCs w:val="12"/>
        </w:rPr>
      </w:pPr>
    </w:p>
    <w:p w:rsidR="00DA6F2F" w:rsidRPr="00983E2A" w:rsidRDefault="00DA6F2F" w:rsidP="00DA6F2F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DA6F2F" w:rsidRPr="001F5425" w:rsidRDefault="00DA6F2F" w:rsidP="00DA6F2F">
      <w:pPr>
        <w:rPr>
          <w:rFonts w:ascii="TH SarabunPSK" w:hAnsi="TH SarabunPSK" w:cs="TH SarabunPSK"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F5425">
        <w:rPr>
          <w:rFonts w:ascii="TH SarabunPSK" w:hAnsi="TH SarabunPSK" w:cs="TH SarabunPSK" w:hint="cs"/>
          <w:i/>
          <w:sz w:val="32"/>
          <w:szCs w:val="32"/>
          <w:cs/>
        </w:rPr>
        <w:t>โรงพยาบาลส่งเสริมสุขภาพตำบลบ้านลำกะ</w:t>
      </w:r>
    </w:p>
    <w:p w:rsidR="00DA6F2F" w:rsidRPr="00983E2A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DA6F2F" w:rsidRPr="00983E2A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DA6F2F" w:rsidRPr="00983E2A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6F2F" w:rsidRPr="00983E2A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DA6F2F" w:rsidRPr="00983E2A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DA6F2F" w:rsidRPr="00983E2A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Default="00DA6F2F" w:rsidP="00DA6F2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F2F" w:rsidRPr="00ED42CE" w:rsidRDefault="00DA6F2F" w:rsidP="00DA6F2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DA6F2F" w:rsidRPr="009C2B82" w:rsidRDefault="00DA6F2F" w:rsidP="00DA6F2F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DA6F2F" w:rsidRPr="009C2B82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DA6F2F" w:rsidRPr="009C2B82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DA6F2F" w:rsidRPr="009C2B82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DA6F2F" w:rsidRPr="00A667C0" w:rsidRDefault="00DA6F2F" w:rsidP="00DA6F2F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DA6F2F" w:rsidRPr="00913C4D" w:rsidRDefault="00DA6F2F" w:rsidP="00DA6F2F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๓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DA6F2F" w:rsidRDefault="00DA6F2F" w:rsidP="00DA6F2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DA6F2F" w:rsidRPr="00A52138" w:rsidRDefault="00DA6F2F" w:rsidP="00DA6F2F">
      <w:pPr>
        <w:rPr>
          <w:rFonts w:ascii="TH SarabunPSK" w:hAnsi="TH SarabunPSK" w:cs="TH SarabunPSK"/>
          <w:sz w:val="12"/>
          <w:szCs w:val="12"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Default="00DA6F2F" w:rsidP="00DA6F2F">
      <w:pPr>
        <w:rPr>
          <w:rFonts w:ascii="TH SarabunPSK" w:hAnsi="TH SarabunPSK" w:cs="TH SarabunPSK"/>
          <w:sz w:val="16"/>
          <w:szCs w:val="16"/>
          <w:cs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Pr="006D2F62" w:rsidRDefault="00DA6F2F" w:rsidP="00DA6F2F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6D2F62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A6F2F" w:rsidRPr="006D2F62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DA6F2F" w:rsidRDefault="00DA6F2F" w:rsidP="00DA6F2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913C4D" w:rsidRDefault="00DA6F2F" w:rsidP="00DA6F2F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</w:p>
    <w:p w:rsidR="00DA6F2F" w:rsidRDefault="00DA6F2F" w:rsidP="00DA6F2F">
      <w:pPr>
        <w:spacing w:after="120"/>
        <w:ind w:left="3396" w:right="-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DA6F2F" w:rsidRDefault="00DA6F2F" w:rsidP="00DA6F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8F7CB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ทา  ด้วงวงศ์ </w:t>
      </w:r>
      <w:r w:rsidRPr="008F7CBA">
        <w:rPr>
          <w:rFonts w:ascii="TH SarabunIT๙" w:hAnsi="TH SarabunIT๙" w:cs="TH SarabunIT๙"/>
          <w:sz w:val="32"/>
          <w:szCs w:val="32"/>
          <w:cs/>
        </w:rPr>
        <w:t>)</w:t>
      </w:r>
    </w:p>
    <w:p w:rsidR="00DA6F2F" w:rsidRPr="0060626E" w:rsidRDefault="00DA6F2F" w:rsidP="00DA6F2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นักวิชาการสาธารณสุขชำนาญการ รักษาราชการแทน</w:t>
      </w:r>
    </w:p>
    <w:p w:rsidR="00DA6F2F" w:rsidRPr="0060626E" w:rsidRDefault="00DA6F2F" w:rsidP="00DA6F2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ผู้อำนวยการโรงพยาบาลส่งเสริมสุขภาพตำบลบ้านลำกะ</w:t>
      </w:r>
    </w:p>
    <w:p w:rsidR="00DA6F2F" w:rsidRDefault="00DA6F2F" w:rsidP="00DA6F2F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 กุมภาพันธ์  ๒๕๖๐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DA6F2F" w:rsidRDefault="00DA6F2F" w:rsidP="00DA6F2F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A6F2F" w:rsidRDefault="00DA6F2F" w:rsidP="00DA6F2F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 w:hint="cs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</w:p>
    <w:p w:rsidR="00DA6F2F" w:rsidRPr="00A667C0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</w:p>
    <w:p w:rsidR="00DA6F2F" w:rsidRPr="00AA3DE4" w:rsidRDefault="00DA6F2F" w:rsidP="00DA6F2F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A6F2F" w:rsidRPr="009C2B82" w:rsidRDefault="00DA6F2F" w:rsidP="00DA6F2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DA6F2F" w:rsidRPr="009C2B82" w:rsidRDefault="00DA6F2F" w:rsidP="00DA6F2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A6F2F" w:rsidRPr="009C2B82" w:rsidRDefault="00DA6F2F" w:rsidP="00DA6F2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DA6F2F" w:rsidRPr="009C2B82" w:rsidRDefault="00DA6F2F" w:rsidP="00DA6F2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D43AA5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DA6F2F" w:rsidRPr="00E5166C" w:rsidRDefault="00DA6F2F" w:rsidP="00DA6F2F">
      <w:pPr>
        <w:rPr>
          <w:rFonts w:ascii="TH SarabunPSK" w:hAnsi="TH SarabunPSK" w:cs="TH SarabunPSK"/>
          <w:sz w:val="16"/>
          <w:szCs w:val="16"/>
        </w:rPr>
      </w:pPr>
    </w:p>
    <w:p w:rsidR="00DA6F2F" w:rsidRPr="00F62CA1" w:rsidRDefault="00DA6F2F" w:rsidP="00DA6F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DA6F2F" w:rsidRDefault="00DA6F2F" w:rsidP="00DA6F2F">
      <w:pPr>
        <w:ind w:left="3402"/>
        <w:rPr>
          <w:rFonts w:ascii="TH SarabunPSK" w:hAnsi="TH SarabunPSK" w:cs="TH SarabunPSK"/>
          <w:sz w:val="32"/>
          <w:szCs w:val="32"/>
        </w:rPr>
      </w:pPr>
    </w:p>
    <w:p w:rsidR="00DA6F2F" w:rsidRPr="00A667C0" w:rsidRDefault="00DA6F2F" w:rsidP="00DA6F2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DA6F2F" w:rsidRPr="00A667C0" w:rsidRDefault="00DA6F2F" w:rsidP="00DA6F2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DA6F2F" w:rsidRPr="00A667C0" w:rsidRDefault="00DA6F2F" w:rsidP="00DA6F2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DA6F2F" w:rsidRDefault="00DA6F2F" w:rsidP="00DA6F2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DA6F2F" w:rsidRPr="00A667C0" w:rsidRDefault="00DA6F2F" w:rsidP="00DA6F2F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</w:p>
    <w:p w:rsidR="00DA6F2F" w:rsidRDefault="00DA6F2F" w:rsidP="00DA6F2F">
      <w:pPr>
        <w:rPr>
          <w:rFonts w:ascii="TH SarabunPSK" w:hAnsi="TH SarabunPSK" w:cs="TH SarabunPSK"/>
          <w:sz w:val="32"/>
          <w:szCs w:val="32"/>
        </w:rPr>
      </w:pPr>
    </w:p>
    <w:p w:rsidR="00DA6F2F" w:rsidRPr="00DA6F2F" w:rsidRDefault="00DA6F2F" w:rsidP="00DA6F2F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DA6F2F" w:rsidRPr="00DA6F2F" w:rsidRDefault="00DA6F2F" w:rsidP="00DA6F2F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F2F" w:rsidRPr="00DA6F2F" w:rsidRDefault="00DA6F2F" w:rsidP="00DA6F2F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DA6F2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DA6F2F" w:rsidRPr="00DA6F2F" w:rsidRDefault="00DA6F2F" w:rsidP="00DA6F2F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F2F" w:rsidRPr="002972DA" w:rsidRDefault="00DA6F2F" w:rsidP="00DA6F2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A6F2F" w:rsidRPr="002972DA" w:rsidRDefault="00DA6F2F" w:rsidP="00DA6F2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A6F2F" w:rsidRPr="00913C4D" w:rsidRDefault="00DA6F2F" w:rsidP="00DA6F2F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๑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DA6F2F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DA6F2F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DA6F2F" w:rsidRPr="00913C4D" w:rsidRDefault="00DA6F2F" w:rsidP="00DA6F2F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DA6F2F" w:rsidRPr="002972DA" w:rsidRDefault="00DA6F2F" w:rsidP="00DA6F2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DA6F2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DA6F2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DA6F2F" w:rsidRPr="002972DA" w:rsidRDefault="00DA6F2F" w:rsidP="00DA6F2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972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DA6F2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DA6F2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F2F" w:rsidRPr="00DA6F2F" w:rsidRDefault="00DA6F2F" w:rsidP="00DA6F2F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F2F" w:rsidRPr="00330735" w:rsidRDefault="00DA6F2F" w:rsidP="00DA6F2F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DA6F2F" w:rsidRPr="00330735" w:rsidRDefault="00DA6F2F" w:rsidP="00DA6F2F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DA6F2F" w:rsidRPr="00330735" w:rsidRDefault="00DA6F2F" w:rsidP="00DA6F2F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4B2A32" w:rsidRDefault="00DA6F2F" w:rsidP="00DA6F2F">
      <w:pPr>
        <w:ind w:left="3249" w:firstLine="720"/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A6F2F" w:rsidRDefault="00DA6F2F"/>
    <w:sectPr w:rsidR="00DA6F2F" w:rsidSect="00DA6F2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11E"/>
    <w:multiLevelType w:val="hybridMultilevel"/>
    <w:tmpl w:val="8A4850D6"/>
    <w:lvl w:ilvl="0" w:tplc="2DAA4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D1F18"/>
    <w:multiLevelType w:val="hybridMultilevel"/>
    <w:tmpl w:val="CEE22B42"/>
    <w:lvl w:ilvl="0" w:tplc="0C06828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52705D"/>
    <w:multiLevelType w:val="hybridMultilevel"/>
    <w:tmpl w:val="9E58229E"/>
    <w:lvl w:ilvl="0" w:tplc="ABA8F842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F"/>
    <w:rsid w:val="004B2A32"/>
    <w:rsid w:val="00D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F2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A6F2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A6F2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DA6F2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A6F2F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DA6F2F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F2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A6F2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A6F2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DA6F2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A6F2F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DA6F2F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2017-03-07T07:17:00Z</dcterms:created>
  <dcterms:modified xsi:type="dcterms:W3CDTF">2017-03-07T07:19:00Z</dcterms:modified>
</cp:coreProperties>
</file>