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C" w:rsidRPr="00672BD5" w:rsidRDefault="00E37D5C" w:rsidP="00A1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74DF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กองทุนหลักประกันสุขภาพ</w:t>
      </w: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เทศบาลตำบลบ้านสวน</w:t>
      </w:r>
    </w:p>
    <w:p w:rsidR="00E37D5C" w:rsidRPr="00FD48D8" w:rsidRDefault="00E37D5C" w:rsidP="00FD48D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อำเภอควนขนุน </w:t>
      </w:r>
      <w:r w:rsidR="007F3D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จังหวัดพัทลุง   ปีงบประมาณ  ๒๕</w:t>
      </w:r>
      <w:r w:rsidR="007F3D24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E37D5C" w:rsidRPr="00893959" w:rsidRDefault="00E37D5C" w:rsidP="00FD48D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93959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E37D5C" w:rsidRPr="00E81BEB" w:rsidRDefault="00E37D5C" w:rsidP="00E37D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ตามที่ พระราชบัญญัติประกันสุขภาพแห่งชาติ พ.ศ.2555 มาตรา 18(9) และมาตรา 47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>ได้กำหนดให้สำนักงานกองทุนหลักประกันสุขภาพแห่งชาติ(</w:t>
      </w:r>
      <w:proofErr w:type="spellStart"/>
      <w:r w:rsidR="00F70F6E"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 w:rsidR="00F70F6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ส่งเสริมการมีส่วนร่วมตามความพร้อม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ความเหมาะสมและความต้องการของประชาชนในท้องถิ่น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>มีมติเมื่อวันที่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 27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>กุมภาพพันธ์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>เห็นชอบให้จัดตั้งกองทุนหลักประกันสุขภาพในระดับท้องถิ่นหรือพื้นที่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 ซึ่งหมายถึงกองทุนสุขภาพตำบล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F6E"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โดยมีวัตถุประสงค์ให้องค์กรปกครองส่วนท้องถิ่นได้มีส่วนร่วมในการ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บริหารจัดการระบบหลักประกันสุขภาพที่เกี่ยวข้องกับการส่งเสริมสุขภาพและการป้องกันโรคที่จำเป็นต่อสุขภาพและการดำรวงชีวิต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ตลอดจนส่งเสริมให้กลุ่มแม่และเด็ก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/>
          <w:sz w:val="32"/>
          <w:szCs w:val="32"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กลุ่มผู้สูงอายุ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ผู้ประกอบอาชีพที่มีความเสี่ยง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 กลุ่มคนพิการ </w:t>
      </w:r>
      <w:r w:rsidR="003D5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กลุ่มผู้ด้อยโอกาส และกลุ่มผู้ป่วยโรคเรื้อรังที่อยู่ในพื้นที่มีสวัสดิการชุมชนรองรับและสามารถเข้าถึงบริการสาธารณสุขได้อย่างทั่วถึง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 โดยการบริการจัดการอย่างมีส่วนร่วมของบุคคลในพื้นที่ในระดับท้องถิ่น 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เป็นคณะกรรมการบริหารกองทุนหลักประกันสุขภาพในระดับท้องถิ่นหรือพื้นที่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 นโยบายดังกล่าวยังสอดคล้องกับหลักการกระจายอำนาจบนหลักแนวคิดบทบาทของรัฐส่วนกลางในการดำเนินการเอง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 ซึ่งกองทุนหลักประกันสุขภาพเทศบาลตำบลบ้านสวนได้จัดโครงการ</w:t>
      </w:r>
      <w:r w:rsidR="00A56855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บริหารจัดการกองทุนหลักประกันสุขภาพเทศบาลตำบลบ้านสวนขึ้นเพื่อบริหารจัดการงานกองทุนให้เป็นไปอย่างเรียบร้อย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ถูกต้องตามระเบียบหนังสือสั่งการที่เกี่ยวข้อง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 ตลอดจนเกิดประโยชน์สูง</w:t>
      </w:r>
      <w:r w:rsidR="00E81BEB">
        <w:rPr>
          <w:rFonts w:ascii="TH SarabunIT๙" w:hAnsi="TH SarabunIT๙" w:cs="TH SarabunIT๙" w:hint="cs"/>
          <w:sz w:val="32"/>
          <w:szCs w:val="32"/>
          <w:cs/>
        </w:rPr>
        <w:t>สุดแก่การบริหารจัดการกองทุนและอำนวยประโยชน์ให้แก่ประชาชนในพื้นที่ได้อย่างทั่วถึง</w:t>
      </w:r>
      <w:r w:rsidRPr="00672B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7D5C" w:rsidRDefault="00E37D5C" w:rsidP="00E37D5C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E37D5C" w:rsidRDefault="00E37D5C" w:rsidP="00E37D5C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D232C2">
        <w:rPr>
          <w:rFonts w:ascii="TH SarabunIT๙" w:hAnsi="TH SarabunIT๙" w:cs="TH SarabunIT๙" w:hint="cs"/>
          <w:sz w:val="32"/>
          <w:szCs w:val="32"/>
          <w:cs/>
        </w:rPr>
        <w:t>เพื่อบริหารจัดการกองทุนให้เป็นไปตามวัตถุประสงค์ของกองทุนหลักประกันสุขภาพของเทศบาลตำบลบ้านสวน</w:t>
      </w:r>
    </w:p>
    <w:p w:rsidR="007E4523" w:rsidRDefault="00E37D5C" w:rsidP="007E452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D232C2">
        <w:rPr>
          <w:rFonts w:ascii="TH SarabunIT๙" w:hAnsi="TH SarabunIT๙" w:cs="TH SarabunIT๙" w:hint="cs"/>
          <w:sz w:val="32"/>
          <w:szCs w:val="32"/>
          <w:cs/>
        </w:rPr>
        <w:t>เพื่อให้กองทุนหลักประกันสุขภาพเทศบาลตำบลบ้านสวนได้ดำเนินการตามแผนงานอย่างมีประสิทธิภาพ</w:t>
      </w:r>
    </w:p>
    <w:p w:rsidR="00E37D5C" w:rsidRPr="00596FD8" w:rsidRDefault="007E4523" w:rsidP="00596FD8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D232C2">
        <w:rPr>
          <w:rFonts w:ascii="TH SarabunIT๙" w:hAnsi="TH SarabunIT๙" w:cs="TH SarabunIT๙" w:hint="cs"/>
          <w:sz w:val="32"/>
          <w:szCs w:val="32"/>
          <w:cs/>
        </w:rPr>
        <w:t>เพื่อให้กลุ่มเป้าหมายสามารถเข้าถึงบริการสาธารณสุขที่บ้าน ชุมชน หรือหน่วยงานบริการได้อย่างทั่วถึง และมีประสิทธิภาพ</w:t>
      </w:r>
    </w:p>
    <w:p w:rsidR="00AA38FD" w:rsidRDefault="00E37D5C" w:rsidP="00AA38F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</w:p>
    <w:p w:rsidR="00E37D5C" w:rsidRPr="00AA38FD" w:rsidRDefault="00AA38FD" w:rsidP="00AA38F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37D5C" w:rsidRPr="00D25895">
        <w:rPr>
          <w:rFonts w:ascii="TH SarabunIT๙" w:hAnsi="TH SarabunIT๙" w:cs="TH SarabunIT๙" w:hint="cs"/>
          <w:sz w:val="32"/>
          <w:szCs w:val="32"/>
          <w:cs/>
        </w:rPr>
        <w:t>กลุ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่มเป้</w:t>
      </w:r>
      <w:r w:rsidR="00521556">
        <w:rPr>
          <w:rFonts w:ascii="TH SarabunIT๙" w:hAnsi="TH SarabunIT๙" w:cs="TH SarabunIT๙" w:hint="cs"/>
          <w:sz w:val="32"/>
          <w:szCs w:val="32"/>
          <w:cs/>
        </w:rPr>
        <w:t>าหมายผู้เข้าร่วมกิจกรรมจำนวน 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คน  ประกอบด้วย</w:t>
      </w:r>
    </w:p>
    <w:p w:rsidR="00AA38FD" w:rsidRPr="00591E69" w:rsidRDefault="00AA38FD" w:rsidP="00521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672BD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672BD5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คณะกรรมการกองทุนหลักประกันสุขภาพเทศบาลตำบลบ้านสวนจำนวน  1๖  คน</w:t>
      </w:r>
    </w:p>
    <w:p w:rsidR="00721FF7" w:rsidRDefault="00E37D5C" w:rsidP="00721FF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721FF7" w:rsidRDefault="00721FF7" w:rsidP="00721FF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ดำเนินกิจกรรมเพื่อให้บรรลุวัตถุประสงค์ของโครงการ ดังนี้</w:t>
      </w:r>
    </w:p>
    <w:p w:rsidR="00E37D5C" w:rsidRDefault="00721FF7" w:rsidP="009756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0FAF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="005A0FAF" w:rsidRPr="005A0FAF">
        <w:rPr>
          <w:rFonts w:ascii="TH SarabunIT๙" w:hAnsi="TH SarabunIT๙" w:cs="TH SarabunIT๙" w:hint="cs"/>
          <w:sz w:val="32"/>
          <w:szCs w:val="32"/>
          <w:cs/>
        </w:rPr>
        <w:t>ทบทวนปัญหาสาธารณสุขในพื้นที่</w:t>
      </w:r>
      <w:r w:rsidR="005A0FAF">
        <w:rPr>
          <w:rFonts w:ascii="TH SarabunIT๙" w:hAnsi="TH SarabunIT๙" w:cs="TH SarabunIT๙" w:hint="cs"/>
          <w:sz w:val="32"/>
          <w:szCs w:val="32"/>
          <w:cs/>
        </w:rPr>
        <w:t xml:space="preserve"> โดประสานข้อมูลจากโรงพยาบาลควนขนุน และโรงพยาบาลส่งเสริมสุขภาพประจำตำบล</w:t>
      </w:r>
    </w:p>
    <w:p w:rsidR="005A0FAF" w:rsidRDefault="005A0FAF" w:rsidP="00975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A0FAF" w:rsidRPr="005A0FAF" w:rsidRDefault="005A0FAF" w:rsidP="00975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D53C6" w:rsidRPr="005A0FAF" w:rsidRDefault="00E37D5C" w:rsidP="001D53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0FAF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1D53C6" w:rsidRDefault="001D53C6" w:rsidP="001D53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86D" w:rsidRDefault="00FA686D" w:rsidP="001D53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86D" w:rsidRPr="005A0FAF" w:rsidRDefault="00FA686D" w:rsidP="001D53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53C6" w:rsidRPr="005A0FAF" w:rsidRDefault="001D53C6" w:rsidP="00E7341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5A0FA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D53C6" w:rsidRDefault="001D53C6" w:rsidP="001D53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3F3" w:rsidRDefault="001D53C6" w:rsidP="00721F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E37D5C">
        <w:rPr>
          <w:rFonts w:ascii="TH SarabunIT๙" w:hAnsi="TH SarabunIT๙" w:cs="TH SarabunIT๙"/>
          <w:sz w:val="32"/>
          <w:szCs w:val="32"/>
        </w:rPr>
        <w:t xml:space="preserve">4.2 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FAF">
        <w:rPr>
          <w:rFonts w:ascii="TH SarabunPSK" w:hAnsi="TH SarabunPSK" w:cs="TH SarabunPSK" w:hint="cs"/>
          <w:sz w:val="32"/>
          <w:szCs w:val="32"/>
          <w:cs/>
        </w:rPr>
        <w:t>กำหนดกรอบแผนงานโครงการประจำปีงบประมาณ</w:t>
      </w:r>
      <w:proofErr w:type="gramEnd"/>
      <w:r w:rsidR="005A0FAF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5A0FAF" w:rsidRDefault="00A473F3" w:rsidP="00721F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7D5C">
        <w:rPr>
          <w:rFonts w:ascii="TH SarabunPSK" w:hAnsi="TH SarabunPSK" w:cs="TH SarabunPSK" w:hint="cs"/>
          <w:sz w:val="32"/>
          <w:szCs w:val="32"/>
          <w:cs/>
        </w:rPr>
        <w:t>๔</w:t>
      </w:r>
      <w:r w:rsidR="00E37D5C">
        <w:rPr>
          <w:rFonts w:ascii="TH SarabunPSK" w:hAnsi="TH SarabunPSK" w:cs="TH SarabunPSK"/>
          <w:sz w:val="32"/>
          <w:szCs w:val="32"/>
        </w:rPr>
        <w:t>.</w:t>
      </w:r>
      <w:r w:rsidR="00E37D5C"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="005A0FAF">
        <w:rPr>
          <w:rFonts w:ascii="TH SarabunPSK" w:hAnsi="TH SarabunPSK" w:cs="TH SarabunPSK" w:hint="cs"/>
          <w:sz w:val="32"/>
          <w:szCs w:val="32"/>
          <w:cs/>
        </w:rPr>
        <w:t>จัดประชุมเพื่อให้ชุมชน กลุ่มหรือองค์กร ตัวแทนภาคประชาชน โรงเรียน ศูนย์พัฒนาเด็กเล็ก หน่วยบริการ หน่วยงานสาธารณสุข และหน่วยงานอื่น เสนอโครงการหรือกิจกรรมด้านสุขภาพ</w:t>
      </w:r>
    </w:p>
    <w:p w:rsidR="005A0FAF" w:rsidRDefault="005A0FAF" w:rsidP="00721F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๔.๔ ประชุมอนุกรรมการ คณะทำงาน และคณะกรรมการบริหารเพื่อพิจารณารายละเอียดของแต่ละโครงการเพื่ออนุมัติ</w:t>
      </w:r>
    </w:p>
    <w:p w:rsidR="005A0FAF" w:rsidRDefault="005A0FAF" w:rsidP="00721F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๔.๕ ติดตาม และสรุปผลการดำเนินโครงการที่กองทุนฯ</w:t>
      </w:r>
      <w:r w:rsidR="00B32E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ให้การสนับสนุน</w:t>
      </w:r>
    </w:p>
    <w:p w:rsidR="00E37D5C" w:rsidRPr="001F4A22" w:rsidRDefault="005A0FAF" w:rsidP="00721F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๔.๖ ดำเนินการตามประกาศคณะกรรมการหลักประกันสุขภาพแห่งชาติ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ระดับท้องถิ่นหรือพื้นที่ พ.ศ.๒๕๕๗ </w:t>
      </w:r>
      <w:r w:rsidR="00B32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๑๗ </w:t>
      </w:r>
      <w:r w:rsidR="00B32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๒๕๕๗</w:t>
      </w:r>
      <w:r w:rsidR="00E37D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7D5C" w:rsidRPr="00EF0D98" w:rsidRDefault="00FA686D" w:rsidP="00E37D5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37D5C"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ระยะเวลาและสถานที่ดำเนินการ</w:t>
      </w:r>
    </w:p>
    <w:p w:rsidR="00E37D5C" w:rsidRDefault="00E37D5C" w:rsidP="00E37D5C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กำหนดการจัดกิจกรรม ในวันที่ 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 xml:space="preserve">ตุลาคม 59 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B3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>30 กันยายน 2560</w:t>
      </w:r>
      <w:r w:rsidRPr="00EF0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7D5C" w:rsidRPr="00EF0D98" w:rsidRDefault="00FA686D" w:rsidP="00E37D5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37D5C"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</w:p>
    <w:p w:rsidR="00E37D5C" w:rsidRPr="008757BE" w:rsidRDefault="00E37D5C" w:rsidP="00E37D5C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90465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กองทุนหลักประกันสุขภาพเทศบาลตำบลบ้านสวน</w:t>
      </w:r>
      <w:r w:rsidR="009E7C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32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7C64">
        <w:rPr>
          <w:rFonts w:ascii="TH SarabunIT๙" w:hAnsi="TH SarabunIT๙" w:cs="TH SarabunIT๙" w:hint="cs"/>
          <w:sz w:val="32"/>
          <w:szCs w:val="32"/>
          <w:cs/>
        </w:rPr>
        <w:t>จำนวน  ๔๖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75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37D5C" w:rsidRDefault="00063B7E" w:rsidP="00E37D5C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>ค่าประชุมและเอกสารการประชุม</w:t>
      </w:r>
      <w:r w:rsidR="00FA686D">
        <w:rPr>
          <w:rFonts w:ascii="TH SarabunIT๙" w:hAnsi="TH SarabunIT๙" w:cs="TH SarabunIT๙" w:hint="cs"/>
          <w:sz w:val="32"/>
          <w:szCs w:val="32"/>
          <w:cs/>
        </w:rPr>
        <w:tab/>
      </w:r>
      <w:r w:rsidR="00FA686D">
        <w:rPr>
          <w:rFonts w:ascii="TH SarabunIT๙" w:hAnsi="TH SarabunIT๙" w:cs="TH SarabunIT๙" w:hint="cs"/>
          <w:sz w:val="32"/>
          <w:szCs w:val="32"/>
          <w:cs/>
        </w:rPr>
        <w:tab/>
      </w:r>
      <w:r w:rsidR="00FA686D">
        <w:rPr>
          <w:rFonts w:ascii="TH SarabunIT๙" w:hAnsi="TH SarabunIT๙" w:cs="TH SarabunIT๙" w:hint="cs"/>
          <w:sz w:val="32"/>
          <w:szCs w:val="32"/>
          <w:cs/>
        </w:rPr>
        <w:tab/>
      </w:r>
      <w:r w:rsidR="00FA686D">
        <w:rPr>
          <w:rFonts w:ascii="TH SarabunIT๙" w:hAnsi="TH SarabunIT๙" w:cs="TH SarabunIT๙" w:hint="cs"/>
          <w:sz w:val="32"/>
          <w:szCs w:val="32"/>
          <w:cs/>
        </w:rPr>
        <w:tab/>
      </w:r>
      <w:r w:rsidR="00E37D5C" w:rsidRPr="008308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3084D"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 w:rsidR="00F747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4F321E">
        <w:rPr>
          <w:rFonts w:ascii="TH SarabunIT๙" w:hAnsi="TH SarabunIT๙" w:cs="TH SarabunIT๙" w:hint="cs"/>
          <w:spacing w:val="-6"/>
          <w:sz w:val="32"/>
          <w:szCs w:val="32"/>
          <w:cs/>
        </w:rPr>
        <w:t>๑๘</w:t>
      </w:r>
      <w:r w:rsidR="00FA686D">
        <w:rPr>
          <w:rFonts w:ascii="TH SarabunIT๙" w:hAnsi="TH SarabunIT๙" w:cs="TH SarabunIT๙" w:hint="cs"/>
          <w:spacing w:val="-6"/>
          <w:sz w:val="32"/>
          <w:szCs w:val="32"/>
          <w:cs/>
        </w:rPr>
        <w:t>,0</w:t>
      </w:r>
      <w:r w:rsidR="00F7478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  </w:t>
      </w:r>
      <w:r w:rsidR="00E37D5C"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4F321E" w:rsidRPr="004F321E" w:rsidRDefault="004F321E" w:rsidP="00E37D5C">
      <w:pPr>
        <w:ind w:firstLine="1134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๒) </w:t>
      </w:r>
      <w:r w:rsidR="006366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ค่าดำเนินการในการจัดทำแผนการดำเนินงาน</w:t>
      </w:r>
      <w:r w:rsidR="006366F0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กองทุนหลักประกันสุขภาพเทศบาลตำบลบ้านสวน</w:t>
      </w:r>
      <w:r w:rsidR="00636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366F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ประจำปี  ๖๑ </w:t>
      </w:r>
      <w:r w:rsidR="006366F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และค่าใช้จ่ายตามประกาศคณะกรรมการหลักประกันสุขภาพแห่งชาติ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8E45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8E45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E457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พ</w:t>
      </w:r>
      <w:r w:rsidR="008E457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E4574">
        <w:rPr>
          <w:rFonts w:ascii="TH SarabunIT๙" w:hAnsi="TH SarabunIT๙" w:cs="TH SarabunIT๙" w:hint="cs"/>
          <w:spacing w:val="-6"/>
          <w:sz w:val="32"/>
          <w:szCs w:val="32"/>
          <w:cs/>
        </w:rPr>
        <w:t>ศ</w:t>
      </w:r>
      <w:r w:rsidR="008E457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E45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๒๕๕๗ 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เป็นเงิน   ๒๘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๐๐๐  บาท</w:t>
      </w:r>
    </w:p>
    <w:p w:rsidR="00E37D5C" w:rsidRPr="005640B9" w:rsidRDefault="00E37D5C" w:rsidP="00E37D5C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6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C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  ๔๖</w:t>
      </w:r>
      <w:r w:rsidRPr="005640B9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5640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๐๐๐  บาท  </w:t>
      </w:r>
    </w:p>
    <w:p w:rsidR="00E37D5C" w:rsidRDefault="00E37D5C" w:rsidP="00E37D5C">
      <w:pPr>
        <w:pStyle w:val="1"/>
        <w:spacing w:before="120"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1C4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196177">
        <w:rPr>
          <w:rFonts w:ascii="TH SarabunIT๙" w:hAnsi="TH SarabunIT๙" w:cs="TH SarabunIT๙"/>
          <w:sz w:val="32"/>
          <w:szCs w:val="32"/>
          <w:cs/>
        </w:rPr>
        <w:t xml:space="preserve"> ทุกรายการสามารถถัวเฉลี่ยจ่ายกันได้</w:t>
      </w:r>
    </w:p>
    <w:p w:rsidR="00E37D5C" w:rsidRPr="00EF0D98" w:rsidRDefault="00FA686D" w:rsidP="00CD0A4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37D5C"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หน่วยงานที่รับผิดชอบ</w:t>
      </w:r>
    </w:p>
    <w:p w:rsidR="00E37D5C" w:rsidRPr="00352309" w:rsidRDefault="00E37D5C" w:rsidP="00E37D5C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F8A">
        <w:rPr>
          <w:rFonts w:ascii="TH SarabunIT๙" w:hAnsi="TH SarabunIT๙" w:cs="TH SarabunIT๙" w:hint="cs"/>
          <w:b/>
          <w:bCs/>
          <w:sz w:val="32"/>
          <w:szCs w:val="32"/>
          <w:cs/>
        </w:rPr>
        <w:t>8.1 หน่วยงานที่รับผิดชอบหลัก</w:t>
      </w:r>
    </w:p>
    <w:p w:rsidR="00E37D5C" w:rsidRDefault="005B2F2D" w:rsidP="00E37D5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กองทุนหลักประกันสุขภาพ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เทศบาลตำบลบ้านสวน</w:t>
      </w:r>
    </w:p>
    <w:p w:rsidR="00E37D5C" w:rsidRPr="00A22F8A" w:rsidRDefault="00E37D5C" w:rsidP="00E37D5C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F8A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A22F8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</w:t>
      </w:r>
      <w:r w:rsidRPr="00A22F8A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</w:p>
    <w:p w:rsidR="00E37D5C" w:rsidRDefault="00E37D5C" w:rsidP="00E37D5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ส่วนราชการต่างๆ ในสังกัดของเทศบาลตำบลบ้านสวน</w:t>
      </w:r>
    </w:p>
    <w:p w:rsidR="00E37D5C" w:rsidRDefault="00E37D5C" w:rsidP="00D1615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โร</w:t>
      </w:r>
      <w:r w:rsidR="00D16150">
        <w:rPr>
          <w:rFonts w:ascii="TH SarabunIT๙" w:hAnsi="TH SarabunIT๙" w:cs="TH SarabunIT๙" w:hint="cs"/>
          <w:sz w:val="32"/>
          <w:szCs w:val="32"/>
          <w:cs/>
        </w:rPr>
        <w:t>งพยาบาลส่งเสริมสุขภาพตำบลปากคลอง</w:t>
      </w:r>
    </w:p>
    <w:p w:rsidR="00E37D5C" w:rsidRDefault="00E37D5C" w:rsidP="00E37D5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F0AAA">
        <w:rPr>
          <w:rFonts w:ascii="TH SarabunIT๙" w:hAnsi="TH SarabunIT๙" w:cs="TH SarabunIT๙"/>
          <w:sz w:val="32"/>
          <w:szCs w:val="32"/>
          <w:cs/>
        </w:rPr>
        <w:t>- 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บ้านดอนศาลา</w:t>
      </w:r>
    </w:p>
    <w:p w:rsidR="00781A1D" w:rsidRDefault="00BA75F6" w:rsidP="00781A1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กลุ่มแกนนำสุขภาพ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เทศบาลตำบลบ้านสวน</w:t>
      </w:r>
    </w:p>
    <w:p w:rsidR="00E37D5C" w:rsidRPr="00781A1D" w:rsidRDefault="00FA686D" w:rsidP="00781A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37D5C"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การติดตามและประเมินผล</w:t>
      </w:r>
    </w:p>
    <w:p w:rsidR="00CF445F" w:rsidRDefault="00E37D5C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การติดตามและประเมินผลการดำเนินโครงการครั้งนี้ใช้แบบสอบถามเป็นเครื่องมือในการประเมินผล โดยพิจารณาจากตัวชี้วัดความสำเร็จของโครงการ คือ </w:t>
      </w:r>
      <w:r w:rsidR="00CD2BFB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คณะกรรมการกองทุนหลักประกันสุขภาพเทศบาลตำบลบ้านสว</w:t>
      </w:r>
      <w:r w:rsidR="00AA08A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D2BFB">
        <w:rPr>
          <w:rFonts w:ascii="TH SarabunIT๙" w:hAnsi="TH SarabunIT๙" w:cs="TH SarabunIT๙" w:hint="cs"/>
          <w:sz w:val="32"/>
          <w:szCs w:val="32"/>
          <w:cs/>
        </w:rPr>
        <w:t>และแกนนำสุขภาพ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ที่เข้าร่วมกิจกรรม</w:t>
      </w:r>
      <w:r w:rsidRPr="00893959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ม่น้อยกว่า</w:t>
      </w:r>
      <w:r w:rsidR="006137B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6137B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93959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มีความพึงพอใจต่อการจัดการกิจกรรมในภาพรวม</w:t>
      </w:r>
    </w:p>
    <w:p w:rsidR="00D40D28" w:rsidRDefault="00D40D28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28" w:rsidRDefault="00D40D28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28" w:rsidRDefault="00D40D28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28" w:rsidRDefault="00D40D28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D28" w:rsidRPr="00117C7D" w:rsidRDefault="00D40D28" w:rsidP="00117C7D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08A2" w:rsidRDefault="00FA686D" w:rsidP="00AA08A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37D5C"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</w:p>
    <w:p w:rsidR="00AA08A2" w:rsidRDefault="00FA686D" w:rsidP="00AA08A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AA08A2">
        <w:rPr>
          <w:rFonts w:ascii="TH SarabunIT๙" w:hAnsi="TH SarabunIT๙" w:cs="TH SarabunIT๙"/>
          <w:sz w:val="32"/>
          <w:szCs w:val="32"/>
        </w:rPr>
        <w:t>.</w:t>
      </w:r>
      <w:r w:rsidR="00AA08A2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5A0FAF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การบริหารจัดการกองทุนเป็นไปตามวัตถุประสงค์ของกองทุนหลักประกันสุขภาพเทศบาลตำบลบ้านสวน</w:t>
      </w:r>
    </w:p>
    <w:p w:rsidR="00AA08A2" w:rsidRDefault="00AA08A2" w:rsidP="00AA08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686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A08A2">
        <w:rPr>
          <w:rFonts w:ascii="TH SarabunIT๙" w:hAnsi="TH SarabunIT๙" w:cs="TH SarabunIT๙"/>
          <w:sz w:val="32"/>
          <w:szCs w:val="32"/>
        </w:rPr>
        <w:t>.</w:t>
      </w:r>
      <w:r w:rsidRPr="00AA08A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0FAF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กองทุนหลักประกันสุขภาพเทศบาลตำบลบ้านสวน สามารถดำเนินการตามแผนงานอย่างมีประสิทธิภาพ</w:t>
      </w:r>
    </w:p>
    <w:p w:rsidR="00AA08A2" w:rsidRPr="003E05A3" w:rsidRDefault="00AA08A2" w:rsidP="00AA08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686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5A0FAF">
        <w:rPr>
          <w:rFonts w:ascii="TH SarabunIT๙" w:hAnsi="TH SarabunIT๙" w:cs="TH SarabunIT๙" w:hint="cs"/>
          <w:sz w:val="32"/>
          <w:szCs w:val="32"/>
          <w:cs/>
        </w:rPr>
        <w:t>กลุ่มเป้าหมายเข้าถึงบริการสาธารณสุขทั้งที่บ้าน</w:t>
      </w:r>
      <w:r w:rsidRPr="00672B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05A3" w:rsidRPr="003E05A3">
        <w:rPr>
          <w:rFonts w:ascii="TH SarabunIT๙" w:hAnsi="TH SarabunIT๙" w:cs="TH SarabunIT๙" w:hint="cs"/>
          <w:sz w:val="32"/>
          <w:szCs w:val="32"/>
          <w:cs/>
        </w:rPr>
        <w:t>ชุมชน หรือหน่วยบริการได้อย่างทั่วถึง และมีประสิทธิภาพ</w:t>
      </w:r>
    </w:p>
    <w:p w:rsidR="00E37D5C" w:rsidRPr="003E05A3" w:rsidRDefault="00E37D5C" w:rsidP="00E37D5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C65CE" w:rsidRDefault="001C65CE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0E1CD2">
        <w:rPr>
          <w:rFonts w:ascii="TH SarabunIT๙" w:hAnsi="TH SarabunIT๙" w:cs="TH SarabunIT๙" w:hint="cs"/>
          <w:sz w:val="32"/>
          <w:szCs w:val="32"/>
          <w:cs/>
        </w:rPr>
        <w:t>.ผู้เขียน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(นางปาจรีย์  สุขแก้ว)</w:t>
      </w:r>
    </w:p>
    <w:p w:rsidR="00751F63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พยาบาลวิชาชีพชำนาญการ</w:t>
      </w:r>
    </w:p>
    <w:p w:rsidR="00751F63" w:rsidRDefault="00751F63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51F63" w:rsidRDefault="00751F63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51F63" w:rsidRDefault="00751F63" w:rsidP="00E37D5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</w:p>
    <w:p w:rsidR="00E37D5C" w:rsidRDefault="00751F63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  ณ  นคร)</w:t>
      </w:r>
    </w:p>
    <w:p w:rsidR="00751F63" w:rsidRDefault="00751F63" w:rsidP="00E37D5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หัวหน้าสำนักปลัด</w:t>
      </w:r>
    </w:p>
    <w:p w:rsidR="00E37D5C" w:rsidRPr="00D535B6" w:rsidRDefault="00E37D5C" w:rsidP="00E37D5C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1C65CE" w:rsidRDefault="00E37D5C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7D5C" w:rsidRDefault="001C65CE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 w:rsidR="00E37D5C">
        <w:rPr>
          <w:rFonts w:ascii="TH SarabunIT๙" w:hAnsi="TH SarabunIT๙" w:cs="TH SarabunIT๙"/>
          <w:sz w:val="32"/>
          <w:szCs w:val="32"/>
        </w:rPr>
        <w:t>..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  <w:r w:rsidR="00E37D5C">
        <w:rPr>
          <w:rFonts w:ascii="TH SarabunIT๙" w:hAnsi="TH SarabunIT๙" w:cs="TH SarabunIT๙" w:hint="cs"/>
          <w:sz w:val="32"/>
          <w:szCs w:val="32"/>
          <w:cs/>
        </w:rPr>
        <w:tab/>
      </w:r>
      <w:r w:rsidR="00E37D5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37D5C" w:rsidRDefault="00E37D5C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(นางสมทรง   ประยูรวงศ์)</w:t>
      </w:r>
    </w:p>
    <w:p w:rsidR="00E37D5C" w:rsidRDefault="00E37D5C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ปลัด</w:t>
      </w:r>
      <w:r w:rsidRPr="00D13840">
        <w:rPr>
          <w:rFonts w:ascii="TH SarabunIT๙" w:hAnsi="TH SarabunIT๙" w:cs="TH SarabunIT๙"/>
          <w:sz w:val="32"/>
          <w:szCs w:val="32"/>
          <w:cs/>
        </w:rPr>
        <w:t>เทศบาลตำบลบ้านสวน</w:t>
      </w:r>
    </w:p>
    <w:p w:rsidR="00E37D5C" w:rsidRDefault="009F3471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37D5C" w:rsidRDefault="00E37D5C" w:rsidP="00E37D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7D5C" w:rsidRDefault="00E37D5C" w:rsidP="00E37D5C">
      <w:pPr>
        <w:rPr>
          <w:rFonts w:ascii="TH SarabunIT๙" w:hAnsi="TH SarabunIT๙" w:cs="TH SarabunIT๙"/>
          <w:sz w:val="32"/>
          <w:szCs w:val="32"/>
        </w:rPr>
      </w:pP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ลงชื่อ..........................................ผู้อนุมัติโครงการ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(นายวิจักขณ์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อินทรสมบัติ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</w:t>
      </w:r>
      <w:r w:rsidRPr="00D13840">
        <w:rPr>
          <w:rFonts w:ascii="TH SarabunIT๙" w:hAnsi="TH SarabunIT๙" w:cs="TH SarabunIT๙"/>
          <w:sz w:val="32"/>
          <w:szCs w:val="32"/>
          <w:cs/>
        </w:rPr>
        <w:t>ตำบลบ้านสวน</w:t>
      </w:r>
    </w:p>
    <w:p w:rsidR="00E37D5C" w:rsidRDefault="00E37D5C" w:rsidP="00E37D5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37D5C" w:rsidRDefault="00E37D5C" w:rsidP="00E37D5C"/>
    <w:p w:rsidR="00E37D5C" w:rsidRDefault="00E37D5C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Default="00E530E1" w:rsidP="00E37D5C"/>
    <w:p w:rsidR="00E530E1" w:rsidRPr="00E530E1" w:rsidRDefault="00807F27" w:rsidP="00E530E1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8649D21" wp14:editId="16ECB43D">
            <wp:simplePos x="0" y="0"/>
            <wp:positionH relativeFrom="column">
              <wp:posOffset>2051050</wp:posOffset>
            </wp:positionH>
            <wp:positionV relativeFrom="paragraph">
              <wp:posOffset>-60325</wp:posOffset>
            </wp:positionV>
            <wp:extent cx="1076325" cy="10763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0E1" w:rsidRPr="00E530E1" w:rsidRDefault="00807F27" w:rsidP="00807F27">
      <w:pPr>
        <w:tabs>
          <w:tab w:val="left" w:pos="3440"/>
        </w:tabs>
        <w:spacing w:line="240" w:lineRule="auto"/>
        <w:rPr>
          <w:rFonts w:ascii="Cordia New" w:eastAsia="Cordia New" w:hAnsi="Cordia New" w:cs="Angsana New"/>
          <w:sz w:val="28"/>
        </w:rPr>
      </w:pPr>
      <w:r>
        <w:rPr>
          <w:rFonts w:ascii="Cordia New" w:eastAsia="Cordia New" w:hAnsi="Cordia New" w:cs="Angsana New"/>
          <w:sz w:val="28"/>
          <w:cs/>
        </w:rPr>
        <w:tab/>
      </w:r>
    </w:p>
    <w:p w:rsidR="00807F27" w:rsidRDefault="00807F27" w:rsidP="00E530E1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proofErr w:type="spellStart"/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พท</w:t>
      </w:r>
      <w:proofErr w:type="spellEnd"/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๕๓๑๐๑</w:t>
      </w:r>
      <w:r w:rsidRPr="00E530E1">
        <w:rPr>
          <w:rFonts w:ascii="TH SarabunIT๙" w:eastAsia="Cordia New" w:hAnsi="TH SarabunIT๙" w:cs="TH SarabunIT๙"/>
          <w:sz w:val="32"/>
          <w:szCs w:val="32"/>
        </w:rPr>
        <w:t>/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E530E1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</w:t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สำนักงานเทศบาลตำบลบ้านสวน</w:t>
      </w:r>
    </w:p>
    <w:p w:rsidR="00E530E1" w:rsidRPr="00E530E1" w:rsidRDefault="00E530E1" w:rsidP="00E530E1">
      <w:pPr>
        <w:keepNext/>
        <w:spacing w:after="12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     ถนนบ้านสวน </w:t>
      </w:r>
      <w:r w:rsidRPr="00E530E1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  <w:proofErr w:type="spellStart"/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โห</w:t>
      </w:r>
      <w:proofErr w:type="spellEnd"/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พท</w:t>
      </w:r>
      <w:proofErr w:type="spellEnd"/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๙๓๑๕๐</w:t>
      </w:r>
    </w:p>
    <w:p w:rsidR="00E530E1" w:rsidRPr="00E530E1" w:rsidRDefault="00DB13C6" w:rsidP="00E530E1">
      <w:pPr>
        <w:spacing w:after="12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๒๕</w:t>
      </w:r>
      <w:r w:rsidR="00772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พฤศจิกายน</w:t>
      </w:r>
      <w:r w:rsidR="00E530E1"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 ๒๕๕๙</w:t>
      </w:r>
    </w:p>
    <w:p w:rsidR="00E530E1" w:rsidRPr="00E530E1" w:rsidRDefault="00E530E1" w:rsidP="00E530E1">
      <w:pPr>
        <w:spacing w:before="240" w:line="240" w:lineRule="auto"/>
        <w:ind w:left="720" w:hanging="720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ขอเชิญเข้าร่วมโครงการจัดทำแผนการดำเนินงานกองทุนหลักประกันสุขภาพเทศบาลตำบลบ้านสวน</w:t>
      </w:r>
    </w:p>
    <w:p w:rsidR="00E530E1" w:rsidRPr="00E530E1" w:rsidRDefault="00E530E1" w:rsidP="00E530E1">
      <w:pPr>
        <w:keepNext/>
        <w:spacing w:before="12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</w:p>
    <w:p w:rsidR="00E530E1" w:rsidRPr="00E530E1" w:rsidRDefault="00E530E1" w:rsidP="00E530E1">
      <w:pPr>
        <w:keepNext/>
        <w:spacing w:before="12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 w:rsidR="007726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กำหนดการโครงการจัดทำแผนการดำเนินงาน</w:t>
      </w:r>
      <w:r w:rsidR="000D197F">
        <w:rPr>
          <w:rFonts w:ascii="TH SarabunIT๙" w:eastAsia="Cordia New" w:hAnsi="TH SarabunIT๙" w:cs="TH SarabunIT๙" w:hint="cs"/>
          <w:sz w:val="32"/>
          <w:szCs w:val="32"/>
          <w:cs/>
        </w:rPr>
        <w:t>กองทุน ฯ   จำนวน  ๑  ฉบับ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</w:p>
    <w:p w:rsidR="00E530E1" w:rsidRPr="00E530E1" w:rsidRDefault="00E530E1" w:rsidP="00E530E1">
      <w:pPr>
        <w:spacing w:before="120"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</w:rPr>
        <w:tab/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ด้วยกองทุนหลักประกันสุขภาพเทศบาลตำบลบ้านสวน</w:t>
      </w:r>
      <w:r w:rsidRPr="00E530E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มีเจตนารมณ์ในการสร้างการมีส่วนร่วมของ</w:t>
      </w:r>
      <w:r w:rsidRPr="00E530E1">
        <w:rPr>
          <w:rFonts w:ascii="TH SarabunIT๙" w:eastAsia="Calibri" w:hAnsi="TH SarabunIT๙" w:cs="TH SarabunIT๙" w:hint="cs"/>
          <w:sz w:val="32"/>
          <w:szCs w:val="32"/>
          <w:cs/>
        </w:rPr>
        <w:t>ประชาชน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ให้เข้ามามีบทบาทในการดูแลสุขภาพ</w:t>
      </w:r>
      <w:r w:rsidRPr="00E53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และ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สนับสนุนให้ประชาชนได้แสดงบทบาทใน</w:t>
      </w:r>
      <w:r w:rsidR="008D4F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การดูแลสุขภาพของตนเอง</w:t>
      </w:r>
      <w:r w:rsidRPr="00E530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จึงได้จัดทำโครงการจัดทำแผนการดำเนินงานกองทุนหลักประกันสุขภาพเทศบาลตำบลบ้านสวนขึ้น  </w:t>
      </w:r>
      <w:r w:rsidRPr="00E530E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โดยมีวัตถุประสงค์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Pr="00E530E1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สร้างความเข้มแข็งในการบริหารจัดการกองทุนหลักประกันสุขภาพเทศบาลตำบลบ้านสวน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ให้มีความรู้  ความเข้าใจในการแก้ปัญหาสุขภาพ</w:t>
      </w:r>
      <w:r w:rsidRPr="00E530E1">
        <w:rPr>
          <w:rFonts w:ascii="TH SarabunIT๙" w:eastAsia="Calibri" w:hAnsi="TH SarabunIT๙" w:cs="TH SarabunIT๙" w:hint="cs"/>
          <w:sz w:val="32"/>
          <w:szCs w:val="32"/>
          <w:cs/>
        </w:rPr>
        <w:t>ให้ตรงกับความต้องการของประชาชนทุกกลุ่มวัย</w:t>
      </w:r>
      <w:r w:rsidRPr="00E530E1">
        <w:rPr>
          <w:rFonts w:ascii="TH SarabunIT๙" w:eastAsia="Calibri" w:hAnsi="TH SarabunIT๙" w:cs="TH SarabunIT๙"/>
          <w:sz w:val="32"/>
          <w:szCs w:val="32"/>
          <w:cs/>
        </w:rPr>
        <w:t>ในพื้นที่</w:t>
      </w:r>
      <w:r w:rsidRPr="00E530E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E530E1" w:rsidRPr="00E530E1" w:rsidRDefault="00E530E1" w:rsidP="00E530E1">
      <w:pPr>
        <w:spacing w:before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ab/>
        <w:t>ในการนี้  เพื่อให้การจัด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จัดทำแผนการดำเนินงานกองทุนหลักประกันสุขภาพเทศบาลตำบลบ้านสวนเป็นไปด้วยความเรียบร้อยและบรรลุวัตถุประสงค์  จึงขอเชิญท่าน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เข้าร่วมการจัดทำแผนการดำเนินงานกองทุนหลักประกันสุขภาพเทศบาลตำบลบ้านสวน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F674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ซึ่งรายละเอียดปรากฏตามสิ่ง           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ที่ส่งมาด้วย</w:t>
      </w:r>
    </w:p>
    <w:p w:rsidR="00E530E1" w:rsidRPr="00E530E1" w:rsidRDefault="00E530E1" w:rsidP="00E530E1">
      <w:pPr>
        <w:spacing w:before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530E1">
        <w:rPr>
          <w:rFonts w:ascii="TH SarabunIT๙" w:eastAsia="Cordia New" w:hAnsi="TH SarabunIT๙" w:cs="TH SarabunIT๙"/>
          <w:sz w:val="28"/>
          <w:cs/>
        </w:rPr>
        <w:tab/>
      </w:r>
      <w:r w:rsidRPr="00E530E1">
        <w:rPr>
          <w:rFonts w:ascii="TH SarabunIT๙" w:eastAsia="Cordia New" w:hAnsi="TH SarabunIT๙" w:cs="TH SarabunIT๙"/>
          <w:sz w:val="28"/>
          <w:cs/>
        </w:rPr>
        <w:tab/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E530E1"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</w:t>
      </w:r>
    </w:p>
    <w:p w:rsidR="00E530E1" w:rsidRPr="00E530E1" w:rsidRDefault="00E530E1" w:rsidP="00E530E1">
      <w:pPr>
        <w:keepNext/>
        <w:tabs>
          <w:tab w:val="left" w:pos="4320"/>
        </w:tabs>
        <w:spacing w:before="240" w:line="240" w:lineRule="auto"/>
        <w:jc w:val="center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E530E1" w:rsidRPr="00E530E1" w:rsidRDefault="00E530E1" w:rsidP="00E530E1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E530E1" w:rsidRPr="00E530E1" w:rsidRDefault="00E530E1" w:rsidP="00E530E1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C239D5" w:rsidRPr="00E530E1" w:rsidRDefault="00E530E1" w:rsidP="00E530E1">
      <w:pPr>
        <w:spacing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E530E1">
        <w:rPr>
          <w:rFonts w:ascii="TH SarabunIT๙" w:eastAsia="Cordia New" w:hAnsi="TH SarabunIT๙" w:cs="TH SarabunIT๙"/>
          <w:sz w:val="32"/>
          <w:szCs w:val="32"/>
        </w:rPr>
        <w:t xml:space="preserve">                      (</w:t>
      </w:r>
      <w:proofErr w:type="gramStart"/>
      <w:r w:rsidR="00C239D5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9159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ยวิจักขณ์  </w:t>
      </w:r>
      <w:proofErr w:type="spellStart"/>
      <w:r w:rsidR="0091591A">
        <w:rPr>
          <w:rFonts w:ascii="TH SarabunIT๙" w:eastAsia="Cordia New" w:hAnsi="TH SarabunIT๙" w:cs="TH SarabunIT๙" w:hint="cs"/>
          <w:sz w:val="32"/>
          <w:szCs w:val="32"/>
          <w:cs/>
        </w:rPr>
        <w:t>อินทรสมบัติ</w:t>
      </w:r>
      <w:proofErr w:type="spellEnd"/>
      <w:proofErr w:type="gramEnd"/>
      <w:r w:rsidR="0091591A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E530E1" w:rsidRPr="00E530E1" w:rsidRDefault="00E530E1" w:rsidP="00E530E1">
      <w:pPr>
        <w:tabs>
          <w:tab w:val="left" w:pos="4320"/>
        </w:tabs>
        <w:spacing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นายกเทศมนตรีตำบลบ้านสวน</w:t>
      </w: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530E1" w:rsidRPr="00E530E1" w:rsidRDefault="00E530E1" w:rsidP="00E530E1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สำนักปลัดเทศบาล</w:t>
      </w:r>
    </w:p>
    <w:p w:rsidR="00E530E1" w:rsidRPr="00E530E1" w:rsidRDefault="00E530E1" w:rsidP="00E530E1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E530E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โทร</w:t>
      </w:r>
      <w:r w:rsidRPr="00E530E1">
        <w:rPr>
          <w:rFonts w:ascii="TH SarabunIT๙" w:eastAsia="Cordia New" w:hAnsi="TH SarabunIT๙" w:cs="TH SarabunIT๙"/>
          <w:sz w:val="32"/>
          <w:szCs w:val="32"/>
        </w:rPr>
        <w:t>/</w:t>
      </w:r>
      <w:r w:rsidRPr="00E530E1">
        <w:rPr>
          <w:rFonts w:ascii="TH SarabunIT๙" w:eastAsia="Cordia New" w:hAnsi="TH SarabunIT๙" w:cs="TH SarabunIT๙"/>
          <w:sz w:val="32"/>
          <w:szCs w:val="32"/>
          <w:cs/>
        </w:rPr>
        <w:t>โทรสาร ๐-๗๔๖๘-๒๕๔๘</w:t>
      </w:r>
    </w:p>
    <w:p w:rsidR="00E530E1" w:rsidRPr="00E530E1" w:rsidRDefault="00E530E1" w:rsidP="00E530E1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E530E1" w:rsidRPr="00E530E1" w:rsidRDefault="00E530E1" w:rsidP="00E530E1">
      <w:pPr>
        <w:tabs>
          <w:tab w:val="left" w:pos="4536"/>
        </w:tabs>
        <w:spacing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</w:pPr>
      <w:r w:rsidRPr="00E530E1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E530E1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E530E1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E530E1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E530E1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  <w:t>”</w:t>
      </w:r>
    </w:p>
    <w:p w:rsidR="00E530E1" w:rsidRPr="00E530E1" w:rsidRDefault="00E530E1" w:rsidP="00E37D5C"/>
    <w:p w:rsidR="002E0146" w:rsidRDefault="002E0146"/>
    <w:p w:rsidR="00E37D5C" w:rsidRDefault="00E37D5C"/>
    <w:p w:rsidR="00E37D5C" w:rsidRDefault="00E37D5C"/>
    <w:p w:rsidR="00E37D5C" w:rsidRDefault="00E37D5C"/>
    <w:p w:rsidR="0091591A" w:rsidRDefault="0091591A" w:rsidP="005F4E64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F63E0" w:rsidRPr="00AF63E0" w:rsidRDefault="00AF63E0" w:rsidP="005F4E64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63E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กำหนดการ</w:t>
      </w:r>
    </w:p>
    <w:p w:rsidR="00AF63E0" w:rsidRPr="00AF63E0" w:rsidRDefault="00AF63E0" w:rsidP="0039102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3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3910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จัดทำแผนการดำเนินงานกองทุนหลักประกันสุขภาพเทศบาลตำบลบ้านสวน</w:t>
      </w:r>
      <w:r w:rsidR="009F4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="00E7255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9F43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25๖๐</w:t>
      </w:r>
    </w:p>
    <w:p w:rsidR="00AF63E0" w:rsidRPr="00AF63E0" w:rsidRDefault="000264CD" w:rsidP="00AF63E0">
      <w:pPr>
        <w:ind w:firstLine="1134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  ๒๒</w:t>
      </w:r>
      <w:r w:rsidR="007A08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A08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๒๓</w:t>
      </w:r>
      <w:r w:rsidR="00FB0DD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ธันวาคม</w:t>
      </w:r>
      <w:r w:rsidR="00AF63E0" w:rsidRPr="00AF63E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2559</w:t>
      </w:r>
    </w:p>
    <w:p w:rsidR="00AF63E0" w:rsidRPr="00AF63E0" w:rsidRDefault="00AF63E0" w:rsidP="00AF63E0">
      <w:pPr>
        <w:ind w:firstLine="1134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63E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="00924F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หนาน</w:t>
      </w:r>
      <w:proofErr w:type="spellStart"/>
      <w:r w:rsidR="00924F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ท่าส้าน</w:t>
      </w:r>
      <w:proofErr w:type="spellEnd"/>
      <w:r w:rsidR="00924F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ตำบลลานข่อย  อำเภอป่าพะยอม</w:t>
      </w:r>
      <w:r w:rsidRPr="00AF63E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จังหวัดพัทลุง</w:t>
      </w:r>
    </w:p>
    <w:p w:rsidR="00AF63E0" w:rsidRPr="00AF63E0" w:rsidRDefault="00AF63E0" w:rsidP="00AF63E0">
      <w:pPr>
        <w:spacing w:before="240"/>
        <w:ind w:firstLine="1134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63E0">
        <w:rPr>
          <w:rFonts w:ascii="TH SarabunIT๙" w:eastAsia="Calibri" w:hAnsi="TH SarabunIT๙" w:cs="TH SarabunIT๙" w:hint="cs"/>
          <w:sz w:val="32"/>
          <w:szCs w:val="32"/>
          <w:cs/>
        </w:rPr>
        <w:t>**********************************************</w:t>
      </w:r>
    </w:p>
    <w:tbl>
      <w:tblPr>
        <w:tblStyle w:val="10"/>
        <w:tblW w:w="9782" w:type="dxa"/>
        <w:tblInd w:w="-318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F63E0" w:rsidRPr="00AF63E0" w:rsidTr="002A632B">
        <w:trPr>
          <w:trHeight w:val="347"/>
        </w:trPr>
        <w:tc>
          <w:tcPr>
            <w:tcW w:w="2127" w:type="dxa"/>
          </w:tcPr>
          <w:p w:rsidR="00AF63E0" w:rsidRDefault="00511DF2" w:rsidP="00AF63E0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="00AF63E0" w:rsidRPr="00AF63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511DF2" w:rsidRPr="00AF63E0" w:rsidRDefault="000264CD" w:rsidP="00AF63E0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  <w:r w:rsidR="0097508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ธันวาคม ๕๙</w:t>
            </w:r>
          </w:p>
        </w:tc>
        <w:tc>
          <w:tcPr>
            <w:tcW w:w="7655" w:type="dxa"/>
          </w:tcPr>
          <w:p w:rsidR="00AF63E0" w:rsidRPr="00AF63E0" w:rsidRDefault="00AF63E0" w:rsidP="00AF63E0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F63E0" w:rsidRPr="00AF63E0" w:rsidTr="00A4793F">
        <w:tc>
          <w:tcPr>
            <w:tcW w:w="2127" w:type="dxa"/>
          </w:tcPr>
          <w:p w:rsidR="00AF63E0" w:rsidRPr="00AF63E0" w:rsidRDefault="0027355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.00 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๑๓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.30 น.</w:t>
            </w:r>
          </w:p>
        </w:tc>
        <w:tc>
          <w:tcPr>
            <w:tcW w:w="7655" w:type="dxa"/>
          </w:tcPr>
          <w:p w:rsidR="00AF63E0" w:rsidRPr="00AF63E0" w:rsidRDefault="00AF63E0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ลงทะเบียน  ออกเดินทางจากเทศบาลตำบลบ้านสวน</w:t>
            </w:r>
          </w:p>
        </w:tc>
      </w:tr>
      <w:tr w:rsidR="00AF63E0" w:rsidRPr="00AF63E0" w:rsidTr="00A4793F">
        <w:tc>
          <w:tcPr>
            <w:tcW w:w="2127" w:type="dxa"/>
          </w:tcPr>
          <w:p w:rsidR="00AF63E0" w:rsidRPr="00AF63E0" w:rsidRDefault="0027355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EE197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 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7663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 น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AF63E0" w:rsidRPr="00AF63E0" w:rsidRDefault="00AF63E0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924F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เดินทางถึงหนาน</w:t>
            </w:r>
            <w:proofErr w:type="spellStart"/>
            <w:r w:rsidR="00924F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ท่าส้าน</w:t>
            </w:r>
            <w:proofErr w:type="spellEnd"/>
            <w:r w:rsidR="00924F8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ตำบลลานข่อย  อำเภอป่าพะยอม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จังหวัดพัทลุง</w:t>
            </w:r>
          </w:p>
        </w:tc>
      </w:tr>
      <w:tr w:rsidR="00AF63E0" w:rsidRPr="00AF63E0" w:rsidTr="007710FD">
        <w:trPr>
          <w:trHeight w:val="680"/>
        </w:trPr>
        <w:tc>
          <w:tcPr>
            <w:tcW w:w="2127" w:type="dxa"/>
          </w:tcPr>
          <w:p w:rsidR="00AF63E0" w:rsidRPr="00AF63E0" w:rsidRDefault="0027355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</w:t>
            </w:r>
            <w:r w:rsidR="001F32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.๐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="009133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1๕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.๐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 น.</w:t>
            </w:r>
          </w:p>
        </w:tc>
        <w:tc>
          <w:tcPr>
            <w:tcW w:w="7655" w:type="dxa"/>
          </w:tcPr>
          <w:p w:rsidR="00B75C3D" w:rsidRDefault="00AF63E0" w:rsidP="000264CD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63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F63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  <w:r w:rsidRPr="00AF63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ละลายพฤติกรรม</w:t>
            </w:r>
            <w:r w:rsidRPr="00AF63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AF63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สร้างความสัมพันธ์</w:t>
            </w:r>
          </w:p>
          <w:p w:rsidR="00B75C3D" w:rsidRDefault="00B75C3D" w:rsidP="000264CD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264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264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บรรยายแนวทางการดำเนินงานและการจัดทำแผนการดำเนินงานของกองทุนหลักประกันสุขภาพเทศบาลตำบลบ้าน ประจำปี  </w:t>
            </w:r>
            <w:r w:rsidRPr="000264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2560  </w:t>
            </w:r>
          </w:p>
          <w:p w:rsidR="00273556" w:rsidRDefault="00273556" w:rsidP="000264CD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วิทยากรนายจำปา  ไชยบุรินทร์  นักวิชาการสาธารณสุขชำนาญการ</w:t>
            </w:r>
          </w:p>
          <w:p w:rsidR="00273556" w:rsidRPr="00B75C3D" w:rsidRDefault="00273556" w:rsidP="000264CD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</w:t>
            </w:r>
            <w:r w:rsidR="00C97F9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เจริญ  คำนวล  นักวิชาการสาธารณสุขชำนาญการ</w:t>
            </w:r>
          </w:p>
        </w:tc>
      </w:tr>
      <w:tr w:rsidR="007710FD" w:rsidRPr="00AF63E0" w:rsidTr="00A4793F">
        <w:trPr>
          <w:trHeight w:val="240"/>
        </w:trPr>
        <w:tc>
          <w:tcPr>
            <w:tcW w:w="2127" w:type="dxa"/>
          </w:tcPr>
          <w:p w:rsidR="007710FD" w:rsidRDefault="0027355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  <w:r w:rsidR="009133CF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="009133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 </w:t>
            </w:r>
            <w:r w:rsidR="009133C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</w:t>
            </w:r>
            <w:r w:rsidR="009133CF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="009133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 น</w:t>
            </w:r>
            <w:r w:rsidR="009133CF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7710FD" w:rsidRDefault="000264CD" w:rsidP="00AF63E0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264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264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บรรยายแนวทางการดำเนินงานและการจัดทำแผนการดำเนินงานของกองทุนหลักประกันสุขภาพเทศบาลตำบลบ้าน ประจำปี  </w:t>
            </w:r>
            <w:r w:rsidRPr="000264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2560  </w:t>
            </w:r>
          </w:p>
          <w:p w:rsidR="00B75C3D" w:rsidRDefault="00B75C3D" w:rsidP="00AF63E0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การจัดทำแผนการดำเนินงานกองทุนหลักประกันสุขภาพเทศบาลตำบลบ้านสวน</w:t>
            </w:r>
          </w:p>
          <w:p w:rsidR="00C97F90" w:rsidRDefault="00C97F90" w:rsidP="00C97F9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วิทยากรนายจำปา  ไชยบุรินทร์  นักวิชาการสาธารณสุขชำนาญการ</w:t>
            </w:r>
          </w:p>
          <w:p w:rsidR="00C97F90" w:rsidRPr="000264CD" w:rsidRDefault="00C97F90" w:rsidP="00C97F90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วิทยากรนายเจริญ  คำนวล  นักวิชาการสาธารณสุขชำนาญการ</w:t>
            </w:r>
          </w:p>
        </w:tc>
      </w:tr>
      <w:tr w:rsidR="00AF63E0" w:rsidRPr="00AF63E0" w:rsidTr="00A4793F">
        <w:tc>
          <w:tcPr>
            <w:tcW w:w="2127" w:type="dxa"/>
          </w:tcPr>
          <w:p w:rsidR="00AF63E0" w:rsidRPr="00AF63E0" w:rsidRDefault="00687D6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๑๖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.๐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0 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1๗</w:t>
            </w:r>
            <w:r w:rsidR="00AF63E0"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.๐0 น.</w:t>
            </w:r>
          </w:p>
        </w:tc>
        <w:tc>
          <w:tcPr>
            <w:tcW w:w="7655" w:type="dxa"/>
          </w:tcPr>
          <w:p w:rsidR="00AF63E0" w:rsidRPr="001A0AEB" w:rsidRDefault="000264CD" w:rsidP="008A747E">
            <w:pPr>
              <w:tabs>
                <w:tab w:val="num" w:pos="1440"/>
              </w:tabs>
              <w:spacing w:after="200" w:line="46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พิธีเปิดโดยนายวิจักขณ์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อินทรสมบัติ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นายกเทศมนตรีตำบลบ้านสวน</w:t>
            </w:r>
          </w:p>
        </w:tc>
      </w:tr>
      <w:tr w:rsidR="00AF63E0" w:rsidRPr="00AF63E0" w:rsidTr="00202121">
        <w:trPr>
          <w:trHeight w:val="500"/>
        </w:trPr>
        <w:tc>
          <w:tcPr>
            <w:tcW w:w="2127" w:type="dxa"/>
          </w:tcPr>
          <w:p w:rsidR="00AF63E0" w:rsidRPr="00AF63E0" w:rsidRDefault="00C874D1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687D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.0๐ 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687D6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 w:rsidR="00AF63E0"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7655" w:type="dxa"/>
          </w:tcPr>
          <w:p w:rsidR="00AF63E0" w:rsidRPr="00AF63E0" w:rsidRDefault="00AF63E0" w:rsidP="000264CD">
            <w:pPr>
              <w:tabs>
                <w:tab w:val="num" w:pos="1440"/>
              </w:tabs>
              <w:spacing w:after="200" w:line="4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8E0EA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พักรับประทานอาหาร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เย็น</w:t>
            </w:r>
          </w:p>
        </w:tc>
      </w:tr>
      <w:tr w:rsidR="00202121" w:rsidRPr="00AF63E0" w:rsidTr="00D409F9">
        <w:trPr>
          <w:trHeight w:val="150"/>
        </w:trPr>
        <w:tc>
          <w:tcPr>
            <w:tcW w:w="2127" w:type="dxa"/>
          </w:tcPr>
          <w:p w:rsidR="00202121" w:rsidRDefault="00687D6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๑๘</w:t>
            </w:r>
            <w:r w:rsidR="0020212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2021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 </w:t>
            </w:r>
            <w:r w:rsidR="0020212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๑๙</w:t>
            </w:r>
            <w:r w:rsidR="0020212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20212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 น</w:t>
            </w:r>
            <w:r w:rsidR="0020212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687D66" w:rsidRPr="00AF63E0" w:rsidRDefault="00B13985" w:rsidP="00AF63E0">
            <w:pPr>
              <w:tabs>
                <w:tab w:val="num" w:pos="1440"/>
              </w:tabs>
              <w:spacing w:after="200" w:line="46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="008A74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การจัดทำแผนการดำเนินงาน</w:t>
            </w:r>
            <w:r w:rsidR="008B4E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กองทุนหลักประกันสุขภาพเทศบาลตำบลบ้านสวน</w:t>
            </w:r>
          </w:p>
        </w:tc>
      </w:tr>
      <w:tr w:rsidR="000264CD" w:rsidRPr="00AF63E0" w:rsidTr="000264CD">
        <w:trPr>
          <w:trHeight w:val="668"/>
        </w:trPr>
        <w:tc>
          <w:tcPr>
            <w:tcW w:w="2127" w:type="dxa"/>
          </w:tcPr>
          <w:p w:rsidR="000264CD" w:rsidRPr="00CB40D3" w:rsidRDefault="00687D66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๑๙</w:t>
            </w:r>
            <w:r w:rsidR="000264CD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 </w:t>
            </w:r>
            <w:r w:rsidR="000264C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</w:t>
            </w:r>
            <w:r w:rsidR="000264CD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0264C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 น</w:t>
            </w:r>
            <w:r w:rsidR="000264CD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0264CD" w:rsidRPr="00626396" w:rsidRDefault="000264CD" w:rsidP="00AF63E0">
            <w:pPr>
              <w:tabs>
                <w:tab w:val="num" w:pos="1440"/>
              </w:tabs>
              <w:spacing w:after="200" w:line="46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กิจกรรมสัมพันธ์</w:t>
            </w:r>
          </w:p>
        </w:tc>
      </w:tr>
      <w:tr w:rsidR="00AF63E0" w:rsidRPr="00AF63E0" w:rsidTr="00D22DE6">
        <w:trPr>
          <w:trHeight w:val="480"/>
        </w:trPr>
        <w:tc>
          <w:tcPr>
            <w:tcW w:w="2127" w:type="dxa"/>
          </w:tcPr>
          <w:p w:rsidR="00AF63E0" w:rsidRPr="00B9413E" w:rsidRDefault="000264CD" w:rsidP="00AF63E0">
            <w:pPr>
              <w:spacing w:after="20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๒๓</w:t>
            </w:r>
            <w:r w:rsidR="00B9413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ธันวาคม  ๒๕๕๙</w:t>
            </w:r>
          </w:p>
        </w:tc>
        <w:tc>
          <w:tcPr>
            <w:tcW w:w="7655" w:type="dxa"/>
          </w:tcPr>
          <w:p w:rsidR="00AF63E0" w:rsidRPr="00AF63E0" w:rsidRDefault="00B9413E" w:rsidP="00B9413E">
            <w:pPr>
              <w:tabs>
                <w:tab w:val="left" w:pos="0"/>
                <w:tab w:val="left" w:pos="900"/>
              </w:tabs>
              <w:spacing w:after="200" w:line="46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F63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22DE6" w:rsidRPr="00AF63E0" w:rsidTr="00A4793F">
        <w:trPr>
          <w:trHeight w:val="180"/>
        </w:trPr>
        <w:tc>
          <w:tcPr>
            <w:tcW w:w="2127" w:type="dxa"/>
          </w:tcPr>
          <w:p w:rsidR="00D22DE6" w:rsidRDefault="00CB40D3" w:rsidP="00AF63E0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๐๙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.0๐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="0027355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๑๒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.๐0 น.</w:t>
            </w:r>
          </w:p>
        </w:tc>
        <w:tc>
          <w:tcPr>
            <w:tcW w:w="7655" w:type="dxa"/>
          </w:tcPr>
          <w:p w:rsidR="00D22DE6" w:rsidRPr="00AF63E0" w:rsidRDefault="00CB40D3" w:rsidP="00AF63E0">
            <w:pPr>
              <w:tabs>
                <w:tab w:val="left" w:pos="0"/>
                <w:tab w:val="left" w:pos="900"/>
              </w:tabs>
              <w:spacing w:after="200" w:line="4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63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บรรยาย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การการเพิ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มพล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งอ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นาจหรือ การสร้างพล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(Empowerment)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คือ การ</w:t>
            </w:r>
            <w:proofErr w:type="spellStart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ให้ประชาชนเป็นกลุ่มเป้าหมาย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สามารถควบคุม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จจัยก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หนดสุขภาพของตนได้มากข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งได้แก่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พฤติกรรมสุขภาพ และส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งคม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เศรษฐกิจและสิ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งแวดล้อม ได้มากข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 ความสามารถ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ประกอบด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วยความเข้าใจ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็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และความเช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ื่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อม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นว่า</w:t>
            </w:r>
            <w:proofErr w:type="spellStart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</w:tc>
      </w:tr>
      <w:tr w:rsidR="000521F1" w:rsidRPr="00AF63E0" w:rsidTr="00843F6F">
        <w:trPr>
          <w:trHeight w:val="347"/>
        </w:trPr>
        <w:tc>
          <w:tcPr>
            <w:tcW w:w="2127" w:type="dxa"/>
          </w:tcPr>
          <w:p w:rsidR="000521F1" w:rsidRDefault="000521F1" w:rsidP="00843F6F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AF63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0521F1" w:rsidRPr="00AF63E0" w:rsidRDefault="000521F1" w:rsidP="00843F6F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๒๒ ธันวาคม ๕๙</w:t>
            </w:r>
          </w:p>
        </w:tc>
        <w:tc>
          <w:tcPr>
            <w:tcW w:w="7655" w:type="dxa"/>
          </w:tcPr>
          <w:p w:rsidR="000521F1" w:rsidRPr="00AF63E0" w:rsidRDefault="000521F1" w:rsidP="00843F6F">
            <w:pPr>
              <w:spacing w:after="20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521F1" w:rsidRPr="00AF63E0" w:rsidTr="00D56179">
        <w:trPr>
          <w:trHeight w:val="120"/>
        </w:trPr>
        <w:tc>
          <w:tcPr>
            <w:tcW w:w="2127" w:type="dxa"/>
          </w:tcPr>
          <w:p w:rsidR="000521F1" w:rsidRPr="00AF63E0" w:rsidRDefault="000521F1" w:rsidP="00843F6F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๑๒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 น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0521F1" w:rsidRPr="00AF63E0" w:rsidRDefault="000521F1" w:rsidP="00843F6F">
            <w:pPr>
              <w:tabs>
                <w:tab w:val="left" w:pos="0"/>
                <w:tab w:val="left" w:pos="900"/>
              </w:tabs>
              <w:spacing w:after="200" w:line="4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F63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521F1" w:rsidRPr="00AF63E0" w:rsidTr="00D56179">
        <w:trPr>
          <w:trHeight w:val="120"/>
        </w:trPr>
        <w:tc>
          <w:tcPr>
            <w:tcW w:w="2127" w:type="dxa"/>
          </w:tcPr>
          <w:p w:rsidR="000521F1" w:rsidRDefault="000521F1" w:rsidP="00843F6F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๐๐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๐๐ 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655" w:type="dxa"/>
          </w:tcPr>
          <w:p w:rsidR="000521F1" w:rsidRDefault="000521F1" w:rsidP="00843F6F">
            <w:pPr>
              <w:tabs>
                <w:tab w:val="left" w:pos="0"/>
                <w:tab w:val="left" w:pos="900"/>
              </w:tabs>
              <w:spacing w:after="200" w:line="4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AF63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บรรยาย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การการเพิ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มพล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งอ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นาจหรือ การสร้างพล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(Empowerment)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คือ การ</w:t>
            </w:r>
            <w:proofErr w:type="spellStart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ให้ประชาชนเป็นกลุ่มเป้าหมาย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สามารถควบคุม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”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จจัยก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หนดสุขภาพของตนได้มากข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งได้แก่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พฤติกรรมสุขภาพ และส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งคม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เศรษฐกิจและสิ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งแวดล้อม ได้มากข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ึ้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 ความสามารถ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ประกอบด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้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วยความเข้าใจ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็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 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และความเช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ื่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อม</w:t>
            </w:r>
            <w:r w:rsidRPr="00AF63E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ั่</w:t>
            </w:r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นว่า</w:t>
            </w:r>
            <w:proofErr w:type="spellStart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F63E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</w:t>
            </w:r>
          </w:p>
          <w:p w:rsidR="00687D66" w:rsidRDefault="00687D66" w:rsidP="00687D66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วิทยากรนายจำปา  ไชยบุรินทร์  นักวิชาการสาธารณสุขชำนาญการ</w:t>
            </w:r>
          </w:p>
          <w:p w:rsidR="00687D66" w:rsidRPr="00687D66" w:rsidRDefault="00687D66" w:rsidP="00687D66">
            <w:pPr>
              <w:spacing w:after="2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วิทยากรนายเจริญ  คำนวล  นักวิชาการสาธารณสุขชำนาญการ</w:t>
            </w:r>
          </w:p>
        </w:tc>
      </w:tr>
    </w:tbl>
    <w:p w:rsidR="00AF63E0" w:rsidRPr="00AF63E0" w:rsidRDefault="00AF63E0" w:rsidP="00AF63E0">
      <w:pPr>
        <w:rPr>
          <w:rFonts w:ascii="Calibri" w:eastAsia="Calibri" w:hAnsi="Calibri" w:cs="Cordia New"/>
        </w:rPr>
      </w:pPr>
    </w:p>
    <w:p w:rsidR="00AF63E0" w:rsidRDefault="00AF63E0" w:rsidP="00AF63E0">
      <w:pPr>
        <w:rPr>
          <w:rFonts w:ascii="Calibri" w:eastAsia="Calibri" w:hAnsi="Calibri" w:cs="Cordia New"/>
        </w:rPr>
      </w:pPr>
    </w:p>
    <w:p w:rsidR="000264CD" w:rsidRDefault="000264CD" w:rsidP="00AF63E0">
      <w:pPr>
        <w:rPr>
          <w:rFonts w:ascii="Calibri" w:eastAsia="Calibri" w:hAnsi="Calibri" w:cs="Cordia New"/>
        </w:rPr>
      </w:pPr>
    </w:p>
    <w:p w:rsidR="000264CD" w:rsidRDefault="000264CD" w:rsidP="00AF63E0">
      <w:pPr>
        <w:rPr>
          <w:rFonts w:ascii="Calibri" w:eastAsia="Calibri" w:hAnsi="Calibri" w:cs="Cordia New"/>
        </w:rPr>
      </w:pPr>
    </w:p>
    <w:p w:rsidR="00E37D5C" w:rsidRDefault="00E37D5C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Default="00C97F90"/>
    <w:p w:rsidR="00C97F90" w:rsidRPr="00AF63E0" w:rsidRDefault="00C97F90"/>
    <w:p w:rsidR="00E37D5C" w:rsidRDefault="00E37D5C"/>
    <w:p w:rsidR="00E37D5C" w:rsidRDefault="00E37D5C"/>
    <w:p w:rsidR="00586EFB" w:rsidRPr="00586EFB" w:rsidRDefault="008C42E3" w:rsidP="00586EFB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7530B08" wp14:editId="17DAF32C">
            <wp:simplePos x="0" y="0"/>
            <wp:positionH relativeFrom="column">
              <wp:posOffset>2101850</wp:posOffset>
            </wp:positionH>
            <wp:positionV relativeFrom="paragraph">
              <wp:posOffset>-250825</wp:posOffset>
            </wp:positionV>
            <wp:extent cx="1076325" cy="1076325"/>
            <wp:effectExtent l="0" t="0" r="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FB" w:rsidRPr="00586EFB" w:rsidRDefault="00586EFB" w:rsidP="00586EFB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586EFB" w:rsidRPr="00586EFB" w:rsidRDefault="00586EFB" w:rsidP="00586EFB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proofErr w:type="spellStart"/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พท</w:t>
      </w:r>
      <w:proofErr w:type="spellEnd"/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๕๓๑๐๑</w:t>
      </w:r>
      <w:r w:rsidRPr="00586EFB">
        <w:rPr>
          <w:rFonts w:ascii="TH SarabunIT๙" w:eastAsia="Cordia New" w:hAnsi="TH SarabunIT๙" w:cs="TH SarabunIT๙"/>
          <w:sz w:val="32"/>
          <w:szCs w:val="32"/>
        </w:rPr>
        <w:t>/</w:t>
      </w:r>
      <w:r w:rsidR="00AA6746">
        <w:rPr>
          <w:rFonts w:ascii="TH SarabunIT๙" w:eastAsia="Cordia New" w:hAnsi="TH SarabunIT๙" w:cs="TH SarabunIT๙" w:hint="cs"/>
          <w:sz w:val="32"/>
          <w:szCs w:val="32"/>
          <w:cs/>
        </w:rPr>
        <w:t>๘๕๔</w:t>
      </w: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</w:t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สำนักงานเทศบาลตำบลบ้านสวน</w:t>
      </w:r>
    </w:p>
    <w:p w:rsidR="00586EFB" w:rsidRPr="00586EFB" w:rsidRDefault="00586EFB" w:rsidP="00586EFB">
      <w:pPr>
        <w:keepNext/>
        <w:spacing w:after="12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     ถนนบ้านสวน </w:t>
      </w: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สาย</w:t>
      </w:r>
      <w:proofErr w:type="spellStart"/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โห</w:t>
      </w:r>
      <w:proofErr w:type="spellEnd"/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spellStart"/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พท</w:t>
      </w:r>
      <w:proofErr w:type="spellEnd"/>
      <w:r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๙๓๑๕๐</w:t>
      </w:r>
    </w:p>
    <w:p w:rsidR="00586EFB" w:rsidRPr="00586EFB" w:rsidRDefault="00586EFB" w:rsidP="00586EFB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>๒๐</w:t>
      </w: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E64F6E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 ๒๕๕๙</w:t>
      </w:r>
    </w:p>
    <w:p w:rsidR="00586EFB" w:rsidRPr="00D760A0" w:rsidRDefault="00586EFB" w:rsidP="00586EFB">
      <w:pPr>
        <w:spacing w:before="240" w:line="240" w:lineRule="auto"/>
        <w:ind w:left="720" w:hanging="720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="00C97F9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ขอเปลี่ยน</w:t>
      </w:r>
      <w:r w:rsidR="00AD0DC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แปลงกำหนดการโครงการฯ</w:t>
      </w:r>
    </w:p>
    <w:p w:rsidR="00586EFB" w:rsidRDefault="00586EFB" w:rsidP="00586EFB">
      <w:pPr>
        <w:keepNext/>
        <w:spacing w:before="12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586EFB">
        <w:rPr>
          <w:rFonts w:ascii="TH SarabunIT๙" w:eastAsia="Cordia New" w:hAnsi="TH SarabunIT๙" w:cs="TH SarabunIT๙"/>
          <w:sz w:val="32"/>
          <w:szCs w:val="32"/>
        </w:rPr>
        <w:tab/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ผู้อำนวยการโรงพยา</w:t>
      </w:r>
      <w:r w:rsidR="00B23A63">
        <w:rPr>
          <w:rFonts w:ascii="TH SarabunIT๙" w:eastAsia="Cordia New" w:hAnsi="TH SarabunIT๙" w:cs="TH SarabunIT๙" w:hint="cs"/>
          <w:sz w:val="32"/>
          <w:szCs w:val="32"/>
          <w:cs/>
        </w:rPr>
        <w:t>บาลส่งเสริมสุขภาพตำบลบ้านปากคลอง</w:t>
      </w:r>
    </w:p>
    <w:p w:rsidR="00AD0DC5" w:rsidRPr="00AD0DC5" w:rsidRDefault="00AD0DC5" w:rsidP="00586EFB">
      <w:pPr>
        <w:keepNext/>
        <w:spacing w:before="12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อ้าวถึง  หนังสือเทศบาลตำบลบ้านสวนที่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๕๓๑๐๑</w:t>
      </w:r>
      <w:r>
        <w:rPr>
          <w:rFonts w:ascii="TH SarabunIT๙" w:eastAsia="Cordia New" w:hAnsi="TH SarabunIT๙" w:cs="TH SarabunIT๙"/>
          <w:sz w:val="32"/>
          <w:szCs w:val="32"/>
        </w:rPr>
        <w:t>/</w:t>
      </w:r>
      <w:r w:rsidR="003E478F">
        <w:rPr>
          <w:rFonts w:ascii="TH SarabunIT๙" w:eastAsia="Cordia New" w:hAnsi="TH SarabunIT๙" w:cs="TH SarabunIT๙" w:hint="cs"/>
          <w:sz w:val="32"/>
          <w:szCs w:val="32"/>
          <w:cs/>
        </w:rPr>
        <w:t>๘๖๙</w:t>
      </w:r>
    </w:p>
    <w:p w:rsidR="00586EFB" w:rsidRPr="00586EFB" w:rsidRDefault="00586EFB" w:rsidP="00F41DA3">
      <w:pPr>
        <w:spacing w:before="120" w:after="120" w:line="240" w:lineRule="auto"/>
        <w:ind w:left="1440" w:hanging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กำหนดการ</w:t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โครงการจัดทำแผนการดำเนินงานกองทุนหลักประกันสุขภาพเทศบาลตำบล    บ้านสวนประจำปี  </w:t>
      </w:r>
      <w:r w:rsidRPr="00586EF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2560  </w:t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  1   ฉบับ</w:t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586EFB" w:rsidRPr="00586EFB" w:rsidRDefault="009C5293" w:rsidP="00586EFB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D760A0">
        <w:rPr>
          <w:rFonts w:ascii="TH SarabunIT๙" w:eastAsia="Cordia New" w:hAnsi="TH SarabunIT๙" w:cs="TH SarabunIT๙"/>
          <w:sz w:val="32"/>
          <w:szCs w:val="32"/>
        </w:rPr>
        <w:tab/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ด้วยเทศบาลตำบลบ้านสวน กำหนดจัด</w:t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โครงการจัดทำแผนการดำเนินงานกองทุนหลักประกันสุขภาพเทศบาลตำบลบ้านสวนประจำปี  </w:t>
      </w:r>
      <w:r w:rsidR="00586EFB" w:rsidRPr="00586EFB">
        <w:rPr>
          <w:rFonts w:ascii="TH SarabunIT๙" w:eastAsia="Cordia New" w:hAnsi="TH SarabunIT๙" w:cs="TH SarabunIT๙"/>
          <w:sz w:val="32"/>
          <w:szCs w:val="32"/>
          <w:lang w:eastAsia="zh-CN"/>
        </w:rPr>
        <w:t>2560</w:t>
      </w:r>
      <w:r w:rsidR="00F41D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โดยมีวัตถุประสงค์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>เพื่อให้องค์กรปกครองส่วนท้องถิ่นและเครือข่ายภาคประชาชนมีส่วนร่วมในการกำหนดแผนงาน/โครงการ  ในการแก้ไขปัญหาสุขภาพในพื้นที่</w:t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657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สร้างความเข้มแข็งในการบริหารจัดการกองทุนหลักประกันสุขภาพเทศบาลตำบลบ้านสวน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 xml:space="preserve">ให้มีความรู้  </w:t>
      </w:r>
      <w:r w:rsidR="00F657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>ความเข้าใจในการแก้ปัญหาสุขภาพ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>ให้ตรงกับความต้องการของประชาชนทุกกลุ่มวัย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>ในพื้นที่</w:t>
      </w:r>
      <w:r w:rsidR="00586EFB" w:rsidRPr="00586EFB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>กองทุนหลักประกันสุขภา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พเทศบาลตำบลบ้านสวน  </w:t>
      </w:r>
      <w:r w:rsidR="00586EFB" w:rsidRPr="00586EFB">
        <w:rPr>
          <w:rFonts w:ascii="TH SarabunIT๙" w:eastAsia="Calibri" w:hAnsi="TH SarabunIT๙" w:cs="TH SarabunIT๙"/>
          <w:sz w:val="32"/>
          <w:szCs w:val="32"/>
          <w:cs/>
        </w:rPr>
        <w:t>ใช้งบประมาณกองทุนในการแก้ไขปัญหาสุขภาพในพื้นท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ี่ได้อย่าง  </w:t>
      </w:r>
      <w:r w:rsidR="00F41D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>มีประสิทธิภาพ</w:t>
      </w:r>
      <w:r w:rsidR="00687D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ในวันที่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๗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87D66">
        <w:rPr>
          <w:rFonts w:ascii="TH SarabunIT๙" w:eastAsia="Cordia New" w:hAnsi="TH SarabunIT๙" w:cs="TH SarabunIT๙"/>
          <w:sz w:val="32"/>
          <w:szCs w:val="32"/>
        </w:rPr>
        <w:t>–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๘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2559 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นั้น  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 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>ล่องแก่งหนาน</w:t>
      </w:r>
      <w:proofErr w:type="spellStart"/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>ท่าส้าน</w:t>
      </w:r>
      <w:proofErr w:type="spellEnd"/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ตำบลลานข่อย          อำเภอป่าพะยอม  </w:t>
      </w:r>
      <w:r w:rsidR="00687D66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จังหวัดพัทลุง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  </w:t>
      </w:r>
      <w:r w:rsidR="00586EFB" w:rsidRPr="00586E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586EFB" w:rsidRPr="00586EFB" w:rsidRDefault="009C5293" w:rsidP="00586EFB">
      <w:pPr>
        <w:spacing w:before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760A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86EFB" w:rsidRPr="00586EFB">
        <w:rPr>
          <w:rFonts w:ascii="TH SarabunIT๙" w:eastAsia="Cordia New" w:hAnsi="TH SarabunIT๙" w:cs="TH SarabunIT๙"/>
          <w:sz w:val="32"/>
          <w:szCs w:val="32"/>
          <w:cs/>
        </w:rPr>
        <w:t>เทศบาลตำบล</w:t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บ้านสวน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ขอเปลี่ยนแปลงกำหนดการโครงการดังกล่าวเป็นวันที่  ๒๒ </w:t>
      </w:r>
      <w:r w:rsidR="00687D66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="00687D66">
        <w:rPr>
          <w:rFonts w:ascii="TH SarabunIT๙" w:eastAsia="Cordia New" w:hAnsi="TH SarabunIT๙" w:cs="TH SarabunIT๙" w:hint="cs"/>
          <w:sz w:val="32"/>
          <w:szCs w:val="32"/>
          <w:cs/>
        </w:rPr>
        <w:t>๒๓  ธันวาคม  ๒๕๕๙</w:t>
      </w:r>
      <w:r w:rsidR="000D57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รายละเอียดปรากฏตามสิ่งที่ส่งมาด้วย</w:t>
      </w:r>
      <w:r w:rsidR="00586EFB" w:rsidRPr="00586EF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586EFB" w:rsidRPr="00586EFB" w:rsidRDefault="00586EFB" w:rsidP="00586EFB">
      <w:pPr>
        <w:spacing w:before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28"/>
          <w:cs/>
        </w:rPr>
        <w:tab/>
      </w:r>
      <w:r w:rsidRPr="00586EFB">
        <w:rPr>
          <w:rFonts w:ascii="TH SarabunIT๙" w:eastAsia="Cordia New" w:hAnsi="TH SarabunIT๙" w:cs="TH SarabunIT๙"/>
          <w:sz w:val="28"/>
          <w:cs/>
        </w:rPr>
        <w:tab/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586EFB"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พิจารณาให้ความอนุเคราะห์ และขอขอบพระคุณมา ณ โอกาสนี้</w:t>
      </w:r>
    </w:p>
    <w:p w:rsidR="00586EFB" w:rsidRPr="00586EFB" w:rsidRDefault="00586EFB" w:rsidP="00586EFB">
      <w:pPr>
        <w:spacing w:before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86EFB" w:rsidRPr="00586EFB" w:rsidRDefault="00586EFB" w:rsidP="00586EFB">
      <w:pPr>
        <w:keepNext/>
        <w:tabs>
          <w:tab w:val="left" w:pos="4320"/>
        </w:tabs>
        <w:spacing w:before="240" w:line="240" w:lineRule="auto"/>
        <w:jc w:val="center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                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586EFB" w:rsidRPr="00586EFB" w:rsidRDefault="003E478F" w:rsidP="00586EFB">
      <w:pPr>
        <w:spacing w:line="240" w:lineRule="auto"/>
        <w:rPr>
          <w:rFonts w:ascii="Cordia New" w:eastAsia="Cordia New" w:hAnsi="Cordia New" w:cs="Angsana New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8B176A" wp14:editId="480E2DFA">
            <wp:simplePos x="0" y="0"/>
            <wp:positionH relativeFrom="column">
              <wp:posOffset>2679065</wp:posOffset>
            </wp:positionH>
            <wp:positionV relativeFrom="paragraph">
              <wp:posOffset>52070</wp:posOffset>
            </wp:positionV>
            <wp:extent cx="1574800" cy="44450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t="48766" r="27141" b="4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EFB" w:rsidRPr="00586EFB" w:rsidRDefault="00586EFB" w:rsidP="00586EFB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FE7FCA" w:rsidRPr="00586EFB" w:rsidRDefault="00586EFB" w:rsidP="00586EFB">
      <w:pPr>
        <w:spacing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                      (</w:t>
      </w:r>
      <w:proofErr w:type="gramStart"/>
      <w:r w:rsidR="00FE7FCA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314B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ยวิจักขณ์  </w:t>
      </w:r>
      <w:proofErr w:type="spellStart"/>
      <w:r w:rsidR="00314BE3">
        <w:rPr>
          <w:rFonts w:ascii="TH SarabunIT๙" w:eastAsia="Cordia New" w:hAnsi="TH SarabunIT๙" w:cs="TH SarabunIT๙" w:hint="cs"/>
          <w:sz w:val="32"/>
          <w:szCs w:val="32"/>
          <w:cs/>
        </w:rPr>
        <w:t>อินทรสมบัติ</w:t>
      </w:r>
      <w:proofErr w:type="spellEnd"/>
      <w:proofErr w:type="gramEnd"/>
      <w:r w:rsidR="00314BE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586EFB" w:rsidRPr="00586EFB" w:rsidRDefault="00586EFB" w:rsidP="00586EFB">
      <w:pPr>
        <w:tabs>
          <w:tab w:val="left" w:pos="4320"/>
        </w:tabs>
        <w:spacing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นายกเทศมนตรีตำบลบ้านสวน</w:t>
      </w:r>
    </w:p>
    <w:p w:rsidR="00586EFB" w:rsidRPr="00586EFB" w:rsidRDefault="00586EFB" w:rsidP="00586EFB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สำนักปลัดเทศบาล</w:t>
      </w:r>
    </w:p>
    <w:p w:rsidR="00586EFB" w:rsidRPr="00586EFB" w:rsidRDefault="00586EFB" w:rsidP="00586EFB">
      <w:pPr>
        <w:keepNext/>
        <w:spacing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586EF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โทร</w:t>
      </w:r>
      <w:r w:rsidRPr="00586EFB">
        <w:rPr>
          <w:rFonts w:ascii="TH SarabunIT๙" w:eastAsia="Cordia New" w:hAnsi="TH SarabunIT๙" w:cs="TH SarabunIT๙"/>
          <w:sz w:val="32"/>
          <w:szCs w:val="32"/>
        </w:rPr>
        <w:t>/</w:t>
      </w:r>
      <w:r w:rsidRPr="00586EFB">
        <w:rPr>
          <w:rFonts w:ascii="TH SarabunIT๙" w:eastAsia="Cordia New" w:hAnsi="TH SarabunIT๙" w:cs="TH SarabunIT๙"/>
          <w:sz w:val="32"/>
          <w:szCs w:val="32"/>
          <w:cs/>
        </w:rPr>
        <w:t>โทรสาร ๐-๗๔๖๘-๒๕๔๘</w:t>
      </w:r>
    </w:p>
    <w:p w:rsidR="00586EFB" w:rsidRPr="00586EFB" w:rsidRDefault="00586EFB" w:rsidP="00586EFB">
      <w:pPr>
        <w:spacing w:line="240" w:lineRule="auto"/>
        <w:rPr>
          <w:rFonts w:ascii="Cordia New" w:eastAsia="Cordia New" w:hAnsi="Cordia New" w:cs="Angsana New"/>
          <w:sz w:val="28"/>
        </w:rPr>
      </w:pPr>
    </w:p>
    <w:p w:rsidR="00586EFB" w:rsidRPr="00586EFB" w:rsidRDefault="00586EFB" w:rsidP="00586EFB">
      <w:pPr>
        <w:tabs>
          <w:tab w:val="left" w:pos="4536"/>
        </w:tabs>
        <w:spacing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</w:pPr>
      <w:r w:rsidRPr="00586EFB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586EFB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586EFB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586EFB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586EFB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</w:rPr>
        <w:t>”</w:t>
      </w:r>
    </w:p>
    <w:p w:rsidR="00586EFB" w:rsidRPr="00586EFB" w:rsidRDefault="00586EFB"/>
    <w:p w:rsidR="00E37D5C" w:rsidRDefault="00E37D5C"/>
    <w:p w:rsidR="00E37D5C" w:rsidRDefault="00E37D5C"/>
    <w:p w:rsidR="00687D66" w:rsidRPr="00255A72" w:rsidRDefault="009463AF" w:rsidP="00255A72">
      <w:pPr>
        <w:rPr>
          <w:rFonts w:ascii="TH SarabunIT๙" w:hAnsi="TH SarabunIT๙" w:cs="TH SarabunIT๙"/>
          <w:sz w:val="32"/>
          <w:szCs w:val="32"/>
        </w:rPr>
      </w:pPr>
      <w:r w:rsidRPr="0094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463A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463AF">
        <w:rPr>
          <w:rFonts w:ascii="TH SarabunIT๙" w:hAnsi="TH SarabunIT๙" w:cs="TH SarabunIT๙"/>
          <w:sz w:val="32"/>
          <w:szCs w:val="32"/>
        </w:rPr>
        <w:t xml:space="preserve"> </w:t>
      </w:r>
      <w:r w:rsidRPr="009463AF">
        <w:rPr>
          <w:rFonts w:ascii="TH SarabunIT๙" w:hAnsi="TH SarabunIT๙" w:cs="TH SarabunIT๙"/>
          <w:sz w:val="32"/>
          <w:szCs w:val="32"/>
          <w:cs/>
        </w:rPr>
        <w:t>ขอความร่วมมือคัดเลือก</w:t>
      </w:r>
      <w:proofErr w:type="spellStart"/>
      <w:r w:rsidRPr="009463AF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9463AF">
        <w:rPr>
          <w:rFonts w:ascii="TH SarabunIT๙" w:hAnsi="TH SarabunIT๙" w:cs="TH SarabunIT๙"/>
          <w:sz w:val="32"/>
          <w:szCs w:val="32"/>
        </w:rPr>
        <w:t>.</w:t>
      </w:r>
      <w:r w:rsidRPr="009463AF">
        <w:rPr>
          <w:rFonts w:ascii="TH SarabunIT๙" w:hAnsi="TH SarabunIT๙" w:cs="TH SarabunIT๙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ในวันโครงการดังกล่าว</w:t>
      </w:r>
      <w:r w:rsidRPr="009463A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64F6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9463AF">
        <w:rPr>
          <w:rFonts w:ascii="TH SarabunIT๙" w:hAnsi="TH SarabunIT๙" w:cs="TH SarabunIT๙"/>
          <w:sz w:val="32"/>
          <w:szCs w:val="32"/>
        </w:rPr>
        <w:t xml:space="preserve">  </w:t>
      </w:r>
      <w:r w:rsidRPr="009463A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5426F" w:rsidRDefault="0095426F" w:rsidP="0095426F">
      <w:pPr>
        <w:keepNext/>
        <w:spacing w:line="240" w:lineRule="auto"/>
        <w:jc w:val="center"/>
        <w:outlineLvl w:val="8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แบบตอบรับเข้าร่วมโครงการ</w:t>
      </w:r>
    </w:p>
    <w:p w:rsidR="0095426F" w:rsidRPr="0095426F" w:rsidRDefault="0095426F" w:rsidP="0095426F">
      <w:pPr>
        <w:keepNext/>
        <w:spacing w:line="240" w:lineRule="auto"/>
        <w:jc w:val="center"/>
        <w:outlineLvl w:val="8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การจัดทำแผนการดำเนินงานกองทุนหลักประกันสุขภาพเทศบาลตำบลบ้านสวน</w:t>
      </w:r>
    </w:p>
    <w:p w:rsidR="0095426F" w:rsidRPr="0095426F" w:rsidRDefault="0064666D" w:rsidP="0095426F">
      <w:pPr>
        <w:tabs>
          <w:tab w:val="left" w:pos="3402"/>
        </w:tabs>
        <w:spacing w:line="240" w:lineRule="auto"/>
        <w:ind w:left="1418" w:right="-180" w:hanging="1418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วันที่ </w:t>
      </w:r>
      <w:r w:rsidR="00E64F6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๒๒</w:t>
      </w:r>
      <w:r w:rsidR="0095426F" w:rsidRPr="0095426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95426F" w:rsidRPr="0095426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– </w:t>
      </w:r>
      <w:r w:rsidR="00E64F6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ธันวา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คม  ๒๕๕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๙</w:t>
      </w:r>
    </w:p>
    <w:p w:rsidR="0095426F" w:rsidRPr="0095426F" w:rsidRDefault="0064666D" w:rsidP="0095426F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ล่องแก่งหนาน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ท่าส้าน</w:t>
      </w:r>
      <w:proofErr w:type="spellEnd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ตำบลลานข่อย  อำเภอควนขนุน  จังหวัดพัทลุง</w:t>
      </w:r>
    </w:p>
    <w:p w:rsidR="0095426F" w:rsidRPr="0095426F" w:rsidRDefault="0095426F" w:rsidP="0095426F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5426F" w:rsidRPr="0095426F" w:rsidRDefault="0095426F" w:rsidP="0095426F">
      <w:pPr>
        <w:spacing w:line="240" w:lineRule="auto"/>
        <w:jc w:val="both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95426F" w:rsidRPr="0095426F" w:rsidRDefault="0095426F" w:rsidP="0095426F">
      <w:pPr>
        <w:spacing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5426F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ข้าพเจ้า....................................................................ตำแหน่ง...........................................................</w:t>
      </w:r>
    </w:p>
    <w:p w:rsidR="0095426F" w:rsidRPr="0095426F" w:rsidRDefault="0095426F" w:rsidP="0095426F">
      <w:pPr>
        <w:spacing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5426F" w:rsidRPr="0095426F" w:rsidRDefault="00854493" w:rsidP="0095426F">
      <w:pPr>
        <w:spacing w:after="240" w:line="240" w:lineRule="auto"/>
        <w:ind w:right="-170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346710</wp:posOffset>
                </wp:positionV>
                <wp:extent cx="197485" cy="198120"/>
                <wp:effectExtent l="0" t="0" r="1206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75pt;margin-top:27.3pt;width:15.5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dVdw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" o:allowincell="f" filled="f"/>
            </w:pict>
          </mc:Fallback>
        </mc:AlternateContent>
      </w:r>
      <w:r w:rsidR="0095426F" w:rsidRPr="0095426F">
        <w:rPr>
          <w:rFonts w:ascii="TH SarabunPSK" w:eastAsia="Times New Roman" w:hAnsi="TH SarabunPSK" w:cs="TH SarabunPSK"/>
          <w:sz w:val="32"/>
          <w:szCs w:val="32"/>
          <w:cs/>
        </w:rPr>
        <w:t>เบอร์มือถือ</w:t>
      </w:r>
      <w:r w:rsidR="0095426F" w:rsidRPr="0095426F">
        <w:rPr>
          <w:rFonts w:ascii="TH SarabunPSK" w:eastAsia="Times New Roman" w:hAnsi="TH SarabunPSK" w:cs="TH SarabunPSK"/>
          <w:sz w:val="32"/>
          <w:szCs w:val="32"/>
          <w:lang w:val="en-GB"/>
        </w:rPr>
        <w:t>:</w:t>
      </w:r>
      <w:r w:rsidR="0095426F" w:rsidRPr="0095426F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......................................................................................................................................</w:t>
      </w:r>
    </w:p>
    <w:p w:rsidR="0095426F" w:rsidRPr="0095426F" w:rsidRDefault="0095426F" w:rsidP="0095426F">
      <w:pPr>
        <w:spacing w:line="240" w:lineRule="auto"/>
        <w:jc w:val="both"/>
        <w:rPr>
          <w:rFonts w:ascii="TH SarabunPSK" w:eastAsia="Times New Roman" w:hAnsi="TH SarabunPSK" w:cs="TH SarabunPSK"/>
          <w:color w:val="000000"/>
          <w:sz w:val="24"/>
          <w:cs/>
        </w:rPr>
      </w:pPr>
      <w:r w:rsidRPr="0095426F">
        <w:rPr>
          <w:rFonts w:ascii="TH SarabunPSK" w:eastAsia="Times New Roman" w:hAnsi="TH SarabunPSK" w:cs="TH SarabunPSK"/>
          <w:color w:val="000000"/>
          <w:sz w:val="24"/>
        </w:rPr>
        <w:tab/>
      </w:r>
      <w:r w:rsidRPr="0095426F">
        <w:rPr>
          <w:rFonts w:ascii="TH SarabunPSK" w:eastAsia="Times New Roman" w:hAnsi="TH SarabunPSK" w:cs="TH SarabunPSK"/>
          <w:color w:val="000000"/>
          <w:sz w:val="24"/>
        </w:rPr>
        <w:tab/>
      </w:r>
      <w:r w:rsidR="0064666D">
        <w:rPr>
          <w:rFonts w:ascii="TH SarabunPSK" w:eastAsia="Times New Roman" w:hAnsi="TH SarabunPSK" w:cs="TH SarabunPSK"/>
          <w:color w:val="000000"/>
          <w:sz w:val="24"/>
          <w:cs/>
        </w:rPr>
        <w:t>สามารถเข้าร่วม</w:t>
      </w:r>
      <w:r w:rsidR="0064666D">
        <w:rPr>
          <w:rFonts w:ascii="TH SarabunPSK" w:eastAsia="Times New Roman" w:hAnsi="TH SarabunPSK" w:cs="TH SarabunPSK" w:hint="cs"/>
          <w:color w:val="000000"/>
          <w:sz w:val="24"/>
          <w:cs/>
        </w:rPr>
        <w:t>โครงการ</w:t>
      </w:r>
      <w:r w:rsidRPr="0095426F">
        <w:rPr>
          <w:rFonts w:ascii="TH SarabunPSK" w:eastAsia="Times New Roman" w:hAnsi="TH SarabunPSK" w:cs="TH SarabunPSK"/>
          <w:color w:val="000000"/>
          <w:sz w:val="24"/>
          <w:cs/>
        </w:rPr>
        <w:t>ได้</w:t>
      </w:r>
    </w:p>
    <w:p w:rsidR="0095426F" w:rsidRPr="0095426F" w:rsidRDefault="00854493" w:rsidP="0095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spacing w:line="240" w:lineRule="auto"/>
        <w:jc w:val="both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10160</wp:posOffset>
                </wp:positionV>
                <wp:extent cx="197485" cy="182880"/>
                <wp:effectExtent l="0" t="0" r="12065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75pt;margin-top:.8pt;width:15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" o:allowincell="f" filled="f"/>
            </w:pict>
          </mc:Fallback>
        </mc:AlternateContent>
      </w:r>
      <w:r w:rsidR="0095426F" w:rsidRPr="0095426F">
        <w:rPr>
          <w:rFonts w:ascii="TH SarabunPSK" w:eastAsia="Times New Roman" w:hAnsi="TH SarabunPSK" w:cs="TH SarabunPSK"/>
          <w:color w:val="000000"/>
          <w:sz w:val="24"/>
        </w:rPr>
        <w:tab/>
      </w:r>
      <w:r w:rsidR="0095426F" w:rsidRPr="0095426F">
        <w:rPr>
          <w:rFonts w:ascii="TH SarabunPSK" w:eastAsia="Times New Roman" w:hAnsi="TH SarabunPSK" w:cs="TH SarabunPSK"/>
          <w:color w:val="000000"/>
          <w:sz w:val="24"/>
        </w:rPr>
        <w:tab/>
      </w:r>
      <w:r w:rsidR="0095426F" w:rsidRPr="0095426F">
        <w:rPr>
          <w:rFonts w:ascii="TH SarabunPSK" w:eastAsia="Times New Roman" w:hAnsi="TH SarabunPSK" w:cs="TH SarabunPSK"/>
          <w:color w:val="000000"/>
          <w:sz w:val="24"/>
          <w:cs/>
        </w:rPr>
        <w:t>ไม่สามารถเข้าร</w:t>
      </w:r>
      <w:r w:rsidR="0064666D">
        <w:rPr>
          <w:rFonts w:ascii="TH SarabunPSK" w:eastAsia="Times New Roman" w:hAnsi="TH SarabunPSK" w:cs="TH SarabunPSK"/>
          <w:color w:val="000000"/>
          <w:sz w:val="24"/>
          <w:cs/>
        </w:rPr>
        <w:t>่วม</w:t>
      </w:r>
      <w:r w:rsidR="0064666D">
        <w:rPr>
          <w:rFonts w:ascii="TH SarabunPSK" w:eastAsia="Times New Roman" w:hAnsi="TH SarabunPSK" w:cs="TH SarabunPSK" w:hint="cs"/>
          <w:color w:val="000000"/>
          <w:sz w:val="24"/>
          <w:cs/>
        </w:rPr>
        <w:t>โครงการได้</w:t>
      </w:r>
      <w:r w:rsidR="0095426F" w:rsidRPr="0095426F">
        <w:rPr>
          <w:rFonts w:ascii="TH SarabunPSK" w:eastAsia="Times New Roman" w:hAnsi="TH SarabunPSK" w:cs="TH SarabunPSK"/>
          <w:color w:val="000000"/>
          <w:sz w:val="24"/>
          <w:cs/>
        </w:rPr>
        <w:t xml:space="preserve">   </w:t>
      </w:r>
      <w:r w:rsidR="0095426F" w:rsidRPr="0095426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:rsidR="0095426F" w:rsidRPr="0095426F" w:rsidRDefault="0095426F" w:rsidP="0095426F">
      <w:pPr>
        <w:spacing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</w:p>
    <w:p w:rsidR="0095426F" w:rsidRPr="0095426F" w:rsidRDefault="0095426F" w:rsidP="0095426F">
      <w:pPr>
        <w:spacing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95426F" w:rsidRDefault="0095426F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Default="00C42CF0"/>
    <w:p w:rsidR="00C42CF0" w:rsidRPr="00672BD5" w:rsidRDefault="00C42CF0" w:rsidP="00C42C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จัดทำแผนการดำเนินงานกองทุนหลักประกันสุขภาพ</w:t>
      </w: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เทศบาลตำบลบ้านสวน</w:t>
      </w:r>
    </w:p>
    <w:p w:rsidR="00C42CF0" w:rsidRPr="00672BD5" w:rsidRDefault="00C42CF0" w:rsidP="00C42C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อำเภอควนขนุน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จังหวัดพัทลุง   ปีงบประมาณ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42CF0" w:rsidRPr="0054685A" w:rsidRDefault="00C42CF0" w:rsidP="00C42CF0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2CF0" w:rsidRPr="00893959" w:rsidRDefault="00C42CF0" w:rsidP="00C42C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93959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C42CF0" w:rsidRPr="00672BD5" w:rsidRDefault="00C42CF0" w:rsidP="00C42C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2BD5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กองทุนหลักประกันสุขภาพในระดับท้องถิ่นหรือพื้นที่   มีเจตนารมณ์ในการสร้างการมีส่วนร่วมขององค์กรปกครองส่วนท้องถิ่นให้เข้ามามีบทบาทในการดูแลสุขภาพของประชาชนสนับสนุนให้ประชาชนได้แสดงบทบาทในการดูแลสุขภาพของตนเองส่งเสริมให้บุคลากรด้านสาธารณสุขในพื้นที่ได้แสดงบทบาทในการสนับสนุนประชาชนในการดูแลสุขภาพของตัวเอง  ส่งเสริมให้ทุกภาคส่วนที่เกี่ยวข้องเกิดความตระหนักต่อการปรับเปลี่ยนพฤติกรรมสุขภาพของประชาชน  สามารถดูแลสุขภาพได้ด้วยตนเอง  และการสร้างกลไกให้สังคมมีความตระหนักที่จะต้องเข้ามาร่วมกันแก้ไขปัญหาต่าง ๆ ที่มีผลต่อสุขภาพ</w:t>
      </w:r>
    </w:p>
    <w:p w:rsidR="00C42CF0" w:rsidRPr="00672BD5" w:rsidRDefault="00C42CF0" w:rsidP="00C42C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2BD5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672BD5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ป็นกลไกสำคัญต่อความสำเร็จของการดำเนินงานกองทุนหลักประกันสุขภาพในระดับท้องถิ่นหรือพื้นที่เพราะคณะกรรมการเป็นบุคคลสำคัญในการประสานความร่วมมือระหว่างภาครัฐ  องค์กรปกครองส่วนท้องถิ่นและเครือข่ายภาคประชาชน  ที่จะทำให้เกิดการทำงานบรรลุวัตถุประสงค์ของกองทุนและเรียนรู้ร่วมกัน  เพื่อพัฒนาการการดำเนินงานกองทุนให้มีประสิทธิภาพ  ซึ่งจะส่งผลให้ประชาชนมีสุขภาพดีทั้งกายและจิต</w:t>
      </w:r>
    </w:p>
    <w:p w:rsidR="00C42CF0" w:rsidRPr="00E37D5C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BD5">
        <w:rPr>
          <w:rFonts w:ascii="TH SarabunIT๙" w:hAnsi="TH SarabunIT๙" w:cs="TH SarabunIT๙"/>
          <w:sz w:val="32"/>
          <w:szCs w:val="32"/>
          <w:cs/>
        </w:rPr>
        <w:tab/>
        <w:t xml:space="preserve">ในปีงบประมาณ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72BD5">
        <w:rPr>
          <w:rFonts w:ascii="TH SarabunIT๙" w:hAnsi="TH SarabunIT๙" w:cs="TH SarabunIT๙"/>
          <w:sz w:val="32"/>
          <w:szCs w:val="32"/>
        </w:rPr>
        <w:t xml:space="preserve">  </w:t>
      </w:r>
      <w:r w:rsidRPr="00672BD5">
        <w:rPr>
          <w:rFonts w:ascii="TH SarabunIT๙" w:hAnsi="TH SarabunIT๙" w:cs="TH SarabunIT๙"/>
          <w:sz w:val="32"/>
          <w:szCs w:val="32"/>
          <w:cs/>
        </w:rPr>
        <w:t xml:space="preserve">กองทุนหลักประกันสุขภาพเทศบาลตำบลบ้านสวน  จำเป็นอย่างยิ่งที่คณะกรรมการทุกคนต้องได้รับการอบรม  เพื่อสร้างความรู้  ความเข้าใจในการดำเนินงานกองทุนหลักประกันสุขภาพในระดับท้องถิ่นหรือพื้นที่  และร่วมกับทุกภาคส่วนในชุมชนในการร่วมกันจัดทำแผนการดำเนินงานกองทุนหลักประกันสุขภาพเทศบาลตำบลบ้านสวน </w:t>
      </w:r>
    </w:p>
    <w:p w:rsidR="00C42CF0" w:rsidRDefault="00C42CF0" w:rsidP="00C42CF0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</w:p>
    <w:p w:rsidR="00C42CF0" w:rsidRDefault="00C42CF0" w:rsidP="00C42CF0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672BD5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เพื่อให้องค์กรปกครองส่วนท้องถิ่นและเครือข่ายภาคประชาชนมีส่วนร่วมในการกำหนดแผนงาน/โครงการ  ในการแก้ไขปัญหาสุขภาพในพื้นที่</w:t>
      </w:r>
    </w:p>
    <w:p w:rsidR="00C42CF0" w:rsidRDefault="00C42CF0" w:rsidP="00C42CF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72BD5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สร้างความเข้มแข็งในการบริหารจัดการกองทุนหลักประกันสุขภาพเทศบาลตำบลบ้านสวน</w:t>
      </w:r>
      <w:r w:rsidRPr="00672BD5">
        <w:rPr>
          <w:rFonts w:ascii="TH SarabunIT๙" w:hAnsi="TH SarabunIT๙" w:cs="TH SarabunIT๙"/>
          <w:sz w:val="32"/>
          <w:szCs w:val="32"/>
          <w:cs/>
        </w:rPr>
        <w:t>ให้มีความรู้  ความเข้าใจในการแก้ปัญหาสุขภาพ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ให้ตรงกับความต้องการของประชาชนทุกกลุ่มวัย</w:t>
      </w:r>
      <w:r w:rsidRPr="00672BD5">
        <w:rPr>
          <w:rFonts w:ascii="TH SarabunIT๙" w:hAnsi="TH SarabunIT๙" w:cs="TH SarabunIT๙"/>
          <w:sz w:val="32"/>
          <w:szCs w:val="32"/>
          <w:cs/>
        </w:rPr>
        <w:t>ในพื้นที่</w:t>
      </w:r>
    </w:p>
    <w:p w:rsidR="00C42CF0" w:rsidRPr="00596FD8" w:rsidRDefault="00C42CF0" w:rsidP="00C42CF0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672BD5">
        <w:rPr>
          <w:rFonts w:ascii="TH SarabunIT๙" w:hAnsi="TH SarabunIT๙" w:cs="TH SarabunIT๙"/>
          <w:sz w:val="32"/>
          <w:szCs w:val="32"/>
          <w:cs/>
        </w:rPr>
        <w:t>เพื่อให้กองทุนหลักประก</w:t>
      </w:r>
      <w:r>
        <w:rPr>
          <w:rFonts w:ascii="TH SarabunIT๙" w:hAnsi="TH SarabunIT๙" w:cs="TH SarabunIT๙"/>
          <w:sz w:val="32"/>
          <w:szCs w:val="32"/>
          <w:cs/>
        </w:rPr>
        <w:t>ันสุขภา</w:t>
      </w:r>
      <w:r>
        <w:rPr>
          <w:rFonts w:ascii="TH SarabunIT๙" w:hAnsi="TH SarabunIT๙" w:cs="TH SarabunIT๙" w:hint="cs"/>
          <w:sz w:val="32"/>
          <w:szCs w:val="32"/>
          <w:cs/>
        </w:rPr>
        <w:t>พเทศบาลตำบลบ้านสวน</w:t>
      </w:r>
      <w:r w:rsidRPr="00672BD5">
        <w:rPr>
          <w:rFonts w:ascii="TH SarabunIT๙" w:hAnsi="TH SarabunIT๙" w:cs="TH SarabunIT๙"/>
          <w:sz w:val="32"/>
          <w:szCs w:val="32"/>
          <w:cs/>
        </w:rPr>
        <w:t xml:space="preserve">  ใช้งบประมาณกองท</w:t>
      </w:r>
      <w:r>
        <w:rPr>
          <w:rFonts w:ascii="TH SarabunIT๙" w:hAnsi="TH SarabunIT๙" w:cs="TH SarabunIT๙"/>
          <w:sz w:val="32"/>
          <w:szCs w:val="32"/>
          <w:cs/>
        </w:rPr>
        <w:t>ุนในการแก้ไขปัญหาสุขภาพในพื้นท</w:t>
      </w:r>
      <w:r>
        <w:rPr>
          <w:rFonts w:ascii="TH SarabunIT๙" w:hAnsi="TH SarabunIT๙" w:cs="TH SarabunIT๙" w:hint="cs"/>
          <w:sz w:val="32"/>
          <w:szCs w:val="32"/>
          <w:cs/>
        </w:rPr>
        <w:t>ี่ได้อย่างมีประสิทธิภาพ</w:t>
      </w:r>
    </w:p>
    <w:p w:rsidR="00C42CF0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</w:t>
      </w:r>
    </w:p>
    <w:p w:rsidR="00C42CF0" w:rsidRPr="00AA38FD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5895">
        <w:rPr>
          <w:rFonts w:ascii="TH SarabunIT๙" w:hAnsi="TH SarabunIT๙" w:cs="TH SarabunIT๙" w:hint="cs"/>
          <w:sz w:val="32"/>
          <w:szCs w:val="32"/>
          <w:cs/>
        </w:rPr>
        <w:t>กลุ</w:t>
      </w:r>
      <w:r>
        <w:rPr>
          <w:rFonts w:ascii="TH SarabunIT๙" w:hAnsi="TH SarabunIT๙" w:cs="TH SarabunIT๙" w:hint="cs"/>
          <w:sz w:val="32"/>
          <w:szCs w:val="32"/>
          <w:cs/>
        </w:rPr>
        <w:t>่มเป้าหมายผู้เข้าร่วมกิจกรรมจำนวน  ๔๐  คน  ประกอบด้วย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Pr="00672BD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672BD5">
        <w:rPr>
          <w:rFonts w:ascii="TH SarabunIT๙" w:hAnsi="TH SarabunIT๙" w:cs="TH SarabunIT๙"/>
          <w:sz w:val="32"/>
          <w:szCs w:val="32"/>
          <w:cs/>
        </w:rPr>
        <w:t>คณะกรรมการกองทุนหลักประกันสุขภาพเทศบาลตำบลบ้านสวนจำนวน  1๖  คน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  <w:cs/>
        </w:rPr>
      </w:pPr>
      <w:r w:rsidRPr="00994C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กลุ่มตัวแทนจากคนพิการ  สภาเด็กและเยาวชน  กลุ่มพัฒนาสตรี  กลุ่มผู้สูงอายุ  กลุ่มผู้ดูแลผู้สูงอายุ  กลุ่มอาสาสมัครสาธารณสุขประจำหมู่บ้าน  โรงเรียนในพื้นที่  จำนวน  ๑๙  คน  </w:t>
      </w:r>
    </w:p>
    <w:p w:rsidR="00C42CF0" w:rsidRPr="00591E69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เจ้าหน้าที่เทศบาลตำบลบ้านสวนจำนวน  ๕  คน</w:t>
      </w:r>
    </w:p>
    <w:p w:rsidR="00C42CF0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C42CF0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ดำเนินกิจกรรมเพื่อให้บรรลุวัตถุประสงค์ของโครงการ ดังนี้</w:t>
      </w:r>
    </w:p>
    <w:p w:rsidR="00C42CF0" w:rsidRPr="00721FF7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ประชุมคณะกรรมการกองทุนหลักประกันสุขภาพเทศบาลตำบลบ้านสวนเพื่อวางแผนการดำเนินงาน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proofErr w:type="gramEnd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อบรมเพื่อรับฟังการ</w:t>
      </w:r>
      <w:r w:rsidRPr="00FE17C0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การดำเนินงานกองทุนหลักประกันสุขภาพระดับพื้นที่ตามประกาศคณะกรรมการหลักประกันสุขภาพแห่งชาติ  เรื่อง  การกำหนดหลักเกณฑ์เพื่อสนับสนุนให้องค์กรปกครองส่วนท้องถิ่น  ดำเนินงานและบริหารจัดการกองทุนหลักประกันสุขภาพในระดับท้องถิ่นหรือพื้นที่   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๒๕๕๗  </w:t>
      </w:r>
      <w:r>
        <w:rPr>
          <w:rFonts w:ascii="TH SarabunPSK" w:hAnsi="TH SarabunPSK" w:cs="TH SarabunPSK"/>
          <w:sz w:val="32"/>
          <w:szCs w:val="32"/>
        </w:rPr>
        <w:tab/>
      </w:r>
    </w:p>
    <w:p w:rsidR="00C42CF0" w:rsidRPr="001F4A22" w:rsidRDefault="00C42CF0" w:rsidP="00C42C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>
        <w:rPr>
          <w:rFonts w:ascii="TH SarabunPSK" w:hAnsi="TH SarabunPSK" w:cs="TH SarabunPSK"/>
          <w:sz w:val="32"/>
          <w:szCs w:val="32"/>
          <w:cs/>
        </w:rPr>
        <w:t>แบ่งกลุ่มทำกิจกรรม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การแลกเปลี่ยน</w:t>
      </w:r>
      <w:r w:rsidRPr="00FE17C0">
        <w:rPr>
          <w:rFonts w:ascii="TH SarabunPSK" w:hAnsi="TH SarabunPSK" w:cs="TH SarabunPSK"/>
          <w:sz w:val="32"/>
          <w:szCs w:val="32"/>
          <w:cs/>
        </w:rPr>
        <w:t>เกี่ยวกับปัญหา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สุขภาพในชุมชน  </w:t>
      </w:r>
      <w:r w:rsidRPr="00FE17C0">
        <w:rPr>
          <w:rFonts w:ascii="TH SarabunPSK" w:hAnsi="TH SarabunPSK" w:cs="TH SarabunPSK"/>
          <w:sz w:val="32"/>
          <w:szCs w:val="32"/>
          <w:cs/>
        </w:rPr>
        <w:t>ร่วมกันวิเคราะห์แนวทางในการช่วยกั</w:t>
      </w:r>
      <w:r>
        <w:rPr>
          <w:rFonts w:ascii="TH SarabunPSK" w:hAnsi="TH SarabunPSK" w:cs="TH SarabunPSK"/>
          <w:sz w:val="32"/>
          <w:szCs w:val="32"/>
          <w:cs/>
        </w:rPr>
        <w:t>นแก้ไขปัญหา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  <w:r>
        <w:rPr>
          <w:rFonts w:ascii="TH SarabunPSK" w:hAnsi="TH SarabunPSK" w:cs="TH SarabunPSK"/>
          <w:sz w:val="32"/>
          <w:szCs w:val="32"/>
          <w:cs/>
        </w:rPr>
        <w:t>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และจัดทำแผนการดำเนินงานกองทุนหลักประกันสุขภาพเทศบาลตำบลบ้านสวน  </w:t>
      </w:r>
    </w:p>
    <w:p w:rsidR="00C42CF0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ขั้นตอนการดำเนินการ</w:t>
      </w:r>
    </w:p>
    <w:p w:rsidR="00C42CF0" w:rsidRDefault="00C42CF0" w:rsidP="00C42C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ดำเนินการประชุมเจ้าหน้าที่ผู้เกี่ยวข้องเพื่อวางแผนการดำเนินกิจกรรม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จัดทำรายละเอียดโครงการเพื่อขอรับความเห็นชอบและอนุมัติโครงการและงบประมาณ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5.๓ ติดต่อประสานงานเกี่ยวกับสถานที่ในการจัดกิจกรรม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5.๔ ดำเนินการจัดกิจกรรมตามกำหนดการที่กำหนดไว้</w:t>
      </w:r>
    </w:p>
    <w:p w:rsidR="00C42CF0" w:rsidRPr="00721FF7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5.๕ ประเมินผลการดำเนินกิจกรรม</w:t>
      </w:r>
    </w:p>
    <w:p w:rsidR="00C42CF0" w:rsidRPr="00EF0D98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ระยะเวลาและสถานที่ดำเนินการ</w:t>
      </w:r>
    </w:p>
    <w:p w:rsidR="00C42CF0" w:rsidRDefault="00C42CF0" w:rsidP="00C42CF0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กำหนดการจัดกิจกรรม ในวันที่  ๒๒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๒๓  สิงหาคม  25๖๐</w:t>
      </w:r>
      <w:r w:rsidRPr="00EF0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CF0" w:rsidRPr="00EF0D98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</w:t>
      </w:r>
    </w:p>
    <w:p w:rsidR="00C42CF0" w:rsidRPr="008757BE" w:rsidRDefault="00C42CF0" w:rsidP="00C42CF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งบประมาณกองทุนหลักประกันสุขภาพเทศบาลตำบลบ้านสวน  จำนวน  ๒๕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C42CF0" w:rsidRPr="0083084D" w:rsidRDefault="00C42CF0" w:rsidP="00C42CF0">
      <w:pPr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ค่า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อาหาร ที่พัก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ห้องประชุม  ราย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ๆ 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ละ  ๖๒๐ บาท จำนวน ๔๐ คน</w:t>
      </w:r>
      <w:r w:rsidRPr="008308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๒๔,๘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  </w:t>
      </w:r>
      <w:r w:rsidRPr="0083084D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</w:p>
    <w:p w:rsidR="00C42CF0" w:rsidRDefault="00C42CF0" w:rsidP="00C42CF0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๗) ค่าวัสดุอุปกรณ์  เอกสารประกอบการประชุม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เป็นเงิน      ๒๐๐  บาท</w:t>
      </w:r>
    </w:p>
    <w:p w:rsidR="00C42CF0" w:rsidRPr="005640B9" w:rsidRDefault="00C42CF0" w:rsidP="00C42CF0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  ๒๕</w:t>
      </w:r>
      <w:r w:rsidRPr="005640B9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5640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๐๐๐  บาท  </w:t>
      </w:r>
    </w:p>
    <w:p w:rsidR="00C42CF0" w:rsidRDefault="00C42CF0" w:rsidP="00C42CF0">
      <w:pPr>
        <w:pStyle w:val="1"/>
        <w:spacing w:before="120"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1C4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196177">
        <w:rPr>
          <w:rFonts w:ascii="TH SarabunIT๙" w:hAnsi="TH SarabunIT๙" w:cs="TH SarabunIT๙"/>
          <w:sz w:val="32"/>
          <w:szCs w:val="32"/>
          <w:cs/>
        </w:rPr>
        <w:t xml:space="preserve"> ทุกรายการสามารถถัวเฉลี่ยจ่ายกันได้</w:t>
      </w:r>
    </w:p>
    <w:p w:rsidR="00C42CF0" w:rsidRPr="00EF0D98" w:rsidRDefault="00C42CF0" w:rsidP="00C42CF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หน่วยงานที่รับผิดชอบ</w:t>
      </w:r>
    </w:p>
    <w:p w:rsidR="00C42CF0" w:rsidRPr="00352309" w:rsidRDefault="00C42CF0" w:rsidP="00C42CF0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F8A">
        <w:rPr>
          <w:rFonts w:ascii="TH SarabunIT๙" w:hAnsi="TH SarabunIT๙" w:cs="TH SarabunIT๙" w:hint="cs"/>
          <w:b/>
          <w:bCs/>
          <w:sz w:val="32"/>
          <w:szCs w:val="32"/>
          <w:cs/>
        </w:rPr>
        <w:t>8.1 หน่วยงานที่รับผิดชอบหลัก</w:t>
      </w:r>
    </w:p>
    <w:p w:rsidR="00C42CF0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กองทุนหลักประกันสุขภาพเทศบาลตำบลบ้านสวน</w:t>
      </w:r>
    </w:p>
    <w:p w:rsidR="00C42CF0" w:rsidRPr="00A22F8A" w:rsidRDefault="00C42CF0" w:rsidP="00C42CF0">
      <w:pPr>
        <w:spacing w:before="12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F8A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A22F8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</w:t>
      </w:r>
      <w:r w:rsidRPr="00A22F8A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</w:t>
      </w:r>
    </w:p>
    <w:p w:rsidR="00C42CF0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ส่วนราชการต่างๆ ในสังกัดของเทศบาลตำบลบ้านสวน</w:t>
      </w:r>
    </w:p>
    <w:p w:rsidR="00C42CF0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โรงพยาบาลส่งเสริมสุขภาพตำบลปากคลอง</w:t>
      </w:r>
    </w:p>
    <w:p w:rsidR="00C42CF0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F0AAA">
        <w:rPr>
          <w:rFonts w:ascii="TH SarabunIT๙" w:hAnsi="TH SarabunIT๙" w:cs="TH SarabunIT๙"/>
          <w:sz w:val="32"/>
          <w:szCs w:val="32"/>
          <w:cs/>
        </w:rPr>
        <w:t>- 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บ้านดอนศาลา</w:t>
      </w:r>
    </w:p>
    <w:p w:rsidR="00C42CF0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กลุ่มแกนนำสุขภาพเทศบาลตำบลบ้านสวน</w:t>
      </w:r>
    </w:p>
    <w:p w:rsidR="00C42CF0" w:rsidRPr="00781A1D" w:rsidRDefault="00C42CF0" w:rsidP="00C42C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การติดตามและประเมินผล</w:t>
      </w:r>
    </w:p>
    <w:p w:rsidR="00C42CF0" w:rsidRDefault="00C42CF0" w:rsidP="00C42CF0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การติดตามและประเมินผลการดำเนินโครงการครั้งนี้ใช้แบบสอบถามเป็นเครื่องมือในการประเมินผล โดยพิจารณาจากตัวชี้วัดความสำเร็จของโครงการ คือ คณะกรรมการกองทุนหลักประกันสุขภาพเทศบาลตำบลบ้านสวนและแกนนำสุขภาพที่เข้าร่วมกิจกรรม</w:t>
      </w:r>
      <w:r w:rsidRPr="00893959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ม่น้อยกว่า</w:t>
      </w:r>
      <w:r w:rsidRPr="00893959">
        <w:rPr>
          <w:rFonts w:ascii="TH SarabunIT๙" w:hAnsi="TH SarabunIT๙" w:cs="TH SarabunIT๙"/>
          <w:sz w:val="32"/>
          <w:szCs w:val="32"/>
          <w:cs/>
        </w:rPr>
        <w:t>ร้อยละ 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มีความพึงพอใจต่อการจัดการกิจกรรมในภาพรวม</w:t>
      </w:r>
    </w:p>
    <w:p w:rsidR="00C42CF0" w:rsidRDefault="00C42CF0" w:rsidP="00C42CF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2CF0" w:rsidRDefault="00C42CF0" w:rsidP="00C42CF0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1๐</w:t>
      </w:r>
      <w:r w:rsidRPr="00EF0D98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E26131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กองทุนหลักประกันสุขภาพเทศบาลตำบลบ้านสวนและเครือข่ายภาคประชาชน  มีส่วนร่วมในการกำหนดแผนงาน/โครงการ  ในการแก้ไขปัญหาสุขภาพในพื้นที่</w:t>
      </w:r>
      <w:r w:rsidRPr="00E26131">
        <w:rPr>
          <w:rFonts w:ascii="TH SarabunIT๙" w:hAnsi="TH SarabunIT๙" w:cs="TH SarabunIT๙" w:hint="cs"/>
          <w:sz w:val="32"/>
          <w:szCs w:val="32"/>
          <w:cs/>
        </w:rPr>
        <w:t>ตรงกับความต้องการของประชาชนทุกกลุ่มวัย</w:t>
      </w:r>
      <w:r w:rsidRPr="00E26131">
        <w:rPr>
          <w:rFonts w:ascii="TH SarabunIT๙" w:hAnsi="TH SarabunIT๙" w:cs="TH SarabunIT๙"/>
          <w:sz w:val="32"/>
          <w:szCs w:val="32"/>
          <w:cs/>
        </w:rPr>
        <w:t>ในพื้นที่</w:t>
      </w:r>
    </w:p>
    <w:p w:rsidR="00C42CF0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8A2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A08A2">
        <w:rPr>
          <w:rFonts w:ascii="TH SarabunIT๙" w:hAnsi="TH SarabunIT๙" w:cs="TH SarabunIT๙"/>
          <w:sz w:val="32"/>
          <w:szCs w:val="32"/>
        </w:rPr>
        <w:t>.</w:t>
      </w:r>
      <w:r w:rsidRPr="00AA08A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BD5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กองทุนหลักประกันสุขภาพเทศบาลตำบลบ้านสวน  จัดสรรงบประมาณสำหรับแก้ไขปัญหาสุขภาพในพื้นที่ได้ครอบคลุมทุกกลุ่มเป้าหมาย</w:t>
      </w:r>
    </w:p>
    <w:p w:rsidR="00C42CF0" w:rsidRPr="00AA08A2" w:rsidRDefault="00C42CF0" w:rsidP="00C42CF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672BD5">
        <w:rPr>
          <w:rFonts w:ascii="TH SarabunIT๙" w:hAnsi="TH SarabunIT๙" w:cs="TH SarabunIT๙"/>
          <w:sz w:val="32"/>
          <w:szCs w:val="32"/>
          <w:cs/>
        </w:rPr>
        <w:t>คณะกรรมการบริหารกองทุนหลักประกันสุขภาพเทศบาลตำบลบ้านสวน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มีความรู้</w:t>
      </w:r>
      <w:r w:rsidRPr="00672BD5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ความเข้าใจในโครงการกองทุนหลักประกันสุขภาพระดับท้องถิ่นหรือพื้นที่ </w:t>
      </w:r>
    </w:p>
    <w:p w:rsidR="00C42CF0" w:rsidRPr="0053419A" w:rsidRDefault="00C42CF0" w:rsidP="00C42CF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.ผู้เสนอโครงการ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(นางปาจรีย์  สุขแก้ว)</w:t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พยาบาลวิชาชีพชำนาญการ</w:t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C42CF0" w:rsidRPr="00D535B6" w:rsidRDefault="00C42CF0" w:rsidP="00C42CF0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(นางสมทรง   ประยูรวงศ์)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ปลัด</w:t>
      </w:r>
      <w:r w:rsidRPr="00D13840">
        <w:rPr>
          <w:rFonts w:ascii="TH SarabunIT๙" w:hAnsi="TH SarabunIT๙" w:cs="TH SarabunIT๙"/>
          <w:sz w:val="32"/>
          <w:szCs w:val="32"/>
          <w:cs/>
        </w:rPr>
        <w:t>เทศบาลตำบลบ้านสวน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CF0" w:rsidRDefault="00C42CF0" w:rsidP="00C42CF0">
      <w:pPr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ลงชื่อ..........................................ผู้อนุมัติโครงการ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(นายวิจักขณ์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อินทรสมบัติ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</w:t>
      </w:r>
      <w:r w:rsidRPr="00D13840">
        <w:rPr>
          <w:rFonts w:ascii="TH SarabunIT๙" w:hAnsi="TH SarabunIT๙" w:cs="TH SarabunIT๙"/>
          <w:sz w:val="32"/>
          <w:szCs w:val="32"/>
          <w:cs/>
        </w:rPr>
        <w:t>ตำบลบ้านสวน</w:t>
      </w:r>
    </w:p>
    <w:p w:rsidR="00C42CF0" w:rsidRDefault="00C42CF0" w:rsidP="00C42C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42CF0" w:rsidRDefault="00C42CF0" w:rsidP="00C42CF0"/>
    <w:p w:rsidR="00C42CF0" w:rsidRPr="00C42CF0" w:rsidRDefault="00C42CF0"/>
    <w:sectPr w:rsidR="00C42CF0" w:rsidRPr="00C42CF0" w:rsidSect="00FF4504">
      <w:headerReference w:type="default" r:id="rId11"/>
      <w:pgSz w:w="11906" w:h="16838"/>
      <w:pgMar w:top="709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A6" w:rsidRDefault="00AA72A6" w:rsidP="00175775">
      <w:pPr>
        <w:spacing w:line="240" w:lineRule="auto"/>
      </w:pPr>
      <w:r>
        <w:separator/>
      </w:r>
    </w:p>
  </w:endnote>
  <w:endnote w:type="continuationSeparator" w:id="0">
    <w:p w:rsidR="00AA72A6" w:rsidRDefault="00AA72A6" w:rsidP="00175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A6" w:rsidRDefault="00AA72A6" w:rsidP="00175775">
      <w:pPr>
        <w:spacing w:line="240" w:lineRule="auto"/>
      </w:pPr>
      <w:r>
        <w:separator/>
      </w:r>
    </w:p>
  </w:footnote>
  <w:footnote w:type="continuationSeparator" w:id="0">
    <w:p w:rsidR="00AA72A6" w:rsidRDefault="00AA72A6" w:rsidP="00175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59" w:rsidRDefault="00AA72A6">
    <w:pPr>
      <w:pStyle w:val="a3"/>
      <w:jc w:val="right"/>
    </w:pPr>
  </w:p>
  <w:p w:rsidR="00893959" w:rsidRDefault="00AA7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ED"/>
    <w:multiLevelType w:val="hybridMultilevel"/>
    <w:tmpl w:val="23909AE6"/>
    <w:lvl w:ilvl="0" w:tplc="9080E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30009"/>
    <w:multiLevelType w:val="hybridMultilevel"/>
    <w:tmpl w:val="45C03CAA"/>
    <w:lvl w:ilvl="0" w:tplc="8048D0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1519C"/>
    <w:multiLevelType w:val="multilevel"/>
    <w:tmpl w:val="2A8227A4"/>
    <w:lvl w:ilvl="0">
      <w:start w:val="1"/>
      <w:numFmt w:val="decimal"/>
      <w:lvlText w:val="%1"/>
      <w:lvlJc w:val="left"/>
      <w:pPr>
        <w:ind w:left="450" w:hanging="45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590" w:hanging="45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ascii="TH SarabunIT๙" w:hAnsi="TH SarabunIT๙" w:cs="TH SarabunIT๙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5C"/>
    <w:rsid w:val="00005292"/>
    <w:rsid w:val="000264CD"/>
    <w:rsid w:val="000507B4"/>
    <w:rsid w:val="000521F1"/>
    <w:rsid w:val="00063B7E"/>
    <w:rsid w:val="0006521C"/>
    <w:rsid w:val="000A2CC4"/>
    <w:rsid w:val="000C5F62"/>
    <w:rsid w:val="000D197F"/>
    <w:rsid w:val="000D5722"/>
    <w:rsid w:val="000E1CD2"/>
    <w:rsid w:val="000F0C29"/>
    <w:rsid w:val="000F6312"/>
    <w:rsid w:val="001020E6"/>
    <w:rsid w:val="00117C7D"/>
    <w:rsid w:val="00143764"/>
    <w:rsid w:val="0017420A"/>
    <w:rsid w:val="00175775"/>
    <w:rsid w:val="001A0AEB"/>
    <w:rsid w:val="001A34F5"/>
    <w:rsid w:val="001B4657"/>
    <w:rsid w:val="001C65CE"/>
    <w:rsid w:val="001D53C6"/>
    <w:rsid w:val="001F327F"/>
    <w:rsid w:val="00202121"/>
    <w:rsid w:val="00206354"/>
    <w:rsid w:val="00214D68"/>
    <w:rsid w:val="002317D3"/>
    <w:rsid w:val="00245E7E"/>
    <w:rsid w:val="00255A72"/>
    <w:rsid w:val="00273556"/>
    <w:rsid w:val="00274FDD"/>
    <w:rsid w:val="002828A5"/>
    <w:rsid w:val="00282EFB"/>
    <w:rsid w:val="0028305A"/>
    <w:rsid w:val="002A1367"/>
    <w:rsid w:val="002A43D0"/>
    <w:rsid w:val="002A632B"/>
    <w:rsid w:val="002E0146"/>
    <w:rsid w:val="002E0C53"/>
    <w:rsid w:val="002E36E4"/>
    <w:rsid w:val="002F5788"/>
    <w:rsid w:val="00312951"/>
    <w:rsid w:val="00314BE3"/>
    <w:rsid w:val="00371265"/>
    <w:rsid w:val="00374B0E"/>
    <w:rsid w:val="00391029"/>
    <w:rsid w:val="00391A7C"/>
    <w:rsid w:val="003A0A3C"/>
    <w:rsid w:val="003D46CD"/>
    <w:rsid w:val="003D597D"/>
    <w:rsid w:val="003E05A3"/>
    <w:rsid w:val="003E193E"/>
    <w:rsid w:val="003E478F"/>
    <w:rsid w:val="003F3638"/>
    <w:rsid w:val="0041576C"/>
    <w:rsid w:val="004235FE"/>
    <w:rsid w:val="004413AA"/>
    <w:rsid w:val="00461122"/>
    <w:rsid w:val="00461794"/>
    <w:rsid w:val="0048498E"/>
    <w:rsid w:val="004B0B97"/>
    <w:rsid w:val="004F321E"/>
    <w:rsid w:val="00511DF2"/>
    <w:rsid w:val="00513C73"/>
    <w:rsid w:val="00521556"/>
    <w:rsid w:val="00527656"/>
    <w:rsid w:val="0054014B"/>
    <w:rsid w:val="00580790"/>
    <w:rsid w:val="00586EFB"/>
    <w:rsid w:val="00594364"/>
    <w:rsid w:val="00596FD8"/>
    <w:rsid w:val="005A0FAF"/>
    <w:rsid w:val="005A2147"/>
    <w:rsid w:val="005B2F2D"/>
    <w:rsid w:val="005C50B9"/>
    <w:rsid w:val="005F3878"/>
    <w:rsid w:val="005F4E64"/>
    <w:rsid w:val="005F6740"/>
    <w:rsid w:val="00611BC8"/>
    <w:rsid w:val="006137B6"/>
    <w:rsid w:val="00626396"/>
    <w:rsid w:val="006366F0"/>
    <w:rsid w:val="0064666D"/>
    <w:rsid w:val="0067105D"/>
    <w:rsid w:val="00674DFA"/>
    <w:rsid w:val="006859CC"/>
    <w:rsid w:val="00687D66"/>
    <w:rsid w:val="00690465"/>
    <w:rsid w:val="006C4484"/>
    <w:rsid w:val="006E533F"/>
    <w:rsid w:val="00721FF7"/>
    <w:rsid w:val="00722360"/>
    <w:rsid w:val="007414E8"/>
    <w:rsid w:val="007479C5"/>
    <w:rsid w:val="00751F63"/>
    <w:rsid w:val="0076632B"/>
    <w:rsid w:val="007710FD"/>
    <w:rsid w:val="00771378"/>
    <w:rsid w:val="007719A0"/>
    <w:rsid w:val="00772683"/>
    <w:rsid w:val="00775602"/>
    <w:rsid w:val="00781A1D"/>
    <w:rsid w:val="00796FE6"/>
    <w:rsid w:val="007A08C1"/>
    <w:rsid w:val="007A3B26"/>
    <w:rsid w:val="007D4831"/>
    <w:rsid w:val="007E4523"/>
    <w:rsid w:val="007F3D24"/>
    <w:rsid w:val="007F56C5"/>
    <w:rsid w:val="0080793C"/>
    <w:rsid w:val="00807F27"/>
    <w:rsid w:val="0083084D"/>
    <w:rsid w:val="00854493"/>
    <w:rsid w:val="008757BE"/>
    <w:rsid w:val="008A595A"/>
    <w:rsid w:val="008A747E"/>
    <w:rsid w:val="008B4E25"/>
    <w:rsid w:val="008C42E3"/>
    <w:rsid w:val="008C4987"/>
    <w:rsid w:val="008D4F68"/>
    <w:rsid w:val="008D4FE9"/>
    <w:rsid w:val="008D518E"/>
    <w:rsid w:val="008E0EA0"/>
    <w:rsid w:val="008E4574"/>
    <w:rsid w:val="008F2D5F"/>
    <w:rsid w:val="009133CF"/>
    <w:rsid w:val="0091591A"/>
    <w:rsid w:val="00924F86"/>
    <w:rsid w:val="009463AF"/>
    <w:rsid w:val="0095426F"/>
    <w:rsid w:val="00972DBB"/>
    <w:rsid w:val="0097508A"/>
    <w:rsid w:val="00975671"/>
    <w:rsid w:val="00993776"/>
    <w:rsid w:val="009C5293"/>
    <w:rsid w:val="009E7C64"/>
    <w:rsid w:val="009F3471"/>
    <w:rsid w:val="009F43BD"/>
    <w:rsid w:val="00A151C4"/>
    <w:rsid w:val="00A34F7B"/>
    <w:rsid w:val="00A44438"/>
    <w:rsid w:val="00A473F3"/>
    <w:rsid w:val="00A515AA"/>
    <w:rsid w:val="00A56855"/>
    <w:rsid w:val="00A63304"/>
    <w:rsid w:val="00A64DCB"/>
    <w:rsid w:val="00A82529"/>
    <w:rsid w:val="00A9290E"/>
    <w:rsid w:val="00AA08A2"/>
    <w:rsid w:val="00AA38FD"/>
    <w:rsid w:val="00AA6746"/>
    <w:rsid w:val="00AA72A6"/>
    <w:rsid w:val="00AD0DC5"/>
    <w:rsid w:val="00AD2114"/>
    <w:rsid w:val="00AD4E7E"/>
    <w:rsid w:val="00AD6022"/>
    <w:rsid w:val="00AF63E0"/>
    <w:rsid w:val="00B06C03"/>
    <w:rsid w:val="00B079BD"/>
    <w:rsid w:val="00B13985"/>
    <w:rsid w:val="00B154F1"/>
    <w:rsid w:val="00B23A63"/>
    <w:rsid w:val="00B32E83"/>
    <w:rsid w:val="00B421D0"/>
    <w:rsid w:val="00B459BA"/>
    <w:rsid w:val="00B4669A"/>
    <w:rsid w:val="00B72789"/>
    <w:rsid w:val="00B733F8"/>
    <w:rsid w:val="00B75C3D"/>
    <w:rsid w:val="00B75E50"/>
    <w:rsid w:val="00B93E7C"/>
    <w:rsid w:val="00B9413E"/>
    <w:rsid w:val="00BA75F6"/>
    <w:rsid w:val="00BE031E"/>
    <w:rsid w:val="00BE6273"/>
    <w:rsid w:val="00BF1507"/>
    <w:rsid w:val="00C14411"/>
    <w:rsid w:val="00C239D5"/>
    <w:rsid w:val="00C42CF0"/>
    <w:rsid w:val="00C64427"/>
    <w:rsid w:val="00C874D1"/>
    <w:rsid w:val="00C97F90"/>
    <w:rsid w:val="00CB2F78"/>
    <w:rsid w:val="00CB40D3"/>
    <w:rsid w:val="00CB6AFF"/>
    <w:rsid w:val="00CD0A46"/>
    <w:rsid w:val="00CD2BFB"/>
    <w:rsid w:val="00CF3000"/>
    <w:rsid w:val="00CF445F"/>
    <w:rsid w:val="00CF7820"/>
    <w:rsid w:val="00D16150"/>
    <w:rsid w:val="00D22DE6"/>
    <w:rsid w:val="00D232C2"/>
    <w:rsid w:val="00D30EB3"/>
    <w:rsid w:val="00D32EAC"/>
    <w:rsid w:val="00D37E24"/>
    <w:rsid w:val="00D409F9"/>
    <w:rsid w:val="00D40D28"/>
    <w:rsid w:val="00D4185F"/>
    <w:rsid w:val="00D760A0"/>
    <w:rsid w:val="00D83121"/>
    <w:rsid w:val="00D92C57"/>
    <w:rsid w:val="00DB13C6"/>
    <w:rsid w:val="00DC48FE"/>
    <w:rsid w:val="00DE0372"/>
    <w:rsid w:val="00DE3E65"/>
    <w:rsid w:val="00DE4CD0"/>
    <w:rsid w:val="00E14EDC"/>
    <w:rsid w:val="00E27B47"/>
    <w:rsid w:val="00E37D5C"/>
    <w:rsid w:val="00E4579E"/>
    <w:rsid w:val="00E50430"/>
    <w:rsid w:val="00E50997"/>
    <w:rsid w:val="00E530E1"/>
    <w:rsid w:val="00E53D0A"/>
    <w:rsid w:val="00E643DD"/>
    <w:rsid w:val="00E64F6E"/>
    <w:rsid w:val="00E72551"/>
    <w:rsid w:val="00E73411"/>
    <w:rsid w:val="00E81BEB"/>
    <w:rsid w:val="00EA26C4"/>
    <w:rsid w:val="00EA2F7C"/>
    <w:rsid w:val="00EB0455"/>
    <w:rsid w:val="00EB6234"/>
    <w:rsid w:val="00EC175E"/>
    <w:rsid w:val="00EC76F9"/>
    <w:rsid w:val="00EE1975"/>
    <w:rsid w:val="00F030CE"/>
    <w:rsid w:val="00F15A4F"/>
    <w:rsid w:val="00F17992"/>
    <w:rsid w:val="00F247BE"/>
    <w:rsid w:val="00F3229F"/>
    <w:rsid w:val="00F41DA3"/>
    <w:rsid w:val="00F657CE"/>
    <w:rsid w:val="00F70F6E"/>
    <w:rsid w:val="00F7478B"/>
    <w:rsid w:val="00F8429B"/>
    <w:rsid w:val="00FA686D"/>
    <w:rsid w:val="00FB0DD9"/>
    <w:rsid w:val="00FC5A14"/>
    <w:rsid w:val="00FD48D8"/>
    <w:rsid w:val="00FE47EE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5C"/>
    <w:pPr>
      <w:spacing w:after="0"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E37D5C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styleId="a3">
    <w:name w:val="header"/>
    <w:basedOn w:val="a"/>
    <w:link w:val="a4"/>
    <w:uiPriority w:val="99"/>
    <w:unhideWhenUsed/>
    <w:rsid w:val="00E37D5C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7D5C"/>
  </w:style>
  <w:style w:type="table" w:styleId="a5">
    <w:name w:val="Table Grid"/>
    <w:basedOn w:val="a1"/>
    <w:uiPriority w:val="59"/>
    <w:rsid w:val="00E3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D5C"/>
    <w:pPr>
      <w:ind w:left="720"/>
      <w:contextualSpacing/>
    </w:pPr>
  </w:style>
  <w:style w:type="table" w:customStyle="1" w:styleId="10">
    <w:name w:val="เส้นตาราง1"/>
    <w:basedOn w:val="a1"/>
    <w:next w:val="a5"/>
    <w:uiPriority w:val="59"/>
    <w:rsid w:val="00A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674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67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5C"/>
    <w:pPr>
      <w:spacing w:after="0" w:line="2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E37D5C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styleId="a3">
    <w:name w:val="header"/>
    <w:basedOn w:val="a"/>
    <w:link w:val="a4"/>
    <w:uiPriority w:val="99"/>
    <w:unhideWhenUsed/>
    <w:rsid w:val="00E37D5C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7D5C"/>
  </w:style>
  <w:style w:type="table" w:styleId="a5">
    <w:name w:val="Table Grid"/>
    <w:basedOn w:val="a1"/>
    <w:uiPriority w:val="59"/>
    <w:rsid w:val="00E3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7D5C"/>
    <w:pPr>
      <w:ind w:left="720"/>
      <w:contextualSpacing/>
    </w:pPr>
  </w:style>
  <w:style w:type="table" w:customStyle="1" w:styleId="10">
    <w:name w:val="เส้นตาราง1"/>
    <w:basedOn w:val="a1"/>
    <w:next w:val="a5"/>
    <w:uiPriority w:val="59"/>
    <w:rsid w:val="00AF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674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67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0A0B0-EDCA-4D93-91C3-AB12205D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Adminis</cp:lastModifiedBy>
  <cp:revision>11</cp:revision>
  <cp:lastPrinted>2017-03-01T06:36:00Z</cp:lastPrinted>
  <dcterms:created xsi:type="dcterms:W3CDTF">2017-03-01T06:25:00Z</dcterms:created>
  <dcterms:modified xsi:type="dcterms:W3CDTF">2017-03-01T06:44:00Z</dcterms:modified>
</cp:coreProperties>
</file>