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0C" w:rsidRPr="00622DD3" w:rsidRDefault="00EA6CB3" w:rsidP="001200A9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CB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8pt;margin-top:-31.55pt;width:26.25pt;height:29.25pt;z-index:251651584" stroked="f">
            <v:textbox>
              <w:txbxContent>
                <w:p w:rsidR="0025425F" w:rsidRDefault="0025425F"/>
              </w:txbxContent>
            </v:textbox>
          </v:shape>
        </w:pict>
      </w:r>
      <w:r w:rsidR="00372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</w:t>
      </w:r>
      <w:r w:rsidR="0042091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 กองทุนหลักประกันสุขภาพ</w:t>
      </w:r>
      <w:r w:rsidR="00185F73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F459B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เกาะสาหร่าย</w:t>
      </w:r>
    </w:p>
    <w:p w:rsidR="00CE630C" w:rsidRPr="00805836" w:rsidRDefault="00CE630C" w:rsidP="006308CB">
      <w:pPr>
        <w:spacing w:before="240"/>
        <w:ind w:left="709" w:right="6" w:hanging="709"/>
        <w:jc w:val="thaiDistribute"/>
        <w:rPr>
          <w:rFonts w:ascii="TH SarabunIT๙" w:hAnsi="TH SarabunIT๙" w:cs="TH SarabunIT๙"/>
          <w:b/>
          <w:bCs/>
          <w:shadow/>
          <w:sz w:val="20"/>
          <w:szCs w:val="20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74A3F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="00F459B6" w:rsidRPr="0080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7C57" w:rsidRPr="00E805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โครงการควบคุม</w:t>
      </w:r>
      <w:r w:rsidR="00367C5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และป้องกัน</w:t>
      </w:r>
      <w:r w:rsidR="00367C57" w:rsidRPr="00E80517">
        <w:rPr>
          <w:rFonts w:ascii="TH SarabunIT๙" w:hAnsi="TH SarabunIT๙" w:cs="TH SarabunIT๙"/>
          <w:b/>
          <w:bCs/>
          <w:sz w:val="32"/>
          <w:szCs w:val="32"/>
          <w:cs/>
        </w:rPr>
        <w:t>โรคไข้เลือดออก</w:t>
      </w:r>
      <w:r w:rsidR="00F459B6" w:rsidRPr="0080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59B6" w:rsidRPr="0080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E630C" w:rsidRPr="00622DD3" w:rsidRDefault="00CE630C" w:rsidP="00BE2221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4A3F">
        <w:rPr>
          <w:rFonts w:ascii="TH SarabunIT๙" w:hAnsi="TH SarabunIT๙" w:cs="TH SarabunIT๙"/>
          <w:sz w:val="32"/>
          <w:szCs w:val="32"/>
        </w:rPr>
        <w:tab/>
      </w:r>
      <w:r w:rsidR="00574A3F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185F73" w:rsidRPr="00622DD3">
        <w:rPr>
          <w:rFonts w:ascii="TH SarabunIT๙" w:hAnsi="TH SarabunIT๙" w:cs="TH SarabunIT๙"/>
          <w:sz w:val="32"/>
          <w:szCs w:val="32"/>
          <w:cs/>
        </w:rPr>
        <w:t>ตำบล</w:t>
      </w:r>
      <w:r w:rsidR="00F459B6">
        <w:rPr>
          <w:rFonts w:ascii="TH SarabunIT๙" w:hAnsi="TH SarabunIT๙" w:cs="TH SarabunIT๙" w:hint="cs"/>
          <w:sz w:val="32"/>
          <w:szCs w:val="32"/>
          <w:cs/>
        </w:rPr>
        <w:t>เกาะสาหร่าย</w:t>
      </w:r>
    </w:p>
    <w:p w:rsidR="00367C57" w:rsidRDefault="00CE630C" w:rsidP="00367C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162483">
        <w:rPr>
          <w:rFonts w:ascii="TH SarabunIT๙" w:hAnsi="TH SarabunIT๙" w:cs="TH SarabunIT๙"/>
          <w:sz w:val="32"/>
          <w:szCs w:val="32"/>
          <w:cs/>
        </w:rPr>
        <w:t>ด้วย หน่วยงาน/องค์กร/กลุ่มคน</w:t>
      </w:r>
      <w:r w:rsidRPr="00162483">
        <w:rPr>
          <w:rFonts w:ascii="TH SarabunIT๙" w:hAnsi="TH SarabunIT๙" w:cs="TH SarabunIT๙"/>
          <w:sz w:val="32"/>
          <w:szCs w:val="32"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 xml:space="preserve">(ระบุชื่อ) </w:t>
      </w:r>
      <w:r w:rsidR="00F459B6" w:rsidRPr="0080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7D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29DB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A97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อ.ส.ม.สถานีอนามัยเกาะสาหร่าย</w:t>
      </w:r>
    </w:p>
    <w:p w:rsidR="00CE630C" w:rsidRPr="00367C57" w:rsidRDefault="00CE630C" w:rsidP="00367C5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6248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6F059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262E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459B6" w:rsidRPr="0080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7C57" w:rsidRPr="00E805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โครงการควบคุม</w:t>
      </w:r>
      <w:r w:rsidR="00367C5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และป้องกัน</w:t>
      </w:r>
      <w:r w:rsidR="00367C57" w:rsidRPr="00E80517">
        <w:rPr>
          <w:rFonts w:ascii="TH SarabunIT๙" w:hAnsi="TH SarabunIT๙" w:cs="TH SarabunIT๙"/>
          <w:b/>
          <w:bCs/>
          <w:sz w:val="32"/>
          <w:szCs w:val="32"/>
          <w:cs/>
        </w:rPr>
        <w:t>โรคไข้เลือดออก</w:t>
      </w:r>
      <w:r w:rsidR="00F459B6" w:rsidRPr="008058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40C4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1449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162483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162483">
        <w:rPr>
          <w:rFonts w:ascii="TH SarabunIT๙" w:hAnsi="TH SarabunIT๙" w:cs="TH SarabunIT๙"/>
          <w:sz w:val="32"/>
          <w:szCs w:val="32"/>
        </w:rPr>
        <w:t xml:space="preserve"> </w:t>
      </w:r>
      <w:r w:rsidR="003A3312">
        <w:rPr>
          <w:rFonts w:ascii="TH SarabunIT๙" w:hAnsi="TH SarabunIT๙" w:cs="TH SarabunIT๙"/>
          <w:sz w:val="32"/>
          <w:szCs w:val="32"/>
          <w:cs/>
        </w:rPr>
        <w:t>พ.ศ. 25</w:t>
      </w:r>
      <w:r w:rsidR="00367C57">
        <w:rPr>
          <w:rFonts w:ascii="TH SarabunIT๙" w:hAnsi="TH SarabunIT๙" w:cs="TH SarabunIT๙"/>
          <w:sz w:val="32"/>
          <w:szCs w:val="32"/>
        </w:rPr>
        <w:t>61</w:t>
      </w:r>
      <w:r w:rsidR="00895E5F">
        <w:rPr>
          <w:rFonts w:ascii="TH SarabunIT๙" w:hAnsi="TH SarabunIT๙" w:cs="TH SarabunIT๙"/>
          <w:sz w:val="32"/>
          <w:szCs w:val="32"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185F73" w:rsidRPr="00162483">
        <w:rPr>
          <w:rFonts w:ascii="TH SarabunIT๙" w:hAnsi="TH SarabunIT๙" w:cs="TH SarabunIT๙"/>
          <w:sz w:val="32"/>
          <w:szCs w:val="32"/>
          <w:cs/>
        </w:rPr>
        <w:t>ตำบล</w:t>
      </w:r>
      <w:r w:rsidR="00F459B6">
        <w:rPr>
          <w:rFonts w:ascii="TH SarabunIT๙" w:hAnsi="TH SarabunIT๙" w:cs="TH SarabunIT๙" w:hint="cs"/>
          <w:sz w:val="32"/>
          <w:szCs w:val="32"/>
          <w:cs/>
        </w:rPr>
        <w:t>เกาะสาหร่าย</w:t>
      </w:r>
      <w:r w:rsidRPr="00162483">
        <w:rPr>
          <w:rFonts w:ascii="TH SarabunIT๙" w:hAnsi="TH SarabunIT๙" w:cs="TH SarabunIT๙"/>
          <w:sz w:val="32"/>
          <w:szCs w:val="32"/>
        </w:rPr>
        <w:t xml:space="preserve"> </w:t>
      </w:r>
      <w:r w:rsidRPr="00A75FF3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Pr="004A44B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="005F7587">
        <w:rPr>
          <w:rFonts w:ascii="TH SarabunIT๙" w:hAnsi="TH SarabunIT๙" w:cs="TH SarabunIT๙"/>
          <w:b/>
          <w:bCs/>
          <w:sz w:val="32"/>
          <w:szCs w:val="32"/>
        </w:rPr>
        <w:t xml:space="preserve">,000.- </w:t>
      </w:r>
      <w:r w:rsidR="00F45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</w:t>
      </w:r>
      <w:r w:rsidR="002D5B35" w:rsidRPr="00987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2D5B35" w:rsidRPr="00987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5F7587" w:rsidRP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เงินห้าหมื่นบาทถ้วน</w:t>
      </w:r>
      <w:r w:rsid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D5B35" w:rsidRPr="00987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2D5B35" w:rsidRPr="00987A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153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2483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CE630C" w:rsidRPr="00622DD3" w:rsidRDefault="00CE630C" w:rsidP="00162483">
      <w:pPr>
        <w:spacing w:before="240" w:after="120"/>
        <w:ind w:right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9E5A6D" w:rsidRPr="0025425F" w:rsidRDefault="00CE630C" w:rsidP="00080465">
      <w:pPr>
        <w:spacing w:after="120"/>
        <w:rPr>
          <w:rStyle w:val="A00"/>
          <w:rFonts w:ascii="TH SarabunIT๙" w:hAnsi="TH SarabunIT๙" w:cs="TH SarabunIT๙"/>
          <w:b/>
          <w:bCs/>
          <w:color w:val="auto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185F73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36F7F" w:rsidRDefault="00805836" w:rsidP="0080583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0C45" w:rsidRPr="00340C45">
        <w:rPr>
          <w:rFonts w:ascii="TH SarabunIT๙" w:hAnsi="TH SarabunIT๙" w:cs="TH SarabunIT๙"/>
          <w:sz w:val="32"/>
          <w:szCs w:val="32"/>
          <w:cs/>
        </w:rPr>
        <w:t>โรคไข้เลือดออกนับเป็นปัญหาสาธารณสุขไทยตลอดมา เพราะไข้เลือดออกเป็นโรคติดต่อที่สร้างความสูญเสียชีวิต ค่าใช้จ่ายในการรักษาพยาบาลและความความสูญเสียทางด้านเศรษฐกิจของประเทศ ทั้งที่ทุกฝ่ายได้ช่วยกันรณรงค์ป้องกันและควบคุมมาโดยตลอด และได้รับความร่วมมือจากหน่วยงานต่าง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="00340C45" w:rsidRPr="00340C45">
        <w:rPr>
          <w:rFonts w:ascii="TH SarabunIT๙" w:hAnsi="TH SarabunIT๙" w:cs="TH SarabunIT๙"/>
          <w:sz w:val="32"/>
          <w:szCs w:val="32"/>
          <w:cs/>
        </w:rPr>
        <w:t xml:space="preserve">ทั้งภาครัฐและเอกชน พบว่าปัญหาโรคไข้เลือดออกไม่ได้ลดลงมากนัก ยังคงเป็นปัญหาสำคัญในระดับประเทศเรื่อยมา ที่ต้องได้รับการแก้ไขอย่างเร่งด่วน ไม่ว่าจะเป็นด้านการควบคุมและป้องกันโรค ด้านการรักษาที่ถูกต้องและทันเวลา สำหรับบทบาทในการควบคุมและป้องกันโรคไข้เลือดออกขององค์กรปกครองส่วนท้องถิ่น ทำได้โดยอาศัยความร่วมมือจากทุกฝ่าย เช่น ผู้บริหาร สมาชิกสภาฯ </w:t>
      </w:r>
      <w:r w:rsidR="005F7587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="00340C45" w:rsidRPr="00340C45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 เจ้าหน้าที่ อสม. ตลอดจนประชาชน และนอกจากความร่วมมือจากทุกฝ่ายแล้ว ความต่อเนื่องและสม่ำเสมอของการปฏิบัติงานก็เป็นอีกหนึ่งปัจจัยสำคัญ ที่จะทำให้การควบคุมและป้องกันโรคไข้เลือดออกเกิดประสิทธิภาพมากที่สุด</w:t>
      </w:r>
    </w:p>
    <w:p w:rsidR="00340C45" w:rsidRPr="00340C45" w:rsidRDefault="00805836" w:rsidP="0080583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7C57" w:rsidRPr="00340C45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A97846" w:rsidRPr="00A97846">
        <w:rPr>
          <w:rFonts w:ascii="TH SarabunIT๙" w:hAnsi="TH SarabunIT๙" w:cs="TH SarabunIT๙"/>
          <w:sz w:val="32"/>
          <w:szCs w:val="32"/>
          <w:cs/>
        </w:rPr>
        <w:t>ชมรม อ.ส.ม.สถานีอนามัยเกาะสาหร่าย</w:t>
      </w:r>
      <w:r w:rsidR="00A97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C57" w:rsidRPr="00340C45">
        <w:rPr>
          <w:rFonts w:ascii="TH SarabunIT๙" w:hAnsi="TH SarabunIT๙" w:cs="TH SarabunIT๙"/>
          <w:sz w:val="32"/>
          <w:szCs w:val="32"/>
          <w:cs/>
        </w:rPr>
        <w:t>จึงจัดทำ</w:t>
      </w:r>
      <w:r w:rsidR="00367C57" w:rsidRPr="003807A7">
        <w:rPr>
          <w:rFonts w:ascii="TH SarabunIT๙" w:hAnsi="TH SarabunIT๙" w:cs="TH SarabunIT๙"/>
          <w:sz w:val="32"/>
          <w:szCs w:val="32"/>
          <w:cs/>
        </w:rPr>
        <w:t>โครงการอบรมและควบคุมโรคไข้เลือดออก</w:t>
      </w:r>
      <w:r w:rsidR="00367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C57" w:rsidRPr="00340C45">
        <w:rPr>
          <w:rFonts w:ascii="TH SarabunIT๙" w:hAnsi="TH SarabunIT๙" w:cs="TH SarabunIT๙"/>
          <w:sz w:val="32"/>
          <w:szCs w:val="32"/>
          <w:cs/>
        </w:rPr>
        <w:t>ขึ้น เพื่อกำจัดลูกน้ำยุงลาย กำจัดตัวแก่ยุงลายพาหะนำโรคไข้เลือดออก เพื่อ</w:t>
      </w:r>
      <w:r w:rsidR="00367C57">
        <w:rPr>
          <w:rFonts w:ascii="TH SarabunIT๙" w:hAnsi="TH SarabunIT๙" w:cs="TH SarabunIT๙" w:hint="cs"/>
          <w:sz w:val="32"/>
          <w:szCs w:val="32"/>
          <w:cs/>
        </w:rPr>
        <w:t>นำไปสู่การพัฒนาศักยภาพของคนในชุมชนตลอดจนถึงควบคุมป้องกันโรคไข้เลือดออกได้อย่างมีประสิทธิภาพ</w:t>
      </w:r>
    </w:p>
    <w:p w:rsidR="00CE630C" w:rsidRDefault="00CE630C" w:rsidP="00911FB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E552E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36F7F" w:rsidRPr="00E75CFC" w:rsidRDefault="00A92A3A" w:rsidP="00936F7F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F7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36F7F" w:rsidRPr="00E75CFC">
        <w:rPr>
          <w:rFonts w:ascii="TH SarabunIT๙" w:hAnsi="TH SarabunIT๙" w:cs="TH SarabunIT๙"/>
          <w:sz w:val="32"/>
          <w:szCs w:val="32"/>
          <w:cs/>
        </w:rPr>
        <w:t>๑</w:t>
      </w:r>
      <w:r w:rsidR="00936F7F">
        <w:rPr>
          <w:rFonts w:ascii="TH SarabunIT๙" w:hAnsi="TH SarabunIT๙" w:cs="TH SarabunIT๙"/>
          <w:sz w:val="32"/>
          <w:szCs w:val="32"/>
        </w:rPr>
        <w:t xml:space="preserve"> </w:t>
      </w:r>
      <w:r w:rsidR="00936F7F" w:rsidRPr="00E75CFC">
        <w:rPr>
          <w:rFonts w:ascii="TH SarabunIT๙" w:hAnsi="TH SarabunIT๙" w:cs="TH SarabunIT๙"/>
          <w:sz w:val="32"/>
          <w:szCs w:val="32"/>
          <w:cs/>
        </w:rPr>
        <w:t>เพื่อควบคุมและป้องกันโรคไข้เลือดออก</w:t>
      </w:r>
    </w:p>
    <w:p w:rsidR="00936F7F" w:rsidRDefault="00A92A3A" w:rsidP="00936F7F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F7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36F7F" w:rsidRPr="00E75CFC">
        <w:rPr>
          <w:rFonts w:ascii="TH SarabunIT๙" w:hAnsi="TH SarabunIT๙" w:cs="TH SarabunIT๙"/>
          <w:sz w:val="32"/>
          <w:szCs w:val="32"/>
          <w:cs/>
        </w:rPr>
        <w:t>๒</w:t>
      </w:r>
      <w:r w:rsidR="00936F7F">
        <w:rPr>
          <w:rFonts w:ascii="TH SarabunIT๙" w:hAnsi="TH SarabunIT๙" w:cs="TH SarabunIT๙"/>
          <w:sz w:val="32"/>
          <w:szCs w:val="32"/>
        </w:rPr>
        <w:t xml:space="preserve"> </w:t>
      </w:r>
      <w:r w:rsidR="00936F7F" w:rsidRPr="00E75CFC">
        <w:rPr>
          <w:rFonts w:ascii="TH SarabunIT๙" w:hAnsi="TH SarabunIT๙" w:cs="TH SarabunIT๙"/>
          <w:sz w:val="32"/>
          <w:szCs w:val="32"/>
          <w:cs/>
        </w:rPr>
        <w:t>เพื่อกำจัดลูกน้ำยุงลาย และกำจัดตัวแก่ยุงลาย</w:t>
      </w:r>
    </w:p>
    <w:p w:rsidR="00936F7F" w:rsidRDefault="00A92A3A" w:rsidP="00936F7F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F7F">
        <w:rPr>
          <w:rFonts w:ascii="TH SarabunIT๙" w:hAnsi="TH SarabunIT๙" w:cs="TH SarabunIT๙" w:hint="cs"/>
          <w:sz w:val="32"/>
          <w:szCs w:val="32"/>
          <w:cs/>
        </w:rPr>
        <w:t>2.3 เพื่อเผยแพร่ความรู้ความเข้าใจเกี่ยวกับโรคไข้เลือดออกให้บุคคล ครอบครัว ชุมชน มีศักยภาพในการช่วยกันดูแลและลดการแพร่ระบาดของโรคไข้เลือดออก</w:t>
      </w:r>
    </w:p>
    <w:p w:rsidR="00936F7F" w:rsidRPr="00E75CFC" w:rsidRDefault="00A92A3A" w:rsidP="00936F7F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6F7F">
        <w:rPr>
          <w:rFonts w:ascii="TH SarabunIT๙" w:hAnsi="TH SarabunIT๙" w:cs="TH SarabunIT๙" w:hint="cs"/>
          <w:sz w:val="32"/>
          <w:szCs w:val="32"/>
          <w:cs/>
        </w:rPr>
        <w:t xml:space="preserve">2.4 เพื่อส่งเสริมให้ประชาชนมีความรู้และเข้าใจตระหนักในการป้องกันโรคไข้เลือดออก </w:t>
      </w:r>
    </w:p>
    <w:p w:rsidR="005F7587" w:rsidRPr="005F7587" w:rsidRDefault="009E5A6D" w:rsidP="0055532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E630C" w:rsidRPr="00622DD3" w:rsidRDefault="00CE630C" w:rsidP="0055532B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345F2" w:rsidRPr="00622DD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</w:t>
      </w:r>
      <w:r w:rsidR="00E345F2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A426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2021" w:rsidRPr="00622DD3" w:rsidRDefault="00CE630C" w:rsidP="00911FB1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582094" w:rsidRPr="00622DD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กลุ่มเป้าหมาย </w:t>
      </w:r>
      <w:r w:rsidR="00A4265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F459B6" w:rsidRPr="001474DB" w:rsidRDefault="00367C57" w:rsidP="001474D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ตำบลเกาะสาหร่าย อำเภอเมืองสตูล จังหวัดสตูล</w:t>
      </w:r>
      <w:r w:rsidR="00582094" w:rsidRPr="00936F7F">
        <w:rPr>
          <w:rFonts w:ascii="TH SarabunIT๙" w:hAnsi="TH SarabunIT๙" w:cs="TH SarabunIT๙"/>
          <w:sz w:val="32"/>
          <w:szCs w:val="32"/>
        </w:rPr>
        <w:tab/>
      </w:r>
      <w:r w:rsidR="00F459B6" w:rsidRPr="00936F7F">
        <w:rPr>
          <w:rFonts w:ascii="TH SarabunIT๙" w:hAnsi="TH SarabunIT๙" w:cs="TH SarabunIT๙"/>
          <w:sz w:val="16"/>
          <w:szCs w:val="16"/>
        </w:rPr>
        <w:tab/>
      </w:r>
    </w:p>
    <w:p w:rsidR="00DF75D7" w:rsidRPr="00DF75D7" w:rsidRDefault="00582094" w:rsidP="00DF75D7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F75D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สถานที่ดำเนินการ </w:t>
      </w:r>
      <w:r w:rsidR="00A4265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5F7587" w:rsidRPr="00367C57" w:rsidRDefault="001474DB" w:rsidP="005553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364">
        <w:rPr>
          <w:rFonts w:ascii="TH SarabunIT๙" w:hAnsi="TH SarabunIT๙" w:cs="TH SarabunIT๙" w:hint="cs"/>
          <w:sz w:val="32"/>
          <w:szCs w:val="32"/>
          <w:cs/>
        </w:rPr>
        <w:t>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องค์การบริหารส่วนตำบลเกาะสาหร่าย</w:t>
      </w:r>
      <w:r w:rsidR="003D6364">
        <w:rPr>
          <w:rFonts w:ascii="TH SarabunIT๙" w:hAnsi="TH SarabunIT๙" w:cs="TH SarabunIT๙"/>
          <w:sz w:val="32"/>
          <w:szCs w:val="32"/>
        </w:rPr>
        <w:t xml:space="preserve"> </w:t>
      </w:r>
      <w:r w:rsidR="003D6364">
        <w:rPr>
          <w:rFonts w:ascii="TH SarabunIT๙" w:hAnsi="TH SarabunIT๙" w:cs="TH SarabunIT๙" w:hint="cs"/>
          <w:sz w:val="32"/>
          <w:szCs w:val="32"/>
          <w:cs/>
        </w:rPr>
        <w:t>อำเภอเมืองสตูล จังหวัดสตูล</w:t>
      </w:r>
    </w:p>
    <w:p w:rsidR="00367C57" w:rsidRDefault="00367C57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C57" w:rsidRDefault="00367C57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C57" w:rsidRDefault="00367C57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C57" w:rsidRDefault="00367C57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C57" w:rsidRDefault="00367C57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C57" w:rsidRDefault="00367C57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630C" w:rsidRDefault="00CE630C" w:rsidP="005553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="00E345F2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23408" w:rsidRPr="003D6364" w:rsidRDefault="00F459B6" w:rsidP="00823408">
      <w:pPr>
        <w:rPr>
          <w:rFonts w:ascii="TH SarabunIT๙" w:hAnsi="TH SarabunIT๙" w:cs="TH SarabunIT๙"/>
          <w:sz w:val="32"/>
          <w:szCs w:val="32"/>
        </w:rPr>
      </w:pPr>
      <w:r w:rsidRPr="003D6364">
        <w:rPr>
          <w:rFonts w:ascii="TH SarabunIT๙" w:hAnsi="TH SarabunIT๙" w:cs="TH SarabunIT๙" w:hint="cs"/>
          <w:sz w:val="32"/>
          <w:szCs w:val="32"/>
          <w:cs/>
        </w:rPr>
        <w:tab/>
      </w:r>
      <w:r w:rsidR="00823408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="00823408" w:rsidRPr="003D6364">
        <w:rPr>
          <w:rFonts w:ascii="TH SarabunIT๙" w:hAnsi="TH SarabunIT๙" w:cs="TH SarabunIT๙"/>
          <w:sz w:val="32"/>
          <w:szCs w:val="32"/>
          <w:cs/>
        </w:rPr>
        <w:t>เขียนโครงการเสนอเพื่อขออนุมัติ</w:t>
      </w:r>
    </w:p>
    <w:p w:rsidR="00823408" w:rsidRPr="00E75CFC" w:rsidRDefault="00823408" w:rsidP="00823408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</w:t>
      </w:r>
      <w:r w:rsidRPr="00E75CFC">
        <w:rPr>
          <w:rFonts w:ascii="TH SarabunIT๙" w:hAnsi="TH SarabunIT๙" w:cs="TH SarabunIT๙"/>
          <w:sz w:val="32"/>
          <w:szCs w:val="32"/>
        </w:rPr>
        <w:t xml:space="preserve"> </w:t>
      </w:r>
      <w:r w:rsidRPr="00E75CFC">
        <w:rPr>
          <w:rFonts w:ascii="TH SarabunIT๙" w:hAnsi="TH SarabunIT๙" w:cs="TH SarabunIT๙"/>
          <w:sz w:val="32"/>
          <w:szCs w:val="32"/>
          <w:cs/>
        </w:rPr>
        <w:t>ประชุมชี้แจงผู้เกี่ยวข้อง</w:t>
      </w:r>
    </w:p>
    <w:p w:rsidR="00823408" w:rsidRPr="00E75CFC" w:rsidRDefault="00823408" w:rsidP="00823408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</w:t>
      </w:r>
      <w:r w:rsidRPr="00E75CFC">
        <w:rPr>
          <w:rFonts w:ascii="TH SarabunIT๙" w:hAnsi="TH SarabunIT๙" w:cs="TH SarabunIT๙"/>
          <w:sz w:val="32"/>
          <w:szCs w:val="32"/>
        </w:rPr>
        <w:t xml:space="preserve"> </w:t>
      </w:r>
      <w:r w:rsidRPr="00E75CFC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ประชาสัมพันธ์ให้ประชาชนทราบกำหนดการดำเนินงาน</w:t>
      </w:r>
    </w:p>
    <w:p w:rsidR="00823408" w:rsidRDefault="00823408" w:rsidP="008234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</w:t>
      </w:r>
      <w:r w:rsidRPr="003D6364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จัดอบรมให้ความรู้เรื่องโรคไข้เลือดออก</w:t>
      </w:r>
      <w:r w:rsidRPr="003D636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3408" w:rsidRPr="00E75CFC" w:rsidRDefault="00823408" w:rsidP="00823408">
      <w:pPr>
        <w:pStyle w:val="ac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5CFC">
        <w:rPr>
          <w:rFonts w:ascii="TH SarabunIT๙" w:hAnsi="TH SarabunIT๙" w:cs="TH SarabunIT๙"/>
          <w:sz w:val="32"/>
          <w:szCs w:val="32"/>
          <w:cs/>
        </w:rPr>
        <w:t>ดำเนินการควบคุมและป้องกันโรค</w:t>
      </w:r>
      <w:r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  <w:r w:rsidRPr="00E75CFC">
        <w:rPr>
          <w:rFonts w:ascii="TH SarabunIT๙" w:hAnsi="TH SarabunIT๙" w:cs="TH SarabunIT๙"/>
          <w:sz w:val="32"/>
          <w:szCs w:val="32"/>
          <w:cs/>
        </w:rPr>
        <w:t xml:space="preserve"> โด</w:t>
      </w:r>
      <w:r>
        <w:rPr>
          <w:rFonts w:ascii="TH SarabunIT๙" w:hAnsi="TH SarabunIT๙" w:cs="TH SarabunIT๙"/>
          <w:sz w:val="32"/>
          <w:szCs w:val="32"/>
          <w:cs/>
        </w:rPr>
        <w:t>ยการฉีดพ่นสารเคมีกำจัดยุงตัวแก่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75CFC">
        <w:rPr>
          <w:rFonts w:ascii="TH SarabunIT๙" w:hAnsi="TH SarabunIT๙" w:cs="TH SarabunIT๙"/>
          <w:sz w:val="32"/>
          <w:szCs w:val="32"/>
          <w:cs/>
        </w:rPr>
        <w:t>ใส่ทรายอะเบทเพื่อกำจัดลูกน้ำ รวมทั้งควบคุมโรคทางกายภาพด้วยการทำลายแหล่งเพาะพันธุ์ยุง</w:t>
      </w:r>
    </w:p>
    <w:p w:rsidR="00823408" w:rsidRDefault="00823408" w:rsidP="00823408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4.6</w:t>
      </w:r>
      <w:r w:rsidRPr="00E75CFC">
        <w:rPr>
          <w:rFonts w:ascii="TH SarabunIT๙" w:hAnsi="TH SarabunIT๙" w:cs="TH SarabunIT๙"/>
          <w:sz w:val="32"/>
          <w:szCs w:val="32"/>
          <w:cs/>
        </w:rPr>
        <w:t xml:space="preserve"> สรุปและประเมินผลโครงการ</w:t>
      </w:r>
    </w:p>
    <w:p w:rsidR="00CE630C" w:rsidRDefault="00CE630C" w:rsidP="00823408">
      <w:pPr>
        <w:rPr>
          <w:rFonts w:ascii="TH SarabunIT๙" w:hAnsi="TH SarabunIT๙" w:cs="TH SarabunIT๙"/>
          <w:sz w:val="16"/>
          <w:szCs w:val="16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E345F2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003F6" w:rsidRPr="00A92A3A" w:rsidRDefault="00A92A3A" w:rsidP="00A92A3A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67C57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367C57">
        <w:rPr>
          <w:rFonts w:ascii="TH SarabunIT๙" w:hAnsi="TH SarabunIT๙" w:cs="TH SarabunIT๙"/>
          <w:sz w:val="32"/>
          <w:szCs w:val="32"/>
          <w:cs/>
        </w:rPr>
        <w:t>–</w:t>
      </w:r>
      <w:r w:rsidR="00367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2B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67C5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CE630C" w:rsidRPr="00622DD3" w:rsidRDefault="00CE630C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185F73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F7587" w:rsidRPr="00367C57" w:rsidRDefault="00185F73" w:rsidP="00F44F93">
      <w:pPr>
        <w:pStyle w:val="ListParagraph1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9D9">
        <w:rPr>
          <w:rFonts w:ascii="TH SarabunIT๙" w:hAnsi="TH SarabunIT๙" w:cs="TH SarabunIT๙"/>
          <w:sz w:val="32"/>
          <w:szCs w:val="32"/>
          <w:cs/>
        </w:rPr>
        <w:t>จา</w:t>
      </w:r>
      <w:r w:rsidR="00FF73C7">
        <w:rPr>
          <w:rFonts w:ascii="TH SarabunIT๙" w:hAnsi="TH SarabunIT๙" w:cs="TH SarabunIT๙"/>
          <w:sz w:val="32"/>
          <w:szCs w:val="32"/>
          <w:cs/>
        </w:rPr>
        <w:t>กงบประมาณกองทุนหลักประกันสุขภาพ</w:t>
      </w:r>
      <w:r w:rsidR="00FF7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5F2" w:rsidRPr="00AD59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459B6">
        <w:rPr>
          <w:rFonts w:ascii="TH SarabunIT๙" w:hAnsi="TH SarabunIT๙" w:cs="TH SarabunIT๙" w:hint="cs"/>
          <w:sz w:val="32"/>
          <w:szCs w:val="32"/>
          <w:cs/>
        </w:rPr>
        <w:t xml:space="preserve">เกาะสาหร่าย </w:t>
      </w:r>
      <w:r w:rsidR="007426C8">
        <w:rPr>
          <w:rFonts w:ascii="TH SarabunIT๙" w:hAnsi="TH SarabunIT๙" w:cs="TH SarabunIT๙"/>
          <w:sz w:val="32"/>
          <w:szCs w:val="32"/>
          <w:cs/>
        </w:rPr>
        <w:t xml:space="preserve">ประเภทที่ </w:t>
      </w:r>
      <w:r w:rsidR="007426C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426C8" w:rsidRPr="005B6A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26C8" w:rsidRPr="00622DD3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="007426C8"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AD59D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D59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="005F7587">
        <w:rPr>
          <w:rFonts w:ascii="TH SarabunIT๙" w:hAnsi="TH SarabunIT๙" w:cs="TH SarabunIT๙"/>
          <w:b/>
          <w:bCs/>
          <w:sz w:val="32"/>
          <w:szCs w:val="32"/>
        </w:rPr>
        <w:t xml:space="preserve">,000.- </w:t>
      </w:r>
      <w:r w:rsid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</w:t>
      </w:r>
      <w:r w:rsidR="005F7587" w:rsidRPr="00987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5F7587" w:rsidRPr="00987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5F7587" w:rsidRP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เงินห้าหมื่นบาทถ้วน</w:t>
      </w:r>
      <w:r w:rsidR="005F7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7587" w:rsidRPr="00987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5F7587" w:rsidRPr="00987A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5F7587">
        <w:rPr>
          <w:rFonts w:ascii="TH SarabunIT๙" w:hAnsi="TH SarabunIT๙" w:cs="TH SarabunIT๙"/>
          <w:sz w:val="32"/>
          <w:szCs w:val="32"/>
        </w:rPr>
        <w:t xml:space="preserve"> </w:t>
      </w:r>
      <w:r w:rsidR="00F44F93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รายละเอียดแนบท้ายโครงการฯ</w:t>
      </w:r>
    </w:p>
    <w:p w:rsidR="00185F73" w:rsidRPr="009966CE" w:rsidRDefault="00CE630C" w:rsidP="00566954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185F73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B1692" w:rsidRPr="00E75CFC" w:rsidRDefault="00FB1692" w:rsidP="00FB1692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</w:t>
      </w:r>
      <w:r w:rsidRPr="00E75CFC">
        <w:rPr>
          <w:rFonts w:ascii="TH SarabunIT๙" w:hAnsi="TH SarabunIT๙" w:cs="TH SarabunIT๙"/>
          <w:sz w:val="32"/>
          <w:szCs w:val="32"/>
        </w:rPr>
        <w:t xml:space="preserve"> </w:t>
      </w:r>
      <w:r w:rsidRPr="00E75CFC">
        <w:rPr>
          <w:rFonts w:ascii="TH SarabunIT๙" w:hAnsi="TH SarabunIT๙" w:cs="TH SarabunIT๙"/>
          <w:sz w:val="32"/>
          <w:szCs w:val="32"/>
          <w:cs/>
        </w:rPr>
        <w:t>สามารถควบคุมและป้องกันโรคไข้เลือดออกได้อย่างต่อเนื่องและทันเวลา</w:t>
      </w:r>
    </w:p>
    <w:p w:rsidR="00FB1692" w:rsidRDefault="00FB1692" w:rsidP="00FB1692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E75CFC">
        <w:rPr>
          <w:rFonts w:ascii="TH SarabunIT๙" w:hAnsi="TH SarabunIT๙" w:cs="TH SarabunIT๙"/>
          <w:sz w:val="32"/>
          <w:szCs w:val="32"/>
          <w:cs/>
        </w:rPr>
        <w:t>อัตราป่วยด้วยโรคไข้เลือดออกในตำบลเกาะสาหร่ายลดลง</w:t>
      </w:r>
    </w:p>
    <w:p w:rsidR="00FB1692" w:rsidRPr="00E75CFC" w:rsidRDefault="00FB1692" w:rsidP="00FB1692">
      <w:pPr>
        <w:pStyle w:val="ac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ผู้เข้าร่วมอบรมมีความรู้ ความเข้าใจเกี่ยวกับโรคไข้เลือดออกและมีพฤติกรรมที่ถูกต้องเหมาะสมเพื่อป้องกันไม่ให้เกิดโรคไข้เลือดออก</w:t>
      </w:r>
    </w:p>
    <w:p w:rsidR="003262E9" w:rsidRPr="00911FB1" w:rsidRDefault="00622DD3" w:rsidP="00566954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การประเมินผล/ตัวชี้วัดความสำเร็จ</w:t>
      </w:r>
    </w:p>
    <w:p w:rsidR="00FB1692" w:rsidRPr="00005DB8" w:rsidRDefault="00FB1692" w:rsidP="00FB1692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ประเมินจากการมีส่วนร่วมในการควบคุมป้องกัน โรคไข้เลือดออก</w:t>
      </w:r>
      <w:r w:rsidRPr="00005D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1692" w:rsidRDefault="00FB1692" w:rsidP="00FB169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อัตราการป่วยโรคไข้เลือดออกลดลง</w:t>
      </w:r>
    </w:p>
    <w:p w:rsidR="00FB1692" w:rsidRDefault="00FB1692" w:rsidP="00FB169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262E9" w:rsidRPr="00FB1692" w:rsidRDefault="003262E9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62E9" w:rsidRDefault="003262E9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F93" w:rsidRDefault="00F44F93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F93" w:rsidRDefault="00F44F93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F93" w:rsidRDefault="00F44F93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F93" w:rsidRDefault="00F44F93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F93" w:rsidRDefault="00F44F93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26C8" w:rsidRDefault="007426C8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6954" w:rsidRDefault="00566954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1692" w:rsidRDefault="00FB1692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4D46" w:rsidRPr="00FB1692" w:rsidRDefault="00314D46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E6E4B" w:rsidRPr="00622DD3" w:rsidRDefault="001E6E4B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630C" w:rsidRPr="00622DD3" w:rsidRDefault="00622DD3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185F73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CE630C" w:rsidRPr="00622DD3" w:rsidRDefault="00CE630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E630C" w:rsidRPr="00622DD3" w:rsidRDefault="00CE630C" w:rsidP="00F91E0F">
      <w:pPr>
        <w:rPr>
          <w:rFonts w:ascii="TH SarabunIT๙" w:hAnsi="TH SarabunIT๙" w:cs="TH SarabunIT๙"/>
          <w:sz w:val="12"/>
          <w:szCs w:val="12"/>
        </w:rPr>
      </w:pPr>
    </w:p>
    <w:p w:rsidR="00CE630C" w:rsidRPr="00622DD3" w:rsidRDefault="00EA6CB3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A6CB3">
        <w:rPr>
          <w:noProof/>
        </w:rPr>
        <w:pict>
          <v:shape id="กล่องข้อความ 2" o:spid="_x0000_s1049" type="#_x0000_t202" style="position:absolute;left:0;text-align:left;margin-left:160.05pt;margin-top:36.65pt;width:325.5pt;height:43.3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fpVgIAAGs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tQz+HYZ/AqL1W+BWmN6rsfphWMUpm3GNXQ+Rm2b9bEMIzEEwnlOR2Ox35U&#10;gjOeHCfgmMPI8jBCJAWoDDuMenPuwngF4fQ5lHHBg8B3THacoaOD7rvp8yNz6IdTd/+I2Q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Vb5n6VYCAABrBAAADgAAAAAAAAAAAAAAAAAuAgAAZHJzL2Uyb0RvYy54bWxQSwECLQAU&#10;AAYACAAAACEA/S8y1tsAAAAFAQAADwAAAAAAAAAAAAAAAACwBAAAZHJzL2Rvd25yZXYueG1sUEsF&#10;BgAAAAAEAAQA8wAAALgFAAAAAA==&#10;" filled="f" stroked="f">
            <v:textbox style="mso-fit-shape-to-text:t">
              <w:txbxContent>
                <w:p w:rsidR="003B5653" w:rsidRPr="00A97846" w:rsidRDefault="00A97846" w:rsidP="00A97846">
                  <w:pPr>
                    <w:rPr>
                      <w:szCs w:val="32"/>
                    </w:rPr>
                  </w:pPr>
                  <w:r w:rsidRPr="00A9784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ชมรม อ.ส.ม.สถานีอนามัยเกาะสาหร่าย</w:t>
                  </w:r>
                </w:p>
              </w:txbxContent>
            </v:textbox>
          </v:shape>
        </w:pict>
      </w:r>
      <w:r w:rsidR="00622DD3" w:rsidRPr="00622DD3">
        <w:rPr>
          <w:rFonts w:ascii="TH SarabunIT๙" w:hAnsi="TH SarabunIT๙" w:cs="TH SarabunIT๙" w:hint="cs"/>
          <w:i/>
          <w:sz w:val="32"/>
          <w:szCs w:val="32"/>
          <w:cs/>
        </w:rPr>
        <w:t>9</w:t>
      </w:r>
      <w:r w:rsidR="00CE630C" w:rsidRPr="00622DD3">
        <w:rPr>
          <w:rFonts w:ascii="TH SarabunIT๙" w:hAnsi="TH SarabunIT๙" w:cs="TH SarabunIT๙"/>
          <w:i/>
          <w:sz w:val="32"/>
          <w:szCs w:val="32"/>
        </w:rPr>
        <w:t>.1</w:t>
      </w:r>
      <w:r w:rsidR="00CE630C" w:rsidRPr="00622DD3">
        <w:rPr>
          <w:rFonts w:ascii="TH SarabunIT๙" w:hAnsi="TH SarabunIT๙" w:cs="TH SarabunIT๙"/>
          <w:iCs/>
          <w:sz w:val="32"/>
          <w:szCs w:val="32"/>
        </w:rPr>
        <w:tab/>
      </w:r>
      <w:r w:rsidR="00CE630C" w:rsidRPr="00622DD3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CE630C" w:rsidRPr="00622DD3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CE630C" w:rsidRPr="00622DD3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="00CE630C" w:rsidRPr="00622DD3">
        <w:rPr>
          <w:rFonts w:ascii="TH SarabunIT๙" w:hAnsi="TH SarabunIT๙" w:cs="TH SarabunIT๙"/>
          <w:sz w:val="32"/>
          <w:szCs w:val="32"/>
        </w:rPr>
        <w:t>2557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6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E630C" w:rsidRPr="00622DD3">
        <w:rPr>
          <w:rFonts w:ascii="TH SarabunIT๙" w:hAnsi="TH SarabunIT๙" w:cs="TH SarabunIT๙"/>
          <w:sz w:val="32"/>
          <w:szCs w:val="32"/>
        </w:rPr>
        <w:t>7</w:t>
      </w:r>
      <w:r w:rsidR="00CE630C" w:rsidRPr="00622DD3">
        <w:rPr>
          <w:rFonts w:ascii="TH SarabunIT๙" w:hAnsi="TH SarabunIT๙" w:cs="TH SarabunIT๙"/>
          <w:iCs/>
          <w:sz w:val="32"/>
          <w:szCs w:val="32"/>
        </w:rPr>
        <w:t>)</w:t>
      </w:r>
    </w:p>
    <w:p w:rsidR="00CE630C" w:rsidRPr="00622DD3" w:rsidRDefault="00CE630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622DD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.1.1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.1.2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265FFB" w:rsidRPr="00622DD3" w:rsidRDefault="00CE630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.1.3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margin-left:30.3pt;margin-top:19.2pt;width:25.5pt;height:18.75pt;z-index:251652608" filled="f" stroked="f">
            <v:textbox>
              <w:txbxContent>
                <w:p w:rsidR="00CB709B" w:rsidRPr="003262E9" w:rsidRDefault="004C62F9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.1.4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.1.5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F9416C" w:rsidRPr="00622DD3" w:rsidRDefault="00F9416C" w:rsidP="00F91E0F">
      <w:pPr>
        <w:rPr>
          <w:rFonts w:ascii="TH SarabunIT๙" w:hAnsi="TH SarabunIT๙" w:cs="TH SarabunIT๙"/>
          <w:sz w:val="16"/>
          <w:szCs w:val="16"/>
        </w:rPr>
      </w:pPr>
    </w:p>
    <w:p w:rsidR="00CE630C" w:rsidRPr="00622DD3" w:rsidRDefault="00622DD3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CE630C" w:rsidRPr="00622DD3" w:rsidRDefault="00CE630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.2.1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1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CE630C" w:rsidRPr="00622DD3" w:rsidRDefault="00CE630C" w:rsidP="001E6E4B">
      <w:pPr>
        <w:ind w:left="1701" w:right="-710" w:hanging="981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.2.2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1E6E4B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</w:rPr>
        <w:t>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2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.2.3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3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202" style="position:absolute;margin-left:30.3pt;margin-top:19.5pt;width:25.5pt;height:24.8pt;z-index:251665920" filled="f" stroked="f">
            <v:textbox style="mso-next-textbox:#_x0000_s1054">
              <w:txbxContent>
                <w:p w:rsidR="004C62F9" w:rsidRPr="003262E9" w:rsidRDefault="004C62F9" w:rsidP="004C62F9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.2.4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E630C" w:rsidRPr="00622DD3">
        <w:rPr>
          <w:rFonts w:ascii="TH SarabunIT๙" w:hAnsi="TH SarabunIT๙" w:cs="TH SarabunIT๙"/>
          <w:sz w:val="32"/>
          <w:szCs w:val="32"/>
        </w:rPr>
        <w:t>7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="00CE630C" w:rsidRPr="00622DD3">
        <w:rPr>
          <w:rFonts w:ascii="TH SarabunIT๙" w:hAnsi="TH SarabunIT๙" w:cs="TH SarabunIT๙"/>
          <w:sz w:val="32"/>
          <w:szCs w:val="32"/>
        </w:rPr>
        <w:t>4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="00CE630C" w:rsidRPr="00622DD3">
        <w:rPr>
          <w:rFonts w:ascii="TH SarabunIT๙" w:hAnsi="TH SarabunIT๙" w:cs="TH SarabunIT๙"/>
          <w:sz w:val="32"/>
          <w:szCs w:val="32"/>
        </w:rPr>
        <w:t>]</w:t>
      </w:r>
    </w:p>
    <w:p w:rsidR="00AA5DE2" w:rsidRPr="00080627" w:rsidRDefault="00CE630C" w:rsidP="00F91E0F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.2.5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5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CE630C" w:rsidRPr="00622DD3" w:rsidRDefault="00622DD3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.3.1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E6347" w:rsidRPr="00622DD3" w:rsidRDefault="00EA6CB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margin-left:30.3pt;margin-top:18.45pt;width:25.5pt;height:24.8pt;z-index:251653632" filled="f" stroked="f">
            <v:textbox style="mso-next-textbox:#_x0000_s1033">
              <w:txbxContent>
                <w:p w:rsidR="00CB709B" w:rsidRPr="003262E9" w:rsidRDefault="004C62F9" w:rsidP="00CB709B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.3.2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</w:rPr>
      </w:pPr>
      <w:r w:rsidRPr="00EA6CB3">
        <w:rPr>
          <w:rFonts w:ascii="TH SarabunIT๙" w:hAnsi="TH SarabunIT๙" w:cs="TH SarabunIT๙"/>
          <w:noProof/>
          <w:sz w:val="16"/>
          <w:szCs w:val="16"/>
        </w:rPr>
        <w:pict>
          <v:shape id="_x0000_s1053" type="#_x0000_t202" style="position:absolute;margin-left:30.3pt;margin-top:17.85pt;width:25.5pt;height:24.8pt;z-index:251664896" filled="f" stroked="f">
            <v:textbox style="mso-next-textbox:#_x0000_s1053">
              <w:txbxContent>
                <w:p w:rsidR="004C62F9" w:rsidRPr="003262E9" w:rsidRDefault="004C62F9" w:rsidP="004C62F9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.3.3 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.3.4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.3.5.1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.3.5.2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margin-left:30.3pt;margin-top:19.25pt;width:25.5pt;height:18.75pt;z-index:251654656" filled="f" stroked="f">
            <v:textbox>
              <w:txbxContent>
                <w:p w:rsidR="00CB709B" w:rsidRPr="003262E9" w:rsidRDefault="00CB709B" w:rsidP="00CB709B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.3.6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.3.7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CE630C" w:rsidRPr="00622DD3" w:rsidRDefault="00CE630C" w:rsidP="000951DA">
      <w:pPr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.3.8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4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CE630C" w:rsidRDefault="00CE630C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004538" w:rsidP="00F91E0F">
      <w:pPr>
        <w:rPr>
          <w:rFonts w:ascii="TH SarabunIT๙" w:hAnsi="TH SarabunIT๙" w:cs="TH SarabunIT๙"/>
          <w:sz w:val="16"/>
          <w:szCs w:val="16"/>
        </w:rPr>
      </w:pPr>
    </w:p>
    <w:p w:rsidR="00DD29DB" w:rsidRDefault="00DD29DB" w:rsidP="00F91E0F">
      <w:pPr>
        <w:rPr>
          <w:rFonts w:ascii="TH SarabunIT๙" w:hAnsi="TH SarabunIT๙" w:cs="TH SarabunIT๙"/>
          <w:sz w:val="16"/>
          <w:szCs w:val="16"/>
        </w:rPr>
      </w:pPr>
    </w:p>
    <w:p w:rsidR="00DD29DB" w:rsidRDefault="00DD29DB" w:rsidP="00F91E0F">
      <w:pPr>
        <w:rPr>
          <w:rFonts w:ascii="TH SarabunIT๙" w:hAnsi="TH SarabunIT๙" w:cs="TH SarabunIT๙"/>
          <w:sz w:val="16"/>
          <w:szCs w:val="16"/>
        </w:rPr>
      </w:pPr>
    </w:p>
    <w:p w:rsidR="00DD29DB" w:rsidRPr="00622DD3" w:rsidRDefault="00DD29DB" w:rsidP="00F91E0F">
      <w:pPr>
        <w:rPr>
          <w:rFonts w:ascii="TH SarabunIT๙" w:hAnsi="TH SarabunIT๙" w:cs="TH SarabunIT๙"/>
          <w:sz w:val="16"/>
          <w:szCs w:val="16"/>
        </w:rPr>
      </w:pPr>
    </w:p>
    <w:p w:rsidR="00CE630C" w:rsidRPr="001E6E4B" w:rsidRDefault="00622DD3" w:rsidP="001E6E4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1E6E4B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.4.1.5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22DD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.4.1.8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CE630C" w:rsidRPr="00622DD3" w:rsidRDefault="00CE630C" w:rsidP="00F91E0F">
      <w:pPr>
        <w:rPr>
          <w:rFonts w:ascii="TH SarabunIT๙" w:hAnsi="TH SarabunIT๙" w:cs="TH SarabunIT๙"/>
          <w:sz w:val="16"/>
          <w:szCs w:val="16"/>
        </w:rPr>
      </w:pP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65FFB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.4.2.5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.4.2.8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CE630C" w:rsidRPr="00622DD3" w:rsidRDefault="00CE630C" w:rsidP="00F91E0F">
      <w:pPr>
        <w:rPr>
          <w:rFonts w:ascii="TH SarabunIT๙" w:hAnsi="TH SarabunIT๙" w:cs="TH SarabunIT๙"/>
          <w:sz w:val="16"/>
          <w:szCs w:val="16"/>
        </w:rPr>
      </w:pP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margin-left:27.3pt;margin-top:-.05pt;width:25.5pt;height:24.8pt;z-index:251670016" filled="f" stroked="f">
            <v:textbox style="mso-next-textbox:#_x0000_s1059">
              <w:txbxContent>
                <w:p w:rsidR="00584D28" w:rsidRPr="003262E9" w:rsidRDefault="00584D28" w:rsidP="00584D28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  <w:r>
                    <w:rPr>
                      <w:rFonts w:hint="cs"/>
                      <w:sz w:val="32"/>
                      <w:szCs w:val="36"/>
                      <w:u w:val="dotted"/>
                    </w:rPr>
                    <w:sym w:font="Wingdings 2" w:char="F050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เป็นโครงการ</w:t>
                  </w:r>
                  <w:r w:rsidRPr="008C20B6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ที่</w:t>
                  </w:r>
                  <w:r w:rsidRPr="00A93B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>ป้องกันและหยุดการระบาดของโรคไข้เลือดออก</w:t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.4.3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622DD3" w:rsidRDefault="00EA6CB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202" style="position:absolute;margin-left:64.8pt;margin-top:1.35pt;width:25.5pt;height:24.8pt;z-index:251666944" filled="f" stroked="f">
            <v:textbox style="mso-next-textbox:#_x0000_s1055">
              <w:txbxContent>
                <w:p w:rsidR="004C62F9" w:rsidRPr="003262E9" w:rsidRDefault="004C62F9" w:rsidP="004C62F9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.4.3.4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.4.3.5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22DD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E6347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C7F0D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1C7F0D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CB709B" w:rsidRPr="00CB709B" w:rsidRDefault="00CE630C" w:rsidP="00CB709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.4.3.9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004538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58" type="#_x0000_t202" style="position:absolute;margin-left:28.05pt;margin-top:-2.1pt;width:25.5pt;height:24.8pt;z-index:251668992" filled="f" stroked="f">
            <v:textbox style="mso-next-textbox:#_x0000_s1058">
              <w:txbxContent>
                <w:p w:rsidR="00584D28" w:rsidRPr="003262E9" w:rsidRDefault="00584D28" w:rsidP="00584D28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  <w:r>
                    <w:rPr>
                      <w:rFonts w:hint="cs"/>
                      <w:sz w:val="32"/>
                      <w:szCs w:val="36"/>
                      <w:u w:val="dotted"/>
                    </w:rPr>
                    <w:sym w:font="Wingdings 2" w:char="F050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เป็นโครงการ</w:t>
                  </w:r>
                  <w:r w:rsidRPr="008C20B6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ที่</w:t>
                  </w:r>
                  <w:r w:rsidRPr="00A93B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>ป้องกันและหยุดการระบาดของโรคไข้เลือดออก</w:t>
                  </w:r>
                </w:p>
              </w:txbxContent>
            </v:textbox>
          </v:shape>
        </w:pict>
      </w:r>
      <w:r w:rsidR="00004538">
        <w:rPr>
          <w:rFonts w:ascii="TH SarabunIT๙" w:hAnsi="TH SarabunIT๙" w:cs="TH SarabunIT๙" w:hint="cs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.4.4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EA6CB3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margin-left:63.3pt;margin-top:17.9pt;width:25.5pt;height:24.8pt;z-index:251667968" filled="f" stroked="f">
            <v:textbox style="mso-next-textbox:#_x0000_s1056">
              <w:txbxContent>
                <w:p w:rsidR="004C62F9" w:rsidRPr="003262E9" w:rsidRDefault="00584D28" w:rsidP="004C62F9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  <w:r>
                    <w:rPr>
                      <w:rFonts w:hint="cs"/>
                      <w:sz w:val="32"/>
                      <w:szCs w:val="36"/>
                      <w:u w:val="dotted"/>
                    </w:rPr>
                    <w:sym w:font="Wingdings 2" w:char="F050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เป็นโครงการ</w:t>
                  </w:r>
                  <w:r w:rsidRPr="008C20B6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ที่</w:t>
                  </w:r>
                  <w:r w:rsidRPr="00A93B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>ป้องกันและหยุดการระบาดของโรคไข้เลือดออก</w:t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.4.4.3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622DD3" w:rsidRDefault="00CE630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.4.4.5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AA5D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5DE2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Pr="00622DD3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1E6E4B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1C7F0D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 w:rsidR="001C7F0D"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CE630C" w:rsidRPr="001E6E4B" w:rsidRDefault="00CE630C" w:rsidP="001E6E4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.4.4.9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55532B" w:rsidRDefault="00CE630C" w:rsidP="005553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.4.5.1.8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CE630C" w:rsidRPr="00622DD3" w:rsidRDefault="00CE630C" w:rsidP="00F91E0F">
      <w:pPr>
        <w:rPr>
          <w:rFonts w:ascii="TH SarabunIT๙" w:hAnsi="TH SarabunIT๙" w:cs="TH SarabunIT๙"/>
          <w:sz w:val="16"/>
          <w:szCs w:val="16"/>
        </w:rPr>
      </w:pPr>
    </w:p>
    <w:p w:rsidR="00CE630C" w:rsidRPr="00622DD3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.4.5.2.9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AA5DE2" w:rsidRPr="00622DD3" w:rsidRDefault="00AA5DE2" w:rsidP="00F91E0F">
      <w:pPr>
        <w:rPr>
          <w:rFonts w:ascii="TH SarabunIT๙" w:hAnsi="TH SarabunIT๙" w:cs="TH SarabunIT๙"/>
          <w:sz w:val="16"/>
          <w:szCs w:val="16"/>
        </w:rPr>
      </w:pPr>
    </w:p>
    <w:p w:rsidR="00004538" w:rsidRDefault="00CE630C" w:rsidP="00E5166C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004538" w:rsidRDefault="00004538" w:rsidP="00E5166C">
      <w:pPr>
        <w:rPr>
          <w:rFonts w:ascii="TH SarabunIT๙" w:hAnsi="TH SarabunIT๙" w:cs="TH SarabunIT๙"/>
          <w:sz w:val="32"/>
          <w:szCs w:val="32"/>
        </w:rPr>
      </w:pPr>
    </w:p>
    <w:p w:rsidR="00CE630C" w:rsidRPr="00622DD3" w:rsidRDefault="00004538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.4.6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E6347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55532B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75A55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.4.6.5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.4.6.7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E630C" w:rsidRPr="00004538" w:rsidRDefault="00CE630C" w:rsidP="000045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.4.6.8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CE630C" w:rsidRPr="00622DD3" w:rsidRDefault="00EA6CB3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202" style="position:absolute;margin-left:29.55pt;margin-top:-.6pt;width:25.5pt;height:24.8pt;z-index:251662848" filled="f" stroked="f">
            <v:textbox>
              <w:txbxContent>
                <w:p w:rsidR="00FF73C7" w:rsidRDefault="00FF73C7" w:rsidP="00FF73C7">
                  <w:pPr>
                    <w:rPr>
                      <w:sz w:val="32"/>
                      <w:szCs w:val="36"/>
                    </w:rPr>
                  </w:pPr>
                </w:p>
                <w:p w:rsidR="00004538" w:rsidRPr="003262E9" w:rsidRDefault="00004538" w:rsidP="00FF73C7">
                  <w:pPr>
                    <w:rPr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="00CE630C" w:rsidRPr="00622DD3">
        <w:rPr>
          <w:rFonts w:ascii="TH SarabunIT๙" w:hAnsi="TH SarabunIT๙" w:cs="TH SarabunIT๙"/>
          <w:sz w:val="32"/>
          <w:szCs w:val="32"/>
        </w:rPr>
        <w:t>.4.7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.4.7.1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.4.7.2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.4.7.3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.4.7.4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CE630C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 xml:space="preserve">.4.7.5 </w:t>
      </w:r>
      <w:r w:rsidRPr="00622DD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B5653" w:rsidRPr="00622DD3" w:rsidRDefault="00CE63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.4.7.6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25425F" w:rsidRPr="00622DD3" w:rsidRDefault="0025425F" w:rsidP="000951DA">
      <w:pPr>
        <w:rPr>
          <w:rFonts w:ascii="TH SarabunIT๙" w:hAnsi="TH SarabunIT๙" w:cs="TH SarabunIT๙"/>
          <w:sz w:val="16"/>
          <w:szCs w:val="16"/>
        </w:rPr>
      </w:pPr>
    </w:p>
    <w:p w:rsidR="00CE630C" w:rsidRPr="00622DD3" w:rsidRDefault="00CE630C" w:rsidP="000951DA">
      <w:pPr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.4.8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622DD3">
        <w:rPr>
          <w:rFonts w:ascii="TH SarabunIT๙" w:hAnsi="TH SarabunIT๙" w:cs="TH SarabunIT๙"/>
          <w:sz w:val="32"/>
          <w:szCs w:val="32"/>
        </w:rPr>
        <w:t xml:space="preserve"> [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22DD3">
        <w:rPr>
          <w:rFonts w:ascii="TH SarabunIT๙" w:hAnsi="TH SarabunIT๙" w:cs="TH SarabunIT๙"/>
          <w:sz w:val="32"/>
          <w:szCs w:val="32"/>
        </w:rPr>
        <w:t>7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Pr="00622DD3">
        <w:rPr>
          <w:rFonts w:ascii="TH SarabunIT๙" w:hAnsi="TH SarabunIT๙" w:cs="TH SarabunIT๙"/>
          <w:sz w:val="32"/>
          <w:szCs w:val="32"/>
        </w:rPr>
        <w:t>4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  <w:r w:rsidRPr="00622DD3">
        <w:rPr>
          <w:rFonts w:ascii="TH SarabunIT๙" w:hAnsi="TH SarabunIT๙" w:cs="TH SarabunIT๙"/>
          <w:sz w:val="32"/>
          <w:szCs w:val="32"/>
        </w:rPr>
        <w:t>]</w:t>
      </w:r>
    </w:p>
    <w:p w:rsidR="00CE630C" w:rsidRPr="00622DD3" w:rsidRDefault="00CE630C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Symbol" w:char="F080"/>
      </w:r>
      <w:r w:rsidRPr="00622DD3">
        <w:rPr>
          <w:rFonts w:ascii="TH SarabunIT๙" w:hAnsi="TH SarabunIT๙" w:cs="TH SarabunIT๙"/>
          <w:sz w:val="32"/>
          <w:szCs w:val="32"/>
        </w:rPr>
        <w:t xml:space="preserve">  </w:t>
      </w:r>
      <w:r w:rsidR="00622DD3">
        <w:rPr>
          <w:rFonts w:ascii="TH SarabunIT๙" w:hAnsi="TH SarabunIT๙" w:cs="TH SarabunIT๙"/>
          <w:sz w:val="32"/>
          <w:szCs w:val="32"/>
        </w:rPr>
        <w:t>9</w:t>
      </w:r>
      <w:r w:rsidRPr="00622DD3">
        <w:rPr>
          <w:rFonts w:ascii="TH SarabunIT๙" w:hAnsi="TH SarabunIT๙" w:cs="TH SarabunIT๙"/>
          <w:sz w:val="32"/>
          <w:szCs w:val="32"/>
        </w:rPr>
        <w:t>.4.8.1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55532B" w:rsidRDefault="0055532B" w:rsidP="00265FFB">
      <w:pPr>
        <w:pStyle w:val="ListParagraph1"/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004538" w:rsidRDefault="0055532B" w:rsidP="00E959F7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45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002684" w:rsidRDefault="00004538" w:rsidP="00004538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2684" w:rsidRDefault="00002684" w:rsidP="00002684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002684" w:rsidRPr="00D72174" w:rsidRDefault="00002684" w:rsidP="00002684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174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72174">
        <w:rPr>
          <w:rFonts w:ascii="TH SarabunIT๙" w:hAnsi="TH SarabunIT๙" w:cs="TH SarabunIT๙"/>
          <w:sz w:val="32"/>
          <w:szCs w:val="32"/>
          <w:cs/>
        </w:rPr>
        <w:t>.......</w:t>
      </w:r>
      <w:r w:rsidRPr="00D72174">
        <w:rPr>
          <w:rFonts w:ascii="TH SarabunIT๙" w:hAnsi="TH SarabunIT๙" w:cs="TH SarabunIT๙"/>
          <w:sz w:val="32"/>
          <w:szCs w:val="32"/>
        </w:rPr>
        <w:t>.</w:t>
      </w:r>
      <w:r w:rsidRPr="00D72174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D72174">
        <w:rPr>
          <w:rFonts w:ascii="TH SarabunIT๙" w:hAnsi="TH SarabunIT๙" w:cs="TH SarabunIT๙"/>
          <w:sz w:val="32"/>
          <w:szCs w:val="32"/>
        </w:rPr>
        <w:t>........</w:t>
      </w:r>
      <w:r w:rsidRPr="00D72174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72174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A25D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004538" w:rsidRDefault="00004538" w:rsidP="00004538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0FB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2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0FB8">
        <w:rPr>
          <w:rFonts w:ascii="TH SarabunIT๙" w:hAnsi="TH SarabunIT๙" w:cs="TH SarabunIT๙"/>
          <w:sz w:val="32"/>
          <w:szCs w:val="32"/>
          <w:cs/>
        </w:rPr>
        <w:t>(</w:t>
      </w:r>
      <w:r w:rsidR="00DD29DB">
        <w:rPr>
          <w:rFonts w:ascii="TH SarabunIT๙" w:hAnsi="TH SarabunIT๙" w:cs="TH SarabunIT๙" w:hint="cs"/>
          <w:sz w:val="32"/>
          <w:szCs w:val="32"/>
          <w:cs/>
        </w:rPr>
        <w:t>นางสาวสะอีด๊ะ สาดล</w:t>
      </w:r>
      <w:r w:rsidRPr="00FC0FB8">
        <w:rPr>
          <w:rFonts w:ascii="TH SarabunIT๙" w:hAnsi="TH SarabunIT๙" w:cs="TH SarabunIT๙"/>
          <w:sz w:val="32"/>
          <w:szCs w:val="32"/>
          <w:cs/>
        </w:rPr>
        <w:t>)</w:t>
      </w:r>
    </w:p>
    <w:p w:rsidR="00E959F7" w:rsidRPr="00E959F7" w:rsidRDefault="00004538" w:rsidP="00E959F7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D29D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A97846" w:rsidRPr="00A97846">
        <w:rPr>
          <w:rFonts w:ascii="TH SarabunIT๙" w:hAnsi="TH SarabunIT๙" w:cs="TH SarabunIT๙"/>
          <w:sz w:val="32"/>
          <w:szCs w:val="32"/>
          <w:cs/>
        </w:rPr>
        <w:t>ชมรม อ.ส.ม.สถานีอนามัยเกาะสาหร่าย</w:t>
      </w:r>
    </w:p>
    <w:p w:rsidR="00004538" w:rsidRPr="00004538" w:rsidRDefault="00004538" w:rsidP="00004538">
      <w:pPr>
        <w:pStyle w:val="ListParagraph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4538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E630C" w:rsidRPr="00B267C7" w:rsidRDefault="00EA6CB3" w:rsidP="00002684">
      <w:pPr>
        <w:pStyle w:val="ListParagraph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6CB3"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left:0;text-align:left;margin-left:192.95pt;margin-top:54.85pt;width:64.6pt;height:25.3pt;z-index:251663872;mso-height-percent:200;mso-height-percent:200;mso-width-relative:margin;mso-height-relative:margin" filled="f" stroked="f">
            <v:textbox style="mso-fit-shape-to-text:t">
              <w:txbxContent>
                <w:p w:rsidR="00002684" w:rsidRPr="002A3534" w:rsidRDefault="00E959F7" w:rsidP="0000268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br w:type="page"/>
      </w:r>
      <w:r w:rsidR="00CE630C" w:rsidRPr="00B26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CE630C" w:rsidRPr="00B267C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="00CE630C" w:rsidRPr="00B267C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CE630C" w:rsidRPr="00B26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630C" w:rsidRPr="00B267C7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CE630C" w:rsidRPr="00622DD3" w:rsidRDefault="00CE630C" w:rsidP="00AA3DE4">
      <w:pPr>
        <w:rPr>
          <w:rFonts w:ascii="TH SarabunIT๙" w:hAnsi="TH SarabunIT๙" w:cs="TH SarabunIT๙"/>
          <w:sz w:val="16"/>
          <w:szCs w:val="16"/>
        </w:rPr>
      </w:pPr>
    </w:p>
    <w:p w:rsidR="00CE630C" w:rsidRPr="00584D28" w:rsidRDefault="00EA6CB3" w:rsidP="00CB709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CB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left:0;text-align:left;margin-left:130.05pt;margin-top:12.05pt;width:114pt;height:39.75pt;z-index:251656704" filled="f" stroked="f">
            <v:textbox style="mso-next-textbox:#_x0000_s1039">
              <w:txbxContent>
                <w:p w:rsidR="00CB709B" w:rsidRPr="00584D28" w:rsidRDefault="00981788" w:rsidP="00004538">
                  <w:pPr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 xml:space="preserve">    </w:t>
                  </w:r>
                  <w:r w:rsidR="00584D28" w:rsidRPr="00584D28">
                    <w:rPr>
                      <w:rFonts w:ascii="TH SarabunIT๙" w:hAnsi="TH SarabunIT๙" w:cs="TH SarabunIT๙"/>
                      <w:szCs w:val="32"/>
                      <w:cs/>
                    </w:rPr>
                    <w:t>16 สิงหาคม 2560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left:0;text-align:left;margin-left:345.3pt;margin-top:31.55pt;width:99pt;height:43.5pt;z-index:251657728" filled="f" stroked="f">
            <v:textbox style="mso-next-textbox:#_x0000_s1040">
              <w:txbxContent>
                <w:p w:rsidR="00CB709B" w:rsidRPr="00004538" w:rsidRDefault="00CB709B" w:rsidP="0000453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EA6CB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202" style="position:absolute;left:0;text-align:left;margin-left:16.8pt;margin-top:12.05pt;width:99pt;height:21.75pt;z-index:251655680" filled="f" stroked="f">
            <v:textbox style="mso-next-textbox:#_x0000_s1038">
              <w:txbxContent>
                <w:p w:rsidR="00CB709B" w:rsidRPr="00CB709B" w:rsidRDefault="00CB709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AB5D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584D2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AB5D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584D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0045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98178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0045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</w:t>
                  </w:r>
                  <w:r w:rsidR="0000453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7003F6" w:rsidRPr="00584D28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องค์การบริหารส่วนตำบลเกาะสาหร่าย</w:t>
      </w:r>
      <w:r w:rsidR="00CB709B" w:rsidRPr="00584D28">
        <w:rPr>
          <w:rFonts w:ascii="TH SarabunIT๙" w:hAnsi="TH SarabunIT๙" w:cs="TH SarabunIT๙"/>
          <w:sz w:val="32"/>
          <w:szCs w:val="32"/>
          <w:cs/>
        </w:rPr>
        <w:br/>
        <w:t>ครั้งที่ ...........</w:t>
      </w:r>
      <w:r w:rsidR="00AB5D46" w:rsidRPr="00584D28">
        <w:rPr>
          <w:rFonts w:ascii="TH SarabunIT๙" w:hAnsi="TH SarabunIT๙" w:cs="TH SarabunIT๙"/>
          <w:sz w:val="32"/>
          <w:szCs w:val="32"/>
        </w:rPr>
        <w:t>/</w:t>
      </w:r>
      <w:r w:rsidR="00CE630C" w:rsidRPr="00584D28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="00CE630C" w:rsidRPr="00584D28">
        <w:rPr>
          <w:rFonts w:ascii="TH SarabunIT๙" w:hAnsi="TH SarabunIT๙" w:cs="TH SarabunIT๙"/>
          <w:sz w:val="32"/>
          <w:szCs w:val="32"/>
        </w:rPr>
        <w:t>.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CE630C" w:rsidRPr="00584D28" w:rsidRDefault="00EA6CB3" w:rsidP="00AB5E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margin-left:29.25pt;margin-top:.65pt;width:25.5pt;height:24.8pt;z-index:251671040" filled="f" stroked="f">
            <v:textbox style="mso-next-textbox:#_x0000_s1060">
              <w:txbxContent>
                <w:p w:rsidR="00584D28" w:rsidRPr="003262E9" w:rsidRDefault="00584D28" w:rsidP="00584D28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  <w:r>
                    <w:rPr>
                      <w:rFonts w:hint="cs"/>
                      <w:sz w:val="32"/>
                      <w:szCs w:val="36"/>
                      <w:u w:val="dotted"/>
                    </w:rPr>
                    <w:sym w:font="Wingdings 2" w:char="F050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เป็นโครงการ</w:t>
                  </w:r>
                  <w:r w:rsidRPr="008C20B6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ที่</w:t>
                  </w:r>
                  <w:r w:rsidRPr="00A93B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>ป้องกันและหยุดการระบาดของโรคไข้เลือดออก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202" style="position:absolute;margin-left:28.8pt;margin-top:.65pt;width:24pt;height:17.25pt;z-index:251658752" filled="f" stroked="f">
            <v:textbox style="mso-next-textbox:#_x0000_s1041">
              <w:txbxContent>
                <w:p w:rsidR="00CB709B" w:rsidRPr="00CB709B" w:rsidRDefault="00CB709B" w:rsidP="00CB709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584D28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584D28">
        <w:rPr>
          <w:rFonts w:ascii="TH SarabunIT๙" w:hAnsi="TH SarabunIT๙" w:cs="TH SarabunIT๙"/>
          <w:sz w:val="32"/>
          <w:szCs w:val="32"/>
        </w:rPr>
        <w:t xml:space="preserve">  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CB709B" w:rsidRPr="00584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584D28" w:rsidRPr="00584D28">
        <w:rPr>
          <w:rFonts w:ascii="TH SarabunIT๙" w:hAnsi="TH SarabunIT๙" w:cs="TH SarabunIT๙"/>
          <w:b/>
          <w:bCs/>
          <w:sz w:val="32"/>
          <w:szCs w:val="32"/>
        </w:rPr>
        <w:t>50,000.-</w:t>
      </w:r>
      <w:r w:rsidR="00584D28">
        <w:rPr>
          <w:rFonts w:ascii="TH SarabunIT๙" w:hAnsi="TH SarabunIT๙" w:cs="TH SarabunIT๙"/>
          <w:sz w:val="32"/>
          <w:szCs w:val="32"/>
        </w:rPr>
        <w:t xml:space="preserve"> 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5433B" w:rsidRPr="00584D28" w:rsidRDefault="00CE630C" w:rsidP="00584D28">
      <w:pPr>
        <w:tabs>
          <w:tab w:val="left" w:pos="1080"/>
        </w:tabs>
        <w:rPr>
          <w:rFonts w:ascii="TH SarabunIT๙" w:hAnsi="TH SarabunIT๙" w:cs="TH SarabunIT๙"/>
          <w:sz w:val="16"/>
          <w:szCs w:val="16"/>
          <w:cs/>
        </w:rPr>
      </w:pPr>
      <w:r w:rsidRPr="00584D2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="00584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D28" w:rsidRPr="00584D2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เป็นโครงการที่</w:t>
      </w:r>
      <w:r w:rsidR="00584D28" w:rsidRPr="00584D28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ป้องกันและหยุดการระบาดของโรคไข้เลือดออก</w:t>
      </w:r>
    </w:p>
    <w:p w:rsidR="00CE630C" w:rsidRPr="00584D28" w:rsidRDefault="00CE630C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584D28">
        <w:rPr>
          <w:rFonts w:ascii="TH SarabunIT๙" w:hAnsi="TH SarabunIT๙" w:cs="TH SarabunIT๙"/>
          <w:sz w:val="32"/>
          <w:szCs w:val="32"/>
          <w:cs/>
        </w:rPr>
        <w:tab/>
      </w:r>
      <w:r w:rsidRPr="00584D28">
        <w:rPr>
          <w:rFonts w:ascii="TH SarabunIT๙" w:hAnsi="TH SarabunIT๙" w:cs="TH SarabunIT๙"/>
          <w:sz w:val="32"/>
          <w:szCs w:val="32"/>
        </w:rPr>
        <w:sym w:font="Symbol" w:char="F080"/>
      </w:r>
      <w:r w:rsidRPr="00584D28">
        <w:rPr>
          <w:rFonts w:ascii="TH SarabunIT๙" w:hAnsi="TH SarabunIT๙" w:cs="TH SarabunIT๙"/>
          <w:sz w:val="32"/>
          <w:szCs w:val="32"/>
        </w:rPr>
        <w:t xml:space="preserve">  </w:t>
      </w:r>
      <w:r w:rsidRPr="00584D28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="00CB709B" w:rsidRPr="00584D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4D28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584D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30C" w:rsidRPr="00584D28" w:rsidRDefault="00CE630C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84D28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584D28">
        <w:rPr>
          <w:rFonts w:ascii="TH SarabunIT๙" w:hAnsi="TH SarabunIT๙" w:cs="TH SarabunIT๙"/>
          <w:sz w:val="32"/>
          <w:szCs w:val="32"/>
        </w:rPr>
        <w:t>.</w:t>
      </w:r>
      <w:r w:rsidRPr="00584D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630C" w:rsidRPr="00584D28" w:rsidRDefault="00CE630C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84D28">
        <w:rPr>
          <w:rFonts w:ascii="TH SarabunIT๙" w:hAnsi="TH SarabunIT๙" w:cs="TH SarabunIT๙"/>
          <w:sz w:val="32"/>
          <w:szCs w:val="32"/>
          <w:cs/>
        </w:rPr>
        <w:tab/>
      </w:r>
      <w:r w:rsidRPr="00584D2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84D28">
        <w:rPr>
          <w:rFonts w:ascii="TH SarabunIT๙" w:hAnsi="TH SarabunIT๙" w:cs="TH SarabunIT๙"/>
          <w:sz w:val="32"/>
          <w:szCs w:val="32"/>
        </w:rPr>
        <w:t>.</w:t>
      </w:r>
      <w:r w:rsidRPr="00584D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630C" w:rsidRPr="00584D28" w:rsidRDefault="00CE630C" w:rsidP="009D0795">
      <w:pPr>
        <w:rPr>
          <w:rFonts w:ascii="TH SarabunIT๙" w:hAnsi="TH SarabunIT๙" w:cs="TH SarabunIT๙"/>
          <w:sz w:val="16"/>
          <w:szCs w:val="16"/>
        </w:rPr>
      </w:pPr>
    </w:p>
    <w:p w:rsidR="00CE630C" w:rsidRPr="00584D28" w:rsidRDefault="00CE630C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584D28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584D2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584D28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CE630C" w:rsidRPr="00584D28" w:rsidRDefault="00CE630C" w:rsidP="009D0795">
      <w:pPr>
        <w:rPr>
          <w:rFonts w:ascii="TH SarabunIT๙" w:hAnsi="TH SarabunIT๙" w:cs="TH SarabunIT๙"/>
          <w:sz w:val="16"/>
          <w:szCs w:val="16"/>
        </w:rPr>
      </w:pPr>
    </w:p>
    <w:p w:rsidR="00584D28" w:rsidRDefault="00EA6CB3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6CB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1" type="#_x0000_t202" style="position:absolute;left:0;text-align:left;margin-left:29.25pt;margin-top:.35pt;width:25.5pt;height:24.8pt;z-index:251672064" filled="f" stroked="f">
            <v:textbox style="mso-next-textbox:#_x0000_s1061">
              <w:txbxContent>
                <w:p w:rsidR="00584D28" w:rsidRPr="003262E9" w:rsidRDefault="00584D28" w:rsidP="00584D28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  <w:r>
                    <w:rPr>
                      <w:rFonts w:hint="cs"/>
                      <w:sz w:val="32"/>
                      <w:szCs w:val="36"/>
                      <w:u w:val="dotted"/>
                    </w:rPr>
                    <w:sym w:font="Wingdings 2" w:char="F050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เป็นโครงการ</w:t>
                  </w:r>
                  <w:r w:rsidRPr="008C20B6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>ที่</w:t>
                  </w:r>
                  <w:r w:rsidRPr="00A93B50"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  <w:t>ป้องกันและหยุดการระบาดของโรคไข้เลือดออก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202" style="position:absolute;left:0;text-align:left;margin-left:29.25pt;margin-top:.35pt;width:24pt;height:17.25pt;z-index:251660800" filled="f" stroked="f">
            <v:textbox style="mso-next-textbox:#_x0000_s1048">
              <w:txbxContent>
                <w:p w:rsidR="00A72916" w:rsidRPr="00CB709B" w:rsidRDefault="00A72916" w:rsidP="00A7291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584D28">
        <w:rPr>
          <w:rFonts w:ascii="TH SarabunIT๙" w:hAnsi="TH SarabunIT๙" w:cs="TH SarabunIT๙"/>
          <w:sz w:val="32"/>
          <w:szCs w:val="32"/>
        </w:rPr>
        <w:sym w:font="Symbol" w:char="F080"/>
      </w:r>
      <w:r w:rsidR="00CE630C" w:rsidRPr="00584D28">
        <w:rPr>
          <w:rFonts w:ascii="TH SarabunIT๙" w:hAnsi="TH SarabunIT๙" w:cs="TH SarabunIT๙"/>
          <w:sz w:val="32"/>
          <w:szCs w:val="32"/>
        </w:rPr>
        <w:t xml:space="preserve">  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CE630C" w:rsidRPr="00584D28">
        <w:rPr>
          <w:rFonts w:ascii="TH SarabunIT๙" w:hAnsi="TH SarabunIT๙" w:cs="TH SarabunIT๙"/>
          <w:sz w:val="32"/>
          <w:szCs w:val="32"/>
        </w:rPr>
        <w:t xml:space="preserve"> </w:t>
      </w:r>
      <w:r w:rsidR="00CE630C" w:rsidRPr="00584D28">
        <w:rPr>
          <w:rFonts w:ascii="TH SarabunIT๙" w:hAnsi="TH SarabunIT๙" w:cs="TH SarabunIT๙"/>
          <w:sz w:val="32"/>
          <w:szCs w:val="32"/>
          <w:cs/>
        </w:rPr>
        <w:t xml:space="preserve">ตามแบบฟอร์ม (ส่วนที่ </w:t>
      </w:r>
      <w:r w:rsidR="00CE630C" w:rsidRPr="00584D28">
        <w:rPr>
          <w:rFonts w:ascii="TH SarabunIT๙" w:hAnsi="TH SarabunIT๙" w:cs="TH SarabunIT๙"/>
          <w:sz w:val="32"/>
          <w:szCs w:val="32"/>
        </w:rPr>
        <w:t xml:space="preserve">3) </w:t>
      </w:r>
    </w:p>
    <w:p w:rsidR="004900C6" w:rsidRDefault="00584D28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584D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D28">
        <w:rPr>
          <w:rFonts w:ascii="TH SarabunIT๙" w:hAnsi="TH SarabunIT๙" w:cs="TH SarabunIT๙"/>
          <w:sz w:val="32"/>
          <w:szCs w:val="32"/>
        </w:rPr>
        <w:t xml:space="preserve">30 </w:t>
      </w:r>
      <w:r w:rsidRPr="00584D28">
        <w:rPr>
          <w:rFonts w:ascii="TH SarabunIT๙" w:hAnsi="TH SarabunIT๙" w:cs="TH SarabunIT๙"/>
          <w:sz w:val="32"/>
          <w:szCs w:val="32"/>
          <w:cs/>
        </w:rPr>
        <w:t xml:space="preserve">วัน หลังจากเสร็จสิ้นโครงการ ในปีงบประมาณ </w:t>
      </w:r>
      <w:r w:rsidR="00314D46">
        <w:rPr>
          <w:rFonts w:ascii="TH SarabunIT๙" w:hAnsi="TH SarabunIT๙" w:cs="TH SarabunIT๙"/>
          <w:sz w:val="32"/>
          <w:szCs w:val="32"/>
        </w:rPr>
        <w:t>2561</w:t>
      </w:r>
    </w:p>
    <w:p w:rsidR="00584D28" w:rsidRPr="00584D28" w:rsidRDefault="00584D28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630C" w:rsidRDefault="00CE630C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3B5653" w:rsidRDefault="003B5653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3B5653" w:rsidRDefault="00EA6CB3" w:rsidP="00AB5E26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202" style="position:absolute;left:0;text-align:left;margin-left:5.25pt;margin-top:15.5pt;width:153pt;height:33.4pt;z-index:251659776" filled="f" stroked="f">
            <v:textbox style="mso-next-textbox:#_x0000_s1047">
              <w:txbxContent>
                <w:p w:rsidR="00A72916" w:rsidRPr="003B5653" w:rsidRDefault="00A7291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B5653" w:rsidRPr="00622DD3" w:rsidRDefault="003B5653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CE630C" w:rsidRPr="00622DD3" w:rsidRDefault="00CE630C" w:rsidP="003B5653">
      <w:pPr>
        <w:ind w:left="4536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22DD3">
        <w:rPr>
          <w:rFonts w:ascii="TH SarabunIT๙" w:hAnsi="TH SarabunIT๙" w:cs="TH SarabunIT๙"/>
          <w:sz w:val="32"/>
          <w:szCs w:val="32"/>
        </w:rPr>
        <w:t>...........</w:t>
      </w:r>
      <w:r w:rsidRPr="00622DD3">
        <w:rPr>
          <w:rFonts w:ascii="TH SarabunIT๙" w:hAnsi="TH SarabunIT๙" w:cs="TH SarabunIT๙"/>
          <w:sz w:val="32"/>
          <w:szCs w:val="32"/>
          <w:cs/>
        </w:rPr>
        <w:t>...</w:t>
      </w:r>
      <w:r w:rsidRPr="00622DD3">
        <w:rPr>
          <w:rFonts w:ascii="TH SarabunIT๙" w:hAnsi="TH SarabunIT๙" w:cs="TH SarabunIT๙"/>
          <w:sz w:val="32"/>
          <w:szCs w:val="32"/>
        </w:rPr>
        <w:t>...................</w:t>
      </w:r>
    </w:p>
    <w:p w:rsidR="00004538" w:rsidRDefault="00CE630C" w:rsidP="003B5653">
      <w:pPr>
        <w:ind w:left="4536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22DD3">
        <w:rPr>
          <w:rFonts w:ascii="TH SarabunIT๙" w:hAnsi="TH SarabunIT๙" w:cs="TH SarabunIT๙"/>
          <w:sz w:val="32"/>
          <w:szCs w:val="32"/>
        </w:rPr>
        <w:t xml:space="preserve">    </w:t>
      </w:r>
      <w:r w:rsidR="00A729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22DD3">
        <w:rPr>
          <w:rFonts w:ascii="TH SarabunIT๙" w:hAnsi="TH SarabunIT๙" w:cs="TH SarabunIT๙"/>
          <w:sz w:val="32"/>
          <w:szCs w:val="32"/>
          <w:cs/>
        </w:rPr>
        <w:t>(</w:t>
      </w:r>
      <w:r w:rsidR="00A72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538">
        <w:rPr>
          <w:rFonts w:ascii="TH SarabunIT๙" w:hAnsi="TH SarabunIT๙" w:cs="TH SarabunIT๙" w:hint="cs"/>
          <w:sz w:val="32"/>
          <w:szCs w:val="32"/>
          <w:cs/>
        </w:rPr>
        <w:t>นายเด่น มงเล่ห์</w:t>
      </w:r>
      <w:r w:rsidR="00A72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)</w:t>
      </w:r>
    </w:p>
    <w:p w:rsidR="00A72916" w:rsidRPr="00622DD3" w:rsidRDefault="00A72916" w:rsidP="00004538">
      <w:pPr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</w:t>
      </w:r>
      <w:r w:rsidR="00004538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04538">
        <w:rPr>
          <w:rFonts w:ascii="TH SarabunIT๙" w:hAnsi="TH SarabunIT๙" w:cs="TH SarabunIT๙" w:hint="cs"/>
          <w:sz w:val="32"/>
          <w:szCs w:val="32"/>
          <w:cs/>
        </w:rPr>
        <w:t>เกาะสาหร่าย</w:t>
      </w:r>
    </w:p>
    <w:p w:rsidR="00CE630C" w:rsidRPr="00622DD3" w:rsidRDefault="00A7291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CE630C" w:rsidRPr="00622DD3" w:rsidRDefault="00CE630C" w:rsidP="00EA11B1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CB709B" w:rsidRDefault="00CB709B" w:rsidP="008B4A5A">
      <w:pPr>
        <w:rPr>
          <w:rFonts w:ascii="TH SarabunIT๙" w:hAnsi="TH SarabunIT๙" w:cs="TH SarabunIT๙"/>
          <w:sz w:val="32"/>
          <w:szCs w:val="32"/>
        </w:rPr>
      </w:pPr>
    </w:p>
    <w:p w:rsidR="00584D28" w:rsidRDefault="00584D28" w:rsidP="008B4A5A">
      <w:pPr>
        <w:rPr>
          <w:rFonts w:ascii="TH SarabunIT๙" w:hAnsi="TH SarabunIT๙" w:cs="TH SarabunIT๙"/>
          <w:sz w:val="32"/>
          <w:szCs w:val="32"/>
          <w:cs/>
        </w:rPr>
      </w:pPr>
    </w:p>
    <w:p w:rsidR="008B4A5A" w:rsidRDefault="008B4A5A" w:rsidP="008B4A5A">
      <w:pPr>
        <w:rPr>
          <w:rFonts w:ascii="TH SarabunIT๙" w:hAnsi="TH SarabunIT๙" w:cs="TH SarabunIT๙"/>
          <w:sz w:val="32"/>
          <w:szCs w:val="32"/>
        </w:rPr>
      </w:pPr>
    </w:p>
    <w:p w:rsidR="00CE630C" w:rsidRPr="007003F6" w:rsidRDefault="00CE630C" w:rsidP="00CB709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0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170583" w:rsidRPr="007003F6">
        <w:rPr>
          <w:rFonts w:ascii="TH SarabunIT๙" w:hAnsi="TH SarabunIT๙" w:cs="TH SarabunIT๙"/>
          <w:b/>
          <w:bCs/>
          <w:sz w:val="32"/>
          <w:szCs w:val="32"/>
        </w:rPr>
        <w:t xml:space="preserve">3 : </w:t>
      </w:r>
      <w:r w:rsidRPr="007003F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70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03F6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70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03F6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E630C" w:rsidRPr="00622DD3" w:rsidRDefault="00CE630C" w:rsidP="009D0795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CE630C" w:rsidRPr="00622DD3" w:rsidRDefault="00CE630C" w:rsidP="008277C1">
      <w:pPr>
        <w:rPr>
          <w:rFonts w:ascii="TH SarabunIT๙" w:hAnsi="TH SarabunIT๙" w:cs="TH SarabunIT๙"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622DD3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</w:t>
      </w:r>
      <w:r w:rsidR="006D030D" w:rsidRPr="00E805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โครงการควบคุม</w:t>
      </w:r>
      <w:r w:rsidR="006D03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และป้องกัน</w:t>
      </w:r>
      <w:r w:rsidR="006D030D" w:rsidRPr="00E80517">
        <w:rPr>
          <w:rFonts w:ascii="TH SarabunIT๙" w:hAnsi="TH SarabunIT๙" w:cs="TH SarabunIT๙"/>
          <w:b/>
          <w:bCs/>
          <w:sz w:val="32"/>
          <w:szCs w:val="32"/>
          <w:cs/>
        </w:rPr>
        <w:t>โรคไข้เลือดออก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E630C" w:rsidRPr="00622DD3" w:rsidRDefault="00CE630C" w:rsidP="009D0795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CE630C" w:rsidRPr="00622DD3" w:rsidRDefault="00CE630C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22DD3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53620F" w:rsidRPr="0053620F" w:rsidRDefault="00CE630C" w:rsidP="0053620F">
      <w:pPr>
        <w:ind w:left="90"/>
        <w:rPr>
          <w:rFonts w:ascii="TH SarabunIT๙" w:hAnsi="TH SarabunIT๙" w:cs="TH SarabunIT๙"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53620F" w:rsidRPr="0053620F">
        <w:rPr>
          <w:rFonts w:ascii="TH SarabunIT๙" w:hAnsi="TH SarabunIT๙" w:cs="TH SarabunIT๙"/>
          <w:sz w:val="32"/>
          <w:szCs w:val="32"/>
          <w:cs/>
        </w:rPr>
        <w:t>1.</w:t>
      </w:r>
      <w:r w:rsidR="0053620F">
        <w:rPr>
          <w:rFonts w:ascii="TH SarabunIT๙" w:hAnsi="TH SarabunIT๙" w:cs="TH SarabunIT๙"/>
          <w:sz w:val="32"/>
          <w:szCs w:val="32"/>
        </w:rPr>
        <w:t xml:space="preserve">1 </w:t>
      </w:r>
      <w:r w:rsidR="0053620F" w:rsidRPr="0053620F">
        <w:rPr>
          <w:rFonts w:ascii="TH SarabunIT๙" w:hAnsi="TH SarabunIT๙" w:cs="TH SarabunIT๙"/>
          <w:sz w:val="32"/>
          <w:szCs w:val="32"/>
          <w:cs/>
        </w:rPr>
        <w:t xml:space="preserve"> ประชาชนมีความรู้ ความเข้าใจในการป้องกันโรคไข้เลือดออก</w:t>
      </w:r>
    </w:p>
    <w:p w:rsidR="0053620F" w:rsidRPr="0053620F" w:rsidRDefault="0053620F" w:rsidP="0053620F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620F">
        <w:rPr>
          <w:rFonts w:ascii="TH SarabunIT๙" w:hAnsi="TH SarabunIT๙" w:cs="TH SarabunIT๙"/>
          <w:sz w:val="32"/>
          <w:szCs w:val="32"/>
          <w:cs/>
        </w:rPr>
        <w:t>ประชาชนทุกกลุ่ม ทุกวัย เข้าใจถึงวิธีการกำจัดลูกน้ำยุงลาย และแหล่งเพาะพันธุ์</w:t>
      </w:r>
    </w:p>
    <w:p w:rsidR="006D030D" w:rsidRDefault="0053620F" w:rsidP="0053620F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53620F">
        <w:rPr>
          <w:rFonts w:ascii="TH SarabunIT๙" w:hAnsi="TH SarabunIT๙" w:cs="TH SarabunIT๙"/>
          <w:sz w:val="32"/>
          <w:szCs w:val="32"/>
          <w:cs/>
        </w:rPr>
        <w:t>3 ทุกหมู่บ้าน และโรงเรียนได้รับการพ่นหมอกควันเมื่อเกิดเคสระยะ 100 เมตร และพื้นที่เสี่ยง</w:t>
      </w:r>
    </w:p>
    <w:p w:rsidR="006D030D" w:rsidRPr="006D030D" w:rsidRDefault="006D030D" w:rsidP="0053620F">
      <w:pPr>
        <w:ind w:left="90"/>
        <w:rPr>
          <w:rFonts w:ascii="TH SarabunIT๙" w:hAnsi="TH SarabunIT๙" w:cs="TH SarabunIT๙"/>
          <w:sz w:val="16"/>
          <w:szCs w:val="16"/>
        </w:rPr>
      </w:pPr>
    </w:p>
    <w:p w:rsidR="00CE630C" w:rsidRPr="006D030D" w:rsidRDefault="00CE630C" w:rsidP="0053620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6D030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D030D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6D030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D030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CE630C" w:rsidRPr="00622DD3" w:rsidRDefault="006D030D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202" style="position:absolute;left:0;text-align:left;margin-left:30.4pt;margin-top:15.05pt;width:25.5pt;height:18.75pt;z-index:251673088" filled="f" stroked="f">
            <v:textbox>
              <w:txbxContent>
                <w:p w:rsidR="006D030D" w:rsidRPr="003262E9" w:rsidRDefault="006D030D" w:rsidP="006D030D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2.1 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622DD3">
        <w:rPr>
          <w:rFonts w:ascii="TH SarabunIT๙" w:hAnsi="TH SarabunIT๙" w:cs="TH SarabunIT๙"/>
          <w:shadow/>
          <w:sz w:val="32"/>
          <w:szCs w:val="32"/>
        </w:rPr>
        <w:t>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</w:t>
      </w:r>
      <w:r w:rsidRPr="00622DD3">
        <w:rPr>
          <w:rFonts w:ascii="TH SarabunIT๙" w:hAnsi="TH SarabunIT๙" w:cs="TH SarabunIT๙"/>
          <w:sz w:val="32"/>
          <w:szCs w:val="32"/>
        </w:rPr>
        <w:t>...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622DD3">
        <w:rPr>
          <w:rFonts w:ascii="TH SarabunIT๙" w:hAnsi="TH SarabunIT๙" w:cs="TH SarabunIT๙"/>
          <w:sz w:val="32"/>
          <w:szCs w:val="32"/>
        </w:rPr>
        <w:t>....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</w:t>
      </w:r>
      <w:r w:rsidRPr="00622DD3">
        <w:rPr>
          <w:rFonts w:ascii="TH SarabunIT๙" w:hAnsi="TH SarabunIT๙" w:cs="TH SarabunIT๙"/>
          <w:shadow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CE630C" w:rsidRPr="00622DD3" w:rsidRDefault="00CE630C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622DD3">
        <w:rPr>
          <w:rFonts w:ascii="TH SarabunIT๙" w:hAnsi="TH SarabunIT๙" w:cs="TH SarabunIT๙"/>
          <w:sz w:val="32"/>
          <w:szCs w:val="32"/>
        </w:rPr>
        <w:t xml:space="preserve">2.2 </w:t>
      </w:r>
      <w:r w:rsidRPr="00622DD3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</w:t>
      </w:r>
      <w:r w:rsidR="006D030D">
        <w:rPr>
          <w:rFonts w:ascii="TH SarabunIT๙" w:hAnsi="TH SarabunIT๙" w:cs="TH SarabunIT๙"/>
          <w:sz w:val="32"/>
          <w:szCs w:val="32"/>
        </w:rPr>
        <w:t>102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.................... คน</w:t>
      </w:r>
    </w:p>
    <w:p w:rsidR="00CE630C" w:rsidRPr="00CB709B" w:rsidRDefault="00CE630C" w:rsidP="00F433C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B709B">
        <w:rPr>
          <w:rFonts w:ascii="TH SarabunIT๙" w:hAnsi="TH SarabunIT๙" w:cs="TH SarabunIT๙"/>
          <w:sz w:val="32"/>
          <w:szCs w:val="32"/>
        </w:rPr>
        <w:t>3</w:t>
      </w:r>
      <w:r w:rsidRPr="00CB709B">
        <w:rPr>
          <w:rFonts w:ascii="TH SarabunIT๙" w:hAnsi="TH SarabunIT๙" w:cs="TH SarabunIT๙"/>
          <w:sz w:val="32"/>
          <w:szCs w:val="32"/>
          <w:cs/>
        </w:rPr>
        <w:t>. การเบิกจ่ายงบประมาณ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622DD3">
        <w:rPr>
          <w:rFonts w:ascii="TH SarabunIT๙" w:hAnsi="TH SarabunIT๙" w:cs="TH SarabunIT๙"/>
          <w:sz w:val="32"/>
          <w:szCs w:val="32"/>
          <w:cs/>
        </w:rPr>
        <w:tab/>
        <w:t>............</w:t>
      </w:r>
      <w:r w:rsidR="006D030D">
        <w:rPr>
          <w:rFonts w:ascii="TH SarabunIT๙" w:hAnsi="TH SarabunIT๙" w:cs="TH SarabunIT๙"/>
          <w:sz w:val="32"/>
          <w:szCs w:val="32"/>
        </w:rPr>
        <w:t>50</w:t>
      </w:r>
      <w:r w:rsidR="006D030D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 บาท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ab/>
        <w:t>............</w:t>
      </w:r>
      <w:r w:rsidR="006D030D">
        <w:rPr>
          <w:rFonts w:ascii="TH SarabunIT๙" w:hAnsi="TH SarabunIT๙" w:cs="TH SarabunIT๙" w:hint="cs"/>
          <w:sz w:val="32"/>
          <w:szCs w:val="32"/>
          <w:cs/>
        </w:rPr>
        <w:t>50,000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 บาท   คิดเป็นร้อยละ ........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</w:t>
      </w:r>
      <w:r w:rsidRPr="00622DD3">
        <w:rPr>
          <w:rFonts w:ascii="TH SarabunIT๙" w:hAnsi="TH SarabunIT๙" w:cs="TH SarabunIT๙"/>
          <w:sz w:val="32"/>
          <w:szCs w:val="32"/>
        </w:rPr>
        <w:t>..</w:t>
      </w:r>
      <w:r w:rsidRPr="00622DD3">
        <w:rPr>
          <w:rFonts w:ascii="TH SarabunIT๙" w:hAnsi="TH SarabunIT๙" w:cs="TH SarabunIT๙"/>
          <w:sz w:val="32"/>
          <w:szCs w:val="32"/>
          <w:cs/>
        </w:rPr>
        <w:t>...</w:t>
      </w:r>
      <w:r w:rsidRPr="00622DD3">
        <w:rPr>
          <w:rFonts w:ascii="TH SarabunIT๙" w:hAnsi="TH SarabunIT๙" w:cs="TH SarabunIT๙"/>
          <w:shadow/>
          <w:sz w:val="32"/>
          <w:szCs w:val="32"/>
        </w:rPr>
        <w:t>....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622DD3">
        <w:rPr>
          <w:rFonts w:ascii="TH SarabunIT๙" w:hAnsi="TH SarabunIT๙" w:cs="TH SarabunIT๙"/>
          <w:sz w:val="32"/>
          <w:szCs w:val="32"/>
          <w:cs/>
        </w:rPr>
        <w:tab/>
        <w:t>...................</w:t>
      </w:r>
      <w:r w:rsidR="006D030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.......................... บาท   คิดเป็นร้อยละ ............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</w:t>
      </w:r>
      <w:r w:rsidRPr="00622DD3">
        <w:rPr>
          <w:rFonts w:ascii="TH SarabunIT๙" w:hAnsi="TH SarabunIT๙" w:cs="TH SarabunIT๙"/>
          <w:sz w:val="32"/>
          <w:szCs w:val="32"/>
        </w:rPr>
        <w:t>...</w:t>
      </w:r>
      <w:r w:rsidRPr="00622DD3">
        <w:rPr>
          <w:rFonts w:ascii="TH SarabunIT๙" w:hAnsi="TH SarabunIT๙" w:cs="TH SarabunIT๙"/>
          <w:shadow/>
          <w:sz w:val="32"/>
          <w:szCs w:val="32"/>
        </w:rPr>
        <w:t>...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E630C" w:rsidRPr="00CB709B" w:rsidRDefault="00CE630C" w:rsidP="00F433C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B709B">
        <w:rPr>
          <w:rFonts w:ascii="TH SarabunIT๙" w:hAnsi="TH SarabunIT๙" w:cs="TH SarabunIT๙"/>
          <w:sz w:val="32"/>
          <w:szCs w:val="32"/>
        </w:rPr>
        <w:t>4.</w:t>
      </w:r>
      <w:r w:rsidRPr="00CB709B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:rsidR="00CE630C" w:rsidRPr="00622DD3" w:rsidRDefault="006D030D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left:0;text-align:left;margin-left:31.8pt;margin-top:16.25pt;width:25.5pt;height:18.75pt;z-index:251674112" filled="f" stroked="f">
            <v:textbox style="mso-next-textbox:#_x0000_s1064">
              <w:txbxContent>
                <w:p w:rsidR="006D030D" w:rsidRPr="003262E9" w:rsidRDefault="006D030D" w:rsidP="006D030D">
                  <w:pPr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</w:rPr>
                    <w:sym w:font="Wingdings 2" w:char="F050"/>
                  </w:r>
                </w:p>
              </w:txbxContent>
            </v:textbox>
          </v:shape>
        </w:pic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ab/>
      </w:r>
      <w:r w:rsidR="00CE630C"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="00CE630C" w:rsidRPr="00622DD3">
        <w:rPr>
          <w:rFonts w:ascii="TH SarabunIT๙" w:hAnsi="TH SarabunIT๙" w:cs="TH SarabunIT๙"/>
          <w:sz w:val="32"/>
          <w:szCs w:val="32"/>
        </w:rPr>
        <w:t xml:space="preserve"> </w:t>
      </w:r>
      <w:r w:rsidR="00CE630C" w:rsidRPr="00622DD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CE630C" w:rsidRPr="00622DD3" w:rsidRDefault="00CE630C" w:rsidP="006D030D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</w:t>
      </w:r>
      <w:r w:rsidR="006D030D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ผู้เข้ารับการอบรมบางพื้นที่เดินทางลำบากเพราะอยู่คนละเกาะ ทำให้เกิดการล่าช้าเพราะต้องนั่งเรือในการเดินทาง.......................................................................................................................</w:t>
      </w:r>
    </w:p>
    <w:p w:rsidR="00CE630C" w:rsidRPr="00622DD3" w:rsidRDefault="00CE630C" w:rsidP="002E512E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ab/>
      </w:r>
      <w:r w:rsidRPr="00622DD3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</w:t>
      </w:r>
      <w:r w:rsidR="000C6E49">
        <w:rPr>
          <w:rFonts w:ascii="TH SarabunIT๙" w:hAnsi="TH SarabunIT๙" w:cs="TH SarabunIT๙" w:hint="cs"/>
          <w:sz w:val="32"/>
          <w:szCs w:val="32"/>
          <w:cs/>
        </w:rPr>
        <w:t>จัดอบรมตามพื้นที่ที่อยู่ผู้เข้ารับการอบรม เพื่อความสะดวกในการเดินทาง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Pr="00622DD3">
        <w:rPr>
          <w:rFonts w:ascii="TH SarabunIT๙" w:hAnsi="TH SarabunIT๙" w:cs="TH SarabunIT๙"/>
          <w:shadow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</w:t>
      </w:r>
      <w:r w:rsidRPr="00622DD3">
        <w:rPr>
          <w:rFonts w:ascii="TH SarabunIT๙" w:hAnsi="TH SarabunIT๙" w:cs="TH SarabunIT๙"/>
          <w:sz w:val="32"/>
          <w:szCs w:val="32"/>
        </w:rPr>
        <w:t>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</w:t>
      </w:r>
      <w:r w:rsidRPr="00622DD3">
        <w:rPr>
          <w:rFonts w:ascii="TH SarabunIT๙" w:hAnsi="TH SarabunIT๙" w:cs="TH SarabunIT๙"/>
          <w:sz w:val="32"/>
          <w:szCs w:val="32"/>
        </w:rPr>
        <w:t>.</w:t>
      </w:r>
      <w:r w:rsidRPr="00622DD3">
        <w:rPr>
          <w:rFonts w:ascii="TH SarabunIT๙" w:hAnsi="TH SarabunIT๙" w:cs="TH SarabunIT๙"/>
          <w:sz w:val="32"/>
          <w:szCs w:val="32"/>
          <w:cs/>
        </w:rPr>
        <w:t>.</w:t>
      </w:r>
      <w:r w:rsidRPr="00622DD3">
        <w:rPr>
          <w:rFonts w:ascii="TH SarabunIT๙" w:hAnsi="TH SarabunIT๙" w:cs="TH SarabunIT๙"/>
          <w:sz w:val="32"/>
          <w:szCs w:val="32"/>
        </w:rPr>
        <w:t>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</w:t>
      </w:r>
      <w:r w:rsidR="002E51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CE630C" w:rsidRPr="00622DD3" w:rsidRDefault="00CE630C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CE630C" w:rsidRPr="00622DD3" w:rsidRDefault="00CE630C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E512E">
        <w:rPr>
          <w:rFonts w:ascii="TH SarabunIT๙" w:hAnsi="TH SarabunIT๙" w:cs="TH SarabunIT๙" w:hint="cs"/>
          <w:sz w:val="32"/>
          <w:szCs w:val="32"/>
          <w:cs/>
        </w:rPr>
        <w:t>สะอีด๊ะ สาดล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</w:t>
      </w:r>
      <w:r w:rsidRPr="00622DD3">
        <w:rPr>
          <w:rFonts w:ascii="TH SarabunIT๙" w:hAnsi="TH SarabunIT๙" w:cs="TH SarabunIT๙"/>
          <w:sz w:val="32"/>
          <w:szCs w:val="32"/>
        </w:rPr>
        <w:t>...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CE630C" w:rsidRPr="00622DD3" w:rsidRDefault="00CE630C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E51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22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DD3">
        <w:rPr>
          <w:rFonts w:ascii="TH SarabunIT๙" w:hAnsi="TH SarabunIT๙" w:cs="TH SarabunIT๙"/>
          <w:sz w:val="32"/>
          <w:szCs w:val="32"/>
          <w:cs/>
        </w:rPr>
        <w:t xml:space="preserve"> (..</w:t>
      </w:r>
      <w:r w:rsidR="002E512E">
        <w:rPr>
          <w:rFonts w:ascii="TH SarabunIT๙" w:hAnsi="TH SarabunIT๙" w:cs="TH SarabunIT๙" w:hint="cs"/>
          <w:sz w:val="32"/>
          <w:szCs w:val="32"/>
          <w:cs/>
        </w:rPr>
        <w:t>นางสาวสะอีด๊ะ  สาดล</w:t>
      </w:r>
      <w:r w:rsidRPr="00622DD3">
        <w:rPr>
          <w:rFonts w:ascii="TH SarabunIT๙" w:hAnsi="TH SarabunIT๙" w:cs="TH SarabunIT๙"/>
          <w:sz w:val="32"/>
          <w:szCs w:val="32"/>
          <w:cs/>
        </w:rPr>
        <w:t>...)</w:t>
      </w:r>
    </w:p>
    <w:p w:rsidR="00CE630C" w:rsidRPr="00622DD3" w:rsidRDefault="00CE630C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ตำแหน่ง ....</w:t>
      </w:r>
      <w:r w:rsidR="002E512E">
        <w:rPr>
          <w:rFonts w:ascii="TH SarabunIT๙" w:hAnsi="TH SarabunIT๙" w:cs="TH SarabunIT๙" w:hint="cs"/>
          <w:sz w:val="32"/>
          <w:szCs w:val="32"/>
          <w:cs/>
        </w:rPr>
        <w:t>ประธาน อสม.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CE630C" w:rsidRPr="00622DD3" w:rsidRDefault="00CE630C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622DD3">
        <w:rPr>
          <w:rFonts w:ascii="TH SarabunIT๙" w:hAnsi="TH SarabunIT๙" w:cs="TH SarabunIT๙"/>
          <w:sz w:val="32"/>
          <w:szCs w:val="32"/>
          <w:cs/>
        </w:rPr>
        <w:t>วันที่-เดือน-พ.ศ. ........</w:t>
      </w:r>
      <w:r w:rsidR="002E512E">
        <w:rPr>
          <w:rFonts w:ascii="TH SarabunIT๙" w:hAnsi="TH SarabunIT๙" w:cs="TH SarabunIT๙" w:hint="cs"/>
          <w:sz w:val="32"/>
          <w:szCs w:val="32"/>
          <w:cs/>
        </w:rPr>
        <w:t>16 มกราคม 2561</w:t>
      </w:r>
      <w:r w:rsidRPr="00622DD3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CE630C" w:rsidRDefault="00CE630C" w:rsidP="00EA11B1">
      <w:pPr>
        <w:rPr>
          <w:rFonts w:ascii="TH SarabunIT๙" w:hAnsi="TH SarabunIT๙" w:cs="TH SarabunIT๙"/>
          <w:sz w:val="32"/>
          <w:szCs w:val="32"/>
        </w:rPr>
      </w:pPr>
    </w:p>
    <w:p w:rsidR="00FF62BB" w:rsidRDefault="00FF62BB" w:rsidP="00EA11B1">
      <w:pPr>
        <w:rPr>
          <w:rFonts w:ascii="TH SarabunIT๙" w:hAnsi="TH SarabunIT๙" w:cs="TH SarabunIT๙"/>
          <w:sz w:val="32"/>
          <w:szCs w:val="32"/>
        </w:rPr>
      </w:pPr>
    </w:p>
    <w:p w:rsidR="00FF62BB" w:rsidRDefault="00FF62BB" w:rsidP="00EA11B1">
      <w:pPr>
        <w:rPr>
          <w:rFonts w:ascii="TH SarabunIT๙" w:hAnsi="TH SarabunIT๙" w:cs="TH SarabunIT๙"/>
          <w:sz w:val="32"/>
          <w:szCs w:val="32"/>
        </w:rPr>
      </w:pPr>
    </w:p>
    <w:p w:rsidR="00FF62BB" w:rsidRDefault="00FF62BB" w:rsidP="00EA11B1">
      <w:pPr>
        <w:rPr>
          <w:rFonts w:ascii="TH SarabunIT๙" w:hAnsi="TH SarabunIT๙" w:cs="TH SarabunIT๙"/>
          <w:sz w:val="32"/>
          <w:szCs w:val="32"/>
        </w:rPr>
      </w:pPr>
    </w:p>
    <w:p w:rsidR="00FF62BB" w:rsidRDefault="00FF62BB" w:rsidP="00EA11B1">
      <w:pPr>
        <w:rPr>
          <w:rFonts w:ascii="TH SarabunIT๙" w:hAnsi="TH SarabunIT๙" w:cs="TH SarabunIT๙"/>
          <w:sz w:val="32"/>
          <w:szCs w:val="32"/>
        </w:rPr>
      </w:pPr>
    </w:p>
    <w:p w:rsidR="00FF62BB" w:rsidRPr="00E066CF" w:rsidRDefault="00FF62BB" w:rsidP="00FF62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6CF">
        <w:rPr>
          <w:rFonts w:ascii="TH SarabunIT๙" w:hAnsi="TH SarabunIT๙" w:cs="TH SarabunIT๙"/>
          <w:b/>
          <w:bCs/>
          <w:sz w:val="32"/>
          <w:szCs w:val="32"/>
          <w:cs/>
          <w:lang w:val="ms-MY"/>
        </w:rPr>
        <w:t>รายละเอียดค่าใช้จ่าย</w:t>
      </w:r>
    </w:p>
    <w:p w:rsidR="00FF62BB" w:rsidRPr="00E066CF" w:rsidRDefault="00FF62BB" w:rsidP="00FF62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6C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โครงการควบคุมและป้องกันโรคไข้เลือดออก</w:t>
      </w:r>
    </w:p>
    <w:p w:rsidR="00FF62BB" w:rsidRPr="00E066CF" w:rsidRDefault="00FF62BB" w:rsidP="00E066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6C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E066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23408" w:rsidRPr="00E066CF" w:rsidRDefault="00823408" w:rsidP="00FF62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408" w:rsidRPr="00E066CF" w:rsidRDefault="00823408" w:rsidP="00823408">
      <w:pPr>
        <w:rPr>
          <w:rFonts w:ascii="TH SarabunIT๙" w:hAnsi="TH SarabunIT๙" w:cs="TH SarabunIT๙"/>
          <w:sz w:val="32"/>
          <w:szCs w:val="32"/>
        </w:rPr>
      </w:pPr>
      <w:r w:rsidRPr="00E066CF">
        <w:rPr>
          <w:rFonts w:ascii="TH SarabunIT๙" w:hAnsi="TH SarabunIT๙" w:cs="TH SarabunIT๙"/>
          <w:sz w:val="32"/>
          <w:szCs w:val="32"/>
          <w:cs/>
        </w:rPr>
        <w:t>๑</w:t>
      </w:r>
      <w:r w:rsidRPr="00E066CF">
        <w:rPr>
          <w:rFonts w:ascii="TH SarabunIT๙" w:hAnsi="TH SarabunIT๙" w:cs="TH SarabunIT๙"/>
          <w:sz w:val="32"/>
          <w:szCs w:val="32"/>
        </w:rPr>
        <w:t>.</w:t>
      </w:r>
      <w:r w:rsidRPr="00E066CF">
        <w:rPr>
          <w:rFonts w:ascii="TH SarabunIT๙" w:hAnsi="TH SarabunIT๙" w:cs="TH SarabunIT๙"/>
          <w:sz w:val="32"/>
          <w:szCs w:val="32"/>
          <w:cs/>
        </w:rPr>
        <w:t xml:space="preserve"> ค่าอาหารว่างและเครื่องดื่ม</w:t>
      </w:r>
      <w:r w:rsidR="00E066CF">
        <w:rPr>
          <w:rFonts w:ascii="TH SarabunIT๙" w:hAnsi="TH SarabunIT๙" w:cs="TH SarabunIT๙" w:hint="cs"/>
          <w:sz w:val="32"/>
          <w:szCs w:val="32"/>
          <w:cs/>
        </w:rPr>
        <w:t>ในการจัดอบรม</w:t>
      </w:r>
    </w:p>
    <w:p w:rsidR="00823408" w:rsidRPr="00E066CF" w:rsidRDefault="00823408" w:rsidP="00823408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E066CF">
        <w:rPr>
          <w:rFonts w:ascii="TH SarabunIT๙" w:hAnsi="TH SarabunIT๙" w:cs="TH SarabunIT๙"/>
          <w:sz w:val="32"/>
          <w:szCs w:val="32"/>
          <w:cs/>
        </w:rPr>
        <w:t xml:space="preserve">- ค่าอาหารว่างและเครื่องดื่มในการจัดอบรม (2 มื้อ) จำนวน 100 คน </w:t>
      </w:r>
      <w:r w:rsidRPr="00E066CF">
        <w:rPr>
          <w:rFonts w:ascii="TH SarabunIT๙" w:hAnsi="TH SarabunIT๙" w:cs="TH SarabunIT๙"/>
          <w:sz w:val="32"/>
          <w:szCs w:val="32"/>
        </w:rPr>
        <w:t>x</w:t>
      </w:r>
      <w:r w:rsidRPr="00E066CF">
        <w:rPr>
          <w:rFonts w:ascii="TH SarabunIT๙" w:hAnsi="TH SarabunIT๙" w:cs="TH SarabunIT๙"/>
          <w:sz w:val="32"/>
          <w:szCs w:val="32"/>
          <w:cs/>
        </w:rPr>
        <w:t xml:space="preserve"> 50 บาท เป็นเงิน 5</w:t>
      </w:r>
      <w:r w:rsidRPr="00E066CF">
        <w:rPr>
          <w:rFonts w:ascii="TH SarabunIT๙" w:hAnsi="TH SarabunIT๙" w:cs="TH SarabunIT๙"/>
          <w:sz w:val="32"/>
          <w:szCs w:val="32"/>
        </w:rPr>
        <w:t>,000</w:t>
      </w:r>
      <w:r w:rsidRPr="00E066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23408" w:rsidRPr="00E066CF" w:rsidRDefault="00823408" w:rsidP="00823408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E066CF">
        <w:rPr>
          <w:rFonts w:ascii="TH SarabunIT๙" w:hAnsi="TH SarabunIT๙" w:cs="TH SarabunIT๙"/>
          <w:sz w:val="32"/>
          <w:szCs w:val="32"/>
          <w:cs/>
        </w:rPr>
        <w:t>- ค่าอาหารกลางวัน (1 มื้อ)</w:t>
      </w:r>
      <w:r w:rsidRPr="00E066CF">
        <w:rPr>
          <w:rFonts w:ascii="TH SarabunIT๙" w:hAnsi="TH SarabunIT๙" w:cs="TH SarabunIT๙"/>
          <w:sz w:val="32"/>
          <w:szCs w:val="32"/>
          <w:cs/>
        </w:rPr>
        <w:tab/>
      </w:r>
      <w:r w:rsidRPr="00E066CF">
        <w:rPr>
          <w:rFonts w:ascii="TH SarabunIT๙" w:hAnsi="TH SarabunIT๙" w:cs="TH SarabunIT๙"/>
          <w:sz w:val="32"/>
          <w:szCs w:val="32"/>
          <w:cs/>
        </w:rPr>
        <w:tab/>
      </w:r>
      <w:r w:rsidRPr="00E066C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06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6CF">
        <w:rPr>
          <w:rFonts w:ascii="TH SarabunIT๙" w:hAnsi="TH SarabunIT๙" w:cs="TH SarabunIT๙"/>
          <w:sz w:val="32"/>
          <w:szCs w:val="32"/>
          <w:cs/>
        </w:rPr>
        <w:t xml:space="preserve">จำนวน 100 คน </w:t>
      </w:r>
      <w:r w:rsidRPr="00E066CF">
        <w:rPr>
          <w:rFonts w:ascii="TH SarabunIT๙" w:hAnsi="TH SarabunIT๙" w:cs="TH SarabunIT๙"/>
          <w:sz w:val="32"/>
          <w:szCs w:val="32"/>
        </w:rPr>
        <w:t>x</w:t>
      </w:r>
      <w:r w:rsidRPr="00E066CF">
        <w:rPr>
          <w:rFonts w:ascii="TH SarabunIT๙" w:hAnsi="TH SarabunIT๙" w:cs="TH SarabunIT๙"/>
          <w:sz w:val="32"/>
          <w:szCs w:val="32"/>
          <w:cs/>
        </w:rPr>
        <w:t xml:space="preserve"> 50 บาท เป็นเงิน 5</w:t>
      </w:r>
      <w:r w:rsidRPr="00E066CF">
        <w:rPr>
          <w:rFonts w:ascii="TH SarabunIT๙" w:hAnsi="TH SarabunIT๙" w:cs="TH SarabunIT๙"/>
          <w:sz w:val="32"/>
          <w:szCs w:val="32"/>
        </w:rPr>
        <w:t>,000</w:t>
      </w:r>
      <w:r w:rsidRPr="00E066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23408" w:rsidRPr="00E066CF" w:rsidRDefault="00E066CF" w:rsidP="00E066CF">
      <w:pPr>
        <w:rPr>
          <w:rFonts w:ascii="TH SarabunIT๙" w:hAnsi="TH SarabunIT๙" w:cs="TH SarabunIT๙"/>
          <w:sz w:val="32"/>
          <w:szCs w:val="32"/>
        </w:rPr>
      </w:pPr>
      <w:r w:rsidRPr="00E066CF">
        <w:rPr>
          <w:rFonts w:ascii="TH SarabunIT๙" w:hAnsi="TH SarabunIT๙" w:cs="TH SarabunIT๙"/>
          <w:sz w:val="32"/>
          <w:szCs w:val="32"/>
          <w:cs/>
        </w:rPr>
        <w:t>2</w:t>
      </w:r>
      <w:r w:rsidR="00823408" w:rsidRPr="00E066CF">
        <w:rPr>
          <w:rFonts w:ascii="TH SarabunIT๙" w:hAnsi="TH SarabunIT๙" w:cs="TH SarabunIT๙"/>
          <w:sz w:val="32"/>
          <w:szCs w:val="32"/>
        </w:rPr>
        <w:t>.</w:t>
      </w:r>
      <w:r w:rsidR="00823408" w:rsidRPr="00E066CF">
        <w:rPr>
          <w:rFonts w:ascii="TH SarabunIT๙" w:hAnsi="TH SarabunIT๙" w:cs="TH SarabunIT๙"/>
          <w:sz w:val="32"/>
          <w:szCs w:val="32"/>
          <w:cs/>
        </w:rPr>
        <w:t xml:space="preserve"> ค่าจ้างเหมาพ่นหมอกควัน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23408" w:rsidRPr="00E066C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E066CF">
        <w:rPr>
          <w:rFonts w:ascii="TH SarabunIT๙" w:hAnsi="TH SarabunIT๙" w:cs="TH SarabunIT๙"/>
          <w:sz w:val="32"/>
          <w:szCs w:val="32"/>
          <w:cs/>
        </w:rPr>
        <w:t>32</w:t>
      </w:r>
      <w:r w:rsidRPr="00E066CF">
        <w:rPr>
          <w:rFonts w:ascii="TH SarabunIT๙" w:hAnsi="TH SarabunIT๙" w:cs="TH SarabunIT๙"/>
          <w:sz w:val="32"/>
          <w:szCs w:val="32"/>
        </w:rPr>
        <w:t>,800</w:t>
      </w:r>
      <w:r w:rsidR="00823408" w:rsidRPr="00E066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23408" w:rsidRPr="00E066CF" w:rsidRDefault="00E066CF" w:rsidP="00823408">
      <w:pPr>
        <w:rPr>
          <w:rFonts w:ascii="TH SarabunIT๙" w:hAnsi="TH SarabunIT๙" w:cs="TH SarabunIT๙"/>
          <w:sz w:val="32"/>
          <w:szCs w:val="32"/>
        </w:rPr>
      </w:pPr>
      <w:r w:rsidRPr="00E066CF">
        <w:rPr>
          <w:rFonts w:ascii="TH SarabunIT๙" w:hAnsi="TH SarabunIT๙" w:cs="TH SarabunIT๙"/>
          <w:sz w:val="32"/>
          <w:szCs w:val="32"/>
          <w:cs/>
        </w:rPr>
        <w:t>3</w:t>
      </w:r>
      <w:r w:rsidR="00823408" w:rsidRPr="00E066CF">
        <w:rPr>
          <w:rFonts w:ascii="TH SarabunIT๙" w:hAnsi="TH SarabunIT๙" w:cs="TH SarabunIT๙"/>
          <w:sz w:val="32"/>
          <w:szCs w:val="32"/>
          <w:cs/>
        </w:rPr>
        <w:t>. ค่าตอบแทนวิทยากร จำนวน 2 คน บรรยาย 6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23408" w:rsidRPr="00E066CF">
        <w:rPr>
          <w:rFonts w:ascii="TH SarabunIT๙" w:hAnsi="TH SarabunIT๙" w:cs="TH SarabunIT๙"/>
          <w:sz w:val="32"/>
          <w:szCs w:val="32"/>
          <w:cs/>
        </w:rPr>
        <w:t>เป็นเงิน  7</w:t>
      </w:r>
      <w:r w:rsidR="00823408" w:rsidRPr="00E066CF">
        <w:rPr>
          <w:rFonts w:ascii="TH SarabunIT๙" w:hAnsi="TH SarabunIT๙" w:cs="TH SarabunIT๙"/>
          <w:sz w:val="32"/>
          <w:szCs w:val="32"/>
        </w:rPr>
        <w:t>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3408" w:rsidRPr="00E066C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3408" w:rsidRPr="00E066CF" w:rsidRDefault="00823408" w:rsidP="00823408">
      <w:pPr>
        <w:rPr>
          <w:rFonts w:ascii="TH SarabunIT๙" w:hAnsi="TH SarabunIT๙" w:cs="TH SarabunIT๙"/>
          <w:sz w:val="32"/>
          <w:szCs w:val="32"/>
        </w:rPr>
      </w:pPr>
    </w:p>
    <w:p w:rsidR="00823408" w:rsidRPr="00E066CF" w:rsidRDefault="00E066CF" w:rsidP="00FF62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รวมเป็นเงินทั้งสิ้น</w:t>
      </w:r>
      <w:r w:rsidRPr="00E066CF">
        <w:rPr>
          <w:rFonts w:ascii="TH SarabunIT๙" w:hAnsi="TH SarabunIT๙" w:cs="TH SarabunIT๙"/>
          <w:b/>
          <w:bCs/>
          <w:sz w:val="32"/>
          <w:szCs w:val="32"/>
          <w:cs/>
        </w:rPr>
        <w:tab/>
        <w:t>50</w:t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 xml:space="preserve">,000.- </w:t>
      </w:r>
      <w:r w:rsidRPr="00E066C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  <w:cs/>
        </w:rPr>
        <w:t>(-เงินห้าหมื่นบาทถ้วน-)</w:t>
      </w:r>
    </w:p>
    <w:p w:rsidR="00FF62BB" w:rsidRPr="00E066CF" w:rsidRDefault="00FF62BB" w:rsidP="00FF62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62BB" w:rsidRPr="00E066CF" w:rsidRDefault="00FF62BB" w:rsidP="00FF62B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66CF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E066CF">
        <w:rPr>
          <w:rFonts w:ascii="TH SarabunIT๙" w:hAnsi="TH SarabunIT๙" w:cs="TH SarabunIT๙"/>
          <w:sz w:val="32"/>
          <w:szCs w:val="32"/>
          <w:cs/>
        </w:rPr>
        <w:tab/>
        <w:t>- ทุกรายการสามารถถัวเฉลี่ยได้</w:t>
      </w:r>
    </w:p>
    <w:p w:rsidR="00FF62BB" w:rsidRPr="00E066CF" w:rsidRDefault="00FF62BB" w:rsidP="00FF62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F62BB" w:rsidRPr="00FF62BB" w:rsidRDefault="00FF62BB" w:rsidP="00EA11B1">
      <w:pPr>
        <w:rPr>
          <w:rFonts w:ascii="TH SarabunIT๙" w:hAnsi="TH SarabunIT๙" w:cs="TH SarabunIT๙"/>
          <w:sz w:val="32"/>
          <w:szCs w:val="32"/>
        </w:rPr>
      </w:pPr>
    </w:p>
    <w:sectPr w:rsidR="00FF62BB" w:rsidRPr="00FF62BB" w:rsidSect="00823408">
      <w:headerReference w:type="default" r:id="rId7"/>
      <w:pgSz w:w="11906" w:h="16838" w:code="9"/>
      <w:pgMar w:top="720" w:right="849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F6" w:rsidRDefault="00A86AF6" w:rsidP="007B6C4E">
      <w:r>
        <w:separator/>
      </w:r>
    </w:p>
  </w:endnote>
  <w:endnote w:type="continuationSeparator" w:id="1">
    <w:p w:rsidR="00A86AF6" w:rsidRDefault="00A86AF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ACUThong">
    <w:altName w:val="EACUThong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F6" w:rsidRDefault="00A86AF6" w:rsidP="007B6C4E">
      <w:r>
        <w:separator/>
      </w:r>
    </w:p>
  </w:footnote>
  <w:footnote w:type="continuationSeparator" w:id="1">
    <w:p w:rsidR="00A86AF6" w:rsidRDefault="00A86AF6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5F" w:rsidRPr="0047709C" w:rsidRDefault="00EA6CB3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47709C">
      <w:rPr>
        <w:rFonts w:ascii="TH SarabunIT๙" w:hAnsi="TH SarabunIT๙" w:cs="TH SarabunIT๙"/>
        <w:sz w:val="32"/>
        <w:szCs w:val="32"/>
      </w:rPr>
      <w:fldChar w:fldCharType="begin"/>
    </w:r>
    <w:r w:rsidR="0025425F" w:rsidRPr="0047709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47709C">
      <w:rPr>
        <w:rFonts w:ascii="TH SarabunIT๙" w:hAnsi="TH SarabunIT๙" w:cs="TH SarabunIT๙"/>
        <w:sz w:val="32"/>
        <w:szCs w:val="32"/>
      </w:rPr>
      <w:fldChar w:fldCharType="separate"/>
    </w:r>
    <w:r w:rsidR="002E512E" w:rsidRPr="002E512E">
      <w:rPr>
        <w:rFonts w:ascii="TH SarabunIT๙" w:hAnsi="TH SarabunIT๙" w:cs="TH SarabunIT๙"/>
        <w:noProof/>
        <w:sz w:val="32"/>
        <w:szCs w:val="32"/>
        <w:lang w:val="th-TH"/>
      </w:rPr>
      <w:t>8</w:t>
    </w:r>
    <w:r w:rsidRPr="0047709C">
      <w:rPr>
        <w:rFonts w:ascii="TH SarabunIT๙" w:hAnsi="TH SarabunIT๙" w:cs="TH SarabunIT๙"/>
        <w:sz w:val="32"/>
        <w:szCs w:val="32"/>
      </w:rPr>
      <w:fldChar w:fldCharType="end"/>
    </w:r>
  </w:p>
  <w:p w:rsidR="0025425F" w:rsidRDefault="002542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FAA"/>
    <w:multiLevelType w:val="hybridMultilevel"/>
    <w:tmpl w:val="A544900C"/>
    <w:lvl w:ilvl="0" w:tplc="A1C6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F6C92"/>
    <w:multiLevelType w:val="hybridMultilevel"/>
    <w:tmpl w:val="A6F22B64"/>
    <w:lvl w:ilvl="0" w:tplc="F6747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BB3CB8"/>
    <w:multiLevelType w:val="hybridMultilevel"/>
    <w:tmpl w:val="216A5DAA"/>
    <w:lvl w:ilvl="0" w:tplc="D2A46668">
      <w:start w:val="7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0732"/>
    <w:rsid w:val="0000173F"/>
    <w:rsid w:val="00002684"/>
    <w:rsid w:val="00004538"/>
    <w:rsid w:val="00005B9D"/>
    <w:rsid w:val="00012643"/>
    <w:rsid w:val="00013AF9"/>
    <w:rsid w:val="00016411"/>
    <w:rsid w:val="0002235A"/>
    <w:rsid w:val="0002506C"/>
    <w:rsid w:val="000257A6"/>
    <w:rsid w:val="00026EC9"/>
    <w:rsid w:val="00027894"/>
    <w:rsid w:val="0003017C"/>
    <w:rsid w:val="00031514"/>
    <w:rsid w:val="00035512"/>
    <w:rsid w:val="0004173D"/>
    <w:rsid w:val="00041833"/>
    <w:rsid w:val="00044AF1"/>
    <w:rsid w:val="000465FF"/>
    <w:rsid w:val="00052D13"/>
    <w:rsid w:val="00052D7B"/>
    <w:rsid w:val="000572D1"/>
    <w:rsid w:val="000627D0"/>
    <w:rsid w:val="00080465"/>
    <w:rsid w:val="00080627"/>
    <w:rsid w:val="000824A5"/>
    <w:rsid w:val="00082D70"/>
    <w:rsid w:val="00083BD7"/>
    <w:rsid w:val="00087C42"/>
    <w:rsid w:val="00090B5D"/>
    <w:rsid w:val="00093A12"/>
    <w:rsid w:val="000951DA"/>
    <w:rsid w:val="000A41AC"/>
    <w:rsid w:val="000B46FB"/>
    <w:rsid w:val="000B6B3B"/>
    <w:rsid w:val="000C09B8"/>
    <w:rsid w:val="000C2ED7"/>
    <w:rsid w:val="000C6E49"/>
    <w:rsid w:val="000C7EE8"/>
    <w:rsid w:val="000D20B6"/>
    <w:rsid w:val="000D7E17"/>
    <w:rsid w:val="000E35B1"/>
    <w:rsid w:val="000E6347"/>
    <w:rsid w:val="000F10B6"/>
    <w:rsid w:val="000F1561"/>
    <w:rsid w:val="000F3053"/>
    <w:rsid w:val="000F4CE0"/>
    <w:rsid w:val="00102811"/>
    <w:rsid w:val="00106BD5"/>
    <w:rsid w:val="001200A9"/>
    <w:rsid w:val="00122874"/>
    <w:rsid w:val="001304D8"/>
    <w:rsid w:val="0013591E"/>
    <w:rsid w:val="001474DB"/>
    <w:rsid w:val="001525A3"/>
    <w:rsid w:val="00152735"/>
    <w:rsid w:val="00155561"/>
    <w:rsid w:val="00155C2D"/>
    <w:rsid w:val="001604CE"/>
    <w:rsid w:val="00162483"/>
    <w:rsid w:val="00166B8E"/>
    <w:rsid w:val="00170583"/>
    <w:rsid w:val="00170659"/>
    <w:rsid w:val="0018504E"/>
    <w:rsid w:val="00185F73"/>
    <w:rsid w:val="001868A6"/>
    <w:rsid w:val="00187C04"/>
    <w:rsid w:val="00190583"/>
    <w:rsid w:val="00190FB3"/>
    <w:rsid w:val="001924AB"/>
    <w:rsid w:val="00197DF4"/>
    <w:rsid w:val="001A0697"/>
    <w:rsid w:val="001A22D1"/>
    <w:rsid w:val="001C7F0D"/>
    <w:rsid w:val="001D4081"/>
    <w:rsid w:val="001D7474"/>
    <w:rsid w:val="001E1B18"/>
    <w:rsid w:val="001E2304"/>
    <w:rsid w:val="001E69EC"/>
    <w:rsid w:val="001E6E4B"/>
    <w:rsid w:val="001F1239"/>
    <w:rsid w:val="001F24A1"/>
    <w:rsid w:val="00207974"/>
    <w:rsid w:val="00207F81"/>
    <w:rsid w:val="002114EF"/>
    <w:rsid w:val="00213314"/>
    <w:rsid w:val="00214CD0"/>
    <w:rsid w:val="00215348"/>
    <w:rsid w:val="00216E47"/>
    <w:rsid w:val="00230946"/>
    <w:rsid w:val="00233138"/>
    <w:rsid w:val="002348B3"/>
    <w:rsid w:val="00246D28"/>
    <w:rsid w:val="002503C8"/>
    <w:rsid w:val="00251DAE"/>
    <w:rsid w:val="00253FB3"/>
    <w:rsid w:val="0025425F"/>
    <w:rsid w:val="00257CE3"/>
    <w:rsid w:val="0026079E"/>
    <w:rsid w:val="002616C5"/>
    <w:rsid w:val="00265FFB"/>
    <w:rsid w:val="00267688"/>
    <w:rsid w:val="00283969"/>
    <w:rsid w:val="002972DA"/>
    <w:rsid w:val="002A024B"/>
    <w:rsid w:val="002C4640"/>
    <w:rsid w:val="002D1CA4"/>
    <w:rsid w:val="002D5A0E"/>
    <w:rsid w:val="002D5B35"/>
    <w:rsid w:val="002E153C"/>
    <w:rsid w:val="002E38E3"/>
    <w:rsid w:val="002E512E"/>
    <w:rsid w:val="002F647C"/>
    <w:rsid w:val="002F742A"/>
    <w:rsid w:val="00302C26"/>
    <w:rsid w:val="00314D46"/>
    <w:rsid w:val="003160B5"/>
    <w:rsid w:val="003160D4"/>
    <w:rsid w:val="00320D35"/>
    <w:rsid w:val="00322FE0"/>
    <w:rsid w:val="0032497C"/>
    <w:rsid w:val="00324D89"/>
    <w:rsid w:val="00325E31"/>
    <w:rsid w:val="003262E9"/>
    <w:rsid w:val="00330735"/>
    <w:rsid w:val="00330F0F"/>
    <w:rsid w:val="00340C45"/>
    <w:rsid w:val="00345FC9"/>
    <w:rsid w:val="003476FA"/>
    <w:rsid w:val="00350583"/>
    <w:rsid w:val="003570D6"/>
    <w:rsid w:val="00364659"/>
    <w:rsid w:val="00367C57"/>
    <w:rsid w:val="00372F02"/>
    <w:rsid w:val="0037369F"/>
    <w:rsid w:val="003778A2"/>
    <w:rsid w:val="00382F86"/>
    <w:rsid w:val="00383EAA"/>
    <w:rsid w:val="00394850"/>
    <w:rsid w:val="003976E5"/>
    <w:rsid w:val="003A1ECF"/>
    <w:rsid w:val="003A3312"/>
    <w:rsid w:val="003A3B51"/>
    <w:rsid w:val="003B5653"/>
    <w:rsid w:val="003D031A"/>
    <w:rsid w:val="003D6047"/>
    <w:rsid w:val="003D6364"/>
    <w:rsid w:val="003D6EE2"/>
    <w:rsid w:val="003D7EF5"/>
    <w:rsid w:val="003E054D"/>
    <w:rsid w:val="003E24D9"/>
    <w:rsid w:val="00402391"/>
    <w:rsid w:val="00402DEC"/>
    <w:rsid w:val="00417F1A"/>
    <w:rsid w:val="00420914"/>
    <w:rsid w:val="00422021"/>
    <w:rsid w:val="00422497"/>
    <w:rsid w:val="004314C9"/>
    <w:rsid w:val="00436776"/>
    <w:rsid w:val="0044119F"/>
    <w:rsid w:val="00442883"/>
    <w:rsid w:val="004432FE"/>
    <w:rsid w:val="004450AC"/>
    <w:rsid w:val="004454D7"/>
    <w:rsid w:val="004624E6"/>
    <w:rsid w:val="00466C5A"/>
    <w:rsid w:val="00472D21"/>
    <w:rsid w:val="00475A55"/>
    <w:rsid w:val="0047709C"/>
    <w:rsid w:val="00480E04"/>
    <w:rsid w:val="00482957"/>
    <w:rsid w:val="004829BC"/>
    <w:rsid w:val="004875FF"/>
    <w:rsid w:val="004900C6"/>
    <w:rsid w:val="004A1861"/>
    <w:rsid w:val="004A44BA"/>
    <w:rsid w:val="004B2029"/>
    <w:rsid w:val="004B4463"/>
    <w:rsid w:val="004B712D"/>
    <w:rsid w:val="004C62F9"/>
    <w:rsid w:val="004D122B"/>
    <w:rsid w:val="004D302C"/>
    <w:rsid w:val="004D3831"/>
    <w:rsid w:val="004D5629"/>
    <w:rsid w:val="004D6FE3"/>
    <w:rsid w:val="004F560C"/>
    <w:rsid w:val="00500F0B"/>
    <w:rsid w:val="00503730"/>
    <w:rsid w:val="00504DAB"/>
    <w:rsid w:val="005077E0"/>
    <w:rsid w:val="0051158A"/>
    <w:rsid w:val="00531AFC"/>
    <w:rsid w:val="00533986"/>
    <w:rsid w:val="00534F74"/>
    <w:rsid w:val="0053620F"/>
    <w:rsid w:val="005362C7"/>
    <w:rsid w:val="005402E5"/>
    <w:rsid w:val="00540D5A"/>
    <w:rsid w:val="00541736"/>
    <w:rsid w:val="00543AC3"/>
    <w:rsid w:val="0054760E"/>
    <w:rsid w:val="00553A9C"/>
    <w:rsid w:val="0055424E"/>
    <w:rsid w:val="0055532B"/>
    <w:rsid w:val="00556257"/>
    <w:rsid w:val="00561939"/>
    <w:rsid w:val="00561F98"/>
    <w:rsid w:val="0056216F"/>
    <w:rsid w:val="00562F86"/>
    <w:rsid w:val="00563FA8"/>
    <w:rsid w:val="00566954"/>
    <w:rsid w:val="00572FCF"/>
    <w:rsid w:val="00574A3F"/>
    <w:rsid w:val="00574F93"/>
    <w:rsid w:val="005809C5"/>
    <w:rsid w:val="00582094"/>
    <w:rsid w:val="00584166"/>
    <w:rsid w:val="00584D28"/>
    <w:rsid w:val="00597F24"/>
    <w:rsid w:val="005A046E"/>
    <w:rsid w:val="005A2F90"/>
    <w:rsid w:val="005A4D33"/>
    <w:rsid w:val="005A5236"/>
    <w:rsid w:val="005B36E4"/>
    <w:rsid w:val="005C684D"/>
    <w:rsid w:val="005C73E7"/>
    <w:rsid w:val="005D7D8B"/>
    <w:rsid w:val="005E1592"/>
    <w:rsid w:val="005F7587"/>
    <w:rsid w:val="00603614"/>
    <w:rsid w:val="00604DCF"/>
    <w:rsid w:val="00615968"/>
    <w:rsid w:val="00615B27"/>
    <w:rsid w:val="00616FB4"/>
    <w:rsid w:val="00620F38"/>
    <w:rsid w:val="00621FC0"/>
    <w:rsid w:val="00622DD3"/>
    <w:rsid w:val="00623D15"/>
    <w:rsid w:val="006308CB"/>
    <w:rsid w:val="00632A33"/>
    <w:rsid w:val="00640459"/>
    <w:rsid w:val="00642A4E"/>
    <w:rsid w:val="00644439"/>
    <w:rsid w:val="00644E2B"/>
    <w:rsid w:val="00644F9B"/>
    <w:rsid w:val="006563B2"/>
    <w:rsid w:val="006571F9"/>
    <w:rsid w:val="006604D8"/>
    <w:rsid w:val="0066188C"/>
    <w:rsid w:val="0067212C"/>
    <w:rsid w:val="00672339"/>
    <w:rsid w:val="006738EF"/>
    <w:rsid w:val="00680FC1"/>
    <w:rsid w:val="00682135"/>
    <w:rsid w:val="00684726"/>
    <w:rsid w:val="0069047C"/>
    <w:rsid w:val="0069336F"/>
    <w:rsid w:val="0069409F"/>
    <w:rsid w:val="006949D4"/>
    <w:rsid w:val="006A6817"/>
    <w:rsid w:val="006A753A"/>
    <w:rsid w:val="006B2955"/>
    <w:rsid w:val="006B2A99"/>
    <w:rsid w:val="006B3675"/>
    <w:rsid w:val="006C33E0"/>
    <w:rsid w:val="006C3613"/>
    <w:rsid w:val="006D030D"/>
    <w:rsid w:val="006D2F62"/>
    <w:rsid w:val="006D3799"/>
    <w:rsid w:val="006D391D"/>
    <w:rsid w:val="006D7750"/>
    <w:rsid w:val="006E16DC"/>
    <w:rsid w:val="006E2CFB"/>
    <w:rsid w:val="006E4154"/>
    <w:rsid w:val="006E5DFF"/>
    <w:rsid w:val="006F059C"/>
    <w:rsid w:val="006F5052"/>
    <w:rsid w:val="007003F6"/>
    <w:rsid w:val="007017D9"/>
    <w:rsid w:val="0070233A"/>
    <w:rsid w:val="00703EB4"/>
    <w:rsid w:val="00706204"/>
    <w:rsid w:val="00714497"/>
    <w:rsid w:val="00723B62"/>
    <w:rsid w:val="0073149D"/>
    <w:rsid w:val="00731E94"/>
    <w:rsid w:val="00736CBE"/>
    <w:rsid w:val="00741C39"/>
    <w:rsid w:val="007426C8"/>
    <w:rsid w:val="007627BC"/>
    <w:rsid w:val="00770C73"/>
    <w:rsid w:val="007737D0"/>
    <w:rsid w:val="007750DE"/>
    <w:rsid w:val="0078007A"/>
    <w:rsid w:val="00785472"/>
    <w:rsid w:val="0079393C"/>
    <w:rsid w:val="007A098A"/>
    <w:rsid w:val="007A52B8"/>
    <w:rsid w:val="007A7893"/>
    <w:rsid w:val="007B00CC"/>
    <w:rsid w:val="007B317E"/>
    <w:rsid w:val="007B547A"/>
    <w:rsid w:val="007B6C4E"/>
    <w:rsid w:val="007C1674"/>
    <w:rsid w:val="007C61F9"/>
    <w:rsid w:val="007C652A"/>
    <w:rsid w:val="007D41E2"/>
    <w:rsid w:val="007D538A"/>
    <w:rsid w:val="007E39B6"/>
    <w:rsid w:val="007E6F3F"/>
    <w:rsid w:val="007E7A90"/>
    <w:rsid w:val="007F4B11"/>
    <w:rsid w:val="0080137A"/>
    <w:rsid w:val="0080179F"/>
    <w:rsid w:val="00802C06"/>
    <w:rsid w:val="00804AE7"/>
    <w:rsid w:val="00805836"/>
    <w:rsid w:val="0080644C"/>
    <w:rsid w:val="0081148A"/>
    <w:rsid w:val="008215DC"/>
    <w:rsid w:val="008230B4"/>
    <w:rsid w:val="00823408"/>
    <w:rsid w:val="00823A6E"/>
    <w:rsid w:val="0082413E"/>
    <w:rsid w:val="008243A6"/>
    <w:rsid w:val="008277C1"/>
    <w:rsid w:val="00830051"/>
    <w:rsid w:val="00830AC5"/>
    <w:rsid w:val="00834F31"/>
    <w:rsid w:val="008461F5"/>
    <w:rsid w:val="0085231D"/>
    <w:rsid w:val="00853985"/>
    <w:rsid w:val="008564B3"/>
    <w:rsid w:val="00857AC0"/>
    <w:rsid w:val="008622A9"/>
    <w:rsid w:val="00862C01"/>
    <w:rsid w:val="0088058D"/>
    <w:rsid w:val="00880FAD"/>
    <w:rsid w:val="00884D34"/>
    <w:rsid w:val="008956D6"/>
    <w:rsid w:val="00895E5F"/>
    <w:rsid w:val="008961A1"/>
    <w:rsid w:val="00897273"/>
    <w:rsid w:val="00897702"/>
    <w:rsid w:val="008A0F7C"/>
    <w:rsid w:val="008A1A69"/>
    <w:rsid w:val="008A38B7"/>
    <w:rsid w:val="008A7CCD"/>
    <w:rsid w:val="008B4A5A"/>
    <w:rsid w:val="008B6FC7"/>
    <w:rsid w:val="008C3A95"/>
    <w:rsid w:val="008C472C"/>
    <w:rsid w:val="008C588F"/>
    <w:rsid w:val="008D764E"/>
    <w:rsid w:val="008E21E7"/>
    <w:rsid w:val="008F014D"/>
    <w:rsid w:val="008F6FAF"/>
    <w:rsid w:val="00902A95"/>
    <w:rsid w:val="00906057"/>
    <w:rsid w:val="00907391"/>
    <w:rsid w:val="00911FB1"/>
    <w:rsid w:val="00913C4D"/>
    <w:rsid w:val="00915818"/>
    <w:rsid w:val="0092315C"/>
    <w:rsid w:val="009276C3"/>
    <w:rsid w:val="009279F2"/>
    <w:rsid w:val="00927ACB"/>
    <w:rsid w:val="00931393"/>
    <w:rsid w:val="009320A5"/>
    <w:rsid w:val="00935624"/>
    <w:rsid w:val="00936F7F"/>
    <w:rsid w:val="00937593"/>
    <w:rsid w:val="00937D18"/>
    <w:rsid w:val="0095295D"/>
    <w:rsid w:val="00955A83"/>
    <w:rsid w:val="0095641D"/>
    <w:rsid w:val="00962EC4"/>
    <w:rsid w:val="00965B0E"/>
    <w:rsid w:val="00965F6B"/>
    <w:rsid w:val="009755AC"/>
    <w:rsid w:val="009764C3"/>
    <w:rsid w:val="00981788"/>
    <w:rsid w:val="00983D21"/>
    <w:rsid w:val="00983E2A"/>
    <w:rsid w:val="0098446F"/>
    <w:rsid w:val="00987AA8"/>
    <w:rsid w:val="00987E92"/>
    <w:rsid w:val="00991429"/>
    <w:rsid w:val="009966CE"/>
    <w:rsid w:val="009A688A"/>
    <w:rsid w:val="009B0830"/>
    <w:rsid w:val="009B2AEE"/>
    <w:rsid w:val="009B437D"/>
    <w:rsid w:val="009B66F1"/>
    <w:rsid w:val="009C2B82"/>
    <w:rsid w:val="009C7FAC"/>
    <w:rsid w:val="009D018A"/>
    <w:rsid w:val="009D0795"/>
    <w:rsid w:val="009D2B61"/>
    <w:rsid w:val="009D4A39"/>
    <w:rsid w:val="009D6E59"/>
    <w:rsid w:val="009E5A6D"/>
    <w:rsid w:val="009F170D"/>
    <w:rsid w:val="009F2B4C"/>
    <w:rsid w:val="009F654D"/>
    <w:rsid w:val="00A01A07"/>
    <w:rsid w:val="00A036D8"/>
    <w:rsid w:val="00A05F16"/>
    <w:rsid w:val="00A07B5D"/>
    <w:rsid w:val="00A13A86"/>
    <w:rsid w:val="00A153D1"/>
    <w:rsid w:val="00A25D17"/>
    <w:rsid w:val="00A305B7"/>
    <w:rsid w:val="00A34191"/>
    <w:rsid w:val="00A361BE"/>
    <w:rsid w:val="00A4145C"/>
    <w:rsid w:val="00A42611"/>
    <w:rsid w:val="00A42654"/>
    <w:rsid w:val="00A52138"/>
    <w:rsid w:val="00A5221A"/>
    <w:rsid w:val="00A548CA"/>
    <w:rsid w:val="00A569C8"/>
    <w:rsid w:val="00A56C0B"/>
    <w:rsid w:val="00A60F34"/>
    <w:rsid w:val="00A62D70"/>
    <w:rsid w:val="00A6406D"/>
    <w:rsid w:val="00A656B2"/>
    <w:rsid w:val="00A65A2A"/>
    <w:rsid w:val="00A667C0"/>
    <w:rsid w:val="00A66B15"/>
    <w:rsid w:val="00A72916"/>
    <w:rsid w:val="00A75FF3"/>
    <w:rsid w:val="00A77EDA"/>
    <w:rsid w:val="00A86AF6"/>
    <w:rsid w:val="00A91501"/>
    <w:rsid w:val="00A9261B"/>
    <w:rsid w:val="00A92A3A"/>
    <w:rsid w:val="00A9612D"/>
    <w:rsid w:val="00A97846"/>
    <w:rsid w:val="00A97CDD"/>
    <w:rsid w:val="00AA3DE4"/>
    <w:rsid w:val="00AA5C30"/>
    <w:rsid w:val="00AA5DE2"/>
    <w:rsid w:val="00AB2265"/>
    <w:rsid w:val="00AB3487"/>
    <w:rsid w:val="00AB5D46"/>
    <w:rsid w:val="00AB5E26"/>
    <w:rsid w:val="00AC63AB"/>
    <w:rsid w:val="00AD05CA"/>
    <w:rsid w:val="00AD59D9"/>
    <w:rsid w:val="00AE3AA5"/>
    <w:rsid w:val="00AE492E"/>
    <w:rsid w:val="00AE6F7E"/>
    <w:rsid w:val="00AF0D1C"/>
    <w:rsid w:val="00AF6CE7"/>
    <w:rsid w:val="00B13331"/>
    <w:rsid w:val="00B15097"/>
    <w:rsid w:val="00B22A85"/>
    <w:rsid w:val="00B232E7"/>
    <w:rsid w:val="00B267C7"/>
    <w:rsid w:val="00B34CBC"/>
    <w:rsid w:val="00B34D48"/>
    <w:rsid w:val="00B360F6"/>
    <w:rsid w:val="00B376C6"/>
    <w:rsid w:val="00B37A3C"/>
    <w:rsid w:val="00B37DD6"/>
    <w:rsid w:val="00B422C8"/>
    <w:rsid w:val="00B45AD9"/>
    <w:rsid w:val="00B51B38"/>
    <w:rsid w:val="00B527E7"/>
    <w:rsid w:val="00B5433B"/>
    <w:rsid w:val="00B670F7"/>
    <w:rsid w:val="00B73457"/>
    <w:rsid w:val="00B831BF"/>
    <w:rsid w:val="00B863AF"/>
    <w:rsid w:val="00B93273"/>
    <w:rsid w:val="00B9336B"/>
    <w:rsid w:val="00BA2593"/>
    <w:rsid w:val="00BA4630"/>
    <w:rsid w:val="00BB64F4"/>
    <w:rsid w:val="00BD7061"/>
    <w:rsid w:val="00BE2221"/>
    <w:rsid w:val="00BE552E"/>
    <w:rsid w:val="00BF1BBF"/>
    <w:rsid w:val="00BF3DC6"/>
    <w:rsid w:val="00C029F0"/>
    <w:rsid w:val="00C02F77"/>
    <w:rsid w:val="00C07408"/>
    <w:rsid w:val="00C10A60"/>
    <w:rsid w:val="00C134FD"/>
    <w:rsid w:val="00C16965"/>
    <w:rsid w:val="00C20FF0"/>
    <w:rsid w:val="00C23029"/>
    <w:rsid w:val="00C237AE"/>
    <w:rsid w:val="00C24553"/>
    <w:rsid w:val="00C24AE4"/>
    <w:rsid w:val="00C301BD"/>
    <w:rsid w:val="00C31649"/>
    <w:rsid w:val="00C3420D"/>
    <w:rsid w:val="00C430D8"/>
    <w:rsid w:val="00C443DC"/>
    <w:rsid w:val="00C46838"/>
    <w:rsid w:val="00C51389"/>
    <w:rsid w:val="00C53057"/>
    <w:rsid w:val="00C55358"/>
    <w:rsid w:val="00C56A82"/>
    <w:rsid w:val="00C57828"/>
    <w:rsid w:val="00C61BD2"/>
    <w:rsid w:val="00C638B5"/>
    <w:rsid w:val="00C64324"/>
    <w:rsid w:val="00C64436"/>
    <w:rsid w:val="00C65AB2"/>
    <w:rsid w:val="00C943B6"/>
    <w:rsid w:val="00C95CC9"/>
    <w:rsid w:val="00CA4EE5"/>
    <w:rsid w:val="00CB709B"/>
    <w:rsid w:val="00CB7DFA"/>
    <w:rsid w:val="00CC0951"/>
    <w:rsid w:val="00CC5005"/>
    <w:rsid w:val="00CC697F"/>
    <w:rsid w:val="00CE2494"/>
    <w:rsid w:val="00CE2B6A"/>
    <w:rsid w:val="00CE630C"/>
    <w:rsid w:val="00D045F1"/>
    <w:rsid w:val="00D06B75"/>
    <w:rsid w:val="00D073EB"/>
    <w:rsid w:val="00D1086C"/>
    <w:rsid w:val="00D13803"/>
    <w:rsid w:val="00D142D8"/>
    <w:rsid w:val="00D1622B"/>
    <w:rsid w:val="00D163B5"/>
    <w:rsid w:val="00D31F22"/>
    <w:rsid w:val="00D411CD"/>
    <w:rsid w:val="00D43AA5"/>
    <w:rsid w:val="00D52D96"/>
    <w:rsid w:val="00D60AD4"/>
    <w:rsid w:val="00D65D56"/>
    <w:rsid w:val="00D70613"/>
    <w:rsid w:val="00D7507D"/>
    <w:rsid w:val="00D77388"/>
    <w:rsid w:val="00D80EE3"/>
    <w:rsid w:val="00D84735"/>
    <w:rsid w:val="00D8689B"/>
    <w:rsid w:val="00D908FB"/>
    <w:rsid w:val="00D90BDD"/>
    <w:rsid w:val="00D92C59"/>
    <w:rsid w:val="00D93CC4"/>
    <w:rsid w:val="00D942B9"/>
    <w:rsid w:val="00D9552A"/>
    <w:rsid w:val="00DA57C8"/>
    <w:rsid w:val="00DB36B1"/>
    <w:rsid w:val="00DB4B19"/>
    <w:rsid w:val="00DB7479"/>
    <w:rsid w:val="00DB7601"/>
    <w:rsid w:val="00DC6FAD"/>
    <w:rsid w:val="00DD2201"/>
    <w:rsid w:val="00DD297F"/>
    <w:rsid w:val="00DD29DB"/>
    <w:rsid w:val="00DD428E"/>
    <w:rsid w:val="00DD5183"/>
    <w:rsid w:val="00DD6818"/>
    <w:rsid w:val="00DE0D16"/>
    <w:rsid w:val="00DE5060"/>
    <w:rsid w:val="00DF039A"/>
    <w:rsid w:val="00DF1DA4"/>
    <w:rsid w:val="00DF75D7"/>
    <w:rsid w:val="00DF7FDB"/>
    <w:rsid w:val="00E01ECC"/>
    <w:rsid w:val="00E066CF"/>
    <w:rsid w:val="00E24887"/>
    <w:rsid w:val="00E26134"/>
    <w:rsid w:val="00E345F2"/>
    <w:rsid w:val="00E36B0A"/>
    <w:rsid w:val="00E4296C"/>
    <w:rsid w:val="00E43794"/>
    <w:rsid w:val="00E4543C"/>
    <w:rsid w:val="00E46417"/>
    <w:rsid w:val="00E5166C"/>
    <w:rsid w:val="00E52991"/>
    <w:rsid w:val="00E6621F"/>
    <w:rsid w:val="00E72FB4"/>
    <w:rsid w:val="00E84D2F"/>
    <w:rsid w:val="00E90B80"/>
    <w:rsid w:val="00E94570"/>
    <w:rsid w:val="00E959F7"/>
    <w:rsid w:val="00EA0414"/>
    <w:rsid w:val="00EA11B1"/>
    <w:rsid w:val="00EA3A26"/>
    <w:rsid w:val="00EA6894"/>
    <w:rsid w:val="00EA6CB3"/>
    <w:rsid w:val="00EB1910"/>
    <w:rsid w:val="00EB1C61"/>
    <w:rsid w:val="00EB4D37"/>
    <w:rsid w:val="00EC1219"/>
    <w:rsid w:val="00EC5590"/>
    <w:rsid w:val="00EC7D17"/>
    <w:rsid w:val="00ED224A"/>
    <w:rsid w:val="00ED42CE"/>
    <w:rsid w:val="00ED67F2"/>
    <w:rsid w:val="00EE60B5"/>
    <w:rsid w:val="00EE6555"/>
    <w:rsid w:val="00EE6CEB"/>
    <w:rsid w:val="00EE7426"/>
    <w:rsid w:val="00EF347B"/>
    <w:rsid w:val="00EF76BA"/>
    <w:rsid w:val="00F17E46"/>
    <w:rsid w:val="00F27567"/>
    <w:rsid w:val="00F30117"/>
    <w:rsid w:val="00F34010"/>
    <w:rsid w:val="00F433CC"/>
    <w:rsid w:val="00F44F93"/>
    <w:rsid w:val="00F459B6"/>
    <w:rsid w:val="00F61A80"/>
    <w:rsid w:val="00F61C2F"/>
    <w:rsid w:val="00F6229E"/>
    <w:rsid w:val="00F62CA1"/>
    <w:rsid w:val="00F6489D"/>
    <w:rsid w:val="00F65A8C"/>
    <w:rsid w:val="00F67E44"/>
    <w:rsid w:val="00F7447F"/>
    <w:rsid w:val="00F75C02"/>
    <w:rsid w:val="00F84CB6"/>
    <w:rsid w:val="00F84E09"/>
    <w:rsid w:val="00F87E1C"/>
    <w:rsid w:val="00F91E0F"/>
    <w:rsid w:val="00F9416C"/>
    <w:rsid w:val="00FA2592"/>
    <w:rsid w:val="00FB1692"/>
    <w:rsid w:val="00FB22D7"/>
    <w:rsid w:val="00FB3EFB"/>
    <w:rsid w:val="00FC169D"/>
    <w:rsid w:val="00FD0282"/>
    <w:rsid w:val="00FD1512"/>
    <w:rsid w:val="00FD38B0"/>
    <w:rsid w:val="00FD3BF3"/>
    <w:rsid w:val="00FE6823"/>
    <w:rsid w:val="00FF3682"/>
    <w:rsid w:val="00FF57A5"/>
    <w:rsid w:val="00FF62BB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locked/>
    <w:rsid w:val="007B6C4E"/>
    <w:rPr>
      <w:rFonts w:cs="Times New Roman"/>
      <w:sz w:val="28"/>
      <w:szCs w:val="28"/>
    </w:rPr>
  </w:style>
  <w:style w:type="paragraph" w:styleId="a6">
    <w:name w:val="footer"/>
    <w:basedOn w:val="a"/>
    <w:link w:val="a7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locked/>
    <w:rsid w:val="007B6C4E"/>
    <w:rPr>
      <w:rFonts w:cs="Times New Roman"/>
      <w:sz w:val="28"/>
      <w:szCs w:val="28"/>
    </w:rPr>
  </w:style>
  <w:style w:type="paragraph" w:customStyle="1" w:styleId="ListParagraph1">
    <w:name w:val="List Paragraph1"/>
    <w:basedOn w:val="a"/>
    <w:rsid w:val="00E01EC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0">
    <w:name w:val="A6"/>
    <w:uiPriority w:val="99"/>
    <w:rsid w:val="008F6FAF"/>
    <w:rPr>
      <w:color w:val="000000"/>
      <w:sz w:val="16"/>
      <w:szCs w:val="16"/>
    </w:rPr>
  </w:style>
  <w:style w:type="character" w:styleId="a8">
    <w:name w:val="Hyperlink"/>
    <w:uiPriority w:val="99"/>
    <w:unhideWhenUsed/>
    <w:rsid w:val="008F6FAF"/>
    <w:rPr>
      <w:strike w:val="0"/>
      <w:dstrike w:val="0"/>
      <w:color w:val="0000FF"/>
      <w:u w:val="none"/>
      <w:effect w:val="none"/>
    </w:rPr>
  </w:style>
  <w:style w:type="character" w:customStyle="1" w:styleId="A00">
    <w:name w:val="A0"/>
    <w:uiPriority w:val="99"/>
    <w:rsid w:val="00C943B6"/>
    <w:rPr>
      <w:rFonts w:ascii="EACUThong"/>
      <w:color w:val="000000"/>
      <w:sz w:val="32"/>
      <w:szCs w:val="32"/>
    </w:rPr>
  </w:style>
  <w:style w:type="character" w:styleId="a9">
    <w:name w:val="Strong"/>
    <w:qFormat/>
    <w:locked/>
    <w:rsid w:val="00D65D56"/>
    <w:rPr>
      <w:b/>
      <w:bCs/>
    </w:rPr>
  </w:style>
  <w:style w:type="paragraph" w:customStyle="1" w:styleId="Default">
    <w:name w:val="Default"/>
    <w:rsid w:val="002542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rsid w:val="003B565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3B5653"/>
    <w:rPr>
      <w:rFonts w:ascii="Tahoma" w:hAnsi="Tahoma"/>
      <w:sz w:val="16"/>
    </w:rPr>
  </w:style>
  <w:style w:type="paragraph" w:styleId="ac">
    <w:name w:val="Normal (Web)"/>
    <w:basedOn w:val="a"/>
    <w:rsid w:val="00936F7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d">
    <w:name w:val="Body Text"/>
    <w:basedOn w:val="a"/>
    <w:link w:val="1"/>
    <w:unhideWhenUsed/>
    <w:rsid w:val="005F7587"/>
    <w:pPr>
      <w:spacing w:before="2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5F7587"/>
    <w:rPr>
      <w:sz w:val="24"/>
      <w:szCs w:val="28"/>
    </w:rPr>
  </w:style>
  <w:style w:type="character" w:customStyle="1" w:styleId="1">
    <w:name w:val="เนื้อความ อักขระ1"/>
    <w:basedOn w:val="a0"/>
    <w:link w:val="ad"/>
    <w:locked/>
    <w:rsid w:val="005F7587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แบบเสนอแผนงาน/โครงการ/กิจกรรม กองทุนหลักประกันสุขภาพ</vt:lpstr>
    </vt:vector>
  </TitlesOfParts>
  <Company>Microsoft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แบบเสนอแผนงาน/โครงการ/กิจกรรม กองทุนหลักประกันสุขภาพ</dc:title>
  <dc:creator>asus</dc:creator>
  <cp:lastModifiedBy>sasuk</cp:lastModifiedBy>
  <cp:revision>40</cp:revision>
  <cp:lastPrinted>2017-10-11T02:31:00Z</cp:lastPrinted>
  <dcterms:created xsi:type="dcterms:W3CDTF">2017-07-24T05:01:00Z</dcterms:created>
  <dcterms:modified xsi:type="dcterms:W3CDTF">2018-04-18T09:05:00Z</dcterms:modified>
</cp:coreProperties>
</file>