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63" w:rsidRPr="00CB50E6" w:rsidRDefault="00161563" w:rsidP="00161563">
      <w:pPr>
        <w:spacing w:after="0"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2448234</wp:posOffset>
            </wp:positionH>
            <wp:positionV relativeFrom="paragraph">
              <wp:posOffset>-219109</wp:posOffset>
            </wp:positionV>
            <wp:extent cx="878874" cy="873211"/>
            <wp:effectExtent l="19050" t="0" r="0" b="0"/>
            <wp:wrapNone/>
            <wp:docPr id="1" name="รูปภาพ 1" descr="https://scontent.furt1-1.fna.fbcdn.net/v/t1.0-1/p200x200/20245980_1395377300517739_8480598847497917092_n.jpg?_nc_cat=0&amp;oh=2fe0bc01a6da4c29c47cc020382ac6dd&amp;oe=5B39D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urt1-1.fna.fbcdn.net/v/t1.0-1/p200x200/20245980_1395377300517739_8480598847497917092_n.jpg?_nc_cat=0&amp;oh=2fe0bc01a6da4c29c47cc020382ac6dd&amp;oe=5B39D37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74" cy="87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563" w:rsidRPr="00CB50E6" w:rsidRDefault="00161563" w:rsidP="00161563">
      <w:pPr>
        <w:spacing w:after="0"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61563" w:rsidRPr="00CB50E6" w:rsidRDefault="00921B46" w:rsidP="0048163C">
      <w:pPr>
        <w:spacing w:before="240" w:after="0" w:line="20" w:lineRule="atLeas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แบบเสนอแผนงาน/โครงงาน/กิจกรรม กองทุนหลักประกันสุขภาพ องค์การบริหารส่วนตำบลเกตรี</w:t>
      </w:r>
    </w:p>
    <w:p w:rsidR="00161563" w:rsidRPr="00CB50E6" w:rsidRDefault="00921B46" w:rsidP="008955F1">
      <w:pPr>
        <w:spacing w:before="12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ขอเสนอแผนงาน/โครงการ/กิจกรรม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โครงการส่งเสริมสุขภาพผู้พิการโดยใช้หลัก 3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อ.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</w:p>
    <w:p w:rsidR="00921B46" w:rsidRPr="00CB50E6" w:rsidRDefault="00161563" w:rsidP="00161563">
      <w:pPr>
        <w:spacing w:before="12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  <w:r w:rsidR="00F2148A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21B46" w:rsidRPr="00CB50E6">
        <w:rPr>
          <w:rFonts w:ascii="Angsana New" w:hAnsi="Angsana New" w:cs="Angsana New"/>
          <w:b/>
          <w:bCs/>
          <w:sz w:val="32"/>
          <w:szCs w:val="32"/>
          <w:cs/>
        </w:rPr>
        <w:t>( อาหาร</w:t>
      </w:r>
      <w:r w:rsidR="0048163C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21B46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ออกกำลังกาย </w:t>
      </w:r>
      <w:r w:rsidR="0048163C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21B46" w:rsidRPr="00CB50E6">
        <w:rPr>
          <w:rFonts w:ascii="Angsana New" w:hAnsi="Angsana New" w:cs="Angsana New"/>
          <w:b/>
          <w:bCs/>
          <w:sz w:val="32"/>
          <w:szCs w:val="32"/>
          <w:cs/>
        </w:rPr>
        <w:t>อารมณ์ )</w:t>
      </w:r>
    </w:p>
    <w:p w:rsidR="00921B46" w:rsidRPr="00CB50E6" w:rsidRDefault="00921B46" w:rsidP="00161563">
      <w:pPr>
        <w:spacing w:before="120"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ประธานกรรมการกองทุนหลักประกันสุขภาพ 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CB50E6">
        <w:rPr>
          <w:rFonts w:ascii="Angsana New" w:hAnsi="Angsana New" w:cs="Angsana New"/>
          <w:sz w:val="32"/>
          <w:szCs w:val="32"/>
          <w:cs/>
        </w:rPr>
        <w:t>เกตรี</w:t>
      </w:r>
    </w:p>
    <w:p w:rsidR="004C1508" w:rsidRPr="00CB50E6" w:rsidRDefault="00921B46" w:rsidP="00161563">
      <w:pPr>
        <w:spacing w:before="120" w:after="0" w:line="2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>ด้วย หน่วยง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>าน/องค์กร/กลุ่มคน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 xml:space="preserve">(ระบุชื่อ) 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ab/>
        <w:t>ชม</w:t>
      </w:r>
      <w:r w:rsidRPr="00CB50E6">
        <w:rPr>
          <w:rFonts w:ascii="Angsana New" w:hAnsi="Angsana New" w:cs="Angsana New"/>
          <w:sz w:val="32"/>
          <w:szCs w:val="32"/>
          <w:cs/>
        </w:rPr>
        <w:t>รมคนพิการ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>มีความประสงค์จะทำแผนงาน/โครงการ/กิจกรรม  ส่งเสริมสุขภาพผู้พิการโดยใช้หลัก 3อ.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>( อาหาร ออกกำลังกาย อารมณ์ )</w:t>
      </w:r>
      <w:r w:rsidR="00F2148A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 xml:space="preserve">ในงบประมาณ  </w:t>
      </w:r>
      <w:r w:rsidR="004C1508" w:rsidRPr="00CB50E6">
        <w:rPr>
          <w:rFonts w:ascii="Angsana New" w:hAnsi="Angsana New" w:cs="Angsana New"/>
          <w:b/>
          <w:bCs/>
          <w:sz w:val="32"/>
          <w:szCs w:val="32"/>
          <w:cs/>
        </w:rPr>
        <w:t>2561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 xml:space="preserve">  โดยขอรับการสนับสนุนงบประมาณจากกองทุนหลักประกันสุขภาพ </w:t>
      </w:r>
      <w:proofErr w:type="spellStart"/>
      <w:r w:rsidR="004C1508" w:rsidRPr="00CB50E6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4C1508" w:rsidRPr="00CB50E6">
        <w:rPr>
          <w:rFonts w:ascii="Angsana New" w:hAnsi="Angsana New" w:cs="Angsana New"/>
          <w:sz w:val="32"/>
          <w:szCs w:val="32"/>
          <w:cs/>
        </w:rPr>
        <w:t>เกตรี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 xml:space="preserve">เป็นเงิน </w:t>
      </w:r>
      <w:r w:rsidR="004C1508" w:rsidRPr="00CB50E6">
        <w:rPr>
          <w:rFonts w:ascii="Angsana New" w:hAnsi="Angsana New" w:cs="Angsana New"/>
          <w:b/>
          <w:bCs/>
          <w:sz w:val="32"/>
          <w:szCs w:val="32"/>
          <w:cs/>
        </w:rPr>
        <w:t>11</w:t>
      </w:r>
      <w:proofErr w:type="gramStart"/>
      <w:r w:rsidR="00F61DB4" w:rsidRPr="00CB50E6">
        <w:rPr>
          <w:rFonts w:ascii="Angsana New" w:hAnsi="Angsana New" w:cs="Angsana New"/>
          <w:b/>
          <w:bCs/>
          <w:sz w:val="32"/>
          <w:szCs w:val="32"/>
        </w:rPr>
        <w:t>,</w:t>
      </w:r>
      <w:r w:rsidR="0048163C" w:rsidRPr="00CB50E6">
        <w:rPr>
          <w:rFonts w:ascii="Angsana New" w:hAnsi="Angsana New" w:cs="Angsana New"/>
          <w:b/>
          <w:bCs/>
          <w:sz w:val="32"/>
          <w:szCs w:val="32"/>
        </w:rPr>
        <w:t>5</w:t>
      </w:r>
      <w:r w:rsidR="004C1508" w:rsidRPr="00CB50E6">
        <w:rPr>
          <w:rFonts w:ascii="Angsana New" w:hAnsi="Angsana New" w:cs="Angsana New"/>
          <w:b/>
          <w:bCs/>
          <w:sz w:val="32"/>
          <w:szCs w:val="32"/>
          <w:cs/>
        </w:rPr>
        <w:t>50</w:t>
      </w:r>
      <w:proofErr w:type="gramEnd"/>
      <w:r w:rsidR="0048163C" w:rsidRPr="00CB50E6">
        <w:rPr>
          <w:rFonts w:ascii="Angsana New" w:hAnsi="Angsana New" w:cs="Angsana New"/>
          <w:b/>
          <w:bCs/>
          <w:sz w:val="32"/>
          <w:szCs w:val="32"/>
          <w:cs/>
        </w:rPr>
        <w:t>.-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>บาท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(หนึ่งหมื่น</w:t>
      </w:r>
      <w:r w:rsidR="004C1508" w:rsidRPr="00CB50E6">
        <w:rPr>
          <w:rFonts w:ascii="Angsana New" w:hAnsi="Angsana New" w:cs="Angsana New"/>
          <w:sz w:val="32"/>
          <w:szCs w:val="32"/>
          <w:cs/>
        </w:rPr>
        <w:t xml:space="preserve"> โดยมีรายละเอียดแผนงาน/โครงการ/กิกรรม ดังนี้</w:t>
      </w:r>
    </w:p>
    <w:p w:rsidR="004C1508" w:rsidRPr="00CB50E6" w:rsidRDefault="004C1508" w:rsidP="0048163C">
      <w:pPr>
        <w:spacing w:before="240"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ส่วนที่ 1 </w:t>
      </w:r>
      <w:r w:rsidRPr="00CB50E6">
        <w:rPr>
          <w:rFonts w:ascii="Angsana New" w:hAnsi="Angsana New" w:cs="Angsana New"/>
          <w:sz w:val="32"/>
          <w:szCs w:val="32"/>
        </w:rPr>
        <w:t>: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รายละเอียดแผนงาน/โครงการ/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กิจกรรม(</w:t>
      </w:r>
      <w:proofErr w:type="gramEnd"/>
      <w:r w:rsidRPr="00CB50E6">
        <w:rPr>
          <w:rFonts w:ascii="Angsana New" w:hAnsi="Angsana New" w:cs="Angsana New"/>
          <w:sz w:val="32"/>
          <w:szCs w:val="32"/>
          <w:cs/>
        </w:rPr>
        <w:t>สำหรับเสนอแผนงาน/โครงการ/กิจกรรม ลงรายละเอียด )</w:t>
      </w:r>
    </w:p>
    <w:p w:rsidR="00F2148A" w:rsidRPr="00CB50E6" w:rsidRDefault="00F2148A" w:rsidP="00161563">
      <w:pPr>
        <w:spacing w:before="12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1.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C1508" w:rsidRPr="00CB50E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F2148A" w:rsidRPr="00CB50E6" w:rsidRDefault="00380C1E" w:rsidP="008955F1">
      <w:pPr>
        <w:spacing w:after="0" w:line="2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8B77BA" w:rsidRPr="00CB50E6">
        <w:rPr>
          <w:rFonts w:ascii="Angsana New" w:hAnsi="Angsana New" w:cs="Angsana New"/>
          <w:sz w:val="32"/>
          <w:szCs w:val="32"/>
          <w:cs/>
        </w:rPr>
        <w:t>พระราชบัญญัติส่งเสริมและ</w:t>
      </w:r>
      <w:r w:rsidR="00734DB4" w:rsidRPr="00CB50E6">
        <w:rPr>
          <w:rFonts w:ascii="Angsana New" w:hAnsi="Angsana New" w:cs="Angsana New"/>
          <w:sz w:val="32"/>
          <w:szCs w:val="32"/>
          <w:cs/>
        </w:rPr>
        <w:t>พัฒนาคุณภาพชีวิตคนพิการ พ.ศ.2550</w:t>
      </w:r>
      <w:r w:rsidR="00F2148A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B77BA" w:rsidRPr="00CB50E6">
        <w:rPr>
          <w:rFonts w:ascii="Angsana New" w:hAnsi="Angsana New" w:cs="Angsana New"/>
          <w:sz w:val="32"/>
          <w:szCs w:val="32"/>
          <w:cs/>
        </w:rPr>
        <w:t>ให้ความสำคัญกับการส่งเสริมและพัฒนาคุณภาพชีวิตคนพิการมากขึ้น ได้กำหนดห้ามมิให้</w:t>
      </w:r>
      <w:r w:rsidR="00734DB4" w:rsidRPr="00CB50E6">
        <w:rPr>
          <w:rFonts w:ascii="Angsana New" w:hAnsi="Angsana New" w:cs="Angsana New"/>
          <w:sz w:val="32"/>
          <w:szCs w:val="32"/>
          <w:cs/>
        </w:rPr>
        <w:t>มีการ</w:t>
      </w:r>
      <w:r w:rsidR="00161563" w:rsidRPr="00CB50E6">
        <w:rPr>
          <w:rFonts w:ascii="Angsana New" w:hAnsi="Angsana New" w:cs="Angsana New"/>
          <w:sz w:val="32"/>
          <w:szCs w:val="32"/>
          <w:cs/>
        </w:rPr>
        <w:t>เลือกปฏิ</w:t>
      </w:r>
      <w:r w:rsidR="005254F2" w:rsidRPr="00CB50E6">
        <w:rPr>
          <w:rFonts w:ascii="Angsana New" w:hAnsi="Angsana New" w:cs="Angsana New"/>
          <w:sz w:val="32"/>
          <w:szCs w:val="32"/>
          <w:cs/>
        </w:rPr>
        <w:t>บัติต่อบุคคลเพราะเหตุแห่งความพิการเพื่อให้คนพิการมีความเสมอภาคเท่าเทียมกับคนอื่นๆ   กำหนอสิทธิได้รับการส่งเสริมสมรรถภาพด้านอาชีพ และ การให้บริการที่มีมาตรฐาน การคุ้มครองแรงงาน มาตรการเพื่อการมีงานทำ ตลอดจนได้รับการส่งเสริมการประกอบอาชีพอิสระซึ่งสภาพทั่วไป</w:t>
      </w:r>
      <w:r w:rsidR="00734DB4" w:rsidRPr="00CB50E6">
        <w:rPr>
          <w:rFonts w:ascii="Angsana New" w:hAnsi="Angsana New" w:cs="Angsana New"/>
          <w:sz w:val="32"/>
          <w:szCs w:val="32"/>
          <w:cs/>
        </w:rPr>
        <w:t>ของคนพิการตำบลเกตรีมีคนพิการทั้งหมด 160 คน พร้อมกับผู้ดูแลคนพิการทางชมรมคนพิการตำบลเกตรีจัดกิจกรรมเยี่ยมเยือนคนพิการในตำบลเกตรีอย่างต่อเนื่องและ</w:t>
      </w:r>
      <w:r w:rsidR="00756766" w:rsidRPr="00CB50E6">
        <w:rPr>
          <w:rFonts w:ascii="Angsana New" w:hAnsi="Angsana New" w:cs="Angsana New"/>
          <w:sz w:val="32"/>
          <w:szCs w:val="32"/>
          <w:cs/>
        </w:rPr>
        <w:t>เห็นการส่งเสริมสุขภาพผู้พิการในชุมชนเป็นแนวทางสำคัญในการพัฒนาคุณภาพชีวิตคนพิการ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756766" w:rsidRPr="00CB50E6">
        <w:rPr>
          <w:rFonts w:ascii="Angsana New" w:hAnsi="Angsana New" w:cs="Angsana New"/>
          <w:sz w:val="32"/>
          <w:szCs w:val="32"/>
          <w:cs/>
        </w:rPr>
        <w:t>โดยมีญาติหรือผู้ดูแล</w:t>
      </w:r>
      <w:r w:rsidR="00EC7BA7" w:rsidRPr="00CB50E6">
        <w:rPr>
          <w:rFonts w:ascii="Angsana New" w:hAnsi="Angsana New" w:cs="Angsana New"/>
          <w:sz w:val="32"/>
          <w:szCs w:val="32"/>
          <w:cs/>
        </w:rPr>
        <w:t xml:space="preserve"> และคนในชุมชนมีส่วนร่วม   เนื่องจากความพิการทางร่างกายและจิตใจส่งผลต่อคุณภาพชีวิต ทำให้ผู้พิการ ไม่สามารถดำรงชีวิตได้ เทียบเท่าคนปกติ ส่งผลกระทบต่อคุณภาพชีวิตของผู้พิการไปถึงการเป็นภาระต่อญาติหรือผู้ดูแล</w:t>
      </w:r>
      <w:r w:rsidR="00EC7BA7" w:rsidRPr="00CB50E6">
        <w:rPr>
          <w:rFonts w:ascii="Angsana New" w:hAnsi="Angsana New" w:cs="Angsana New"/>
          <w:sz w:val="32"/>
          <w:szCs w:val="32"/>
          <w:cs/>
        </w:rPr>
        <w:tab/>
      </w:r>
    </w:p>
    <w:p w:rsidR="009A5B51" w:rsidRPr="00CB50E6" w:rsidRDefault="00EC7BA7" w:rsidP="00161563">
      <w:pPr>
        <w:spacing w:before="120" w:after="0" w:line="20" w:lineRule="atLeast"/>
        <w:ind w:firstLine="72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ดังนั้นเพื่อให้มีการดูแลผู้พิการอย่างต่อเนื่อง และยั่งยืนของชมรมคนพิการ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ตำบลเกตรีตลอดจนเป็นการส่งเสริมคุณภาพชีวิตของคนพิการในชุมชนสามารถดูแลและช่วยเหลือกันเองอย่างยั่งยืนและต่อเนื่อง</w:t>
      </w:r>
    </w:p>
    <w:p w:rsidR="009A5B51" w:rsidRPr="00CB50E6" w:rsidRDefault="00F2148A" w:rsidP="0048163C">
      <w:pPr>
        <w:spacing w:before="24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2.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B51" w:rsidRPr="00CB50E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8955F1" w:rsidRPr="00CB50E6" w:rsidRDefault="00161563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1.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เพื่อให้ผู้พิการและผู้ดูแลสามารถดูแลสุขภาพได้ด้วยตนเองโดยใช้หลัก 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 xml:space="preserve">อ. ( อาหาร อารมณ์ </w:t>
      </w:r>
    </w:p>
    <w:p w:rsidR="009A5B51" w:rsidRPr="00CB50E6" w:rsidRDefault="008955F1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ออกกำลังกาย )</w:t>
      </w:r>
    </w:p>
    <w:p w:rsidR="009A5B51" w:rsidRPr="00CB50E6" w:rsidRDefault="0016156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2.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เพื่อให้ผู้พิการและผู้ดูแลสามารถเฝ้าระวังโรคต่างๆที่เกิดขึ้นโดยใช้หลัก 3อ.</w:t>
      </w:r>
    </w:p>
    <w:p w:rsidR="009A5B51" w:rsidRPr="00CB50E6" w:rsidRDefault="0016156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3.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เพื่อให้ผู้พิการและผู้ดูแลมีสุขภาพกายและสุขภาพใจที่ดี</w:t>
      </w:r>
    </w:p>
    <w:p w:rsidR="00F2148A" w:rsidRPr="00CB50E6" w:rsidRDefault="00F2148A" w:rsidP="0048163C">
      <w:pPr>
        <w:spacing w:before="24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="008955F1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วิธีดำเนินการ</w:t>
      </w:r>
    </w:p>
    <w:p w:rsidR="008919C8" w:rsidRPr="00CB50E6" w:rsidRDefault="008955F1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8919C8" w:rsidRPr="00CB50E6">
        <w:rPr>
          <w:rFonts w:ascii="Angsana New" w:hAnsi="Angsana New" w:cs="Angsana New"/>
          <w:sz w:val="32"/>
          <w:szCs w:val="32"/>
        </w:rPr>
        <w:t>1.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จัดทำโครงการ</w:t>
      </w:r>
    </w:p>
    <w:p w:rsidR="008919C8" w:rsidRPr="00CB50E6" w:rsidRDefault="008955F1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2.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เสนอโครงการเพื่ออนุมัติ</w:t>
      </w:r>
    </w:p>
    <w:p w:rsidR="008919C8" w:rsidRPr="00CB50E6" w:rsidRDefault="008955F1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lastRenderedPageBreak/>
        <w:t xml:space="preserve">      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3.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ประชุมชี้แจงแก่คณะทำงานในการจัดเตรียมการดำเนินการ</w:t>
      </w:r>
    </w:p>
    <w:p w:rsidR="008919C8" w:rsidRPr="00CB50E6" w:rsidRDefault="008955F1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4.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จัดประชุมอบรม</w:t>
      </w:r>
      <w:r w:rsidR="00BA32F5">
        <w:rPr>
          <w:rFonts w:ascii="Angsana New" w:hAnsi="Angsana New" w:cs="Angsana New" w:hint="cs"/>
          <w:sz w:val="32"/>
          <w:szCs w:val="32"/>
          <w:cs/>
        </w:rPr>
        <w:t>ให้ความรู้แก่กลุ่มเป้าหมาย</w:t>
      </w:r>
    </w:p>
    <w:p w:rsidR="008919C8" w:rsidRPr="00CB50E6" w:rsidRDefault="008955F1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5.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>ติดตามประเมินผลและรายงานผลการดำเนินงาน</w:t>
      </w:r>
    </w:p>
    <w:p w:rsidR="009A5B51" w:rsidRPr="00CB50E6" w:rsidRDefault="00F2148A" w:rsidP="0048163C">
      <w:pPr>
        <w:spacing w:before="24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A5B51" w:rsidRPr="00CB50E6">
        <w:rPr>
          <w:rFonts w:ascii="Angsana New" w:hAnsi="Angsana New" w:cs="Angsana New"/>
          <w:b/>
          <w:bCs/>
          <w:sz w:val="32"/>
          <w:szCs w:val="32"/>
          <w:cs/>
        </w:rPr>
        <w:t>ระยะเวลาดำเนินการ</w:t>
      </w:r>
    </w:p>
    <w:p w:rsidR="009A5B51" w:rsidRPr="00CB50E6" w:rsidRDefault="00161563" w:rsidP="00161563">
      <w:pPr>
        <w:spacing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>มกร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 xml:space="preserve">าคม – กันยายน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9A5B51" w:rsidRPr="00CB50E6">
        <w:rPr>
          <w:rFonts w:ascii="Angsana New" w:hAnsi="Angsana New" w:cs="Angsana New"/>
          <w:sz w:val="32"/>
          <w:szCs w:val="32"/>
          <w:cs/>
        </w:rPr>
        <w:t>2561</w:t>
      </w:r>
    </w:p>
    <w:p w:rsidR="009A5B51" w:rsidRPr="00CB50E6" w:rsidRDefault="00F2148A" w:rsidP="0048163C">
      <w:pPr>
        <w:spacing w:before="240"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E1853" w:rsidRPr="00CB50E6">
        <w:rPr>
          <w:rFonts w:ascii="Angsana New" w:hAnsi="Angsana New" w:cs="Angsana New"/>
          <w:b/>
          <w:bCs/>
          <w:sz w:val="32"/>
          <w:szCs w:val="32"/>
          <w:cs/>
        </w:rPr>
        <w:t>สถ</w:t>
      </w:r>
      <w:r w:rsidR="009A5B51" w:rsidRPr="00CB50E6">
        <w:rPr>
          <w:rFonts w:ascii="Angsana New" w:hAnsi="Angsana New" w:cs="Angsana New"/>
          <w:b/>
          <w:bCs/>
          <w:sz w:val="32"/>
          <w:szCs w:val="32"/>
          <w:cs/>
        </w:rPr>
        <w:t>านที่ดำเนินการ</w:t>
      </w:r>
    </w:p>
    <w:p w:rsidR="00645B8B" w:rsidRPr="00CB50E6" w:rsidRDefault="00161563" w:rsidP="00161563">
      <w:pPr>
        <w:spacing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 xml:space="preserve">       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อาคารอเนกประสงค์ หมู่ที่ 4</w:t>
      </w:r>
    </w:p>
    <w:p w:rsidR="00645B8B" w:rsidRPr="00CB50E6" w:rsidRDefault="00F2148A" w:rsidP="0048163C">
      <w:pPr>
        <w:spacing w:before="24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6.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b/>
          <w:bCs/>
          <w:sz w:val="32"/>
          <w:szCs w:val="32"/>
          <w:cs/>
        </w:rPr>
        <w:t>กลุ่มเป้าหมาย</w:t>
      </w:r>
    </w:p>
    <w:p w:rsidR="008919C8" w:rsidRPr="00CB50E6" w:rsidRDefault="0016156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ผู้พิการ และ ผู้ดูแล</w:t>
      </w:r>
      <w:r w:rsidR="00F61DB4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40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 คน</w:t>
      </w:r>
    </w:p>
    <w:p w:rsidR="00645B8B" w:rsidRPr="00CB50E6" w:rsidRDefault="00F2148A" w:rsidP="0048163C">
      <w:pPr>
        <w:spacing w:before="240"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7.</w:t>
      </w:r>
      <w:r w:rsidR="00161563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</w:p>
    <w:p w:rsidR="00645B8B" w:rsidRPr="00CB50E6" w:rsidRDefault="0016156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จากงบประมาณกองทุนหลักประกันสุขภาพ</w:t>
      </w:r>
      <w:r w:rsidR="001B67F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645B8B" w:rsidRPr="00CB50E6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เกตรี 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1B67F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จำนวน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 11</w:t>
      </w:r>
      <w:proofErr w:type="gramStart"/>
      <w:r w:rsidR="00F61DB4" w:rsidRPr="00CB50E6">
        <w:rPr>
          <w:rFonts w:ascii="Angsana New" w:hAnsi="Angsana New" w:cs="Angsana New"/>
          <w:sz w:val="32"/>
          <w:szCs w:val="32"/>
        </w:rPr>
        <w:t>,</w:t>
      </w:r>
      <w:r w:rsidR="008E573D" w:rsidRPr="00CB50E6">
        <w:rPr>
          <w:rFonts w:ascii="Angsana New" w:hAnsi="Angsana New" w:cs="Angsana New"/>
          <w:sz w:val="32"/>
          <w:szCs w:val="32"/>
          <w:cs/>
        </w:rPr>
        <w:t>5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50</w:t>
      </w:r>
      <w:proofErr w:type="gramEnd"/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1B67F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บาท </w:t>
      </w:r>
      <w:r w:rsidR="001B67F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รายละเอียด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645B8B" w:rsidRPr="00CB50E6" w:rsidRDefault="0016156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1.</w:t>
      </w:r>
      <w:r w:rsidR="001B67F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ป้ายไวนิลขนาด 1.5*2</w:t>
      </w:r>
      <w:r w:rsidR="001B67FB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เมตร          </w:t>
      </w:r>
      <w:r w:rsidR="008E573D" w:rsidRPr="00CB50E6">
        <w:rPr>
          <w:rFonts w:ascii="Angsana New" w:hAnsi="Angsana New" w:cs="Angsana New"/>
          <w:sz w:val="32"/>
          <w:szCs w:val="32"/>
        </w:rPr>
        <w:tab/>
      </w:r>
      <w:r w:rsidR="008E573D" w:rsidRPr="00CB50E6">
        <w:rPr>
          <w:rFonts w:ascii="Angsana New" w:hAnsi="Angsana New" w:cs="Angsana New"/>
          <w:sz w:val="32"/>
          <w:szCs w:val="32"/>
        </w:rPr>
        <w:tab/>
      </w:r>
      <w:r w:rsidR="00645B8B" w:rsidRPr="00CB50E6">
        <w:rPr>
          <w:rFonts w:ascii="Angsana New" w:hAnsi="Angsana New" w:cs="Angsana New"/>
          <w:sz w:val="32"/>
          <w:szCs w:val="32"/>
        </w:rPr>
        <w:t>=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  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E573D" w:rsidRPr="00CB50E6">
        <w:rPr>
          <w:rFonts w:ascii="Angsana New" w:hAnsi="Angsana New" w:cs="Angsana New"/>
          <w:sz w:val="32"/>
          <w:szCs w:val="32"/>
          <w:cs/>
        </w:rPr>
        <w:t>4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50 บาท</w:t>
      </w:r>
    </w:p>
    <w:p w:rsidR="00645B8B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>2.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645B8B" w:rsidRPr="00CB50E6">
        <w:rPr>
          <w:rFonts w:ascii="Angsana New" w:hAnsi="Angsana New" w:cs="Angsana New"/>
          <w:sz w:val="32"/>
          <w:szCs w:val="32"/>
          <w:cs/>
        </w:rPr>
        <w:t xml:space="preserve">วิทยากร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4</w:t>
      </w:r>
      <w:r w:rsidR="00FF5BCB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ชั่วโมง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*600 บาท         </w:t>
      </w:r>
      <w:r w:rsidR="008E573D" w:rsidRPr="00CB50E6">
        <w:rPr>
          <w:rFonts w:ascii="Angsana New" w:hAnsi="Angsana New" w:cs="Angsana New"/>
          <w:sz w:val="32"/>
          <w:szCs w:val="32"/>
        </w:rPr>
        <w:tab/>
      </w:r>
      <w:r w:rsidR="008E573D" w:rsidRPr="00CB50E6">
        <w:rPr>
          <w:rFonts w:ascii="Angsana New" w:hAnsi="Angsana New" w:cs="Angsana New"/>
          <w:sz w:val="32"/>
          <w:szCs w:val="32"/>
        </w:rPr>
        <w:tab/>
      </w:r>
      <w:proofErr w:type="gramStart"/>
      <w:r w:rsidR="00FF5BCB" w:rsidRPr="00CB50E6">
        <w:rPr>
          <w:rFonts w:ascii="Angsana New" w:hAnsi="Angsana New" w:cs="Angsana New"/>
          <w:sz w:val="32"/>
          <w:szCs w:val="32"/>
        </w:rPr>
        <w:t>=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2</w:t>
      </w:r>
      <w:r w:rsidR="00FF5BCB" w:rsidRPr="00CB50E6">
        <w:rPr>
          <w:rFonts w:ascii="Angsana New" w:hAnsi="Angsana New" w:cs="Angsana New"/>
          <w:sz w:val="32"/>
          <w:szCs w:val="32"/>
        </w:rPr>
        <w:t>,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400</w:t>
      </w:r>
      <w:proofErr w:type="gramEnd"/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FF5BCB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3.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อาหารกลางวัน </w:t>
      </w:r>
      <w:r w:rsidR="00671626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40 </w:t>
      </w:r>
      <w:r w:rsidR="00671626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คน* 75 บาท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E573D" w:rsidRPr="00CB50E6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FF5BCB" w:rsidRPr="00CB50E6">
        <w:rPr>
          <w:rFonts w:ascii="Angsana New" w:hAnsi="Angsana New" w:cs="Angsana New"/>
          <w:b/>
          <w:bCs/>
          <w:sz w:val="32"/>
          <w:szCs w:val="32"/>
        </w:rPr>
        <w:t>=</w:t>
      </w:r>
      <w:r w:rsidR="00671626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FF5BCB" w:rsidRPr="00CB50E6">
        <w:rPr>
          <w:rFonts w:ascii="Angsana New" w:hAnsi="Angsana New" w:cs="Angsana New"/>
          <w:sz w:val="32"/>
          <w:szCs w:val="32"/>
        </w:rPr>
        <w:t>3,000</w:t>
      </w:r>
      <w:proofErr w:type="gramEnd"/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FF5BCB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4.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อาหารว่าง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2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มื้อ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40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คน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b/>
          <w:bCs/>
          <w:sz w:val="32"/>
          <w:szCs w:val="32"/>
          <w:cs/>
        </w:rPr>
        <w:t>*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25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บาท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*2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มื้อ </w:t>
      </w:r>
      <w:proofErr w:type="gramStart"/>
      <w:r w:rsidR="00FF5BCB" w:rsidRPr="00CB50E6">
        <w:rPr>
          <w:rFonts w:ascii="Angsana New" w:hAnsi="Angsana New" w:cs="Angsana New"/>
          <w:sz w:val="32"/>
          <w:szCs w:val="32"/>
        </w:rPr>
        <w:t>=</w:t>
      </w:r>
      <w:r w:rsidR="00FF5BCB" w:rsidRPr="00CB50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</w:rPr>
        <w:t>2,000</w:t>
      </w:r>
      <w:proofErr w:type="gramEnd"/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FF5BCB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5.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ค่าเช่าเครื่องเสียง 1 ชุด                          </w:t>
      </w:r>
      <w:r w:rsidR="008E573D" w:rsidRPr="00CB50E6">
        <w:rPr>
          <w:rFonts w:ascii="Angsana New" w:hAnsi="Angsana New" w:cs="Angsana New"/>
          <w:sz w:val="32"/>
          <w:szCs w:val="32"/>
          <w:cs/>
        </w:rPr>
        <w:tab/>
      </w:r>
      <w:r w:rsidR="00FF5BCB" w:rsidRPr="00CB50E6">
        <w:rPr>
          <w:rFonts w:ascii="Angsana New" w:hAnsi="Angsana New" w:cs="Angsana New"/>
          <w:sz w:val="32"/>
          <w:szCs w:val="32"/>
        </w:rPr>
        <w:t>=</w:t>
      </w:r>
      <w:r w:rsidR="0048163C" w:rsidRPr="00CB50E6">
        <w:rPr>
          <w:rFonts w:ascii="Angsana New" w:hAnsi="Angsana New" w:cs="Angsana New"/>
          <w:sz w:val="32"/>
          <w:szCs w:val="32"/>
        </w:rPr>
        <w:t xml:space="preserve">  </w:t>
      </w:r>
      <w:r w:rsidR="00FF5BCB" w:rsidRPr="00CB50E6">
        <w:rPr>
          <w:rFonts w:ascii="Angsana New" w:hAnsi="Angsana New" w:cs="Angsana New"/>
          <w:sz w:val="32"/>
          <w:szCs w:val="32"/>
        </w:rPr>
        <w:t xml:space="preserve">  800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บาท</w:t>
      </w:r>
    </w:p>
    <w:p w:rsidR="00FF5BCB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6.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 xml:space="preserve">ค่าวัสดุและอุปกรณ์                               </w:t>
      </w:r>
      <w:r w:rsidR="008E573D" w:rsidRPr="00CB50E6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FF5BCB" w:rsidRPr="00CB50E6">
        <w:rPr>
          <w:rFonts w:ascii="Angsana New" w:hAnsi="Angsana New" w:cs="Angsana New"/>
          <w:sz w:val="32"/>
          <w:szCs w:val="32"/>
        </w:rPr>
        <w:t xml:space="preserve">= 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</w:rPr>
        <w:t>3,000</w:t>
      </w:r>
      <w:proofErr w:type="gramEnd"/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บาท</w:t>
      </w:r>
    </w:p>
    <w:p w:rsidR="0048163C" w:rsidRPr="00CB50E6" w:rsidRDefault="0048163C" w:rsidP="0048163C">
      <w:pPr>
        <w:ind w:left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>หมายเหตุ  สามารถถัวเฉลี่ยได้ทุกรายการ</w:t>
      </w:r>
    </w:p>
    <w:p w:rsidR="00FF5BCB" w:rsidRPr="00CB50E6" w:rsidRDefault="00F2148A" w:rsidP="00161563">
      <w:pPr>
        <w:spacing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8.</w:t>
      </w:r>
      <w:r w:rsidR="001B67FB"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b/>
          <w:bCs/>
          <w:sz w:val="32"/>
          <w:szCs w:val="32"/>
          <w:cs/>
        </w:rPr>
        <w:t>ผลที่คาดว่าจะได้รับ</w:t>
      </w:r>
    </w:p>
    <w:p w:rsidR="00FF5BCB" w:rsidRPr="00CB50E6" w:rsidRDefault="001B67FB" w:rsidP="001B67FB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1.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ผู้พิการหรือผู้ดูแลมีความรู้ทักษะสามารถดูแลได้อย่างถูกต้องเหมาะสม</w:t>
      </w:r>
    </w:p>
    <w:p w:rsidR="00900143" w:rsidRPr="00CB50E6" w:rsidRDefault="001B67FB" w:rsidP="001B67FB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2.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FF5BCB" w:rsidRPr="00CB50E6">
        <w:rPr>
          <w:rFonts w:ascii="Angsana New" w:hAnsi="Angsana New" w:cs="Angsana New"/>
          <w:sz w:val="32"/>
          <w:szCs w:val="32"/>
          <w:cs/>
        </w:rPr>
        <w:t>ผู้พิการหรือผู้ดูแลสามารถช่วยเหลือตนเองได้</w:t>
      </w:r>
      <w:r w:rsidR="00900143" w:rsidRPr="00CB50E6">
        <w:rPr>
          <w:rFonts w:ascii="Angsana New" w:hAnsi="Angsana New" w:cs="Angsana New"/>
          <w:sz w:val="32"/>
          <w:szCs w:val="32"/>
          <w:cs/>
        </w:rPr>
        <w:t>หลังการอบรม</w:t>
      </w:r>
    </w:p>
    <w:p w:rsidR="00900143" w:rsidRPr="00CB50E6" w:rsidRDefault="001B67FB" w:rsidP="001B67FB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900143" w:rsidRPr="00CB50E6">
        <w:rPr>
          <w:rFonts w:ascii="Angsana New" w:hAnsi="Angsana New" w:cs="Angsana New"/>
          <w:sz w:val="32"/>
          <w:szCs w:val="32"/>
          <w:cs/>
        </w:rPr>
        <w:t>3.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900143" w:rsidRPr="00CB50E6">
        <w:rPr>
          <w:rFonts w:ascii="Angsana New" w:hAnsi="Angsana New" w:cs="Angsana New"/>
          <w:sz w:val="32"/>
          <w:szCs w:val="32"/>
          <w:cs/>
        </w:rPr>
        <w:t>ผู้พิการและผู้ดูแลสามารถให้ความช่วยเหลือดูแลคนพิการกันเองในกลุ่มคนพิการเพื่อให้</w:t>
      </w:r>
    </w:p>
    <w:p w:rsidR="0031777C" w:rsidRPr="00CB50E6" w:rsidRDefault="001B67FB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900143" w:rsidRPr="00CB50E6">
        <w:rPr>
          <w:rFonts w:ascii="Angsana New" w:hAnsi="Angsana New" w:cs="Angsana New"/>
          <w:sz w:val="32"/>
          <w:szCs w:val="32"/>
          <w:cs/>
        </w:rPr>
        <w:t>คนพิการสามารถดำรงชีวิตได้อย่างมีความสุข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9.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สรุปแผนงาน/โครงการ/กิจกรรม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proofErr w:type="gramStart"/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อปท.</w:t>
      </w:r>
      <w:proofErr w:type="spellEnd"/>
      <w:proofErr w:type="gramEnd"/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บันทึกข้อมูลลงโปรแกรมกองทุนฯ เมื่อได้รับอนุมัติแล้ว)</w:t>
      </w:r>
    </w:p>
    <w:p w:rsidR="0048163C" w:rsidRPr="00CB50E6" w:rsidRDefault="0048163C" w:rsidP="00CB50E6">
      <w:pPr>
        <w:spacing w:after="0"/>
        <w:rPr>
          <w:rFonts w:ascii="Angsana New" w:hAnsi="Angsana New" w:cs="Angsana New"/>
          <w:b/>
          <w:bCs/>
          <w:i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iCs/>
          <w:sz w:val="32"/>
          <w:szCs w:val="32"/>
        </w:rPr>
        <w:t>9.1</w:t>
      </w:r>
      <w:r w:rsidR="00CB50E6" w:rsidRPr="00CB50E6">
        <w:rPr>
          <w:rFonts w:ascii="Angsana New" w:hAnsi="Angsana New" w:cs="Angsana New"/>
          <w:b/>
          <w:bCs/>
          <w:i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b/>
          <w:bCs/>
          <w:i/>
          <w:sz w:val="32"/>
          <w:szCs w:val="32"/>
          <w:cs/>
        </w:rPr>
        <w:t>หน่วยงาน/องค์กร/กลุ่มคน</w:t>
      </w:r>
      <w:r w:rsidRPr="00CB50E6">
        <w:rPr>
          <w:rFonts w:ascii="Angsana New" w:hAnsi="Angsana New" w:cs="Angsana New"/>
          <w:b/>
          <w:bCs/>
          <w:i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(ตามประกาศคณะกรรมการหลักประกันฯพ.ศ. </w:t>
      </w:r>
      <w:r w:rsidRPr="00CB50E6">
        <w:rPr>
          <w:rFonts w:ascii="Angsana New" w:hAnsi="Angsana New" w:cs="Angsana New"/>
          <w:b/>
          <w:bCs/>
          <w:sz w:val="32"/>
          <w:szCs w:val="32"/>
        </w:rPr>
        <w:t>2559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ข้อ</w:t>
      </w:r>
      <w:r w:rsidRPr="00CB50E6">
        <w:rPr>
          <w:rFonts w:ascii="Angsana New" w:hAnsi="Angsana New" w:cs="Angsana New"/>
          <w:b/>
          <w:bCs/>
          <w:sz w:val="32"/>
          <w:szCs w:val="32"/>
        </w:rPr>
        <w:t>9</w:t>
      </w:r>
      <w:r w:rsidRPr="00CB50E6">
        <w:rPr>
          <w:rFonts w:ascii="Angsana New" w:hAnsi="Angsana New" w:cs="Angsana New"/>
          <w:b/>
          <w:bCs/>
          <w:iCs/>
          <w:sz w:val="32"/>
          <w:szCs w:val="32"/>
        </w:rPr>
        <w:t>)</w:t>
      </w:r>
    </w:p>
    <w:p w:rsidR="0048163C" w:rsidRPr="00CB50E6" w:rsidRDefault="00CB50E6" w:rsidP="0048163C">
      <w:pPr>
        <w:spacing w:after="0"/>
        <w:rPr>
          <w:rFonts w:ascii="Angsana New" w:hAnsi="Angsana New" w:cs="Angsana New"/>
          <w:b/>
          <w:bCs/>
          <w:i/>
          <w:sz w:val="32"/>
          <w:szCs w:val="32"/>
        </w:rPr>
      </w:pPr>
      <w:r w:rsidRPr="00CB50E6">
        <w:rPr>
          <w:rFonts w:ascii="Angsana New" w:hAnsi="Angsana New" w:cs="Angsana New"/>
          <w:b/>
          <w:bCs/>
          <w:i/>
          <w:sz w:val="32"/>
          <w:szCs w:val="32"/>
          <w:cs/>
        </w:rPr>
        <w:t xml:space="preserve">      </w:t>
      </w:r>
      <w:r w:rsidR="0048163C" w:rsidRPr="00CB50E6">
        <w:rPr>
          <w:rFonts w:ascii="Angsana New" w:hAnsi="Angsana New" w:cs="Angsana New"/>
          <w:b/>
          <w:bCs/>
          <w:sz w:val="32"/>
          <w:szCs w:val="32"/>
          <w:cs/>
        </w:rPr>
        <w:t>ชื่อหน่วยงาน/องค์กร/กลุ่มคน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>.......</w:t>
      </w:r>
      <w:r w:rsidRPr="00CB50E6">
        <w:rPr>
          <w:rFonts w:ascii="Angsana New" w:hAnsi="Angsana New" w:cs="Angsana New"/>
          <w:sz w:val="32"/>
          <w:szCs w:val="32"/>
          <w:cs/>
        </w:rPr>
        <w:t>ชมรมคนพิการตำบลเกตรี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>............................................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9.1.1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8163C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9.1.2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อปท.</w:t>
      </w:r>
      <w:proofErr w:type="spellEnd"/>
      <w:r w:rsidRPr="00CB50E6">
        <w:rPr>
          <w:rFonts w:ascii="Angsana New" w:hAnsi="Angsana New" w:cs="Angsana New"/>
          <w:sz w:val="32"/>
          <w:szCs w:val="32"/>
          <w:cs/>
        </w:rPr>
        <w:t xml:space="preserve"> เช่น กองสาธารณสุขของเทศบาล</w:t>
      </w:r>
    </w:p>
    <w:p w:rsidR="00BA32F5" w:rsidRPr="00CB50E6" w:rsidRDefault="00BA32F5" w:rsidP="0048163C">
      <w:pPr>
        <w:spacing w:after="0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9.1.3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สสอ.</w:t>
      </w:r>
      <w:proofErr w:type="spell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9.1.4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9.1.5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กลุ่มหรือองค์กรประชาชน</w:t>
      </w:r>
    </w:p>
    <w:p w:rsidR="0048163C" w:rsidRPr="00CB50E6" w:rsidRDefault="0048163C" w:rsidP="00BA32F5">
      <w:pPr>
        <w:spacing w:before="240" w:after="0"/>
        <w:ind w:hanging="425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</w:rPr>
        <w:t>9.2</w:t>
      </w:r>
      <w:r w:rsidRPr="00CB50E6">
        <w:rPr>
          <w:rFonts w:ascii="Angsana New" w:hAnsi="Angsana New" w:cs="Angsana New"/>
          <w:b/>
          <w:bCs/>
          <w:sz w:val="32"/>
          <w:szCs w:val="32"/>
        </w:rPr>
        <w:tab/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ประเภทการสนับสนุน</w:t>
      </w: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proofErr w:type="gramStart"/>
      <w:r w:rsidRPr="00CB50E6">
        <w:rPr>
          <w:rFonts w:ascii="Angsana New" w:hAnsi="Angsana New" w:cs="Angsana New"/>
          <w:b/>
          <w:bCs/>
          <w:sz w:val="32"/>
          <w:szCs w:val="32"/>
        </w:rPr>
        <w:t>2559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</w:rPr>
        <w:t>)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9.2.1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1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9.2.2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หน่วยงานอื่น</w:t>
      </w:r>
      <w:r w:rsidRPr="00CB50E6">
        <w:rPr>
          <w:rFonts w:ascii="Angsana New" w:hAnsi="Angsana New" w:cs="Angsana New"/>
          <w:sz w:val="32"/>
          <w:szCs w:val="32"/>
        </w:rPr>
        <w:t xml:space="preserve">  [</w:t>
      </w:r>
      <w:proofErr w:type="gramEnd"/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2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9.2.3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3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9.2.4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สนับสนุนการบริหารหรือพัฒนากองทุนฯ</w:t>
      </w:r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4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9.2.5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5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BA32F5">
      <w:pPr>
        <w:spacing w:before="240" w:after="0"/>
        <w:ind w:hanging="425"/>
        <w:rPr>
          <w:rFonts w:ascii="Angsana New" w:hAnsi="Angsana New" w:cs="Angsana New"/>
          <w:b/>
          <w:bCs/>
          <w:sz w:val="32"/>
          <w:szCs w:val="32"/>
          <w:cs/>
        </w:rPr>
      </w:pPr>
      <w:r w:rsidRPr="00CB50E6">
        <w:rPr>
          <w:rFonts w:ascii="Angsana New" w:hAnsi="Angsana New" w:cs="Angsana New"/>
          <w:b/>
          <w:bCs/>
          <w:sz w:val="32"/>
          <w:szCs w:val="32"/>
        </w:rPr>
        <w:t>9.3</w:t>
      </w:r>
      <w:r w:rsidRPr="00CB50E6">
        <w:rPr>
          <w:rFonts w:ascii="Angsana New" w:hAnsi="Angsana New" w:cs="Angsana New"/>
          <w:b/>
          <w:bCs/>
          <w:sz w:val="32"/>
          <w:szCs w:val="32"/>
        </w:rPr>
        <w:tab/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B50E6">
        <w:rPr>
          <w:rFonts w:ascii="Angsana New" w:hAnsi="Angsana New" w:cs="Angsana New"/>
          <w:b/>
          <w:bCs/>
          <w:sz w:val="32"/>
          <w:szCs w:val="32"/>
        </w:rPr>
        <w:t>2559)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9.3.3 </w:t>
      </w:r>
      <w:r w:rsidRPr="00CB50E6">
        <w:rPr>
          <w:rFonts w:ascii="Angsana New" w:hAnsi="Angsana New" w:cs="Angsana New"/>
          <w:sz w:val="32"/>
          <w:szCs w:val="32"/>
          <w:cs/>
        </w:rPr>
        <w:t>กลุ่มเด็กวัยเรียนและเยาวชน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กลุ่มวัยทำงาน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9.3.5.1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กลุ่มผู้สูงอายุ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9.3.5.2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กลุ่มผู้ป่วยโรคเรื้อรัง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กลุ่มคนพิการและทุพพลภาพ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color w:val="0000CC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9.3.8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สำหรับการบริหารหรือพัฒนากองทุนฯ</w:t>
      </w:r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4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BA32F5">
      <w:pPr>
        <w:spacing w:before="240" w:after="0"/>
        <w:ind w:hanging="425"/>
        <w:rPr>
          <w:rFonts w:ascii="Angsana New" w:hAnsi="Angsana New" w:cs="Angsana New"/>
          <w:b/>
          <w:bCs/>
          <w:sz w:val="32"/>
          <w:szCs w:val="32"/>
          <w:cs/>
        </w:rPr>
      </w:pPr>
      <w:r w:rsidRPr="00CB50E6">
        <w:rPr>
          <w:rFonts w:ascii="Angsana New" w:hAnsi="Angsana New" w:cs="Angsana New"/>
          <w:b/>
          <w:bCs/>
          <w:sz w:val="32"/>
          <w:szCs w:val="32"/>
        </w:rPr>
        <w:t>9.4</w:t>
      </w:r>
      <w:r w:rsidRPr="00CB50E6">
        <w:rPr>
          <w:rFonts w:ascii="Angsana New" w:hAnsi="Angsana New" w:cs="Angsana New"/>
          <w:b/>
          <w:bCs/>
          <w:sz w:val="32"/>
          <w:szCs w:val="32"/>
        </w:rPr>
        <w:tab/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Default="0048163C" w:rsidP="0048163C">
      <w:pPr>
        <w:tabs>
          <w:tab w:val="left" w:pos="1418"/>
        </w:tabs>
        <w:spacing w:after="0"/>
        <w:rPr>
          <w:rFonts w:ascii="Angsana New" w:hAnsi="Angsana New" w:cs="Angsana New" w:hint="cs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การส่งเสริมการเลี้ยงลูกด้วยนมแม่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การส่ง</w:t>
      </w:r>
      <w:r w:rsidR="00BA32F5">
        <w:rPr>
          <w:rFonts w:ascii="Angsana New" w:hAnsi="Angsana New" w:cs="Angsana New" w:hint="cs"/>
          <w:sz w:val="32"/>
          <w:szCs w:val="32"/>
          <w:cs/>
        </w:rPr>
        <w:t>เ</w:t>
      </w:r>
      <w:r w:rsidRPr="00CB50E6">
        <w:rPr>
          <w:rFonts w:ascii="Angsana New" w:hAnsi="Angsana New" w:cs="Angsana New"/>
          <w:sz w:val="32"/>
          <w:szCs w:val="32"/>
          <w:cs/>
        </w:rPr>
        <w:t>สริมสุขภาพช่องปาก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9.4.1.8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การส่งเสริมสุขภาพช่องปาก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9.4.2.8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</w:t>
      </w:r>
      <w:r w:rsidR="00BA32F5">
        <w:rPr>
          <w:rFonts w:ascii="Angsana New" w:hAnsi="Angsana New" w:cs="Angsana New" w:hint="cs"/>
          <w:sz w:val="32"/>
          <w:szCs w:val="32"/>
          <w:cs/>
        </w:rPr>
        <w:t>เ</w:t>
      </w:r>
      <w:r w:rsidRPr="00CB50E6">
        <w:rPr>
          <w:rFonts w:ascii="Angsana New" w:hAnsi="Angsana New" w:cs="Angsana New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ลกอฮอร์</w:t>
      </w:r>
      <w:proofErr w:type="spell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9.4.3.9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กลุ่มวัยทำงาน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A32F5" w:rsidRDefault="00BA32F5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</w:p>
    <w:p w:rsidR="00BA32F5" w:rsidRDefault="00BA32F5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</w:p>
    <w:p w:rsidR="00BA32F5" w:rsidRPr="00CB50E6" w:rsidRDefault="00BA32F5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tabs>
          <w:tab w:val="left" w:pos="1418"/>
        </w:tabs>
        <w:spacing w:after="0"/>
        <w:ind w:hanging="241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ลกอฮอร์</w:t>
      </w:r>
      <w:proofErr w:type="spell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9.4.4.9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กลุ่มผู้สูงอายุ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การส่งเสริมพัฒนาทักษะทางกายและใจ</w:t>
      </w:r>
    </w:p>
    <w:p w:rsidR="0048163C" w:rsidRPr="00CB50E6" w:rsidRDefault="0048163C" w:rsidP="0048163C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9.4.5.1.8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กลุ่มผู้ป่วยโรคเรื้อรัง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9.4.5.2.5 </w:t>
      </w:r>
      <w:r w:rsidRPr="00CB50E6">
        <w:rPr>
          <w:rFonts w:ascii="Angsana New" w:hAnsi="Angsana New" w:cs="Angsana New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9.4.5.2.9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การส่งเสริมพัฒนาทักษะทางกายและใจ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9.4.6.7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9.4.6.8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9.4.9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9.4.9.2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การตรวจคัดกรอง ประเมินภาวะสุขภาพ</w:t>
      </w:r>
      <w:r w:rsidRPr="00CB50E6">
        <w:rPr>
          <w:rFonts w:ascii="Angsana New" w:hAnsi="Angsana New" w:cs="Angsana New"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และการค้นหาผู้มีภาวะเสี่ยง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9.4.9.3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การเยี่ยมติดตามดูแลสุขภาพ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9.4.9.4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9.4.9.5 </w:t>
      </w:r>
      <w:r w:rsidRPr="00CB50E6">
        <w:rPr>
          <w:rFonts w:ascii="Angsana New" w:hAnsi="Angsana New" w:cs="Angsana New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9.4.9.6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color w:val="0000CC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CB50E6">
        <w:rPr>
          <w:rFonts w:ascii="Angsana New" w:hAnsi="Angsana New" w:cs="Angsana New"/>
          <w:sz w:val="32"/>
          <w:szCs w:val="32"/>
        </w:rPr>
        <w:t>9.4.8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CB50E6">
        <w:rPr>
          <w:rFonts w:ascii="Angsana New" w:hAnsi="Angsana New" w:cs="Angsana New"/>
          <w:sz w:val="32"/>
          <w:szCs w:val="32"/>
        </w:rPr>
        <w:t xml:space="preserve"> [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CB50E6">
        <w:rPr>
          <w:rFonts w:ascii="Angsana New" w:hAnsi="Angsana New" w:cs="Angsana New"/>
          <w:sz w:val="32"/>
          <w:szCs w:val="32"/>
        </w:rPr>
        <w:t>9</w:t>
      </w:r>
      <w:r w:rsidRPr="00CB50E6">
        <w:rPr>
          <w:rFonts w:ascii="Angsana New" w:hAnsi="Angsana New" w:cs="Angsana New"/>
          <w:sz w:val="32"/>
          <w:szCs w:val="32"/>
          <w:cs/>
        </w:rPr>
        <w:t>(</w:t>
      </w:r>
      <w:r w:rsidRPr="00CB50E6">
        <w:rPr>
          <w:rFonts w:ascii="Angsana New" w:hAnsi="Angsana New" w:cs="Angsana New"/>
          <w:sz w:val="32"/>
          <w:szCs w:val="32"/>
        </w:rPr>
        <w:t>4</w:t>
      </w:r>
      <w:r w:rsidRPr="00CB50E6">
        <w:rPr>
          <w:rFonts w:ascii="Angsana New" w:hAnsi="Angsana New" w:cs="Angsana New"/>
          <w:sz w:val="32"/>
          <w:szCs w:val="32"/>
          <w:cs/>
        </w:rPr>
        <w:t>)</w:t>
      </w:r>
      <w:r w:rsidRPr="00CB50E6">
        <w:rPr>
          <w:rFonts w:ascii="Angsana New" w:hAnsi="Angsana New" w:cs="Angsana New"/>
          <w:sz w:val="32"/>
          <w:szCs w:val="32"/>
        </w:rPr>
        <w:t>]</w:t>
      </w:r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color w:val="0000CC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</w:rPr>
        <w:sym w:font="Symbol" w:char="F080"/>
      </w:r>
      <w:r w:rsidRPr="00CB50E6">
        <w:rPr>
          <w:rFonts w:ascii="Angsana New" w:hAnsi="Angsana New" w:cs="Angsana New"/>
          <w:sz w:val="32"/>
          <w:szCs w:val="32"/>
        </w:rPr>
        <w:t xml:space="preserve">  9.4.8.1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อื่นๆ (ระบุ</w:t>
      </w:r>
      <w:proofErr w:type="gramStart"/>
      <w:r w:rsidRPr="00CB50E6">
        <w:rPr>
          <w:rFonts w:ascii="Angsana New" w:hAnsi="Angsana New" w:cs="Angsana New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8163C" w:rsidRPr="00CB50E6" w:rsidRDefault="0048163C" w:rsidP="0048163C">
      <w:pPr>
        <w:tabs>
          <w:tab w:val="left" w:pos="1418"/>
        </w:tabs>
        <w:spacing w:after="0"/>
        <w:rPr>
          <w:rFonts w:ascii="Angsana New" w:hAnsi="Angsana New" w:cs="Angsana New"/>
          <w:color w:val="0000CC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1B67FB" w:rsidRPr="00CB50E6" w:rsidRDefault="001B67FB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1B67FB" w:rsidRPr="00CB50E6" w:rsidRDefault="001B67FB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31777C" w:rsidRPr="00CB50E6" w:rsidRDefault="0048163C" w:rsidP="0048163C">
      <w:pPr>
        <w:spacing w:after="0" w:line="20" w:lineRule="atLeast"/>
        <w:jc w:val="center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</w:t>
      </w:r>
      <w:r w:rsidR="0031777C" w:rsidRPr="00CB50E6">
        <w:rPr>
          <w:rFonts w:ascii="Angsana New" w:hAnsi="Angsana New" w:cs="Angsana New"/>
          <w:sz w:val="32"/>
          <w:szCs w:val="32"/>
          <w:cs/>
        </w:rPr>
        <w:t>ลงชื่อ..............................</w:t>
      </w:r>
      <w:r w:rsidR="008955F1" w:rsidRPr="00CB50E6">
        <w:rPr>
          <w:rFonts w:ascii="Angsana New" w:hAnsi="Angsana New" w:cs="Angsana New"/>
          <w:sz w:val="32"/>
          <w:szCs w:val="32"/>
          <w:cs/>
        </w:rPr>
        <w:t>....</w:t>
      </w:r>
      <w:r w:rsidR="0031777C" w:rsidRPr="00CB50E6">
        <w:rPr>
          <w:rFonts w:ascii="Angsana New" w:hAnsi="Angsana New" w:cs="Angsana New"/>
          <w:sz w:val="32"/>
          <w:szCs w:val="32"/>
          <w:cs/>
        </w:rPr>
        <w:t>.............ผู้เขียนแผนงาน/โครงการ/กิจกรรม</w:t>
      </w:r>
    </w:p>
    <w:p w:rsidR="0031777C" w:rsidRPr="00CB50E6" w:rsidRDefault="008955F1" w:rsidP="0048163C">
      <w:pPr>
        <w:spacing w:after="0" w:line="20" w:lineRule="atLeast"/>
        <w:jc w:val="center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31777C" w:rsidRPr="00CB50E6">
        <w:rPr>
          <w:rFonts w:ascii="Angsana New" w:hAnsi="Angsana New" w:cs="Angsana New"/>
          <w:sz w:val="32"/>
          <w:szCs w:val="32"/>
          <w:cs/>
        </w:rPr>
        <w:t xml:space="preserve">( นาง เกตุทิพย์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31777C" w:rsidRPr="00CB50E6">
        <w:rPr>
          <w:rFonts w:ascii="Angsana New" w:hAnsi="Angsana New" w:cs="Angsana New"/>
          <w:sz w:val="32"/>
          <w:szCs w:val="32"/>
          <w:cs/>
        </w:rPr>
        <w:t>สลิเปน</w:t>
      </w:r>
      <w:proofErr w:type="spellEnd"/>
      <w:r w:rsidR="0031777C" w:rsidRPr="00CB50E6">
        <w:rPr>
          <w:rFonts w:ascii="Angsana New" w:hAnsi="Angsana New" w:cs="Angsana New"/>
          <w:sz w:val="32"/>
          <w:szCs w:val="32"/>
          <w:cs/>
        </w:rPr>
        <w:t xml:space="preserve"> )</w:t>
      </w:r>
    </w:p>
    <w:p w:rsidR="0031777C" w:rsidRPr="00CB50E6" w:rsidRDefault="008955F1" w:rsidP="0048163C">
      <w:pPr>
        <w:spacing w:after="0" w:line="20" w:lineRule="atLeast"/>
        <w:jc w:val="center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31777C" w:rsidRPr="00CB50E6">
        <w:rPr>
          <w:rFonts w:ascii="Angsana New" w:hAnsi="Angsana New" w:cs="Angsana New"/>
          <w:sz w:val="32"/>
          <w:szCs w:val="32"/>
          <w:cs/>
        </w:rPr>
        <w:t>ตำแหน่ง กรรมการคนพิการ</w:t>
      </w:r>
    </w:p>
    <w:p w:rsidR="001B67FB" w:rsidRPr="00CB50E6" w:rsidRDefault="0031777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61563" w:rsidRPr="00CB50E6" w:rsidRDefault="00161563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31777C" w:rsidRPr="00CB50E6" w:rsidRDefault="008955F1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                                  </w:t>
      </w:r>
      <w:r w:rsidR="0031777C" w:rsidRPr="00CB50E6">
        <w:rPr>
          <w:rFonts w:ascii="Angsana New" w:hAnsi="Angsana New" w:cs="Angsana New"/>
          <w:sz w:val="32"/>
          <w:szCs w:val="32"/>
          <w:cs/>
        </w:rPr>
        <w:t>ลงชื่อ.............................................ผู้เสนอแผนงาน/โครงการ/กิจกรรม</w:t>
      </w:r>
    </w:p>
    <w:p w:rsidR="0031777C" w:rsidRPr="00CB50E6" w:rsidRDefault="0031777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CB50E6">
        <w:rPr>
          <w:rFonts w:ascii="Angsana New" w:hAnsi="Angsana New" w:cs="Angsana New"/>
          <w:sz w:val="32"/>
          <w:szCs w:val="32"/>
          <w:cs/>
        </w:rPr>
        <w:t>( นายการีม หมาดเรียง )</w:t>
      </w:r>
    </w:p>
    <w:p w:rsidR="0031777C" w:rsidRPr="00CB50E6" w:rsidRDefault="0031777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F2148A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="008919C8" w:rsidRPr="00CB50E6">
        <w:rPr>
          <w:rFonts w:ascii="Angsana New" w:hAnsi="Angsana New" w:cs="Angsana New"/>
          <w:sz w:val="32"/>
          <w:szCs w:val="32"/>
          <w:cs/>
        </w:rPr>
        <w:t xml:space="preserve">   </w:t>
      </w:r>
      <w:r w:rsidR="00F2148A" w:rsidRPr="00CB50E6">
        <w:rPr>
          <w:rFonts w:ascii="Angsana New" w:hAnsi="Angsana New" w:cs="Angsana New"/>
          <w:sz w:val="32"/>
          <w:szCs w:val="32"/>
          <w:cs/>
        </w:rPr>
        <w:t xml:space="preserve">  </w:t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="0048163C" w:rsidRPr="00CB50E6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8955F1" w:rsidRPr="00CB50E6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ตำแหน่ง ประธานชมรมคนพิการ</w:t>
      </w: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48163C" w:rsidRPr="00CB50E6" w:rsidRDefault="0048163C" w:rsidP="0048163C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กำหนดการ</w:t>
      </w:r>
    </w:p>
    <w:p w:rsidR="007E4B94" w:rsidRPr="00CB50E6" w:rsidRDefault="007E4B94" w:rsidP="00323AE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โครงการส่งเสริมสุขภาพคนพิการและผู้ดูแลคนพิการโดยใช้หลัก 3 อ.</w:t>
      </w:r>
    </w:p>
    <w:p w:rsidR="007E4B94" w:rsidRPr="00CB50E6" w:rsidRDefault="007E4B94" w:rsidP="007E4B9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( อาหาร</w:t>
      </w: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ออกกำลังกาย อารมณ์  )</w:t>
      </w:r>
    </w:p>
    <w:p w:rsidR="007E4B94" w:rsidRPr="00CB50E6" w:rsidRDefault="007E4B94" w:rsidP="007E4B94">
      <w:pPr>
        <w:pBdr>
          <w:bottom w:val="dotted" w:sz="24" w:space="1" w:color="auto"/>
        </w:pBd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ณ อาคารอเนกประสงค์ ม. 4</w:t>
      </w:r>
      <w:r w:rsidRPr="00CB50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B50E6">
        <w:rPr>
          <w:rFonts w:ascii="Angsana New" w:hAnsi="Angsana New" w:cs="Angsana New"/>
          <w:b/>
          <w:bCs/>
          <w:sz w:val="32"/>
          <w:szCs w:val="32"/>
          <w:cs/>
        </w:rPr>
        <w:t>ตำบลเกตรี</w:t>
      </w:r>
    </w:p>
    <w:p w:rsidR="007E4B94" w:rsidRPr="00CB50E6" w:rsidRDefault="007E4B94" w:rsidP="007E4B94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08.30-09.00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>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ลงทะเบียน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09.00-09.30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>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พิธีเปิด กล่าวรายงานโดย นายการีม หมาดเรียงประธานชมรม</w:t>
      </w:r>
      <w:r w:rsidR="00323AE1" w:rsidRPr="00CB50E6">
        <w:rPr>
          <w:rFonts w:ascii="Angsana New" w:hAnsi="Angsana New" w:cs="Angsana New"/>
          <w:sz w:val="32"/>
          <w:szCs w:val="32"/>
          <w:cs/>
        </w:rPr>
        <w:t>คนพิการ ตำบลเกตรี</w:t>
      </w: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CB50E6">
        <w:rPr>
          <w:rFonts w:ascii="Angsana New" w:hAnsi="Angsana New" w:cs="Angsana New"/>
          <w:sz w:val="32"/>
          <w:szCs w:val="32"/>
          <w:cs/>
        </w:rPr>
        <w:t>กล่าวเปิดโครงการ โดย นายอุสมาน อุมาจิ นายก</w:t>
      </w:r>
      <w:proofErr w:type="spellStart"/>
      <w:r w:rsidRPr="00CB50E6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CB50E6">
        <w:rPr>
          <w:rFonts w:ascii="Angsana New" w:hAnsi="Angsana New" w:cs="Angsana New"/>
          <w:sz w:val="32"/>
          <w:szCs w:val="32"/>
          <w:cs/>
        </w:rPr>
        <w:t>เกตรี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09.30-10.30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วิทยากรบรรยาย เรื่อง ส่งเสริมสุขภาพคนพิการและผู้ดูแลคน</w:t>
      </w:r>
      <w:r w:rsidR="00323AE1" w:rsidRPr="00CB50E6">
        <w:rPr>
          <w:rFonts w:ascii="Angsana New" w:hAnsi="Angsana New" w:cs="Angsana New"/>
          <w:sz w:val="32"/>
          <w:szCs w:val="32"/>
          <w:cs/>
        </w:rPr>
        <w:t>พิการ โดยใช้หลัก 3 อ.</w:t>
      </w: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( อาหาร ออกกำลังกาย อารมณ์ )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10.30-10.45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รับประทานเครื่องดื่ม และอาหารว่าง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10.45-12.00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วิทยากรบรรยายเรื่อง ส่งเสริมสุขภาพคนพิการและผู้ดูแลคน</w:t>
      </w:r>
      <w:r w:rsidR="00323AE1" w:rsidRPr="00CB50E6">
        <w:rPr>
          <w:rFonts w:ascii="Angsana New" w:hAnsi="Angsana New" w:cs="Angsana New"/>
          <w:sz w:val="32"/>
          <w:szCs w:val="32"/>
          <w:cs/>
        </w:rPr>
        <w:t>พิการโดยใช้หลัก 3 อ. (ต่อ )</w:t>
      </w:r>
      <w:r w:rsidRPr="00CB50E6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12.00-13.00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รับประทานอาหารเที่ยง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13.00-16.00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วิทยากรบรรยาย ( ต่อ )</w:t>
      </w:r>
    </w:p>
    <w:p w:rsidR="007E4B94" w:rsidRPr="00CB50E6" w:rsidRDefault="007E4B94" w:rsidP="00323AE1">
      <w:pPr>
        <w:spacing w:before="240" w:after="0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>16.00-16.30 น.</w:t>
      </w:r>
      <w:r w:rsidRPr="00CB50E6">
        <w:rPr>
          <w:rFonts w:ascii="Angsana New" w:hAnsi="Angsana New" w:cs="Angsana New"/>
          <w:sz w:val="32"/>
          <w:szCs w:val="32"/>
          <w:cs/>
        </w:rPr>
        <w:tab/>
        <w:t xml:space="preserve"> -</w:t>
      </w:r>
      <w:r w:rsidR="00323A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50E6">
        <w:rPr>
          <w:rFonts w:ascii="Angsana New" w:hAnsi="Angsana New" w:cs="Angsana New"/>
          <w:sz w:val="32"/>
          <w:szCs w:val="32"/>
          <w:cs/>
        </w:rPr>
        <w:t>พิธีปิดโครงการ</w:t>
      </w:r>
      <w:r w:rsidRPr="00CB50E6">
        <w:rPr>
          <w:rFonts w:ascii="Angsana New" w:hAnsi="Angsana New" w:cs="Angsana New"/>
          <w:sz w:val="32"/>
          <w:szCs w:val="32"/>
        </w:rPr>
        <w:tab/>
      </w: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</w:rPr>
        <w:t>***************************</w:t>
      </w: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 xml:space="preserve">      </w:t>
      </w:r>
    </w:p>
    <w:p w:rsidR="007E4B94" w:rsidRPr="00CB50E6" w:rsidRDefault="007E4B94" w:rsidP="007E4B94">
      <w:pPr>
        <w:spacing w:after="0"/>
        <w:rPr>
          <w:rFonts w:ascii="Angsana New" w:hAnsi="Angsana New" w:cs="Angsana New"/>
          <w:sz w:val="32"/>
          <w:szCs w:val="32"/>
        </w:rPr>
      </w:pPr>
    </w:p>
    <w:p w:rsidR="007E4B94" w:rsidRPr="00CB50E6" w:rsidRDefault="007E4B94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</w:p>
    <w:p w:rsidR="00900143" w:rsidRPr="00CB50E6" w:rsidRDefault="0031777C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900143" w:rsidRPr="00CB50E6">
        <w:rPr>
          <w:rFonts w:ascii="Angsana New" w:hAnsi="Angsana New" w:cs="Angsana New"/>
          <w:sz w:val="32"/>
          <w:szCs w:val="32"/>
        </w:rPr>
        <w:tab/>
      </w:r>
      <w:r w:rsidR="00900143" w:rsidRPr="00CB50E6">
        <w:rPr>
          <w:rFonts w:ascii="Angsana New" w:hAnsi="Angsana New" w:cs="Angsana New"/>
          <w:sz w:val="32"/>
          <w:szCs w:val="32"/>
        </w:rPr>
        <w:tab/>
      </w:r>
      <w:r w:rsidR="00900143" w:rsidRPr="00CB50E6">
        <w:rPr>
          <w:rFonts w:ascii="Angsana New" w:hAnsi="Angsana New" w:cs="Angsana New"/>
          <w:sz w:val="32"/>
          <w:szCs w:val="32"/>
        </w:rPr>
        <w:tab/>
      </w:r>
    </w:p>
    <w:p w:rsidR="00900143" w:rsidRPr="00CB50E6" w:rsidRDefault="0090014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900143" w:rsidRPr="00CB50E6" w:rsidRDefault="0090014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</w:p>
    <w:p w:rsidR="00900143" w:rsidRPr="00CB50E6" w:rsidRDefault="0090014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</w:p>
    <w:p w:rsidR="00FF5BCB" w:rsidRPr="00CB50E6" w:rsidRDefault="00900143" w:rsidP="00161563">
      <w:pPr>
        <w:spacing w:after="0" w:line="20" w:lineRule="atLeast"/>
        <w:rPr>
          <w:rFonts w:ascii="Angsana New" w:hAnsi="Angsana New" w:cs="Angsana New"/>
          <w:sz w:val="32"/>
          <w:szCs w:val="32"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Pr="00CB50E6">
        <w:rPr>
          <w:rFonts w:ascii="Angsana New" w:hAnsi="Angsana New" w:cs="Angsana New"/>
          <w:sz w:val="32"/>
          <w:szCs w:val="32"/>
          <w:cs/>
        </w:rPr>
        <w:tab/>
      </w:r>
      <w:r w:rsidR="00FF5BCB" w:rsidRPr="00CB50E6">
        <w:rPr>
          <w:rFonts w:ascii="Angsana New" w:hAnsi="Angsana New" w:cs="Angsana New"/>
          <w:sz w:val="32"/>
          <w:szCs w:val="32"/>
          <w:cs/>
        </w:rPr>
        <w:tab/>
        <w:t xml:space="preserve">             </w:t>
      </w:r>
    </w:p>
    <w:p w:rsidR="00FF5BCB" w:rsidRPr="00CB50E6" w:rsidRDefault="00FF5BCB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</w:p>
    <w:p w:rsidR="009A5B51" w:rsidRPr="00CB50E6" w:rsidRDefault="00645B8B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  <w:r w:rsidRPr="00CB50E6">
        <w:rPr>
          <w:rFonts w:ascii="Angsana New" w:hAnsi="Angsana New" w:cs="Angsana New"/>
          <w:sz w:val="32"/>
          <w:szCs w:val="32"/>
          <w:cs/>
        </w:rPr>
        <w:tab/>
      </w:r>
    </w:p>
    <w:p w:rsidR="009A5B51" w:rsidRPr="00CB50E6" w:rsidRDefault="009A5B51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</w:p>
    <w:p w:rsidR="00EC7BA7" w:rsidRPr="00CB50E6" w:rsidRDefault="00EC7BA7" w:rsidP="00161563">
      <w:pPr>
        <w:spacing w:after="0" w:line="20" w:lineRule="atLeast"/>
        <w:rPr>
          <w:rFonts w:ascii="Angsana New" w:hAnsi="Angsana New" w:cs="Angsana New"/>
          <w:sz w:val="32"/>
          <w:szCs w:val="32"/>
          <w:cs/>
        </w:rPr>
      </w:pPr>
    </w:p>
    <w:p w:rsidR="00734DB4" w:rsidRPr="00CB50E6" w:rsidRDefault="00734DB4" w:rsidP="008B77BA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254F2" w:rsidRPr="00CB50E6" w:rsidRDefault="005254F2" w:rsidP="008B77BA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B77BA" w:rsidRPr="00CB50E6" w:rsidRDefault="008B77BA" w:rsidP="00380C1E">
      <w:pPr>
        <w:rPr>
          <w:rFonts w:ascii="Angsana New" w:hAnsi="Angsana New" w:cs="Angsana New"/>
          <w:b/>
          <w:bCs/>
          <w:sz w:val="32"/>
          <w:szCs w:val="32"/>
        </w:rPr>
      </w:pPr>
    </w:p>
    <w:p w:rsidR="00F878BB" w:rsidRPr="00CB50E6" w:rsidRDefault="00F878BB" w:rsidP="00380C1E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F878BB" w:rsidRPr="00CB50E6" w:rsidSect="00CB50E6">
      <w:pgSz w:w="11906" w:h="16838"/>
      <w:pgMar w:top="851" w:right="991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826"/>
    <w:multiLevelType w:val="hybridMultilevel"/>
    <w:tmpl w:val="D47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1B46"/>
    <w:rsid w:val="00001777"/>
    <w:rsid w:val="000949B2"/>
    <w:rsid w:val="000D538F"/>
    <w:rsid w:val="000E1853"/>
    <w:rsid w:val="00161563"/>
    <w:rsid w:val="001B67FB"/>
    <w:rsid w:val="00253097"/>
    <w:rsid w:val="0031777C"/>
    <w:rsid w:val="00323AE1"/>
    <w:rsid w:val="00380C1E"/>
    <w:rsid w:val="004477E0"/>
    <w:rsid w:val="0048163C"/>
    <w:rsid w:val="004C1508"/>
    <w:rsid w:val="005254F2"/>
    <w:rsid w:val="00645B8B"/>
    <w:rsid w:val="00671626"/>
    <w:rsid w:val="00734DB4"/>
    <w:rsid w:val="00756766"/>
    <w:rsid w:val="007E4B94"/>
    <w:rsid w:val="008919C8"/>
    <w:rsid w:val="008955F1"/>
    <w:rsid w:val="008B77BA"/>
    <w:rsid w:val="008E4813"/>
    <w:rsid w:val="008E573D"/>
    <w:rsid w:val="00900143"/>
    <w:rsid w:val="00921B46"/>
    <w:rsid w:val="009A5B51"/>
    <w:rsid w:val="00A4550B"/>
    <w:rsid w:val="00AA012F"/>
    <w:rsid w:val="00B94B2B"/>
    <w:rsid w:val="00BA32F5"/>
    <w:rsid w:val="00C05FC7"/>
    <w:rsid w:val="00CB50E6"/>
    <w:rsid w:val="00E160E5"/>
    <w:rsid w:val="00EC7BA7"/>
    <w:rsid w:val="00ED6210"/>
    <w:rsid w:val="00F2148A"/>
    <w:rsid w:val="00F61DB4"/>
    <w:rsid w:val="00F878BB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.furt1-1.fna.fbcdn.net/v/t1.0-1/p200x200/20245980_1395377300517739_8480598847497917092_n.jpg?_nc_cat=0&amp;oh=2fe0bc01a6da4c29c47cc020382ac6dd&amp;oe=5B39D3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CTN</cp:lastModifiedBy>
  <cp:revision>2</cp:revision>
  <cp:lastPrinted>2018-06-18T04:42:00Z</cp:lastPrinted>
  <dcterms:created xsi:type="dcterms:W3CDTF">2018-06-18T04:43:00Z</dcterms:created>
  <dcterms:modified xsi:type="dcterms:W3CDTF">2018-06-18T04:43:00Z</dcterms:modified>
</cp:coreProperties>
</file>