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AA" w:rsidRDefault="00B52F0E" w:rsidP="00B52F0E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B52F0E">
        <w:rPr>
          <w:rFonts w:ascii="TH NiramitIT๙" w:hAnsi="TH NiramitIT๙" w:cs="TH NiramitIT๙"/>
          <w:b/>
          <w:bCs/>
          <w:sz w:val="40"/>
          <w:szCs w:val="40"/>
          <w:cs/>
        </w:rPr>
        <w:t>รูปกิจ</w:t>
      </w:r>
      <w:bookmarkStart w:id="0" w:name="_GoBack"/>
      <w:bookmarkEnd w:id="0"/>
      <w:r w:rsidRPr="00B52F0E">
        <w:rPr>
          <w:rFonts w:ascii="TH NiramitIT๙" w:hAnsi="TH NiramitIT๙" w:cs="TH NiramitIT๙"/>
          <w:b/>
          <w:bCs/>
          <w:sz w:val="40"/>
          <w:szCs w:val="40"/>
          <w:cs/>
        </w:rPr>
        <w:t>กรรมขลิบหนังหุ้มปลายอวัยวะเพศชายเยาวชนมุสลิม</w:t>
      </w:r>
    </w:p>
    <w:p w:rsidR="00B52F0E" w:rsidRDefault="00B52F0E" w:rsidP="00B52F0E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52F0E" w:rsidRDefault="00B52F0E" w:rsidP="00B52F0E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B52F0E">
        <w:rPr>
          <w:rFonts w:ascii="TH NiramitIT๙" w:hAnsi="TH NiramitIT๙" w:cs="TH NiramitIT๙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6B8C999" wp14:editId="5A1AEB11">
            <wp:simplePos x="0" y="0"/>
            <wp:positionH relativeFrom="column">
              <wp:posOffset>629392</wp:posOffset>
            </wp:positionH>
            <wp:positionV relativeFrom="paragraph">
              <wp:posOffset>32971</wp:posOffset>
            </wp:positionV>
            <wp:extent cx="4536374" cy="3598223"/>
            <wp:effectExtent l="0" t="0" r="0" b="2540"/>
            <wp:wrapNone/>
            <wp:docPr id="4" name="รูปภาพ 4" descr="F:\กองทุน สปสช\โครงการ ป.2\งบ 2560\โครงการเข้าสุนัต\รูป\received_1925936160953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กองทุน สปสช\โครงการ ป.2\งบ 2560\โครงการเข้าสุนัต\รูป\received_192593616095387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80" b="31406"/>
                    <a:stretch/>
                  </pic:blipFill>
                  <pic:spPr bwMode="auto">
                    <a:xfrm>
                      <a:off x="0" y="0"/>
                      <a:ext cx="4538381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F0E" w:rsidRDefault="00B52F0E" w:rsidP="00B52F0E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52F0E" w:rsidRDefault="00B52F0E" w:rsidP="00B52F0E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52F0E" w:rsidRDefault="00B52F0E" w:rsidP="00B52F0E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52F0E" w:rsidRDefault="00B52F0E" w:rsidP="00B52F0E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52F0E" w:rsidRDefault="00B52F0E" w:rsidP="00B52F0E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52F0E" w:rsidRDefault="00B52F0E" w:rsidP="00B52F0E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52F0E" w:rsidRDefault="00B52F0E" w:rsidP="00B52F0E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B52F0E">
        <w:rPr>
          <w:rFonts w:ascii="TH NiramitIT๙" w:hAnsi="TH NiramitIT๙" w:cs="TH Niramit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A131016" wp14:editId="285D1215">
            <wp:simplePos x="0" y="0"/>
            <wp:positionH relativeFrom="column">
              <wp:posOffset>629285</wp:posOffset>
            </wp:positionH>
            <wp:positionV relativeFrom="paragraph">
              <wp:posOffset>431800</wp:posOffset>
            </wp:positionV>
            <wp:extent cx="4535805" cy="3597910"/>
            <wp:effectExtent l="0" t="0" r="0" b="2540"/>
            <wp:wrapNone/>
            <wp:docPr id="3" name="รูปภาพ 3" descr="F:\กองทุน สปสช\โครงการ ป.2\งบ 2560\โครงการเข้าสุนัต\รูป\received_1925936154287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กองทุน สปสช\โครงการ ป.2\งบ 2560\โครงการเข้าสุนัต\รูป\received_19259361542872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1" t="16451" r="5393" b="14368"/>
                    <a:stretch/>
                  </pic:blipFill>
                  <pic:spPr bwMode="auto">
                    <a:xfrm>
                      <a:off x="0" y="0"/>
                      <a:ext cx="453580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F0E" w:rsidRDefault="00B52F0E" w:rsidP="00B52F0E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52F0E" w:rsidRDefault="00B52F0E" w:rsidP="00B52F0E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52F0E" w:rsidRDefault="00B52F0E" w:rsidP="00B52F0E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52F0E" w:rsidRDefault="00B52F0E" w:rsidP="00B52F0E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52F0E" w:rsidRDefault="00B52F0E" w:rsidP="00B52F0E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52F0E" w:rsidRDefault="00B52F0E" w:rsidP="00B52F0E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52F0E" w:rsidRPr="00B52F0E" w:rsidRDefault="00B52F0E" w:rsidP="00B52F0E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B52F0E">
        <w:rPr>
          <w:rFonts w:ascii="TH NiramitIT๙" w:hAnsi="TH NiramitIT๙" w:cs="TH NiramitIT๙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65B687A5" wp14:editId="267EA334">
            <wp:simplePos x="0" y="0"/>
            <wp:positionH relativeFrom="column">
              <wp:posOffset>759460</wp:posOffset>
            </wp:positionH>
            <wp:positionV relativeFrom="paragraph">
              <wp:posOffset>5283200</wp:posOffset>
            </wp:positionV>
            <wp:extent cx="4535805" cy="3597910"/>
            <wp:effectExtent l="0" t="0" r="0" b="2540"/>
            <wp:wrapNone/>
            <wp:docPr id="5" name="รูปภาพ 5" descr="F:\กองทุน สปสช\โครงการ ป.2\งบ 2560\โครงการเข้าสุนัต\รูป\received_1925908217623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กองทุน สปสช\โครงการ ป.2\งบ 2560\โครงการเข้าสุนัต\รูป\received_19259082176233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3" b="26176"/>
                    <a:stretch/>
                  </pic:blipFill>
                  <pic:spPr bwMode="auto">
                    <a:xfrm>
                      <a:off x="0" y="0"/>
                      <a:ext cx="453580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F0E">
        <w:rPr>
          <w:rFonts w:ascii="TH NiramitIT๙" w:hAnsi="TH NiramitIT๙" w:cs="TH NiramitIT๙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33763F3" wp14:editId="0F0248FB">
            <wp:simplePos x="0" y="0"/>
            <wp:positionH relativeFrom="column">
              <wp:posOffset>759806</wp:posOffset>
            </wp:positionH>
            <wp:positionV relativeFrom="paragraph">
              <wp:posOffset>1187450</wp:posOffset>
            </wp:positionV>
            <wp:extent cx="4535805" cy="3597910"/>
            <wp:effectExtent l="0" t="0" r="0" b="2540"/>
            <wp:wrapNone/>
            <wp:docPr id="1" name="รูปภาพ 1" descr="F:\กองทุน สปสช\โครงการ ป.2\งบ 2560\โครงการเข้าสุนัต\รูป\received_1925908187623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กองทุน สปสช\โครงการ ป.2\งบ 2560\โครงการเข้าสุนัต\รูป\received_19259081876233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75" b="25916"/>
                    <a:stretch/>
                  </pic:blipFill>
                  <pic:spPr bwMode="auto">
                    <a:xfrm>
                      <a:off x="0" y="0"/>
                      <a:ext cx="453580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F0E">
        <w:rPr>
          <w:rFonts w:ascii="TH NiramitIT๙" w:hAnsi="TH NiramitIT๙" w:cs="TH NiramitIT๙"/>
          <w:b/>
          <w:bCs/>
          <w:sz w:val="40"/>
          <w:szCs w:val="40"/>
          <w:cs/>
        </w:rPr>
        <w:t>รูปกิจกรรมขลิบหนังหุ้มปลายอวัยวะเพศชายเยาวชนมุสลิม</w:t>
      </w:r>
    </w:p>
    <w:sectPr w:rsidR="00B52F0E" w:rsidRPr="00B52F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0E"/>
    <w:rsid w:val="004724AA"/>
    <w:rsid w:val="00B5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F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2F0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F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2F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2017-10-31T08:30:00Z</dcterms:created>
  <dcterms:modified xsi:type="dcterms:W3CDTF">2017-10-31T08:36:00Z</dcterms:modified>
</cp:coreProperties>
</file>