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8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05298" w:rsidRPr="00E05298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05298">
        <w:rPr>
          <w:rFonts w:ascii="TH SarabunPSK" w:hAnsi="TH SarabunPSK" w:cs="TH SarabunPSK"/>
          <w:b/>
          <w:bCs/>
          <w:sz w:val="56"/>
          <w:szCs w:val="56"/>
          <w:cs/>
        </w:rPr>
        <w:t>ภาษาอังกฤษเบื้องต้น  สำหรับผู้สูงอายุ</w:t>
      </w:r>
    </w:p>
    <w:p w:rsidR="00E05298" w:rsidRPr="00E05298" w:rsidRDefault="009A08B1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2</w:t>
      </w:r>
      <w:r w:rsidR="009466EF">
        <w:rPr>
          <w:rFonts w:ascii="TH SarabunPSK" w:hAnsi="TH SarabunPSK" w:cs="TH SarabunPSK"/>
          <w:b/>
          <w:bCs/>
          <w:sz w:val="56"/>
          <w:szCs w:val="56"/>
        </w:rPr>
        <w:t>9</w:t>
      </w:r>
      <w:r w:rsidR="009466EF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9466EF">
        <w:rPr>
          <w:rFonts w:ascii="TH SarabunPSK" w:hAnsi="TH SarabunPSK" w:cs="TH SarabunPSK" w:hint="cs"/>
          <w:b/>
          <w:bCs/>
          <w:sz w:val="56"/>
          <w:szCs w:val="56"/>
          <w:cs/>
        </w:rPr>
        <w:t>มี.ค.</w:t>
      </w:r>
      <w:proofErr w:type="gramEnd"/>
      <w:r w:rsidR="00E05298" w:rsidRPr="00E05298">
        <w:rPr>
          <w:rFonts w:ascii="TH SarabunPSK" w:hAnsi="TH SarabunPSK" w:cs="TH SarabunPSK"/>
          <w:b/>
          <w:bCs/>
          <w:sz w:val="56"/>
          <w:szCs w:val="56"/>
          <w:cs/>
        </w:rPr>
        <w:t xml:space="preserve"> 2561</w:t>
      </w:r>
    </w:p>
    <w:p w:rsidR="00E05298" w:rsidRPr="00E05298" w:rsidRDefault="00E05298" w:rsidP="00E05298">
      <w:bookmarkStart w:id="0" w:name="_GoBack"/>
      <w:bookmarkEnd w:id="0"/>
    </w:p>
    <w:p w:rsidR="00E05298" w:rsidRDefault="00E05298" w:rsidP="00E05298"/>
    <w:p w:rsidR="00E05298" w:rsidRPr="00E05298" w:rsidRDefault="009A08B1" w:rsidP="00E05298">
      <w:r>
        <w:rPr>
          <w:noProof/>
        </w:rPr>
        <w:drawing>
          <wp:inline distT="0" distB="0" distL="0" distR="0">
            <wp:extent cx="6614556" cy="6947065"/>
            <wp:effectExtent l="0" t="0" r="0" b="6350"/>
            <wp:docPr id="3" name="รูปภาพ 3" descr="D:\รูปกิจกรรมโรงเรียนผู้สูงอายุ\รร.ผู้สูงอายุมีค\ภาพล่าสุดที่เลือกไว้\ภาษาอังกฤษ 9มี.ค\page1 อังกฤษ 29 มี.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กิจกรรมโรงเรียนผู้สูงอายุ\รร.ผู้สูงอายุมีค\ภาพล่าสุดที่เลือกไว้\ภาษาอังกฤษ 9มี.ค\page1 อังกฤษ 29 มี.ค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115" cy="694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298" w:rsidRPr="00E05298" w:rsidSect="00E05298">
      <w:pgSz w:w="11906" w:h="16838"/>
      <w:pgMar w:top="851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98"/>
    <w:rsid w:val="009466EF"/>
    <w:rsid w:val="009A08B1"/>
    <w:rsid w:val="00B97F44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2018-05-03T02:56:00Z</dcterms:created>
  <dcterms:modified xsi:type="dcterms:W3CDTF">2018-05-03T02:56:00Z</dcterms:modified>
</cp:coreProperties>
</file>