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4593E" w14:textId="77777777" w:rsidR="003966A2" w:rsidRPr="003966A2" w:rsidRDefault="003966A2" w:rsidP="003966A2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5BD03FAB" w14:textId="77777777" w:rsidR="003966A2" w:rsidRPr="003966A2" w:rsidRDefault="003966A2" w:rsidP="003966A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3966A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โครงการอบรมเชิงปฏิบัติการตรวจคัดกรองมะเร็งเต้านมและมะเร็งปากมดลูก</w:t>
      </w:r>
    </w:p>
    <w:p w14:paraId="5F275A0A" w14:textId="77777777" w:rsidR="003966A2" w:rsidRPr="00463962" w:rsidRDefault="003966A2" w:rsidP="003966A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พร้อม ภาพถ่าย </w:t>
      </w:r>
    </w:p>
    <w:p w14:paraId="03B61717" w14:textId="77777777" w:rsidR="003966A2" w:rsidRPr="003966A2" w:rsidRDefault="003966A2" w:rsidP="003966A2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ได้จัดซื้อโมเดลเต้านมแบบครึ่งตัวเพื่อใช้ในการฝึกปฏิบัติการตรวจเต้านมด้วยตนเอง เป็นเงินจำนวน 15,000 บาท และได้จัดอบรมให้ความรู้แก่กลุ่มเป้าหมาย เมื่อวันที่  24 และ 25 มิถุนายน 2564</w:t>
      </w:r>
      <w:r w:rsidRPr="003966A2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BA07E94" w14:textId="77777777" w:rsidR="003966A2" w:rsidRPr="003966A2" w:rsidRDefault="003966A2" w:rsidP="003966A2">
      <w:pPr>
        <w:ind w:left="90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6A2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ณ โรงพยาบาลส่งเสริมสุขภาพตำบลบ้านขัน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สรุปผลการดำเนินงาน กลุ่มเป้าหมายได้รับการคัดกรองโรคมะเร็ง</w:t>
      </w:r>
      <w:r w:rsidRPr="0087629B">
        <w:rPr>
          <w:rFonts w:ascii="TH SarabunIT๙" w:hAnsi="TH SarabunIT๙" w:cs="TH SarabunIT๙" w:hint="cs"/>
          <w:sz w:val="32"/>
          <w:szCs w:val="32"/>
          <w:cs/>
        </w:rPr>
        <w:t>เต</w:t>
      </w:r>
      <w:r w:rsidRPr="003966A2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้านม ร้อยละ 95.37 และได้รับการคัดกรองโรคมะเร็งปากมดลูกร้อยละ 38.56</w:t>
      </w:r>
    </w:p>
    <w:p w14:paraId="572500EE" w14:textId="77777777" w:rsidR="003966A2" w:rsidRPr="003966A2" w:rsidRDefault="003966A2" w:rsidP="003966A2">
      <w:pPr>
        <w:ind w:left="90"/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6A2">
        <w:rPr>
          <w:rFonts w:ascii="TH SarabunIT๙" w:hAnsi="TH SarabunIT๙" w:cs="TH SarabunIT๙"/>
          <w:b/>
          <w:bC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3966A2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F847FE6" wp14:editId="392B5FF0">
            <wp:extent cx="2019300" cy="1685925"/>
            <wp:effectExtent l="0" t="0" r="0" b="9525"/>
            <wp:docPr id="2" name="รูปภาพ 2" descr="messageImage_1623728996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ssageImage_16237289967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6A2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00C5BAB" wp14:editId="05259507">
            <wp:extent cx="2009775" cy="1666875"/>
            <wp:effectExtent l="0" t="0" r="9525" b="9525"/>
            <wp:docPr id="1" name="รูปภาพ 1" descr="74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44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8C64" w14:textId="77777777" w:rsidR="003966A2" w:rsidRPr="00463962" w:rsidRDefault="003966A2" w:rsidP="003966A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6D93C1AD" w14:textId="77777777" w:rsidR="003966A2" w:rsidRPr="00590546" w:rsidRDefault="003966A2" w:rsidP="003966A2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590546">
        <w:rPr>
          <w:rFonts w:ascii="TH SarabunIT๙" w:hAnsi="TH SarabunIT๙" w:cs="TH SarabunIT๙"/>
          <w:sz w:val="32"/>
          <w:szCs w:val="32"/>
        </w:rPr>
        <w:t xml:space="preserve">2.1 </w:t>
      </w:r>
      <w:r w:rsidRPr="00590546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5879F285" w14:textId="77777777" w:rsidR="003966A2" w:rsidRPr="003966A2" w:rsidRDefault="003966A2" w:rsidP="003966A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54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590546">
        <w:rPr>
          <w:rFonts w:ascii="TH SarabunIT๙" w:hAnsi="TH SarabunIT๙" w:cs="TH SarabunIT๙"/>
          <w:sz w:val="32"/>
          <w:szCs w:val="32"/>
        </w:rPr>
        <w:t xml:space="preserve"> </w:t>
      </w:r>
      <w:r w:rsidRPr="00590546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14:paraId="5959CF14" w14:textId="77777777" w:rsidR="003966A2" w:rsidRPr="003966A2" w:rsidRDefault="003966A2" w:rsidP="003966A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546">
        <w:rPr>
          <w:rFonts w:ascii="TH SarabunIT๙" w:hAnsi="TH SarabunIT๙" w:cs="TH SarabunIT๙"/>
          <w:sz w:val="32"/>
          <w:szCs w:val="32"/>
          <w:cs/>
        </w:rPr>
        <w:tab/>
      </w:r>
      <w:r w:rsidRPr="0059054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90546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3966A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..........</w:t>
      </w:r>
      <w:r w:rsidRPr="00590546">
        <w:rPr>
          <w:rFonts w:ascii="TH SarabunIT๙" w:hAnsi="TH SarabunIT๙" w:cs="TH SarabunIT๙"/>
          <w:sz w:val="32"/>
          <w:szCs w:val="32"/>
        </w:rPr>
        <w:t>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.........</w:t>
      </w:r>
      <w:r w:rsidRPr="00590546">
        <w:rPr>
          <w:rFonts w:ascii="TH SarabunIT๙" w:hAnsi="TH SarabunIT๙" w:cs="TH SarabunIT๙"/>
          <w:sz w:val="32"/>
          <w:szCs w:val="32"/>
        </w:rPr>
        <w:t>...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656A0848" w14:textId="77777777" w:rsidR="003966A2" w:rsidRPr="003966A2" w:rsidRDefault="003966A2" w:rsidP="003966A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5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590546">
        <w:rPr>
          <w:rFonts w:ascii="TH SarabunIT๙" w:hAnsi="TH SarabunIT๙" w:cs="TH SarabunIT๙"/>
          <w:sz w:val="32"/>
          <w:szCs w:val="32"/>
        </w:rPr>
        <w:t>....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</w:t>
      </w:r>
      <w:r w:rsidRPr="00590546">
        <w:rPr>
          <w:rFonts w:ascii="TH SarabunIT๙" w:hAnsi="TH SarabunIT๙" w:cs="TH SarabunIT๙"/>
          <w:sz w:val="32"/>
          <w:szCs w:val="32"/>
        </w:rPr>
        <w:t>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</w:t>
      </w:r>
      <w:r w:rsidRPr="003966A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2FCCA014" w14:textId="77777777" w:rsidR="003966A2" w:rsidRPr="00590546" w:rsidRDefault="003966A2" w:rsidP="003966A2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590546">
        <w:rPr>
          <w:rFonts w:ascii="TH SarabunIT๙" w:hAnsi="TH SarabunIT๙" w:cs="TH SarabunIT๙"/>
          <w:sz w:val="32"/>
          <w:szCs w:val="32"/>
        </w:rPr>
        <w:t xml:space="preserve">2.2 </w:t>
      </w:r>
      <w:r w:rsidRPr="00590546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132</w:t>
      </w:r>
      <w:r w:rsidRPr="00590546">
        <w:rPr>
          <w:rFonts w:ascii="TH SarabunIT๙" w:hAnsi="TH SarabunIT๙" w:cs="TH SarabunIT๙"/>
          <w:sz w:val="32"/>
          <w:szCs w:val="32"/>
          <w:cs/>
        </w:rPr>
        <w:t>....................................... คน</w:t>
      </w:r>
    </w:p>
    <w:p w14:paraId="5825E4A6" w14:textId="77777777" w:rsidR="003966A2" w:rsidRPr="00463962" w:rsidRDefault="003966A2" w:rsidP="003966A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40C195C9" w14:textId="77777777" w:rsidR="003966A2" w:rsidRPr="003966A2" w:rsidRDefault="003966A2" w:rsidP="003966A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24,100 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 บาท</w:t>
      </w:r>
    </w:p>
    <w:p w14:paraId="5D9C25EC" w14:textId="77777777" w:rsidR="003966A2" w:rsidRPr="003966A2" w:rsidRDefault="003966A2" w:rsidP="003966A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24,100 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 บาท   คิดเป็นร้อยละ ........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100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3966A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A67A9C6" w14:textId="77777777" w:rsidR="003966A2" w:rsidRPr="003966A2" w:rsidRDefault="003966A2" w:rsidP="003966A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...</w:t>
      </w:r>
      <w:r w:rsidRPr="003966A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5E8DF02" w14:textId="77777777" w:rsidR="003966A2" w:rsidRPr="00463962" w:rsidRDefault="003966A2" w:rsidP="003966A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51C00D8B" w14:textId="77777777" w:rsidR="003966A2" w:rsidRPr="003966A2" w:rsidRDefault="003966A2" w:rsidP="003966A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463962">
        <w:rPr>
          <w:rFonts w:ascii="TH SarabunIT๙" w:hAnsi="TH SarabunIT๙" w:cs="TH SarabunIT๙"/>
          <w:sz w:val="32"/>
          <w:szCs w:val="32"/>
        </w:rPr>
        <w:t xml:space="preserve"> </w:t>
      </w:r>
      <w:r w:rsidRPr="0046396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4FD461B7" w14:textId="77777777" w:rsidR="003966A2" w:rsidRPr="003966A2" w:rsidRDefault="003966A2" w:rsidP="003966A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962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21B5899E" w14:textId="77777777" w:rsidR="003966A2" w:rsidRPr="003966A2" w:rsidRDefault="003966A2" w:rsidP="003966A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3966A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C6D2799" w14:textId="77777777" w:rsidR="003966A2" w:rsidRPr="003966A2" w:rsidRDefault="003966A2" w:rsidP="003966A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294F113" w14:textId="77777777" w:rsidR="003966A2" w:rsidRPr="003966A2" w:rsidRDefault="003966A2" w:rsidP="003966A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6F12D3B" w14:textId="77777777" w:rsidR="003966A2" w:rsidRPr="003966A2" w:rsidRDefault="003966A2" w:rsidP="003966A2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3966A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1D612DA4" w14:textId="77777777" w:rsidR="003966A2" w:rsidRPr="003966A2" w:rsidRDefault="003966A2" w:rsidP="003966A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</w:p>
    <w:p w14:paraId="3420B423" w14:textId="77777777" w:rsidR="003966A2" w:rsidRPr="003966A2" w:rsidRDefault="003966A2" w:rsidP="003966A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AB6819" w14:textId="77777777" w:rsidR="003966A2" w:rsidRPr="00463962" w:rsidRDefault="003966A2" w:rsidP="003966A2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หนูกาฬ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7BC5688F" w14:textId="77777777" w:rsidR="003966A2" w:rsidRDefault="003966A2" w:rsidP="003966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หนูกาฬ</w:t>
      </w:r>
      <w:r w:rsidRPr="008F72BF">
        <w:rPr>
          <w:rFonts w:ascii="TH SarabunIT๙" w:hAnsi="TH SarabunIT๙" w:cs="TH SarabunIT๙"/>
          <w:sz w:val="32"/>
          <w:szCs w:val="32"/>
          <w:cs/>
        </w:rPr>
        <w:t>)</w:t>
      </w:r>
    </w:p>
    <w:p w14:paraId="5F494237" w14:textId="77777777" w:rsidR="003966A2" w:rsidRDefault="003966A2" w:rsidP="003966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รักษาการในตำแหน่ง ผู้อำนวยการโรงพยาบาลส่งเสริมสุขภาพตำบลบ้านขัน           </w:t>
      </w:r>
    </w:p>
    <w:p w14:paraId="6E0D3301" w14:textId="4970B66F" w:rsidR="003E5E89" w:rsidRDefault="003966A2" w:rsidP="00D0199B">
      <w:pPr>
        <w:spacing w:before="120"/>
        <w:ind w:left="3974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962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>
        <w:rPr>
          <w:rFonts w:ascii="TH SarabunIT๙" w:hAnsi="TH SarabunIT๙" w:cs="TH SarabunIT๙" w:hint="cs"/>
          <w:sz w:val="32"/>
          <w:szCs w:val="32"/>
          <w:cs/>
        </w:rPr>
        <w:t>23  กันยายน</w:t>
      </w:r>
      <w:r>
        <w:rPr>
          <w:rFonts w:ascii="TH SarabunIT๙" w:hAnsi="TH SarabunIT๙" w:cs="TH SarabunIT๙"/>
          <w:sz w:val="32"/>
          <w:szCs w:val="32"/>
        </w:rPr>
        <w:t xml:space="preserve"> 2564</w:t>
      </w:r>
    </w:p>
    <w:sectPr w:rsidR="003E5E89" w:rsidSect="00926999">
      <w:pgSz w:w="11906" w:h="16838"/>
      <w:pgMar w:top="89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2B"/>
    <w:rsid w:val="0000202B"/>
    <w:rsid w:val="003966A2"/>
    <w:rsid w:val="003B0C03"/>
    <w:rsid w:val="003E5E89"/>
    <w:rsid w:val="004947D8"/>
    <w:rsid w:val="004A2590"/>
    <w:rsid w:val="00506F48"/>
    <w:rsid w:val="00D0199B"/>
    <w:rsid w:val="00F1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4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A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A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66A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A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A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66A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bankan</dc:creator>
  <cp:lastModifiedBy>Windows User</cp:lastModifiedBy>
  <cp:revision>2</cp:revision>
  <dcterms:created xsi:type="dcterms:W3CDTF">2021-09-30T06:49:00Z</dcterms:created>
  <dcterms:modified xsi:type="dcterms:W3CDTF">2021-09-30T06:49:00Z</dcterms:modified>
</cp:coreProperties>
</file>