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D561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561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B53470" w:rsidRPr="000D561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เทศบาลตำบลสำนักขาม</w:t>
      </w:r>
    </w:p>
    <w:p w:rsidR="00B53470" w:rsidRPr="000D5616" w:rsidRDefault="00B53470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616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อำเภอสะเดา  จังหวัดสงขลา</w:t>
      </w:r>
    </w:p>
    <w:p w:rsidR="002B2F98" w:rsidRPr="000D561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0D5616" w:rsidTr="00424464">
        <w:tc>
          <w:tcPr>
            <w:tcW w:w="4077" w:type="dxa"/>
            <w:shd w:val="clear" w:color="auto" w:fill="FFFFFF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0D5616" w:rsidRDefault="000D561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64 – 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L5251 – 01 -</w:t>
            </w:r>
          </w:p>
        </w:tc>
      </w:tr>
      <w:tr w:rsidR="00883765" w:rsidRPr="000D5616" w:rsidTr="00424464">
        <w:tc>
          <w:tcPr>
            <w:tcW w:w="4077" w:type="dxa"/>
            <w:shd w:val="clear" w:color="auto" w:fill="FFFFFF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0D5616" w:rsidRDefault="00397D5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Style w:val="inline-edit-view"/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 xml:space="preserve">โครงการมะเร็งปากมดลูกและมะเร็งเต้านม ประจำปี </w:t>
            </w:r>
            <w:r w:rsidRPr="000D5616">
              <w:rPr>
                <w:rStyle w:val="inline-edit-view"/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</w:rPr>
              <w:t xml:space="preserve">2564 </w:t>
            </w:r>
            <w:r w:rsidR="00615316" w:rsidRPr="000D5616">
              <w:rPr>
                <w:rStyle w:val="inline-edit-view"/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AFAFA"/>
                <w:cs/>
              </w:rPr>
              <w:t>รพ.สต.ศรีประชาอุทิศ</w:t>
            </w:r>
          </w:p>
        </w:tc>
      </w:tr>
      <w:tr w:rsidR="000D196D" w:rsidRPr="000D5616" w:rsidTr="00424464">
        <w:tc>
          <w:tcPr>
            <w:tcW w:w="4077" w:type="dxa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0D5616" w:rsidRDefault="00026E9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กองทุนหลักประกันสุขภาพเทศบาลตำบลสำนักขาม</w:t>
            </w:r>
          </w:p>
        </w:tc>
      </w:tr>
      <w:tr w:rsidR="000D196D" w:rsidRPr="000D5616" w:rsidTr="00424464">
        <w:tc>
          <w:tcPr>
            <w:tcW w:w="4077" w:type="dxa"/>
            <w:shd w:val="clear" w:color="auto" w:fill="auto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A26C52" w:rsidRPr="000D5616" w:rsidRDefault="000D5616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A26C52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หน่วยบริการ/สถานบริการ/หน่วยงานสาธารณสุข [ข้อ </w:t>
            </w:r>
            <w:r w:rsidR="00A26C52" w:rsidRPr="000D5616">
              <w:rPr>
                <w:rFonts w:ascii="TH SarabunIT๙" w:hAnsi="TH SarabunIT๙" w:cs="TH SarabunIT๙"/>
                <w:sz w:val="32"/>
                <w:szCs w:val="32"/>
              </w:rPr>
              <w:t>10(1)]</w:t>
            </w:r>
          </w:p>
          <w:p w:rsidR="00A26C52" w:rsidRPr="000D5616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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[ข้อ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10(2)]</w:t>
            </w:r>
          </w:p>
          <w:p w:rsidR="00A26C52" w:rsidRPr="000D5616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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สนับสนุนและส่งเสริมการจัดบริการสาธารณสุขของ ศูนย์เด็กเล็ก/ผู้สูงอายุ/คนพิการ [ข้อ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10(3)]</w:t>
            </w:r>
          </w:p>
          <w:p w:rsidR="00A26C52" w:rsidRPr="000D5616" w:rsidRDefault="00A26C52" w:rsidP="00A26C52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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10(4)]</w:t>
            </w:r>
          </w:p>
          <w:p w:rsidR="008B5E53" w:rsidRPr="000D5616" w:rsidRDefault="00CA68C0" w:rsidP="00A26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="00A26C52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="00A26C52" w:rsidRPr="000D5616">
              <w:rPr>
                <w:rFonts w:ascii="TH SarabunIT๙" w:hAnsi="TH SarabunIT๙" w:cs="TH SarabunIT๙"/>
                <w:sz w:val="32"/>
                <w:szCs w:val="32"/>
              </w:rPr>
              <w:t>10(5)]</w:t>
            </w:r>
          </w:p>
          <w:p w:rsidR="002B2F98" w:rsidRPr="000D561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0D5616" w:rsidTr="00424464">
        <w:tc>
          <w:tcPr>
            <w:tcW w:w="4077" w:type="dxa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0D561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D561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0D5616" w:rsidRDefault="000D5616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80F5D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D561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0D561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0D561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D5616" w:rsidRDefault="00CA68C0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</w:t>
            </w:r>
            <w:r w:rsidR="00B80F5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0D561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0D5616" w:rsidTr="00424464">
        <w:tc>
          <w:tcPr>
            <w:tcW w:w="4077" w:type="dxa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CA68C0" w:rsidRPr="000D5616" w:rsidRDefault="007B6CBF" w:rsidP="00A26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โรงพยาบาลส่งเสริมสุขภาพตำบลศรีประชาอุทิศ</w:t>
            </w:r>
          </w:p>
        </w:tc>
      </w:tr>
      <w:tr w:rsidR="000D196D" w:rsidRPr="000D5616" w:rsidTr="00424464">
        <w:tc>
          <w:tcPr>
            <w:tcW w:w="4077" w:type="dxa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0D5616" w:rsidRDefault="000D561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6 มกราคม 2564</w:t>
            </w:r>
          </w:p>
        </w:tc>
      </w:tr>
      <w:tr w:rsidR="000D196D" w:rsidRPr="000D5616" w:rsidTr="00424464">
        <w:tc>
          <w:tcPr>
            <w:tcW w:w="4077" w:type="dxa"/>
          </w:tcPr>
          <w:p w:rsidR="002B2F98" w:rsidRPr="000D561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0D5616" w:rsidRDefault="00397D59" w:rsidP="00397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936BDE" w:rsidRPr="000D5616" w:rsidTr="00424464">
        <w:tc>
          <w:tcPr>
            <w:tcW w:w="4077" w:type="dxa"/>
          </w:tcPr>
          <w:p w:rsidR="00936BDE" w:rsidRPr="000D5616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347C0E" w:rsidRPr="000D5616" w:rsidRDefault="00A26C52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5316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615316" w:rsidRPr="000D5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15316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775 บาท ( เงินหนึ่งหมื่นห้าพันเจ็ดร้อยเจ็ดสิบห้าบาทถ้วน)</w:t>
            </w:r>
          </w:p>
        </w:tc>
      </w:tr>
      <w:tr w:rsidR="00347C0E" w:rsidRPr="000D5616" w:rsidTr="00424464">
        <w:tc>
          <w:tcPr>
            <w:tcW w:w="4077" w:type="dxa"/>
          </w:tcPr>
          <w:p w:rsidR="00347C0E" w:rsidRPr="000D5616" w:rsidRDefault="00347C0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5954" w:type="dxa"/>
            <w:gridSpan w:val="2"/>
          </w:tcPr>
          <w:p w:rsidR="00CA68C0" w:rsidRPr="000D5616" w:rsidRDefault="00CA68C0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สตรีอายุ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615316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15316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0D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50 คน</w:t>
            </w:r>
          </w:p>
        </w:tc>
      </w:tr>
      <w:tr w:rsidR="000D196D" w:rsidRPr="000D5616" w:rsidTr="00424464">
        <w:tc>
          <w:tcPr>
            <w:tcW w:w="10031" w:type="dxa"/>
            <w:gridSpan w:val="3"/>
          </w:tcPr>
          <w:p w:rsidR="000D196D" w:rsidRPr="000D5616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A68C0" w:rsidRPr="000D5616" w:rsidRDefault="00A26C52" w:rsidP="00CA68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5D1253" w:rsidRPr="000D5616" w:rsidRDefault="00397D59" w:rsidP="005D1253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  โรคมะเร็งเป็นสาเหตุการตายของทุกประเทศทั่วโลก ซึ่งแต่ละปีจะมีผู้ป่วยโรคมะเร็งรายใหม่ประมาณ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11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ล้านคนและตายจากโรคมะเร็ง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7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ล้านคน โรคมะเร็งเต้านมและมะเร็งปากมดลูกสามารถดูแลป้องกันรักษาได้ในระยะแรกการป้องกันที่ดีที่สุดคือการค้นหาผู้ป่วยให้เร็วที่สุด ดังนั้นการให้ความรู้ การสร้างความตระหนักการกระตุ้นให้เกิดการดูแลและการป้องกันตนเองในระยะแรกเพื่อเป็นการส่งเสริมสุขภาพตลอดจนลดอัตราป่วยและอัตราการตายของสตรีจากโรคมะเร็งเต้านม/มะเร็งปากมดลูกในปี พ.ศ.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2562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การดำเนินงานตรวจคัดกรองมะเร็งเต้านมของโรงพยาบาลส่งเสริมสุขภาพตำบลศรีประชาอุทิศ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เป้าหมายสตรี 30 – 60 ปีทั้งหมด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250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ราย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แต่มีการตรวจมะเร็งปาก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มดลูก 11 ราย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พบความผิดปกติที่ส่งพบแพทย์ จำนวน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1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ราย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และ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ส่งต่อ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รักษา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โรงพยาบาลศูนย์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หาดใหญ่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2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ราย </w:t>
            </w:r>
            <w:r w:rsidR="005D1253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คิดเป็นร้อยละ 18.18 ของผู้ที่มาตรวจมะเร็งปากมดลูก  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ขณะนี้อยู่ระหว่างติดตามอาการ </w:t>
            </w:r>
          </w:p>
          <w:p w:rsidR="00CA68C0" w:rsidRPr="000D5616" w:rsidRDefault="005D1253" w:rsidP="005D12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โรงพยาบาลส่งเสริมสุขภาพตำบล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ศรีประชาอุทิศ 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เห็นความสำคัญในการป้องกันมากกว่าการรักษาโรค โดยเฉพาะการตรวจคัดกรองค้นหาโรคระยะแรกในสตรีกลุ่มเป้าหมายซึ่งเป็นวิธีหนึ่งที่สามารถค้นหามะเร็งเต้านม/มะเร็งปากมดลูกรายใหม่ได้ โรงพยาบาลสุขภาพตำบล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ศรีประชาอุทิศ 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จึงได้จัดทำโครงการร</w:t>
            </w: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ณ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รงค์ตรวจคัดกรองมะเร็งปากมดลูกและมะเร็งเต้านมขึ้น โดยเน้นการให้ความรู้ความเข้าใจเรื่องโรคมะเร็งเต้านมและตรวจคัดกรองหา 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cell </w:t>
            </w:r>
            <w:r w:rsidR="00397D59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มะเร็งปากมดลูก และส่งต่อเข้าระบบการรักษาต่อไป</w:t>
            </w:r>
          </w:p>
        </w:tc>
      </w:tr>
      <w:tr w:rsidR="00E73FAA" w:rsidRPr="000D5616" w:rsidTr="00424464">
        <w:tc>
          <w:tcPr>
            <w:tcW w:w="10031" w:type="dxa"/>
            <w:gridSpan w:val="3"/>
          </w:tcPr>
          <w:p w:rsidR="00E73FAA" w:rsidRPr="000D5616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B6CBF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ประสานงานกับหน่วยบริการในพื้นที่ (รพ.สต.หรือ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รพท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.)เพื่อขอข้อมูลสตรีอายุ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30-60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ปีที่เคยเข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้ารับการตรวจมะเร็งปากมดลูก ของประชากรในพื้นที่ที่รับผิดชอบ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6CBF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 2.</w:t>
            </w:r>
            <w:r w:rsidR="00E74215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จัดทำทะเบียนกลุ่มเป้าหมาย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30-60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ในเขตพื้นที่และประสาน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ม.เพื่อสำรวจสตรีอายุ 30 – 60 ปีที่พึ่งเข้ามาอยู่ในพื้นที่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ที่ไม่มีชื่อในทะเบียนบ้าน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E74215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ขึ้นทะ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เบียนการคัดกรองมะเร็งปากมดลูก</w:t>
            </w:r>
          </w:p>
          <w:p w:rsidR="002F6258" w:rsidRPr="000D5616" w:rsidRDefault="002F6258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ประสานเจ้าหน้าที่สาธารณสุขจากต่างหน่วยบริการเพื่อการตรวจคัดกรองมะเร็งปากมดลูกและมะเร็งเต้านมเพื่อลดการอายในการตรวจกับเจ้าหน้าที่ในพื้นที่ </w:t>
            </w:r>
          </w:p>
          <w:p w:rsidR="00AC089B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2F6258" w:rsidRPr="000D56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74215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จัดทำแบบติดตามกลุ่มเป้าหมายเพื่อเชิญชวนการตรวจโรคมะเร็งเต้านมและมะเร็งปากมดลูกรายบุคคล ตามเขตของพื้นที่ อาสาสมัครสาธารณสุขที่รับผิดชอบ </w:t>
            </w:r>
          </w:p>
          <w:p w:rsidR="00E74215" w:rsidRPr="000D5616" w:rsidRDefault="002F6258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5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74215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จัดประชุมชี้แจงการดำเนินโครงการให้แก่ อาสาสมัครสาธารณสุขพร้อมรับเอกสารประชาสัมพันธ์เชิญชวนการตรวจมะเร็งปากมดลูกของกลุ่มเป้าหมายในเขตรับผิดชอบของตนเอง</w:t>
            </w:r>
          </w:p>
          <w:p w:rsidR="007B6CBF" w:rsidRPr="000D5616" w:rsidRDefault="002F6258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6. จัดประชุมให้ความรู้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เกี่ยวกับมะเร็งปากมดลูก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และมะเร็งเต้านม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จากวิทยากร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พร้อมการตรวจคัดกรองมะเร็งเต้านม</w:t>
            </w:r>
          </w:p>
          <w:p w:rsidR="007B6CBF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2F6258" w:rsidRPr="000D56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30-60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เข้ารับการตรวจคัดกรองมะเร็งปากมดลูกจากหน่วยบริการในพื้นที่ (รพ.สต.) หรือหน่วยบริการประจำ (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รพท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ที่กำหนด </w:t>
            </w:r>
          </w:p>
          <w:p w:rsidR="007B6CBF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บริการประสานและส่งต่อสตรีที่มีผลคัดกรองผิดปกติไปรับการรักษาต่อเพื่อจัดการอย่างเหมาะสมตามแนวทาง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Abnormal Pap Management Guideline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โดยไม่เรียกเก็บค่าใช้จ่ายเพิ่มตามสิทธิการรักษา</w:t>
            </w:r>
          </w:p>
          <w:p w:rsidR="00CA68C0" w:rsidRPr="000D5616" w:rsidRDefault="007B6CBF" w:rsidP="00026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สรุปและติดตามผลการดำเนินงานทุกไตรมาส และสรุปผลเมื่อสิ้นสุดปีงบประมาณ</w:t>
            </w:r>
          </w:p>
          <w:p w:rsidR="00CA68C0" w:rsidRPr="000D5616" w:rsidRDefault="00CA68C0" w:rsidP="00026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0D5616" w:rsidTr="00424464">
        <w:tc>
          <w:tcPr>
            <w:tcW w:w="10031" w:type="dxa"/>
            <w:gridSpan w:val="3"/>
            <w:shd w:val="clear" w:color="auto" w:fill="FFFFFF"/>
          </w:tcPr>
          <w:p w:rsidR="00B91489" w:rsidRPr="000D5616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7B6CBF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 1.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30-60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ปีที่ไม่เคยตรวจคัดกรองมะเร็งปากมดลูกภายใน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ปีที่ผ่านมาเข้าถึงบริการเพิ่มขึ้น</w:t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</w:t>
            </w:r>
          </w:p>
          <w:p w:rsidR="00CA68C0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 2.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สตรีที่มีผลการตรวจพบผลเซลล์ปากมดลูกผิดปกติได้รับการจัดการอย่างเหมาะสมตามแนวทาง (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Abnormal Pap Management Guideline)</w:t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 ตามสิทธิการรักษา</w:t>
            </w:r>
          </w:p>
          <w:p w:rsidR="007858B7" w:rsidRPr="000D5616" w:rsidRDefault="007858B7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 3.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ของสตรีอายุ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30-60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ได้รับการตรวจคัดกรองมะเร็งเต้านม </w:t>
            </w:r>
          </w:p>
          <w:p w:rsidR="007858B7" w:rsidRDefault="007858B7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          4.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ของสตรี อายุ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30-60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ของการตรวจคัดกรองมะเร็งเต้านมผิดปกติได้รับการส่งต่อตามสิทธิการรักษา</w:t>
            </w:r>
          </w:p>
          <w:p w:rsidR="000D5616" w:rsidRDefault="000D5616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616" w:rsidRDefault="000D5616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616" w:rsidRPr="000D5616" w:rsidRDefault="000D5616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8C0" w:rsidRPr="000D5616" w:rsidRDefault="00CA68C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0D5616" w:rsidTr="00424464">
        <w:tc>
          <w:tcPr>
            <w:tcW w:w="4928" w:type="dxa"/>
            <w:gridSpan w:val="2"/>
          </w:tcPr>
          <w:p w:rsidR="00D35498" w:rsidRPr="000D5616" w:rsidRDefault="00D35498" w:rsidP="006313BC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0D561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วัตถุประสงค์</w:t>
            </w:r>
          </w:p>
        </w:tc>
        <w:tc>
          <w:tcPr>
            <w:tcW w:w="5103" w:type="dxa"/>
          </w:tcPr>
          <w:p w:rsidR="00D35498" w:rsidRPr="000D5616" w:rsidRDefault="00D35498" w:rsidP="006313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6313BC"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D35498" w:rsidRPr="000D5616" w:rsidTr="00424464">
        <w:tc>
          <w:tcPr>
            <w:tcW w:w="4928" w:type="dxa"/>
            <w:gridSpan w:val="2"/>
          </w:tcPr>
          <w:p w:rsidR="00D35498" w:rsidRPr="000D5616" w:rsidRDefault="00D35498" w:rsidP="007B6CBF">
            <w:pPr>
              <w:spacing w:line="276" w:lineRule="auto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6313BC" w:rsidRPr="000D56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313BC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A68C0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เพื่อเพิ่มการเข้าถึงการตรวจคัดกรองมะเร็งปากมดลูกในสตรีกลุ่มเสี่ยง</w:t>
            </w:r>
            <w:r w:rsidR="006313BC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5103" w:type="dxa"/>
          </w:tcPr>
          <w:p w:rsidR="00D35498" w:rsidRPr="000D5616" w:rsidRDefault="00CA68C0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ร้อยละของสตรีกลุ่มเป้าหมายที่ได้รับตรวจคัดกรองมะเร็งปากมดลูกร้อยละ 20</w:t>
            </w:r>
          </w:p>
        </w:tc>
      </w:tr>
      <w:tr w:rsidR="00D35498" w:rsidRPr="000D5616" w:rsidTr="00424464">
        <w:tc>
          <w:tcPr>
            <w:tcW w:w="4928" w:type="dxa"/>
            <w:gridSpan w:val="2"/>
          </w:tcPr>
          <w:p w:rsidR="006313BC" w:rsidRPr="000D5616" w:rsidRDefault="00D35498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6313BC" w:rsidRPr="000D56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313BC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A68C0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858B7"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เพื่อค้นหาผู้ป่วยมะเร็งเต้านมและมะเร็งปากมดลูกในระยะเริ่มแรก</w:t>
            </w:r>
          </w:p>
          <w:p w:rsidR="00CA68C0" w:rsidRPr="000D5616" w:rsidRDefault="00CA68C0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0D5616" w:rsidRDefault="007B6CBF" w:rsidP="00D35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ของสตรีที่ตรวจพบผลเซลล์ปากมดลูก</w:t>
            </w:r>
            <w:r w:rsidR="007858B7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และมะเร็งเต้านม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ผิดปกติได้รับการส่งต่อ</w:t>
            </w:r>
          </w:p>
          <w:p w:rsidR="00CA68C0" w:rsidRPr="000D5616" w:rsidRDefault="00CA68C0" w:rsidP="00D35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58B7" w:rsidRPr="000D5616" w:rsidTr="00424464">
        <w:tc>
          <w:tcPr>
            <w:tcW w:w="4928" w:type="dxa"/>
            <w:gridSpan w:val="2"/>
          </w:tcPr>
          <w:p w:rsidR="007858B7" w:rsidRPr="000D5616" w:rsidRDefault="007858B7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0D561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 3 เพื่อให้สตรีกลุ่มเป้าหมายสามารถเฝ้าระวังมะเร็งเต้านมด้วยการตรวจเต้านมด้วยตนเองได้ถูกต้อง</w:t>
            </w:r>
          </w:p>
        </w:tc>
        <w:tc>
          <w:tcPr>
            <w:tcW w:w="5103" w:type="dxa"/>
          </w:tcPr>
          <w:p w:rsidR="007858B7" w:rsidRPr="000D5616" w:rsidRDefault="007858B7" w:rsidP="00D35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ร้อยละของสตรีกลุ่มเป้าหมายที่ได้รับตรวจคัดกรองมะเร็งเต้านมร้อยละ 90</w:t>
            </w:r>
          </w:p>
        </w:tc>
      </w:tr>
    </w:tbl>
    <w:p w:rsidR="006313BC" w:rsidRPr="000D5616" w:rsidRDefault="006313BC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0D5616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561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p w:rsidR="006208E9" w:rsidRPr="000D5616" w:rsidRDefault="006208E9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1559"/>
      </w:tblGrid>
      <w:tr w:rsidR="005D23E5" w:rsidRPr="000D5616" w:rsidTr="00B15857">
        <w:tc>
          <w:tcPr>
            <w:tcW w:w="3794" w:type="dxa"/>
          </w:tcPr>
          <w:p w:rsidR="005D23E5" w:rsidRPr="000D561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678" w:type="dxa"/>
          </w:tcPr>
          <w:p w:rsidR="005D23E5" w:rsidRPr="000D561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0D561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0D5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0D5616" w:rsidTr="00B15857">
        <w:tc>
          <w:tcPr>
            <w:tcW w:w="3794" w:type="dxa"/>
          </w:tcPr>
          <w:p w:rsidR="00CA68C0" w:rsidRPr="000D5616" w:rsidRDefault="00CA68C0" w:rsidP="006F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กิจกรรมการให้ความรู้</w:t>
            </w:r>
          </w:p>
          <w:p w:rsidR="00CA68C0" w:rsidRPr="000D5616" w:rsidRDefault="00CA68C0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8C0" w:rsidRPr="000D5616" w:rsidRDefault="00CA68C0" w:rsidP="006F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208E9" w:rsidRPr="000D5616" w:rsidRDefault="00CA68C0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08E9" w:rsidRPr="000D561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 ให้ความรู้เรื่องมะเร็งปากมดลูก</w:t>
            </w:r>
            <w:r w:rsidR="006208E9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และมะเร็งเต้านม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ชม.*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 จำนวน     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2,400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บาท 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08E9" w:rsidRPr="000D5616" w:rsidRDefault="006208E9" w:rsidP="007B6C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ค่าเครื่องดื่มและอาหารว่าง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*2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มื้อ*50 คน                เป็นเงิน 2,500 บาท </w:t>
            </w:r>
          </w:p>
          <w:p w:rsidR="006208E9" w:rsidRPr="000D5616" w:rsidRDefault="006208E9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*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*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 </w:t>
            </w:r>
          </w:p>
          <w:p w:rsidR="00CA68C0" w:rsidRPr="000D5616" w:rsidRDefault="006208E9" w:rsidP="0062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</w:rPr>
              <w:t>3,500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:rsidR="005D23E5" w:rsidRPr="000D5616" w:rsidRDefault="00CA68C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208E9" w:rsidRPr="000D5616" w:rsidRDefault="006208E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มีนาคม</w:t>
            </w:r>
          </w:p>
        </w:tc>
      </w:tr>
      <w:tr w:rsidR="00CA68C0" w:rsidRPr="000D5616" w:rsidTr="00B15857">
        <w:tc>
          <w:tcPr>
            <w:tcW w:w="3794" w:type="dxa"/>
          </w:tcPr>
          <w:p w:rsidR="00CA68C0" w:rsidRPr="000D5616" w:rsidRDefault="007B6CBF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กิจกรรมการตรวจมะเร็งปากมดลูก</w:t>
            </w:r>
          </w:p>
          <w:p w:rsidR="00CA68C0" w:rsidRPr="000D5616" w:rsidRDefault="00CA68C0" w:rsidP="006F74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8C0" w:rsidRPr="000D5616" w:rsidRDefault="00CA68C0" w:rsidP="006F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208E9" w:rsidRPr="000D5616" w:rsidRDefault="007B6CBF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208E9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ประชุมแจ้งโครงการฯ </w:t>
            </w:r>
            <w:proofErr w:type="spellStart"/>
            <w:r w:rsidR="006208E9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6208E9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CA68C0" w:rsidRPr="000D5616" w:rsidRDefault="006208E9" w:rsidP="007B6C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ค่าเครื่องดื่ม 2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*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*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208E9" w:rsidRPr="000D5616" w:rsidRDefault="006208E9" w:rsidP="0062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เป็นเงิน </w:t>
            </w:r>
            <w:r w:rsidR="007B6CBF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75 บาท</w:t>
            </w:r>
          </w:p>
          <w:p w:rsidR="006208E9" w:rsidRPr="000D5616" w:rsidRDefault="006208E9" w:rsidP="0062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-ค่าเอกสารประชาสัมพันธ์และสื่อเชิญชวนการตรวจมะเร็งปากมดลูกแก่กลุ่มเป้าหมาย</w:t>
            </w:r>
          </w:p>
          <w:p w:rsidR="006208E9" w:rsidRPr="000D5616" w:rsidRDefault="006208E9" w:rsidP="00355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กระดาษ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ร้อยปอนด์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</w:t>
            </w:r>
            <w:r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A 4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รีม เป็นเงิน 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750 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5532D" w:rsidRPr="000D5616" w:rsidRDefault="0035532D" w:rsidP="00355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หมึกป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ตลับ เป็นเงิน 750 บาท</w:t>
            </w:r>
          </w:p>
          <w:p w:rsidR="0035532D" w:rsidRPr="000D5616" w:rsidRDefault="0035532D" w:rsidP="00355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- อุปกรณ์ป้องกันการติดเชื้อส่วนบุคคล ( ผ้าถุง ) 50*100 เป็นเงิน 5,000 บาท</w:t>
            </w:r>
          </w:p>
        </w:tc>
        <w:tc>
          <w:tcPr>
            <w:tcW w:w="1559" w:type="dxa"/>
          </w:tcPr>
          <w:p w:rsidR="00CA68C0" w:rsidRPr="000D5616" w:rsidRDefault="0035532D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มีนาคม</w:t>
            </w:r>
          </w:p>
        </w:tc>
      </w:tr>
      <w:tr w:rsidR="00B254E9" w:rsidRPr="000D5616" w:rsidTr="00B15857">
        <w:tc>
          <w:tcPr>
            <w:tcW w:w="3794" w:type="dxa"/>
          </w:tcPr>
          <w:p w:rsidR="00B254E9" w:rsidRPr="000D5616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DB25FD" w:rsidRPr="000D5616" w:rsidRDefault="00424464" w:rsidP="00DB2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DB25F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68C0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775 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B15857" w:rsidRPr="000D5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25F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A68C0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เงิน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หนึ่งหมื่น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ห้า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เจ็ด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 w:rsidR="0035532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เจ็ดสิบห้า</w:t>
            </w:r>
            <w:r w:rsidR="00AC089B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</w:t>
            </w:r>
            <w:r w:rsidR="00DB25FD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B25FD" w:rsidRPr="000D5616" w:rsidRDefault="00DB25FD" w:rsidP="00DB25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*ทุกรายการสามารถถัวเฉลี</w:t>
            </w:r>
            <w:r w:rsidR="00B15857"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0D5616">
              <w:rPr>
                <w:rFonts w:ascii="TH SarabunIT๙" w:hAnsi="TH SarabunIT๙" w:cs="TH SarabunIT๙"/>
                <w:sz w:val="32"/>
                <w:szCs w:val="32"/>
                <w:cs/>
              </w:rPr>
              <w:t>ยจ่ายได้</w:t>
            </w:r>
          </w:p>
        </w:tc>
        <w:tc>
          <w:tcPr>
            <w:tcW w:w="1559" w:type="dxa"/>
          </w:tcPr>
          <w:p w:rsidR="00B254E9" w:rsidRPr="000D5616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D5616" w:rsidRDefault="00CA68C0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56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616" w:rsidRDefault="000D5616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5616" w:rsidRDefault="000D5616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5616" w:rsidRDefault="000D5616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5616" w:rsidRDefault="000D5616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5616" w:rsidRPr="001270AA" w:rsidRDefault="000D5616" w:rsidP="000D56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0A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0D5616" w:rsidRPr="001270AA" w:rsidRDefault="000D5616" w:rsidP="000D5616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</w:t>
      </w:r>
      <w:bookmarkStart w:id="0" w:name="_GoBack"/>
      <w:bookmarkEnd w:id="0"/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ละเอียด โดยในแต่ละข้อย่อยให้เลือกเพียง 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</w:p>
    <w:p w:rsidR="000D5616" w:rsidRPr="001270AA" w:rsidRDefault="000D5616" w:rsidP="000D5616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1270AA">
        <w:rPr>
          <w:rFonts w:ascii="TH SarabunIT๙" w:hAnsi="TH SarabunIT๙" w:cs="TH SarabunIT๙"/>
          <w:iCs/>
          <w:sz w:val="32"/>
          <w:szCs w:val="32"/>
        </w:rPr>
        <w:t>7.1</w:t>
      </w:r>
      <w:r w:rsidRPr="001270AA">
        <w:rPr>
          <w:rFonts w:ascii="TH SarabunIT๙" w:hAnsi="TH SarabunIT๙" w:cs="TH SarabunIT๙"/>
          <w:iCs/>
          <w:sz w:val="32"/>
          <w:szCs w:val="32"/>
        </w:rPr>
        <w:tab/>
      </w:r>
      <w:r w:rsidRPr="001270AA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1270AA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1270AA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270A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>10</w:t>
      </w:r>
      <w:r w:rsidRPr="001270AA">
        <w:rPr>
          <w:rFonts w:ascii="TH SarabunIT๙" w:hAnsi="TH SarabunIT๙" w:cs="TH SarabunIT๙"/>
          <w:iCs/>
          <w:sz w:val="32"/>
          <w:szCs w:val="32"/>
        </w:rPr>
        <w:t>)</w:t>
      </w:r>
    </w:p>
    <w:p w:rsidR="000D5616" w:rsidRPr="001270AA" w:rsidRDefault="000D5616" w:rsidP="000D5616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270A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270A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1270AA">
        <w:rPr>
          <w:rFonts w:ascii="TH SarabunIT๙" w:hAnsi="TH SarabunIT๙" w:cs="TH SarabunIT๙"/>
          <w:sz w:val="32"/>
          <w:szCs w:val="32"/>
        </w:rPr>
        <w:t xml:space="preserve"> </w:t>
      </w:r>
      <w:r w:rsidRPr="006E1D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E3D38">
        <w:rPr>
          <w:rFonts w:ascii="TH SarabunIT๙" w:hAnsi="TH SarabunIT๙" w:cs="TH SarabunIT๙"/>
          <w:sz w:val="32"/>
          <w:szCs w:val="32"/>
          <w:u w:val="dotted"/>
          <w:cs/>
        </w:rPr>
        <w:t>โรงพยาบาลส่งเสริมสุขภาพตำบลศรีประชาอุทิศ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7.1.1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D5616" w:rsidRPr="00293EC1" w:rsidRDefault="000D5616" w:rsidP="000D5616">
      <w:pPr>
        <w:rPr>
          <w:rFonts w:ascii="TH SarabunIT๙" w:hAnsi="TH SarabunIT๙" w:cs="TH SarabunIT๙"/>
          <w:sz w:val="18"/>
          <w:szCs w:val="18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</w:p>
    <w:p w:rsidR="000D5616" w:rsidRPr="001270AA" w:rsidRDefault="000D5616" w:rsidP="000D561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270AA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D5616" w:rsidRPr="006E1D39" w:rsidRDefault="000D5616" w:rsidP="000D5616">
      <w:pPr>
        <w:ind w:right="-613"/>
        <w:rPr>
          <w:rFonts w:ascii="TH SarabunIT๙" w:hAnsi="TH SarabunIT๙" w:cs="TH SarabunIT๙"/>
          <w:spacing w:val="-8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</w:t>
      </w:r>
      <w:r w:rsidRPr="006E1D39">
        <w:rPr>
          <w:rFonts w:ascii="TH SarabunIT๙" w:hAnsi="TH SarabunIT๙" w:cs="TH SarabunIT๙"/>
          <w:spacing w:val="-8"/>
          <w:sz w:val="32"/>
          <w:szCs w:val="32"/>
        </w:rPr>
        <w:t>7.2.1</w:t>
      </w:r>
      <w:r w:rsidRPr="006E1D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E1D39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สนับสนุนการจัดบริการสาธารณสุขของ หน่วยบริการ/สถานบริการ/</w:t>
      </w:r>
      <w:proofErr w:type="gramStart"/>
      <w:r w:rsidRPr="006E1D39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หน่วยงานสาธารณสุข</w:t>
      </w:r>
      <w:r w:rsidRPr="006E1D39">
        <w:rPr>
          <w:rFonts w:ascii="TH SarabunIT๙" w:hAnsi="TH SarabunIT๙" w:cs="TH SarabunIT๙"/>
          <w:spacing w:val="-8"/>
          <w:sz w:val="32"/>
          <w:szCs w:val="32"/>
        </w:rPr>
        <w:t>[</w:t>
      </w:r>
      <w:proofErr w:type="gramEnd"/>
      <w:r w:rsidRPr="006E1D39">
        <w:rPr>
          <w:rFonts w:ascii="TH SarabunIT๙" w:hAnsi="TH SarabunIT๙" w:cs="TH SarabunIT๙"/>
          <w:spacing w:val="-8"/>
          <w:sz w:val="32"/>
          <w:szCs w:val="32"/>
          <w:cs/>
        </w:rPr>
        <w:t>ข้</w:t>
      </w:r>
      <w:r w:rsidRPr="006E1D39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10</w:t>
      </w:r>
      <w:r w:rsidRPr="006E1D39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6E1D39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6E1D39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6E1D39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</w:p>
    <w:p w:rsidR="000D5616" w:rsidRPr="001270AA" w:rsidRDefault="000D5616" w:rsidP="000D5616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70AA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7.3.1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7.3.7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D5616" w:rsidRPr="001270AA" w:rsidRDefault="000D5616" w:rsidP="000D5616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1270A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0D5616" w:rsidRPr="001270AA" w:rsidRDefault="000D5616" w:rsidP="000D561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70AA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1270A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70A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proofErr w:type="gramStart"/>
      <w:r w:rsidRPr="001270AA">
        <w:rPr>
          <w:rFonts w:ascii="TH SarabunIT๙" w:hAnsi="TH SarabunIT๙" w:cs="TH SarabunIT๙"/>
          <w:sz w:val="32"/>
          <w:szCs w:val="32"/>
        </w:rPr>
        <w:t>7.4.1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0D5616" w:rsidRPr="001270AA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0AA">
        <w:rPr>
          <w:rFonts w:ascii="TH SarabunIT๙" w:hAnsi="TH SarabunIT๙" w:cs="TH SarabunIT๙"/>
          <w:sz w:val="32"/>
          <w:szCs w:val="32"/>
        </w:rPr>
        <w:tab/>
      </w: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D5616" w:rsidRPr="001270AA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</w:p>
    <w:p w:rsidR="000D5616" w:rsidRPr="001270AA" w:rsidRDefault="000D5616" w:rsidP="000D5616">
      <w:pPr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0AA">
        <w:rPr>
          <w:rFonts w:ascii="TH SarabunIT๙" w:hAnsi="TH SarabunIT๙" w:cs="TH SarabunIT๙"/>
          <w:sz w:val="32"/>
          <w:szCs w:val="32"/>
        </w:rPr>
        <w:t>7.4.7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0D5616" w:rsidRPr="001270AA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0AA">
        <w:rPr>
          <w:rFonts w:ascii="TH SarabunIT๙" w:hAnsi="TH SarabunIT๙" w:cs="TH SarabunIT๙"/>
          <w:sz w:val="32"/>
          <w:szCs w:val="32"/>
        </w:rPr>
        <w:tab/>
      </w: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0AA">
        <w:rPr>
          <w:rFonts w:ascii="TH SarabunIT๙" w:hAnsi="TH SarabunIT๙" w:cs="TH SarabunIT๙"/>
          <w:sz w:val="32"/>
          <w:szCs w:val="32"/>
        </w:rPr>
        <w:t xml:space="preserve"> </w:t>
      </w:r>
      <w:r w:rsidRPr="001270A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0D5616" w:rsidRPr="001270AA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 w:rsidRPr="001270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1270AA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1270A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A68C0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0AA">
        <w:rPr>
          <w:rFonts w:ascii="TH SarabunIT๙" w:hAnsi="TH SarabunIT๙" w:cs="TH SarabunIT๙"/>
          <w:sz w:val="32"/>
          <w:szCs w:val="32"/>
          <w:cs/>
        </w:rPr>
        <w:tab/>
      </w:r>
    </w:p>
    <w:p w:rsidR="000D5616" w:rsidRDefault="000D5616" w:rsidP="000D56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0D5616" w:rsidRPr="000D5616" w:rsidRDefault="000D5616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0D5616" w:rsidRDefault="00424464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0D561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D5616">
        <w:rPr>
          <w:rFonts w:ascii="TH SarabunIT๙" w:hAnsi="TH SarabunIT๙" w:cs="TH SarabunIT๙"/>
          <w:sz w:val="32"/>
          <w:szCs w:val="32"/>
        </w:rPr>
        <w:t xml:space="preserve"> </w:t>
      </w:r>
      <w:r w:rsidRPr="000D5616">
        <w:rPr>
          <w:rFonts w:ascii="TH SarabunIT๙" w:hAnsi="TH SarabunIT๙" w:cs="TH SarabunIT๙"/>
          <w:sz w:val="32"/>
          <w:szCs w:val="32"/>
          <w:cs/>
        </w:rPr>
        <w:t>.......</w:t>
      </w:r>
      <w:r w:rsidRPr="000D5616">
        <w:rPr>
          <w:rFonts w:ascii="TH SarabunIT๙" w:hAnsi="TH SarabunIT๙" w:cs="TH SarabunIT๙"/>
          <w:sz w:val="32"/>
          <w:szCs w:val="32"/>
        </w:rPr>
        <w:t>.</w:t>
      </w:r>
      <w:r w:rsidRPr="000D5616">
        <w:rPr>
          <w:rFonts w:ascii="TH SarabunIT๙" w:hAnsi="TH SarabunIT๙" w:cs="TH SarabunIT๙"/>
          <w:sz w:val="32"/>
          <w:szCs w:val="32"/>
          <w:cs/>
        </w:rPr>
        <w:t>.....</w:t>
      </w:r>
      <w:r w:rsidRPr="000D5616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D5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D5616">
        <w:rPr>
          <w:rFonts w:ascii="TH SarabunIT๙" w:hAnsi="TH SarabunIT๙" w:cs="TH SarabunIT๙"/>
          <w:sz w:val="32"/>
          <w:szCs w:val="32"/>
        </w:rPr>
        <w:t xml:space="preserve"> </w:t>
      </w:r>
      <w:r w:rsidRPr="000D5616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424464" w:rsidRPr="000D5616" w:rsidRDefault="00424464" w:rsidP="0042446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0D5616">
        <w:rPr>
          <w:rFonts w:ascii="TH SarabunIT๙" w:hAnsi="TH SarabunIT๙" w:cs="TH SarabunIT๙"/>
          <w:sz w:val="32"/>
          <w:szCs w:val="32"/>
        </w:rPr>
        <w:t xml:space="preserve">    </w:t>
      </w:r>
      <w:r w:rsidR="00AF7049" w:rsidRPr="000D561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D5616">
        <w:rPr>
          <w:rFonts w:ascii="TH SarabunIT๙" w:hAnsi="TH SarabunIT๙" w:cs="TH SarabunIT๙"/>
          <w:sz w:val="32"/>
          <w:szCs w:val="32"/>
        </w:rPr>
        <w:t xml:space="preserve">  </w:t>
      </w:r>
      <w:r w:rsidRPr="000D5616">
        <w:rPr>
          <w:rFonts w:ascii="TH SarabunIT๙" w:hAnsi="TH SarabunIT๙" w:cs="TH SarabunIT๙"/>
          <w:sz w:val="32"/>
          <w:szCs w:val="32"/>
          <w:cs/>
        </w:rPr>
        <w:t>(</w:t>
      </w:r>
      <w:r w:rsidR="00294D2F" w:rsidRPr="000D5616">
        <w:rPr>
          <w:rFonts w:ascii="TH SarabunIT๙" w:hAnsi="TH SarabunIT๙" w:cs="TH SarabunIT๙"/>
          <w:sz w:val="32"/>
          <w:szCs w:val="32"/>
          <w:cs/>
        </w:rPr>
        <w:t xml:space="preserve"> นางกชนิภา บุญมาศ </w:t>
      </w:r>
      <w:r w:rsidRPr="000D5616">
        <w:rPr>
          <w:rFonts w:ascii="TH SarabunIT๙" w:hAnsi="TH SarabunIT๙" w:cs="TH SarabunIT๙"/>
          <w:sz w:val="32"/>
          <w:szCs w:val="32"/>
          <w:cs/>
        </w:rPr>
        <w:t>)</w:t>
      </w:r>
    </w:p>
    <w:p w:rsidR="005D23E5" w:rsidRPr="000D5616" w:rsidRDefault="00CA68C0" w:rsidP="00294D2F">
      <w:pPr>
        <w:spacing w:before="120" w:after="120"/>
        <w:ind w:left="339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6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94D2F" w:rsidRPr="000D5616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ผู้อำนวยการโรงพยาบาลส่งเสริมสุขภาพศรีประชาอุทิศ</w:t>
      </w:r>
    </w:p>
    <w:sectPr w:rsidR="005D23E5" w:rsidRPr="000D5616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0C"/>
    <w:multiLevelType w:val="hybridMultilevel"/>
    <w:tmpl w:val="94F4E7E2"/>
    <w:lvl w:ilvl="0" w:tplc="0F14E10E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7BA"/>
    <w:multiLevelType w:val="hybridMultilevel"/>
    <w:tmpl w:val="0A164BA8"/>
    <w:lvl w:ilvl="0" w:tplc="4FDE76EE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237"/>
    <w:multiLevelType w:val="hybridMultilevel"/>
    <w:tmpl w:val="443E9010"/>
    <w:lvl w:ilvl="0" w:tplc="FD66B6FA">
      <w:start w:val="7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156AC0"/>
    <w:multiLevelType w:val="hybridMultilevel"/>
    <w:tmpl w:val="4D32FB9C"/>
    <w:lvl w:ilvl="0" w:tplc="5E68546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E95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66C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616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67A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2C5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D2F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258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C0E"/>
    <w:rsid w:val="0035079F"/>
    <w:rsid w:val="00351F09"/>
    <w:rsid w:val="00352085"/>
    <w:rsid w:val="0035532D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D59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1253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1DB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316"/>
    <w:rsid w:val="0061578A"/>
    <w:rsid w:val="00615D55"/>
    <w:rsid w:val="006176F4"/>
    <w:rsid w:val="006208E9"/>
    <w:rsid w:val="0062517B"/>
    <w:rsid w:val="0062541B"/>
    <w:rsid w:val="00627134"/>
    <w:rsid w:val="00627A47"/>
    <w:rsid w:val="006313BC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DC6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D6F"/>
    <w:rsid w:val="006F6F13"/>
    <w:rsid w:val="006F746A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F9E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8B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CBF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C30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C52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89B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049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7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470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8C0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5FD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15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43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017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D69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7C0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7C0E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39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7C0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7C0E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39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293">
          <w:marLeft w:val="30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443">
              <w:marLeft w:val="0"/>
              <w:marRight w:val="30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2C2C2"/>
                                <w:left w:val="single" w:sz="2" w:space="0" w:color="C2C2C2"/>
                                <w:bottom w:val="single" w:sz="2" w:space="0" w:color="C2C2C2"/>
                                <w:right w:val="single" w:sz="2" w:space="0" w:color="C2C2C2"/>
                              </w:divBdr>
                              <w:divsChild>
                                <w:div w:id="13717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8910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37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DB8B-459C-404C-813B-7916FB59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HP</cp:lastModifiedBy>
  <cp:revision>3</cp:revision>
  <cp:lastPrinted>2021-01-15T09:28:00Z</cp:lastPrinted>
  <dcterms:created xsi:type="dcterms:W3CDTF">2020-11-04T03:26:00Z</dcterms:created>
  <dcterms:modified xsi:type="dcterms:W3CDTF">2021-01-15T09:28:00Z</dcterms:modified>
</cp:coreProperties>
</file>