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B265" w14:textId="77777777" w:rsidR="00665D29" w:rsidRPr="00DC3729" w:rsidRDefault="00565B15" w:rsidP="00F40BEF">
      <w:pPr>
        <w:jc w:val="both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CD5BA8" wp14:editId="5D41FC18">
            <wp:simplePos x="0" y="0"/>
            <wp:positionH relativeFrom="column">
              <wp:posOffset>2040890</wp:posOffset>
            </wp:positionH>
            <wp:positionV relativeFrom="paragraph">
              <wp:posOffset>12065</wp:posOffset>
            </wp:positionV>
            <wp:extent cx="1358900" cy="1009650"/>
            <wp:effectExtent l="0" t="0" r="0" b="0"/>
            <wp:wrapSquare wrapText="bothSides"/>
            <wp:docPr id="4" name="Picture 4" descr="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ขาวด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B286D6" w14:textId="77777777" w:rsidR="00A403EA" w:rsidRPr="00DC3729" w:rsidRDefault="00A403EA" w:rsidP="00F40BE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2EB97C9" w14:textId="77777777" w:rsidR="00262B37" w:rsidRPr="00DC3729" w:rsidRDefault="00262B37" w:rsidP="00F40BE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32ABDE8" w14:textId="77777777" w:rsidR="00262B37" w:rsidRPr="00DC3729" w:rsidRDefault="00262B37" w:rsidP="002A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372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โครงการขอรับเงินจัดสรรจากกองทุนระบบหลักประกันสุขภาพเทศบาลตำบลคลองขุด</w:t>
      </w:r>
    </w:p>
    <w:p w14:paraId="39C4367D" w14:textId="77777777" w:rsidR="00262B37" w:rsidRPr="00DC3729" w:rsidRDefault="002A34F4" w:rsidP="002A34F4">
      <w:pPr>
        <w:tabs>
          <w:tab w:val="center" w:pos="4677"/>
          <w:tab w:val="left" w:pos="645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C372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DA7B73" w:rsidRPr="00DC372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๒๕6</w:t>
      </w:r>
      <w:r w:rsidR="00D151CB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DC372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376B35A6" w14:textId="77777777" w:rsidR="002A34F4" w:rsidRPr="00DC3729" w:rsidRDefault="002A34F4" w:rsidP="002A34F4">
      <w:pPr>
        <w:tabs>
          <w:tab w:val="center" w:pos="4677"/>
          <w:tab w:val="left" w:pos="645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26F5EBC9" w14:textId="77777777" w:rsidR="00380C4C" w:rsidRPr="00562CAC" w:rsidRDefault="004B21C6" w:rsidP="00A30C0B">
      <w:pPr>
        <w:spacing w:after="12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C3729">
        <w:rPr>
          <w:rFonts w:ascii="TH SarabunIT๙" w:hAnsi="TH SarabunIT๙" w:cs="TH SarabunIT๙"/>
          <w:sz w:val="32"/>
          <w:szCs w:val="32"/>
        </w:rPr>
        <w:tab/>
      </w:r>
      <w:r w:rsidR="00562CAC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562CAC" w:rsidRPr="00562CA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65DD3" w:rsidRPr="00562CAC">
        <w:rPr>
          <w:rFonts w:ascii="TH SarabunIT๙" w:hAnsi="TH SarabunIT๙" w:cs="TH SarabunIT๙"/>
          <w:sz w:val="32"/>
          <w:szCs w:val="32"/>
          <w:cs/>
        </w:rPr>
        <w:t>ควบคุมและป้องกันโรคติดต่อโดย</w:t>
      </w:r>
      <w:r w:rsidR="00562DB1">
        <w:rPr>
          <w:rFonts w:ascii="TH SarabunIT๙" w:hAnsi="TH SarabunIT๙" w:cs="TH SarabunIT๙" w:hint="cs"/>
          <w:sz w:val="32"/>
          <w:szCs w:val="32"/>
          <w:cs/>
        </w:rPr>
        <w:t>ยุง</w:t>
      </w:r>
      <w:r w:rsidR="005C2D7B">
        <w:rPr>
          <w:rFonts w:ascii="TH SarabunIT๙" w:hAnsi="TH SarabunIT๙" w:cs="TH SarabunIT๙" w:hint="cs"/>
          <w:sz w:val="32"/>
          <w:szCs w:val="32"/>
          <w:cs/>
        </w:rPr>
        <w:t>ลาย</w:t>
      </w:r>
      <w:r w:rsidR="00D65DD3" w:rsidRPr="00562C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1D67" w:rsidRPr="00562CA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CB52DE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 w:rsidR="00FA1D67" w:rsidRPr="00562CAC">
        <w:rPr>
          <w:rFonts w:ascii="TH SarabunIT๙" w:hAnsi="TH SarabunIT๙" w:cs="TH SarabunIT๙"/>
          <w:sz w:val="32"/>
          <w:szCs w:val="32"/>
          <w:cs/>
        </w:rPr>
        <w:t xml:space="preserve"> ตำบลคลองขุด</w:t>
      </w:r>
      <w:r w:rsidR="00380C4C" w:rsidRPr="00562C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6F3C" w:rsidRPr="00562CAC"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 w:rsidR="00562CAC">
        <w:rPr>
          <w:rFonts w:ascii="TH SarabunIT๙" w:hAnsi="TH SarabunIT๙" w:cs="TH SarabunIT๙"/>
          <w:sz w:val="32"/>
          <w:szCs w:val="32"/>
          <w:cs/>
        </w:rPr>
        <w:t>6</w:t>
      </w:r>
    </w:p>
    <w:p w14:paraId="436346A0" w14:textId="77777777" w:rsidR="004B21C6" w:rsidRPr="00DC3729" w:rsidRDefault="004B21C6" w:rsidP="004B21C6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C3729">
        <w:rPr>
          <w:rFonts w:ascii="TH SarabunIT๙" w:hAnsi="TH SarabunIT๙" w:cs="TH SarabunIT๙"/>
          <w:sz w:val="32"/>
          <w:szCs w:val="32"/>
        </w:rPr>
        <w:tab/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ประธานกรรมการกองทุนหลักประกันสุขภาพเทศบาลตำบลคลองขุด</w:t>
      </w:r>
    </w:p>
    <w:p w14:paraId="52994256" w14:textId="23CCF026" w:rsidR="004B21C6" w:rsidRPr="00DC3729" w:rsidRDefault="00FF18A2" w:rsidP="005155FC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21C6" w:rsidRPr="00DC3729">
        <w:rPr>
          <w:rFonts w:ascii="TH SarabunIT๙" w:hAnsi="TH SarabunIT๙" w:cs="TH SarabunIT๙"/>
          <w:sz w:val="32"/>
          <w:szCs w:val="32"/>
          <w:cs/>
        </w:rPr>
        <w:tab/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B21C6" w:rsidRPr="00DC3729">
        <w:rPr>
          <w:rFonts w:ascii="TH SarabunIT๙" w:hAnsi="TH SarabunIT๙" w:cs="TH SarabunIT๙"/>
          <w:sz w:val="32"/>
          <w:szCs w:val="32"/>
          <w:cs/>
        </w:rPr>
        <w:t>ด้วย</w:t>
      </w:r>
      <w:r w:rsidR="00792D06">
        <w:rPr>
          <w:rFonts w:ascii="TH SarabunIT๙" w:hAnsi="TH SarabunIT๙" w:cs="TH SarabunIT๙"/>
          <w:sz w:val="32"/>
          <w:szCs w:val="32"/>
          <w:cs/>
        </w:rPr>
        <w:t xml:space="preserve">ชมรมอาสาสมัครสาธารณสุข หมู่ที่ 7 บ้านคลองขุดเหนือ </w:t>
      </w:r>
      <w:r w:rsidR="00786BCF" w:rsidRPr="00562C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21C6" w:rsidRPr="00DC3729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D56823" w:rsidRPr="00DC3729">
        <w:rPr>
          <w:rFonts w:ascii="TH SarabunIT๙" w:hAnsi="TH SarabunIT๙" w:cs="TH SarabunIT๙"/>
          <w:sz w:val="32"/>
          <w:szCs w:val="32"/>
          <w:cs/>
        </w:rPr>
        <w:t>ควบค</w:t>
      </w:r>
      <w:r w:rsidR="00932CF0">
        <w:rPr>
          <w:rFonts w:ascii="TH SarabunIT๙" w:hAnsi="TH SarabunIT๙" w:cs="TH SarabunIT๙"/>
          <w:sz w:val="32"/>
          <w:szCs w:val="32"/>
          <w:cs/>
        </w:rPr>
        <w:t xml:space="preserve">ุมและป้องกันโรคติดต่อโดยยุงลาย </w:t>
      </w:r>
      <w:r w:rsidR="00FA1D67" w:rsidRPr="00DC372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786BCF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 w:rsidR="00786BCF" w:rsidRPr="00562C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1D67" w:rsidRPr="00DC3729">
        <w:rPr>
          <w:rFonts w:ascii="TH SarabunIT๙" w:hAnsi="TH SarabunIT๙" w:cs="TH SarabunIT๙"/>
          <w:sz w:val="32"/>
          <w:szCs w:val="32"/>
          <w:cs/>
        </w:rPr>
        <w:t>ตำบลคลองขุด</w:t>
      </w:r>
      <w:r w:rsidR="008B6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851" w:rsidRPr="00DC3729"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 w:rsidR="00562D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B21C6" w:rsidRPr="00DC3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21C6" w:rsidRPr="00DC3729">
        <w:rPr>
          <w:rFonts w:ascii="TH SarabunIT๙" w:hAnsi="TH SarabunIT๙" w:cs="TH SarabunIT๙"/>
          <w:sz w:val="32"/>
          <w:szCs w:val="32"/>
        </w:rPr>
        <w:t xml:space="preserve"> </w:t>
      </w:r>
      <w:r w:rsidR="004B21C6" w:rsidRPr="00DC3729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โดยขอรับการสนับสนุนงบประมาณจากกองทุนหลักประกันสุขภาพเทศบาลตำบลคลองขุด  เป็นเงิน</w:t>
      </w:r>
      <w:r w:rsidR="004B21C6" w:rsidRPr="00DC3729">
        <w:rPr>
          <w:rFonts w:ascii="TH SarabunIT๙" w:hAnsi="TH SarabunIT๙" w:cs="TH SarabunIT๙"/>
          <w:sz w:val="32"/>
          <w:szCs w:val="32"/>
        </w:rPr>
        <w:t xml:space="preserve"> </w:t>
      </w:r>
      <w:r w:rsidR="004B21C6" w:rsidRPr="00DC3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2DB1">
        <w:rPr>
          <w:rFonts w:ascii="TH SarabunIT๙" w:hAnsi="TH SarabunIT๙" w:cs="TH SarabunIT๙" w:hint="cs"/>
          <w:sz w:val="32"/>
          <w:szCs w:val="32"/>
          <w:cs/>
        </w:rPr>
        <w:t>20,000</w:t>
      </w:r>
      <w:r w:rsidR="00214EA3" w:rsidRPr="00DC3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513D" w:rsidRPr="00DC3729">
        <w:rPr>
          <w:rFonts w:ascii="TH SarabunIT๙" w:hAnsi="TH SarabunIT๙" w:cs="TH SarabunIT๙"/>
          <w:sz w:val="32"/>
          <w:szCs w:val="32"/>
          <w:cs/>
        </w:rPr>
        <w:t>บาท (</w:t>
      </w:r>
      <w:r w:rsidR="00562DB1">
        <w:rPr>
          <w:rFonts w:ascii="TH SarabunIT๙" w:hAnsi="TH SarabunIT๙" w:cs="TH SarabunIT๙" w:hint="cs"/>
          <w:sz w:val="32"/>
          <w:szCs w:val="32"/>
          <w:cs/>
        </w:rPr>
        <w:t>สองหมื่น</w:t>
      </w:r>
      <w:r w:rsidR="004B21C6" w:rsidRPr="00DC3729">
        <w:rPr>
          <w:rFonts w:ascii="TH SarabunIT๙" w:hAnsi="TH SarabunIT๙" w:cs="TH SarabunIT๙"/>
          <w:sz w:val="32"/>
          <w:szCs w:val="32"/>
          <w:cs/>
        </w:rPr>
        <w:t>บาทถ้วน)  โดยมีรายละเอียด</w:t>
      </w:r>
      <w:r w:rsidR="007703CB" w:rsidRPr="00DC372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B21C6" w:rsidRPr="00DC372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5C92D1C1" w14:textId="77777777" w:rsidR="004B21C6" w:rsidRPr="00DC3729" w:rsidRDefault="004B21C6" w:rsidP="004B21C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C372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372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(สำหรับผู้เสนอแผนงาน/โครงการ/กิจกรรมลงรายละเอียด)</w:t>
      </w:r>
    </w:p>
    <w:p w14:paraId="0785C444" w14:textId="77777777" w:rsidR="00262B37" w:rsidRPr="00DC3729" w:rsidRDefault="004B21C6" w:rsidP="00A30C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62B37" w:rsidRPr="00DC37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62B37"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1C70E70" w14:textId="77777777" w:rsidR="00C54014" w:rsidRPr="00C621F6" w:rsidRDefault="005155FC" w:rsidP="00C621F6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F666F1" w:rsidRPr="00DC3729">
        <w:rPr>
          <w:rFonts w:ascii="TH SarabunIT๙" w:hAnsi="TH SarabunIT๙" w:cs="TH SarabunIT๙"/>
          <w:sz w:val="32"/>
          <w:szCs w:val="32"/>
          <w:cs/>
        </w:rPr>
        <w:t>โรค</w:t>
      </w:r>
      <w:r w:rsidR="00AA1E8A">
        <w:rPr>
          <w:rFonts w:ascii="TH SarabunIT๙" w:hAnsi="TH SarabunIT๙" w:cs="TH SarabunIT๙" w:hint="cs"/>
          <w:sz w:val="32"/>
          <w:szCs w:val="32"/>
          <w:cs/>
        </w:rPr>
        <w:t>ติดต่อโดยมียุงลายเป็นพาหะที่พบในตำบลคลองขุดมีทั้งโรค</w:t>
      </w:r>
      <w:r w:rsidR="00F666F1" w:rsidRPr="00DC3729">
        <w:rPr>
          <w:rFonts w:ascii="TH SarabunIT๙" w:hAnsi="TH SarabunIT๙" w:cs="TH SarabunIT๙"/>
          <w:sz w:val="32"/>
          <w:szCs w:val="32"/>
          <w:cs/>
        </w:rPr>
        <w:t>ไข้เลือดออก</w:t>
      </w:r>
      <w:r w:rsidR="00AA1E8A">
        <w:rPr>
          <w:rFonts w:ascii="TH SarabunIT๙" w:hAnsi="TH SarabunIT๙" w:cs="TH SarabunIT๙" w:hint="cs"/>
          <w:sz w:val="32"/>
          <w:szCs w:val="32"/>
          <w:cs/>
        </w:rPr>
        <w:t xml:space="preserve"> และโรค</w:t>
      </w:r>
      <w:proofErr w:type="spellStart"/>
      <w:r w:rsidR="00AA1E8A">
        <w:rPr>
          <w:rFonts w:ascii="TH SarabunIT๙" w:hAnsi="TH SarabunIT๙" w:cs="TH SarabunIT๙" w:hint="cs"/>
          <w:sz w:val="32"/>
          <w:szCs w:val="32"/>
          <w:cs/>
        </w:rPr>
        <w:t>ชิคุน</w:t>
      </w:r>
      <w:proofErr w:type="spellEnd"/>
      <w:r w:rsidR="00AA1E8A">
        <w:rPr>
          <w:rFonts w:ascii="TH SarabunIT๙" w:hAnsi="TH SarabunIT๙" w:cs="TH SarabunIT๙" w:hint="cs"/>
          <w:sz w:val="32"/>
          <w:szCs w:val="32"/>
          <w:cs/>
        </w:rPr>
        <w:t>กุนยา</w:t>
      </w:r>
      <w:r w:rsidR="000B527D" w:rsidRPr="00DC3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1E8A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B527D" w:rsidRPr="00DC3729">
        <w:rPr>
          <w:rFonts w:ascii="TH SarabunIT๙" w:hAnsi="TH SarabunIT๙" w:cs="TH SarabunIT๙"/>
          <w:sz w:val="32"/>
          <w:szCs w:val="32"/>
          <w:cs/>
        </w:rPr>
        <w:t xml:space="preserve">เป็นปัญหาสำคัญทางด้านสาธารณสุข </w:t>
      </w:r>
      <w:r w:rsidR="00F666F1" w:rsidRPr="00DC3729">
        <w:rPr>
          <w:rFonts w:ascii="TH SarabunIT๙" w:hAnsi="TH SarabunIT๙" w:cs="TH SarabunIT๙"/>
          <w:sz w:val="32"/>
          <w:szCs w:val="32"/>
          <w:cs/>
        </w:rPr>
        <w:t>และเป็นปัญหาซึ่งปัจจุบัน</w:t>
      </w:r>
      <w:r w:rsidR="00AC1E37">
        <w:rPr>
          <w:rFonts w:ascii="TH SarabunIT๙" w:hAnsi="TH SarabunIT๙" w:cs="TH SarabunIT๙"/>
          <w:sz w:val="32"/>
          <w:szCs w:val="32"/>
          <w:cs/>
        </w:rPr>
        <w:t xml:space="preserve">มีแนวโน้มการเกิดโรคสูงขึ้น </w:t>
      </w:r>
      <w:r w:rsidR="00AC1E37" w:rsidRPr="00DC3729">
        <w:rPr>
          <w:rFonts w:ascii="TH SarabunIT๙" w:hAnsi="TH SarabunIT๙" w:cs="TH SarabunIT๙"/>
          <w:sz w:val="32"/>
          <w:szCs w:val="32"/>
          <w:cs/>
        </w:rPr>
        <w:t>โรค</w:t>
      </w:r>
      <w:r w:rsidR="00AC1E37">
        <w:rPr>
          <w:rFonts w:ascii="TH SarabunIT๙" w:hAnsi="TH SarabunIT๙" w:cs="TH SarabunIT๙" w:hint="cs"/>
          <w:sz w:val="32"/>
          <w:szCs w:val="32"/>
          <w:cs/>
        </w:rPr>
        <w:t>ติดต่อโดยมียุงลายเป็นพาหะ</w:t>
      </w:r>
      <w:r w:rsidR="00F666F1" w:rsidRPr="00DC3729">
        <w:rPr>
          <w:rFonts w:ascii="TH SarabunIT๙" w:hAnsi="TH SarabunIT๙" w:cs="TH SarabunIT๙"/>
          <w:sz w:val="32"/>
          <w:szCs w:val="32"/>
          <w:cs/>
        </w:rPr>
        <w:t>เป็นโรคติดต่อที่สร้างความสูญเสียชีวิต</w:t>
      </w:r>
      <w:r w:rsidR="000B527D" w:rsidRPr="00DC3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6F1" w:rsidRPr="00DC3729">
        <w:rPr>
          <w:rFonts w:ascii="TH SarabunIT๙" w:hAnsi="TH SarabunIT๙" w:cs="TH SarabunIT๙"/>
          <w:sz w:val="32"/>
          <w:szCs w:val="32"/>
          <w:cs/>
        </w:rPr>
        <w:t>และค่าใช้จ่ายในการรักษาพยาบาล</w:t>
      </w:r>
      <w:r w:rsidR="000B527D" w:rsidRPr="00DC3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6F1" w:rsidRPr="00DC3729">
        <w:rPr>
          <w:rFonts w:ascii="TH SarabunIT๙" w:hAnsi="TH SarabunIT๙" w:cs="TH SarabunIT๙"/>
          <w:sz w:val="32"/>
          <w:szCs w:val="32"/>
          <w:cs/>
        </w:rPr>
        <w:t>และความสูญเสียทางด้านเศรษฐกิจของประเทศ ทั้งที่ทุกฝ่ายได้รณรงค์ป้องกันและควบคุมมาโดยตลอด และได้รับความร่วมมือจากหน่วย</w:t>
      </w:r>
      <w:r w:rsidR="006354E6" w:rsidRPr="00DC3729">
        <w:rPr>
          <w:rFonts w:ascii="TH SarabunIT๙" w:hAnsi="TH SarabunIT๙" w:cs="TH SarabunIT๙"/>
          <w:sz w:val="32"/>
          <w:szCs w:val="32"/>
          <w:cs/>
        </w:rPr>
        <w:t>งานต่าง</w:t>
      </w:r>
      <w:r w:rsidR="00C621F6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6354E6" w:rsidRPr="00DC3729">
        <w:rPr>
          <w:rFonts w:ascii="TH SarabunIT๙" w:hAnsi="TH SarabunIT๙" w:cs="TH SarabunIT๙"/>
          <w:sz w:val="32"/>
          <w:szCs w:val="32"/>
          <w:cs/>
        </w:rPr>
        <w:t xml:space="preserve">ทั้งภาครัฐและเอกชน </w:t>
      </w:r>
      <w:r w:rsidR="00F666F1" w:rsidRPr="00DC3729">
        <w:rPr>
          <w:rFonts w:ascii="TH SarabunIT๙" w:hAnsi="TH SarabunIT๙" w:cs="TH SarabunIT๙"/>
          <w:sz w:val="32"/>
          <w:szCs w:val="32"/>
          <w:cs/>
        </w:rPr>
        <w:t>ปัญหาโรคไข้เลือดออกไม่ได้ลดลงมากนัก ยังคงเป็นปัญหาสำคัญในระดับประเทศเรื่อยมา</w:t>
      </w:r>
      <w:r w:rsidR="00C621F6">
        <w:rPr>
          <w:rFonts w:ascii="TH SarabunIT๙" w:hAnsi="TH SarabunIT๙" w:cs="TH SarabunIT๙"/>
          <w:sz w:val="32"/>
          <w:szCs w:val="32"/>
        </w:rPr>
        <w:t xml:space="preserve"> </w:t>
      </w:r>
      <w:r w:rsidR="00C621F6" w:rsidRPr="00C621F6">
        <w:rPr>
          <w:rFonts w:ascii="TH SarabunIT๙" w:hAnsi="TH SarabunIT๙" w:cs="TH SarabunIT๙"/>
          <w:sz w:val="32"/>
          <w:szCs w:val="32"/>
          <w:cs/>
        </w:rPr>
        <w:t>ใน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  <w:cs/>
        </w:rPr>
        <w:t xml:space="preserve">ปี 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</w:rPr>
        <w:t>256</w:t>
      </w:r>
      <w:r w:rsidR="00AC1E37">
        <w:rPr>
          <w:rFonts w:ascii="TH SarabunIT๙" w:hAnsi="TH SarabunIT๙" w:cs="TH SarabunIT๙" w:hint="cs"/>
          <w:spacing w:val="3"/>
          <w:sz w:val="32"/>
          <w:szCs w:val="32"/>
          <w:shd w:val="clear" w:color="auto" w:fill="FFFFFF"/>
          <w:cs/>
        </w:rPr>
        <w:t>5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</w:rPr>
        <w:t xml:space="preserve"> 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  <w:cs/>
        </w:rPr>
        <w:t>โรคติดต่อนำโดยแมลงที่สำคัญ คือ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</w:rPr>
        <w:t> </w:t>
      </w:r>
      <w:r w:rsidR="00C54014" w:rsidRPr="00C621F6">
        <w:rPr>
          <w:rStyle w:val="ae"/>
          <w:rFonts w:ascii="TH SarabunIT๙" w:hAnsi="TH SarabunIT๙" w:cs="TH SarabunIT๙"/>
          <w:b w:val="0"/>
          <w:bCs w:val="0"/>
          <w:spacing w:val="3"/>
          <w:sz w:val="32"/>
          <w:szCs w:val="32"/>
          <w:shd w:val="clear" w:color="auto" w:fill="FFFFFF"/>
          <w:cs/>
        </w:rPr>
        <w:t>ไข้เลือดออก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</w:rPr>
        <w:t> 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  <w:cs/>
        </w:rPr>
        <w:t>มีการระบาด</w:t>
      </w:r>
      <w:r w:rsidR="001D050A">
        <w:rPr>
          <w:rFonts w:ascii="TH SarabunIT๙" w:hAnsi="TH SarabunIT๙" w:cs="TH SarabunIT๙" w:hint="cs"/>
          <w:spacing w:val="3"/>
          <w:sz w:val="32"/>
          <w:szCs w:val="32"/>
          <w:shd w:val="clear" w:color="auto" w:fill="FFFFFF"/>
          <w:cs/>
        </w:rPr>
        <w:t>จาก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  <w:cs/>
        </w:rPr>
        <w:t xml:space="preserve">สถานการณ์โรคไข้เลือดออก พ.ศ. 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</w:rPr>
        <w:t>256</w:t>
      </w:r>
      <w:r w:rsidR="001D050A">
        <w:rPr>
          <w:rFonts w:ascii="TH SarabunIT๙" w:hAnsi="TH SarabunIT๙" w:cs="TH SarabunIT๙" w:hint="cs"/>
          <w:spacing w:val="3"/>
          <w:sz w:val="32"/>
          <w:szCs w:val="32"/>
          <w:shd w:val="clear" w:color="auto" w:fill="FFFFFF"/>
          <w:cs/>
        </w:rPr>
        <w:t>5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</w:rPr>
        <w:t xml:space="preserve"> 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  <w:cs/>
        </w:rPr>
        <w:t>วันที่</w:t>
      </w:r>
      <w:r w:rsidR="001D050A">
        <w:rPr>
          <w:rFonts w:ascii="TH SarabunIT๙" w:hAnsi="TH SarabunIT๙" w:cs="TH SarabunIT๙" w:hint="cs"/>
          <w:spacing w:val="3"/>
          <w:sz w:val="32"/>
          <w:szCs w:val="32"/>
          <w:shd w:val="clear" w:color="auto" w:fill="FFFFFF"/>
          <w:cs/>
        </w:rPr>
        <w:t xml:space="preserve"> 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</w:rPr>
        <w:t xml:space="preserve">1 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  <w:cs/>
        </w:rPr>
        <w:t xml:space="preserve">มกราคม – </w:t>
      </w:r>
      <w:r w:rsidR="001D050A">
        <w:rPr>
          <w:rFonts w:ascii="TH SarabunIT๙" w:hAnsi="TH SarabunIT๙" w:cs="TH SarabunIT๙" w:hint="cs"/>
          <w:spacing w:val="3"/>
          <w:sz w:val="32"/>
          <w:szCs w:val="32"/>
          <w:shd w:val="clear" w:color="auto" w:fill="FFFFFF"/>
          <w:cs/>
        </w:rPr>
        <w:t>13 ธันวาคม 2565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</w:rPr>
        <w:t xml:space="preserve"> </w:t>
      </w:r>
      <w:r w:rsidR="00C54014" w:rsidRPr="00C621F6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  <w:cs/>
        </w:rPr>
        <w:t>จาก</w:t>
      </w:r>
      <w:hyperlink r:id="rId6" w:history="1">
        <w:r w:rsidR="00C54014" w:rsidRPr="001D050A">
          <w:rPr>
            <w:rStyle w:val="af"/>
            <w:rFonts w:ascii="TH SarabunIT๙" w:hAnsi="TH SarabunIT๙" w:cs="TH SarabunIT๙"/>
            <w:color w:val="auto"/>
            <w:spacing w:val="3"/>
            <w:sz w:val="32"/>
            <w:szCs w:val="32"/>
            <w:u w:val="none"/>
            <w:shd w:val="clear" w:color="auto" w:fill="FFFFFF"/>
            <w:cs/>
          </w:rPr>
          <w:t xml:space="preserve">ระบบรายงานการเฝ้าระวังโรค </w:t>
        </w:r>
        <w:r w:rsidR="00C54014" w:rsidRPr="001D050A">
          <w:rPr>
            <w:rStyle w:val="af"/>
            <w:rFonts w:ascii="TH SarabunIT๙" w:hAnsi="TH SarabunIT๙" w:cs="TH SarabunIT๙"/>
            <w:color w:val="auto"/>
            <w:spacing w:val="3"/>
            <w:sz w:val="32"/>
            <w:szCs w:val="32"/>
            <w:u w:val="none"/>
            <w:shd w:val="clear" w:color="auto" w:fill="FFFFFF"/>
          </w:rPr>
          <w:t xml:space="preserve">506 </w:t>
        </w:r>
      </w:hyperlink>
      <w:r w:rsidR="001D050A">
        <w:rPr>
          <w:rFonts w:ascii="TH SarabunIT๙" w:hAnsi="TH SarabunIT๙" w:cs="TH SarabunIT๙" w:hint="cs"/>
          <w:spacing w:val="3"/>
          <w:sz w:val="32"/>
          <w:szCs w:val="32"/>
          <w:shd w:val="clear" w:color="auto" w:fill="FFFFFF"/>
          <w:cs/>
        </w:rPr>
        <w:t xml:space="preserve">อำเภอเมืองสตูล </w:t>
      </w:r>
      <w:r w:rsidR="001D050A">
        <w:rPr>
          <w:rFonts w:ascii="TH SarabunIT๙" w:hAnsi="TH SarabunIT๙" w:cs="TH SarabunIT๙"/>
          <w:spacing w:val="3"/>
          <w:sz w:val="32"/>
          <w:szCs w:val="32"/>
          <w:shd w:val="clear" w:color="auto" w:fill="FFFFFF"/>
          <w:cs/>
        </w:rPr>
        <w:t>พบผู้ป่วยโรคไข้เลือดออกต</w:t>
      </w:r>
      <w:r w:rsidR="001D050A">
        <w:rPr>
          <w:rFonts w:ascii="TH SarabunIT๙" w:hAnsi="TH SarabunIT๙" w:cs="TH SarabunIT๙" w:hint="cs"/>
          <w:spacing w:val="3"/>
          <w:sz w:val="32"/>
          <w:szCs w:val="32"/>
          <w:shd w:val="clear" w:color="auto" w:fill="FFFFFF"/>
          <w:cs/>
        </w:rPr>
        <w:t>ำบลคลองขุดเป็นอันดับ 1 ของอำเภอเมืองสตูล พบผู้ป่วย จำนวน 99 ราย</w:t>
      </w:r>
      <w:bookmarkStart w:id="0" w:name="_GoBack"/>
      <w:bookmarkEnd w:id="0"/>
    </w:p>
    <w:p w14:paraId="3C81BF32" w14:textId="33A78F4A" w:rsidR="00C621F6" w:rsidRDefault="00C621F6" w:rsidP="00C621F6">
      <w:pPr>
        <w:tabs>
          <w:tab w:val="left" w:pos="107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theme="minorBidi"/>
          <w:sz w:val="32"/>
          <w:szCs w:val="32"/>
        </w:rPr>
        <w:tab/>
      </w:r>
      <w:r w:rsidRPr="00DC3729">
        <w:rPr>
          <w:rFonts w:ascii="TH SarabunIT๙" w:hAnsi="TH SarabunIT๙" w:cs="TH SarabunIT๙"/>
          <w:sz w:val="32"/>
          <w:szCs w:val="32"/>
          <w:cs/>
        </w:rPr>
        <w:t>จากสถานการณ์ดังกล่าวมาตรการการควบคุมโรคที่ได้ผลยังคงเป็นมาตรการการควบคุมยุงลายพาหะนำโรค ซึ่งลักษณะที่อยู่อาศัยของยุงลาย พบมากตามบ้านที่อยู่อาศัย ในสวน  ขยายพันธุ์โดยวางไข่ในน้ำนิ่งพบบ่อยในภาชนะน้ำขัง เช่น โอ่งน้ำ แจกันดอกไม้ ยางรถยนต์เก่า หรือเศษวัสดุที่รองรับน้ำได้ทุกชนิด จึงต้องการอาศัยการมีส่วนร่วมของประชาชนทุกครัวเรือนร่วมกับเจ้าหน้าที่สาธารณสุข ผู้นำชุมชน และอสม.ในการช่วยกันป้องกันโรคที่เกิดจากยุงลายเป็นพาหะ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21F6">
        <w:rPr>
          <w:rFonts w:ascii="TH SarabunIT๙" w:hAnsi="TH SarabunIT๙" w:cs="TH SarabunIT๙"/>
          <w:color w:val="000000"/>
          <w:sz w:val="32"/>
          <w:szCs w:val="32"/>
          <w:cs/>
        </w:rPr>
        <w:t>พร้อมแจ้งเตือนประชาชนให้เฝ้าระวังและป้องกันตนเองไม่ให้ถูกยุงกัด</w:t>
      </w:r>
      <w:r w:rsidRPr="00C621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621F6">
        <w:rPr>
          <w:rFonts w:ascii="TH SarabunIT๙" w:hAnsi="TH SarabunIT๙" w:cs="TH SarabunIT๙"/>
          <w:color w:val="000000"/>
          <w:sz w:val="32"/>
          <w:szCs w:val="32"/>
          <w:cs/>
        </w:rPr>
        <w:t>ด้วยการนอนในมุ้งหรือห้องที่มีมุ้งลวด</w:t>
      </w:r>
      <w:r w:rsidRPr="00C621F6">
        <w:rPr>
          <w:rFonts w:ascii="TH SarabunIT๙" w:hAnsi="TH SarabunIT๙" w:cs="TH SarabunIT๙"/>
          <w:color w:val="000000"/>
          <w:sz w:val="32"/>
          <w:szCs w:val="32"/>
        </w:rPr>
        <w:t>, </w:t>
      </w:r>
      <w:r w:rsidRPr="00C621F6">
        <w:rPr>
          <w:rFonts w:ascii="TH SarabunIT๙" w:hAnsi="TH SarabunIT๙" w:cs="TH SarabunIT๙"/>
          <w:color w:val="000000"/>
          <w:sz w:val="32"/>
          <w:szCs w:val="32"/>
          <w:cs/>
        </w:rPr>
        <w:t>จุดยากันยุงหรือใช้ยาทาหรือยาฉีดกันยุง</w:t>
      </w:r>
      <w:r w:rsidRPr="00C621F6">
        <w:rPr>
          <w:rFonts w:ascii="TH SarabunIT๙" w:hAnsi="TH SarabunIT๙" w:cs="TH SarabunIT๙"/>
          <w:color w:val="000000"/>
          <w:sz w:val="32"/>
          <w:szCs w:val="32"/>
        </w:rPr>
        <w:t>, </w:t>
      </w:r>
      <w:r w:rsidRPr="00C621F6">
        <w:rPr>
          <w:rFonts w:ascii="TH SarabunIT๙" w:hAnsi="TH SarabunIT๙" w:cs="TH SarabunIT๙"/>
          <w:color w:val="000000"/>
          <w:sz w:val="32"/>
          <w:szCs w:val="32"/>
          <w:cs/>
        </w:rPr>
        <w:t>ไม่ควรอยู่ในบริเวณที่อับลมหรือเป็นมุมมืด</w:t>
      </w:r>
      <w:r w:rsidRPr="00C621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621F6">
        <w:rPr>
          <w:rFonts w:ascii="TH SarabunIT๙" w:hAnsi="TH SarabunIT๙" w:cs="TH SarabunIT๙"/>
          <w:color w:val="000000"/>
          <w:sz w:val="32"/>
          <w:szCs w:val="32"/>
          <w:cs/>
        </w:rPr>
        <w:t>มีแสงสว่างน้อย</w:t>
      </w:r>
      <w:r w:rsidRPr="00C621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621F6">
        <w:rPr>
          <w:rFonts w:ascii="TH SarabunIT๙" w:hAnsi="TH SarabunIT๙" w:cs="TH SarabunIT๙"/>
          <w:color w:val="000000"/>
          <w:sz w:val="32"/>
          <w:szCs w:val="32"/>
          <w:cs/>
        </w:rPr>
        <w:t>และหมั่นอาบน้ำชำระร่างกายให้สะอาดเพราะเหงื่อจะดึงดูดให้ยุงกัดมากขึ้น</w:t>
      </w:r>
      <w:r w:rsidRPr="00C621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621F6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รวมทั้งควบคุมแหล่งเพาะพันธุ์ยุงลาย</w:t>
      </w:r>
      <w:r w:rsidRPr="00C621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621F6">
        <w:rPr>
          <w:rFonts w:ascii="TH SarabunIT๙" w:hAnsi="TH SarabunIT๙" w:cs="TH SarabunIT๙"/>
          <w:color w:val="000000"/>
          <w:sz w:val="32"/>
          <w:szCs w:val="32"/>
          <w:cs/>
        </w:rPr>
        <w:t>เพื่อไม่เสี่ยงต่อการเกิดโรคไข้เลือดออก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</w:t>
      </w:r>
      <w:r w:rsidRPr="00DC3729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รณรงค์และ</w:t>
      </w:r>
      <w:r w:rsidRPr="00DC3729">
        <w:rPr>
          <w:rFonts w:ascii="TH SarabunIT๙" w:hAnsi="TH SarabunIT๙" w:cs="TH SarabunIT๙"/>
          <w:spacing w:val="-2"/>
          <w:sz w:val="32"/>
          <w:szCs w:val="32"/>
          <w:cs/>
        </w:rPr>
        <w:t>ร่วมมือ</w:t>
      </w:r>
      <w:r w:rsidR="001E633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กับประชาชนในพื้นที่หมู่ที่ </w:t>
      </w:r>
      <w:r w:rsidR="009628E5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 w:rsidR="00D4377F" w:rsidRPr="00562C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33B"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</w:t>
      </w:r>
      <w:r w:rsidRPr="00DC3729">
        <w:rPr>
          <w:rFonts w:ascii="TH SarabunIT๙" w:hAnsi="TH SarabunIT๙" w:cs="TH SarabunIT๙"/>
          <w:spacing w:val="-2"/>
          <w:sz w:val="32"/>
          <w:szCs w:val="32"/>
          <w:cs/>
        </w:rPr>
        <w:t>กำจัดแหล่งเพาะพันธ</w:t>
      </w:r>
      <w:r w:rsidR="003F37A9">
        <w:rPr>
          <w:rFonts w:ascii="TH SarabunIT๙" w:hAnsi="TH SarabunIT๙" w:cs="TH SarabunIT๙" w:hint="cs"/>
          <w:spacing w:val="-2"/>
          <w:sz w:val="32"/>
          <w:szCs w:val="32"/>
          <w:cs/>
        </w:rPr>
        <w:t>ุ์</w:t>
      </w:r>
      <w:r w:rsidRPr="00DC3729">
        <w:rPr>
          <w:rFonts w:ascii="TH SarabunIT๙" w:hAnsi="TH SarabunIT๙" w:cs="TH SarabunIT๙"/>
          <w:spacing w:val="-2"/>
          <w:sz w:val="32"/>
          <w:szCs w:val="32"/>
          <w:cs/>
        </w:rPr>
        <w:t>ลูกน้ำยุงลาย นอกจากจะทำให้ปลอดภัยจากโรคที่มียุงลายเป็นพาหะแล้ว ยังเป็นการปรับปรุงสภาพแวดล้อมในชุมชนอีกด้วย</w:t>
      </w:r>
    </w:p>
    <w:p w14:paraId="5890B934" w14:textId="77777777" w:rsidR="001E633B" w:rsidRDefault="001E633B" w:rsidP="00C621F6">
      <w:pPr>
        <w:tabs>
          <w:tab w:val="left" w:pos="107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1DEA24" w14:textId="77777777" w:rsidR="001E633B" w:rsidRPr="00C621F6" w:rsidRDefault="001E633B" w:rsidP="00C621F6">
      <w:pPr>
        <w:tabs>
          <w:tab w:val="left" w:pos="107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AC3048" w14:textId="77777777" w:rsidR="00F76C9F" w:rsidRPr="00DC3729" w:rsidRDefault="00F76C9F" w:rsidP="00F76C9F">
      <w:pPr>
        <w:tabs>
          <w:tab w:val="left" w:pos="1077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01C525C2" w14:textId="77777777" w:rsidR="00F76C9F" w:rsidRPr="00DC3729" w:rsidRDefault="00F76C9F" w:rsidP="002E3E9A">
      <w:pPr>
        <w:tabs>
          <w:tab w:val="left" w:pos="107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4630AA" w14:textId="556BBCE8" w:rsidR="009D7491" w:rsidRPr="00DC3729" w:rsidRDefault="009D7491" w:rsidP="00AB4DD8">
      <w:pPr>
        <w:tabs>
          <w:tab w:val="left" w:pos="1134"/>
        </w:tabs>
        <w:spacing w:after="120" w:line="240" w:lineRule="auto"/>
        <w:ind w:right="11"/>
        <w:jc w:val="thaiDistribute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792D06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 หมู่ที่ 7 บ้านคลองขุดเหนือ</w:t>
      </w:r>
      <w:r w:rsidR="009628E5" w:rsidRPr="00562C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3729">
        <w:rPr>
          <w:rFonts w:ascii="TH SarabunIT๙" w:hAnsi="TH SarabunIT๙" w:cs="TH SarabunIT๙"/>
          <w:sz w:val="32"/>
          <w:szCs w:val="32"/>
          <w:cs/>
        </w:rPr>
        <w:t>เล็งเห็นความสำคัญของปัญหา จึงได้จัดทำ</w:t>
      </w:r>
      <w:r w:rsidR="00464137" w:rsidRPr="00DC3729">
        <w:rPr>
          <w:rFonts w:ascii="TH SarabunIT๙" w:hAnsi="TH SarabunIT๙" w:cs="TH SarabunIT๙"/>
          <w:sz w:val="32"/>
          <w:szCs w:val="32"/>
          <w:cs/>
        </w:rPr>
        <w:t>โครงการนี้เพื่อควบคุมและป้องกันไม่ให้มีการระบาดของโรคที่เกิดจากยุงลายเป็นพาหะ จึงต้องมีการป้องกันโดยการทำลาย</w:t>
      </w:r>
      <w:r w:rsidR="00D513D1" w:rsidRPr="00DC3729">
        <w:rPr>
          <w:rFonts w:ascii="TH SarabunIT๙" w:hAnsi="TH SarabunIT๙" w:cs="TH SarabunIT๙"/>
          <w:sz w:val="32"/>
          <w:szCs w:val="32"/>
          <w:cs/>
        </w:rPr>
        <w:t xml:space="preserve">แหล่งเพาะพันธุ์ลูกน้ำยุงลาย </w:t>
      </w:r>
      <w:r w:rsidR="00464137" w:rsidRPr="00DC3729">
        <w:rPr>
          <w:rFonts w:ascii="TH SarabunIT๙" w:hAnsi="TH SarabunIT๙" w:cs="TH SarabunIT๙"/>
          <w:sz w:val="32"/>
          <w:szCs w:val="32"/>
          <w:cs/>
        </w:rPr>
        <w:t xml:space="preserve">โดยการสร้างความเข้าใจ ตระหนักให้ความสำคัญ จึงเกิดความร่วมมือในชุมชนอย่างจริงจัง นำไปสู่การป้องกันโรคได้  </w:t>
      </w:r>
    </w:p>
    <w:p w14:paraId="36C58B2E" w14:textId="77777777" w:rsidR="00262B37" w:rsidRPr="00DC3729" w:rsidRDefault="00F71AD6" w:rsidP="00FD08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262B37" w:rsidRPr="00DC37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C37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2B37"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วัตถุประสงค์โครงการ</w:t>
      </w:r>
    </w:p>
    <w:p w14:paraId="53792EA2" w14:textId="77777777" w:rsidR="00BD48C2" w:rsidRPr="00DC3729" w:rsidRDefault="00BD48C2" w:rsidP="00BD48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F2FA4" w:rsidRPr="00DC3729" w14:paraId="79A44622" w14:textId="77777777" w:rsidTr="00FA2452">
        <w:tc>
          <w:tcPr>
            <w:tcW w:w="4644" w:type="dxa"/>
          </w:tcPr>
          <w:p w14:paraId="6AFEE79F" w14:textId="77777777" w:rsidR="009F2FA4" w:rsidRPr="00DC3729" w:rsidRDefault="009F2FA4" w:rsidP="00FA2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3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2" w:type="dxa"/>
          </w:tcPr>
          <w:p w14:paraId="5008B8BF" w14:textId="77777777" w:rsidR="009F2FA4" w:rsidRPr="00DC3729" w:rsidRDefault="009F2FA4" w:rsidP="00FA2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3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230419" w:rsidRPr="00DC3729" w14:paraId="588D8377" w14:textId="77777777" w:rsidTr="00FA2452">
        <w:tc>
          <w:tcPr>
            <w:tcW w:w="4644" w:type="dxa"/>
          </w:tcPr>
          <w:p w14:paraId="2E2382E2" w14:textId="77777777" w:rsidR="00230419" w:rsidRPr="00DC3729" w:rsidRDefault="00230419" w:rsidP="000F55C4">
            <w:pPr>
              <w:shd w:val="clear" w:color="auto" w:fill="FFFFFF"/>
              <w:tabs>
                <w:tab w:val="left" w:pos="447"/>
              </w:tabs>
              <w:spacing w:before="45" w:after="0" w:line="360" w:lineRule="atLeast"/>
              <w:outlineLvl w:val="2"/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</w:t>
            </w:r>
            <w:r w:rsidR="000F5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ให้กลุ่มเป้าหมายมีความรู้ และสามารถปรับปรุงสภาพแวดล้อมไม่ให้เป็นแหล่งเพาะพันธุ์ลูกน้ำยุงลาย</w:t>
            </w:r>
          </w:p>
        </w:tc>
        <w:tc>
          <w:tcPr>
            <w:tcW w:w="4962" w:type="dxa"/>
          </w:tcPr>
          <w:p w14:paraId="2360EDBF" w14:textId="77777777" w:rsidR="00230419" w:rsidRPr="00DC3729" w:rsidRDefault="00230419" w:rsidP="000F55C4">
            <w:pPr>
              <w:tabs>
                <w:tab w:val="left" w:pos="201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0F5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กลุ่มเป้าหมายสามารถปรับปรุงสภาพแวดล้อมไม่ให้เป็นแหล่งเพาะพันธุ์ลูกน้ำยุงลายได้ ไม่น้อยกว่าร้อยละ 80</w:t>
            </w:r>
          </w:p>
        </w:tc>
      </w:tr>
      <w:tr w:rsidR="00230419" w:rsidRPr="00DC3729" w14:paraId="5F42AEC9" w14:textId="77777777" w:rsidTr="00FA2452">
        <w:tc>
          <w:tcPr>
            <w:tcW w:w="4644" w:type="dxa"/>
          </w:tcPr>
          <w:p w14:paraId="47F94638" w14:textId="77777777" w:rsidR="00230419" w:rsidRPr="00DC3729" w:rsidRDefault="00230419" w:rsidP="00EA454F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EA4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เพื่อกำจัดแหล่งเพาะพันธุ์ลูกน้ำยุงลายในพื้นที่หมู่ที่ </w:t>
            </w:r>
            <w:r w:rsidR="00962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บ้านคลองขุดเหนือ</w:t>
            </w:r>
          </w:p>
        </w:tc>
        <w:tc>
          <w:tcPr>
            <w:tcW w:w="4962" w:type="dxa"/>
          </w:tcPr>
          <w:p w14:paraId="4107B1F4" w14:textId="77777777" w:rsidR="00230419" w:rsidRPr="00EA454F" w:rsidRDefault="00230419" w:rsidP="004772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  <w:cs/>
              </w:rPr>
              <w:t>2.</w:t>
            </w: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ลดแหล่งเพาะพันธุ์ยุงลายในทุกครัวเรือน ให้มี</w:t>
            </w: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="008E740E"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นวนบ้านที่พบลูกน้ำ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ยุงลายไม่เกินร้อยละ</w:t>
            </w: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 xml:space="preserve"> HI 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A4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และไม่พบ</w:t>
            </w:r>
            <w:r w:rsidR="00EA454F"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ภาชนะที่มีลูกน้ำยุงลาย</w:t>
            </w:r>
            <w:r w:rsidR="00EA454F" w:rsidRPr="00DC3729">
              <w:rPr>
                <w:rFonts w:ascii="TH SarabunIT๙" w:hAnsi="TH SarabunIT๙" w:cs="TH SarabunIT๙"/>
                <w:sz w:val="32"/>
                <w:szCs w:val="32"/>
              </w:rPr>
              <w:t xml:space="preserve"> (CI=O) </w:t>
            </w:r>
            <w:r w:rsidR="00EA4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ในพื้นที่สาธารณะ</w:t>
            </w:r>
          </w:p>
        </w:tc>
      </w:tr>
    </w:tbl>
    <w:p w14:paraId="1C384A5C" w14:textId="77777777" w:rsidR="00A403EA" w:rsidRPr="00DC3729" w:rsidRDefault="00A403EA" w:rsidP="00FD08A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36897022" w14:textId="77777777" w:rsidR="00111488" w:rsidRPr="00DC3729" w:rsidRDefault="00F71AD6" w:rsidP="00FD0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111488" w:rsidRPr="00DC37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C37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1488"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9628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42 คน</w:t>
      </w:r>
    </w:p>
    <w:p w14:paraId="519F917B" w14:textId="77777777" w:rsidR="007F01CA" w:rsidRDefault="00C46599" w:rsidP="007F01C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 w:rsidR="007F01CA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7F01CA">
        <w:rPr>
          <w:rFonts w:ascii="TH SarabunIT๙" w:hAnsi="TH SarabunIT๙" w:cs="TH SarabunIT๙" w:hint="cs"/>
          <w:sz w:val="32"/>
          <w:szCs w:val="32"/>
          <w:cs/>
        </w:rPr>
        <w:t xml:space="preserve">ม.หมู่ที่ </w:t>
      </w:r>
      <w:r w:rsidR="009628E5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 w:rsidR="009628E5" w:rsidRPr="00562C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5593">
        <w:rPr>
          <w:rFonts w:ascii="TH SarabunIT๙" w:hAnsi="TH SarabunIT๙" w:cs="TH SarabunIT๙" w:hint="cs"/>
          <w:sz w:val="32"/>
          <w:szCs w:val="32"/>
          <w:cs/>
        </w:rPr>
        <w:t>จำนวน 36 คน</w:t>
      </w:r>
    </w:p>
    <w:p w14:paraId="719D004F" w14:textId="77777777" w:rsidR="00CC4D78" w:rsidRDefault="007F01CA" w:rsidP="00AA0679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-ประชาชนในพื้นที่หมู่ที่ </w:t>
      </w:r>
      <w:r w:rsidR="009628E5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 w:rsidR="009628E5" w:rsidRPr="00562C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ปกครองและกรรมการหมู่บ้าน</w:t>
      </w:r>
      <w:r w:rsidR="00477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593">
        <w:rPr>
          <w:rFonts w:ascii="TH SarabunIT๙" w:hAnsi="TH SarabunIT๙" w:cs="TH SarabunIT๙" w:hint="cs"/>
          <w:sz w:val="32"/>
          <w:szCs w:val="32"/>
          <w:cs/>
        </w:rPr>
        <w:t>จำนวน 6 คน</w:t>
      </w:r>
    </w:p>
    <w:p w14:paraId="2F21D4BB" w14:textId="77777777" w:rsidR="00262B37" w:rsidRPr="00DC3729" w:rsidRDefault="00F71AD6" w:rsidP="00C4659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62B37" w:rsidRPr="00DC37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62B37"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3FEAD17E" w14:textId="77777777" w:rsidR="000B1257" w:rsidRPr="00DC3729" w:rsidRDefault="00B17D5B" w:rsidP="00B17D5B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DC3729">
        <w:rPr>
          <w:rFonts w:ascii="TH SarabunIT๙" w:hAnsi="TH SarabunIT๙" w:cs="TH SarabunIT๙"/>
          <w:sz w:val="10"/>
          <w:szCs w:val="10"/>
          <w:cs/>
        </w:rPr>
        <w:t xml:space="preserve">        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0B1257" w:rsidRPr="00DC3729" w14:paraId="772BECFD" w14:textId="77777777" w:rsidTr="003C7921">
        <w:tc>
          <w:tcPr>
            <w:tcW w:w="7196" w:type="dxa"/>
          </w:tcPr>
          <w:p w14:paraId="2E739429" w14:textId="77777777" w:rsidR="000B1257" w:rsidRPr="00DC3729" w:rsidRDefault="000B1257" w:rsidP="003C792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DC372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14:paraId="2307A404" w14:textId="77777777" w:rsidR="000B1257" w:rsidRPr="00DC3729" w:rsidRDefault="000B1257" w:rsidP="003C792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DC372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DC372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DC372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0B1257" w:rsidRPr="00DC3729" w14:paraId="10EDE0D8" w14:textId="77777777" w:rsidTr="003C7921">
        <w:tc>
          <w:tcPr>
            <w:tcW w:w="7196" w:type="dxa"/>
          </w:tcPr>
          <w:p w14:paraId="6B2FA74F" w14:textId="77777777" w:rsidR="000B1257" w:rsidRPr="00DC3729" w:rsidRDefault="000B1257" w:rsidP="003C7921">
            <w:pPr>
              <w:pStyle w:val="aa"/>
              <w:jc w:val="left"/>
              <w:rPr>
                <w:rFonts w:ascii="TH SarabunIT๙" w:eastAsia="Angsana New" w:hAnsi="TH SarabunIT๙" w:cs="TH SarabunIT๙"/>
                <w:u w:val="single"/>
              </w:rPr>
            </w:pPr>
            <w:r w:rsidRPr="00DC3729">
              <w:rPr>
                <w:rFonts w:ascii="TH SarabunIT๙" w:eastAsia="Angsana New" w:hAnsi="TH SarabunIT๙" w:cs="TH SarabunIT๙"/>
                <w:cs/>
              </w:rPr>
              <w:t xml:space="preserve">1. </w:t>
            </w:r>
            <w:r w:rsidRPr="00DC3729">
              <w:rPr>
                <w:rFonts w:ascii="TH SarabunIT๙" w:hAnsi="TH SarabunIT๙" w:cs="TH SarabunIT๙"/>
                <w:cs/>
              </w:rPr>
              <w:t>แต่งตั้งคณะกรรมการดำเนินงานตามโครงการและหน้าที่รับผิดชอบ</w:t>
            </w:r>
          </w:p>
        </w:tc>
        <w:tc>
          <w:tcPr>
            <w:tcW w:w="2268" w:type="dxa"/>
          </w:tcPr>
          <w:p w14:paraId="1E327637" w14:textId="77777777" w:rsidR="000B1257" w:rsidRPr="00DC3729" w:rsidRDefault="00714042" w:rsidP="003C792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A534E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2565</w:t>
            </w:r>
          </w:p>
        </w:tc>
      </w:tr>
      <w:tr w:rsidR="000B1257" w:rsidRPr="00DC3729" w14:paraId="011192B2" w14:textId="77777777" w:rsidTr="003C7921">
        <w:tc>
          <w:tcPr>
            <w:tcW w:w="7196" w:type="dxa"/>
          </w:tcPr>
          <w:p w14:paraId="10D76F2D" w14:textId="77777777" w:rsidR="000B1257" w:rsidRPr="00DC3729" w:rsidRDefault="000B1257" w:rsidP="000B12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ประชุมวางแผน กำหนดพื้นที่เป้าหมาย เนื้อหาและรูปแบบวิธีการดำเนินงานโครงการ</w:t>
            </w:r>
          </w:p>
          <w:p w14:paraId="33D0C75F" w14:textId="77777777" w:rsidR="000B1257" w:rsidRPr="00DC3729" w:rsidRDefault="000B1257" w:rsidP="000B12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แต่งตั้งผู้ปฏิบัติงานตามแผนงานโครงการ</w:t>
            </w:r>
          </w:p>
          <w:p w14:paraId="6B7D5FED" w14:textId="77777777" w:rsidR="000B1257" w:rsidRPr="00DC3729" w:rsidRDefault="000B1257" w:rsidP="000B12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ประชาสัมพันธ์โครงการและประสานงานกับหน่วยงานที่เกี่ยวข้อง</w:t>
            </w:r>
          </w:p>
        </w:tc>
        <w:tc>
          <w:tcPr>
            <w:tcW w:w="2268" w:type="dxa"/>
          </w:tcPr>
          <w:p w14:paraId="43D5EDD3" w14:textId="77777777" w:rsidR="000B1257" w:rsidRPr="00DC3729" w:rsidRDefault="00714042" w:rsidP="003C792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48176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2566</w:t>
            </w:r>
          </w:p>
        </w:tc>
      </w:tr>
      <w:tr w:rsidR="000B1257" w:rsidRPr="00DC3729" w14:paraId="1CCE91CF" w14:textId="77777777" w:rsidTr="003C7921">
        <w:tc>
          <w:tcPr>
            <w:tcW w:w="7196" w:type="dxa"/>
          </w:tcPr>
          <w:p w14:paraId="1A355E61" w14:textId="77777777" w:rsidR="000B1257" w:rsidRPr="00DC3729" w:rsidRDefault="000B1257" w:rsidP="004817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3. ประชุมชี้แจงแนวทางการควบคุมโรคที่เกิดจากยุงลายเป็นพาหะและการจัดการขยะในครัวเรือน และการปรับปรุงสิ่งแวดล้อม</w:t>
            </w:r>
            <w:r w:rsidR="00A01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ในพื้นที่สาธารณะ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481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</w:tcPr>
          <w:p w14:paraId="0C726D0F" w14:textId="77777777" w:rsidR="00D705B4" w:rsidRPr="00DC3729" w:rsidRDefault="00714042" w:rsidP="00714042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มีนาคม</w:t>
            </w:r>
            <w:r w:rsidR="0048176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2566</w:t>
            </w:r>
          </w:p>
        </w:tc>
      </w:tr>
    </w:tbl>
    <w:p w14:paraId="3BBC7A9E" w14:textId="77777777" w:rsidR="00B30275" w:rsidRDefault="00B30275" w:rsidP="00B30275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48B8DB5F" w14:textId="77777777" w:rsidR="00ED77E5" w:rsidRDefault="00ED77E5" w:rsidP="00B30275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76C4B71B" w14:textId="77777777" w:rsidR="000F55C4" w:rsidRDefault="000F55C4" w:rsidP="00ED77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B180B7" w14:textId="77777777" w:rsidR="000F55C4" w:rsidRDefault="000F55C4" w:rsidP="00ED77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A3DAB2" w14:textId="77777777" w:rsidR="000F55C4" w:rsidRDefault="000F55C4" w:rsidP="00ED77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809E65C" w14:textId="77777777" w:rsidR="000F55C4" w:rsidRDefault="000F55C4" w:rsidP="00ED77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D72F77" w14:textId="77777777" w:rsidR="000F55C4" w:rsidRDefault="000F55C4" w:rsidP="00ED77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044AC1D" w14:textId="77777777" w:rsidR="000F55C4" w:rsidRDefault="000F55C4" w:rsidP="00ED77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58BC41B" w14:textId="77777777" w:rsidR="000F55C4" w:rsidRDefault="000F55C4" w:rsidP="00ED77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EF051E" w14:textId="77777777" w:rsidR="00ED77E5" w:rsidRPr="00ED77E5" w:rsidRDefault="00ED77E5" w:rsidP="00ED77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D77E5"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45A42A69" w14:textId="77777777" w:rsidR="00ED77E5" w:rsidRPr="00ED77E5" w:rsidRDefault="00ED77E5" w:rsidP="00ED77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D705B4" w:rsidRPr="00DC3729" w14:paraId="5373861E" w14:textId="77777777" w:rsidTr="00F2748E">
        <w:tc>
          <w:tcPr>
            <w:tcW w:w="7196" w:type="dxa"/>
          </w:tcPr>
          <w:p w14:paraId="45FBE82B" w14:textId="77777777" w:rsidR="00D705B4" w:rsidRPr="00DC3729" w:rsidRDefault="00D705B4" w:rsidP="00F2748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DC372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2268" w:type="dxa"/>
          </w:tcPr>
          <w:p w14:paraId="6C069448" w14:textId="77777777" w:rsidR="00D705B4" w:rsidRPr="00DC3729" w:rsidRDefault="00D705B4" w:rsidP="00F2748E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DC372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DC372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DC372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0F55C4" w:rsidRPr="00DC3729" w14:paraId="7FB1B190" w14:textId="77777777" w:rsidTr="00F2748E">
        <w:tc>
          <w:tcPr>
            <w:tcW w:w="7196" w:type="dxa"/>
          </w:tcPr>
          <w:p w14:paraId="11ECFF66" w14:textId="77777777" w:rsidR="000F55C4" w:rsidRDefault="000F55C4" w:rsidP="000F55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. กิจกรรมทำลายแหล่งเพาะพันธ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ยุงลาย ควบคุมการระบาด และทำ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ความสะอาดในชุมชน 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อาสาสมัครสาธารณสุข และ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714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บ้านคลองขุดเหนือ</w:t>
            </w:r>
            <w:r w:rsidR="00714042" w:rsidRPr="00562C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714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 ในพื้นที่ต่อไปนี้</w:t>
            </w:r>
          </w:p>
          <w:p w14:paraId="4C0E9F01" w14:textId="77777777" w:rsidR="000F55C4" w:rsidRDefault="000F55C4" w:rsidP="000F55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โซน</w:t>
            </w:r>
            <w:r w:rsidR="00714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บ้านเหนือ</w:t>
            </w:r>
          </w:p>
          <w:p w14:paraId="67F6D6FB" w14:textId="77777777" w:rsidR="000F55C4" w:rsidRDefault="000F55C4" w:rsidP="000F55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โซน</w:t>
            </w:r>
            <w:r w:rsidR="00714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บ้านกลาง</w:t>
            </w:r>
          </w:p>
          <w:p w14:paraId="03A2516D" w14:textId="77777777" w:rsidR="000F55C4" w:rsidRDefault="000F55C4" w:rsidP="000F55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3 โซน</w:t>
            </w:r>
            <w:r w:rsidR="00714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บ้านใต้</w:t>
            </w:r>
          </w:p>
          <w:p w14:paraId="051A67D7" w14:textId="77777777" w:rsidR="000F55C4" w:rsidRPr="00DC3729" w:rsidRDefault="000F55C4" w:rsidP="000F55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เพื่อตรวจประเมินบ้านจัดการขยะทุกเดือน และประชุมรายงานการจัดการขยะและสุ่มตรวจลูกน้ำยุงลาย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การจัดการปรับปรุงสิ่งแวดล้อม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</w:t>
            </w:r>
          </w:p>
        </w:tc>
        <w:tc>
          <w:tcPr>
            <w:tcW w:w="2268" w:type="dxa"/>
          </w:tcPr>
          <w:p w14:paraId="610E6125" w14:textId="77777777" w:rsidR="000F55C4" w:rsidRPr="00DC3729" w:rsidRDefault="00714042" w:rsidP="000F55C4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มีนาคม-กันยายน</w:t>
            </w:r>
            <w:r w:rsidR="000F55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2566</w:t>
            </w:r>
          </w:p>
        </w:tc>
      </w:tr>
      <w:tr w:rsidR="000F55C4" w:rsidRPr="00DC3729" w14:paraId="5D9B501C" w14:textId="77777777" w:rsidTr="00F2748E">
        <w:tc>
          <w:tcPr>
            <w:tcW w:w="7196" w:type="dxa"/>
          </w:tcPr>
          <w:p w14:paraId="5EF5DB72" w14:textId="77777777" w:rsidR="000F55C4" w:rsidRPr="00DC3729" w:rsidRDefault="000F55C4" w:rsidP="000F55C4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ประเมินผลการดำเนินงานและสรุปผลการดำเนินงานตามแผนงานโครงการ ส่งให้กองทุนหลักประกันสุขภาพเทศบาลตำบลคลองขุด</w:t>
            </w:r>
          </w:p>
        </w:tc>
        <w:tc>
          <w:tcPr>
            <w:tcW w:w="2268" w:type="dxa"/>
          </w:tcPr>
          <w:p w14:paraId="18F08141" w14:textId="77777777" w:rsidR="000F55C4" w:rsidRPr="00DC3729" w:rsidRDefault="000F55C4" w:rsidP="000F55C4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DC372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ตุลาคม 25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66</w:t>
            </w:r>
          </w:p>
        </w:tc>
      </w:tr>
    </w:tbl>
    <w:p w14:paraId="2A5D368A" w14:textId="77777777" w:rsidR="00A534E9" w:rsidRPr="00DC3729" w:rsidRDefault="00A534E9" w:rsidP="00B302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50202FB" w14:textId="77777777" w:rsidR="00F71AD6" w:rsidRPr="00DC3729" w:rsidRDefault="00B30275" w:rsidP="00F71A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F71AD6"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14:paraId="49392F86" w14:textId="77777777" w:rsidR="00F22502" w:rsidRPr="00DC3729" w:rsidRDefault="00230419" w:rsidP="00230419">
      <w:pPr>
        <w:pStyle w:val="a5"/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C372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0B1257" w:rsidRPr="00DC3729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714042"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="000B1257" w:rsidRPr="00DC3729">
        <w:rPr>
          <w:rFonts w:ascii="TH SarabunIT๙" w:eastAsia="Calibri" w:hAnsi="TH SarabunIT๙" w:cs="TH SarabunIT๙"/>
          <w:sz w:val="32"/>
          <w:szCs w:val="32"/>
          <w:cs/>
        </w:rPr>
        <w:t>– กันยายน ๒๕๖</w:t>
      </w:r>
      <w:r w:rsidR="00D151CB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14:paraId="31E10770" w14:textId="77777777" w:rsidR="00F71AD6" w:rsidRPr="00DC3729" w:rsidRDefault="00B30275" w:rsidP="00FD08AC">
      <w:pPr>
        <w:pStyle w:val="a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F71AD6"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14:paraId="20E732C6" w14:textId="77777777" w:rsidR="00F231C8" w:rsidRPr="00DC3729" w:rsidRDefault="00210CDF" w:rsidP="00074A3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D24399" w:rsidRPr="00DC372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714042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 w:rsidR="00714042" w:rsidRPr="00562C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4399" w:rsidRPr="00DC3729">
        <w:rPr>
          <w:rFonts w:ascii="TH SarabunIT๙" w:hAnsi="TH SarabunIT๙" w:cs="TH SarabunIT๙"/>
          <w:sz w:val="32"/>
          <w:szCs w:val="32"/>
          <w:cs/>
        </w:rPr>
        <w:t>ตำบลคลองขุด</w:t>
      </w:r>
    </w:p>
    <w:p w14:paraId="60939CA9" w14:textId="77777777" w:rsidR="00FD08AC" w:rsidRPr="00DC3729" w:rsidRDefault="00B30275" w:rsidP="00F23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0B3FA7" w:rsidRPr="00DC37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71AD6" w:rsidRPr="00DC37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D08AC"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19EDEB38" w14:textId="77777777" w:rsidR="007A02CC" w:rsidRPr="00DC3729" w:rsidRDefault="00FD08AC" w:rsidP="00074A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จากงบประมาณกองทุนหลักประกันสุขภาพเทศบาลตำบลคลองขุด </w:t>
      </w:r>
      <w:r w:rsidR="00653681" w:rsidRPr="00DC3729">
        <w:rPr>
          <w:rFonts w:ascii="TH SarabunIT๙" w:hAnsi="TH SarabunIT๙" w:cs="TH SarabunIT๙"/>
          <w:sz w:val="32"/>
          <w:szCs w:val="32"/>
          <w:cs/>
        </w:rPr>
        <w:t xml:space="preserve">ประเภทที่ 2 สนับสนุนให้กลุ่มหรือองค์กรประชาชน หรือหน่วยงานอื่นในพื้นที่ 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97459">
        <w:rPr>
          <w:rFonts w:ascii="TH SarabunIT๙" w:hAnsi="TH SarabunIT๙" w:cs="TH SarabunIT๙" w:hint="cs"/>
          <w:sz w:val="32"/>
          <w:szCs w:val="32"/>
          <w:cs/>
        </w:rPr>
        <w:t>20,000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 บาท รายละเอียด  ดังนี้</w:t>
      </w:r>
      <w:r w:rsidR="0072047C" w:rsidRPr="00DC3729">
        <w:rPr>
          <w:rFonts w:ascii="TH SarabunIT๙" w:hAnsi="TH SarabunIT๙" w:cs="TH SarabunIT๙"/>
          <w:sz w:val="32"/>
          <w:szCs w:val="32"/>
          <w:cs/>
        </w:rPr>
        <w:br/>
      </w:r>
      <w:r w:rsidR="00BA03E6"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7A02CC" w:rsidRPr="00DC3729">
        <w:rPr>
          <w:rFonts w:ascii="TH SarabunIT๙" w:hAnsi="TH SarabunIT๙" w:cs="TH SarabunIT๙"/>
          <w:sz w:val="32"/>
          <w:szCs w:val="32"/>
          <w:cs/>
        </w:rPr>
        <w:t>1.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2CC" w:rsidRPr="00DC3729">
        <w:rPr>
          <w:rFonts w:ascii="TH SarabunIT๙" w:hAnsi="TH SarabunIT๙" w:cs="TH SarabunIT๙"/>
          <w:sz w:val="32"/>
          <w:szCs w:val="32"/>
          <w:cs/>
        </w:rPr>
        <w:t>ค่าป้ายประชาสัมพันธ์โครงการ ขนาด 1</w:t>
      </w:r>
      <w:r w:rsidR="007A02CC" w:rsidRPr="00DC3729">
        <w:rPr>
          <w:rFonts w:ascii="TH SarabunIT๙" w:hAnsi="TH SarabunIT๙" w:cs="TH SarabunIT๙"/>
          <w:sz w:val="32"/>
          <w:szCs w:val="32"/>
        </w:rPr>
        <w:t xml:space="preserve"> x </w:t>
      </w:r>
      <w:r w:rsidR="007A02CC" w:rsidRPr="00DC3729">
        <w:rPr>
          <w:rFonts w:ascii="TH SarabunIT๙" w:hAnsi="TH SarabunIT๙" w:cs="TH SarabunIT๙"/>
          <w:sz w:val="32"/>
          <w:szCs w:val="32"/>
          <w:cs/>
        </w:rPr>
        <w:t>3</w:t>
      </w:r>
      <w:r w:rsidR="007A02CC" w:rsidRPr="00DC3729">
        <w:rPr>
          <w:rFonts w:ascii="TH SarabunIT๙" w:hAnsi="TH SarabunIT๙" w:cs="TH SarabunIT๙"/>
          <w:sz w:val="32"/>
          <w:szCs w:val="32"/>
        </w:rPr>
        <w:t xml:space="preserve"> </w:t>
      </w:r>
      <w:r w:rsidR="007A02CC" w:rsidRPr="00DC3729">
        <w:rPr>
          <w:rFonts w:ascii="TH SarabunIT๙" w:hAnsi="TH SarabunIT๙" w:cs="TH SarabunIT๙"/>
          <w:sz w:val="32"/>
          <w:szCs w:val="32"/>
          <w:cs/>
        </w:rPr>
        <w:t>เมตร  ตารางเมตรละ 1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A02CC" w:rsidRPr="00DC3729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9E333C" w:rsidRPr="00DC3729">
        <w:rPr>
          <w:rFonts w:ascii="TH SarabunIT๙" w:hAnsi="TH SarabunIT๙" w:cs="TH SarabunIT๙"/>
          <w:sz w:val="32"/>
          <w:szCs w:val="32"/>
          <w:cs/>
        </w:rPr>
        <w:t xml:space="preserve">บาท เป็นเงิน 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7A02CC" w:rsidRPr="00DC3729">
        <w:rPr>
          <w:rFonts w:ascii="TH SarabunIT๙" w:hAnsi="TH SarabunIT๙" w:cs="TH SarabunIT๙"/>
          <w:sz w:val="32"/>
          <w:szCs w:val="32"/>
          <w:cs/>
        </w:rPr>
        <w:t>0</w:t>
      </w:r>
      <w:r w:rsidR="007A02CC" w:rsidRPr="00DC3729">
        <w:rPr>
          <w:rFonts w:ascii="TH SarabunIT๙" w:hAnsi="TH SarabunIT๙" w:cs="TH SarabunIT๙"/>
          <w:sz w:val="32"/>
          <w:szCs w:val="32"/>
        </w:rPr>
        <w:t xml:space="preserve"> </w:t>
      </w:r>
      <w:r w:rsidR="007A02CC" w:rsidRPr="00DC372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765856E" w14:textId="77777777" w:rsidR="002E775B" w:rsidRPr="00DC3729" w:rsidRDefault="009131F7" w:rsidP="009F2F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A01829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 ค่าอาหารกลางวัน 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>สำหรับกลุ่มเป้าหมาย</w:t>
      </w:r>
      <w:r w:rsidR="002E775B" w:rsidRPr="00DC3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591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2E775B" w:rsidRPr="00DC3729">
        <w:rPr>
          <w:rFonts w:ascii="TH SarabunIT๙" w:hAnsi="TH SarabunIT๙" w:cs="TH SarabunIT๙"/>
          <w:sz w:val="32"/>
          <w:szCs w:val="32"/>
          <w:cs/>
        </w:rPr>
        <w:t xml:space="preserve"> คน ๆ ละ 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E775B" w:rsidRPr="00DC3729">
        <w:rPr>
          <w:rFonts w:ascii="TH SarabunIT๙" w:hAnsi="TH SarabunIT๙" w:cs="TH SarabunIT๙"/>
          <w:sz w:val="32"/>
          <w:szCs w:val="32"/>
          <w:cs/>
        </w:rPr>
        <w:t>0 บาท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C175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  <w:r w:rsidR="002E775B" w:rsidRPr="00DC37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CBCAEBD" w14:textId="77777777" w:rsidR="00E70A5B" w:rsidRPr="00D151CB" w:rsidRDefault="002E775B" w:rsidP="00A01829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25604">
        <w:rPr>
          <w:rFonts w:ascii="TH SarabunIT๙" w:hAnsi="TH SarabunIT๙" w:cs="TH SarabunIT๙" w:hint="cs"/>
          <w:sz w:val="32"/>
          <w:szCs w:val="32"/>
          <w:cs/>
        </w:rPr>
        <w:t>8,820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D888A70" w14:textId="77777777" w:rsidR="00AD5593" w:rsidRDefault="00A01829" w:rsidP="00A018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84E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75B" w:rsidRPr="00DC3729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สำหรับกลุ่มเป้าหมาย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591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 คน ๆ ละ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C17591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A33B53E" w14:textId="77777777" w:rsidR="00A615DC" w:rsidRPr="00DC3729" w:rsidRDefault="00A01829" w:rsidP="00D25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  <w:cs/>
        </w:rPr>
        <w:t>ๆ ละ 2 มื้อ</w:t>
      </w:r>
      <w:r w:rsidR="00D25604">
        <w:rPr>
          <w:rFonts w:ascii="TH SarabunIT๙" w:hAnsi="TH SarabunIT๙" w:cs="TH SarabunIT๙"/>
          <w:sz w:val="32"/>
          <w:szCs w:val="32"/>
          <w:cs/>
        </w:rPr>
        <w:tab/>
      </w:r>
      <w:r w:rsidR="00D25604">
        <w:rPr>
          <w:rFonts w:ascii="TH SarabunIT๙" w:hAnsi="TH SarabunIT๙" w:cs="TH SarabunIT๙"/>
          <w:sz w:val="32"/>
          <w:szCs w:val="32"/>
          <w:cs/>
        </w:rPr>
        <w:tab/>
      </w:r>
      <w:r w:rsidR="00D25604">
        <w:rPr>
          <w:rFonts w:ascii="TH SarabunIT๙" w:hAnsi="TH SarabunIT๙" w:cs="TH SarabunIT๙"/>
          <w:sz w:val="32"/>
          <w:szCs w:val="32"/>
          <w:cs/>
        </w:rPr>
        <w:tab/>
      </w:r>
      <w:r w:rsidR="00D25604">
        <w:rPr>
          <w:rFonts w:ascii="TH SarabunIT๙" w:hAnsi="TH SarabunIT๙" w:cs="TH SarabunIT๙"/>
          <w:sz w:val="32"/>
          <w:szCs w:val="32"/>
          <w:cs/>
        </w:rPr>
        <w:tab/>
      </w:r>
      <w:r w:rsidR="00D25604">
        <w:rPr>
          <w:rFonts w:ascii="TH SarabunIT๙" w:hAnsi="TH SarabunIT๙" w:cs="TH SarabunIT๙"/>
          <w:sz w:val="32"/>
          <w:szCs w:val="32"/>
          <w:cs/>
        </w:rPr>
        <w:tab/>
      </w:r>
      <w:r w:rsidR="00D25604">
        <w:rPr>
          <w:rFonts w:ascii="TH SarabunIT๙" w:hAnsi="TH SarabunIT๙" w:cs="TH SarabunIT๙"/>
          <w:sz w:val="32"/>
          <w:szCs w:val="32"/>
          <w:cs/>
        </w:rPr>
        <w:tab/>
      </w:r>
      <w:r w:rsidR="00D25604">
        <w:rPr>
          <w:rFonts w:ascii="TH SarabunIT๙" w:hAnsi="TH SarabunIT๙" w:cs="TH SarabunIT๙"/>
          <w:sz w:val="32"/>
          <w:szCs w:val="32"/>
          <w:cs/>
        </w:rPr>
        <w:tab/>
      </w:r>
      <w:r w:rsidR="00D25604">
        <w:rPr>
          <w:rFonts w:ascii="TH SarabunIT๙" w:hAnsi="TH SarabunIT๙" w:cs="TH SarabunIT๙"/>
          <w:sz w:val="32"/>
          <w:szCs w:val="32"/>
          <w:cs/>
        </w:rPr>
        <w:tab/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7,</w:t>
      </w:r>
      <w:r w:rsidR="002026C4">
        <w:rPr>
          <w:rFonts w:ascii="TH SarabunIT๙" w:hAnsi="TH SarabunIT๙" w:cs="TH SarabunIT๙" w:hint="cs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CBCDB19" w14:textId="77777777" w:rsidR="00442EFF" w:rsidRPr="00DC3729" w:rsidRDefault="00A01829" w:rsidP="00442E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615DC" w:rsidRPr="00DC372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42EFF" w:rsidRPr="00DC3729">
        <w:rPr>
          <w:rFonts w:ascii="TH SarabunIT๙" w:hAnsi="TH SarabunIT๙" w:cs="TH SarabunIT๙"/>
          <w:sz w:val="32"/>
          <w:szCs w:val="32"/>
          <w:cs/>
        </w:rPr>
        <w:t>ค่าวัสดุอุปกรณ์ในโครงการในการจัดการขยะ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และปรับปรุงสภาพแวดล้อมในพื้นที่สาธารณะ</w:t>
      </w:r>
      <w:r w:rsidR="00442EFF" w:rsidRPr="00DC3729">
        <w:rPr>
          <w:rFonts w:ascii="TH SarabunIT๙" w:hAnsi="TH SarabunIT๙" w:cs="TH SarabunIT๙"/>
          <w:sz w:val="32"/>
          <w:szCs w:val="32"/>
          <w:cs/>
        </w:rPr>
        <w:t>เพื่อควบคุม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ป้องกัน</w:t>
      </w:r>
      <w:r w:rsidR="00442EFF" w:rsidRPr="00DC3729">
        <w:rPr>
          <w:rFonts w:ascii="TH SarabunIT๙" w:hAnsi="TH SarabunIT๙" w:cs="TH SarabunIT๙"/>
          <w:sz w:val="32"/>
          <w:szCs w:val="32"/>
          <w:cs/>
        </w:rPr>
        <w:t>โรคไข้เลือดออก</w:t>
      </w:r>
      <w:r w:rsidR="00442EFF"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784E77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69104D">
        <w:rPr>
          <w:rFonts w:ascii="TH SarabunIT๙" w:hAnsi="TH SarabunIT๙" w:cs="TH SarabunIT๙" w:hint="cs"/>
          <w:sz w:val="32"/>
          <w:szCs w:val="32"/>
          <w:cs/>
        </w:rPr>
        <w:t>2,670</w:t>
      </w:r>
      <w:r w:rsidR="00EF5AD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442EFF" w:rsidRPr="00DC3729">
        <w:rPr>
          <w:rFonts w:ascii="TH SarabunIT๙" w:hAnsi="TH SarabunIT๙" w:cs="TH SarabunIT๙"/>
          <w:sz w:val="32"/>
          <w:szCs w:val="32"/>
          <w:cs/>
        </w:rPr>
        <w:tab/>
      </w:r>
    </w:p>
    <w:p w14:paraId="042E242E" w14:textId="77777777" w:rsidR="00442EFF" w:rsidRPr="00DC3729" w:rsidRDefault="00A01829" w:rsidP="00A018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ค่าถุงมือ 1 กล่อง ๆ ละ 120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DC372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2788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C297F" w:rsidRPr="00DC372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792EA0DF" w14:textId="77777777" w:rsidR="00AC297F" w:rsidRDefault="00620F7B" w:rsidP="00A018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ค่าไม้กวาดก้านมะพร้าว 20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 xml:space="preserve"> ด้าม ๆ ละ 40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278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AC297F" w:rsidRPr="00DC372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CDE72A4" w14:textId="77777777" w:rsidR="00A01829" w:rsidRDefault="00620F7B" w:rsidP="00A018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ที่ตักขยะ 5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 xml:space="preserve"> อัน ๆ ละ 25 บาท 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ab/>
      </w:r>
      <w:r w:rsidR="00A01829">
        <w:rPr>
          <w:rFonts w:ascii="TH SarabunIT๙" w:hAnsi="TH SarabunIT๙" w:cs="TH SarabunIT๙"/>
          <w:sz w:val="32"/>
          <w:szCs w:val="32"/>
          <w:cs/>
        </w:rPr>
        <w:tab/>
      </w:r>
      <w:r w:rsidR="00A01829">
        <w:rPr>
          <w:rFonts w:ascii="TH SarabunIT๙" w:hAnsi="TH SarabunIT๙" w:cs="TH SarabunIT๙"/>
          <w:sz w:val="32"/>
          <w:szCs w:val="32"/>
          <w:cs/>
        </w:rPr>
        <w:tab/>
      </w:r>
      <w:r w:rsidR="00A01829">
        <w:rPr>
          <w:rFonts w:ascii="TH SarabunIT๙" w:hAnsi="TH SarabunIT๙" w:cs="TH SarabunIT๙"/>
          <w:sz w:val="32"/>
          <w:szCs w:val="32"/>
          <w:cs/>
        </w:rPr>
        <w:tab/>
      </w:r>
      <w:r w:rsidR="00A01829">
        <w:rPr>
          <w:rFonts w:ascii="TH SarabunIT๙" w:hAnsi="TH SarabunIT๙" w:cs="TH SarabunIT๙" w:hint="cs"/>
          <w:sz w:val="32"/>
          <w:szCs w:val="32"/>
          <w:cs/>
        </w:rPr>
        <w:t>เป็นเงิน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01829">
        <w:rPr>
          <w:rFonts w:ascii="TH SarabunIT๙" w:hAnsi="TH SarabunIT๙" w:cs="TH SarabunIT๙" w:hint="cs"/>
          <w:sz w:val="32"/>
          <w:szCs w:val="32"/>
          <w:cs/>
        </w:rPr>
        <w:t>5 บาท</w:t>
      </w:r>
    </w:p>
    <w:p w14:paraId="4CE0B925" w14:textId="77777777" w:rsidR="00A01829" w:rsidRDefault="00A01829" w:rsidP="00A018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EF5AD7">
        <w:rPr>
          <w:rFonts w:ascii="TH SarabunIT๙" w:hAnsi="TH SarabunIT๙" w:cs="TH SarabunIT๙" w:hint="cs"/>
          <w:sz w:val="32"/>
          <w:szCs w:val="32"/>
          <w:cs/>
        </w:rPr>
        <w:t>ค่าน้ำมันเครื่อง 2</w:t>
      </w:r>
      <w:r w:rsidR="00EF5AD7">
        <w:rPr>
          <w:rFonts w:ascii="TH SarabunIT๙" w:hAnsi="TH SarabunIT๙" w:cs="TH SarabunIT๙"/>
          <w:sz w:val="32"/>
          <w:szCs w:val="32"/>
        </w:rPr>
        <w:t xml:space="preserve">T </w:t>
      </w:r>
      <w:r w:rsidR="00EF5AD7">
        <w:rPr>
          <w:rFonts w:ascii="TH SarabunIT๙" w:hAnsi="TH SarabunIT๙" w:cs="TH SarabunIT๙" w:hint="cs"/>
          <w:sz w:val="32"/>
          <w:szCs w:val="32"/>
          <w:cs/>
        </w:rPr>
        <w:t>จำนวน 1 กระป๋อง</w:t>
      </w:r>
      <w:r w:rsidR="00EF5AD7">
        <w:rPr>
          <w:rFonts w:ascii="TH SarabunIT๙" w:hAnsi="TH SarabunIT๙" w:cs="TH SarabunIT๙" w:hint="cs"/>
          <w:sz w:val="32"/>
          <w:szCs w:val="32"/>
          <w:cs/>
        </w:rPr>
        <w:tab/>
      </w:r>
      <w:r w:rsidR="00EF5AD7">
        <w:rPr>
          <w:rFonts w:ascii="TH SarabunIT๙" w:hAnsi="TH SarabunIT๙" w:cs="TH SarabunIT๙"/>
          <w:sz w:val="32"/>
          <w:szCs w:val="32"/>
          <w:cs/>
        </w:rPr>
        <w:tab/>
      </w:r>
      <w:r w:rsidR="00EF5AD7">
        <w:rPr>
          <w:rFonts w:ascii="TH SarabunIT๙" w:hAnsi="TH SarabunIT๙" w:cs="TH SarabunIT๙"/>
          <w:sz w:val="32"/>
          <w:szCs w:val="32"/>
          <w:cs/>
        </w:rPr>
        <w:tab/>
      </w:r>
      <w:r w:rsidR="00EF5AD7">
        <w:rPr>
          <w:rFonts w:ascii="TH SarabunIT๙" w:hAnsi="TH SarabunIT๙" w:cs="TH SarabunIT๙" w:hint="cs"/>
          <w:sz w:val="32"/>
          <w:szCs w:val="32"/>
          <w:cs/>
        </w:rPr>
        <w:t>เป็นเงิน 65 บาท</w:t>
      </w:r>
    </w:p>
    <w:p w14:paraId="642BA9CA" w14:textId="77777777" w:rsidR="00784E77" w:rsidRDefault="00620F7B" w:rsidP="00A018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ค่าถุงดำ จำนวน 6</w:t>
      </w:r>
      <w:r w:rsidR="00784E77">
        <w:rPr>
          <w:rFonts w:ascii="TH SarabunIT๙" w:hAnsi="TH SarabunIT๙" w:cs="TH SarabunIT๙" w:hint="cs"/>
          <w:sz w:val="32"/>
          <w:szCs w:val="32"/>
          <w:cs/>
        </w:rPr>
        <w:t xml:space="preserve"> ห่อๆ ละ 60 บาท</w:t>
      </w:r>
      <w:r w:rsidR="00784E77">
        <w:rPr>
          <w:rFonts w:ascii="TH SarabunIT๙" w:hAnsi="TH SarabunIT๙" w:cs="TH SarabunIT๙" w:hint="cs"/>
          <w:sz w:val="32"/>
          <w:szCs w:val="32"/>
          <w:cs/>
        </w:rPr>
        <w:tab/>
      </w:r>
      <w:r w:rsidR="00784E77">
        <w:rPr>
          <w:rFonts w:ascii="TH SarabunIT๙" w:hAnsi="TH SarabunIT๙" w:cs="TH SarabunIT๙"/>
          <w:sz w:val="32"/>
          <w:szCs w:val="32"/>
          <w:cs/>
        </w:rPr>
        <w:tab/>
      </w:r>
      <w:r w:rsidR="00784E77">
        <w:rPr>
          <w:rFonts w:ascii="TH SarabunIT๙" w:hAnsi="TH SarabunIT๙" w:cs="TH SarabunIT๙"/>
          <w:sz w:val="32"/>
          <w:szCs w:val="32"/>
          <w:cs/>
        </w:rPr>
        <w:tab/>
      </w:r>
      <w:r w:rsidR="00784E77">
        <w:rPr>
          <w:rFonts w:ascii="TH SarabunIT๙" w:hAnsi="TH SarabunIT๙" w:cs="TH SarabunIT๙"/>
          <w:sz w:val="32"/>
          <w:szCs w:val="32"/>
          <w:cs/>
        </w:rPr>
        <w:tab/>
      </w:r>
      <w:r w:rsidR="00784E77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36</w:t>
      </w:r>
      <w:r w:rsidR="00784E77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14:paraId="7A1D930E" w14:textId="77777777" w:rsidR="00EF5AD7" w:rsidRDefault="00784E77" w:rsidP="00EF5AD7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4.6</w:t>
      </w:r>
      <w:r w:rsidR="00EF5AD7">
        <w:rPr>
          <w:rFonts w:ascii="TH SarabunIT๙" w:hAnsi="TH SarabunIT๙" w:cs="TH SarabunIT๙" w:hint="cs"/>
          <w:sz w:val="32"/>
          <w:szCs w:val="32"/>
          <w:cs/>
        </w:rPr>
        <w:t xml:space="preserve"> ค่าน้ำมันเบ</w:t>
      </w:r>
      <w:r w:rsidR="00620F7B">
        <w:rPr>
          <w:rFonts w:ascii="TH SarabunIT๙" w:hAnsi="TH SarabunIT๙" w:cs="TH SarabunIT๙" w:hint="cs"/>
          <w:sz w:val="32"/>
          <w:szCs w:val="32"/>
          <w:cs/>
        </w:rPr>
        <w:t>นซินสำหรับเครื่องตัดหญ้า จำนวน 3 ครั้ง ๆ  ละ 4</w:t>
      </w:r>
      <w:r w:rsidR="00EF5AD7">
        <w:rPr>
          <w:rFonts w:ascii="TH SarabunIT๙" w:hAnsi="TH SarabunIT๙" w:cs="TH SarabunIT๙" w:hint="cs"/>
          <w:sz w:val="32"/>
          <w:szCs w:val="32"/>
          <w:cs/>
        </w:rPr>
        <w:t>00 บาท เป็นเงิน 1,200 บาท</w:t>
      </w:r>
    </w:p>
    <w:p w14:paraId="5B9F76C5" w14:textId="77777777" w:rsidR="00956F67" w:rsidRDefault="00956F67" w:rsidP="00EF5AD7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0F9C58FB" w14:textId="77777777" w:rsidR="00956F67" w:rsidRDefault="00956F67" w:rsidP="00EF5AD7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7C0E60DC" w14:textId="77777777" w:rsidR="00620F7B" w:rsidRDefault="00620F7B" w:rsidP="00EF5AD7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4EA6C34B" w14:textId="77777777" w:rsidR="00956F67" w:rsidRDefault="00956F67" w:rsidP="00956F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6E9EF952" w14:textId="77777777" w:rsidR="00956F67" w:rsidRPr="00DC3729" w:rsidRDefault="00956F67" w:rsidP="00956F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3CFC043" w14:textId="77777777" w:rsidR="00A615DC" w:rsidRPr="00DC3729" w:rsidRDefault="00A01829" w:rsidP="00442E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442EFF" w:rsidRPr="00DC3729">
        <w:rPr>
          <w:rFonts w:ascii="TH SarabunIT๙" w:hAnsi="TH SarabunIT๙" w:cs="TH SarabunIT๙"/>
          <w:sz w:val="32"/>
          <w:szCs w:val="32"/>
          <w:cs/>
        </w:rPr>
        <w:t>. ค่าวัสดุอุปกรณ์อื่น ๆ ที่ใช้ในโครงการ (ค่าเข้าเล่มและจัดทำรูปเล่มหลักฐานเอกสาร,ค่าถ่ายเอกสาร,ค่าพร</w:t>
      </w:r>
      <w:proofErr w:type="spellStart"/>
      <w:r w:rsidR="00442EFF" w:rsidRPr="00DC3729">
        <w:rPr>
          <w:rFonts w:ascii="TH SarabunIT๙" w:hAnsi="TH SarabunIT๙" w:cs="TH SarabunIT๙"/>
          <w:sz w:val="32"/>
          <w:szCs w:val="32"/>
          <w:cs/>
        </w:rPr>
        <w:t>ิ้น</w:t>
      </w:r>
      <w:proofErr w:type="spellEnd"/>
      <w:r w:rsidR="00442EFF" w:rsidRPr="00DC3729">
        <w:rPr>
          <w:rFonts w:ascii="TH SarabunIT๙" w:hAnsi="TH SarabunIT๙" w:cs="TH SarabunIT๙"/>
          <w:sz w:val="32"/>
          <w:szCs w:val="32"/>
          <w:cs/>
        </w:rPr>
        <w:t xml:space="preserve">รูป ) </w:t>
      </w:r>
      <w:r w:rsidR="00442EFF"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AC297F" w:rsidRPr="00DC3729">
        <w:rPr>
          <w:rFonts w:ascii="TH SarabunIT๙" w:hAnsi="TH SarabunIT๙" w:cs="TH SarabunIT๙"/>
          <w:sz w:val="32"/>
          <w:szCs w:val="32"/>
          <w:cs/>
        </w:rPr>
        <w:tab/>
      </w:r>
      <w:r w:rsidR="00442EFF" w:rsidRPr="00DC3729">
        <w:rPr>
          <w:rFonts w:ascii="TH SarabunIT๙" w:hAnsi="TH SarabunIT๙" w:cs="TH SarabunIT๙"/>
          <w:sz w:val="32"/>
          <w:szCs w:val="32"/>
          <w:cs/>
        </w:rPr>
        <w:t>เป็นเงิน 500 บาท</w:t>
      </w:r>
    </w:p>
    <w:p w14:paraId="340FC5BF" w14:textId="77777777" w:rsidR="00D71C59" w:rsidRPr="00DC3729" w:rsidRDefault="00D71C59" w:rsidP="00D71C59">
      <w:pPr>
        <w:tabs>
          <w:tab w:val="left" w:pos="720"/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รวมเป็นเงินทั้งสิ้น </w:t>
      </w:r>
      <w:r w:rsidR="00784E77">
        <w:rPr>
          <w:rFonts w:ascii="TH SarabunIT๙" w:hAnsi="TH SarabunIT๙" w:cs="TH SarabunIT๙" w:hint="cs"/>
          <w:b/>
          <w:bCs/>
          <w:sz w:val="32"/>
          <w:szCs w:val="32"/>
          <w:cs/>
        </w:rPr>
        <w:t>20,000</w:t>
      </w: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5C221072" w14:textId="77777777" w:rsidR="00D71C59" w:rsidRPr="00DC3729" w:rsidRDefault="00D71C59" w:rsidP="00D71C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DC3729">
        <w:rPr>
          <w:rFonts w:ascii="TH SarabunIT๙" w:hAnsi="TH SarabunIT๙" w:cs="TH SarabunIT๙"/>
          <w:sz w:val="32"/>
          <w:szCs w:val="32"/>
          <w:cs/>
        </w:rPr>
        <w:t>ทุกรายการสามารถถัวจ่ายกันได้</w:t>
      </w:r>
    </w:p>
    <w:p w14:paraId="21DDBA03" w14:textId="77777777" w:rsidR="00653681" w:rsidRPr="00DC3729" w:rsidRDefault="00653681" w:rsidP="009F2F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5235BB56" w14:textId="77777777" w:rsidR="005114B0" w:rsidRPr="00DC3729" w:rsidRDefault="00B30275" w:rsidP="00A30C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210CDF" w:rsidRPr="00DC372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10CDF"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7260BF8F" w14:textId="77777777" w:rsidR="00A30C0B" w:rsidRPr="00DC3729" w:rsidRDefault="00A30C0B" w:rsidP="00A30C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>๑.</w:t>
      </w:r>
      <w:r w:rsidR="00676844" w:rsidRPr="00DC3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3729">
        <w:rPr>
          <w:rFonts w:ascii="TH SarabunIT๙" w:hAnsi="TH SarabunIT๙" w:cs="TH SarabunIT๙"/>
          <w:sz w:val="32"/>
          <w:szCs w:val="32"/>
          <w:cs/>
        </w:rPr>
        <w:t>อัตราการเกิดโรค</w:t>
      </w:r>
      <w:r w:rsidR="00676844" w:rsidRPr="00DC3729">
        <w:rPr>
          <w:rFonts w:ascii="TH SarabunIT๙" w:hAnsi="TH SarabunIT๙" w:cs="TH SarabunIT๙"/>
          <w:sz w:val="32"/>
          <w:szCs w:val="32"/>
          <w:cs/>
        </w:rPr>
        <w:t>ที่เกิดจากยุงลายเป็นพาหะลดลง</w:t>
      </w:r>
    </w:p>
    <w:p w14:paraId="04A1D1AE" w14:textId="77777777" w:rsidR="00A30C0B" w:rsidRPr="00DC3729" w:rsidRDefault="00A30C0B" w:rsidP="00A30C0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6631E4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="006631E4" w:rsidRPr="00DC3729">
        <w:rPr>
          <w:rFonts w:ascii="TH SarabunIT๙" w:hAnsi="TH SarabunIT๙" w:cs="TH SarabunIT๙"/>
          <w:sz w:val="32"/>
          <w:szCs w:val="32"/>
          <w:cs/>
        </w:rPr>
        <w:t xml:space="preserve">ลดแหล่งเพาะพันธุ์ยุงลายในทุกครัวเรือน </w:t>
      </w:r>
      <w:r w:rsidR="006631E4">
        <w:rPr>
          <w:rFonts w:ascii="TH SarabunIT๙" w:hAnsi="TH SarabunIT๙" w:cs="TH SarabunIT๙" w:hint="cs"/>
          <w:sz w:val="32"/>
          <w:szCs w:val="32"/>
          <w:cs/>
        </w:rPr>
        <w:t>และในพื้นที่สาธารณะ</w:t>
      </w:r>
    </w:p>
    <w:p w14:paraId="4EF5B615" w14:textId="77777777" w:rsidR="008018A8" w:rsidRDefault="004C69EA" w:rsidP="00801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283A">
        <w:rPr>
          <w:rFonts w:ascii="TH SarabunIT๙" w:hAnsi="TH SarabunIT๙" w:cs="TH SarabunIT๙"/>
          <w:b/>
          <w:bCs/>
          <w:sz w:val="32"/>
          <w:szCs w:val="32"/>
          <w:cs/>
        </w:rPr>
        <w:t>9.  ชื่อองค์กร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57B2">
        <w:rPr>
          <w:rFonts w:ascii="TH SarabunIT๙" w:hAnsi="TH SarabunIT๙" w:cs="TH SarabunIT๙" w:hint="cs"/>
          <w:sz w:val="32"/>
          <w:szCs w:val="32"/>
          <w:cs/>
        </w:rPr>
        <w:t>คณะกรรมการหมู่บ้าน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8018A8" w:rsidRPr="008178A1">
        <w:rPr>
          <w:rFonts w:ascii="TH SarabunIT๙" w:hAnsi="TH SarabunIT๙" w:cs="TH SarabunIT๙"/>
          <w:sz w:val="32"/>
          <w:szCs w:val="32"/>
          <w:cs/>
        </w:rPr>
        <w:t>7 บ้านคลองขุดเหนือ</w:t>
      </w:r>
    </w:p>
    <w:p w14:paraId="43573479" w14:textId="77777777" w:rsidR="008178A1" w:rsidRPr="008178A1" w:rsidRDefault="008178A1" w:rsidP="008018A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8178A1">
        <w:rPr>
          <w:rFonts w:ascii="TH SarabunIT๙" w:hAnsi="TH SarabunIT๙" w:cs="TH SarabunIT๙"/>
          <w:sz w:val="32"/>
          <w:szCs w:val="32"/>
          <w:cs/>
        </w:rPr>
        <w:t xml:space="preserve">นางสาวอำภรณ์  หวันยาวา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78A1"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</w:t>
      </w:r>
      <w:r w:rsidR="008018A8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</w:t>
      </w:r>
      <w:r w:rsidR="008018A8" w:rsidRPr="008178A1">
        <w:rPr>
          <w:rFonts w:ascii="TH SarabunIT๙" w:hAnsi="TH SarabunIT๙" w:cs="TH SarabunIT๙"/>
          <w:sz w:val="32"/>
          <w:szCs w:val="32"/>
          <w:cs/>
        </w:rPr>
        <w:t>082-4330244</w:t>
      </w:r>
    </w:p>
    <w:p w14:paraId="0384CE91" w14:textId="77777777" w:rsidR="008018A8" w:rsidRDefault="008178A1" w:rsidP="008178A1">
      <w:pPr>
        <w:pStyle w:val="ac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 xml:space="preserve">นางชาคริยา  ชุมอินทร์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78A1">
        <w:rPr>
          <w:rFonts w:ascii="TH SarabunIT๙" w:hAnsi="TH SarabunIT๙" w:cs="TH SarabunIT๙"/>
          <w:sz w:val="32"/>
          <w:szCs w:val="32"/>
          <w:cs/>
        </w:rPr>
        <w:t>ผู้ช่วยผู้ใหญ่บ้าน</w:t>
      </w:r>
      <w:r w:rsidR="008018A8">
        <w:rPr>
          <w:rFonts w:ascii="TH SarabunIT๙" w:hAnsi="TH SarabunIT๙" w:cs="TH SarabunIT๙" w:hint="cs"/>
          <w:sz w:val="32"/>
          <w:szCs w:val="32"/>
          <w:cs/>
        </w:rPr>
        <w:t xml:space="preserve"> เบอร์โทรศัพท์</w:t>
      </w:r>
      <w:r w:rsidR="009E6CA5">
        <w:rPr>
          <w:rFonts w:ascii="TH SarabunIT๙" w:hAnsi="TH SarabunIT๙" w:cs="TH SarabunIT๙"/>
          <w:sz w:val="32"/>
          <w:szCs w:val="32"/>
        </w:rPr>
        <w:t xml:space="preserve"> 086-4917710</w:t>
      </w:r>
    </w:p>
    <w:p w14:paraId="18F54487" w14:textId="77777777" w:rsidR="008178A1" w:rsidRPr="008178A1" w:rsidRDefault="008018A8" w:rsidP="008178A1">
      <w:pPr>
        <w:pStyle w:val="ac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78A1" w:rsidRPr="008178A1">
        <w:rPr>
          <w:rFonts w:ascii="TH SarabunIT๙" w:hAnsi="TH SarabunIT๙" w:cs="TH SarabunIT๙"/>
          <w:sz w:val="32"/>
          <w:szCs w:val="32"/>
          <w:cs/>
        </w:rPr>
        <w:t>นายจักรินท</w:t>
      </w:r>
      <w:proofErr w:type="spellStart"/>
      <w:r w:rsidR="008178A1" w:rsidRPr="008178A1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="008178A1" w:rsidRPr="008178A1">
        <w:rPr>
          <w:rFonts w:ascii="TH SarabunIT๙" w:hAnsi="TH SarabunIT๙" w:cs="TH SarabunIT๙"/>
          <w:sz w:val="32"/>
          <w:szCs w:val="32"/>
          <w:cs/>
        </w:rPr>
        <w:t xml:space="preserve">  กูริกัน    </w:t>
      </w:r>
      <w:r w:rsidR="008178A1">
        <w:rPr>
          <w:rFonts w:ascii="TH SarabunIT๙" w:hAnsi="TH SarabunIT๙" w:cs="TH SarabunIT๙"/>
          <w:sz w:val="32"/>
          <w:szCs w:val="32"/>
          <w:cs/>
        </w:rPr>
        <w:tab/>
      </w:r>
      <w:r w:rsidR="008178A1" w:rsidRPr="008178A1">
        <w:rPr>
          <w:rFonts w:ascii="TH SarabunIT๙" w:hAnsi="TH SarabunIT๙" w:cs="TH SarabunIT๙"/>
          <w:sz w:val="32"/>
          <w:szCs w:val="32"/>
          <w:cs/>
        </w:rPr>
        <w:t>ผู้ช่วยผู้ใหญ่บ้าน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เบอร์โทรศัพท์</w:t>
      </w:r>
      <w:r w:rsidR="009E6CA5">
        <w:rPr>
          <w:rFonts w:ascii="TH SarabunIT๙" w:hAnsi="TH SarabunIT๙" w:cs="TH SarabunIT๙"/>
          <w:sz w:val="32"/>
          <w:szCs w:val="32"/>
        </w:rPr>
        <w:t xml:space="preserve"> 081-9596631</w:t>
      </w:r>
    </w:p>
    <w:p w14:paraId="1452BD32" w14:textId="77777777" w:rsidR="008178A1" w:rsidRPr="008178A1" w:rsidRDefault="008178A1" w:rsidP="008178A1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 xml:space="preserve">นายบุญจำ   ไชยวรณ์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78A1">
        <w:rPr>
          <w:rFonts w:ascii="TH SarabunIT๙" w:hAnsi="TH SarabunIT๙" w:cs="TH SarabunIT๙"/>
          <w:sz w:val="32"/>
          <w:szCs w:val="32"/>
          <w:cs/>
        </w:rPr>
        <w:t>ผู้ช่วยผู้ใหญ่บ้าน</w:t>
      </w:r>
      <w:r w:rsidR="008018A8">
        <w:rPr>
          <w:rFonts w:ascii="TH SarabunIT๙" w:hAnsi="TH SarabunIT๙" w:cs="TH SarabunIT๙" w:hint="cs"/>
          <w:sz w:val="32"/>
          <w:szCs w:val="32"/>
          <w:cs/>
        </w:rPr>
        <w:t xml:space="preserve"> เบอร์โทรศัพท์</w:t>
      </w:r>
      <w:r w:rsidR="009E6CA5">
        <w:rPr>
          <w:rFonts w:ascii="TH SarabunIT๙" w:hAnsi="TH SarabunIT๙" w:cs="TH SarabunIT๙"/>
          <w:sz w:val="32"/>
          <w:szCs w:val="32"/>
        </w:rPr>
        <w:t xml:space="preserve"> 082-6606704</w:t>
      </w:r>
    </w:p>
    <w:p w14:paraId="4530EBF3" w14:textId="77777777" w:rsidR="008178A1" w:rsidRPr="008178A1" w:rsidRDefault="008178A1" w:rsidP="008178A1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 xml:space="preserve">นายพฤหัส  พิทักษ์กิจ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78A1">
        <w:rPr>
          <w:rFonts w:ascii="TH SarabunIT๙" w:hAnsi="TH SarabunIT๙" w:cs="TH SarabunIT๙"/>
          <w:sz w:val="32"/>
          <w:szCs w:val="32"/>
          <w:cs/>
        </w:rPr>
        <w:t>กรรมการหมู่บ้าน</w:t>
      </w:r>
      <w:r w:rsidR="008018A8">
        <w:rPr>
          <w:rFonts w:ascii="TH SarabunIT๙" w:hAnsi="TH SarabunIT๙" w:cs="TH SarabunIT๙" w:hint="cs"/>
          <w:sz w:val="32"/>
          <w:szCs w:val="32"/>
          <w:cs/>
        </w:rPr>
        <w:t xml:space="preserve"> เบอร์โทรศัพท์</w:t>
      </w:r>
      <w:r w:rsidR="00AD7722">
        <w:rPr>
          <w:rFonts w:ascii="TH SarabunIT๙" w:hAnsi="TH SarabunIT๙" w:cs="TH SarabunIT๙"/>
          <w:sz w:val="32"/>
          <w:szCs w:val="32"/>
        </w:rPr>
        <w:t xml:space="preserve"> 093-6939006</w:t>
      </w:r>
    </w:p>
    <w:p w14:paraId="00D89961" w14:textId="77777777" w:rsidR="008178A1" w:rsidRPr="008178A1" w:rsidRDefault="008178A1" w:rsidP="008178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8A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1080D863" w14:textId="77777777" w:rsidR="008178A1" w:rsidRPr="008178A1" w:rsidRDefault="008178A1" w:rsidP="008178A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ab/>
      </w:r>
      <w:r w:rsidRPr="008178A1">
        <w:rPr>
          <w:rFonts w:ascii="TH SarabunIT๙" w:hAnsi="TH SarabunIT๙" w:cs="TH SarabunIT๙"/>
          <w:sz w:val="32"/>
          <w:szCs w:val="32"/>
          <w:cs/>
        </w:rPr>
        <w:tab/>
        <w:t xml:space="preserve">ชื่อ   นางสาวอำภรณ์  หวันยาวา </w:t>
      </w:r>
    </w:p>
    <w:p w14:paraId="39F9FFA5" w14:textId="77777777" w:rsidR="008178A1" w:rsidRPr="008178A1" w:rsidRDefault="008178A1" w:rsidP="008178A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>ตำแหน่ง  ผู้ใหญ่บ้านหมู่ที่ 7 บ้านคลองขุดเหนือ</w:t>
      </w:r>
    </w:p>
    <w:p w14:paraId="46D12C54" w14:textId="77777777" w:rsidR="008178A1" w:rsidRPr="008178A1" w:rsidRDefault="008178A1" w:rsidP="008178A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>เบอร์โทร</w:t>
      </w:r>
      <w:r w:rsidR="008018A8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8178A1">
        <w:rPr>
          <w:rFonts w:ascii="TH SarabunIT๙" w:hAnsi="TH SarabunIT๙" w:cs="TH SarabunIT๙"/>
          <w:sz w:val="32"/>
          <w:szCs w:val="32"/>
          <w:cs/>
        </w:rPr>
        <w:t xml:space="preserve"> 082-4330244</w:t>
      </w:r>
    </w:p>
    <w:p w14:paraId="619E6A54" w14:textId="77777777" w:rsidR="008178A1" w:rsidRPr="008178A1" w:rsidRDefault="008178A1" w:rsidP="008178A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>ที่อยู่  บ้านเลขที่ 36 ม.7 ต.คลองขุด  อ.เมือง  จ.สตูล</w:t>
      </w:r>
    </w:p>
    <w:p w14:paraId="1562143A" w14:textId="77777777" w:rsidR="004C69EA" w:rsidRPr="00B8283A" w:rsidRDefault="004C69EA" w:rsidP="008178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AEA446" w14:textId="77777777" w:rsidR="004C69EA" w:rsidRPr="00B8283A" w:rsidRDefault="004C69EA" w:rsidP="004C6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E0FBE7" w14:textId="77777777" w:rsidR="004C69EA" w:rsidRPr="00B8283A" w:rsidRDefault="004C69EA" w:rsidP="004C6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 xml:space="preserve">                         ลงชื่อ</w:t>
      </w:r>
      <w:r w:rsidRPr="00B8283A">
        <w:rPr>
          <w:rFonts w:ascii="TH SarabunIT๙" w:hAnsi="TH SarabunIT๙" w:cs="TH SarabunIT๙"/>
          <w:sz w:val="32"/>
          <w:szCs w:val="32"/>
        </w:rPr>
        <w:t xml:space="preserve"> </w:t>
      </w:r>
      <w:r w:rsidRPr="00B8283A">
        <w:rPr>
          <w:rFonts w:ascii="TH SarabunIT๙" w:hAnsi="TH SarabunIT๙" w:cs="TH SarabunIT๙"/>
          <w:sz w:val="32"/>
          <w:szCs w:val="32"/>
          <w:cs/>
        </w:rPr>
        <w:t>.......</w:t>
      </w:r>
      <w:r w:rsidRPr="00B8283A">
        <w:rPr>
          <w:rFonts w:ascii="TH SarabunIT๙" w:hAnsi="TH SarabunIT๙" w:cs="TH SarabunIT๙"/>
          <w:sz w:val="32"/>
          <w:szCs w:val="32"/>
        </w:rPr>
        <w:t>.</w:t>
      </w:r>
      <w:r w:rsidRPr="00B8283A">
        <w:rPr>
          <w:rFonts w:ascii="TH SarabunIT๙" w:hAnsi="TH SarabunIT๙" w:cs="TH SarabunIT๙"/>
          <w:sz w:val="32"/>
          <w:szCs w:val="32"/>
          <w:cs/>
        </w:rPr>
        <w:t>.....</w:t>
      </w:r>
      <w:r w:rsidRPr="00B8283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B8283A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8283A">
        <w:rPr>
          <w:rFonts w:ascii="TH SarabunIT๙" w:hAnsi="TH SarabunIT๙" w:cs="TH SarabunIT๙"/>
          <w:sz w:val="32"/>
          <w:szCs w:val="32"/>
        </w:rPr>
        <w:t xml:space="preserve"> </w:t>
      </w:r>
      <w:r w:rsidRPr="00B8283A">
        <w:rPr>
          <w:rFonts w:ascii="TH SarabunIT๙" w:hAnsi="TH SarabunIT๙" w:cs="TH SarabunIT๙"/>
          <w:sz w:val="32"/>
          <w:szCs w:val="32"/>
          <w:cs/>
        </w:rPr>
        <w:t>ผู้เสนอ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1E2CAB1B" w14:textId="77777777" w:rsidR="004C69EA" w:rsidRPr="00B8283A" w:rsidRDefault="004C69EA" w:rsidP="004C69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178A1" w:rsidRPr="008178A1">
        <w:rPr>
          <w:rFonts w:ascii="TH SarabunIT๙" w:hAnsi="TH SarabunIT๙" w:cs="TH SarabunIT๙"/>
          <w:sz w:val="32"/>
          <w:szCs w:val="32"/>
          <w:cs/>
        </w:rPr>
        <w:t>นางสาวอำภรณ์  หวันยาวา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</w:t>
      </w:r>
      <w:r w:rsidRPr="00B8283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</w:t>
      </w:r>
    </w:p>
    <w:p w14:paraId="32ACEAA6" w14:textId="77777777" w:rsidR="004C69EA" w:rsidRPr="00B8283A" w:rsidRDefault="004C69EA" w:rsidP="008178A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178A1">
        <w:rPr>
          <w:rFonts w:ascii="TH SarabunIT๙" w:hAnsi="TH SarabunIT๙" w:cs="TH SarabunIT๙"/>
          <w:sz w:val="32"/>
          <w:szCs w:val="32"/>
          <w:cs/>
        </w:rPr>
        <w:tab/>
      </w:r>
      <w:r w:rsidR="008178A1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8178A1" w:rsidRPr="008178A1">
        <w:rPr>
          <w:rFonts w:ascii="TH SarabunIT๙" w:hAnsi="TH SarabunIT๙" w:cs="TH SarabunIT๙"/>
          <w:sz w:val="32"/>
          <w:szCs w:val="32"/>
          <w:cs/>
        </w:rPr>
        <w:t>ผู้ใหญ่บ้านหมู่ที่ 7 บ้านคลองขุดเหนือ</w:t>
      </w:r>
    </w:p>
    <w:p w14:paraId="2EB2B2DB" w14:textId="77777777" w:rsidR="004C69EA" w:rsidRDefault="004C69EA" w:rsidP="004C6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178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B8283A">
        <w:rPr>
          <w:rFonts w:ascii="TH SarabunIT๙" w:hAnsi="TH SarabunIT๙" w:cs="TH SarabunIT๙"/>
          <w:sz w:val="32"/>
          <w:szCs w:val="32"/>
          <w:cs/>
        </w:rPr>
        <w:t>....</w:t>
      </w:r>
      <w:r w:rsidR="008178A1">
        <w:rPr>
          <w:rFonts w:ascii="TH SarabunIT๙" w:hAnsi="TH SarabunIT๙" w:cs="TH SarabunIT๙" w:hint="cs"/>
          <w:sz w:val="32"/>
          <w:szCs w:val="32"/>
          <w:cs/>
        </w:rPr>
        <w:t>3 มกราคม 2566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8843927" w14:textId="77777777" w:rsidR="004C69EA" w:rsidRDefault="004C69EA" w:rsidP="004C6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914C7C" w14:textId="77777777" w:rsidR="004C69EA" w:rsidRPr="00B8283A" w:rsidRDefault="004C69EA" w:rsidP="004C6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2FF72F" w14:textId="77777777" w:rsidR="004C69EA" w:rsidRPr="0047758D" w:rsidRDefault="004C69EA" w:rsidP="004C69EA">
      <w:pPr>
        <w:pStyle w:val="ac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47758D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032A7A27" w14:textId="77777777" w:rsidR="004C69EA" w:rsidRDefault="004C69EA" w:rsidP="004C69EA">
      <w:pPr>
        <w:pStyle w:val="ac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0F9CE6DD" w14:textId="77777777" w:rsidR="004C69EA" w:rsidRDefault="004C69EA" w:rsidP="004C69EA">
      <w:pPr>
        <w:pStyle w:val="ac"/>
        <w:rPr>
          <w:rFonts w:ascii="TH SarabunIT๙" w:hAnsi="TH SarabunIT๙" w:cs="TH SarabunIT๙"/>
          <w:sz w:val="32"/>
          <w:szCs w:val="32"/>
        </w:rPr>
      </w:pPr>
    </w:p>
    <w:p w14:paraId="115164B6" w14:textId="77777777" w:rsidR="004C69EA" w:rsidRDefault="004C69EA" w:rsidP="004C6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915BFA" w14:textId="77777777" w:rsidR="004C69EA" w:rsidRDefault="004C69EA" w:rsidP="004C69E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14:paraId="35827910" w14:textId="77777777" w:rsidR="004C69EA" w:rsidRDefault="004C69EA" w:rsidP="004C69E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17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178A1" w:rsidRPr="008178A1">
        <w:rPr>
          <w:rFonts w:ascii="TH SarabunIT๙" w:hAnsi="TH SarabunIT๙" w:cs="TH SarabunIT๙"/>
          <w:sz w:val="32"/>
          <w:szCs w:val="32"/>
          <w:cs/>
        </w:rPr>
        <w:t>นางสาวอำภรณ์  หวันยาวา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96B1C5F" w14:textId="77777777" w:rsidR="004C69EA" w:rsidRDefault="004C69EA" w:rsidP="004C69E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</w:t>
      </w:r>
      <w:r w:rsidR="008178A1" w:rsidRPr="008178A1">
        <w:rPr>
          <w:rFonts w:ascii="TH SarabunIT๙" w:hAnsi="TH SarabunIT๙" w:cs="TH SarabunIT๙"/>
          <w:sz w:val="32"/>
          <w:szCs w:val="32"/>
          <w:cs/>
        </w:rPr>
        <w:t>ผู้ใหญ่บ้านหมู่ที่ 7 บ้านคลองขุดเหนือ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4D2C663E" w14:textId="77777777" w:rsidR="004C69EA" w:rsidRDefault="004C69EA" w:rsidP="004C69E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วันที่-เดือน-พ.ศ........................................................</w:t>
      </w:r>
    </w:p>
    <w:p w14:paraId="3B5B2A6C" w14:textId="77777777" w:rsidR="00F62900" w:rsidRPr="00DC3729" w:rsidRDefault="00F62900" w:rsidP="008C01F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3377392B" w14:textId="77777777" w:rsidR="004C69EA" w:rsidRDefault="004C69EA" w:rsidP="000665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D8E87B" w14:textId="77777777" w:rsidR="004C69EA" w:rsidRDefault="004C69EA" w:rsidP="000665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5BA9EC" w14:textId="77777777" w:rsidR="004C69EA" w:rsidRDefault="004C69EA" w:rsidP="000665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92AAA9" w14:textId="77777777" w:rsidR="00886BEE" w:rsidRPr="00886BEE" w:rsidRDefault="00886BEE" w:rsidP="00886B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6BEE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27A9ECC3" w14:textId="77777777" w:rsidR="00886BEE" w:rsidRDefault="00886BEE" w:rsidP="00886B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CC6BD" w14:textId="77777777" w:rsidR="00ED77E5" w:rsidRDefault="004C69EA" w:rsidP="004C69EA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ED77E5" w:rsidRPr="00ED77E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โครงการควบคุมและป้องกันโรคติดต่อโดย</w:t>
      </w:r>
      <w:r w:rsidR="00ED77E5" w:rsidRPr="00ED77E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ยุงลาย</w:t>
      </w:r>
      <w:r w:rsidR="00ED77E5" w:rsidRPr="00ED77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</w:t>
      </w:r>
      <w:r w:rsidR="008018A8" w:rsidRPr="008018A8">
        <w:rPr>
          <w:rFonts w:ascii="TH SarabunIT๙" w:hAnsi="TH SarabunIT๙" w:cs="TH SarabunIT๙"/>
          <w:b/>
          <w:bCs/>
          <w:sz w:val="32"/>
          <w:szCs w:val="32"/>
          <w:cs/>
        </w:rPr>
        <w:t>7 บ้านคลองขุดเหนือ</w:t>
      </w:r>
      <w:r w:rsidR="00801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7E5" w:rsidRPr="00ED77E5">
        <w:rPr>
          <w:rFonts w:ascii="TH SarabunIT๙" w:hAnsi="TH SarabunIT๙" w:cs="TH SarabunIT๙"/>
          <w:b/>
          <w:bCs/>
          <w:sz w:val="32"/>
          <w:szCs w:val="32"/>
          <w:cs/>
        </w:rPr>
        <w:t>ตำบลคลองขุด</w:t>
      </w:r>
      <w:r w:rsidR="00ED77E5" w:rsidRPr="00562C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2910897" w14:textId="77777777" w:rsidR="004C69EA" w:rsidRPr="00DC3729" w:rsidRDefault="00ED77E5" w:rsidP="004C69EA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2566</w:t>
      </w:r>
    </w:p>
    <w:p w14:paraId="71037114" w14:textId="77777777" w:rsidR="004C69EA" w:rsidRPr="00DC3729" w:rsidRDefault="004C69EA" w:rsidP="00D22364">
      <w:pPr>
        <w:pStyle w:val="a5"/>
        <w:tabs>
          <w:tab w:val="left" w:pos="65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</w:t>
      </w:r>
      <w:r w:rsidR="008018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(จำนวน 3</w:t>
      </w:r>
      <w:r w:rsidR="00D223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วัน)</w:t>
      </w:r>
    </w:p>
    <w:p w14:paraId="2C15FF82" w14:textId="77777777" w:rsidR="004C69EA" w:rsidRPr="00DC3729" w:rsidRDefault="004C69EA" w:rsidP="00ED77E5">
      <w:pPr>
        <w:tabs>
          <w:tab w:val="left" w:pos="214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F7DFC9" w14:textId="77777777" w:rsidR="004C69EA" w:rsidRPr="00DC3729" w:rsidRDefault="004C69EA" w:rsidP="004C69EA">
      <w:pPr>
        <w:tabs>
          <w:tab w:val="left" w:pos="21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tbl>
      <w:tblPr>
        <w:tblStyle w:val="ad"/>
        <w:tblW w:w="9645" w:type="dxa"/>
        <w:tblInd w:w="-147" w:type="dxa"/>
        <w:tblLook w:val="04A0" w:firstRow="1" w:lastRow="0" w:firstColumn="1" w:lastColumn="0" w:noHBand="0" w:noVBand="1"/>
      </w:tblPr>
      <w:tblGrid>
        <w:gridCol w:w="2127"/>
        <w:gridCol w:w="7518"/>
      </w:tblGrid>
      <w:tr w:rsidR="004C69EA" w:rsidRPr="00DC3729" w14:paraId="143FDA3D" w14:textId="77777777" w:rsidTr="00F2748E">
        <w:tc>
          <w:tcPr>
            <w:tcW w:w="2127" w:type="dxa"/>
            <w:tcBorders>
              <w:bottom w:val="single" w:sz="4" w:space="0" w:color="auto"/>
            </w:tcBorders>
          </w:tcPr>
          <w:p w14:paraId="5A511FBF" w14:textId="77777777" w:rsidR="004C69EA" w:rsidRPr="00DC3729" w:rsidRDefault="004C69EA" w:rsidP="00F2748E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C3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753BDAA5" w14:textId="77777777" w:rsidR="004C69EA" w:rsidRPr="00DC3729" w:rsidRDefault="004C69EA" w:rsidP="00F2748E">
            <w:pPr>
              <w:tabs>
                <w:tab w:val="left" w:pos="2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C3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</w:tr>
      <w:tr w:rsidR="004C69EA" w:rsidRPr="00DC3729" w14:paraId="7629E002" w14:textId="77777777" w:rsidTr="00F274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1805" w14:textId="77777777" w:rsidR="004C69EA" w:rsidRPr="00DC3729" w:rsidRDefault="004C69EA" w:rsidP="00F2748E">
            <w:pPr>
              <w:pStyle w:val="a5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</w:pP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๐๘.๐๐ น.- ๐๘.๓๐ น.</w:t>
            </w:r>
            <w:r w:rsidRPr="00DC372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6B0E" w14:textId="77777777" w:rsidR="004C69EA" w:rsidRPr="00DC3729" w:rsidRDefault="004C69EA" w:rsidP="00F2748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ลงทะเบียน</w:t>
            </w:r>
          </w:p>
        </w:tc>
      </w:tr>
      <w:tr w:rsidR="004C69EA" w:rsidRPr="00DC3729" w14:paraId="5F672317" w14:textId="77777777" w:rsidTr="00F274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A75" w14:textId="77777777" w:rsidR="004C69EA" w:rsidRPr="00DC3729" w:rsidRDefault="004C69EA" w:rsidP="00F2748E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๐๘.๓๐ น.- ๐๙.๐๐</w:t>
            </w: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1C8D" w14:textId="77777777" w:rsidR="004C69EA" w:rsidRPr="00DC3729" w:rsidRDefault="004C69EA" w:rsidP="00F2748E">
            <w:pPr>
              <w:pStyle w:val="a5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พิธีเปิด</w:t>
            </w: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(โดย นายกเทศมนตรีตำบลคลองขุด)</w:t>
            </w:r>
          </w:p>
        </w:tc>
      </w:tr>
      <w:tr w:rsidR="004C69EA" w:rsidRPr="00DC3729" w14:paraId="5CA7109F" w14:textId="77777777" w:rsidTr="00F274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957" w14:textId="77777777" w:rsidR="004C69EA" w:rsidRPr="00DC3729" w:rsidRDefault="004C69EA" w:rsidP="00F2748E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๐๙.๐๐ น.-11.00 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1C3C" w14:textId="77777777" w:rsidR="004C69EA" w:rsidRPr="00DC3729" w:rsidRDefault="004C69EA" w:rsidP="00F274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การจัดการขยะโดยการแยกขยะแห้งเพื่อการนำกลับไปใช้ประโยชน์ใหม่ </w:t>
            </w:r>
          </w:p>
          <w:p w14:paraId="0D18E42B" w14:textId="77777777" w:rsidR="004C69EA" w:rsidRDefault="004C69EA" w:rsidP="00D22364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การจัดเก็บและกำจัดด้วยถังขยะแยกประเภท และการแปรรูปขยะให้เป็นประโยชน์</w:t>
            </w:r>
          </w:p>
          <w:p w14:paraId="0EF60C35" w14:textId="77777777" w:rsidR="00D22364" w:rsidRPr="00DC3729" w:rsidRDefault="00D22364" w:rsidP="00D22364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การควบคุมโรคไข้เลือดออกด้วยหลัก 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</w:t>
            </w:r>
          </w:p>
          <w:p w14:paraId="103F04C7" w14:textId="77777777" w:rsidR="00D22364" w:rsidRPr="00DC3729" w:rsidRDefault="00D22364" w:rsidP="00D22364">
            <w:pPr>
              <w:pStyle w:val="a5"/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การค้นหาแหล่งเพาะพันธุ์ลูกน้ำยุงลาย และการกำจัดแหล่งเพาะพันธุ์ลูกน้ำยุงลาย</w:t>
            </w:r>
          </w:p>
        </w:tc>
      </w:tr>
      <w:tr w:rsidR="00D22364" w:rsidRPr="00DC3729" w14:paraId="1FDC924B" w14:textId="77777777" w:rsidTr="00F274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4CC" w14:textId="77777777" w:rsidR="00D22364" w:rsidRPr="00DC3729" w:rsidRDefault="00D22364" w:rsidP="00D22364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11.๐๐ น.-12.00 น.</w:t>
            </w: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4233" w14:textId="77777777" w:rsidR="00D22364" w:rsidRPr="00DC3729" w:rsidRDefault="00D22364" w:rsidP="00D22364">
            <w:pPr>
              <w:pStyle w:val="a5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rtl/>
                <w:cs/>
                <w:lang w:bidi="th-TH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จัดทำแผน การจัดกิจกรรมลงพื้นที่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ทำลายแหล่งเพาะพันธ์ยุงลาย 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ป้องกัน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การระบาด และทำความสะอาดใน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พื้นที่สาธารณะในหมู่บ้าน</w:t>
            </w:r>
          </w:p>
        </w:tc>
      </w:tr>
      <w:tr w:rsidR="00D22364" w:rsidRPr="00DC3729" w14:paraId="3469D57C" w14:textId="77777777" w:rsidTr="00F274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325" w14:textId="77777777" w:rsidR="00D22364" w:rsidRPr="00DC3729" w:rsidRDefault="00D22364" w:rsidP="00D22364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๑๒.๐๐ น.- ๑๓.๐๐</w:t>
            </w: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72B8" w14:textId="77777777" w:rsidR="00D22364" w:rsidRPr="00DC3729" w:rsidRDefault="00D22364" w:rsidP="00D22364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พักรับประทานอาหารกลางวัน</w:t>
            </w:r>
          </w:p>
        </w:tc>
      </w:tr>
      <w:tr w:rsidR="00D22364" w:rsidRPr="00DC3729" w14:paraId="7D6F21C5" w14:textId="77777777" w:rsidTr="00F274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B50" w14:textId="77777777" w:rsidR="00D22364" w:rsidRPr="00DC3729" w:rsidRDefault="00D22364" w:rsidP="00D22364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๑๓.๐๐ น.- ๑๕.3๐</w:t>
            </w: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</w:t>
            </w:r>
            <w:r w:rsidRPr="00DC372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B106" w14:textId="77777777" w:rsidR="00D22364" w:rsidRPr="00DC3729" w:rsidRDefault="00D22364" w:rsidP="00D22364">
            <w:pPr>
              <w:pStyle w:val="a5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ลงพื้นที่จัด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กิจกรรมทำลายแหล่งเพาะพันธ์ยุงลาย 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ป้องกัน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การระบาด และทำความสะอาดใน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พื้นที่สาธารณะในหมู่บ้านตามที่กำหนดไว้ในแผนงาน</w:t>
            </w:r>
            <w:r w:rsidRPr="00DC37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B6F86AB" w14:textId="77777777" w:rsidR="004C69EA" w:rsidRPr="00DC3729" w:rsidRDefault="004C69EA" w:rsidP="004C69EA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8E0A96" w14:textId="77777777" w:rsidR="004C69EA" w:rsidRPr="00DC3729" w:rsidRDefault="004C69EA" w:rsidP="004C69EA">
      <w:pPr>
        <w:pStyle w:val="a5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 หมายเหตุ  ๑. กำหนดการนี้อาจเปลี่ยนแปลงได้ตามความเหมาะสม</w:t>
      </w:r>
    </w:p>
    <w:p w14:paraId="14390CBD" w14:textId="77777777" w:rsidR="004C69EA" w:rsidRPr="00DC3729" w:rsidRDefault="004C69EA" w:rsidP="004C69EA">
      <w:pPr>
        <w:pStyle w:val="a5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    ๒. พักรับประทานอาหารว่าง  ภาคเช้า  ๑๐.๓๐</w:t>
      </w:r>
      <w:r w:rsidRPr="00DC3729">
        <w:rPr>
          <w:rFonts w:ascii="TH SarabunIT๙" w:hAnsi="TH SarabunIT๙" w:cs="TH SarabunIT๙"/>
          <w:sz w:val="32"/>
          <w:szCs w:val="32"/>
        </w:rPr>
        <w:t xml:space="preserve"> – </w:t>
      </w:r>
      <w:r w:rsidRPr="00DC3729">
        <w:rPr>
          <w:rFonts w:ascii="TH SarabunIT๙" w:hAnsi="TH SarabunIT๙" w:cs="TH SarabunIT๙"/>
          <w:sz w:val="32"/>
          <w:szCs w:val="32"/>
          <w:cs/>
        </w:rPr>
        <w:t>๑๐.๓๕</w:t>
      </w:r>
      <w:r w:rsidRPr="00DC3729">
        <w:rPr>
          <w:rFonts w:ascii="TH SarabunIT๙" w:hAnsi="TH SarabunIT๙" w:cs="TH SarabunIT๙"/>
          <w:sz w:val="32"/>
          <w:szCs w:val="32"/>
        </w:rPr>
        <w:t xml:space="preserve"> </w:t>
      </w:r>
      <w:r w:rsidRPr="00DC3729">
        <w:rPr>
          <w:rFonts w:ascii="TH SarabunIT๙" w:hAnsi="TH SarabunIT๙" w:cs="TH SarabunIT๙"/>
          <w:sz w:val="32"/>
          <w:szCs w:val="32"/>
          <w:cs/>
        </w:rPr>
        <w:t>น. ภาคบ่าย ๑4.3๐ – ๑4.4๕ น.</w:t>
      </w:r>
    </w:p>
    <w:p w14:paraId="6BAA6608" w14:textId="77777777" w:rsidR="004C69EA" w:rsidRPr="00DC3729" w:rsidRDefault="004C69EA" w:rsidP="004C69EA">
      <w:pPr>
        <w:rPr>
          <w:rFonts w:ascii="TH SarabunIT๙" w:hAnsi="TH SarabunIT๙" w:cs="TH SarabunIT๙"/>
          <w:sz w:val="32"/>
          <w:szCs w:val="32"/>
        </w:rPr>
      </w:pPr>
    </w:p>
    <w:p w14:paraId="031923AA" w14:textId="77777777" w:rsidR="004C69EA" w:rsidRPr="00DC3729" w:rsidRDefault="004C69EA" w:rsidP="004C69EA">
      <w:pPr>
        <w:rPr>
          <w:rFonts w:ascii="TH SarabunIT๙" w:hAnsi="TH SarabunIT๙" w:cs="TH SarabunIT๙"/>
          <w:sz w:val="32"/>
          <w:szCs w:val="32"/>
        </w:rPr>
      </w:pPr>
    </w:p>
    <w:p w14:paraId="7679F3D1" w14:textId="77777777" w:rsidR="004C69EA" w:rsidRPr="00DC3729" w:rsidRDefault="004C69EA" w:rsidP="004C69EA">
      <w:pPr>
        <w:rPr>
          <w:rFonts w:ascii="TH SarabunIT๙" w:hAnsi="TH SarabunIT๙" w:cs="TH SarabunIT๙"/>
          <w:sz w:val="32"/>
          <w:szCs w:val="32"/>
        </w:rPr>
      </w:pPr>
    </w:p>
    <w:p w14:paraId="3F8B8892" w14:textId="77777777" w:rsidR="004C69EA" w:rsidRPr="00DC3729" w:rsidRDefault="004C69EA" w:rsidP="004C69EA">
      <w:pPr>
        <w:rPr>
          <w:rFonts w:ascii="TH SarabunIT๙" w:hAnsi="TH SarabunIT๙" w:cs="TH SarabunIT๙"/>
          <w:sz w:val="32"/>
          <w:szCs w:val="32"/>
        </w:rPr>
      </w:pPr>
    </w:p>
    <w:p w14:paraId="67032C51" w14:textId="77777777" w:rsidR="004C69EA" w:rsidRPr="00DC3729" w:rsidRDefault="004C69EA" w:rsidP="004C69EA">
      <w:pPr>
        <w:rPr>
          <w:rFonts w:ascii="TH SarabunIT๙" w:hAnsi="TH SarabunIT๙" w:cs="TH SarabunIT๙"/>
          <w:sz w:val="32"/>
          <w:szCs w:val="32"/>
        </w:rPr>
      </w:pPr>
    </w:p>
    <w:p w14:paraId="7FC8131D" w14:textId="77777777" w:rsidR="004C69EA" w:rsidRPr="00DC3729" w:rsidRDefault="004C69EA" w:rsidP="004C69EA">
      <w:pPr>
        <w:rPr>
          <w:rFonts w:ascii="TH SarabunIT๙" w:hAnsi="TH SarabunIT๙" w:cs="TH SarabunIT๙"/>
          <w:sz w:val="32"/>
          <w:szCs w:val="32"/>
        </w:rPr>
      </w:pPr>
    </w:p>
    <w:p w14:paraId="39922AC2" w14:textId="77777777" w:rsidR="004C69EA" w:rsidRDefault="004C69EA" w:rsidP="004C69EA">
      <w:pPr>
        <w:rPr>
          <w:rFonts w:ascii="TH SarabunIT๙" w:hAnsi="TH SarabunIT๙" w:cs="TH SarabunIT๙"/>
          <w:sz w:val="32"/>
          <w:szCs w:val="32"/>
        </w:rPr>
      </w:pPr>
    </w:p>
    <w:p w14:paraId="377F2B9E" w14:textId="77777777" w:rsidR="004C69EA" w:rsidRDefault="004C69EA" w:rsidP="004C69EA">
      <w:pPr>
        <w:rPr>
          <w:rFonts w:ascii="TH SarabunIT๙" w:hAnsi="TH SarabunIT๙" w:cs="TH SarabunIT๙"/>
          <w:sz w:val="32"/>
          <w:szCs w:val="32"/>
        </w:rPr>
      </w:pPr>
    </w:p>
    <w:p w14:paraId="24B92FC1" w14:textId="77777777" w:rsidR="004C69EA" w:rsidRDefault="004C69EA" w:rsidP="004C69EA">
      <w:pPr>
        <w:rPr>
          <w:rFonts w:ascii="TH SarabunIT๙" w:hAnsi="TH SarabunIT๙" w:cs="TH SarabunIT๙"/>
          <w:sz w:val="32"/>
          <w:szCs w:val="32"/>
        </w:rPr>
      </w:pPr>
    </w:p>
    <w:p w14:paraId="6F69D368" w14:textId="77777777" w:rsidR="004C69EA" w:rsidRDefault="004C69EA" w:rsidP="004C69EA">
      <w:pPr>
        <w:rPr>
          <w:rFonts w:ascii="TH SarabunIT๙" w:hAnsi="TH SarabunIT๙" w:cs="TH SarabunIT๙"/>
          <w:sz w:val="32"/>
          <w:szCs w:val="32"/>
        </w:rPr>
      </w:pPr>
    </w:p>
    <w:p w14:paraId="49E023E2" w14:textId="77777777" w:rsidR="004C69EA" w:rsidRPr="004C69EA" w:rsidRDefault="004C69EA" w:rsidP="000665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D6C8B" w14:textId="77777777" w:rsidR="004C69EA" w:rsidRDefault="004C69EA" w:rsidP="000665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C9E95D" w14:textId="77777777" w:rsidR="000665B5" w:rsidRPr="00DC3729" w:rsidRDefault="000665B5" w:rsidP="000665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C372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DC37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3A0A5899" w14:textId="77777777" w:rsidR="000665B5" w:rsidRPr="00DC3729" w:rsidRDefault="000665B5" w:rsidP="000665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F5A7D2" w14:textId="77777777" w:rsidR="000665B5" w:rsidRPr="00DC3729" w:rsidRDefault="000665B5" w:rsidP="00902F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902FD1" w:rsidRPr="00B63F4A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902FD1" w:rsidRPr="00B63F4A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902FD1" w:rsidRPr="00B63F4A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902FD1" w:rsidRPr="00B63F4A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902FD1" w:rsidRPr="00B63F4A">
        <w:rPr>
          <w:rFonts w:ascii="TH SarabunIT๙" w:hAnsi="TH SarabunIT๙" w:cs="TH SarabunIT๙" w:hint="cs"/>
          <w:sz w:val="32"/>
          <w:szCs w:val="32"/>
          <w:u w:val="dotted"/>
          <w:cs/>
        </w:rPr>
        <w:t>65</w:t>
      </w:r>
      <w:r w:rsidR="00902FD1" w:rsidRPr="00B63F4A">
        <w:rPr>
          <w:rFonts w:ascii="TH SarabunIT๙" w:hAnsi="TH SarabunIT๙" w:cs="TH SarabunIT๙"/>
          <w:sz w:val="32"/>
          <w:szCs w:val="32"/>
        </w:rPr>
        <w:t xml:space="preserve"> </w:t>
      </w:r>
      <w:r w:rsidR="00902FD1" w:rsidRPr="00B63F4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902FD1" w:rsidRPr="00B63F4A">
        <w:rPr>
          <w:rFonts w:ascii="TH SarabunIT๙" w:hAnsi="TH SarabunIT๙" w:cs="TH SarabunIT๙"/>
          <w:sz w:val="32"/>
          <w:szCs w:val="32"/>
        </w:rPr>
        <w:t xml:space="preserve"> </w:t>
      </w:r>
      <w:r w:rsidR="00902FD1" w:rsidRPr="00B63F4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902FD1" w:rsidRPr="00B63F4A">
        <w:rPr>
          <w:rFonts w:ascii="TH SarabunIT๙" w:hAnsi="TH SarabunIT๙" w:cs="TH SarabunIT๙"/>
          <w:sz w:val="32"/>
          <w:szCs w:val="32"/>
          <w:u w:val="dotted"/>
        </w:rPr>
        <w:t>2</w:t>
      </w:r>
      <w:r w:rsidR="00902FD1" w:rsidRPr="00B63F4A">
        <w:rPr>
          <w:rFonts w:ascii="TH SarabunIT๙" w:hAnsi="TH SarabunIT๙" w:cs="TH SarabunIT๙" w:hint="cs"/>
          <w:sz w:val="32"/>
          <w:szCs w:val="32"/>
          <w:u w:val="dotted"/>
          <w:cs/>
        </w:rPr>
        <w:t>6  ธันวาคม  2565</w:t>
      </w:r>
      <w:r w:rsidR="00902F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DC37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DC3729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14:paraId="203403A6" w14:textId="77777777" w:rsidR="000665B5" w:rsidRPr="00DC3729" w:rsidRDefault="00132CDF" w:rsidP="006701D8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985E01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sym w:font="Wingdings 2" w:char="F052"/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0665B5"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0665B5" w:rsidRPr="00DC372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902FD1" w:rsidRPr="00562CAC">
        <w:rPr>
          <w:rFonts w:ascii="TH SarabunIT๙" w:hAnsi="TH SarabunIT๙" w:cs="TH SarabunIT๙"/>
          <w:sz w:val="32"/>
          <w:szCs w:val="32"/>
          <w:cs/>
        </w:rPr>
        <w:t>โครงการควบคุมและป้องกันโรคติดต่อโดย</w:t>
      </w:r>
      <w:r w:rsidR="00902FD1">
        <w:rPr>
          <w:rFonts w:ascii="TH SarabunIT๙" w:hAnsi="TH SarabunIT๙" w:cs="TH SarabunIT๙" w:hint="cs"/>
          <w:sz w:val="32"/>
          <w:szCs w:val="32"/>
          <w:cs/>
        </w:rPr>
        <w:t>ยุงลาย</w:t>
      </w:r>
      <w:r w:rsidR="00902FD1" w:rsidRPr="00562CAC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902FD1">
        <w:rPr>
          <w:rFonts w:ascii="TH SarabunIT๙" w:hAnsi="TH SarabunIT๙" w:cs="TH SarabunIT๙" w:hint="cs"/>
          <w:sz w:val="32"/>
          <w:szCs w:val="32"/>
          <w:cs/>
        </w:rPr>
        <w:t>1 บ้าน</w:t>
      </w:r>
      <w:r w:rsidR="00985E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02FD1">
        <w:rPr>
          <w:rFonts w:ascii="TH SarabunIT๙" w:hAnsi="TH SarabunIT๙" w:cs="TH SarabunIT๙" w:hint="cs"/>
          <w:sz w:val="32"/>
          <w:szCs w:val="32"/>
          <w:cs/>
        </w:rPr>
        <w:t>เขาจีน</w:t>
      </w:r>
      <w:r w:rsidR="00902FD1" w:rsidRPr="00562CAC">
        <w:rPr>
          <w:rFonts w:ascii="TH SarabunIT๙" w:hAnsi="TH SarabunIT๙" w:cs="TH SarabunIT๙"/>
          <w:sz w:val="32"/>
          <w:szCs w:val="32"/>
          <w:cs/>
        </w:rPr>
        <w:t xml:space="preserve"> ตำบลคลองขุด</w:t>
      </w:r>
      <w:r w:rsidR="00902FD1">
        <w:rPr>
          <w:rFonts w:ascii="TH SarabunIT๙" w:hAnsi="TH SarabunIT๙" w:cs="TH SarabunIT๙"/>
          <w:sz w:val="32"/>
          <w:szCs w:val="32"/>
          <w:cs/>
        </w:rPr>
        <w:tab/>
      </w:r>
      <w:r w:rsidR="00902FD1">
        <w:rPr>
          <w:rFonts w:ascii="TH SarabunIT๙" w:hAnsi="TH SarabunIT๙" w:cs="TH SarabunIT๙"/>
          <w:sz w:val="32"/>
          <w:szCs w:val="32"/>
          <w:cs/>
        </w:rPr>
        <w:tab/>
      </w:r>
      <w:r w:rsidR="00902FD1">
        <w:rPr>
          <w:rFonts w:ascii="TH SarabunIT๙" w:hAnsi="TH SarabunIT๙" w:cs="TH SarabunIT๙"/>
          <w:sz w:val="32"/>
          <w:szCs w:val="32"/>
          <w:cs/>
        </w:rPr>
        <w:tab/>
      </w:r>
      <w:r w:rsidR="00902FD1">
        <w:rPr>
          <w:rFonts w:ascii="TH SarabunIT๙" w:hAnsi="TH SarabunIT๙" w:cs="TH SarabunIT๙"/>
          <w:sz w:val="32"/>
          <w:szCs w:val="32"/>
          <w:cs/>
        </w:rPr>
        <w:tab/>
      </w:r>
      <w:r w:rsidR="00902FD1">
        <w:rPr>
          <w:rFonts w:ascii="TH SarabunIT๙" w:hAnsi="TH SarabunIT๙" w:cs="TH SarabunIT๙"/>
          <w:sz w:val="32"/>
          <w:szCs w:val="32"/>
          <w:cs/>
        </w:rPr>
        <w:tab/>
      </w:r>
      <w:r w:rsidR="00902FD1">
        <w:rPr>
          <w:rFonts w:ascii="TH SarabunIT๙" w:hAnsi="TH SarabunIT๙" w:cs="TH SarabunIT๙"/>
          <w:sz w:val="32"/>
          <w:szCs w:val="32"/>
          <w:cs/>
        </w:rPr>
        <w:tab/>
      </w:r>
      <w:r w:rsidR="00985E0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0665B5" w:rsidRPr="00DC372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665B5" w:rsidRPr="00DC37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902FD1">
        <w:rPr>
          <w:rFonts w:ascii="TH SarabunIT๙" w:hAnsi="TH SarabunIT๙" w:cs="TH SarabunIT๙" w:hint="cs"/>
          <w:sz w:val="32"/>
          <w:szCs w:val="32"/>
          <w:u w:val="dotted"/>
          <w:cs/>
        </w:rPr>
        <w:t>20,000</w:t>
      </w:r>
      <w:r w:rsidR="00191E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665B5" w:rsidRPr="00DC37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665B5" w:rsidRPr="00DC372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67CC16A" w14:textId="77777777" w:rsidR="000665B5" w:rsidRPr="00DC3729" w:rsidRDefault="000665B5" w:rsidP="000665B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DC3729">
        <w:rPr>
          <w:rFonts w:ascii="TH SarabunIT๙" w:hAnsi="TH SarabunIT๙" w:cs="TH SarabunIT๙"/>
          <w:sz w:val="32"/>
          <w:szCs w:val="32"/>
          <w:u w:val="dotted"/>
          <w:cs/>
        </w:rPr>
        <w:t>เป็นการควบคุมและป้องกันไม่ให้มีการระบาดของโรคที่เกิดจากยุงลายเป็นพาหะ</w:t>
      </w:r>
    </w:p>
    <w:p w14:paraId="7B14A545" w14:textId="77777777" w:rsidR="000665B5" w:rsidRPr="00DC3729" w:rsidRDefault="000665B5" w:rsidP="000665B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1536E2" w14:textId="77777777" w:rsidR="000665B5" w:rsidRPr="00DC3729" w:rsidRDefault="000665B5" w:rsidP="000665B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32CDF" w:rsidRPr="00473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2CDF">
        <w:rPr>
          <w:rFonts w:ascii="TH SarabunIT๙" w:hAnsi="TH SarabunIT๙" w:cs="TH SarabunIT๙"/>
        </w:rPr>
        <w:sym w:font="Wingdings" w:char="F071"/>
      </w:r>
      <w:r w:rsidR="00132CDF">
        <w:rPr>
          <w:rFonts w:ascii="TH SarabunIT๙" w:hAnsi="TH SarabunIT๙" w:cs="TH SarabunIT๙" w:hint="cs"/>
          <w:cs/>
        </w:rPr>
        <w:t xml:space="preserve"> </w:t>
      </w:r>
      <w:r w:rsidRPr="00DC3729">
        <w:rPr>
          <w:rFonts w:ascii="TH SarabunIT๙" w:hAnsi="TH SarabunIT๙" w:cs="TH SarabunIT๙"/>
          <w:sz w:val="32"/>
          <w:szCs w:val="32"/>
        </w:rPr>
        <w:t xml:space="preserve">  </w:t>
      </w: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DC372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DC372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E76ED1" w14:textId="77777777" w:rsidR="000665B5" w:rsidRPr="00DC3729" w:rsidRDefault="000665B5" w:rsidP="000665B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DC3729">
        <w:rPr>
          <w:rFonts w:ascii="TH SarabunIT๙" w:hAnsi="TH SarabunIT๙" w:cs="TH SarabunIT๙"/>
          <w:sz w:val="32"/>
          <w:szCs w:val="32"/>
        </w:rPr>
        <w:t>.</w:t>
      </w:r>
      <w:r w:rsidRPr="00DC37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3932549" w14:textId="77777777" w:rsidR="000665B5" w:rsidRPr="00DC3729" w:rsidRDefault="000665B5" w:rsidP="000665B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ab/>
      </w:r>
      <w:r w:rsidRPr="00DC372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C3729">
        <w:rPr>
          <w:rFonts w:ascii="TH SarabunIT๙" w:hAnsi="TH SarabunIT๙" w:cs="TH SarabunIT๙"/>
          <w:sz w:val="32"/>
          <w:szCs w:val="32"/>
        </w:rPr>
        <w:t>.</w:t>
      </w:r>
      <w:r w:rsidRPr="00DC37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F0A47CD" w14:textId="77777777" w:rsidR="000665B5" w:rsidRPr="00DC3729" w:rsidRDefault="000665B5" w:rsidP="000665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DC372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DC372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687134A0" w14:textId="77777777" w:rsidR="000665B5" w:rsidRPr="00DC3729" w:rsidRDefault="000665B5" w:rsidP="000665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FCBDF5" w14:textId="77777777" w:rsidR="000665B5" w:rsidRPr="00DC3729" w:rsidRDefault="000665B5" w:rsidP="00985E01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32CDF">
        <w:rPr>
          <w:rFonts w:ascii="TH SarabunIT๙" w:hAnsi="TH SarabunIT๙" w:cs="TH SarabunIT๙"/>
          <w:b/>
          <w:bCs/>
        </w:rPr>
        <w:sym w:font="Wingdings 2" w:char="F052"/>
      </w:r>
      <w:r w:rsidRPr="00DC3729">
        <w:rPr>
          <w:rFonts w:ascii="TH SarabunIT๙" w:hAnsi="TH SarabunIT๙" w:cs="TH SarabunIT๙"/>
          <w:sz w:val="32"/>
          <w:szCs w:val="32"/>
        </w:rPr>
        <w:t xml:space="preserve">  </w:t>
      </w:r>
      <w:r w:rsidRPr="00DC372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ให้รายงานผลความสำเร็จของโครงการ</w:t>
      </w:r>
      <w:r w:rsidRPr="00DC3729">
        <w:rPr>
          <w:rFonts w:ascii="TH SarabunIT๙" w:hAnsi="TH SarabunIT๙" w:cs="TH SarabunIT๙"/>
          <w:sz w:val="32"/>
          <w:szCs w:val="32"/>
        </w:rPr>
        <w:t xml:space="preserve"> 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DC37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DC372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  ภายใน</w:t>
      </w:r>
      <w:r w:rsidRPr="00DC3729">
        <w:rPr>
          <w:rFonts w:ascii="TH SarabunIT๙" w:hAnsi="TH SarabunIT๙" w:cs="TH SarabunIT๙"/>
          <w:sz w:val="32"/>
          <w:szCs w:val="32"/>
        </w:rPr>
        <w:t xml:space="preserve"> 30 </w:t>
      </w:r>
      <w:r w:rsidRPr="00DC3729">
        <w:rPr>
          <w:rFonts w:ascii="TH SarabunIT๙" w:hAnsi="TH SarabunIT๙" w:cs="TH SarabunIT๙"/>
          <w:sz w:val="32"/>
          <w:szCs w:val="32"/>
          <w:cs/>
        </w:rPr>
        <w:t>วัน หลังจากเส</w:t>
      </w:r>
      <w:r w:rsidR="00AE64BC">
        <w:rPr>
          <w:rFonts w:ascii="TH SarabunIT๙" w:hAnsi="TH SarabunIT๙" w:cs="TH SarabunIT๙"/>
          <w:sz w:val="32"/>
          <w:szCs w:val="32"/>
          <w:cs/>
        </w:rPr>
        <w:t>ร็จสิ้นโครงการ ในปีงบประมาณ 2566</w:t>
      </w:r>
    </w:p>
    <w:p w14:paraId="5010460E" w14:textId="77777777" w:rsidR="000665B5" w:rsidRPr="00DC3729" w:rsidRDefault="000665B5" w:rsidP="000665B5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</w:p>
    <w:p w14:paraId="1B5C7010" w14:textId="77777777" w:rsidR="000665B5" w:rsidRPr="00DC3729" w:rsidRDefault="000665B5" w:rsidP="000665B5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C3729">
        <w:rPr>
          <w:rFonts w:ascii="TH SarabunIT๙" w:hAnsi="TH SarabunIT๙" w:cs="TH SarabunIT๙"/>
          <w:sz w:val="32"/>
          <w:szCs w:val="32"/>
        </w:rPr>
        <w:t xml:space="preserve"> </w:t>
      </w:r>
      <w:r w:rsidRPr="00DC372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DC3729">
        <w:rPr>
          <w:rFonts w:ascii="TH SarabunIT๙" w:hAnsi="TH SarabunIT๙" w:cs="TH SarabunIT๙"/>
          <w:sz w:val="32"/>
          <w:szCs w:val="32"/>
        </w:rPr>
        <w:t>...........</w:t>
      </w:r>
      <w:r w:rsidRPr="00DC3729">
        <w:rPr>
          <w:rFonts w:ascii="TH SarabunIT๙" w:hAnsi="TH SarabunIT๙" w:cs="TH SarabunIT๙"/>
          <w:sz w:val="32"/>
          <w:szCs w:val="32"/>
          <w:cs/>
        </w:rPr>
        <w:t>...</w:t>
      </w:r>
      <w:r w:rsidRPr="00DC3729">
        <w:rPr>
          <w:rFonts w:ascii="TH SarabunIT๙" w:hAnsi="TH SarabunIT๙" w:cs="TH SarabunIT๙"/>
          <w:sz w:val="32"/>
          <w:szCs w:val="32"/>
        </w:rPr>
        <w:t>...................</w:t>
      </w:r>
    </w:p>
    <w:p w14:paraId="4443DBA5" w14:textId="77777777" w:rsidR="000665B5" w:rsidRPr="00DC3729" w:rsidRDefault="000665B5" w:rsidP="000665B5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6424D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C3729">
        <w:rPr>
          <w:rFonts w:ascii="TH SarabunIT๙" w:hAnsi="TH SarabunIT๙" w:cs="TH SarabunIT๙"/>
          <w:sz w:val="32"/>
          <w:szCs w:val="32"/>
        </w:rPr>
        <w:t xml:space="preserve">   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86424D">
        <w:rPr>
          <w:rFonts w:ascii="TH SarabunIT๙" w:hAnsi="TH SarabunIT๙" w:cs="TH SarabunIT๙" w:hint="cs"/>
          <w:sz w:val="32"/>
          <w:szCs w:val="32"/>
          <w:cs/>
        </w:rPr>
        <w:t>นายสุนทร  พรหมเมศร์</w:t>
      </w:r>
      <w:r w:rsidRPr="00DC3729">
        <w:rPr>
          <w:rFonts w:ascii="TH SarabunIT๙" w:hAnsi="TH SarabunIT๙" w:cs="TH SarabunIT๙"/>
          <w:sz w:val="32"/>
          <w:szCs w:val="32"/>
          <w:cs/>
        </w:rPr>
        <w:t>)</w:t>
      </w:r>
    </w:p>
    <w:p w14:paraId="7A4E2DDE" w14:textId="77777777" w:rsidR="000665B5" w:rsidRPr="00DC3729" w:rsidRDefault="000665B5" w:rsidP="000665B5">
      <w:pPr>
        <w:spacing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C3729">
        <w:rPr>
          <w:rFonts w:ascii="TH SarabunIT๙" w:hAnsi="TH SarabunIT๙" w:cs="TH SarabunIT๙"/>
          <w:sz w:val="32"/>
          <w:szCs w:val="32"/>
        </w:rPr>
        <w:t xml:space="preserve"> </w:t>
      </w:r>
      <w:r w:rsidRPr="00DC372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24429131" w14:textId="77777777" w:rsidR="000665B5" w:rsidRPr="00DC3729" w:rsidRDefault="000665B5" w:rsidP="000665B5">
      <w:pPr>
        <w:ind w:left="4536"/>
        <w:rPr>
          <w:rFonts w:ascii="TH SarabunIT๙" w:hAnsi="TH SarabunIT๙" w:cs="TH SarabunIT๙"/>
          <w:sz w:val="32"/>
          <w:szCs w:val="32"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61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72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14:paraId="28C8BBE0" w14:textId="77777777" w:rsidR="000665B5" w:rsidRPr="00DC3729" w:rsidRDefault="000665B5" w:rsidP="000665B5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DC3729">
        <w:rPr>
          <w:rFonts w:ascii="TH SarabunIT๙" w:hAnsi="TH SarabunIT๙" w:cs="TH SarabunIT๙"/>
          <w:sz w:val="32"/>
          <w:szCs w:val="32"/>
          <w:cs/>
        </w:rPr>
        <w:t>วันที่-เดือน-พ.ศ......................................................</w:t>
      </w:r>
    </w:p>
    <w:p w14:paraId="37DC4742" w14:textId="77777777" w:rsidR="000665B5" w:rsidRPr="00DC3729" w:rsidRDefault="000665B5" w:rsidP="000665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A68260" w14:textId="77777777" w:rsidR="000665B5" w:rsidRPr="00DC3729" w:rsidRDefault="000665B5" w:rsidP="000665B5">
      <w:pPr>
        <w:rPr>
          <w:rFonts w:ascii="TH SarabunIT๙" w:hAnsi="TH SarabunIT๙" w:cs="TH SarabunIT๙"/>
          <w:sz w:val="32"/>
          <w:szCs w:val="32"/>
        </w:rPr>
      </w:pPr>
    </w:p>
    <w:p w14:paraId="46E456B8" w14:textId="77777777" w:rsidR="000665B5" w:rsidRPr="00DC3729" w:rsidRDefault="000665B5" w:rsidP="000665B5">
      <w:pPr>
        <w:rPr>
          <w:rFonts w:ascii="TH SarabunIT๙" w:hAnsi="TH SarabunIT๙" w:cs="TH SarabunIT๙"/>
          <w:sz w:val="32"/>
          <w:szCs w:val="32"/>
        </w:rPr>
      </w:pPr>
    </w:p>
    <w:p w14:paraId="40DFB360" w14:textId="77777777" w:rsidR="00F71AD6" w:rsidRPr="00DC3729" w:rsidRDefault="00F71AD6" w:rsidP="005F62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F13E3E" w14:textId="77777777" w:rsidR="000665B5" w:rsidRPr="00DC3729" w:rsidRDefault="000665B5" w:rsidP="005F62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EDBE98" w14:textId="77777777" w:rsidR="000665B5" w:rsidRPr="00DC3729" w:rsidRDefault="000665B5" w:rsidP="005F62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B5A08A" w14:textId="77777777" w:rsidR="007907B9" w:rsidRPr="00DC3729" w:rsidRDefault="007907B9" w:rsidP="00111488">
      <w:pPr>
        <w:rPr>
          <w:rFonts w:ascii="TH SarabunIT๙" w:hAnsi="TH SarabunIT๙" w:cs="TH SarabunIT๙"/>
          <w:sz w:val="32"/>
          <w:szCs w:val="32"/>
        </w:rPr>
      </w:pPr>
    </w:p>
    <w:p w14:paraId="2ADCA760" w14:textId="77777777" w:rsidR="00CC1C7E" w:rsidRDefault="00CC1C7E" w:rsidP="00111488">
      <w:pPr>
        <w:rPr>
          <w:rFonts w:ascii="TH SarabunIT๙" w:hAnsi="TH SarabunIT๙" w:cs="TH SarabunIT๙"/>
          <w:sz w:val="32"/>
          <w:szCs w:val="32"/>
        </w:rPr>
      </w:pPr>
    </w:p>
    <w:p w14:paraId="6E0DCE29" w14:textId="77777777" w:rsidR="00276A90" w:rsidRDefault="00276A90" w:rsidP="00111488">
      <w:pPr>
        <w:rPr>
          <w:rFonts w:ascii="TH SarabunIT๙" w:hAnsi="TH SarabunIT๙" w:cs="TH SarabunIT๙"/>
          <w:sz w:val="32"/>
          <w:szCs w:val="32"/>
        </w:rPr>
      </w:pPr>
    </w:p>
    <w:p w14:paraId="22AAF541" w14:textId="77777777" w:rsidR="00BD291E" w:rsidRPr="00566822" w:rsidRDefault="00BD291E" w:rsidP="00276A90">
      <w:pPr>
        <w:spacing w:after="120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276A90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="00276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14:paraId="138F89EB" w14:textId="77777777" w:rsidR="00BD291E" w:rsidRDefault="00BD291E" w:rsidP="00BD29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ชื่อโครงการควบคุมและป้องกันโรคติดต่อโดยยุงลาย  ประจำปีงบประมาณ 2564 หมู่ที่ </w:t>
      </w:r>
      <w:r w:rsidRPr="00BD291E">
        <w:rPr>
          <w:rFonts w:ascii="TH SarabunIT๙" w:hAnsi="TH SarabunIT๙" w:cs="TH SarabunIT๙"/>
          <w:b/>
          <w:bCs/>
          <w:sz w:val="32"/>
          <w:szCs w:val="32"/>
          <w:cs/>
        </w:rPr>
        <w:t>7 บ้านคลองขุดเหนือ</w:t>
      </w:r>
      <w:r w:rsidRPr="00B3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ตำบลคลองขุด</w:t>
      </w:r>
      <w:r w:rsidRPr="00B3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4AAC4E8" w14:textId="77777777" w:rsidR="00BD291E" w:rsidRPr="00BD291E" w:rsidRDefault="00BD291E" w:rsidP="00BD291E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2650A52A" w14:textId="77777777" w:rsidR="00540CC2" w:rsidRDefault="00540CC2" w:rsidP="00540C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ผลการดำเนินงาน</w:t>
      </w:r>
    </w:p>
    <w:p w14:paraId="7EDD0E87" w14:textId="77777777" w:rsidR="00C43AA0" w:rsidRDefault="00540CC2" w:rsidP="00C43AA0">
      <w:pPr>
        <w:spacing w:after="0" w:line="240" w:lineRule="auto"/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F0D6F">
        <w:rPr>
          <w:rFonts w:ascii="TH SarabunIT๙" w:hAnsi="TH SarabunIT๙" w:cs="TH SarabunIT๙"/>
          <w:sz w:val="32"/>
          <w:szCs w:val="32"/>
          <w:cs/>
        </w:rPr>
        <w:t xml:space="preserve">ควบคุมและป้องกันโรคติดต่อโดยยุงลาย  ประจำปีงบประมาณ 2564 หมู่ที่ </w:t>
      </w:r>
      <w:r w:rsidR="00C43AA0" w:rsidRPr="00DC3729">
        <w:rPr>
          <w:rFonts w:ascii="TH SarabunIT๙" w:hAnsi="TH SarabunIT๙" w:cs="TH SarabunIT๙"/>
          <w:sz w:val="32"/>
          <w:szCs w:val="32"/>
          <w:cs/>
        </w:rPr>
        <w:t xml:space="preserve">7 บ้านคลองขุดเหนือ </w:t>
      </w:r>
      <w:r w:rsidR="00C43AA0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</w:p>
    <w:p w14:paraId="01833BD2" w14:textId="77777777" w:rsidR="00540CC2" w:rsidRPr="00F94B77" w:rsidRDefault="00540CC2" w:rsidP="00C43AA0">
      <w:pPr>
        <w:spacing w:after="0" w:line="240" w:lineRule="auto"/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94B77">
        <w:rPr>
          <w:rFonts w:ascii="TH SarabunIT๙" w:hAnsi="TH SarabunIT๙" w:cs="TH SarabunIT๙"/>
          <w:sz w:val="32"/>
          <w:szCs w:val="32"/>
          <w:cs/>
        </w:rPr>
        <w:t>ประชุมวางแผน กำหนดพื้นที่เป้าหมาย เนื้อหาและรูปแบบวิธีการดำเนินงานโครงการ</w:t>
      </w:r>
    </w:p>
    <w:p w14:paraId="229A949F" w14:textId="77777777" w:rsidR="00540CC2" w:rsidRPr="00F94B77" w:rsidRDefault="00540CC2" w:rsidP="00540C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t xml:space="preserve">- </w:t>
      </w:r>
      <w:r w:rsidRPr="00F94B77">
        <w:rPr>
          <w:rFonts w:ascii="TH SarabunIT๙" w:hAnsi="TH SarabunIT๙" w:cs="TH SarabunIT๙"/>
          <w:sz w:val="32"/>
          <w:szCs w:val="32"/>
          <w:cs/>
        </w:rPr>
        <w:t>แต่งตั้งผู้ปฏิบัติงานตามแผนงานโครงการ</w:t>
      </w:r>
    </w:p>
    <w:p w14:paraId="1F446D7C" w14:textId="77777777" w:rsidR="00540CC2" w:rsidRDefault="00540CC2" w:rsidP="00540CC2">
      <w:pPr>
        <w:spacing w:after="0" w:line="240" w:lineRule="auto"/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t xml:space="preserve">- </w:t>
      </w:r>
      <w:r w:rsidRPr="00F94B77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ประชาสัมพันธ์โครงการและประสานงานกับหน่วยงานที่เกี่ยวข้อง</w:t>
      </w:r>
    </w:p>
    <w:p w14:paraId="1F28E53C" w14:textId="77777777" w:rsidR="00540CC2" w:rsidRDefault="00540CC2" w:rsidP="00540CC2">
      <w:pPr>
        <w:spacing w:after="0" w:line="240" w:lineRule="auto"/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94B77">
        <w:rPr>
          <w:rFonts w:ascii="TH SarabunIT๙" w:hAnsi="TH SarabunIT๙" w:cs="TH SarabunIT๙"/>
          <w:sz w:val="32"/>
          <w:szCs w:val="32"/>
          <w:cs/>
        </w:rPr>
        <w:t>. ประชุมชี้แจงแนวทางการควบคุมโรคที่เกิดจากยุงลายเป็นพาหะและการจัดการขยะในครัวเรือน และการปรับปรุงสิ่งแวดล้อมให้ชุมชน ทุกชุมชน</w:t>
      </w:r>
    </w:p>
    <w:p w14:paraId="7EEEECF2" w14:textId="77777777" w:rsidR="00540CC2" w:rsidRDefault="00540CC2" w:rsidP="00540CC2">
      <w:pPr>
        <w:spacing w:after="0" w:line="240" w:lineRule="auto"/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F94B77">
        <w:rPr>
          <w:rFonts w:ascii="TH SarabunIT๙" w:hAnsi="TH SarabunIT๙" w:cs="TH SarabunIT๙"/>
          <w:sz w:val="32"/>
          <w:szCs w:val="32"/>
          <w:cs/>
        </w:rPr>
        <w:t>. ประชุมชี้แจงแนวทางการควบคุมโรคที่เกิดจากยุงลายเป็นพาหะและการจัดการขยะในครัวเรือน และการปรับปรุงสิ่งแวดล้อมให้ชุมชน ทุกชุมชน</w:t>
      </w:r>
    </w:p>
    <w:p w14:paraId="2F0506AD" w14:textId="77777777" w:rsidR="00540CC2" w:rsidRDefault="00540CC2" w:rsidP="00540CC2">
      <w:pPr>
        <w:spacing w:after="0" w:line="240" w:lineRule="auto"/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4. จัดเตรียมสื่อการจัดการขยะ เครื่องมือและอุปกรณ์ในการจัดการขยะโดยการแยกขยะแห้งเพื่อการนำกลับไปใช้ประโยชน์ใหม่ (การจัดเก็บและกำจัดด้วยถังขยะแยกประเภท และการแปรรูปขยะให้เป็นประโยชน์)</w:t>
      </w:r>
    </w:p>
    <w:p w14:paraId="6EDDD55D" w14:textId="77777777" w:rsidR="00540CC2" w:rsidRDefault="00540CC2" w:rsidP="00540CC2">
      <w:pPr>
        <w:spacing w:after="0" w:line="240" w:lineRule="auto"/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5. แต่งตั้งคณะทำงาน </w:t>
      </w:r>
      <w:proofErr w:type="spellStart"/>
      <w:r w:rsidRPr="00F94B7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F94B77">
        <w:rPr>
          <w:rFonts w:ascii="TH SarabunIT๙" w:hAnsi="TH SarabunIT๙" w:cs="TH SarabunIT๙"/>
          <w:sz w:val="32"/>
          <w:szCs w:val="32"/>
          <w:cs/>
        </w:rPr>
        <w:t>ม.และตัวแทนครัวเรือนหรือผู้นำที่สนใจและมีความสามารถในการทำงานด้านปรับปรุงสิ่งแวดล้อม และจัดประชุมเพื่อกำหนดแนวทางทำงานร่วมกัน</w:t>
      </w:r>
    </w:p>
    <w:p w14:paraId="4F4F4BAB" w14:textId="77777777" w:rsidR="00540CC2" w:rsidRDefault="00540CC2" w:rsidP="00540CC2">
      <w:pPr>
        <w:spacing w:after="0" w:line="240" w:lineRule="auto"/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6. จัดอบรมให้ความรู้และหาแนวทางในการจัดการขยะและการควบคุมโรคไข้เลือดออกด้วยหลัก 5 ป. และการจัดการขยะและการปรับปรุงสิ่งแวดล้อมภายในบ้านให้เหมาะสม ตามสื่อการสอนที่เตรียมไว้ในข้อ 2 การค้นหาแหล่งเพาะพันธุ์ลูกน้ำยุงลาย และการกำจัดแหล่งเพาะพันธุ์ลูกน้ำยุงลายที่ถูกวิธีแก่ผู้เข้าร่วมโครงการ และกำหนดแนวทางในการปรับปรุงสิ่งแวดล้อมของบ้านให้เหมาะสมระหว่างเจ้าของบ้านและคณะทำงาน เพื่อให้สามารถเป็นแหล่งเรียนรู้ของชุมชนได้</w:t>
      </w:r>
      <w:r w:rsidRPr="00F94B77">
        <w:rPr>
          <w:rFonts w:ascii="TH SarabunIT๙" w:hAnsi="TH SarabunIT๙" w:cs="TH SarabunIT๙"/>
          <w:sz w:val="32"/>
          <w:szCs w:val="32"/>
          <w:cs/>
        </w:rPr>
        <w:tab/>
      </w:r>
    </w:p>
    <w:p w14:paraId="3016B4C4" w14:textId="77777777" w:rsidR="00540CC2" w:rsidRDefault="00540CC2" w:rsidP="00540CC2">
      <w:pPr>
        <w:spacing w:after="0" w:line="240" w:lineRule="auto"/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7. กิจกรรมทำลายแหล่งเพาะพันธ์ยุงลาย ควบคุมการระบาด และทำความสะอาดในชุมชน โดย </w:t>
      </w:r>
      <w:proofErr w:type="spellStart"/>
      <w:r w:rsidRPr="00F94B7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F94B77">
        <w:rPr>
          <w:rFonts w:ascii="TH SarabunIT๙" w:hAnsi="TH SarabunIT๙" w:cs="TH SarabunIT๙"/>
          <w:sz w:val="32"/>
          <w:szCs w:val="32"/>
          <w:cs/>
        </w:rPr>
        <w:t>ม. เดือน ละ ๔ ครั้ง จำนวน 9 เดือน เพื่อตรวจประเมินบ้านจัดการขยะทุกเดือน และประชุมรายงานการจัดการขยะและสุ่มตรวจลูกน้ำยุงลายเพื่อค้นหาข้อดีของการจัดการปรับปรุงสิ่งแวดล้อมพร้อมจัดทำแบบประเมินความพึงพอใจของสมาชิกในครอบครัวที่เข้าร่วมโครงการ</w:t>
      </w:r>
    </w:p>
    <w:p w14:paraId="72218E47" w14:textId="77777777" w:rsidR="00540CC2" w:rsidRDefault="00540CC2" w:rsidP="00540C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51DA">
        <w:rPr>
          <w:rFonts w:ascii="TH SarabunIT๙" w:hAnsi="TH SarabunIT๙" w:cs="TH SarabunIT๙"/>
          <w:sz w:val="32"/>
          <w:szCs w:val="32"/>
          <w:cs/>
        </w:rPr>
        <w:t>กิจกรรมทำลายแหล่งเพาะพันธ์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>ลูกน้ำ</w:t>
      </w:r>
      <w:r w:rsidRPr="009251DA">
        <w:rPr>
          <w:rFonts w:ascii="TH SarabunIT๙" w:hAnsi="TH SarabunIT๙" w:cs="TH SarabunIT๙"/>
          <w:sz w:val="32"/>
          <w:szCs w:val="32"/>
          <w:cs/>
        </w:rPr>
        <w:t>ยุงลาย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>ทุกสัปดาห์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5C3A26" w14:textId="77777777" w:rsidR="00540CC2" w:rsidRDefault="00540CC2" w:rsidP="00540C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ซึ่งจากการสำรวจลูกน้ำยุงลายในพื้นที่ หมู่ที่ </w:t>
      </w:r>
      <w:r w:rsidR="0088626A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</w:p>
    <w:p w14:paraId="492F7D20" w14:textId="77777777" w:rsidR="00540CC2" w:rsidRDefault="00540CC2" w:rsidP="00540C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ค่า </w:t>
      </w:r>
      <w:r w:rsidRPr="009251DA">
        <w:rPr>
          <w:rFonts w:ascii="TH SarabunIT๙" w:hAnsi="TH SarabunIT๙" w:cs="TH SarabunIT๙"/>
          <w:sz w:val="32"/>
          <w:szCs w:val="32"/>
        </w:rPr>
        <w:t xml:space="preserve">HI 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ในชุมชน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54C98">
        <w:rPr>
          <w:rFonts w:ascii="TH SarabunIT๙" w:hAnsi="TH SarabunIT๙" w:cs="TH SarabunIT๙" w:hint="cs"/>
          <w:sz w:val="32"/>
          <w:szCs w:val="32"/>
          <w:cs/>
        </w:rPr>
        <w:t>34.52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DE00CBE" w14:textId="77777777" w:rsidR="00540CC2" w:rsidRPr="009251DA" w:rsidRDefault="00540CC2" w:rsidP="00540C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ค่า </w:t>
      </w:r>
      <w:r w:rsidRPr="009251DA">
        <w:rPr>
          <w:rFonts w:ascii="TH SarabunIT๙" w:hAnsi="TH SarabunIT๙" w:cs="TH SarabunIT๙"/>
          <w:sz w:val="32"/>
          <w:szCs w:val="32"/>
        </w:rPr>
        <w:t xml:space="preserve">CI 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ในชุมชน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54C98">
        <w:rPr>
          <w:rFonts w:ascii="TH SarabunIT๙" w:hAnsi="TH SarabunIT๙" w:cs="TH SarabunIT๙" w:hint="cs"/>
          <w:sz w:val="32"/>
          <w:szCs w:val="32"/>
          <w:cs/>
        </w:rPr>
        <w:t>74.49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57559FE0" w14:textId="77777777" w:rsidR="00540CC2" w:rsidRPr="0036167D" w:rsidRDefault="00540CC2" w:rsidP="00540C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E33FD3" w14:textId="77777777" w:rsidR="00540CC2" w:rsidRDefault="00540CC2" w:rsidP="00540C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10A2C" wp14:editId="56A01193">
                <wp:simplePos x="0" y="0"/>
                <wp:positionH relativeFrom="column">
                  <wp:posOffset>504190</wp:posOffset>
                </wp:positionH>
                <wp:positionV relativeFrom="paragraph">
                  <wp:posOffset>160655</wp:posOffset>
                </wp:positionV>
                <wp:extent cx="201930" cy="212725"/>
                <wp:effectExtent l="9525" t="8890" r="7620" b="698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C4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9.7pt;margin-top:12.65pt;width:15.9pt;height:16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4B144743" w14:textId="77777777" w:rsidR="00540CC2" w:rsidRPr="00566822" w:rsidRDefault="00540CC2" w:rsidP="00540CC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บรรลุตามวัตถุประสงค์ของโครงการ</w:t>
      </w:r>
    </w:p>
    <w:p w14:paraId="63FEA55D" w14:textId="77777777" w:rsidR="00540CC2" w:rsidRPr="00566822" w:rsidRDefault="00540CC2" w:rsidP="00540CC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3B1ABA53" w14:textId="77777777" w:rsidR="00540CC2" w:rsidRPr="00E25D84" w:rsidRDefault="00540CC2" w:rsidP="00540CC2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0B6ADE51" w14:textId="77777777" w:rsidR="002C5834" w:rsidRDefault="002C5834" w:rsidP="00540C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DF8CF0" w14:textId="77777777" w:rsidR="002C5834" w:rsidRDefault="002C5834" w:rsidP="00540C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42E9FEB" w14:textId="77777777" w:rsidR="002C5834" w:rsidRDefault="002C5834" w:rsidP="00540C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B9ADD9" w14:textId="77777777" w:rsidR="00DB5E0B" w:rsidRDefault="00DB5E0B" w:rsidP="00540C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4F2F82" w14:textId="77777777" w:rsidR="00540CC2" w:rsidRDefault="00540CC2" w:rsidP="00540C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14:paraId="31DE4141" w14:textId="77777777" w:rsidR="00540CC2" w:rsidRPr="00566822" w:rsidRDefault="00540CC2" w:rsidP="00540CC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</w:t>
      </w:r>
      <w:r w:rsidRPr="00931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5834" w:rsidRPr="00DC3729">
        <w:rPr>
          <w:rFonts w:ascii="TH SarabunIT๙" w:hAnsi="TH SarabunIT๙" w:cs="TH SarabunIT๙"/>
          <w:sz w:val="32"/>
          <w:szCs w:val="32"/>
          <w:cs/>
        </w:rPr>
        <w:t>20,306</w:t>
      </w:r>
      <w:r>
        <w:rPr>
          <w:rFonts w:ascii="TH SarabunIT๙" w:hAnsi="TH SarabunIT๙" w:cs="TH SarabunIT๙"/>
          <w:sz w:val="32"/>
          <w:szCs w:val="32"/>
          <w:cs/>
        </w:rPr>
        <w:t>........... บาท</w:t>
      </w:r>
    </w:p>
    <w:p w14:paraId="367A28D7" w14:textId="77777777" w:rsidR="00540CC2" w:rsidRPr="00566822" w:rsidRDefault="00540CC2" w:rsidP="00540CC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</w:t>
      </w:r>
      <w:r w:rsidRPr="00931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5834" w:rsidRPr="00DC3729">
        <w:rPr>
          <w:rFonts w:ascii="TH SarabunIT๙" w:hAnsi="TH SarabunIT๙" w:cs="TH SarabunIT๙"/>
          <w:sz w:val="32"/>
          <w:szCs w:val="32"/>
          <w:cs/>
        </w:rPr>
        <w:t>20,306</w:t>
      </w:r>
      <w:r>
        <w:rPr>
          <w:rFonts w:ascii="TH SarabunIT๙" w:hAnsi="TH SarabunIT๙" w:cs="TH SarabunIT๙"/>
          <w:sz w:val="32"/>
          <w:szCs w:val="32"/>
          <w:cs/>
        </w:rPr>
        <w:t>........... บาท   คิดเป็นร้อยละ .......100....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14:paraId="077D8BDD" w14:textId="77777777" w:rsidR="00540CC2" w:rsidRPr="00300DA5" w:rsidRDefault="00540CC2" w:rsidP="002C5834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......................0............... บาท   คิดเป็นร้อยละ ...........0.........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14:paraId="766B42E5" w14:textId="77777777" w:rsidR="00540CC2" w:rsidRDefault="00540CC2" w:rsidP="00540CC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F1B34" wp14:editId="05537BD3">
                <wp:simplePos x="0" y="0"/>
                <wp:positionH relativeFrom="column">
                  <wp:posOffset>504190</wp:posOffset>
                </wp:positionH>
                <wp:positionV relativeFrom="paragraph">
                  <wp:posOffset>434975</wp:posOffset>
                </wp:positionV>
                <wp:extent cx="201930" cy="212725"/>
                <wp:effectExtent l="9525" t="6350" r="7620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DBF6" id="AutoShape 10" o:spid="_x0000_s1026" type="#_x0000_t32" style="position:absolute;margin-left:39.7pt;margin-top:34.25pt;width:15.9pt;height:16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0BF25271" w14:textId="77777777" w:rsidR="00540CC2" w:rsidRPr="00566822" w:rsidRDefault="00540CC2" w:rsidP="00540CC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6A516747" w14:textId="77777777" w:rsidR="00540CC2" w:rsidRPr="00566822" w:rsidRDefault="00540CC2" w:rsidP="00540CC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4FF411C4" w14:textId="77777777" w:rsidR="00540CC2" w:rsidRPr="00566822" w:rsidRDefault="00540CC2" w:rsidP="00540CC2">
      <w:pPr>
        <w:spacing w:after="0" w:line="240" w:lineRule="auto"/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15A7986" w14:textId="77777777" w:rsidR="00540CC2" w:rsidRDefault="00540CC2" w:rsidP="00540CC2">
      <w:pPr>
        <w:spacing w:after="0" w:line="240" w:lineRule="auto"/>
        <w:ind w:left="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14:paraId="66F4E40B" w14:textId="77777777" w:rsidR="00540CC2" w:rsidRPr="00566822" w:rsidRDefault="00540CC2" w:rsidP="00540CC2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DD5615" w14:textId="77777777" w:rsidR="00540CC2" w:rsidRPr="00566822" w:rsidRDefault="00540CC2" w:rsidP="00540CC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553C4689" w14:textId="77777777" w:rsidR="00540CC2" w:rsidRDefault="00540CC2" w:rsidP="00540CC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671220">
        <w:rPr>
          <w:rFonts w:ascii="TH SarabunIT๙" w:hAnsi="TH SarabunIT๙" w:cs="TH SarabunIT๙" w:hint="cs"/>
          <w:sz w:val="32"/>
          <w:szCs w:val="32"/>
          <w:cs/>
        </w:rPr>
        <w:t>นางสาวอำภรณ์  หวันยาวา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046AC69F" w14:textId="77777777" w:rsidR="00540CC2" w:rsidRDefault="00540CC2" w:rsidP="00540CC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12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ประธานชมรมอาสาสมัครสาธารณสุข หมู่ที่ </w:t>
      </w:r>
      <w:r w:rsidR="00671220"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</w:p>
    <w:p w14:paraId="0F5274DE" w14:textId="77777777" w:rsidR="00540CC2" w:rsidRDefault="00540CC2" w:rsidP="00540C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695A177A" w14:textId="77777777" w:rsidR="00540CC2" w:rsidRDefault="00540CC2" w:rsidP="00540CC2">
      <w:pPr>
        <w:rPr>
          <w:rFonts w:ascii="TH SarabunIT๙" w:hAnsi="TH SarabunIT๙" w:cs="TH SarabunIT๙"/>
          <w:sz w:val="32"/>
          <w:szCs w:val="32"/>
        </w:rPr>
      </w:pPr>
    </w:p>
    <w:p w14:paraId="40439151" w14:textId="77777777" w:rsidR="00540CC2" w:rsidRDefault="00540CC2" w:rsidP="00111488">
      <w:pPr>
        <w:rPr>
          <w:rFonts w:ascii="TH SarabunIT๙" w:hAnsi="TH SarabunIT๙" w:cs="TH SarabunIT๙"/>
          <w:sz w:val="32"/>
          <w:szCs w:val="32"/>
        </w:rPr>
      </w:pPr>
    </w:p>
    <w:p w14:paraId="7B2A9CC6" w14:textId="77777777" w:rsidR="00540CC2" w:rsidRPr="00540CC2" w:rsidRDefault="00540CC2" w:rsidP="00111488">
      <w:pPr>
        <w:rPr>
          <w:rFonts w:ascii="TH SarabunIT๙" w:hAnsi="TH SarabunIT๙" w:cs="TH SarabunIT๙"/>
          <w:sz w:val="32"/>
          <w:szCs w:val="32"/>
        </w:rPr>
      </w:pPr>
    </w:p>
    <w:sectPr w:rsidR="00540CC2" w:rsidRPr="00540CC2" w:rsidSect="007D4CD0">
      <w:pgSz w:w="11906" w:h="16838"/>
      <w:pgMar w:top="851" w:right="1133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5F0D26"/>
    <w:multiLevelType w:val="singleLevel"/>
    <w:tmpl w:val="845F0D26"/>
    <w:lvl w:ilvl="0">
      <w:start w:val="1"/>
      <w:numFmt w:val="decimal"/>
      <w:lvlText w:val="%1."/>
      <w:lvlJc w:val="left"/>
      <w:pPr>
        <w:tabs>
          <w:tab w:val="left" w:pos="312"/>
        </w:tabs>
        <w:ind w:left="1440" w:firstLine="0"/>
      </w:pPr>
    </w:lvl>
  </w:abstractNum>
  <w:abstractNum w:abstractNumId="1" w15:restartNumberingAfterBreak="0">
    <w:nsid w:val="06AF0C62"/>
    <w:multiLevelType w:val="hybridMultilevel"/>
    <w:tmpl w:val="3560F2D0"/>
    <w:lvl w:ilvl="0" w:tplc="2E7801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736C2"/>
    <w:multiLevelType w:val="hybridMultilevel"/>
    <w:tmpl w:val="D4EE3A3E"/>
    <w:lvl w:ilvl="0" w:tplc="7FAA00BE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2D3767"/>
    <w:multiLevelType w:val="hybridMultilevel"/>
    <w:tmpl w:val="A48046B4"/>
    <w:lvl w:ilvl="0" w:tplc="BD1A2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64749"/>
    <w:multiLevelType w:val="singleLevel"/>
    <w:tmpl w:val="2406474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28BA2C59"/>
    <w:multiLevelType w:val="hybridMultilevel"/>
    <w:tmpl w:val="9A505524"/>
    <w:lvl w:ilvl="0" w:tplc="D3423FB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1C1FF7"/>
    <w:multiLevelType w:val="hybridMultilevel"/>
    <w:tmpl w:val="27287BFC"/>
    <w:lvl w:ilvl="0" w:tplc="922051BC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7F6D4B"/>
    <w:multiLevelType w:val="hybridMultilevel"/>
    <w:tmpl w:val="167275D6"/>
    <w:lvl w:ilvl="0" w:tplc="A3465E68">
      <w:start w:val="8"/>
      <w:numFmt w:val="bullet"/>
      <w:lvlText w:val="-"/>
      <w:lvlJc w:val="left"/>
      <w:pPr>
        <w:ind w:left="14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2E772F"/>
    <w:multiLevelType w:val="hybridMultilevel"/>
    <w:tmpl w:val="F07C728E"/>
    <w:lvl w:ilvl="0" w:tplc="E52684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0C6333"/>
    <w:multiLevelType w:val="hybridMultilevel"/>
    <w:tmpl w:val="E6481E76"/>
    <w:lvl w:ilvl="0" w:tplc="C46A90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EF"/>
    <w:rsid w:val="00001286"/>
    <w:rsid w:val="00001C40"/>
    <w:rsid w:val="00020011"/>
    <w:rsid w:val="00020B0F"/>
    <w:rsid w:val="000255E7"/>
    <w:rsid w:val="000377F0"/>
    <w:rsid w:val="00042CD0"/>
    <w:rsid w:val="000521ED"/>
    <w:rsid w:val="00053047"/>
    <w:rsid w:val="00055D0D"/>
    <w:rsid w:val="0005626A"/>
    <w:rsid w:val="00062788"/>
    <w:rsid w:val="000664BE"/>
    <w:rsid w:val="000665B5"/>
    <w:rsid w:val="00074A35"/>
    <w:rsid w:val="00076961"/>
    <w:rsid w:val="000860C6"/>
    <w:rsid w:val="00092BCD"/>
    <w:rsid w:val="000951B7"/>
    <w:rsid w:val="000B1133"/>
    <w:rsid w:val="000B1257"/>
    <w:rsid w:val="000B3FA7"/>
    <w:rsid w:val="000B527D"/>
    <w:rsid w:val="000D6757"/>
    <w:rsid w:val="000D7383"/>
    <w:rsid w:val="000E5226"/>
    <w:rsid w:val="000F55C4"/>
    <w:rsid w:val="0010281C"/>
    <w:rsid w:val="00104C3A"/>
    <w:rsid w:val="00111488"/>
    <w:rsid w:val="00111C23"/>
    <w:rsid w:val="00112CE5"/>
    <w:rsid w:val="00132CDF"/>
    <w:rsid w:val="00147A6E"/>
    <w:rsid w:val="0015661B"/>
    <w:rsid w:val="00176689"/>
    <w:rsid w:val="00191E86"/>
    <w:rsid w:val="00194B33"/>
    <w:rsid w:val="00195C4B"/>
    <w:rsid w:val="0019700A"/>
    <w:rsid w:val="001C50A0"/>
    <w:rsid w:val="001D050A"/>
    <w:rsid w:val="001D4E78"/>
    <w:rsid w:val="001D5045"/>
    <w:rsid w:val="001E42B7"/>
    <w:rsid w:val="001E633B"/>
    <w:rsid w:val="002026C4"/>
    <w:rsid w:val="00205A10"/>
    <w:rsid w:val="00206AC2"/>
    <w:rsid w:val="00210CDF"/>
    <w:rsid w:val="00214EA3"/>
    <w:rsid w:val="00216A38"/>
    <w:rsid w:val="00230419"/>
    <w:rsid w:val="00241CCC"/>
    <w:rsid w:val="00262B37"/>
    <w:rsid w:val="00276A90"/>
    <w:rsid w:val="002A34F4"/>
    <w:rsid w:val="002C2A9F"/>
    <w:rsid w:val="002C5834"/>
    <w:rsid w:val="002D2E34"/>
    <w:rsid w:val="002E25A6"/>
    <w:rsid w:val="002E3E9A"/>
    <w:rsid w:val="002E4282"/>
    <w:rsid w:val="002E775B"/>
    <w:rsid w:val="002F4E62"/>
    <w:rsid w:val="002F69FF"/>
    <w:rsid w:val="003353CE"/>
    <w:rsid w:val="00346ADC"/>
    <w:rsid w:val="0036180C"/>
    <w:rsid w:val="00380C4C"/>
    <w:rsid w:val="00384ED4"/>
    <w:rsid w:val="00397EB9"/>
    <w:rsid w:val="003A6318"/>
    <w:rsid w:val="003B195A"/>
    <w:rsid w:val="003B3D8C"/>
    <w:rsid w:val="003B7075"/>
    <w:rsid w:val="003D2531"/>
    <w:rsid w:val="003D27DA"/>
    <w:rsid w:val="003D5D39"/>
    <w:rsid w:val="003E0C1B"/>
    <w:rsid w:val="003F37A9"/>
    <w:rsid w:val="00412CDF"/>
    <w:rsid w:val="00424396"/>
    <w:rsid w:val="0043257A"/>
    <w:rsid w:val="00442EFF"/>
    <w:rsid w:val="004433E1"/>
    <w:rsid w:val="00444106"/>
    <w:rsid w:val="00446112"/>
    <w:rsid w:val="00452E94"/>
    <w:rsid w:val="00457337"/>
    <w:rsid w:val="0045759F"/>
    <w:rsid w:val="00461159"/>
    <w:rsid w:val="00464137"/>
    <w:rsid w:val="00477240"/>
    <w:rsid w:val="0048176B"/>
    <w:rsid w:val="00486851"/>
    <w:rsid w:val="004B21C6"/>
    <w:rsid w:val="004B35AE"/>
    <w:rsid w:val="004B513D"/>
    <w:rsid w:val="004B78E9"/>
    <w:rsid w:val="004C1706"/>
    <w:rsid w:val="004C69EA"/>
    <w:rsid w:val="004D1D0F"/>
    <w:rsid w:val="004D38B0"/>
    <w:rsid w:val="004F1C66"/>
    <w:rsid w:val="005038DA"/>
    <w:rsid w:val="005114B0"/>
    <w:rsid w:val="0051214E"/>
    <w:rsid w:val="00512F43"/>
    <w:rsid w:val="005155FC"/>
    <w:rsid w:val="00530977"/>
    <w:rsid w:val="005345FD"/>
    <w:rsid w:val="00534EFD"/>
    <w:rsid w:val="00540CC2"/>
    <w:rsid w:val="00543BE9"/>
    <w:rsid w:val="00543FD7"/>
    <w:rsid w:val="00562CAC"/>
    <w:rsid w:val="00562DB1"/>
    <w:rsid w:val="00565B15"/>
    <w:rsid w:val="00565E1B"/>
    <w:rsid w:val="005745D5"/>
    <w:rsid w:val="00577DDA"/>
    <w:rsid w:val="0058260D"/>
    <w:rsid w:val="00583AB8"/>
    <w:rsid w:val="0058743E"/>
    <w:rsid w:val="00592F4B"/>
    <w:rsid w:val="00597459"/>
    <w:rsid w:val="005A555C"/>
    <w:rsid w:val="005C2D7B"/>
    <w:rsid w:val="005C72B2"/>
    <w:rsid w:val="005D3C81"/>
    <w:rsid w:val="005E7BA4"/>
    <w:rsid w:val="005F6294"/>
    <w:rsid w:val="005F6713"/>
    <w:rsid w:val="006046FD"/>
    <w:rsid w:val="006113E3"/>
    <w:rsid w:val="00611E3B"/>
    <w:rsid w:val="00620F7B"/>
    <w:rsid w:val="00630F3E"/>
    <w:rsid w:val="006354E6"/>
    <w:rsid w:val="00653681"/>
    <w:rsid w:val="006631E4"/>
    <w:rsid w:val="00665D29"/>
    <w:rsid w:val="0066756D"/>
    <w:rsid w:val="006701D8"/>
    <w:rsid w:val="00671220"/>
    <w:rsid w:val="00676844"/>
    <w:rsid w:val="0067793A"/>
    <w:rsid w:val="00684210"/>
    <w:rsid w:val="00686B31"/>
    <w:rsid w:val="0069104D"/>
    <w:rsid w:val="006B18EE"/>
    <w:rsid w:val="006C012F"/>
    <w:rsid w:val="006C11F1"/>
    <w:rsid w:val="006D17B8"/>
    <w:rsid w:val="006E0413"/>
    <w:rsid w:val="006F0BB8"/>
    <w:rsid w:val="006F4952"/>
    <w:rsid w:val="00707386"/>
    <w:rsid w:val="0071036A"/>
    <w:rsid w:val="00714042"/>
    <w:rsid w:val="00716205"/>
    <w:rsid w:val="0071724D"/>
    <w:rsid w:val="0072047C"/>
    <w:rsid w:val="00726CFF"/>
    <w:rsid w:val="00741617"/>
    <w:rsid w:val="00741C25"/>
    <w:rsid w:val="00756862"/>
    <w:rsid w:val="00763D38"/>
    <w:rsid w:val="007703CB"/>
    <w:rsid w:val="00784E77"/>
    <w:rsid w:val="00786BCF"/>
    <w:rsid w:val="007907B9"/>
    <w:rsid w:val="00792D06"/>
    <w:rsid w:val="007A02CC"/>
    <w:rsid w:val="007A0350"/>
    <w:rsid w:val="007B5284"/>
    <w:rsid w:val="007B5DCB"/>
    <w:rsid w:val="007B7824"/>
    <w:rsid w:val="007D4908"/>
    <w:rsid w:val="007D4CD0"/>
    <w:rsid w:val="007F01CA"/>
    <w:rsid w:val="007F2E4D"/>
    <w:rsid w:val="007F340C"/>
    <w:rsid w:val="007F7A13"/>
    <w:rsid w:val="008018A8"/>
    <w:rsid w:val="00806EFE"/>
    <w:rsid w:val="00816F3C"/>
    <w:rsid w:val="008178A1"/>
    <w:rsid w:val="00840270"/>
    <w:rsid w:val="00840B85"/>
    <w:rsid w:val="00844E39"/>
    <w:rsid w:val="00851FCC"/>
    <w:rsid w:val="008614AA"/>
    <w:rsid w:val="0086424D"/>
    <w:rsid w:val="00872D62"/>
    <w:rsid w:val="00873143"/>
    <w:rsid w:val="008743EA"/>
    <w:rsid w:val="00877728"/>
    <w:rsid w:val="00880FAB"/>
    <w:rsid w:val="00885B72"/>
    <w:rsid w:val="0088626A"/>
    <w:rsid w:val="00886BEE"/>
    <w:rsid w:val="008B474B"/>
    <w:rsid w:val="008B6851"/>
    <w:rsid w:val="008C01FE"/>
    <w:rsid w:val="008C4179"/>
    <w:rsid w:val="008D7B93"/>
    <w:rsid w:val="008E740E"/>
    <w:rsid w:val="008F457D"/>
    <w:rsid w:val="00902FD1"/>
    <w:rsid w:val="009126FB"/>
    <w:rsid w:val="009131F7"/>
    <w:rsid w:val="00932CF0"/>
    <w:rsid w:val="0094620A"/>
    <w:rsid w:val="00956F67"/>
    <w:rsid w:val="009619CE"/>
    <w:rsid w:val="009628E5"/>
    <w:rsid w:val="00974B3B"/>
    <w:rsid w:val="00981CC9"/>
    <w:rsid w:val="00985E01"/>
    <w:rsid w:val="009968A5"/>
    <w:rsid w:val="009B05A4"/>
    <w:rsid w:val="009B7C32"/>
    <w:rsid w:val="009D7491"/>
    <w:rsid w:val="009E29CB"/>
    <w:rsid w:val="009E333C"/>
    <w:rsid w:val="009E6CA5"/>
    <w:rsid w:val="009F2FA4"/>
    <w:rsid w:val="00A01829"/>
    <w:rsid w:val="00A07E80"/>
    <w:rsid w:val="00A247F1"/>
    <w:rsid w:val="00A30C0B"/>
    <w:rsid w:val="00A403EA"/>
    <w:rsid w:val="00A43EC6"/>
    <w:rsid w:val="00A446CE"/>
    <w:rsid w:val="00A4693B"/>
    <w:rsid w:val="00A513A0"/>
    <w:rsid w:val="00A534E9"/>
    <w:rsid w:val="00A54C98"/>
    <w:rsid w:val="00A615DC"/>
    <w:rsid w:val="00A64DDB"/>
    <w:rsid w:val="00A74751"/>
    <w:rsid w:val="00A83F3E"/>
    <w:rsid w:val="00A902E5"/>
    <w:rsid w:val="00A903A9"/>
    <w:rsid w:val="00AA0679"/>
    <w:rsid w:val="00AA1E8A"/>
    <w:rsid w:val="00AB4DD8"/>
    <w:rsid w:val="00AB5495"/>
    <w:rsid w:val="00AC1681"/>
    <w:rsid w:val="00AC1E37"/>
    <w:rsid w:val="00AC297F"/>
    <w:rsid w:val="00AD516B"/>
    <w:rsid w:val="00AD5593"/>
    <w:rsid w:val="00AD7722"/>
    <w:rsid w:val="00AE64BC"/>
    <w:rsid w:val="00AF14AD"/>
    <w:rsid w:val="00AF646C"/>
    <w:rsid w:val="00B1259C"/>
    <w:rsid w:val="00B17D23"/>
    <w:rsid w:val="00B17D5B"/>
    <w:rsid w:val="00B30275"/>
    <w:rsid w:val="00B54377"/>
    <w:rsid w:val="00B5544E"/>
    <w:rsid w:val="00B706AB"/>
    <w:rsid w:val="00B70B17"/>
    <w:rsid w:val="00B81ADA"/>
    <w:rsid w:val="00B96DF5"/>
    <w:rsid w:val="00BA03E6"/>
    <w:rsid w:val="00BB2539"/>
    <w:rsid w:val="00BD0699"/>
    <w:rsid w:val="00BD291E"/>
    <w:rsid w:val="00BD48C2"/>
    <w:rsid w:val="00BF0E20"/>
    <w:rsid w:val="00BF15D3"/>
    <w:rsid w:val="00BF4FBC"/>
    <w:rsid w:val="00BF7CB7"/>
    <w:rsid w:val="00C17591"/>
    <w:rsid w:val="00C43AA0"/>
    <w:rsid w:val="00C46599"/>
    <w:rsid w:val="00C54014"/>
    <w:rsid w:val="00C621F6"/>
    <w:rsid w:val="00C670AA"/>
    <w:rsid w:val="00C707FA"/>
    <w:rsid w:val="00C71781"/>
    <w:rsid w:val="00C76A85"/>
    <w:rsid w:val="00C81F64"/>
    <w:rsid w:val="00CA699E"/>
    <w:rsid w:val="00CA73B1"/>
    <w:rsid w:val="00CB52DE"/>
    <w:rsid w:val="00CB7156"/>
    <w:rsid w:val="00CB75F4"/>
    <w:rsid w:val="00CC1C7E"/>
    <w:rsid w:val="00CC40E2"/>
    <w:rsid w:val="00CC4D78"/>
    <w:rsid w:val="00CD51B0"/>
    <w:rsid w:val="00CD7AD7"/>
    <w:rsid w:val="00CE330C"/>
    <w:rsid w:val="00CE536F"/>
    <w:rsid w:val="00CE7CC2"/>
    <w:rsid w:val="00D1084B"/>
    <w:rsid w:val="00D151CB"/>
    <w:rsid w:val="00D21144"/>
    <w:rsid w:val="00D22364"/>
    <w:rsid w:val="00D24399"/>
    <w:rsid w:val="00D25604"/>
    <w:rsid w:val="00D4377F"/>
    <w:rsid w:val="00D513D1"/>
    <w:rsid w:val="00D56823"/>
    <w:rsid w:val="00D62704"/>
    <w:rsid w:val="00D65DD3"/>
    <w:rsid w:val="00D705B4"/>
    <w:rsid w:val="00D71C59"/>
    <w:rsid w:val="00D75051"/>
    <w:rsid w:val="00D81247"/>
    <w:rsid w:val="00D83FBF"/>
    <w:rsid w:val="00D86024"/>
    <w:rsid w:val="00D86AF5"/>
    <w:rsid w:val="00D92035"/>
    <w:rsid w:val="00D9673F"/>
    <w:rsid w:val="00DA10D0"/>
    <w:rsid w:val="00DA37DB"/>
    <w:rsid w:val="00DA7B73"/>
    <w:rsid w:val="00DB5E0B"/>
    <w:rsid w:val="00DC0D41"/>
    <w:rsid w:val="00DC3154"/>
    <w:rsid w:val="00DC3729"/>
    <w:rsid w:val="00DE31D2"/>
    <w:rsid w:val="00E02745"/>
    <w:rsid w:val="00E07E98"/>
    <w:rsid w:val="00E178EB"/>
    <w:rsid w:val="00E515D1"/>
    <w:rsid w:val="00E61226"/>
    <w:rsid w:val="00E61CC5"/>
    <w:rsid w:val="00E70A5B"/>
    <w:rsid w:val="00E80157"/>
    <w:rsid w:val="00E8430A"/>
    <w:rsid w:val="00E90692"/>
    <w:rsid w:val="00E90D09"/>
    <w:rsid w:val="00E94B5D"/>
    <w:rsid w:val="00EA454F"/>
    <w:rsid w:val="00ED518E"/>
    <w:rsid w:val="00ED77E5"/>
    <w:rsid w:val="00EE63D5"/>
    <w:rsid w:val="00EF13A0"/>
    <w:rsid w:val="00EF5AD7"/>
    <w:rsid w:val="00F22502"/>
    <w:rsid w:val="00F231C8"/>
    <w:rsid w:val="00F31434"/>
    <w:rsid w:val="00F32A79"/>
    <w:rsid w:val="00F33731"/>
    <w:rsid w:val="00F40BEF"/>
    <w:rsid w:val="00F41385"/>
    <w:rsid w:val="00F51EC0"/>
    <w:rsid w:val="00F56E96"/>
    <w:rsid w:val="00F617E8"/>
    <w:rsid w:val="00F62900"/>
    <w:rsid w:val="00F6344B"/>
    <w:rsid w:val="00F666F1"/>
    <w:rsid w:val="00F71AD6"/>
    <w:rsid w:val="00F76C9F"/>
    <w:rsid w:val="00F91624"/>
    <w:rsid w:val="00F92723"/>
    <w:rsid w:val="00F937AC"/>
    <w:rsid w:val="00F93F04"/>
    <w:rsid w:val="00F96BE5"/>
    <w:rsid w:val="00FA1D67"/>
    <w:rsid w:val="00FB07CC"/>
    <w:rsid w:val="00FB177A"/>
    <w:rsid w:val="00FD00EA"/>
    <w:rsid w:val="00FD08AC"/>
    <w:rsid w:val="00FE144E"/>
    <w:rsid w:val="00FF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25E4"/>
  <w15:docId w15:val="{017744D5-CF05-4D8A-BFB3-72E2D2BE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EF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3BE9"/>
    <w:rPr>
      <w:b w:val="0"/>
      <w:bCs w:val="0"/>
      <w:i w:val="0"/>
      <w:iCs w:val="0"/>
      <w:color w:val="DD4B39"/>
    </w:rPr>
  </w:style>
  <w:style w:type="paragraph" w:styleId="a4">
    <w:name w:val="Normal (Web)"/>
    <w:basedOn w:val="a"/>
    <w:rsid w:val="00974B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No Spacing"/>
    <w:uiPriority w:val="1"/>
    <w:qFormat/>
    <w:rsid w:val="00262B37"/>
    <w:rPr>
      <w:rFonts w:ascii="Times New Roman" w:eastAsia="Times New Roman" w:hAnsi="Times New Roman"/>
      <w:sz w:val="24"/>
      <w:szCs w:val="28"/>
    </w:rPr>
  </w:style>
  <w:style w:type="paragraph" w:styleId="a6">
    <w:name w:val="Subtitle"/>
    <w:basedOn w:val="a"/>
    <w:link w:val="a7"/>
    <w:qFormat/>
    <w:rsid w:val="00DA10D0"/>
    <w:pPr>
      <w:spacing w:after="0" w:line="240" w:lineRule="auto"/>
      <w:jc w:val="center"/>
    </w:pPr>
    <w:rPr>
      <w:rFonts w:ascii="Times New Roman" w:eastAsia="Cordia New" w:hAnsi="Times New Roman" w:cs="AngsanaUPC"/>
      <w:b/>
      <w:bCs/>
      <w:sz w:val="36"/>
      <w:szCs w:val="36"/>
      <w:lang w:eastAsia="th-TH"/>
    </w:rPr>
  </w:style>
  <w:style w:type="character" w:customStyle="1" w:styleId="a7">
    <w:name w:val="ชื่อเรื่องรอง อักขระ"/>
    <w:basedOn w:val="a0"/>
    <w:link w:val="a6"/>
    <w:rsid w:val="00DA10D0"/>
    <w:rPr>
      <w:rFonts w:ascii="Times New Roman" w:hAnsi="Times New Roman" w:cs="AngsanaUPC"/>
      <w:b/>
      <w:bCs/>
      <w:sz w:val="36"/>
      <w:szCs w:val="36"/>
      <w:lang w:eastAsia="th-TH"/>
    </w:rPr>
  </w:style>
  <w:style w:type="paragraph" w:customStyle="1" w:styleId="Default">
    <w:name w:val="Default"/>
    <w:rsid w:val="009F2FA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C0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30C0B"/>
    <w:rPr>
      <w:rFonts w:ascii="Leelawadee" w:eastAsia="Calibri" w:hAnsi="Leelawadee"/>
      <w:sz w:val="18"/>
      <w:szCs w:val="22"/>
    </w:rPr>
  </w:style>
  <w:style w:type="paragraph" w:styleId="aa">
    <w:name w:val="Body Text"/>
    <w:basedOn w:val="a"/>
    <w:link w:val="ab"/>
    <w:rsid w:val="000B1257"/>
    <w:pPr>
      <w:spacing w:after="0" w:line="240" w:lineRule="auto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b">
    <w:name w:val="เนื้อความ อักขระ"/>
    <w:basedOn w:val="a0"/>
    <w:link w:val="aa"/>
    <w:rsid w:val="000B1257"/>
    <w:rPr>
      <w:rFonts w:ascii="Times New Roman" w:hAnsi="Times New Roman"/>
      <w:sz w:val="32"/>
      <w:szCs w:val="32"/>
      <w:lang w:eastAsia="th-TH"/>
    </w:rPr>
  </w:style>
  <w:style w:type="paragraph" w:styleId="ac">
    <w:name w:val="List Paragraph"/>
    <w:basedOn w:val="a"/>
    <w:uiPriority w:val="34"/>
    <w:qFormat/>
    <w:rsid w:val="00B30275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  <w:style w:type="table" w:styleId="ad">
    <w:name w:val="Table Grid"/>
    <w:basedOn w:val="a1"/>
    <w:uiPriority w:val="59"/>
    <w:rsid w:val="00CC1C7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C54014"/>
    <w:rPr>
      <w:b/>
      <w:bCs/>
    </w:rPr>
  </w:style>
  <w:style w:type="character" w:styleId="af">
    <w:name w:val="Hyperlink"/>
    <w:basedOn w:val="a0"/>
    <w:uiPriority w:val="99"/>
    <w:semiHidden/>
    <w:unhideWhenUsed/>
    <w:rsid w:val="00C54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-MoHclJXbubcgLT-1gSd-uvxiT5b3I2/vi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.scs</dc:creator>
  <cp:lastModifiedBy>SCS-PC</cp:lastModifiedBy>
  <cp:revision>2</cp:revision>
  <cp:lastPrinted>2022-12-16T09:33:00Z</cp:lastPrinted>
  <dcterms:created xsi:type="dcterms:W3CDTF">2023-05-23T03:41:00Z</dcterms:created>
  <dcterms:modified xsi:type="dcterms:W3CDTF">2023-05-23T03:41:00Z</dcterms:modified>
</cp:coreProperties>
</file>