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A0" w:rsidRPr="00F02CBC" w:rsidRDefault="00F101A0" w:rsidP="00F101A0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C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02CBC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F02C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2CB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F101A0" w:rsidRPr="006B24A4" w:rsidRDefault="00F101A0" w:rsidP="00F101A0">
      <w:pPr>
        <w:rPr>
          <w:rFonts w:ascii="TH SarabunIT๙" w:hAnsi="TH SarabunIT๙" w:cs="TH SarabunIT๙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CB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F02CB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r w:rsidRPr="00F02CB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F2E9A">
        <w:rPr>
          <w:rFonts w:ascii="TH SarabunIT๙" w:hAnsi="TH SarabunIT๙" w:cs="TH SarabunIT๙" w:hint="cs"/>
          <w:sz w:val="32"/>
          <w:szCs w:val="32"/>
          <w:cs/>
        </w:rPr>
        <w:t>คัดกรองโรคเรื้อรังแบบเชิงรุกในชุมชน</w:t>
      </w:r>
      <w:r w:rsidR="00F02CBC" w:rsidRPr="00F02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CBC" w:rsidRPr="00F02CBC"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2CBC" w:rsidRPr="00774745">
        <w:rPr>
          <w:rFonts w:ascii="TH SarabunIT๙" w:hAnsi="TH SarabunIT๙" w:cs="TH SarabunIT๙"/>
          <w:sz w:val="28"/>
          <w:szCs w:val="32"/>
          <w:cs/>
        </w:rPr>
        <w:t>รพ.สต.บ้าน</w:t>
      </w:r>
      <w:r w:rsidR="006B24A4" w:rsidRPr="00774745">
        <w:rPr>
          <w:rFonts w:ascii="TH SarabunIT๙" w:hAnsi="TH SarabunIT๙" w:cs="TH SarabunIT๙"/>
          <w:sz w:val="28"/>
          <w:szCs w:val="32"/>
          <w:cs/>
        </w:rPr>
        <w:t>ขัน</w:t>
      </w:r>
      <w:bookmarkEnd w:id="0"/>
    </w:p>
    <w:p w:rsidR="00F101A0" w:rsidRPr="00F02CBC" w:rsidRDefault="00F101A0" w:rsidP="00F101A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2CB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02C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ผลการดำเนินงาน พร้อม ภาพถ่าย </w:t>
      </w:r>
    </w:p>
    <w:p w:rsidR="00F101A0" w:rsidRPr="002521A1" w:rsidRDefault="00F101A0" w:rsidP="00F101A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F02CBC">
        <w:rPr>
          <w:rFonts w:ascii="TH SarabunIT๙" w:hAnsi="TH SarabunIT๙" w:cs="TH SarabunIT๙"/>
          <w:sz w:val="32"/>
          <w:szCs w:val="32"/>
          <w:cs/>
        </w:rPr>
        <w:tab/>
      </w:r>
      <w:r w:rsidR="003F2E9A" w:rsidRPr="002521A1">
        <w:rPr>
          <w:rFonts w:ascii="TH SarabunIT๙" w:hAnsi="TH SarabunIT๙" w:cs="TH SarabunIT๙"/>
          <w:sz w:val="32"/>
          <w:szCs w:val="32"/>
          <w:cs/>
        </w:rPr>
        <w:t>จากการที่ รพ.สต.บ้านขันได้ดำเนินงาน</w:t>
      </w:r>
      <w:r w:rsidRPr="002521A1">
        <w:rPr>
          <w:rFonts w:ascii="TH SarabunIT๙" w:hAnsi="TH SarabunIT๙" w:cs="TH SarabunIT๙"/>
          <w:sz w:val="32"/>
          <w:szCs w:val="32"/>
          <w:cs/>
        </w:rPr>
        <w:t>คัดกรองโรค</w:t>
      </w:r>
      <w:r w:rsidR="00481357" w:rsidRPr="002521A1">
        <w:rPr>
          <w:rFonts w:ascii="TH SarabunIT๙" w:hAnsi="TH SarabunIT๙" w:cs="TH SarabunIT๙"/>
          <w:sz w:val="32"/>
          <w:szCs w:val="32"/>
          <w:cs/>
        </w:rPr>
        <w:t xml:space="preserve">เบาหวานและโรคความดันโลหิตสูง </w:t>
      </w:r>
      <w:r w:rsidRPr="002521A1">
        <w:rPr>
          <w:rFonts w:ascii="TH SarabunIT๙" w:hAnsi="TH SarabunIT๙" w:cs="TH SarabunIT๙"/>
          <w:sz w:val="32"/>
          <w:szCs w:val="32"/>
          <w:cs/>
        </w:rPr>
        <w:t>ในกลุ่มเสี่ยงที่มีอายุ 35 ปีขึ้นไป</w:t>
      </w:r>
      <w:r w:rsidR="003F2E9A" w:rsidRPr="00252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2565 </w:t>
      </w:r>
      <w:r w:rsidR="003F2E9A" w:rsidRPr="002521A1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481357" w:rsidRPr="002521A1">
        <w:rPr>
          <w:rFonts w:ascii="TH SarabunIT๙" w:hAnsi="TH SarabunIT๙" w:cs="TH SarabunIT๙"/>
          <w:sz w:val="32"/>
          <w:szCs w:val="32"/>
          <w:cs/>
        </w:rPr>
        <w:t xml:space="preserve"> มีกลุ่มเสี่ยงสงสัยป่วยด้วยโรคเบาหวานและโรคความดันโลหิตสูง ร้อยละ 13.05 เพื่อเฝ้าระวังและส่งเสริมการปรับเปลี่ยนพฤติกรรมอย่างต่อเนื่อง รพ.สต.บ้านขัน ได้ดำเนินการ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จัดซื้อ ช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>ุดตรวจคัดกรองโรคเบาหวาน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 xml:space="preserve">พร้อมเข็มเจาะ 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81357" w:rsidRPr="002521A1">
        <w:rPr>
          <w:rFonts w:ascii="TH SarabunIT๙" w:hAnsi="TH SarabunIT๙" w:cs="TH SarabunIT๙"/>
          <w:sz w:val="32"/>
          <w:szCs w:val="32"/>
          <w:cs/>
        </w:rPr>
        <w:t xml:space="preserve"> 62 ชุด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 xml:space="preserve">  เป็นเงิน </w:t>
      </w:r>
      <w:r w:rsidR="00481357" w:rsidRPr="002521A1">
        <w:rPr>
          <w:rFonts w:ascii="TH SarabunIT๙" w:hAnsi="TH SarabunIT๙" w:cs="TH SarabunIT๙"/>
          <w:sz w:val="32"/>
          <w:szCs w:val="32"/>
          <w:cs/>
        </w:rPr>
        <w:t>19,840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 xml:space="preserve"> และจัดซื้อเครื่องวัดความดันแบบอัตโนมัติ จำนวน 2 เครื่อง เป็นเงิน 7,000 บาท รวมเป็นเงินทั้งสิ้น 26,840 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สอง</w:t>
      </w:r>
      <w:r w:rsidR="006B24A4" w:rsidRPr="002521A1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หก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>พัน</w:t>
      </w:r>
      <w:r w:rsidR="006B24A4" w:rsidRPr="002521A1">
        <w:rPr>
          <w:rFonts w:ascii="TH SarabunIT๙" w:hAnsi="TH SarabunIT๙" w:cs="TH SarabunIT๙"/>
          <w:sz w:val="32"/>
          <w:szCs w:val="32"/>
          <w:cs/>
        </w:rPr>
        <w:t>แปดร้อยสี่สิบบาท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ถ้วน) 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ได้</w:t>
      </w:r>
      <w:r w:rsidRPr="002521A1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223CFB" w:rsidRPr="002521A1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>คัดกรองโรคเบาหวานและโรคความดันโลหิตสูง ในกลุ่มเสี่ยงอายุมากกว่า 3</w:t>
      </w:r>
      <w:r w:rsidR="00235E0C" w:rsidRPr="002521A1">
        <w:rPr>
          <w:rFonts w:ascii="TH SarabunIT๙" w:hAnsi="TH SarabunIT๙" w:cs="TH SarabunIT๙"/>
          <w:sz w:val="32"/>
          <w:szCs w:val="32"/>
          <w:cs/>
        </w:rPr>
        <w:t>0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235E0C" w:rsidRPr="002521A1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 xml:space="preserve"> ที่ศาลาหมู่บ้านของหมู่ที่ 2,4,8,9,12,13,14 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3CFB" w:rsidRPr="002521A1">
        <w:rPr>
          <w:rFonts w:ascii="TH SarabunIT๙" w:hAnsi="TH SarabunIT๙" w:cs="TH SarabunIT๙"/>
          <w:sz w:val="32"/>
          <w:szCs w:val="32"/>
          <w:cs/>
        </w:rPr>
        <w:t xml:space="preserve">กลุ่มเสี่ยง 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ได้รับการคัดกรองโรคเบาหวาน ร้อยละ </w:t>
      </w:r>
      <w:r w:rsidR="00652470" w:rsidRPr="002521A1">
        <w:rPr>
          <w:rFonts w:ascii="TH SarabunIT๙" w:hAnsi="TH SarabunIT๙" w:cs="TH SarabunIT๙"/>
          <w:sz w:val="32"/>
          <w:szCs w:val="32"/>
          <w:cs/>
        </w:rPr>
        <w:t>9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5.81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 ได้รับคัดกรองโรคความดันโลหิตสูง ร้อยละ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94.96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  กลุ่มป่วย </w:t>
      </w:r>
      <w:r w:rsidR="00393B68" w:rsidRPr="002521A1">
        <w:rPr>
          <w:rFonts w:ascii="TH SarabunIT๙" w:hAnsi="TH SarabunIT๙" w:cs="TH SarabunIT๙"/>
          <w:sz w:val="32"/>
          <w:szCs w:val="32"/>
          <w:cs/>
        </w:rPr>
        <w:t>ได้ให้ความรู้แก่ผู้ป่วยโรคความดันโลหิตสูงและโรคเบาหวานที่มารับบริการในคลินิกผู้ป่วยโรคเรื้อรัง เพื่อปรับเปลี่ยนพฤติกรรมการดูแลสุขภาพตนเอง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ผู้ป่วยโรคเบาหวาน ควบคุมระดับน้ำตาลได้ดี ร้อยละ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40.60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   มีอัตราการเกิดโรคแทรกซ้อนเฉียบพลัน</w:t>
      </w:r>
      <w:r w:rsidR="00652470" w:rsidRPr="00252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เพียง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2</w:t>
      </w:r>
      <w:r w:rsidR="00652470" w:rsidRPr="002521A1">
        <w:rPr>
          <w:rFonts w:ascii="TH SarabunIT๙" w:hAnsi="TH SarabunIT๙" w:cs="TH SarabunIT๙"/>
          <w:sz w:val="32"/>
          <w:szCs w:val="32"/>
          <w:cs/>
        </w:rPr>
        <w:t>.26</w:t>
      </w:r>
      <w:r w:rsidRPr="002521A1">
        <w:rPr>
          <w:rFonts w:ascii="TH SarabunIT๙" w:hAnsi="TH SarabunIT๙" w:cs="TH SarabunIT๙"/>
          <w:sz w:val="32"/>
          <w:szCs w:val="32"/>
          <w:cs/>
        </w:rPr>
        <w:t xml:space="preserve">   ผู้ป่วยโรคความดันโลหิตสูงควบคุมระดับความดันให้ดี ร้อยละ   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57.68 กลุ่มสงสัยป่วยเบาหวานได้รับการตรวจคัดกรองซ้ำ ร้อยละ 98.16 กล</w:t>
      </w:r>
      <w:r w:rsidR="00235E0C" w:rsidRPr="002521A1">
        <w:rPr>
          <w:rFonts w:ascii="TH SarabunIT๙" w:hAnsi="TH SarabunIT๙" w:cs="TH SarabunIT๙"/>
          <w:sz w:val="32"/>
          <w:szCs w:val="32"/>
          <w:cs/>
        </w:rPr>
        <w:t>ุ่</w:t>
      </w:r>
      <w:r w:rsidR="00CA7072" w:rsidRPr="002521A1">
        <w:rPr>
          <w:rFonts w:ascii="TH SarabunIT๙" w:hAnsi="TH SarabunIT๙" w:cs="TH SarabunIT๙"/>
          <w:sz w:val="32"/>
          <w:szCs w:val="32"/>
          <w:cs/>
        </w:rPr>
        <w:t>มสงสัยป่วยโรคความดันโลหิตสูงได้รับการติดตามร้อยละ 98.75</w:t>
      </w:r>
    </w:p>
    <w:p w:rsidR="00F101A0" w:rsidRPr="00F101A0" w:rsidRDefault="00235E0C" w:rsidP="00F101A0">
      <w:pPr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D3C8897" wp14:editId="0650D762">
            <wp:extent cx="1674250" cy="1468876"/>
            <wp:effectExtent l="0" t="0" r="2540" b="0"/>
            <wp:docPr id="13" name="รูปภาพ 13" descr="C:\Users\bankan\Downloads\LINE_ALBUM_คัดกรองเบาหวานความดัน ปีงบ2566_๒๓๐๙๒๐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nkan\Downloads\LINE_ALBUM_คัดกรองเบาหวานความดัน ปีงบ2566_๒๓๐๙๒๐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59" cy="14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1A0">
        <w:rPr>
          <w:noProof/>
        </w:rPr>
        <w:t xml:space="preserve">  </w:t>
      </w:r>
      <w:r w:rsidR="001A2E9F">
        <w:rPr>
          <w:rFonts w:ascii="Calibri" w:eastAsia="Calibri" w:hAnsi="Calibri" w:cs="Cordia New"/>
          <w:noProof/>
          <w:sz w:val="22"/>
        </w:rPr>
        <w:t xml:space="preserve"> </w:t>
      </w:r>
      <w:r>
        <w:rPr>
          <w:noProof/>
        </w:rPr>
        <w:drawing>
          <wp:inline distT="0" distB="0" distL="0" distR="0" wp14:anchorId="6E1C2B1D" wp14:editId="49AEE29C">
            <wp:extent cx="1641583" cy="1419949"/>
            <wp:effectExtent l="0" t="0" r="0" b="8890"/>
            <wp:docPr id="14" name="รูปภาพ 14" descr="C:\Users\bankan\Downloads\LINE_ALBUM_คัดกรองเบาหวานความดัน ปีงบ2566_๒๓๐๙๒๐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kan\Downloads\LINE_ALBUM_คัดกรองเบาหวานความดัน ปีงบ2566_๒๓๐๙๒๐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62" cy="14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ordia New"/>
          <w:noProof/>
          <w:sz w:val="22"/>
        </w:rPr>
        <w:t xml:space="preserve">  </w:t>
      </w:r>
      <w:r>
        <w:rPr>
          <w:noProof/>
        </w:rPr>
        <w:drawing>
          <wp:inline distT="0" distB="0" distL="0" distR="0" wp14:anchorId="0B3A104F" wp14:editId="4D904CFD">
            <wp:extent cx="1196502" cy="1490199"/>
            <wp:effectExtent l="0" t="0" r="3810" b="0"/>
            <wp:docPr id="15" name="รูปภาพ 15" descr="C:\Users\bankan\Downloads\LINE_ALBUM_คัดกรองเบาหวานความดัน ปีงบ2566_๒๓๐๙๒๐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kan\Downloads\LINE_ALBUM_คัดกรองเบาหวานความดัน ปีงบ2566_๒๓๐๙๒๐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60" cy="150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>
        <w:rPr>
          <w:noProof/>
        </w:rPr>
        <w:drawing>
          <wp:inline distT="0" distB="0" distL="0" distR="0" wp14:anchorId="4B1202CB" wp14:editId="0D01F77F">
            <wp:extent cx="1169178" cy="1468876"/>
            <wp:effectExtent l="0" t="0" r="0" b="0"/>
            <wp:docPr id="16" name="รูปภาพ 16" descr="C:\Users\bankan\Downloads\LINE_ALBUM_คัดกรองเบาหวานความดัน ปีงบ2566_๒๓๐๙๒๐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nkan\Downloads\LINE_ALBUM_คัดกรองเบาหวานความดัน ปีงบ2566_๒๓๐๙๒๐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23" cy="14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A0" w:rsidRDefault="00F101A0" w:rsidP="00F101A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235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101A0" w:rsidRDefault="00F101A0" w:rsidP="00F101A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การบรรลุตามวัตถุประสงค์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F101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101A0" w:rsidRDefault="00F101A0" w:rsidP="00F101A0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จำนวนผู้เข้าร่วมใน แผนงาน/โครงการ/กิจกรรม ..............................</w:t>
      </w:r>
      <w:r w:rsidR="00235E0C">
        <w:rPr>
          <w:rFonts w:ascii="TH SarabunIT๙" w:hAnsi="TH SarabunIT๙" w:cs="TH SarabunIT๙" w:hint="cs"/>
          <w:sz w:val="32"/>
          <w:szCs w:val="32"/>
          <w:cs/>
        </w:rPr>
        <w:t>1,512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 คน</w:t>
      </w:r>
    </w:p>
    <w:p w:rsidR="00F101A0" w:rsidRDefault="00F101A0" w:rsidP="00F101A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</w:t>
      </w:r>
      <w:r w:rsidR="000A22FC">
        <w:rPr>
          <w:rFonts w:ascii="TH SarabunIT๙" w:hAnsi="TH SarabunIT๙" w:cs="TH SarabunIT๙"/>
          <w:sz w:val="32"/>
          <w:szCs w:val="32"/>
          <w:cs/>
        </w:rPr>
        <w:t>ติ</w:t>
      </w:r>
      <w:r w:rsidR="000A22FC">
        <w:rPr>
          <w:rFonts w:ascii="TH SarabunIT๙" w:hAnsi="TH SarabunIT๙" w:cs="TH SarabunIT๙"/>
          <w:sz w:val="32"/>
          <w:szCs w:val="32"/>
          <w:cs/>
        </w:rPr>
        <w:tab/>
        <w:t>............................</w:t>
      </w:r>
      <w:r w:rsidR="000A22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81357">
        <w:rPr>
          <w:rFonts w:ascii="TH SarabunIT๙" w:hAnsi="TH SarabunIT๙" w:cs="TH SarabunIT๙" w:hint="cs"/>
          <w:sz w:val="32"/>
          <w:szCs w:val="32"/>
          <w:cs/>
        </w:rPr>
        <w:t>7,000</w:t>
      </w:r>
      <w:r>
        <w:rPr>
          <w:rFonts w:ascii="TH SarabunIT๙" w:hAnsi="TH SarabunIT๙" w:cs="TH SarabunIT๙"/>
          <w:sz w:val="32"/>
          <w:szCs w:val="32"/>
          <w:cs/>
        </w:rPr>
        <w:t xml:space="preserve"> .... บาท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 </w:t>
      </w:r>
      <w:r w:rsidR="000A22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81357">
        <w:rPr>
          <w:rFonts w:ascii="TH SarabunIT๙" w:hAnsi="TH SarabunIT๙" w:cs="TH SarabunIT๙" w:hint="cs"/>
          <w:sz w:val="32"/>
          <w:szCs w:val="32"/>
          <w:cs/>
        </w:rPr>
        <w:t>6,840</w:t>
      </w:r>
      <w:r>
        <w:rPr>
          <w:rFonts w:ascii="TH SarabunIT๙" w:hAnsi="TH SarabunIT๙" w:cs="TH SarabunIT๙"/>
          <w:sz w:val="32"/>
          <w:szCs w:val="32"/>
          <w:cs/>
        </w:rPr>
        <w:t xml:space="preserve">  .... บาท   คิดเป็นร้อยละ 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481357">
        <w:rPr>
          <w:rFonts w:ascii="TH SarabunIT๙" w:hAnsi="TH SarabunIT๙" w:cs="TH SarabunIT๙" w:hint="cs"/>
          <w:sz w:val="32"/>
          <w:szCs w:val="32"/>
          <w:cs/>
        </w:rPr>
        <w:t>99.41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r w:rsidRPr="00F101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F101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101A0" w:rsidRDefault="00F101A0" w:rsidP="00F101A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F101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101A0" w:rsidRPr="00F101A0" w:rsidRDefault="00F101A0" w:rsidP="00F101A0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F101A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F101A0" w:rsidRDefault="00F101A0" w:rsidP="00F101A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อา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หนูกาฬ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ผู้รายงาน</w:t>
      </w:r>
    </w:p>
    <w:p w:rsidR="00F101A0" w:rsidRDefault="00F101A0" w:rsidP="00F101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(นางสาวอา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หนูกาฬ)</w:t>
      </w:r>
    </w:p>
    <w:p w:rsidR="00F101A0" w:rsidRDefault="00F101A0" w:rsidP="00F101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ผู้อำนวยการโรงพยาบาลส่งเสริมสุขภาพตำบลบ้านขัน           </w:t>
      </w:r>
    </w:p>
    <w:p w:rsidR="00F101A0" w:rsidRDefault="00F101A0" w:rsidP="00F101A0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วันที่-เดือน-พ.ศ. 2</w:t>
      </w:r>
      <w:r w:rsidR="0048135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กันยายน</w:t>
      </w:r>
      <w:r w:rsidR="001A2E9F">
        <w:rPr>
          <w:rFonts w:ascii="TH SarabunIT๙" w:hAnsi="TH SarabunIT๙" w:cs="TH SarabunIT๙"/>
          <w:sz w:val="32"/>
          <w:szCs w:val="32"/>
        </w:rPr>
        <w:t xml:space="preserve"> 256</w:t>
      </w:r>
      <w:r w:rsidR="00481357">
        <w:rPr>
          <w:rFonts w:ascii="TH SarabunIT๙" w:hAnsi="TH SarabunIT๙" w:cs="TH SarabunIT๙"/>
          <w:sz w:val="32"/>
          <w:szCs w:val="32"/>
        </w:rPr>
        <w:t>6</w:t>
      </w:r>
    </w:p>
    <w:p w:rsidR="00235E0C" w:rsidRDefault="00235E0C"/>
    <w:sectPr w:rsidR="00235E0C" w:rsidSect="0057591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63"/>
    <w:rsid w:val="00033DEF"/>
    <w:rsid w:val="000A22FC"/>
    <w:rsid w:val="001A2E9F"/>
    <w:rsid w:val="001D141C"/>
    <w:rsid w:val="00223CFB"/>
    <w:rsid w:val="00232063"/>
    <w:rsid w:val="00235E0C"/>
    <w:rsid w:val="002521A1"/>
    <w:rsid w:val="002A484A"/>
    <w:rsid w:val="002E6957"/>
    <w:rsid w:val="00393B68"/>
    <w:rsid w:val="003F2E9A"/>
    <w:rsid w:val="004227F1"/>
    <w:rsid w:val="004424EA"/>
    <w:rsid w:val="00481357"/>
    <w:rsid w:val="0057591E"/>
    <w:rsid w:val="005935F2"/>
    <w:rsid w:val="00652470"/>
    <w:rsid w:val="006B24A4"/>
    <w:rsid w:val="0076692D"/>
    <w:rsid w:val="00774745"/>
    <w:rsid w:val="00AF786A"/>
    <w:rsid w:val="00B554B6"/>
    <w:rsid w:val="00B5662A"/>
    <w:rsid w:val="00CA7072"/>
    <w:rsid w:val="00D30EC1"/>
    <w:rsid w:val="00F02CBC"/>
    <w:rsid w:val="00F101A0"/>
    <w:rsid w:val="00FA2BE4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E8853-FF51-415F-A8B7-A2C3131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A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01A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bankan</dc:creator>
  <cp:keywords/>
  <dc:description/>
  <cp:lastModifiedBy>SmileIT</cp:lastModifiedBy>
  <cp:revision>2</cp:revision>
  <dcterms:created xsi:type="dcterms:W3CDTF">2023-09-26T06:55:00Z</dcterms:created>
  <dcterms:modified xsi:type="dcterms:W3CDTF">2023-09-26T06:55:00Z</dcterms:modified>
</cp:coreProperties>
</file>