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15" w:rsidRPr="00352329" w:rsidRDefault="00E53E61" w:rsidP="00645D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232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กองทุนหลักประกันสุขภาพองค์การบริหารส่วนตำบลตลิ่งชัน</w:t>
      </w:r>
    </w:p>
    <w:p w:rsidR="00E53E61" w:rsidRDefault="00E53E61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523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35232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45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5D32" w:rsidRPr="00D9628F">
        <w:rPr>
          <w:rFonts w:ascii="TH SarabunIT๙" w:hAnsi="TH SarabunIT๙" w:cs="TH SarabunIT๙"/>
          <w:sz w:val="32"/>
          <w:szCs w:val="32"/>
          <w:cs/>
        </w:rPr>
        <w:t>โครงการขลิบหนังหุ้มปลายอวัยวะเพศชาย เพื่อป้องกันโรคติดต่อ ปี 2566</w:t>
      </w:r>
    </w:p>
    <w:p w:rsidR="00645D32" w:rsidRDefault="00352329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45D32">
        <w:rPr>
          <w:rFonts w:ascii="TH SarabunIT๙" w:hAnsi="TH SarabunIT๙" w:cs="TH SarabunIT๙" w:hint="cs"/>
          <w:sz w:val="32"/>
          <w:szCs w:val="32"/>
          <w:cs/>
        </w:rPr>
        <w:t>ด้วยคณะกรรมการอิสลามประจำมัสยิดบ้านตลิ่งชัน ม.2 มีความประสงค์จะจัด</w:t>
      </w:r>
      <w:r w:rsidR="00645D32" w:rsidRPr="00D9628F">
        <w:rPr>
          <w:rFonts w:ascii="TH SarabunIT๙" w:hAnsi="TH SarabunIT๙" w:cs="TH SarabunIT๙"/>
          <w:sz w:val="32"/>
          <w:szCs w:val="32"/>
          <w:cs/>
        </w:rPr>
        <w:t>โครงการขลิบหนังหุ้มปลายอวัยวะเพศชาย เพื่อป้องกันโรคติดต่อ ปี 2566</w:t>
      </w:r>
      <w:r w:rsidR="00645D32">
        <w:rPr>
          <w:rFonts w:ascii="TH SarabunIT๙" w:hAnsi="TH SarabunIT๙" w:cs="TH SarabunIT๙" w:hint="cs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โดยขอรับการสนับสนุนงบประมาณจากกองทุนหลักประกันสุขภาพองค์การบริหารส่วนตำบลตลิ่งชัน จำนวน 169</w:t>
      </w:r>
      <w:r w:rsidR="00645D32">
        <w:rPr>
          <w:rFonts w:ascii="TH SarabunIT๙" w:hAnsi="TH SarabunIT๙" w:cs="TH SarabunIT๙"/>
          <w:sz w:val="32"/>
          <w:szCs w:val="32"/>
        </w:rPr>
        <w:t xml:space="preserve">,000 </w:t>
      </w:r>
      <w:r w:rsidR="00645D3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645D32">
        <w:rPr>
          <w:rFonts w:ascii="TH SarabunIT๙" w:hAnsi="TH SarabunIT๙" w:cs="TH SarabunIT๙"/>
          <w:sz w:val="32"/>
          <w:szCs w:val="32"/>
        </w:rPr>
        <w:t>(</w:t>
      </w:r>
      <w:r w:rsidR="00645D32">
        <w:rPr>
          <w:rFonts w:ascii="TH SarabunIT๙" w:hAnsi="TH SarabunIT๙" w:cs="TH SarabunIT๙" w:hint="cs"/>
          <w:sz w:val="32"/>
          <w:szCs w:val="32"/>
          <w:cs/>
        </w:rPr>
        <w:t>หนึ่งแสนหกหมื่นเก้าพันบาทถ้วน</w:t>
      </w:r>
      <w:r w:rsidR="00645D32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:rsidR="00352329" w:rsidRDefault="00352329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ชื่อกลุ่มคน ชื่อ-สกุล</w:t>
      </w:r>
    </w:p>
    <w:p w:rsidR="00352329" w:rsidRDefault="00352329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มูหัม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แล๊ะ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352329" w:rsidRDefault="00352329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นายอภิชาต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แก้วนวล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52329" w:rsidRDefault="00352329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หีม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วงศ์มุสา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52329" w:rsidRDefault="00352329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52329" w:rsidRDefault="00352329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นายดล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รอนี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สะเม๊าะ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52329" w:rsidRDefault="00352329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เจ๊ะหนาง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ชูเขียว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52329" w:rsidRDefault="00352329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34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</w:t>
      </w:r>
      <w:r w:rsidRPr="00133408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รายละเอียดแผนงาน/โครงการ/กิจกรรม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สำหรับผู้เสนอแผนงาน/โครงการ/กิจกรรม ลงรายละเอียด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52329" w:rsidRPr="00133408" w:rsidRDefault="00352329" w:rsidP="00645D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3408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</w:t>
      </w:r>
    </w:p>
    <w:p w:rsidR="00AA4962" w:rsidRDefault="00133408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52329">
        <w:rPr>
          <w:rFonts w:ascii="TH SarabunIT๙" w:hAnsi="TH SarabunIT๙" w:cs="TH SarabunIT๙" w:hint="cs"/>
          <w:sz w:val="32"/>
          <w:szCs w:val="32"/>
          <w:cs/>
        </w:rPr>
        <w:t>จากการเปลี่ยนแปลง</w:t>
      </w:r>
      <w:r w:rsidR="005C5A4C">
        <w:rPr>
          <w:rFonts w:ascii="TH SarabunIT๙" w:hAnsi="TH SarabunIT๙" w:cs="TH SarabunIT๙" w:hint="cs"/>
          <w:sz w:val="32"/>
          <w:szCs w:val="32"/>
          <w:cs/>
        </w:rPr>
        <w:t>ทางเศรษฐกิจ สังคม การเมือง การปกครอง และความเจริญก้าวหน้าทางเทคโนโลยี ส่งผลกระทบต่อการดำเนินชีวิตของประชาชนเขตชนบท</w:t>
      </w:r>
      <w:r w:rsidR="0048584D">
        <w:rPr>
          <w:rFonts w:ascii="TH SarabunIT๙" w:hAnsi="TH SarabunIT๙" w:cs="TH SarabunIT๙" w:hint="cs"/>
          <w:sz w:val="32"/>
          <w:szCs w:val="32"/>
          <w:cs/>
        </w:rPr>
        <w:t xml:space="preserve"> ขาดการดูแลสุขภาพตนเองและครอบครัว ส่งผลให้คนไทยเจ็บป่วยด้วยโรคติดต่อและไม่ติดต่อ แต่ในปัจจุบันไทยมีภาวะเสี่ยงการติดเชื้อทางเพศสัมพันธ์ จากการทำความสะอาด อวัยวะเพศที่ไม่ถูกต้อง เพราะที่บริเวณหนังหุ้มปลายอวัยวะเพศเป็นจุดรวมของเชื้อโรคเป็นจำนวนมาก และไม่สามารถล้างทำความสะอาดได้อย่างทั่วถึง จึงมักจะเป็นสาเหตุของโรคต่างๆมากมาย เช่น กามโรค การติดเชื้อทางเดินปัสสาวะและภาวะหนังหุ้มปลายตีบแน่น ซึ่งก็เป็นอันตรายไม่น้อย การขลิบหนังหุ้มปลายอวัยวะเพศทำได้ง่าย แต่ต้องทำด้วยเทคนิคที่ระมัดระวังในเรื่องความสะอาดเป็นพิเศษ เพื่อป้องกันโรคแทรกซ้อน จึงมีความจำเป็นต้องให้ผู้ม</w:t>
      </w:r>
      <w:r w:rsidR="00AA4962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48584D">
        <w:rPr>
          <w:rFonts w:ascii="TH SarabunIT๙" w:hAnsi="TH SarabunIT๙" w:cs="TH SarabunIT๙" w:hint="cs"/>
          <w:sz w:val="32"/>
          <w:szCs w:val="32"/>
          <w:cs/>
        </w:rPr>
        <w:t>ความรู้ ความชำนาญ และถูกสุขอนามัย มาเป็นผู้กระทำการขลิบหนังหุ้มปลายอวัยวะเพศชาย ลดปัจจัยเสี่ยงและภาวะแทรกซ้อนทางสุขภาพ จึงให้ทางคณะกรรมการอิสลามประจำมัสยิดบ้านตลิ่งชัน ม.2 ได้จัด</w:t>
      </w:r>
      <w:r w:rsidRPr="00D9628F">
        <w:rPr>
          <w:rFonts w:ascii="TH SarabunIT๙" w:hAnsi="TH SarabunIT๙" w:cs="TH SarabunIT๙"/>
          <w:sz w:val="32"/>
          <w:szCs w:val="32"/>
          <w:cs/>
        </w:rPr>
        <w:t>โครงการขลิบหนังหุ้มปลายอวัยวะเพศชาย เพื่อป้องกันโรคติดต่อ ปี 2566</w:t>
      </w:r>
    </w:p>
    <w:p w:rsidR="00AA4962" w:rsidRDefault="00AA4962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4962" w:rsidRDefault="00AA4962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3408" w:rsidRPr="00AA4962" w:rsidRDefault="00DC7F96" w:rsidP="00645D32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</w:t>
      </w:r>
      <w:r w:rsidR="00133408" w:rsidRPr="0013340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วัตถุประสงค์/ตัวชี้วัด</w:t>
      </w:r>
    </w:p>
    <w:p w:rsidR="00DC7F96" w:rsidRDefault="00DC7F96" w:rsidP="00DC7F96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33408">
        <w:rPr>
          <w:rFonts w:ascii="TH SarabunIT๙" w:hAnsi="TH SarabunIT๙" w:cs="TH SarabunIT๙" w:hint="cs"/>
          <w:sz w:val="32"/>
          <w:szCs w:val="32"/>
          <w:cs/>
        </w:rPr>
        <w:t>บริการทำขลิบหนังหุ้มปลายอวัยวะเพศชายแก่เด็กและเยาวชนมุสลิม เพื่อลดภาวะเสี่ยงการติดเชื้อและภาวะพออกเลือดมาก</w:t>
      </w:r>
    </w:p>
    <w:p w:rsidR="00DC7F96" w:rsidRDefault="00DC7F96" w:rsidP="00DC7F96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เพื่อรณรงค์และสร้างความตระหนัก ความเข้าใจในการดูแลสุขภาพและป้องกันโรค โดยเฉพาะโรคติดเชื้อ</w:t>
      </w:r>
    </w:p>
    <w:p w:rsidR="00DC7F96" w:rsidRPr="00DC7F96" w:rsidRDefault="00DC7F96" w:rsidP="00DC7F96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C7F96">
        <w:rPr>
          <w:rFonts w:ascii="TH SarabunIT๙" w:hAnsi="TH SarabunIT๙" w:cs="TH SarabunIT๙" w:hint="cs"/>
          <w:sz w:val="32"/>
          <w:szCs w:val="32"/>
          <w:cs/>
        </w:rPr>
        <w:t>เพื่อให้เด็กและเยาวชนมุสลิมในตำบลตลิ่งชัน สามารถเข้าถึงบริการด้านส่งเสริมและการป้องกันโรค</w:t>
      </w:r>
    </w:p>
    <w:p w:rsidR="00133408" w:rsidRDefault="00DC7F96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วิธีดำเนินการ</w:t>
      </w:r>
    </w:p>
    <w:p w:rsidR="001D4135" w:rsidRDefault="001D4135" w:rsidP="001D4135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กิจกรรมเตรียมความพร้อม</w:t>
      </w:r>
    </w:p>
    <w:p w:rsidR="001D4135" w:rsidRDefault="001D4135" w:rsidP="001D4135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จัดประชุมคณะกรรมการ และคณะทำงานสุขภาพชุมชน เพื่อวางแผนการดำเนินโครงการ</w:t>
      </w:r>
    </w:p>
    <w:p w:rsidR="001D4135" w:rsidRDefault="001D4135" w:rsidP="001D4135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 ลงพื้นที่สำรวจและรับสมัครเด็กและเยาวชนตำบลตลิ่งชันเข้าร่วมโครงการ</w:t>
      </w:r>
    </w:p>
    <w:p w:rsidR="001D4135" w:rsidRDefault="001D4135" w:rsidP="001D4135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จัดตารางเวลา กำหนดการเพื่อออกบริการขลิบหนังหุ้มปลายอวัยวะเพศชายแก่เด็กและเยาวชนมุสลิม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เข้า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สุนัต</w:t>
      </w:r>
      <w:proofErr w:type="spellEnd"/>
      <w:r>
        <w:rPr>
          <w:rFonts w:ascii="TH SarabunIT๙" w:hAnsi="TH SarabunIT๙" w:cs="TH SarabunIT๙"/>
          <w:sz w:val="32"/>
          <w:szCs w:val="32"/>
        </w:rPr>
        <w:t>)</w:t>
      </w:r>
    </w:p>
    <w:p w:rsidR="001D4135" w:rsidRDefault="001D4135" w:rsidP="001D4135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กิจกรรมออกบริการขลิบหนังหุ้มปลายอวัยวะเพศชายแก่เด็กและเยาวชนมุสลิม</w:t>
      </w:r>
    </w:p>
    <w:p w:rsidR="001D4135" w:rsidRDefault="001D4135" w:rsidP="001D4135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กิจกรรมให้ความรู้การดูแลสุขภาพ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การป้องกันโรคติดต่อ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แก่เด็กและเยาวชนเป้าหมาย รวมทั้งผู้ปกครอง เพื่อให้เกิดความตระหนักในการป้องกัน</w:t>
      </w:r>
    </w:p>
    <w:p w:rsidR="001D4135" w:rsidRPr="001D4135" w:rsidRDefault="001D4135" w:rsidP="001D4135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กิจกรรมขลิบหนังหุ้มปลายอวัยวะเพศชายแก่เด็กและเยาวชนมุสลิม ตำบลตลิ่งชัน</w:t>
      </w:r>
    </w:p>
    <w:p w:rsidR="001D4135" w:rsidRDefault="001D4135" w:rsidP="00DC7F96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 หลังการทำขลิบหนังหุ้มปลายอวัยวะเพศชายและความพึงพอใจของผู้ปกครอง</w:t>
      </w:r>
    </w:p>
    <w:p w:rsidR="001D4135" w:rsidRPr="001D4135" w:rsidRDefault="001D4135" w:rsidP="00DC7F96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สรุปผลการดำเนินโครงการในภาพรวม</w:t>
      </w:r>
    </w:p>
    <w:p w:rsidR="00DC7F96" w:rsidRDefault="00DC7F96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เป้าหมาย</w:t>
      </w:r>
    </w:p>
    <w:p w:rsidR="001D4135" w:rsidRPr="001D4135" w:rsidRDefault="001D4135" w:rsidP="00DC7F9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D4135">
        <w:rPr>
          <w:rFonts w:ascii="TH SarabunIT๙" w:hAnsi="TH SarabunIT๙" w:cs="TH SarabunIT๙" w:hint="cs"/>
          <w:sz w:val="32"/>
          <w:szCs w:val="32"/>
          <w:cs/>
        </w:rPr>
        <w:t>เด็กและเยาวชน ตำบลตลิ่งชันที่สนใจ จำนวน 130 คน</w:t>
      </w:r>
    </w:p>
    <w:p w:rsidR="00DC7F96" w:rsidRDefault="00DC7F96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ระยะเวลาดำเนินการ</w:t>
      </w:r>
    </w:p>
    <w:p w:rsidR="001D4135" w:rsidRPr="001D4135" w:rsidRDefault="001D4135" w:rsidP="00DC7F9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4135">
        <w:rPr>
          <w:rFonts w:ascii="TH SarabunIT๙" w:hAnsi="TH SarabunIT๙" w:cs="TH SarabunIT๙" w:hint="cs"/>
          <w:sz w:val="32"/>
          <w:szCs w:val="32"/>
          <w:cs/>
        </w:rPr>
        <w:t>29-30 เมษายน 2566</w:t>
      </w:r>
    </w:p>
    <w:p w:rsidR="00DC7F96" w:rsidRDefault="00DC7F96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5.สถานที่ดำเนินการ</w:t>
      </w:r>
    </w:p>
    <w:p w:rsidR="001D4135" w:rsidRPr="001D4135" w:rsidRDefault="001D4135" w:rsidP="00DC7F9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องค์การบริหารส่วนตำบลตลิ่งชัน อำเภอจะนะ จังหวัดสงขลา</w:t>
      </w:r>
    </w:p>
    <w:p w:rsidR="00DC7F96" w:rsidRDefault="00DC7F96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งบประมาณ</w:t>
      </w:r>
    </w:p>
    <w:p w:rsidR="001D4135" w:rsidRDefault="00EB414F" w:rsidP="00DC7F9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D4135" w:rsidRPr="00EB414F">
        <w:rPr>
          <w:rFonts w:ascii="TH SarabunIT๙" w:hAnsi="TH SarabunIT๙" w:cs="TH SarabunIT๙" w:hint="cs"/>
          <w:sz w:val="32"/>
          <w:szCs w:val="32"/>
          <w:cs/>
        </w:rPr>
        <w:t>จากงบประมาณกองทุนหลักประกันสุขภาพ จำนวน 169</w:t>
      </w:r>
      <w:r w:rsidR="001D4135" w:rsidRPr="00EB414F">
        <w:rPr>
          <w:rFonts w:ascii="TH SarabunIT๙" w:hAnsi="TH SarabunIT๙" w:cs="TH SarabunIT๙"/>
          <w:sz w:val="32"/>
          <w:szCs w:val="32"/>
        </w:rPr>
        <w:t>,000</w:t>
      </w:r>
      <w:r w:rsidR="001D4135" w:rsidRPr="00EB414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B414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D4135" w:rsidRPr="00EB414F">
        <w:rPr>
          <w:rFonts w:ascii="TH SarabunIT๙" w:hAnsi="TH SarabunIT๙" w:cs="TH SarabunIT๙"/>
          <w:sz w:val="32"/>
          <w:szCs w:val="32"/>
        </w:rPr>
        <w:t xml:space="preserve"> </w:t>
      </w:r>
      <w:r w:rsidR="001D4135" w:rsidRPr="00EB414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1D4135" w:rsidRPr="00EB414F">
        <w:rPr>
          <w:rFonts w:ascii="TH SarabunIT๙" w:hAnsi="TH SarabunIT๙" w:cs="TH SarabunIT๙"/>
          <w:sz w:val="32"/>
          <w:szCs w:val="32"/>
        </w:rPr>
        <w:t>(</w:t>
      </w:r>
      <w:r w:rsidR="001D4135" w:rsidRPr="00EB414F">
        <w:rPr>
          <w:rFonts w:ascii="TH SarabunIT๙" w:hAnsi="TH SarabunIT๙" w:cs="TH SarabunIT๙" w:hint="cs"/>
          <w:sz w:val="32"/>
          <w:szCs w:val="32"/>
          <w:cs/>
        </w:rPr>
        <w:t>หนึ่งแสนหกหมื่นเก้าพันบาทถ้วน</w:t>
      </w:r>
      <w:r w:rsidR="001D4135" w:rsidRPr="00EB414F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ตามรายละเอียดดังนี้</w:t>
      </w:r>
    </w:p>
    <w:p w:rsidR="00EB414F" w:rsidRDefault="00EB414F" w:rsidP="00DC7F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ค่าใช้จ่ายในการทำโครงการขลิบหนังหุ้มปลายอวัยวะเพศชายเพื่อป้องกันโรคติดต่อ ปี 2566 ตำบลตลิ่งชัน จำนวน 130 คน</w:t>
      </w:r>
    </w:p>
    <w:p w:rsidR="00EB414F" w:rsidRDefault="00EB414F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B41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รายละเอียดค่าใช้จ่าย </w:t>
      </w:r>
      <w:r w:rsidRPr="00EB414F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EB414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B414F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EB414F">
        <w:rPr>
          <w:rFonts w:ascii="TH SarabunIT๙" w:hAnsi="TH SarabunIT๙" w:cs="TH SarabunIT๙" w:hint="cs"/>
          <w:b/>
          <w:bCs/>
          <w:sz w:val="32"/>
          <w:szCs w:val="32"/>
          <w:cs/>
        </w:rPr>
        <w:t>/คน</w:t>
      </w:r>
      <w:r w:rsidRPr="00EB414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B414F" w:rsidRDefault="00EB414F" w:rsidP="00EB414F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B414F">
        <w:rPr>
          <w:rFonts w:ascii="TH SarabunIT๙" w:hAnsi="TH SarabunIT๙" w:cs="TH SarabunIT๙" w:hint="cs"/>
          <w:sz w:val="32"/>
          <w:szCs w:val="32"/>
          <w:cs/>
        </w:rPr>
        <w:t>ค่าหัตถการ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คนละ 1</w:t>
      </w:r>
      <w:r>
        <w:rPr>
          <w:rFonts w:ascii="TH SarabunIT๙" w:hAnsi="TH SarabunIT๙" w:cs="TH SarabunIT๙"/>
          <w:sz w:val="32"/>
          <w:szCs w:val="32"/>
        </w:rPr>
        <w:t>,200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จำนวน 130 คน เป็นเงิน 156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รวมอุปกรณ์ต่างๆ เช่น ยา ไหม เข็ม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EB414F" w:rsidRDefault="00EB414F" w:rsidP="00EB414F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ค่าผ้าขาวม้า จำนวน 130 ผืน เป็นเงิน 13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B414F" w:rsidRPr="00EB414F" w:rsidRDefault="00EB414F" w:rsidP="00EB414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41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รวมเป็นเงิน จำนวน 169</w:t>
      </w:r>
      <w:r w:rsidRPr="00EB414F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EB41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000 บาท </w:t>
      </w:r>
      <w:r w:rsidRPr="00EB414F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EB41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หนึ่งแสนหกหมื่นเก้าพันบาทถ้วน</w:t>
      </w:r>
      <w:r w:rsidRPr="00EB414F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EB414F" w:rsidRPr="00EB414F" w:rsidRDefault="00EB414F" w:rsidP="00EB414F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105E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D30A7">
        <w:rPr>
          <w:rFonts w:ascii="TH SarabunPSK" w:eastAsia="Times New Roman" w:hAnsi="TH SarabunPSK" w:cs="TH SarabunPSK" w:hint="cs"/>
          <w:sz w:val="32"/>
          <w:szCs w:val="32"/>
          <w:cs/>
        </w:rPr>
        <w:t>สามารถเฉลี่ยจ่ายแทนกันได้</w:t>
      </w:r>
    </w:p>
    <w:p w:rsidR="00DC7F96" w:rsidRDefault="00DC7F96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ผลที่คาดว่าจะได้รับ</w:t>
      </w:r>
    </w:p>
    <w:p w:rsidR="00EB414F" w:rsidRDefault="00EB414F" w:rsidP="00DC7F9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C7E7D">
        <w:rPr>
          <w:rFonts w:ascii="TH SarabunPSK" w:eastAsia="Times New Roman" w:hAnsi="TH SarabunPSK" w:cs="TH SarabunPSK" w:hint="cs"/>
          <w:sz w:val="32"/>
          <w:szCs w:val="32"/>
          <w:cs/>
        </w:rPr>
        <w:t>เด็กและเยาวชนมุสลิมได้รับการบริการขลิบหนังหุ้มปลายอวัยวะเพศชาย สามารถลดภาวะเสี่ยงของการออกเลือด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ภาวะแทรกซ้อน การอักเสบรุนแรง และการติดเชื้อ รวมทั้งสร้างความตระหนักแก่ผู้ผู้ปกครองและชุมชน ในการป้องกันโรคติดเชื้อ</w:t>
      </w:r>
    </w:p>
    <w:p w:rsidR="00DC7F96" w:rsidRPr="00DC7F96" w:rsidRDefault="00DC7F96" w:rsidP="00DC7F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3408" w:rsidRPr="00352329" w:rsidRDefault="00133408" w:rsidP="00645D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33408" w:rsidRPr="0035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2F0"/>
    <w:multiLevelType w:val="hybridMultilevel"/>
    <w:tmpl w:val="FD90007C"/>
    <w:lvl w:ilvl="0" w:tplc="7CDEB534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1A45FA"/>
    <w:multiLevelType w:val="hybridMultilevel"/>
    <w:tmpl w:val="A386ECE4"/>
    <w:lvl w:ilvl="0" w:tplc="6352BA9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D7419"/>
    <w:multiLevelType w:val="hybridMultilevel"/>
    <w:tmpl w:val="7A988474"/>
    <w:lvl w:ilvl="0" w:tplc="1C4E38C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D664AB"/>
    <w:multiLevelType w:val="hybridMultilevel"/>
    <w:tmpl w:val="5DD41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7E83"/>
    <w:multiLevelType w:val="hybridMultilevel"/>
    <w:tmpl w:val="D092140A"/>
    <w:lvl w:ilvl="0" w:tplc="6352BA98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1E2F04"/>
    <w:multiLevelType w:val="hybridMultilevel"/>
    <w:tmpl w:val="5DD41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61"/>
    <w:rsid w:val="00133408"/>
    <w:rsid w:val="001D4135"/>
    <w:rsid w:val="00352329"/>
    <w:rsid w:val="0048584D"/>
    <w:rsid w:val="005C5A4C"/>
    <w:rsid w:val="00645D32"/>
    <w:rsid w:val="00AA4962"/>
    <w:rsid w:val="00DC7F96"/>
    <w:rsid w:val="00E53E61"/>
    <w:rsid w:val="00EB414F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0BD0A-A2B0-45DC-81AC-ABD07B3C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96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496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2023-05-02T04:33:00Z</cp:lastPrinted>
  <dcterms:created xsi:type="dcterms:W3CDTF">2023-05-01T08:11:00Z</dcterms:created>
  <dcterms:modified xsi:type="dcterms:W3CDTF">2023-05-02T07:30:00Z</dcterms:modified>
</cp:coreProperties>
</file>