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22" w:rsidRPr="001D5CD8" w:rsidRDefault="008D5922" w:rsidP="008D5922">
      <w:pPr>
        <w:pStyle w:val="a3"/>
        <w:ind w:right="-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-34290</wp:posOffset>
            </wp:positionV>
            <wp:extent cx="1200150" cy="1247775"/>
            <wp:effectExtent l="0" t="0" r="0" b="9525"/>
            <wp:wrapNone/>
            <wp:docPr id="1" name="รูปภาพ 1" descr="คำอธิบาย: Description: G:\งานกองทุนปีงบฯ 57\รูปโลโก้\โลโก้จริง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escription: G:\งานกองทุนปีงบฯ 57\รูปโลโก้\โลโก้จริง\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-86995</wp:posOffset>
                </wp:positionV>
                <wp:extent cx="1762125" cy="1743075"/>
                <wp:effectExtent l="0" t="0" r="2857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743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58.7pt;margin-top:-6.85pt;width:138.7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2lpQIAAAUFAAAOAAAAZHJzL2Uyb0RvYy54bWysVM1u1DAQviPxDpbvNJvttgtRs9WqVRHS&#10;ql2pRT27jrOJcDzG9m52OXGkj4DEBSQucENCpG+TR2HsZPsHJ0QO1oxnPD/ffJODw3UlyUoYW4JK&#10;abwzoEQoDlmpFil9fXHy7Dkl1jGVMQlKpHQjLD2cPH1yUOtEDKEAmQlDMIiySa1TWjinkyiyvBAV&#10;szughUJjDqZiDlWziDLDaoxeyWg4GOxHNZhMG+DCWrw97ox0EuLnueDuLM+tcESmFGtz4TThvPJn&#10;NDlgycIwXZS8L4P9QxUVKxUmvQ11zBwjS1P+EaoquQELudvhUEWQ5yUXoQfsJh486ua8YFqEXhAc&#10;q29hsv8vLD9dzQ0ps5SOKVGswhG1zbe2+dnefGhv3rfN97b52qvNl7b53Daf2uZX23z0ws112/wg&#10;Y49irW2Cwc713HgcrJ4Bf2PRED2weMX2PuvcVN4XUSDrMJLN7UjE2hGOl/F4fxgP9yjhaIvHo93B&#10;eM+ni1iyfa6NdS8FVMQLKTU48zAKtppZ17luXXw2BSellHjPEqlIndLdGEMSzpB9uWQOxUojHlYt&#10;KGFygbTmzoSIFmSZ+dehw409koasGDILCZlBfYFFUyKZdWjATsLXF/vgqS/nmNmiexxMvZtUPrQI&#10;xO2rv0PMS1eQbXBgBjomW81PSow2w6RzZpC6SHJcR3eGRy4B24NeoqQA8+5v994fGYVWSmpcBez9&#10;7ZIZgb28Usi1F/Fo5HcnKKO98RAVc99ydd+iltURICYxLr7mQfT+Tm7F3EB1iVs79VnRxBTH3B3K&#10;vXLkuhXFvediOg1uuC+auZk619wH9zh5HC/Wl8zofvYOJ3AK27VhySMKdL7+pYLp0kFeBn7c4dqz&#10;FXctMKz/L/hlvq8Hr7u/1+Q3AAAA//8DAFBLAwQUAAYACAAAACEA1Ebx/eMAAAALAQAADwAAAGRy&#10;cy9kb3ducmV2LnhtbEyPy07DMBBF90j8gzVIbFBrp4+kDZlUKKhi0wWEx9qN3SQiHkex06Z/j1nB&#10;cnSP7j2T7SbTsbMeXGsJIZoLYJoqq1qqET7e97MNMOclKdlZ0ghX7WCX395kMlX2Qm/6XPqahRJy&#10;qURovO9Tzl3VaCPd3PaaQnayg5E+nEPN1SAvodx0fCFEzI1sKSw0stdFo6vvcjQIn6UY46/r88v+&#10;NSmSh8JVpzU/IN7fTU+PwLye/B8Mv/pBHfLgdLQjKcc6hGWUrAKKMIuWCbBArLerLbAjwiIWG+B5&#10;xv//kP8AAAD//wMAUEsBAi0AFAAGAAgAAAAhALaDOJL+AAAA4QEAABMAAAAAAAAAAAAAAAAAAAAA&#10;AFtDb250ZW50X1R5cGVzXS54bWxQSwECLQAUAAYACAAAACEAOP0h/9YAAACUAQAACwAAAAAAAAAA&#10;AAAAAAAvAQAAX3JlbHMvLnJlbHNQSwECLQAUAAYACAAAACEATPfNpaUCAAAFBQAADgAAAAAAAAAA&#10;AAAAAAAuAgAAZHJzL2Uyb0RvYy54bWxQSwECLQAUAAYACAAAACEA1Ebx/eMAAAALAQAADwAAAAAA&#10;AAAAAAAAAAD/BAAAZHJzL2Rvd25yZXYueG1sUEsFBgAAAAAEAAQA8wAAAA8GAAAAAA==&#10;" filled="f" strokecolor="windowText" strokeweight=".25pt">
                <v:path arrowok="t"/>
              </v:rect>
            </w:pict>
          </mc:Fallback>
        </mc:AlternateContent>
      </w:r>
    </w:p>
    <w:p w:rsidR="008D5922" w:rsidRPr="001D5CD8" w:rsidRDefault="008D5922" w:rsidP="008D5922">
      <w:pPr>
        <w:pStyle w:val="a3"/>
        <w:ind w:right="-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922" w:rsidRDefault="008D5922" w:rsidP="008D5922">
      <w:pPr>
        <w:pStyle w:val="a3"/>
        <w:spacing w:before="240"/>
        <w:ind w:right="-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922" w:rsidRPr="00CC65DD" w:rsidRDefault="008D5922" w:rsidP="008D5922">
      <w:pPr>
        <w:pStyle w:val="a3"/>
        <w:spacing w:before="240"/>
        <w:ind w:right="-1"/>
        <w:contextualSpacing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:rsidR="008D5922" w:rsidRDefault="008D5922" w:rsidP="008D5922">
      <w:pPr>
        <w:pStyle w:val="a3"/>
        <w:spacing w:before="240"/>
        <w:ind w:right="-1"/>
        <w:contextualSpacing/>
        <w:jc w:val="center"/>
        <w:rPr>
          <w:rFonts w:ascii="TH SarabunIT๙" w:hAnsi="TH SarabunIT๙" w:cs="TH SarabunIT๙"/>
          <w:sz w:val="22"/>
          <w:szCs w:val="22"/>
        </w:rPr>
      </w:pPr>
    </w:p>
    <w:p w:rsidR="008D5922" w:rsidRDefault="008D5922" w:rsidP="008D5922">
      <w:pPr>
        <w:pStyle w:val="a3"/>
        <w:spacing w:before="240"/>
        <w:ind w:right="-1"/>
        <w:contextualSpacing/>
        <w:jc w:val="center"/>
        <w:rPr>
          <w:rFonts w:ascii="TH SarabunIT๙" w:hAnsi="TH SarabunIT๙" w:cs="TH SarabunIT๙"/>
          <w:sz w:val="22"/>
          <w:szCs w:val="22"/>
        </w:rPr>
      </w:pPr>
    </w:p>
    <w:p w:rsidR="008D5922" w:rsidRDefault="008D5922" w:rsidP="008D5922">
      <w:pPr>
        <w:pStyle w:val="a3"/>
        <w:spacing w:before="240"/>
        <w:ind w:right="-1"/>
        <w:contextualSpacing/>
        <w:jc w:val="center"/>
        <w:rPr>
          <w:rFonts w:ascii="TH SarabunIT๙" w:hAnsi="TH SarabunIT๙" w:cs="TH SarabunIT๙"/>
          <w:sz w:val="22"/>
          <w:szCs w:val="22"/>
        </w:rPr>
      </w:pPr>
    </w:p>
    <w:p w:rsidR="008D5922" w:rsidRPr="00CC65DD" w:rsidRDefault="008D5922" w:rsidP="008D5922">
      <w:pPr>
        <w:pStyle w:val="a3"/>
        <w:ind w:right="-1"/>
        <w:contextualSpacing/>
        <w:jc w:val="center"/>
        <w:rPr>
          <w:rFonts w:ascii="TH SarabunIT๙" w:hAnsi="TH SarabunIT๙" w:cs="TH SarabunIT๙"/>
          <w:sz w:val="22"/>
          <w:szCs w:val="22"/>
          <w:cs/>
        </w:rPr>
      </w:pPr>
      <w:r w:rsidRPr="00CC65DD">
        <w:rPr>
          <w:rFonts w:ascii="TH SarabunIT๙" w:hAnsi="TH SarabunIT๙" w:cs="TH SarabunIT๙"/>
          <w:sz w:val="22"/>
          <w:szCs w:val="22"/>
          <w:cs/>
        </w:rPr>
        <w:t>กองทุนหลักประกันสุขภาพ</w:t>
      </w:r>
      <w:r w:rsidRPr="00CC65DD">
        <w:rPr>
          <w:rFonts w:ascii="TH SarabunIT๙" w:hAnsi="TH SarabunIT๙" w:cs="TH SarabunIT๙"/>
          <w:sz w:val="22"/>
          <w:szCs w:val="22"/>
        </w:rPr>
        <w:t xml:space="preserve"> </w:t>
      </w:r>
      <w:proofErr w:type="spellStart"/>
      <w:r w:rsidRPr="00CC65DD">
        <w:rPr>
          <w:rFonts w:ascii="TH SarabunIT๙" w:hAnsi="TH SarabunIT๙" w:cs="TH SarabunIT๙"/>
          <w:sz w:val="22"/>
          <w:szCs w:val="22"/>
          <w:cs/>
        </w:rPr>
        <w:t>อบต</w:t>
      </w:r>
      <w:proofErr w:type="spellEnd"/>
      <w:r w:rsidRPr="00CC65DD">
        <w:rPr>
          <w:rFonts w:ascii="TH SarabunIT๙" w:hAnsi="TH SarabunIT๙" w:cs="TH SarabunIT๙"/>
          <w:sz w:val="22"/>
          <w:szCs w:val="22"/>
          <w:cs/>
        </w:rPr>
        <w:t>. กลัดหลวง</w:t>
      </w:r>
    </w:p>
    <w:p w:rsidR="008D5922" w:rsidRPr="00CC65DD" w:rsidRDefault="008D5922" w:rsidP="008D5922">
      <w:pPr>
        <w:pStyle w:val="a3"/>
        <w:ind w:right="-1"/>
        <w:contextualSpacing/>
        <w:jc w:val="center"/>
        <w:rPr>
          <w:rFonts w:ascii="TH SarabunIT๙" w:hAnsi="TH SarabunIT๙" w:cs="TH SarabunIT๙"/>
          <w:sz w:val="22"/>
          <w:szCs w:val="22"/>
        </w:rPr>
      </w:pPr>
      <w:r w:rsidRPr="00CC65DD">
        <w:rPr>
          <w:rFonts w:ascii="TH SarabunIT๙" w:hAnsi="TH SarabunIT๙" w:cs="TH SarabunIT๙"/>
          <w:sz w:val="22"/>
          <w:szCs w:val="22"/>
          <w:cs/>
        </w:rPr>
        <w:t>อำเภอท่ายาง จังหวัดเพชรบุรี</w:t>
      </w:r>
    </w:p>
    <w:p w:rsidR="008D5922" w:rsidRDefault="008D5922" w:rsidP="008D5922">
      <w:pPr>
        <w:tabs>
          <w:tab w:val="left" w:pos="1134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902BF" w:rsidRPr="00664721" w:rsidRDefault="008D5922" w:rsidP="008D5922">
      <w:pPr>
        <w:tabs>
          <w:tab w:val="left" w:pos="1134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47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</w:t>
      </w:r>
      <w:r w:rsidRPr="006647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6647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องค์การบริหารส่วนตำบลกลัดหลวง</w:t>
      </w:r>
    </w:p>
    <w:p w:rsidR="008D5922" w:rsidRPr="0062194A" w:rsidRDefault="008D5922" w:rsidP="00E902BF">
      <w:pPr>
        <w:tabs>
          <w:tab w:val="left" w:pos="1134"/>
        </w:tabs>
        <w:spacing w:before="120"/>
        <w:ind w:left="709" w:hanging="70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C55D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เรื่อง  </w:t>
      </w:r>
      <w:r w:rsidRPr="003C55D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 </w:t>
      </w:r>
      <w:r w:rsidRPr="003C55D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ขอเสนอแผนงาน/โครงการ/กิจกรรม...</w:t>
      </w:r>
      <w:r w:rsidR="00A65B8E" w:rsidRPr="003C55D7">
        <w:rPr>
          <w:rFonts w:ascii="TH SarabunIT๙" w:hAnsi="TH SarabunIT๙" w:cs="TH SarabunIT๙"/>
          <w:spacing w:val="-2"/>
          <w:sz w:val="32"/>
          <w:szCs w:val="32"/>
          <w:cs/>
        </w:rPr>
        <w:t>โครงการ</w:t>
      </w:r>
      <w:r w:rsidR="004D265B" w:rsidRPr="003C55D7">
        <w:rPr>
          <w:rFonts w:ascii="TH SarabunIT๙" w:hAnsi="TH SarabunIT๙" w:cs="TH SarabunIT๙"/>
          <w:spacing w:val="-2"/>
          <w:sz w:val="32"/>
          <w:szCs w:val="32"/>
          <w:cs/>
        </w:rPr>
        <w:t>ปรับเปลี่ยนพฤติกรรม ลดโรคเบา</w:t>
      </w:r>
      <w:r w:rsidR="004D265B" w:rsidRPr="003C55D7">
        <w:rPr>
          <w:rFonts w:ascii="TH SarabunIT๙" w:hAnsi="TH SarabunIT๙" w:cs="TH SarabunIT๙" w:hint="cs"/>
          <w:spacing w:val="-2"/>
          <w:sz w:val="32"/>
          <w:szCs w:val="32"/>
          <w:cs/>
        </w:rPr>
        <w:t>ห</w:t>
      </w:r>
      <w:r w:rsidR="004D265B" w:rsidRPr="003C55D7">
        <w:rPr>
          <w:rFonts w:ascii="TH SarabunIT๙" w:hAnsi="TH SarabunIT๙" w:cs="TH SarabunIT๙"/>
          <w:spacing w:val="-2"/>
          <w:sz w:val="32"/>
          <w:szCs w:val="32"/>
          <w:cs/>
        </w:rPr>
        <w:t>วาน ความดันโลหิตสูง</w:t>
      </w:r>
      <w:r w:rsidR="004D265B" w:rsidRPr="00CD75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26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194A" w:rsidRPr="0062194A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="0062194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2194A" w:rsidRPr="0062194A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62194A" w:rsidRPr="0062194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62194A" w:rsidRPr="006219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D5922" w:rsidRDefault="008D5922" w:rsidP="008D592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64721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6472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ประธานกรรมการกองทุนหลักประกันสุขภาพองค์การบริหารส่วนตำบลกลัดหลวง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:rsidR="008D5922" w:rsidRPr="00E0507C" w:rsidRDefault="008D5922" w:rsidP="008D592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507C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0507C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หน่วยงาน/องค์กร/กลุ่มคน</w:t>
      </w:r>
      <w:r w:rsidR="003B08F9" w:rsidRPr="00E050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07C">
        <w:rPr>
          <w:rFonts w:ascii="TH SarabunIT๙" w:hAnsi="TH SarabunIT๙" w:cs="TH SarabunIT๙"/>
          <w:sz w:val="32"/>
          <w:szCs w:val="32"/>
        </w:rPr>
        <w:t>(</w:t>
      </w:r>
      <w:r w:rsidRPr="00E0507C">
        <w:rPr>
          <w:rFonts w:ascii="TH SarabunIT๙" w:hAnsi="TH SarabunIT๙" w:cs="TH SarabunIT๙" w:hint="cs"/>
          <w:sz w:val="32"/>
          <w:szCs w:val="32"/>
          <w:cs/>
        </w:rPr>
        <w:t>ระบุชื่อ</w:t>
      </w:r>
      <w:r w:rsidRPr="00E0507C">
        <w:rPr>
          <w:rFonts w:ascii="TH SarabunIT๙" w:hAnsi="TH SarabunIT๙" w:cs="TH SarabunIT๙"/>
          <w:sz w:val="32"/>
          <w:szCs w:val="32"/>
        </w:rPr>
        <w:t>)</w:t>
      </w:r>
      <w:r w:rsidRPr="00E050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0507C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โรงพยาบาลส่งเสริมสุขภาพตำบลบ้านสารเห็ด ตำบล</w:t>
      </w:r>
      <w:r w:rsidR="003B08F9" w:rsidRPr="00E050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0507C">
        <w:rPr>
          <w:rFonts w:ascii="TH SarabunIT๙" w:hAnsi="TH SarabunIT๙" w:cs="TH SarabunIT๙"/>
          <w:sz w:val="32"/>
          <w:szCs w:val="32"/>
          <w:cs/>
        </w:rPr>
        <w:t>กลัดหลวง อำเภอท่ายาง จังหวัดเพชรบุรี</w:t>
      </w:r>
      <w:r w:rsidRPr="00E050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0507C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Pr="00E0507C">
        <w:rPr>
          <w:rFonts w:ascii="TH SarabunIT๙" w:hAnsi="TH SarabunIT๙" w:cs="TH SarabunIT๙" w:hint="cs"/>
          <w:sz w:val="32"/>
          <w:szCs w:val="32"/>
          <w:cs/>
        </w:rPr>
        <w:t>แผนงาน/</w:t>
      </w:r>
      <w:r w:rsidRPr="00E0507C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  <w:r w:rsidRPr="00E0507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65B8E" w:rsidRPr="00C867C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D265B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 ลดโรคเบา</w:t>
      </w:r>
      <w:r w:rsidR="004D265B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4D265B" w:rsidRPr="00CD75BD">
        <w:rPr>
          <w:rFonts w:ascii="TH SarabunIT๙" w:hAnsi="TH SarabunIT๙" w:cs="TH SarabunIT๙"/>
          <w:sz w:val="32"/>
          <w:szCs w:val="32"/>
          <w:cs/>
        </w:rPr>
        <w:t xml:space="preserve">วาน ความดันโลหิตสูง </w:t>
      </w:r>
      <w:r w:rsidRPr="00E0507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E050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0507C">
        <w:rPr>
          <w:rFonts w:ascii="TH SarabunIT๙" w:hAnsi="TH SarabunIT๙" w:cs="TH SarabunIT๙"/>
          <w:sz w:val="32"/>
          <w:szCs w:val="32"/>
          <w:cs/>
        </w:rPr>
        <w:t>๒๕61</w:t>
      </w:r>
      <w:r w:rsidRPr="00E050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0507C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โดยขอรับการสนับสนุนงบประมาณจากกองทุนหลักประกันสุขภาพระดับท้องถิ่นหรือพื้นที่ตำบลกลัดหลวง</w:t>
      </w:r>
      <w:r w:rsidRPr="00E050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0507C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E0507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D265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0507C">
        <w:rPr>
          <w:rFonts w:ascii="TH SarabunIT๙" w:hAnsi="TH SarabunIT๙" w:cs="TH SarabunIT๙"/>
          <w:sz w:val="32"/>
          <w:szCs w:val="32"/>
        </w:rPr>
        <w:t>,</w:t>
      </w:r>
      <w:r w:rsidR="004D265B">
        <w:rPr>
          <w:rFonts w:ascii="TH SarabunIT๙" w:hAnsi="TH SarabunIT๙" w:cs="TH SarabunIT๙" w:hint="cs"/>
          <w:sz w:val="32"/>
          <w:szCs w:val="32"/>
          <w:cs/>
        </w:rPr>
        <w:t>320</w:t>
      </w:r>
      <w:r w:rsidRPr="00E0507C">
        <w:rPr>
          <w:rFonts w:ascii="TH SarabunIT๙" w:hAnsi="TH SarabunIT๙" w:cs="TH SarabunIT๙"/>
          <w:sz w:val="32"/>
          <w:szCs w:val="32"/>
          <w:cs/>
        </w:rPr>
        <w:t>.</w:t>
      </w:r>
      <w:r w:rsidRPr="00E0507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0507C">
        <w:rPr>
          <w:rFonts w:ascii="TH SarabunIT๙" w:hAnsi="TH SarabunIT๙" w:cs="TH SarabunIT๙"/>
          <w:sz w:val="32"/>
          <w:szCs w:val="32"/>
          <w:cs/>
        </w:rPr>
        <w:t>บาท โดยมีรายละเอียดแผนงาน/โครงการ/กิจกรรม ดังนี้</w:t>
      </w:r>
    </w:p>
    <w:p w:rsidR="008D5922" w:rsidRDefault="008D5922" w:rsidP="008D5922">
      <w:pPr>
        <w:rPr>
          <w:rFonts w:ascii="TH SarabunIT๙" w:hAnsi="TH SarabunIT๙" w:cs="TH SarabunIT๙"/>
          <w:sz w:val="32"/>
          <w:szCs w:val="32"/>
        </w:rPr>
      </w:pPr>
    </w:p>
    <w:p w:rsidR="008D5922" w:rsidRDefault="008D5922" w:rsidP="003B08F9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647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</w:t>
      </w:r>
      <w:r w:rsidRPr="0066472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647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รายละเอียด</w:t>
      </w:r>
      <w:r w:rsidRPr="006647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แผนงาน/โครงการ/กิจกรรม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(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สำหรับผู้เสนอแผนงาน/โครงการ/กิ</w:t>
      </w:r>
      <w:r w:rsidR="003B08F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จกรรม</w:t>
      </w:r>
      <w:r w:rsidR="003B08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B08F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ลงรายละเอียด</w:t>
      </w:r>
    </w:p>
    <w:p w:rsidR="002168BD" w:rsidRDefault="008D5922" w:rsidP="002168BD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หลักการและเหตุผล</w:t>
      </w:r>
    </w:p>
    <w:p w:rsidR="00046492" w:rsidRPr="00E902BF" w:rsidRDefault="00046492" w:rsidP="000464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02BF">
        <w:rPr>
          <w:rFonts w:ascii="TH SarabunIT๙" w:hAnsi="TH SarabunIT๙" w:cs="TH SarabunIT๙"/>
          <w:sz w:val="32"/>
          <w:szCs w:val="32"/>
          <w:cs/>
        </w:rPr>
        <w:t>จากสภาพสังคมเศรษฐกิจในปัจจุบัน มีผลทำให้ปัญหาสาธารณสุขของประเทศไทยเปลี่ยนแปลงไป   คนไทยเผชิญกับโรคภัยที่เรียกว่าโรควิถีชีวิต (</w:t>
      </w:r>
      <w:r w:rsidRPr="00E902BF">
        <w:rPr>
          <w:rFonts w:ascii="TH SarabunIT๙" w:hAnsi="TH SarabunIT๙" w:cs="TH SarabunIT๙"/>
          <w:sz w:val="32"/>
          <w:szCs w:val="32"/>
        </w:rPr>
        <w:t xml:space="preserve">Lifestyle  Diseases) </w:t>
      </w:r>
      <w:r w:rsidRPr="00E902BF">
        <w:rPr>
          <w:rFonts w:ascii="TH SarabunIT๙" w:hAnsi="TH SarabunIT๙" w:cs="TH SarabunIT๙"/>
          <w:sz w:val="32"/>
          <w:szCs w:val="32"/>
          <w:cs/>
        </w:rPr>
        <w:t>โรคไม่ติดต่อมีแนวโน้มเพิ่มขึ้น อาทิเช่น  โรคเบาหวาน โรคความดันโลหิตสูง อุบัติเหตุ เป็นต้น การเจ็บป่วยด้วยโรคเรื้อรังโดยเฉพาะโรคเบาหวานและความดันโลหิตสูง ซึ่งหากดูแลสุขภาพไม่ดีจะนำไปสู่การเจ็บป่วยแทรกซ้อนด้วยโรคหลอดเลือดสมอง  โรคหลอดเลือดหัวใจ ตาบอดจากเบาหวาน และภาวะไตวายเรื้อรัง การลดภาวะความรุนแรงของโรคในกลุ่มนี้ให้ได้ผลนั้น   ต้องมุ่งเน้นที่การป้องกันระดับปฐมภูมิ (</w:t>
      </w:r>
      <w:r w:rsidRPr="00E902BF">
        <w:rPr>
          <w:rFonts w:ascii="TH SarabunIT๙" w:hAnsi="TH SarabunIT๙" w:cs="TH SarabunIT๙"/>
          <w:sz w:val="32"/>
          <w:szCs w:val="32"/>
        </w:rPr>
        <w:t xml:space="preserve">Primary Prevention) </w:t>
      </w:r>
      <w:r w:rsidRPr="00E902BF">
        <w:rPr>
          <w:rFonts w:ascii="TH SarabunIT๙" w:hAnsi="TH SarabunIT๙" w:cs="TH SarabunIT๙"/>
          <w:sz w:val="32"/>
          <w:szCs w:val="32"/>
          <w:cs/>
        </w:rPr>
        <w:t>ที่ดำเนินงานป้องกันควบคุมปัจจัยเสี่ยงแบบผสมผสาน ส่งเสริมสุขภาพทุกช่วงวัยของชีวิต ในบุคคล ครอบครัวและชุมชนที่อาศัยการดำเนินงานเชิงรุกสู่การลดปัจจัยเสี่ยงร่วมระดับประชากรทั่วไปในชุมชน</w:t>
      </w:r>
      <w:r w:rsidRPr="00E902B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046492" w:rsidRDefault="00046492" w:rsidP="000464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02BF">
        <w:rPr>
          <w:rFonts w:ascii="TH SarabunIT๙" w:hAnsi="TH SarabunIT๙" w:cs="TH SarabunIT๙"/>
          <w:sz w:val="32"/>
          <w:szCs w:val="32"/>
          <w:cs/>
        </w:rPr>
        <w:t xml:space="preserve">ปี ๒๕๕๘  จังหวัดเพชรบุรีได้ดำเนินงานโรคไม่ติดต่อเรื้อรัง ในประชาชนอายุ ๓๕ ปีขึ้นไป ได้รับการคัดกรองโรคความดันโลหิตสูง ร้อยละ ๘๔.๐๖ และโรคเบาหวาน ร้อยละ ๘๔.๑๒ ซึ่งต่ำกว่าเกณฑ์ (ร้อยละ ๙๐) อำเภอท่ายางได้ดำเนินการคัดกรองเบาหวานและความดันโลหิตสูงในกลุ่มเป้าหมายได้ร้อยละ ๘๓.๑๐  รพสต.บ้านสารเห็ดได้ร้อยละ 88.64 และมีกลุ่มเสี่ยงเบาหวาน 18 คน กลุ่มเสี่ยงความดันโลหิตสูง 302 คน กลุ่มเสี่ยงเบาหวาน และความดันโลหิตสูง 25 คน เพื่อให้ประชาชนได้รับทราบภาวะสุขภาพของตนเอง และพฤติกรรมเสี่ยงต่อการเกิดโรคในระยะแรก รวมถึงการปรับเปลี่ยนพฤติกรรมให้มีสุขภาพแข็งแรง จึงเป็นเรื่องสำคัญที่ต้องดำเนินการอย่างต่อเนื่องในการคัดกรองโรคเบาหวาน/ความดันโลหิตสูงในกลุ่มเป้าหมาย โดยการตรวจคัดกรองและการติดตามสุขภาพอย่างต่อเนื่อง รพสต.บ้านสารเห็ด จึงได้จัดทำโครงการปรับเปลี่ยนพฤติกรรมลดโรคเบาหวาน/ความดันโลหิตสูงขึ้น </w:t>
      </w:r>
    </w:p>
    <w:p w:rsidR="00E902BF" w:rsidRPr="00E902BF" w:rsidRDefault="00E902BF" w:rsidP="000464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07C" w:rsidRPr="00E902BF" w:rsidRDefault="002168BD" w:rsidP="00DF4CC4">
      <w:pPr>
        <w:pStyle w:val="a3"/>
        <w:ind w:right="-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E902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Pr="00E902B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902B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0D34D5" w:rsidRPr="000D34D5" w:rsidRDefault="000D34D5" w:rsidP="000D34D5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34D5">
        <w:rPr>
          <w:rFonts w:ascii="TH SarabunIT๙" w:hAnsi="TH SarabunIT๙" w:cs="TH SarabunIT๙"/>
          <w:sz w:val="32"/>
          <w:szCs w:val="32"/>
          <w:cs/>
        </w:rPr>
        <w:t>๑. เพื่อให้ผู้ที่มีภาวะเสี่ยงต่อโรคเบาหวาน/ความดันโลหิตสูง มีความรู้ ความเข้าใจเกี่ยวกับการดูแลสุขภาพตนเอง</w:t>
      </w:r>
    </w:p>
    <w:p w:rsidR="000D34D5" w:rsidRPr="000D34D5" w:rsidRDefault="000D34D5" w:rsidP="000D34D5">
      <w:pPr>
        <w:ind w:firstLine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D34D5">
        <w:rPr>
          <w:rFonts w:ascii="TH SarabunIT๙" w:hAnsi="TH SarabunIT๙" w:cs="TH SarabunIT๙"/>
          <w:spacing w:val="-4"/>
          <w:sz w:val="32"/>
          <w:szCs w:val="32"/>
          <w:cs/>
        </w:rPr>
        <w:t>๒. เพื่อให้ผู้ที่มีภาวะเสี่ยงต่อโรคเบาหวาน/ความดันโลหิตสูง มีการปรับเปลี่ยนพฤติกรรมสุขภาพที่ถูกต้อง</w:t>
      </w:r>
    </w:p>
    <w:p w:rsidR="000D34D5" w:rsidRPr="000D34D5" w:rsidRDefault="000D34D5" w:rsidP="000D34D5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34D5">
        <w:rPr>
          <w:rFonts w:ascii="TH SarabunIT๙" w:hAnsi="TH SarabunIT๙" w:cs="TH SarabunIT๙"/>
          <w:sz w:val="32"/>
          <w:szCs w:val="32"/>
          <w:cs/>
        </w:rPr>
        <w:t>3. เพื่อให้ผู้ที่มีภาวะเสี่ยงต่อโรคเบาหวาน/ความดันโลหิตสูง สามารถลดระดับน้ำตาลในเลือดให้อยู่ในเกณฑ์ปกติได้</w:t>
      </w:r>
    </w:p>
    <w:p w:rsidR="00A65B8E" w:rsidRPr="001D5CD8" w:rsidRDefault="00A65B8E" w:rsidP="00A65B8E">
      <w:pPr>
        <w:ind w:right="-1" w:firstLine="709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4CC4" w:rsidRDefault="002168BD" w:rsidP="00DF4CC4">
      <w:pPr>
        <w:pStyle w:val="a3"/>
        <w:ind w:left="851" w:right="-1" w:hanging="85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B08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902BF" w:rsidRPr="000D34D5" w:rsidRDefault="00400A1F" w:rsidP="000D34D5">
      <w:pPr>
        <w:pStyle w:val="a3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D34D5" w:rsidRPr="000D34D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E902BF" w:rsidRPr="00A060C1">
        <w:rPr>
          <w:rFonts w:ascii="TH SarabunIT๙" w:hAnsi="TH SarabunIT๙" w:cs="TH SarabunIT๙"/>
          <w:sz w:val="32"/>
          <w:szCs w:val="32"/>
          <w:cs/>
        </w:rPr>
        <w:t>จัดทำแผนงาน/โครงการ</w:t>
      </w:r>
    </w:p>
    <w:p w:rsidR="00E902BF" w:rsidRDefault="000D34D5" w:rsidP="000D34D5">
      <w:pPr>
        <w:pStyle w:val="a3"/>
        <w:ind w:right="-1" w:firstLine="709"/>
        <w:rPr>
          <w:rFonts w:ascii="TH SarabunIT๙" w:hAnsi="TH SarabunIT๙" w:cs="TH SarabunIT๙"/>
          <w:sz w:val="32"/>
          <w:szCs w:val="32"/>
        </w:rPr>
      </w:pPr>
      <w:r w:rsidRPr="000D34D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E902BF" w:rsidRPr="00A060C1">
        <w:rPr>
          <w:rFonts w:ascii="TH SarabunIT๙" w:hAnsi="TH SarabunIT๙" w:cs="TH SarabunIT๙"/>
          <w:sz w:val="32"/>
          <w:szCs w:val="32"/>
          <w:cs/>
        </w:rPr>
        <w:t>ขออนุมัติโครงการและขอใช้เงินบำรุง</w:t>
      </w:r>
    </w:p>
    <w:p w:rsidR="000D34D5" w:rsidRPr="000D34D5" w:rsidRDefault="00E902BF" w:rsidP="000D34D5">
      <w:pPr>
        <w:pStyle w:val="a3"/>
        <w:ind w:right="-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0D34D5" w:rsidRPr="000D34D5">
        <w:rPr>
          <w:rFonts w:ascii="TH SarabunIT๙" w:hAnsi="TH SarabunIT๙" w:cs="TH SarabunIT๙"/>
          <w:sz w:val="32"/>
          <w:szCs w:val="32"/>
          <w:cs/>
        </w:rPr>
        <w:t>จัดเตรียมเอกสาร วัสดุอุปกรณ์ในการดำเนินงาน</w:t>
      </w:r>
    </w:p>
    <w:p w:rsidR="000D34D5" w:rsidRPr="000D34D5" w:rsidRDefault="00E902BF" w:rsidP="000D34D5">
      <w:pPr>
        <w:pStyle w:val="a3"/>
        <w:ind w:right="-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0D34D5" w:rsidRPr="000D34D5">
        <w:rPr>
          <w:rFonts w:ascii="TH SarabunIT๙" w:hAnsi="TH SarabunIT๙" w:cs="TH SarabunIT๙"/>
          <w:sz w:val="32"/>
          <w:szCs w:val="32"/>
          <w:cs/>
        </w:rPr>
        <w:t>. จัดอบรมเชิงปฏิบัติการ 2 วัน เกี่ยวกับการปรับเปลี่ยนพฤติกรรมสุขภาพ ดังนี้</w:t>
      </w:r>
    </w:p>
    <w:p w:rsidR="000D34D5" w:rsidRPr="000D34D5" w:rsidRDefault="000D34D5" w:rsidP="000D34D5">
      <w:pPr>
        <w:pStyle w:val="a3"/>
        <w:ind w:right="-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02BF">
        <w:rPr>
          <w:rFonts w:ascii="TH SarabunIT๙" w:hAnsi="TH SarabunIT๙" w:cs="TH SarabunIT๙"/>
          <w:sz w:val="32"/>
          <w:szCs w:val="32"/>
        </w:rPr>
        <w:t>4</w:t>
      </w:r>
      <w:r w:rsidRPr="000D34D5">
        <w:rPr>
          <w:rFonts w:ascii="TH SarabunIT๙" w:hAnsi="TH SarabunIT๙" w:cs="TH SarabunIT๙"/>
          <w:sz w:val="32"/>
          <w:szCs w:val="32"/>
          <w:cs/>
        </w:rPr>
        <w:t>.1 ความรู้เกี่ยวกับการดูแลสุขภาพตนเองให้เหมาะสม ความรู้เรื่องการออกกำลังกาย</w:t>
      </w:r>
    </w:p>
    <w:p w:rsidR="000D34D5" w:rsidRPr="000D34D5" w:rsidRDefault="000D34D5" w:rsidP="000D34D5">
      <w:pPr>
        <w:pStyle w:val="a3"/>
        <w:ind w:right="-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02BF">
        <w:rPr>
          <w:rFonts w:ascii="TH SarabunIT๙" w:hAnsi="TH SarabunIT๙" w:cs="TH SarabunIT๙"/>
          <w:sz w:val="32"/>
          <w:szCs w:val="32"/>
        </w:rPr>
        <w:t>4</w:t>
      </w:r>
      <w:r w:rsidRPr="000D34D5">
        <w:rPr>
          <w:rFonts w:ascii="TH SarabunIT๙" w:hAnsi="TH SarabunIT๙" w:cs="TH SarabunIT๙"/>
          <w:sz w:val="32"/>
          <w:szCs w:val="32"/>
          <w:cs/>
        </w:rPr>
        <w:t>.2 การฝึกปฏิบัติ การสาธิตประกอบอาหารเพื่อสุขภาพ การออกกำลังกาย การฝึกจิต</w:t>
      </w:r>
    </w:p>
    <w:p w:rsidR="000D34D5" w:rsidRPr="000D34D5" w:rsidRDefault="000D34D5" w:rsidP="000D34D5">
      <w:pPr>
        <w:pStyle w:val="a3"/>
        <w:ind w:right="-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02BF">
        <w:rPr>
          <w:rFonts w:ascii="TH SarabunIT๙" w:hAnsi="TH SarabunIT๙" w:cs="TH SarabunIT๙"/>
          <w:sz w:val="32"/>
          <w:szCs w:val="32"/>
        </w:rPr>
        <w:t>4</w:t>
      </w:r>
      <w:r w:rsidRPr="000D34D5">
        <w:rPr>
          <w:rFonts w:ascii="TH SarabunIT๙" w:hAnsi="TH SarabunIT๙" w:cs="TH SarabunIT๙"/>
          <w:sz w:val="32"/>
          <w:szCs w:val="32"/>
          <w:cs/>
        </w:rPr>
        <w:t>.3 การควบคุมน้ำหนัก และการคิดค่าพลังงานอาหาร</w:t>
      </w:r>
    </w:p>
    <w:p w:rsidR="00A65B8E" w:rsidRPr="00A65B8E" w:rsidRDefault="00E902BF" w:rsidP="000D34D5">
      <w:pPr>
        <w:pStyle w:val="a3"/>
        <w:ind w:right="-1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0D34D5" w:rsidRPr="000D34D5">
        <w:rPr>
          <w:rFonts w:ascii="TH SarabunIT๙" w:hAnsi="TH SarabunIT๙" w:cs="TH SarabunIT๙"/>
          <w:sz w:val="32"/>
          <w:szCs w:val="32"/>
          <w:cs/>
        </w:rPr>
        <w:t>. สรุปและรายงานผลการดำเนินงาน</w:t>
      </w:r>
    </w:p>
    <w:p w:rsidR="002168BD" w:rsidRPr="001D5CD8" w:rsidRDefault="002168BD" w:rsidP="00A65B8E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</w:p>
    <w:p w:rsidR="00E0507C" w:rsidRDefault="002168BD" w:rsidP="00E0507C">
      <w:pPr>
        <w:ind w:right="-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B08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168BD" w:rsidRPr="00E0507C" w:rsidRDefault="002168BD" w:rsidP="00E0507C">
      <w:pPr>
        <w:ind w:right="-1" w:firstLine="709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>ตุลาคม ๒๕</w:t>
      </w:r>
      <w:r w:rsidRPr="001D5CD8">
        <w:rPr>
          <w:rFonts w:ascii="TH SarabunIT๙" w:hAnsi="TH SarabunIT๙" w:cs="TH SarabunIT๙"/>
          <w:sz w:val="32"/>
          <w:szCs w:val="32"/>
        </w:rPr>
        <w:t>60</w:t>
      </w:r>
      <w:r w:rsidRPr="001D5CD8">
        <w:rPr>
          <w:rFonts w:ascii="TH SarabunIT๙" w:hAnsi="TH SarabunIT๙" w:cs="TH SarabunIT๙"/>
          <w:sz w:val="32"/>
          <w:szCs w:val="32"/>
          <w:cs/>
        </w:rPr>
        <w:t xml:space="preserve"> - กันยายน ๒๕๖</w:t>
      </w:r>
      <w:r w:rsidRPr="001D5CD8">
        <w:rPr>
          <w:rFonts w:ascii="TH SarabunIT๙" w:hAnsi="TH SarabunIT๙" w:cs="TH SarabunIT๙"/>
          <w:sz w:val="32"/>
          <w:szCs w:val="32"/>
        </w:rPr>
        <w:t>1</w:t>
      </w:r>
    </w:p>
    <w:p w:rsidR="002168BD" w:rsidRPr="001D5CD8" w:rsidRDefault="002168BD" w:rsidP="00E0507C">
      <w:pPr>
        <w:pStyle w:val="a3"/>
        <w:tabs>
          <w:tab w:val="left" w:pos="709"/>
        </w:tabs>
        <w:ind w:right="-1"/>
        <w:contextualSpacing/>
        <w:rPr>
          <w:rFonts w:ascii="TH SarabunIT๙" w:hAnsi="TH SarabunIT๙" w:cs="TH SarabunIT๙"/>
          <w:sz w:val="32"/>
          <w:szCs w:val="32"/>
        </w:rPr>
      </w:pPr>
    </w:p>
    <w:p w:rsidR="002168BD" w:rsidRPr="003B08F9" w:rsidRDefault="002168BD" w:rsidP="002168BD">
      <w:pPr>
        <w:pStyle w:val="a3"/>
        <w:ind w:right="-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B08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2168BD" w:rsidRPr="001D5CD8" w:rsidRDefault="002168BD" w:rsidP="002168BD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5CD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โรงพยาบาลส่งเสริมสุขภาพตำบลบ้านสารเห็ด ตำบลกลัดหลวง </w:t>
      </w:r>
    </w:p>
    <w:p w:rsidR="002168BD" w:rsidRPr="001D5CD8" w:rsidRDefault="002168BD" w:rsidP="00DF4CC4">
      <w:pPr>
        <w:pStyle w:val="a3"/>
        <w:tabs>
          <w:tab w:val="left" w:pos="709"/>
        </w:tabs>
        <w:ind w:right="-1"/>
        <w:contextualSpacing/>
        <w:rPr>
          <w:rFonts w:ascii="TH SarabunIT๙" w:hAnsi="TH SarabunIT๙" w:cs="TH SarabunIT๙"/>
          <w:sz w:val="32"/>
          <w:szCs w:val="32"/>
        </w:rPr>
      </w:pPr>
    </w:p>
    <w:p w:rsidR="002168BD" w:rsidRPr="003B08F9" w:rsidRDefault="002168BD" w:rsidP="002168BD">
      <w:pPr>
        <w:pStyle w:val="a3"/>
        <w:ind w:right="-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B08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2168BD" w:rsidRPr="001D5CD8" w:rsidRDefault="002168BD" w:rsidP="003B08F9">
      <w:pPr>
        <w:pStyle w:val="a3"/>
        <w:ind w:right="-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5CD8">
        <w:rPr>
          <w:rFonts w:ascii="TH SarabunIT๙" w:hAnsi="TH SarabunIT๙" w:cs="TH SarabunIT๙"/>
          <w:sz w:val="32"/>
          <w:szCs w:val="32"/>
          <w:cs/>
        </w:rPr>
        <w:t>จากเงิ</w:t>
      </w:r>
      <w:r w:rsidR="003B08F9">
        <w:rPr>
          <w:rFonts w:ascii="TH SarabunIT๙" w:hAnsi="TH SarabunIT๙" w:cs="TH SarabunIT๙"/>
          <w:sz w:val="32"/>
          <w:szCs w:val="32"/>
          <w:cs/>
        </w:rPr>
        <w:t>นงบประมาณกองทุนหลักประกันสุขภาพ</w:t>
      </w:r>
      <w:r w:rsidRPr="001D5C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องค์การบริหารส่วนตำบลตำบลกลัดหลวงประจำปี งบประมาณ พ.ศ. ๒๕๖</w:t>
      </w:r>
      <w:r w:rsidRPr="001D5CD8">
        <w:rPr>
          <w:rFonts w:ascii="TH SarabunIT๙" w:hAnsi="TH SarabunIT๙" w:cs="TH SarabunIT๙"/>
          <w:sz w:val="32"/>
          <w:szCs w:val="32"/>
        </w:rPr>
        <w:t>1</w:t>
      </w:r>
      <w:r w:rsidRPr="001D5CD8">
        <w:rPr>
          <w:rFonts w:ascii="TH SarabunIT๙" w:hAnsi="TH SarabunIT๙" w:cs="TH SarabunIT๙"/>
          <w:sz w:val="32"/>
          <w:szCs w:val="32"/>
          <w:cs/>
        </w:rPr>
        <w:t xml:space="preserve"> รายละเอียด ดังนี้  </w:t>
      </w:r>
    </w:p>
    <w:p w:rsidR="000D34D5" w:rsidRPr="000D34D5" w:rsidRDefault="000D34D5" w:rsidP="000D34D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0D34D5">
        <w:rPr>
          <w:rFonts w:ascii="TH SarabunIT๙" w:hAnsi="TH SarabunIT๙" w:cs="TH SarabunIT๙"/>
          <w:sz w:val="32"/>
          <w:szCs w:val="32"/>
          <w:cs/>
        </w:rPr>
        <w:t xml:space="preserve"> ค่าจ้างเหมาจัดทำอาหารกลางวัน อาหารว่าง และเครื่องดื่ม สำหรับผู้เข้าร่วมอบรมฯ จำนวน 30 คน คนละ ๙๐ บาท 2 วัน              </w:t>
      </w:r>
      <w:r w:rsidRPr="000D34D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0D34D5">
        <w:rPr>
          <w:rFonts w:ascii="TH SarabunIT๙" w:hAnsi="TH SarabunIT๙" w:cs="TH SarabunIT๙"/>
          <w:sz w:val="32"/>
          <w:szCs w:val="32"/>
        </w:rPr>
        <w:tab/>
      </w:r>
      <w:r w:rsidRPr="000D34D5">
        <w:rPr>
          <w:rFonts w:ascii="TH SarabunIT๙" w:hAnsi="TH SarabunIT๙" w:cs="TH SarabunIT๙"/>
          <w:sz w:val="32"/>
          <w:szCs w:val="32"/>
          <w:cs/>
        </w:rPr>
        <w:t>เป็นเงิน 5</w:t>
      </w:r>
      <w:r w:rsidRPr="000D34D5">
        <w:rPr>
          <w:rFonts w:ascii="TH SarabunIT๙" w:hAnsi="TH SarabunIT๙" w:cs="TH SarabunIT๙"/>
          <w:sz w:val="32"/>
          <w:szCs w:val="32"/>
        </w:rPr>
        <w:t>,</w:t>
      </w:r>
      <w:r w:rsidRPr="000D34D5">
        <w:rPr>
          <w:rFonts w:ascii="TH SarabunIT๙" w:hAnsi="TH SarabunIT๙" w:cs="TH SarabunIT๙"/>
          <w:sz w:val="32"/>
          <w:szCs w:val="32"/>
          <w:cs/>
        </w:rPr>
        <w:t>400 บาท</w:t>
      </w:r>
    </w:p>
    <w:p w:rsidR="000D34D5" w:rsidRPr="000D34D5" w:rsidRDefault="000D34D5" w:rsidP="000D34D5">
      <w:pPr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02BF"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Pr="00E902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902BF">
        <w:rPr>
          <w:rFonts w:ascii="TH SarabunIT๙" w:hAnsi="TH SarabunIT๙" w:cs="TH SarabunIT๙"/>
          <w:spacing w:val="-4"/>
          <w:sz w:val="32"/>
          <w:szCs w:val="32"/>
          <w:cs/>
        </w:rPr>
        <w:t>ค่าวัสดุอุปกรณ์ในการจัดอบรม ได้แก่ แฟ้มพลาสติก สมุด ปากกา</w:t>
      </w:r>
      <w:r w:rsidRPr="00E902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902BF">
        <w:rPr>
          <w:rFonts w:ascii="TH SarabunIT๙" w:hAnsi="TH SarabunIT๙" w:cs="TH SarabunIT๙"/>
          <w:spacing w:val="-4"/>
          <w:sz w:val="32"/>
          <w:szCs w:val="32"/>
          <w:cs/>
        </w:rPr>
        <w:t>จำนวน 30 ชุด ชุดละ 50 บาท</w:t>
      </w:r>
      <w:r w:rsidRPr="000D34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34D5">
        <w:rPr>
          <w:rFonts w:ascii="TH SarabunIT๙" w:hAnsi="TH SarabunIT๙" w:cs="TH SarabunIT๙"/>
          <w:sz w:val="32"/>
          <w:szCs w:val="32"/>
          <w:cs/>
        </w:rPr>
        <w:tab/>
      </w:r>
      <w:r w:rsidRPr="000D34D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</w:t>
      </w:r>
      <w:r w:rsidRPr="000D34D5">
        <w:rPr>
          <w:rFonts w:ascii="TH SarabunIT๙" w:hAnsi="TH SarabunIT๙" w:cs="TH SarabunIT๙"/>
          <w:sz w:val="32"/>
          <w:szCs w:val="32"/>
          <w:cs/>
        </w:rPr>
        <w:t>เป็นเงิน 1</w:t>
      </w:r>
      <w:r w:rsidRPr="000D34D5">
        <w:rPr>
          <w:rFonts w:ascii="TH SarabunIT๙" w:hAnsi="TH SarabunIT๙" w:cs="TH SarabunIT๙"/>
          <w:sz w:val="32"/>
          <w:szCs w:val="32"/>
        </w:rPr>
        <w:t xml:space="preserve">,500 </w:t>
      </w:r>
      <w:r w:rsidRPr="000D34D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D34D5" w:rsidRPr="000D34D5" w:rsidRDefault="000D34D5" w:rsidP="000D34D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D34D5">
        <w:rPr>
          <w:rFonts w:ascii="TH SarabunIT๙" w:hAnsi="TH SarabunIT๙" w:cs="TH SarabunIT๙"/>
          <w:sz w:val="32"/>
          <w:szCs w:val="32"/>
          <w:cs/>
        </w:rPr>
        <w:t xml:space="preserve"> ค่าป้ายไ</w:t>
      </w:r>
      <w:r w:rsidR="00E902BF">
        <w:rPr>
          <w:rFonts w:ascii="TH SarabunIT๙" w:hAnsi="TH SarabunIT๙" w:cs="TH SarabunIT๙"/>
          <w:sz w:val="32"/>
          <w:szCs w:val="32"/>
          <w:cs/>
        </w:rPr>
        <w:t>วนิลประชาสัมพันธ์โครงการ ขนาด ๑</w:t>
      </w:r>
      <w:r w:rsidR="00E902BF">
        <w:rPr>
          <w:rFonts w:ascii="TH SarabunIT๙" w:hAnsi="TH SarabunIT๙" w:cs="TH SarabunIT๙"/>
          <w:sz w:val="32"/>
          <w:szCs w:val="32"/>
        </w:rPr>
        <w:t xml:space="preserve"> </w:t>
      </w:r>
      <w:r w:rsidR="00E902BF" w:rsidRPr="00E902BF">
        <w:rPr>
          <w:rFonts w:ascii="TH SarabunIT๙" w:hAnsi="TH SarabunIT๙" w:cs="TH SarabunIT๙"/>
        </w:rPr>
        <w:t>x</w:t>
      </w:r>
      <w:r w:rsidR="00E902BF">
        <w:rPr>
          <w:rFonts w:ascii="TH SarabunIT๙" w:hAnsi="TH SarabunIT๙" w:cs="TH SarabunIT๙"/>
          <w:sz w:val="32"/>
          <w:szCs w:val="32"/>
        </w:rPr>
        <w:t xml:space="preserve"> </w:t>
      </w:r>
      <w:r w:rsidRPr="000D34D5">
        <w:rPr>
          <w:rFonts w:ascii="TH SarabunIT๙" w:hAnsi="TH SarabunIT๙" w:cs="TH SarabunIT๙"/>
          <w:sz w:val="32"/>
          <w:szCs w:val="32"/>
          <w:cs/>
        </w:rPr>
        <w:t xml:space="preserve">๓ เมตร จำนวน ๑ ผืน ผืนละ ๔๒๐ บาท                               </w:t>
      </w:r>
    </w:p>
    <w:p w:rsidR="000D34D5" w:rsidRPr="000D34D5" w:rsidRDefault="000D34D5" w:rsidP="000D34D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D34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</w:t>
      </w:r>
      <w:r w:rsidRPr="000D34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34D5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๔๒๐ บาท  </w:t>
      </w:r>
    </w:p>
    <w:p w:rsidR="000D34D5" w:rsidRPr="001975D8" w:rsidRDefault="000D34D5" w:rsidP="000D34D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0D34D5">
        <w:rPr>
          <w:rFonts w:ascii="TH SarabunIT๙" w:hAnsi="TH SarabunIT๙" w:cs="TH SarabunIT๙"/>
          <w:sz w:val="32"/>
          <w:szCs w:val="32"/>
        </w:rPr>
        <w:tab/>
      </w:r>
      <w:r w:rsidRPr="000D34D5">
        <w:rPr>
          <w:rFonts w:ascii="TH SarabunIT๙" w:hAnsi="TH SarabunIT๙" w:cs="TH SarabunIT๙"/>
          <w:sz w:val="32"/>
          <w:szCs w:val="32"/>
        </w:rPr>
        <w:tab/>
      </w:r>
      <w:r w:rsidRPr="000D34D5">
        <w:rPr>
          <w:rFonts w:ascii="TH SarabunIT๙" w:hAnsi="TH SarabunIT๙" w:cs="TH SarabunIT๙"/>
          <w:sz w:val="32"/>
          <w:szCs w:val="32"/>
        </w:rPr>
        <w:tab/>
      </w:r>
      <w:r w:rsidRPr="000D34D5">
        <w:rPr>
          <w:rFonts w:ascii="TH SarabunIT๙" w:hAnsi="TH SarabunIT๙" w:cs="TH SarabunIT๙"/>
          <w:sz w:val="32"/>
          <w:szCs w:val="32"/>
        </w:rPr>
        <w:tab/>
      </w:r>
      <w:r w:rsidRPr="000D34D5">
        <w:rPr>
          <w:rFonts w:ascii="TH SarabunIT๙" w:hAnsi="TH SarabunIT๙" w:cs="TH SarabunIT๙"/>
          <w:sz w:val="32"/>
          <w:szCs w:val="32"/>
        </w:rPr>
        <w:tab/>
      </w:r>
      <w:r w:rsidRPr="000D34D5">
        <w:rPr>
          <w:rFonts w:ascii="TH SarabunIT๙" w:hAnsi="TH SarabunIT๙" w:cs="TH SarabunIT๙"/>
          <w:sz w:val="32"/>
          <w:szCs w:val="32"/>
        </w:rPr>
        <w:tab/>
      </w:r>
      <w:r w:rsidRPr="000D34D5">
        <w:rPr>
          <w:rFonts w:ascii="TH SarabunIT๙" w:hAnsi="TH SarabunIT๙" w:cs="TH SarabunIT๙"/>
          <w:sz w:val="32"/>
          <w:szCs w:val="32"/>
        </w:rPr>
        <w:tab/>
      </w:r>
      <w:r w:rsidRPr="000D34D5">
        <w:rPr>
          <w:rFonts w:ascii="TH SarabunIT๙" w:hAnsi="TH SarabunIT๙" w:cs="TH SarabunIT๙"/>
          <w:sz w:val="32"/>
          <w:szCs w:val="32"/>
        </w:rPr>
        <w:tab/>
      </w:r>
      <w:r w:rsidRPr="000D34D5">
        <w:rPr>
          <w:rFonts w:ascii="TH SarabunIT๙" w:hAnsi="TH SarabunIT๙" w:cs="TH SarabunIT๙"/>
          <w:sz w:val="32"/>
          <w:szCs w:val="32"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D34D5" w:rsidRPr="000D34D5" w:rsidRDefault="000D34D5" w:rsidP="000D34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34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</w:t>
      </w:r>
      <w:r w:rsidRPr="000D34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รวมเป็นเงิน 7</w:t>
      </w:r>
      <w:r w:rsidRPr="000D34D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>320.- บาท</w:t>
      </w:r>
    </w:p>
    <w:p w:rsidR="000D34D5" w:rsidRPr="000D34D5" w:rsidRDefault="000D34D5" w:rsidP="000D34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</w:t>
      </w:r>
      <w:r w:rsidRPr="000D34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D34D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>เจ็ดพันสามร้อยยี่สิบบาทถ้วน</w:t>
      </w:r>
      <w:r w:rsidRPr="000D34D5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0D34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</w:t>
      </w:r>
    </w:p>
    <w:p w:rsidR="00DF4CC4" w:rsidRDefault="00DF4CC4" w:rsidP="00DF4CC4">
      <w:pPr>
        <w:ind w:firstLine="127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DF4CC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หมายเหตุ</w:t>
      </w:r>
      <w:r w:rsidRPr="00DF4CC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="001975D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DF4CC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ทุกรายการสามารถถัวจ่ายกันได้</w:t>
      </w:r>
      <w:r w:rsidRPr="00DF4CC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 </w:t>
      </w:r>
    </w:p>
    <w:p w:rsidR="000D34D5" w:rsidRDefault="000D34D5" w:rsidP="00DF4CC4">
      <w:pPr>
        <w:ind w:firstLine="1276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lang w:val="th-TH"/>
        </w:rPr>
      </w:pPr>
    </w:p>
    <w:p w:rsidR="00A020CF" w:rsidRDefault="00A020CF" w:rsidP="00DF4CC4">
      <w:pPr>
        <w:ind w:firstLine="1276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lang w:val="th-TH"/>
        </w:rPr>
      </w:pPr>
    </w:p>
    <w:p w:rsidR="00A020CF" w:rsidRDefault="00A020CF" w:rsidP="00DF4CC4">
      <w:pPr>
        <w:ind w:firstLine="1276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lang w:val="th-TH"/>
        </w:rPr>
      </w:pPr>
    </w:p>
    <w:p w:rsidR="00A020CF" w:rsidRDefault="00A020CF" w:rsidP="00DF4CC4">
      <w:pPr>
        <w:ind w:firstLine="1276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lang w:val="th-TH"/>
        </w:rPr>
      </w:pPr>
    </w:p>
    <w:p w:rsidR="00A020CF" w:rsidRPr="00DF4CC4" w:rsidRDefault="00A020CF" w:rsidP="00DF4CC4">
      <w:pPr>
        <w:ind w:firstLine="127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</w:p>
    <w:p w:rsidR="002168BD" w:rsidRPr="003B08F9" w:rsidRDefault="002168BD" w:rsidP="002168BD">
      <w:pPr>
        <w:ind w:right="-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</w:t>
      </w:r>
      <w:r w:rsidRPr="003B08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0D34D5" w:rsidRPr="000D34D5" w:rsidRDefault="002168BD" w:rsidP="000D34D5">
      <w:pPr>
        <w:ind w:right="-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34D5" w:rsidRPr="000D34D5">
        <w:rPr>
          <w:rFonts w:ascii="TH SarabunIT๙" w:hAnsi="TH SarabunIT๙" w:cs="TH SarabunIT๙"/>
          <w:sz w:val="32"/>
          <w:szCs w:val="32"/>
          <w:cs/>
        </w:rPr>
        <w:t>๑. ผู้ที่มีภาวะเสี่ยงต่อโรคเบาหวาน/ความดันโลหิตสูง มีความรู้ ความเข้าใจเกี่ยวกับการดูแลสุขภาพตนเอง</w:t>
      </w:r>
    </w:p>
    <w:p w:rsidR="000D34D5" w:rsidRPr="000D34D5" w:rsidRDefault="000D34D5" w:rsidP="000D34D5">
      <w:pPr>
        <w:ind w:right="-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sz w:val="32"/>
          <w:szCs w:val="32"/>
          <w:cs/>
        </w:rPr>
        <w:t>๒. ผู้ที่มีภาวะเสี่ยงต่อโรคเบาหวาน/ความดันโลหิตสูง มีการปรับเปลี่ยนพฤติกรรมสุขภาพที่ถูกต้อง</w:t>
      </w:r>
    </w:p>
    <w:p w:rsidR="00A65B8E" w:rsidRDefault="000D34D5" w:rsidP="000D34D5">
      <w:pPr>
        <w:ind w:right="-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sz w:val="32"/>
          <w:szCs w:val="32"/>
          <w:cs/>
        </w:rPr>
        <w:t>3. ผู้ที่มีภาวะเสี่ยงต่อโรคเบาหวาน/ความดันโลหิตสูง สามารถลดระดับน้ำตาลในเลือดให้อยู่ในเกณฑ์ปกติได้</w:t>
      </w:r>
    </w:p>
    <w:p w:rsidR="000D34D5" w:rsidRPr="001D5CD8" w:rsidRDefault="000D34D5" w:rsidP="000D34D5">
      <w:pPr>
        <w:ind w:right="-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8BD" w:rsidRPr="003B08F9" w:rsidRDefault="002168BD" w:rsidP="002168BD">
      <w:pPr>
        <w:pStyle w:val="a3"/>
        <w:ind w:right="-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3B08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B08F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2168BD" w:rsidRPr="001D5CD8" w:rsidRDefault="002168BD" w:rsidP="002168BD">
      <w:pPr>
        <w:pStyle w:val="a3"/>
        <w:ind w:right="-1" w:firstLine="709"/>
        <w:contextualSpacing/>
        <w:rPr>
          <w:rFonts w:ascii="TH SarabunIT๙" w:hAnsi="TH SarabunIT๙" w:cs="TH SarabunIT๙"/>
          <w:sz w:val="32"/>
          <w:szCs w:val="32"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 xml:space="preserve">    (ผู้เสนอฯ ลงรายละเอียด โดยในแต่ละข้อย่อยให้เลือกเพียง ๑ รายการที่เป็นรายการหลัก</w:t>
      </w:r>
    </w:p>
    <w:p w:rsidR="002168BD" w:rsidRPr="001D5CD8" w:rsidRDefault="002168BD" w:rsidP="002168BD">
      <w:pPr>
        <w:pStyle w:val="a3"/>
        <w:ind w:left="720" w:right="-1"/>
        <w:contextualSpacing/>
        <w:rPr>
          <w:rFonts w:ascii="TH SarabunIT๙" w:hAnsi="TH SarabunIT๙" w:cs="TH SarabunIT๙"/>
          <w:sz w:val="32"/>
          <w:szCs w:val="32"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 xml:space="preserve">สำหรับใช้ในการจำแนกประเภทเท่านั้นเพื่อให้เจ้าหน้าที่ </w:t>
      </w:r>
      <w:proofErr w:type="spellStart"/>
      <w:r w:rsidRPr="001D5CD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D5CD8">
        <w:rPr>
          <w:rFonts w:ascii="TH SarabunIT๙" w:hAnsi="TH SarabunIT๙" w:cs="TH SarabunIT๙"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2168BD" w:rsidRPr="001D5CD8" w:rsidRDefault="002168BD" w:rsidP="002168BD">
      <w:pPr>
        <w:pStyle w:val="a3"/>
        <w:ind w:left="720" w:right="-1" w:firstLine="720"/>
        <w:contextualSpacing/>
        <w:rPr>
          <w:rFonts w:ascii="TH SarabunIT๙" w:hAnsi="TH SarabunIT๙" w:cs="TH SarabunIT๙"/>
          <w:iCs/>
          <w:sz w:val="32"/>
          <w:szCs w:val="32"/>
        </w:rPr>
      </w:pPr>
      <w:r w:rsidRPr="001D5CD8">
        <w:rPr>
          <w:rFonts w:ascii="TH SarabunIT๙" w:hAnsi="TH SarabunIT๙" w:cs="TH SarabunIT๙"/>
          <w:i/>
          <w:sz w:val="32"/>
          <w:szCs w:val="32"/>
          <w:cs/>
        </w:rPr>
        <w:t>๗</w:t>
      </w:r>
      <w:r w:rsidRPr="001D5CD8">
        <w:rPr>
          <w:rFonts w:ascii="TH SarabunIT๙" w:hAnsi="TH SarabunIT๙" w:cs="TH SarabunIT๙"/>
          <w:i/>
          <w:sz w:val="32"/>
          <w:szCs w:val="32"/>
        </w:rPr>
        <w:t>.</w:t>
      </w:r>
      <w:r w:rsidRPr="001D5CD8">
        <w:rPr>
          <w:rFonts w:ascii="TH SarabunIT๙" w:hAnsi="TH SarabunIT๙" w:cs="TH SarabunIT๙"/>
          <w:i/>
          <w:sz w:val="32"/>
          <w:szCs w:val="32"/>
          <w:cs/>
        </w:rPr>
        <w:t xml:space="preserve">๑ หน่วยงาน/องค์กร/กลุ่มคนที่รับผิดชอบโครงการ </w:t>
      </w:r>
      <w:r w:rsidRPr="001D5CD8">
        <w:rPr>
          <w:rFonts w:ascii="TH SarabunIT๙" w:hAnsi="TH SarabunIT๙" w:cs="TH SarabunIT๙"/>
          <w:sz w:val="32"/>
          <w:szCs w:val="32"/>
          <w:cs/>
        </w:rPr>
        <w:t>(ตามประกาศคณะกรรมการหลักประกันฯ พ.ศ. ๒๕๕๗ ข้อ ๗</w:t>
      </w:r>
      <w:r w:rsidRPr="001D5CD8">
        <w:rPr>
          <w:rFonts w:ascii="TH SarabunIT๙" w:hAnsi="TH SarabunIT๙" w:cs="TH SarabunIT๙"/>
          <w:iCs/>
          <w:sz w:val="32"/>
          <w:szCs w:val="32"/>
        </w:rPr>
        <w:t>)</w:t>
      </w:r>
    </w:p>
    <w:p w:rsidR="002168BD" w:rsidRPr="001D5CD8" w:rsidRDefault="002168BD" w:rsidP="002168BD">
      <w:pPr>
        <w:pStyle w:val="a3"/>
        <w:ind w:right="-1"/>
        <w:contextualSpacing/>
        <w:rPr>
          <w:rFonts w:ascii="TH SarabunIT๙" w:hAnsi="TH SarabunIT๙" w:cs="TH SarabunIT๙"/>
          <w:i/>
          <w:sz w:val="32"/>
          <w:szCs w:val="32"/>
          <w:cs/>
        </w:rPr>
      </w:pPr>
      <w:r w:rsidRPr="001D5CD8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1D5CD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</w:t>
      </w:r>
    </w:p>
    <w:p w:rsidR="000D34D5" w:rsidRPr="00CD75BD" w:rsidRDefault="002168BD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1D5CD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2274A7" wp14:editId="50E221CE">
                <wp:simplePos x="0" y="0"/>
                <wp:positionH relativeFrom="column">
                  <wp:posOffset>1396365</wp:posOffset>
                </wp:positionH>
                <wp:positionV relativeFrom="paragraph">
                  <wp:posOffset>55245</wp:posOffset>
                </wp:positionV>
                <wp:extent cx="133350" cy="114300"/>
                <wp:effectExtent l="9525" t="6350" r="952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9.95pt;margin-top:4.35pt;width:10.5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WQ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UiR&#10;Dkb0uPc6Zkaj0J7euAK8KrWxoUB6VC/mSdNvDildtUTteHR+PRmIzUJE8iYkbJyBJNv+k2bgQwA/&#10;9urY2A41UpivITCAQz/QMQ7ndBsOP3pE4WM2Ho8nMEIKR1mWj9M4vIQUASYEG+v8R647FIwSO2+J&#10;2LW+0kqBDLQ9pyCHJ+cDyV8BIVjptZAyqkEq1Jd4PhlNIienpWDhMLg5u9tW0qIDCXqKT6wYTu7d&#10;rN4rFsFaTtjqYnsi5NmG5FIFPCgO6Fyss2C+z9P5araa5YN8NF0N8rSuB4/rKh9M19mHST2uq6rO&#10;fgRqWV60gjGuArureLP878RxuUZn2d3ke2tD8hY99gvIXt+RdJxzGO1ZJFvNTht7nT/oNTpf7la4&#10;EPd7sO//AMufAAAA//8DAFBLAwQUAAYACAAAACEA5CcEVd0AAAAIAQAADwAAAGRycy9kb3ducmV2&#10;LnhtbEyPQU+DQBCF7yb+h82YeLNLSQOUsjTGROPBkFj1vmWngLKzyG6B/nvHk97m5b28+V6xX2wv&#10;Jhx950jBehWBQKqd6ahR8P72eJeB8EGT0b0jVHBBD/vy+qrQuXEzveJ0CI3gEvK5VtCGMORS+rpF&#10;q/3KDUjsndxodWA5NtKMeuZy28s4ihJpdUf8odUDPrRYfx3OVsE3pZePjZyyz6oKydPzS0NYzUrd&#10;3iz3OxABl/AXhl98RoeSmY7uTMaLXkG83m45qiBLQbAfbyLWRz6SFGRZyP8Dyh8AAAD//wMAUEsB&#10;Ai0AFAAGAAgAAAAhALaDOJL+AAAA4QEAABMAAAAAAAAAAAAAAAAAAAAAAFtDb250ZW50X1R5cGVz&#10;XS54bWxQSwECLQAUAAYACAAAACEAOP0h/9YAAACUAQAACwAAAAAAAAAAAAAAAAAvAQAAX3JlbHMv&#10;LnJlbHNQSwECLQAUAAYACAAAACEA3rl1kCoCAABJBAAADgAAAAAAAAAAAAAAAAAuAgAAZHJzL2Uy&#10;b0RvYy54bWxQSwECLQAUAAYACAAAACEA5CcEVd0AAAAIAQAADwAAAAAAAAAAAAAAAACEBAAAZHJz&#10;L2Rvd25yZXYueG1sUEsFBgAAAAAEAAQA8wAAAI4FAAAAAA==&#10;"/>
            </w:pict>
          </mc:Fallback>
        </mc:AlternateContent>
      </w:r>
      <w:r w:rsidRPr="001D5CD8">
        <w:rPr>
          <w:rFonts w:ascii="TH SarabunIT๙" w:hAnsi="TH SarabunIT๙" w:cs="TH SarabunIT๙"/>
          <w:sz w:val="32"/>
          <w:szCs w:val="32"/>
          <w:cs/>
        </w:rPr>
        <w:tab/>
      </w:r>
      <w:r w:rsidRPr="001D5CD8">
        <w:rPr>
          <w:rFonts w:ascii="TH SarabunIT๙" w:hAnsi="TH SarabunIT๙" w:cs="TH SarabunIT๙"/>
          <w:sz w:val="32"/>
          <w:szCs w:val="32"/>
          <w:cs/>
        </w:rPr>
        <w:tab/>
      </w:r>
      <w:r w:rsidRPr="001D5CD8">
        <w:rPr>
          <w:rFonts w:ascii="TH SarabunIT๙" w:hAnsi="TH SarabunIT๙" w:cs="TH SarabunIT๙"/>
          <w:sz w:val="32"/>
          <w:szCs w:val="32"/>
          <w:cs/>
        </w:rPr>
        <w:tab/>
      </w:r>
      <w:r w:rsidR="000D34D5"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="000D34D5"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="000D34D5" w:rsidRPr="00CD75BD">
        <w:rPr>
          <w:rFonts w:ascii="TH SarabunIT๙" w:hAnsi="TH SarabunIT๙" w:cs="TH SarabunIT๙"/>
          <w:sz w:val="32"/>
          <w:szCs w:val="32"/>
        </w:rPr>
        <w:t>.</w:t>
      </w:r>
      <w:r w:rsidR="000D34D5"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="000D34D5" w:rsidRPr="00CD75BD">
        <w:rPr>
          <w:rFonts w:ascii="TH SarabunIT๙" w:hAnsi="TH SarabunIT๙" w:cs="TH SarabunIT๙"/>
          <w:sz w:val="32"/>
          <w:szCs w:val="32"/>
        </w:rPr>
        <w:t>.</w:t>
      </w:r>
      <w:r w:rsidR="000D34D5" w:rsidRPr="00CD75BD">
        <w:rPr>
          <w:rFonts w:ascii="TH SarabunIT๙" w:hAnsi="TH SarabunIT๙" w:cs="TH SarabunIT๙"/>
          <w:sz w:val="32"/>
          <w:szCs w:val="32"/>
          <w:cs/>
        </w:rPr>
        <w:t>๑ หน่วยบริการหรือสถานบริการสาธารณสุข เช่น รพ.สต.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 xml:space="preserve">๒ หน่วยงานสาธารณสุขอื่นของ </w:t>
      </w:r>
      <w:proofErr w:type="spellStart"/>
      <w:r w:rsidRPr="00CD75B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CD75BD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 xml:space="preserve">๓ หน่วยงานสาธารณสุขอื่นของรัฐ เช่น </w:t>
      </w:r>
      <w:proofErr w:type="spellStart"/>
      <w:r w:rsidRPr="00CD75BD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CD75BD">
        <w:rPr>
          <w:rFonts w:ascii="TH SarabunIT๙" w:hAnsi="TH SarabunIT๙" w:cs="TH SarabunIT๙"/>
          <w:sz w:val="32"/>
          <w:szCs w:val="32"/>
          <w:cs/>
        </w:rPr>
        <w:t>.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หน่วยงานอื่นๆ ที่ไม่ใช่หน่วยงานสาธารณสุข เช่น โรงเรียน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 กลุ่มหรือองค์กรประชาชน</w:t>
      </w:r>
    </w:p>
    <w:p w:rsidR="000D34D5" w:rsidRPr="00CD75BD" w:rsidRDefault="000D34D5" w:rsidP="000D34D5">
      <w:pPr>
        <w:pStyle w:val="a3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ประเภทการสนับสนุน(ตามประกาศคณะกรรมการหลักประกันฯ พ.ศ. ๒๕๕๗ ข้อ ๗</w:t>
      </w:r>
      <w:r w:rsidRPr="00CD75BD">
        <w:rPr>
          <w:rFonts w:ascii="TH SarabunIT๙" w:hAnsi="TH SarabunIT๙" w:cs="TH SarabunIT๙"/>
          <w:sz w:val="32"/>
          <w:szCs w:val="32"/>
        </w:rPr>
        <w:t>)</w:t>
      </w:r>
    </w:p>
    <w:p w:rsidR="000D34D5" w:rsidRPr="00CD75BD" w:rsidRDefault="000D34D5" w:rsidP="000D34D5">
      <w:pPr>
        <w:pStyle w:val="a3"/>
        <w:ind w:left="720" w:firstLine="1440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2AE98B" wp14:editId="314E5429">
                <wp:simplePos x="0" y="0"/>
                <wp:positionH relativeFrom="column">
                  <wp:posOffset>1396365</wp:posOffset>
                </wp:positionH>
                <wp:positionV relativeFrom="paragraph">
                  <wp:posOffset>73660</wp:posOffset>
                </wp:positionV>
                <wp:extent cx="133350" cy="11430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9.95pt;margin-top:5.8pt;width:10.5pt;height: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LL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UiR&#10;Dkb0uPc6Zkbj0J7euAK8KrWxoUB6VC/mSdNvDildtUTteHR+PRmIzUJE8iYkbJyBJNv+k2bgQwA/&#10;9urY2A41UpivITCAQz/QMQ7ndBsOP3pE4WM2Ho8nMEIKR1mWj9M4vIQUASYEG+v8R647FIwSO2+J&#10;2LW+0kqBDLQ9pyCHJ+cDyV8BIVjptZAyqkEq1Jd4PhlNIienpWDhMLg5u9tW0qIDCXqKT6wYTu7d&#10;rN4rFsFaTtjqYnsi5NmG5FIFPCgO6Fyss2C+z9P5araa5YN8NF0N8rSuB4/rKh9M19mHST2uq6rO&#10;fgRqWV60gjGuArureLP878RxuUZn2d3ke2tD8hY99gvIXt+RdJxzGO1ZJFvNTht7nT/oNTpf7la4&#10;EPd7sO//AMufAAAA//8DAFBLAwQUAAYACAAAACEAk5WP8t0AAAAJAQAADwAAAGRycy9kb3ducmV2&#10;LnhtbEyPQU+DQBCF7yb+h82YeLMLpMGCLI0x0XgwJFa9b9kpUNlZZLdA/73jyd5m5r28+V6xXWwv&#10;Jhx950hBvIpAINXOdNQo+Px4vtuA8EGT0b0jVHBGD9vy+qrQuXEzveO0C43gEPK5VtCGMORS+rpF&#10;q/3KDUisHdxodeB1bKQZ9czhtpdJFKXS6o74Q6sHfGqx/t6drIIfuj9/reW0OVZVSF9e3xrCalbq&#10;9mZ5fAARcAn/ZvjDZ3QomWnvTmS86BUkcZaxlYU4BcGGZB3xYc9DloIsC3nZoPwFAAD//wMAUEsB&#10;Ai0AFAAGAAgAAAAhALaDOJL+AAAA4QEAABMAAAAAAAAAAAAAAAAAAAAAAFtDb250ZW50X1R5cGVz&#10;XS54bWxQSwECLQAUAAYACAAAACEAOP0h/9YAAACUAQAACwAAAAAAAAAAAAAAAAAvAQAAX3JlbHMv&#10;LnJlbHNQSwECLQAUAAYACAAAACEAJUASyyoCAABJBAAADgAAAAAAAAAAAAAAAAAuAgAAZHJzL2Uy&#10;b0RvYy54bWxQSwECLQAUAAYACAAAACEAk5WP8t0AAAAJAQAADwAAAAAAAAAAAAAAAACEBAAAZHJz&#10;L2Rvd25yZXYueG1sUEsFBgAAAAAEAAQA8wAAAI4FAAAAAA==&#10;"/>
            </w:pict>
          </mc:Fallback>
        </mc:AlternateContent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 สนับสนุนการจัดบริการสาธารณสุขของ หน่วยบริการ/สถานบริการ/หน่วยงานสาธารณสุข</w:t>
      </w:r>
      <w:r w:rsidRPr="00CD75BD">
        <w:rPr>
          <w:rFonts w:ascii="TH SarabunIT๙" w:hAnsi="TH SarabunIT๙" w:cs="TH SarabunIT๙"/>
          <w:sz w:val="32"/>
          <w:szCs w:val="32"/>
        </w:rPr>
        <w:t xml:space="preserve"> [</w:t>
      </w:r>
      <w:r w:rsidRPr="00CD75BD">
        <w:rPr>
          <w:rFonts w:ascii="TH SarabunIT๙" w:hAnsi="TH SarabunIT๙" w:cs="TH SarabunIT๙"/>
          <w:sz w:val="32"/>
          <w:szCs w:val="32"/>
          <w:cs/>
        </w:rPr>
        <w:t>ข้อ ๗(๑)</w:t>
      </w:r>
      <w:r w:rsidRPr="00CD75BD">
        <w:rPr>
          <w:rFonts w:ascii="TH SarabunIT๙" w:hAnsi="TH SarabunIT๙" w:cs="TH SarabunIT๙"/>
          <w:sz w:val="32"/>
          <w:szCs w:val="32"/>
        </w:rPr>
        <w:t>]</w:t>
      </w:r>
    </w:p>
    <w:p w:rsidR="000D34D5" w:rsidRPr="00CD75BD" w:rsidRDefault="000D34D5" w:rsidP="000D34D5">
      <w:pPr>
        <w:pStyle w:val="a3"/>
        <w:ind w:left="720" w:firstLine="1440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CD75BD">
        <w:rPr>
          <w:rFonts w:ascii="TH SarabunIT๙" w:hAnsi="TH SarabunIT๙" w:cs="TH SarabunIT๙"/>
          <w:sz w:val="32"/>
          <w:szCs w:val="32"/>
        </w:rPr>
        <w:t xml:space="preserve"> [</w:t>
      </w:r>
      <w:r w:rsidRPr="00CD75BD">
        <w:rPr>
          <w:rFonts w:ascii="TH SarabunIT๙" w:hAnsi="TH SarabunIT๙" w:cs="TH SarabunIT๙"/>
          <w:sz w:val="32"/>
          <w:szCs w:val="32"/>
          <w:cs/>
        </w:rPr>
        <w:t>ข้อ ๗(๒)</w:t>
      </w:r>
      <w:r w:rsidRPr="00CD75BD">
        <w:rPr>
          <w:rFonts w:ascii="TH SarabunIT๙" w:hAnsi="TH SarabunIT๙" w:cs="TH SarabunIT๙"/>
          <w:sz w:val="32"/>
          <w:szCs w:val="32"/>
        </w:rPr>
        <w:t>]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สนับสนุนการจัดกิจกรรมของ ศูนย์เด็กเล็ก/ผู้สูงอายุ/คนพิการ</w:t>
      </w:r>
      <w:r w:rsidRPr="00CD75BD">
        <w:rPr>
          <w:rFonts w:ascii="TH SarabunIT๙" w:hAnsi="TH SarabunIT๙" w:cs="TH SarabunIT๙"/>
          <w:sz w:val="32"/>
          <w:szCs w:val="32"/>
        </w:rPr>
        <w:t xml:space="preserve"> [</w:t>
      </w:r>
      <w:r w:rsidRPr="00CD75BD">
        <w:rPr>
          <w:rFonts w:ascii="TH SarabunIT๙" w:hAnsi="TH SarabunIT๙" w:cs="TH SarabunIT๙"/>
          <w:sz w:val="32"/>
          <w:szCs w:val="32"/>
          <w:cs/>
        </w:rPr>
        <w:t>ข้อ ๗(๓)</w:t>
      </w:r>
      <w:r w:rsidRPr="00CD75BD">
        <w:rPr>
          <w:rFonts w:ascii="TH SarabunIT๙" w:hAnsi="TH SarabunIT๙" w:cs="TH SarabunIT๙"/>
          <w:sz w:val="32"/>
          <w:szCs w:val="32"/>
        </w:rPr>
        <w:t>]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สนับสนุนการบริหารหรือพัฒนากองทุนฯ</w:t>
      </w:r>
      <w:r w:rsidRPr="00CD75BD">
        <w:rPr>
          <w:rFonts w:ascii="TH SarabunIT๙" w:hAnsi="TH SarabunIT๙" w:cs="TH SarabunIT๙"/>
          <w:sz w:val="32"/>
          <w:szCs w:val="32"/>
        </w:rPr>
        <w:t xml:space="preserve"> [</w:t>
      </w:r>
      <w:r w:rsidRPr="00CD75BD">
        <w:rPr>
          <w:rFonts w:ascii="TH SarabunIT๙" w:hAnsi="TH SarabunIT๙" w:cs="TH SarabunIT๙"/>
          <w:sz w:val="32"/>
          <w:szCs w:val="32"/>
          <w:cs/>
        </w:rPr>
        <w:t>ข้อ ๗(๔)</w:t>
      </w:r>
      <w:r w:rsidRPr="00CD75BD">
        <w:rPr>
          <w:rFonts w:ascii="TH SarabunIT๙" w:hAnsi="TH SarabunIT๙" w:cs="TH SarabunIT๙"/>
          <w:sz w:val="32"/>
          <w:szCs w:val="32"/>
        </w:rPr>
        <w:t>]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 สนับสนุนกรณีเกิดโรคระบาดหรือภัยพิบัติ</w:t>
      </w:r>
      <w:r w:rsidRPr="00CD75BD">
        <w:rPr>
          <w:rFonts w:ascii="TH SarabunIT๙" w:hAnsi="TH SarabunIT๙" w:cs="TH SarabunIT๙"/>
          <w:sz w:val="32"/>
          <w:szCs w:val="32"/>
        </w:rPr>
        <w:t xml:space="preserve"> [</w:t>
      </w:r>
      <w:r w:rsidRPr="00CD75BD">
        <w:rPr>
          <w:rFonts w:ascii="TH SarabunIT๙" w:hAnsi="TH SarabunIT๙" w:cs="TH SarabunIT๙"/>
          <w:sz w:val="32"/>
          <w:szCs w:val="32"/>
          <w:cs/>
        </w:rPr>
        <w:t>ข้อ ๗(๕)</w:t>
      </w:r>
      <w:r w:rsidRPr="00CD75BD">
        <w:rPr>
          <w:rFonts w:ascii="TH SarabunIT๙" w:hAnsi="TH SarabunIT๙" w:cs="TH SarabunIT๙"/>
          <w:sz w:val="32"/>
          <w:szCs w:val="32"/>
        </w:rPr>
        <w:t>]</w:t>
      </w:r>
    </w:p>
    <w:p w:rsidR="000D34D5" w:rsidRPr="00CD75BD" w:rsidRDefault="000D34D5" w:rsidP="000D34D5">
      <w:pPr>
        <w:pStyle w:val="a3"/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กลุ่มเป้าหมายหลัก (ตามแนบท้ายประกาศคณะอนุกรรมการส่งเสริมสุขภาพและป้องกันโรคฯ พ.ศ. ๒๕๕๗</w:t>
      </w:r>
      <w:r w:rsidRPr="00CD75BD">
        <w:rPr>
          <w:rFonts w:ascii="TH SarabunIT๙" w:hAnsi="TH SarabunIT๙" w:cs="TH SarabunIT๙"/>
          <w:sz w:val="32"/>
          <w:szCs w:val="32"/>
        </w:rPr>
        <w:t>)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 กลุ่มหญิงตั้งครรภ์และหญิงหลังคลอด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กลุ่มเด็กเล็กและเด็กก่อนวัยเรียน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กลุ่มวัยทำงาน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 กลุ่มผู้สูงอายุ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กลุ่มผู้ป่วยโรคเรื้อรัง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 กลุ่มคนพิการและทุพพลภาพ</w:t>
      </w:r>
    </w:p>
    <w:p w:rsidR="000D34D5" w:rsidRDefault="000D34D5" w:rsidP="000D34D5">
      <w:pPr>
        <w:pStyle w:val="a3"/>
        <w:contextualSpacing/>
        <w:rPr>
          <w:rFonts w:ascii="TH SarabunIT๙" w:hAnsi="TH SarabunIT๙" w:cs="TH SarabunIT๙" w:hint="cs"/>
          <w:sz w:val="32"/>
          <w:szCs w:val="32"/>
        </w:rPr>
      </w:pPr>
      <w:r w:rsidRPr="00CD75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FF7A7E" wp14:editId="780B0631">
                <wp:simplePos x="0" y="0"/>
                <wp:positionH relativeFrom="column">
                  <wp:posOffset>1406211</wp:posOffset>
                </wp:positionH>
                <wp:positionV relativeFrom="paragraph">
                  <wp:posOffset>17409</wp:posOffset>
                </wp:positionV>
                <wp:extent cx="123290" cy="175945"/>
                <wp:effectExtent l="0" t="0" r="29210" b="336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290" cy="1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0.75pt;margin-top:1.35pt;width:9.7pt;height:13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eFKAIAAEkEAAAOAAAAZHJzL2Uyb0RvYy54bWysVMGO2jAQvVfqP1i+Q0g2UIgIq1UCvWy7&#10;SLvt3dhOYtWxLdsQUNV/79iwdGkvVdUcnHE88+bNzHOW98deogO3TmhV4nQ8wYgrqplQbYm/vGxG&#10;c4ycJ4oRqRUv8Yk7fL96/245mIJnutOScYsARLliMCXuvDdFkjja8Z64sTZcwWGjbU88bG2bMEsG&#10;QO9lkk0ms2TQlhmrKXcOvtbnQ7yK+E3DqX9qGsc9kiUGbj6uNq67sCarJSlaS0wn6IUG+QcWPREK&#10;kl6hauIJ2lvxB1QvqNVON35MdZ/ophGUxxqgmnTyWzXPHTE81gLNcebaJvf/YOnnw9YiwUqcY6RI&#10;DyN62HsdM6M8tGcwrgCvSm1tKJAe1bN51PSbQ0pXHVEtj84vJwOxaYhIbkLCxhlIshs+aQY+BPBj&#10;r46N7VEjhfkaAgM49AMd43BO1+Hwo0cUPqbZXbaAEVI4Sj9MF/k05iJFgAnBxjr/keseBaPEzlsi&#10;2s5XWimQgbbnFOTw6Hwg+SsgBCu9EVJGNUiFhhIvptk0cnJaChYOg5uz7a6SFh1I0FN8Lixu3Kze&#10;KxbBOk7Y+mJ7IuTZhuRSBTwoDuhcrLNgvi8mi/V8Pc9HeTZbj/JJXY8eNlU+mm2g7Pqurqo6/RGo&#10;pXnRCca4CuxexZvmfyeOyzU6y+4q32sbklv02C8g+/qOpOOcw2jPItlpdtra1/mDXqPz5W6FC/F2&#10;D/bbP8DqJwAAAP//AwBQSwMEFAAGAAgAAAAhAHXhVczeAAAACAEAAA8AAABkcnMvZG93bnJldi54&#10;bWxMj8FOwzAQRO9I/IO1SNyo3RDaEuJUCAnEAUWiwN2NlyQQr0PsJunfsz3BbVYzmnmbb2fXiRGH&#10;0HrSsFwoEEiVty3VGt7fHq82IEI0ZE3nCTUcMcC2OD/LTWb9RK847mItuIRCZjQ0MfaZlKFq0Jmw&#10;8D0Se59+cCbyOdTSDmbictfJRKmVdKYlXmhMjw8NVt+7g9PwQ+vjRyrHzVdZxtXT80tNWE5aX17M&#10;93cgIs7xLwwnfEaHgpn2/kA2iE5DkixvOMpiDYL9JFW3IPYarlUKssjl/weKXwAAAP//AwBQSwEC&#10;LQAUAAYACAAAACEAtoM4kv4AAADhAQAAEwAAAAAAAAAAAAAAAAAAAAAAW0NvbnRlbnRfVHlwZXNd&#10;LnhtbFBLAQItABQABgAIAAAAIQA4/SH/1gAAAJQBAAALAAAAAAAAAAAAAAAAAC8BAABfcmVscy8u&#10;cmVsc1BLAQItABQABgAIAAAAIQCtNdeFKAIAAEkEAAAOAAAAAAAAAAAAAAAAAC4CAABkcnMvZTJv&#10;RG9jLnhtbFBLAQItABQABgAIAAAAIQB14VXM3gAAAAgBAAAPAAAAAAAAAAAAAAAAAIIEAABkcnMv&#10;ZG93bnJldi54bWxQSwUGAAAAAAQABADzAAAAjQUAAAAA&#10;"/>
            </w:pict>
          </mc:Fallback>
        </mc:AlternateContent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 กลุ่มประชาชนทั่วไปที่มีภาวะเสี่ยง</w:t>
      </w:r>
    </w:p>
    <w:p w:rsidR="00A020CF" w:rsidRDefault="00A020CF" w:rsidP="000D34D5">
      <w:pPr>
        <w:pStyle w:val="a3"/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A020CF" w:rsidRPr="00CD75BD" w:rsidRDefault="00A020CF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</w:p>
    <w:p w:rsidR="000D34D5" w:rsidRPr="00CD75BD" w:rsidRDefault="000D34D5" w:rsidP="000D34D5">
      <w:pPr>
        <w:pStyle w:val="a3"/>
        <w:ind w:left="72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lastRenderedPageBreak/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กิจกรรมหลักตามกลุ่มเป้าหมายหลัก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 กลุ่มหญิงตั้งครรภ์และหญิงหลังคลอด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ภาวะเสี่ยง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การเยี่ยมติดตามดูแลสุขภาพก่อนคลอดและหลังคลอด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 การส่งเสริมการเลี้ยงลูกด้วยนมแม่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การคัดกรองและดูแลรักษามะเร็งปากมดลูกและมะเร็งเต้านม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 การส่งเสริมสุขภาพช่องปาก</w:t>
      </w:r>
    </w:p>
    <w:p w:rsidR="000D34D5" w:rsidRPr="00CD75BD" w:rsidRDefault="000D34D5" w:rsidP="000D34D5">
      <w:pPr>
        <w:pStyle w:val="a3"/>
        <w:ind w:left="216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๘ อื่นๆ (ระบุ) .............................................................................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กลุ่มเด็กเล็กและเด็กก่อนวัยเรียน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ภาวะเสี่ยง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 การส่งเสริมพัฒนาการตามวัย/กระบวนการเรียนรู้/ความฉลาด</w:t>
      </w:r>
    </w:p>
    <w:p w:rsidR="000D34D5" w:rsidRPr="00CD75BD" w:rsidRDefault="000D34D5" w:rsidP="000D34D5">
      <w:pPr>
        <w:pStyle w:val="a3"/>
        <w:ind w:left="3600" w:hanging="218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ทางปัญญาและอารมณ์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 การส่งเสริมสุขภาพช่องปาก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๘ อื่นๆ (ระบุ) ...............................................................................</w:t>
      </w:r>
    </w:p>
    <w:p w:rsidR="000D34D5" w:rsidRPr="00CD75BD" w:rsidRDefault="000D34D5" w:rsidP="000D34D5">
      <w:pPr>
        <w:pStyle w:val="a3"/>
        <w:ind w:firstLine="2127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 กลุ่มเด็กวัยเรียนและเยาวชน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ภาวะเสี่ยง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 การส่งเสริมพัฒนาการตามวัย/กระบวนการเรียนรู้/ความฉลาด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ทางปัญญาและอารมณ์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 การป้องกันและลดปัญหาด้านเพศสัมพันธ์/การตั้งครรภ์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ไม่พร้อม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๘ การป้องกันและลดปัญหาด้านสารเสพติด/ยาสูบ/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เครื่องดื่มแอลกอฮอล์</w:t>
      </w:r>
    </w:p>
    <w:p w:rsidR="000D34D5" w:rsidRDefault="000D34D5" w:rsidP="000D34D5">
      <w:pPr>
        <w:pStyle w:val="a3"/>
        <w:contextualSpacing/>
        <w:rPr>
          <w:rFonts w:ascii="TH SarabunIT๙" w:hAnsi="TH SarabunIT๙" w:cs="TH SarabunIT๙" w:hint="cs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๙ อื่นๆ (ระบุ) ............................................................................</w:t>
      </w:r>
    </w:p>
    <w:p w:rsidR="00A020CF" w:rsidRPr="00CD75BD" w:rsidRDefault="00A020CF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 กลุ่มวัยทำงาน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ภาวะเสี่ยง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 การส่งเสริมพฤติกรรมสุขภาพในกลุ่มวัยทำงานและการ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ปรับเปลี่ยนสิ่งแวดล้อมในการทำงาน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 การส่งเสริมการดูแลสุขภาพจิตแก่กลุ่มวัยทำงาน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 การป้องกันและลดปัญหาด้านเพศสัมพันธ์/การตั้งครรภ์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ไม่พร้อม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๘ การป้องกันและลดปัญหาด้านสารเสพติด/ยาสูบ/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เครื่องดื่มแอลกอฮอล์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๙ อื่นๆ (ระบุ) .............................................................................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 กลุ่มผู้สูงอายุ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๑ การสำรวจข้อมูลสุขภาพ</w:t>
      </w:r>
      <w:r w:rsidRPr="00CD75BD">
        <w:rPr>
          <w:rFonts w:ascii="TH SarabunIT๙" w:hAnsi="TH SarabunIT๙" w:cs="TH SarabunIT๙"/>
          <w:color w:val="FFFFFF" w:themeColor="background1"/>
          <w:spacing w:val="-8"/>
          <w:sz w:val="32"/>
          <w:szCs w:val="32"/>
        </w:rPr>
        <w:t>i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การจัดทำทะเบียนและฐานข้อมูลสุขภาพ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</w:t>
      </w:r>
    </w:p>
    <w:p w:rsidR="000D34D5" w:rsidRPr="00CD75BD" w:rsidRDefault="000D34D5" w:rsidP="000D34D5">
      <w:pPr>
        <w:pStyle w:val="a3"/>
        <w:ind w:left="3600" w:hanging="218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ภาวะเสี่ยง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 การส่งเสริมพัฒนาทักษะทางกายและใจ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การคัดกรองและดูแลผู้มีภาวะซึมเศร้า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การคัดกรองและดูแลผู้มีภาวะข้อเข่าเสื่อม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๑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๘ อื่นๆ (ระบุ) ....................................................................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กลุ่มผู้ป่วยโรคเรื้อรัง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๑ การสำรวจข้อมูลสุขภาพ</w:t>
      </w:r>
      <w:r w:rsidRPr="00CD75BD">
        <w:rPr>
          <w:rFonts w:ascii="TH SarabunIT๙" w:hAnsi="TH SarabunIT๙" w:cs="TH SarabunIT๙"/>
          <w:color w:val="FFFFFF" w:themeColor="background1"/>
          <w:spacing w:val="-8"/>
          <w:sz w:val="32"/>
          <w:szCs w:val="32"/>
        </w:rPr>
        <w:t>i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การจัดทำทะเบียนและฐานข้อมูลสุขภาพ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ภาวะเสี่ยง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 การคัดกรองและดูแลผู้ป่วยโรคเบาหวาน,ความดันโลหิตสูง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การคัดกรองและดูแลผู้ป่วยโรคหัวใจ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การคัดกรองและดูแลผู้ป่วยโรคหลอดเลือดสมอง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๘ การคัดกรองและดูแลผู้ป่วยโรคมะเร็ง</w:t>
      </w:r>
    </w:p>
    <w:p w:rsidR="000D34D5" w:rsidRDefault="000D34D5" w:rsidP="000D34D5">
      <w:pPr>
        <w:pStyle w:val="a3"/>
        <w:contextualSpacing/>
        <w:rPr>
          <w:rFonts w:ascii="TH SarabunIT๙" w:hAnsi="TH SarabunIT๙" w:cs="TH SarabunIT๙" w:hint="cs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๙ อื่นๆ (ระบุ) ............................................................................</w:t>
      </w:r>
    </w:p>
    <w:p w:rsidR="00A020CF" w:rsidRDefault="00A020CF" w:rsidP="000D34D5">
      <w:pPr>
        <w:pStyle w:val="a3"/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A020CF" w:rsidRPr="00CD75BD" w:rsidRDefault="00A020CF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</w:p>
    <w:p w:rsidR="000D34D5" w:rsidRPr="00CD75BD" w:rsidRDefault="000D34D5" w:rsidP="000D34D5">
      <w:pPr>
        <w:pStyle w:val="a3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  กลุ่มคนพิการและทุพพลภาพ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๖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ภาวะเสี่ยง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 การส่งเสริมพัฒนาทักษะทางกายและใจ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การคัดกรองและดูแลผู้มีภาวะซึมเศร้า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การคัดกรองและดูแลผู้มีภาวะข้อเข่าเสื่อม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๘ อื่นๆ (ระบุ) .......................................................................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  กลุ่มประชาชนทั่วไปที่มีภาวะเสี่ยง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CD75BD">
        <w:rPr>
          <w:rFonts w:ascii="TH SarabunIT๙" w:hAnsi="TH SarabunIT๙" w:cs="TH SarabunIT๙"/>
          <w:spacing w:val="-8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ประเมินภาวะสุขภาพและการค้นหาผู้มี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ภาวะเสี่ยง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97E82" wp14:editId="5377330B">
                <wp:simplePos x="0" y="0"/>
                <wp:positionH relativeFrom="column">
                  <wp:posOffset>1858010</wp:posOffset>
                </wp:positionH>
                <wp:positionV relativeFrom="paragraph">
                  <wp:posOffset>-4445</wp:posOffset>
                </wp:positionV>
                <wp:extent cx="112395" cy="184150"/>
                <wp:effectExtent l="0" t="0" r="20955" b="254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" cy="184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-.35pt" to="155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Gm+AEAAJoDAAAOAAAAZHJzL2Uyb0RvYy54bWysU72O1DAQ7pF4B8s9m01g0V202StudTQI&#10;VuKg9zn2xpL/5DGb3Y4ORM8DIAoqCipyb5NHYezNre6gQ6SwZjwzn2e++bK82BtNdiKAcrah5WxO&#10;ibDctcpuG/r2+urJGSUQmW2ZdlY09CCAXqweP1r2vhaV65xuRSAIYqHufUO7GH1dFMA7YRjMnBcW&#10;g9IFwyK6YVu0gfWIbnRRzefPi96F1gfHBQDero9Busr4UgoeX0sJIhLdUOwt5jPk8yadxWrJ6m1g&#10;vlN8aoP9QxeGKYuPnqDWLDLyPqi/oIziwYGTccadKZyUios8A05Tzv+Y5k3HvMizIDngTzTB/4Pl&#10;r3abQFTb0IoSywyuaBy+jMPPcfg+3n4Yh8/j8Gu8/TQOP8bhawpNNuZ8G4ePpEoU9h5qRLq0mzB5&#10;4Dch8bGXwRCplX+H6sgM4cxknxdwOC1A7CPheFmW1dPzBSUcQ+XZs3KRF1QcYRKcDxBfCGdIMhqq&#10;lU38sJrtXkLEpzH1LiVdW3eltM471pb0DT1fVAmeodKkZhFN43F2sFtKmN6ihHkMGRGcVm2qTjhw&#10;gEsdyI6hilB8reuvsWVKNIOIAZwjf4kK7OBBaWpnzaA7FufQlKZtghZZpFP3iccjc8m6ce0hE1ok&#10;DwWQ0SexJoXd99G+/0utfgMAAP//AwBQSwMEFAAGAAgAAAAhAMuVlAzdAAAACAEAAA8AAABkcnMv&#10;ZG93bnJldi54bWxMj0FOwzAQRfdI3MEaJHatnUSUNo1TUQQSO5TAASaxSaLa4yh2m8DpMSu6HL2v&#10;/98Uh8UadtGTHxxJSNYCmKbWqYE6CZ8fr6stMB+QFBpHWsK39nAob28KzJWbqdKXOnQslpDPUUIf&#10;wphz7tteW/RrN2qK7MtNFkM8p46rCedYbg1PhdhwiwPFhR5H/dzr9lSfrYT5fVdVKMzbT7LUzUvK&#10;j44ejlLe3y1Pe2BBL+E/DH/6UR3K6NS4MynPjIR0l25iVMLqEVjkWSIyYE0E2wx4WfDrB8pfAAAA&#10;//8DAFBLAQItABQABgAIAAAAIQC2gziS/gAAAOEBAAATAAAAAAAAAAAAAAAAAAAAAABbQ29udGVu&#10;dF9UeXBlc10ueG1sUEsBAi0AFAAGAAgAAAAhADj9If/WAAAAlAEAAAsAAAAAAAAAAAAAAAAALwEA&#10;AF9yZWxzLy5yZWxzUEsBAi0AFAAGAAgAAAAhAObAMab4AQAAmgMAAA4AAAAAAAAAAAAAAAAALgIA&#10;AGRycy9lMm9Eb2MueG1sUEsBAi0AFAAGAAgAAAAhAMuVlAzdAAAACAEAAA8AAAAAAAAAAAAAAAAA&#10;UgQAAGRycy9kb3ducmV2LnhtbFBLBQYAAAAABAAEAPMAAABcBQAAAAA=&#10;" strokecolor="windowText"/>
            </w:pict>
          </mc:Fallback>
        </mc:AlternateContent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 การรณรงค์/ประชาสัมพันธ์/ฝึกอบรม/ให้ความรู้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E0377" wp14:editId="2C07B73C">
                <wp:simplePos x="0" y="0"/>
                <wp:positionH relativeFrom="column">
                  <wp:posOffset>1856105</wp:posOffset>
                </wp:positionH>
                <wp:positionV relativeFrom="paragraph">
                  <wp:posOffset>-4445</wp:posOffset>
                </wp:positionV>
                <wp:extent cx="112395" cy="184150"/>
                <wp:effectExtent l="0" t="0" r="20955" b="2540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" cy="184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-.35pt" to="1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Td+QEAAJwDAAAOAAAAZHJzL2Uyb0RvYy54bWysU72O1DAQ7pF4B8s9m80ei+6izV5xq6NB&#10;sBIHvc+xE0v+k8dsdjs6ED0PgCiorqAi9zZ5FMbesDqgQ6SwZjwzn2e++bK63BtNdiKAcram5WxO&#10;ibDcNcq2NX1zc/3knBKIzDZMOytqehBAL9ePH616X4mF65xuRCAIYqHqfU27GH1VFMA7YRjMnBcW&#10;g9IFwyK6oS2awHpEN7pYzOfPit6FxgfHBQDebo5Bus74UgoeX0kJIhJdU+wt5jPk8zadxXrFqjYw&#10;3yk+tcH+oQvDlMVHT1AbFhl5F9RfUEbx4MDJOOPOFE5KxUWeAacp539M87pjXuRZkBzwJ5rg/8Hy&#10;l7ttIKrB3Z1RYpnBHY3D53H4Pg7fxvv34/BpHH6M9x/H4W4cvqTQZGPO13H4QLAOSew9VIh1Zbdh&#10;8sBvQ2JkL4MhUiv/Ft/IHOHUZJ9XcDitQOwj4XhZlouziyUlHEPl+dNymVdUHGESnA8QnwtnSDJq&#10;qpVNDLGK7V5AxKcx9VdKurbuWmmdt6wt6Wt6sVwkeIZak5pFNI3H6cG2lDDdooh5DBkRnFZNqk44&#10;cIArHciOoY5Qfo3rb7BlSjSDiAGcI3+JCuzgt9LUzoZBdyzOoSlN2wQtskyn7hOPR+aSdeuaQya0&#10;SB5KIKNPck0ae+ij/fCnWv8EAAD//wMAUEsDBBQABgAIAAAAIQBeky0/3AAAAAgBAAAPAAAAZHJz&#10;L2Rvd25yZXYueG1sTI/RToQwEEXfTfyHZkx8222BqLtI2bhGE98M6AcUOgKRTgntLujXOz7p4+Tc&#10;3Dm3OKxuFGecw+BJQ7JVIJBabwfqNLy/PW92IEI0ZM3oCTV8YYBDeXlRmNz6hSo817ETXEIhNxr6&#10;GKdcytD26EzY+gmJ2YefnYl8zp20s1m43I0yVepWOjMQf+jNhI89tp/1yWlYXvdVZdT48p2sdfOU&#10;yqOnm6PW11frwz2IiGv8C8OvPqtDyU6NP5ENYtSQ7tOMoxo2dyCYZ4nibQ2DXQayLOT/AeUPAAAA&#10;//8DAFBLAQItABQABgAIAAAAIQC2gziS/gAAAOEBAAATAAAAAAAAAAAAAAAAAAAAAABbQ29udGVu&#10;dF9UeXBlc10ueG1sUEsBAi0AFAAGAAgAAAAhADj9If/WAAAAlAEAAAsAAAAAAAAAAAAAAAAALwEA&#10;AF9yZWxzLy5yZWxzUEsBAi0AFAAGAAgAAAAhAB+flN35AQAAnAMAAA4AAAAAAAAAAAAAAAAALgIA&#10;AGRycy9lMm9Eb2MueG1sUEsBAi0AFAAGAAgAAAAhAF6TLT/cAAAACAEAAA8AAAAAAAAAAAAAAAAA&#10;UwQAAGRycy9kb3ducmV2LnhtbFBLBQYAAAAABAAEAPMAAABcBQAAAAA=&#10;" strokecolor="windowText"/>
            </w:pict>
          </mc:Fallback>
        </mc:AlternateContent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๕ การส่งเสริมการปรับเปลี่ยนพฤติกรรมและสิ่งแวดล้อมที่มี</w:t>
      </w:r>
    </w:p>
    <w:p w:rsidR="000D34D5" w:rsidRPr="00CD75BD" w:rsidRDefault="000D34D5" w:rsidP="000D34D5">
      <w:pPr>
        <w:pStyle w:val="a3"/>
        <w:ind w:left="2880" w:hanging="1462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>ผลกระทบต่อสุขภาพ</w:t>
      </w:r>
    </w:p>
    <w:p w:rsidR="000D34D5" w:rsidRPr="00CD75BD" w:rsidRDefault="000D34D5" w:rsidP="000D34D5">
      <w:pPr>
        <w:pStyle w:val="a3"/>
        <w:contextualSpacing/>
        <w:rPr>
          <w:rFonts w:ascii="TH SarabunIT๙" w:hAnsi="TH SarabunIT๙" w:cs="TH SarabunIT๙"/>
          <w:sz w:val="32"/>
          <w:szCs w:val="32"/>
        </w:rPr>
      </w:pP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  <w:cs/>
        </w:rPr>
        <w:tab/>
      </w:r>
      <w:r w:rsidRPr="00CD75BD">
        <w:rPr>
          <w:rFonts w:ascii="TH SarabunIT๙" w:hAnsi="TH SarabunIT๙" w:cs="TH SarabunIT๙"/>
          <w:sz w:val="32"/>
          <w:szCs w:val="32"/>
        </w:rPr>
        <w:sym w:font="Symbol" w:char="F080"/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๔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๗</w:t>
      </w:r>
      <w:r w:rsidRPr="00CD75BD">
        <w:rPr>
          <w:rFonts w:ascii="TH SarabunIT๙" w:hAnsi="TH SarabunIT๙" w:cs="TH SarabunIT๙"/>
          <w:sz w:val="32"/>
          <w:szCs w:val="32"/>
        </w:rPr>
        <w:t>.</w:t>
      </w:r>
      <w:r w:rsidRPr="00CD75BD">
        <w:rPr>
          <w:rFonts w:ascii="TH SarabunIT๙" w:hAnsi="TH SarabunIT๙" w:cs="TH SarabunIT๙"/>
          <w:sz w:val="32"/>
          <w:szCs w:val="32"/>
          <w:cs/>
        </w:rPr>
        <w:t>๖ อื่นๆ (ระบุ).............................................................................</w:t>
      </w:r>
    </w:p>
    <w:p w:rsidR="002279AA" w:rsidRPr="003B08F9" w:rsidRDefault="002279AA" w:rsidP="00A65B8E">
      <w:pPr>
        <w:pStyle w:val="a3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168BD" w:rsidRPr="003B08F9" w:rsidRDefault="002168BD" w:rsidP="002168BD">
      <w:pPr>
        <w:pStyle w:val="a3"/>
        <w:ind w:right="-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3B08F9">
        <w:rPr>
          <w:rFonts w:ascii="TH SarabunIT๙" w:hAnsi="TH SarabunIT๙" w:cs="TH SarabunIT๙" w:hint="cs"/>
          <w:b/>
          <w:bCs/>
          <w:sz w:val="32"/>
          <w:szCs w:val="32"/>
          <w:cs/>
        </w:rPr>
        <w:t>8. การประเมินผล</w:t>
      </w:r>
    </w:p>
    <w:p w:rsidR="000D34D5" w:rsidRPr="000D34D5" w:rsidRDefault="002168BD" w:rsidP="000D34D5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34D5" w:rsidRPr="000D34D5">
        <w:rPr>
          <w:rFonts w:ascii="TH SarabunIT๙" w:hAnsi="TH SarabunIT๙" w:cs="TH SarabunIT๙"/>
          <w:sz w:val="32"/>
          <w:szCs w:val="32"/>
          <w:cs/>
        </w:rPr>
        <w:t>๑. ร้อยละ 80 ของผู้เข้าอบรมมีความรู้เกี่ยวกับการดูแลสุขภาพที่ถูกต้อง</w:t>
      </w:r>
    </w:p>
    <w:p w:rsidR="000D34D5" w:rsidRPr="000D34D5" w:rsidRDefault="000D34D5" w:rsidP="000D34D5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sz w:val="32"/>
          <w:szCs w:val="32"/>
          <w:cs/>
        </w:rPr>
        <w:t>2. ร้อยละ 80 ของผู้เข้าอบรมมีระดับความดันโลหิตลดลงอยู่ในเกณฑ์</w:t>
      </w:r>
    </w:p>
    <w:p w:rsidR="00A65B8E" w:rsidRPr="00A65B8E" w:rsidRDefault="000D34D5" w:rsidP="000D34D5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34D5">
        <w:rPr>
          <w:rFonts w:ascii="TH SarabunIT๙" w:hAnsi="TH SarabunIT๙" w:cs="TH SarabunIT๙"/>
          <w:sz w:val="32"/>
          <w:szCs w:val="32"/>
          <w:cs/>
        </w:rPr>
        <w:t>3. ร้อยละ 80 ของผู้เข้าอบรมมีระดับน้ำตาลในเลือดลดลงอยู่ในเกณฑ์ปกติ</w:t>
      </w:r>
    </w:p>
    <w:p w:rsidR="002168BD" w:rsidRPr="002279AA" w:rsidRDefault="002168BD" w:rsidP="002279AA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</w:p>
    <w:p w:rsidR="002168BD" w:rsidRDefault="002168BD" w:rsidP="002168BD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</w:p>
    <w:p w:rsidR="00400A1F" w:rsidRPr="001D5CD8" w:rsidRDefault="00400A1F" w:rsidP="002168BD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</w:p>
    <w:p w:rsidR="002168BD" w:rsidRPr="001D5CD8" w:rsidRDefault="002168BD" w:rsidP="002168BD">
      <w:pPr>
        <w:pStyle w:val="a3"/>
        <w:ind w:left="2160" w:right="-1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D5CD8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1D5CD8">
        <w:rPr>
          <w:rFonts w:ascii="TH SarabunIT๙" w:hAnsi="TH SarabunIT๙" w:cs="TH SarabunIT๙"/>
          <w:sz w:val="32"/>
          <w:szCs w:val="32"/>
        </w:rPr>
        <w:t>.</w:t>
      </w:r>
      <w:r w:rsidRPr="001D5CD8">
        <w:rPr>
          <w:rFonts w:ascii="TH SarabunIT๙" w:hAnsi="TH SarabunIT๙" w:cs="TH SarabunIT๙"/>
          <w:sz w:val="32"/>
          <w:szCs w:val="32"/>
          <w:cs/>
        </w:rPr>
        <w:t>.....</w:t>
      </w:r>
      <w:r w:rsidRPr="001D5CD8">
        <w:rPr>
          <w:rFonts w:ascii="TH SarabunIT๙" w:hAnsi="TH SarabunIT๙" w:cs="TH SarabunIT๙"/>
          <w:sz w:val="32"/>
          <w:szCs w:val="32"/>
        </w:rPr>
        <w:t>................................</w:t>
      </w:r>
      <w:r w:rsidRPr="001D5CD8">
        <w:rPr>
          <w:rFonts w:ascii="TH SarabunIT๙" w:hAnsi="TH SarabunIT๙" w:cs="TH SarabunIT๙"/>
          <w:sz w:val="32"/>
          <w:szCs w:val="32"/>
          <w:cs/>
        </w:rPr>
        <w:t>....ผู้เสนอแผนงาน/โครงการ/กิจกรรม</w:t>
      </w:r>
    </w:p>
    <w:p w:rsidR="002168BD" w:rsidRPr="001D5CD8" w:rsidRDefault="002168BD" w:rsidP="002168BD">
      <w:pPr>
        <w:pStyle w:val="a3"/>
        <w:ind w:left="2160" w:right="-1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D5CD8">
        <w:rPr>
          <w:rFonts w:ascii="TH SarabunIT๙" w:hAnsi="TH SarabunIT๙" w:cs="TH SarabunIT๙"/>
          <w:sz w:val="32"/>
          <w:szCs w:val="32"/>
          <w:cs/>
        </w:rPr>
        <w:t xml:space="preserve">        (สำเริง คงกระพันธ์)</w:t>
      </w:r>
    </w:p>
    <w:p w:rsidR="002168BD" w:rsidRPr="001D5CD8" w:rsidRDefault="002168BD" w:rsidP="002168BD">
      <w:pPr>
        <w:pStyle w:val="a3"/>
        <w:ind w:left="1440" w:right="-1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D5CD8">
        <w:rPr>
          <w:rFonts w:ascii="TH SarabunIT๙" w:hAnsi="TH SarabunIT๙" w:cs="TH SarabunIT๙"/>
          <w:sz w:val="32"/>
          <w:szCs w:val="32"/>
          <w:cs/>
        </w:rPr>
        <w:t>ตำแหน่งผู้อำนวยการโรงพยาบาลส่งเสริมสุขภาพตำบลบ้านสารเห็ด</w:t>
      </w:r>
    </w:p>
    <w:p w:rsidR="002168BD" w:rsidRPr="001D5CD8" w:rsidRDefault="002168BD" w:rsidP="002168BD">
      <w:pPr>
        <w:pStyle w:val="a3"/>
        <w:ind w:right="-1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D5CD8">
        <w:rPr>
          <w:rFonts w:ascii="TH SarabunIT๙" w:hAnsi="TH SarabunIT๙" w:cs="TH SarabunIT๙"/>
          <w:sz w:val="32"/>
          <w:szCs w:val="32"/>
          <w:cs/>
        </w:rPr>
        <w:t>....</w:t>
      </w:r>
      <w:r w:rsidRPr="001D5CD8">
        <w:rPr>
          <w:rFonts w:ascii="TH SarabunIT๙" w:hAnsi="TH SarabunIT๙" w:cs="TH SarabunIT๙"/>
          <w:sz w:val="32"/>
          <w:szCs w:val="32"/>
        </w:rPr>
        <w:t>..</w:t>
      </w:r>
      <w:r w:rsidRPr="001D5CD8">
        <w:rPr>
          <w:rFonts w:ascii="TH SarabunIT๙" w:hAnsi="TH SarabunIT๙" w:cs="TH SarabunIT๙"/>
          <w:sz w:val="32"/>
          <w:szCs w:val="32"/>
          <w:cs/>
        </w:rPr>
        <w:t>......./............</w:t>
      </w:r>
      <w:r w:rsidRPr="001D5CD8">
        <w:rPr>
          <w:rFonts w:ascii="TH SarabunIT๙" w:hAnsi="TH SarabunIT๙" w:cs="TH SarabunIT๙"/>
          <w:sz w:val="32"/>
          <w:szCs w:val="32"/>
        </w:rPr>
        <w:t>.../...</w:t>
      </w:r>
      <w:r w:rsidRPr="001D5CD8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2168BD" w:rsidRPr="001D5CD8" w:rsidRDefault="002168BD" w:rsidP="002168BD">
      <w:pPr>
        <w:pStyle w:val="a3"/>
        <w:ind w:right="-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168BD" w:rsidRDefault="002168BD"/>
    <w:p w:rsidR="007A43F3" w:rsidRDefault="007A43F3"/>
    <w:p w:rsidR="007A43F3" w:rsidRDefault="007A43F3"/>
    <w:p w:rsidR="007A43F3" w:rsidRDefault="007A43F3"/>
    <w:p w:rsidR="007A43F3" w:rsidRDefault="007A43F3"/>
    <w:p w:rsidR="007A43F3" w:rsidRDefault="007A43F3"/>
    <w:p w:rsidR="00A65B8E" w:rsidRDefault="00A65B8E" w:rsidP="00A65B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926075" w:rsidRPr="00926075" w:rsidRDefault="00926075" w:rsidP="00926075">
      <w:pPr>
        <w:spacing w:after="20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</w:t>
      </w:r>
      <w:r w:rsidRPr="009260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26075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926075" w:rsidRPr="00926075" w:rsidRDefault="00926075" w:rsidP="009260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กำหนดการอบรมโครงการปรับเปลี่ยนพฤติกรรมลดโรคเบา</w:t>
      </w: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วาน</w:t>
      </w: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ความดันโลหิตสูง</w:t>
      </w: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ปี ๒๕</w:t>
      </w: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26075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926075" w:rsidRPr="00926075" w:rsidRDefault="00926075" w:rsidP="009260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โรงพยาบาลส่งเสริมสุขภาพตำบลบ้านสารเห็ด ตำบลกลัดหลวง อำเภอท่ายาง จังหวัดเพชรบุรี</w:t>
      </w:r>
    </w:p>
    <w:p w:rsidR="00926075" w:rsidRPr="00926075" w:rsidRDefault="00926075" w:rsidP="0092607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.......  เดือน...................... พ.ศ.256</w:t>
      </w:r>
      <w:r w:rsidRPr="00926075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926075" w:rsidRPr="00926075" w:rsidRDefault="00926075" w:rsidP="00926075">
      <w:pPr>
        <w:jc w:val="center"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:rsidR="00926075" w:rsidRPr="00926075" w:rsidRDefault="00926075" w:rsidP="00926075">
      <w:pPr>
        <w:rPr>
          <w:rFonts w:ascii="TH SarabunIT๙" w:hAnsi="TH SarabunIT๙" w:cs="TH SarabunIT๙"/>
          <w:sz w:val="32"/>
          <w:szCs w:val="32"/>
        </w:rPr>
      </w:pP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9260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60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607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 </w:t>
      </w: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๐๘.๓๐  -  ๐๙.๐๐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  <w:t>- ลงทะเบียน</w:t>
      </w: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1D27F4" w:rsidRPr="00926075" w:rsidRDefault="001D27F4" w:rsidP="001D27F4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๐๙.๐๐  -  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26075" w:rsidRPr="00926075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 w:rsidR="00926075" w:rsidRPr="009260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26075">
        <w:rPr>
          <w:rFonts w:ascii="TH SarabunIT๙" w:hAnsi="TH SarabunIT๙" w:cs="TH SarabunIT๙"/>
          <w:sz w:val="32"/>
          <w:szCs w:val="32"/>
          <w:cs/>
        </w:rPr>
        <w:t>- บรรยาย เรื่อง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D27F4" w:rsidRPr="00926075" w:rsidRDefault="001D27F4" w:rsidP="001D27F4">
      <w:pPr>
        <w:ind w:left="3119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26075">
        <w:rPr>
          <w:rFonts w:ascii="TH SarabunIT๙" w:hAnsi="TH SarabunIT๙" w:cs="TH SarabunIT๙"/>
          <w:sz w:val="32"/>
          <w:szCs w:val="32"/>
          <w:cs/>
        </w:rPr>
        <w:t>ความรู้เกี่ยวกับ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>การดูแลสุขภาพตนเองให้เหมาะสม</w:t>
      </w:r>
    </w:p>
    <w:p w:rsidR="001D27F4" w:rsidRPr="00926075" w:rsidRDefault="001D27F4" w:rsidP="001D27F4">
      <w:pPr>
        <w:ind w:left="3119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>- ความรู้เรื่องการออกกำลังกาย</w:t>
      </w:r>
    </w:p>
    <w:p w:rsidR="001D27F4" w:rsidRPr="00926075" w:rsidRDefault="001D27F4" w:rsidP="001D27F4">
      <w:pPr>
        <w:tabs>
          <w:tab w:val="left" w:pos="6237"/>
          <w:tab w:val="left" w:pos="6521"/>
        </w:tabs>
        <w:ind w:left="216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260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6075">
        <w:rPr>
          <w:rFonts w:ascii="TH SarabunIT๙" w:hAnsi="TH SarabunIT๙" w:cs="TH SarabunIT๙"/>
          <w:sz w:val="32"/>
          <w:szCs w:val="32"/>
          <w:cs/>
        </w:rPr>
        <w:t xml:space="preserve">  โดย 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926075">
        <w:rPr>
          <w:rFonts w:ascii="TH SarabunIT๙" w:hAnsi="TH SarabunIT๙" w:cs="TH SarabunIT๙" w:hint="cs"/>
          <w:sz w:val="32"/>
          <w:szCs w:val="32"/>
          <w:cs/>
        </w:rPr>
        <w:t>กัญจ</w:t>
      </w:r>
      <w:proofErr w:type="spellEnd"/>
      <w:r w:rsidRPr="00926075">
        <w:rPr>
          <w:rFonts w:ascii="TH SarabunIT๙" w:hAnsi="TH SarabunIT๙" w:cs="TH SarabunIT๙" w:hint="cs"/>
          <w:sz w:val="32"/>
          <w:szCs w:val="32"/>
          <w:cs/>
        </w:rPr>
        <w:t>นา     ภูมิสวาสดิ์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ab/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926075" w:rsidRPr="00926075" w:rsidRDefault="00926075" w:rsidP="00926075">
      <w:pPr>
        <w:ind w:left="2880"/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1D27F4" w:rsidRDefault="00926075" w:rsidP="001D27F4">
      <w:pPr>
        <w:contextualSpacing/>
        <w:rPr>
          <w:rFonts w:ascii="TH SarabunIT๙" w:hAnsi="TH SarabunIT๙" w:cs="TH SarabunIT๙" w:hint="cs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๑</w:t>
      </w:r>
      <w:r w:rsidR="001D27F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26075">
        <w:rPr>
          <w:rFonts w:ascii="TH SarabunIT๙" w:hAnsi="TH SarabunIT๙" w:cs="TH SarabunIT๙"/>
          <w:sz w:val="32"/>
          <w:szCs w:val="32"/>
          <w:cs/>
        </w:rPr>
        <w:t>.๐๐  -  ๑๒.๐๐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  <w:t>- บรรยาย เรื่อง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7F4" w:rsidRPr="001D27F4">
        <w:rPr>
          <w:rFonts w:ascii="TH SarabunIT๙" w:hAnsi="TH SarabunIT๙" w:cs="TH SarabunIT๙"/>
          <w:sz w:val="32"/>
          <w:szCs w:val="32"/>
          <w:cs/>
        </w:rPr>
        <w:t xml:space="preserve">สุขภาพจิตและการบำบัดความเครียด                                   </w:t>
      </w:r>
      <w:r w:rsidRPr="0092607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D27F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926075" w:rsidRPr="00926075" w:rsidRDefault="001D27F4" w:rsidP="001D27F4">
      <w:pPr>
        <w:tabs>
          <w:tab w:val="left" w:pos="3261"/>
        </w:tabs>
        <w:ind w:left="3119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26075" w:rsidRPr="00926075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926075" w:rsidRPr="0092607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926075" w:rsidRPr="00926075">
        <w:rPr>
          <w:rFonts w:ascii="TH SarabunIT๙" w:hAnsi="TH SarabunIT๙" w:cs="TH SarabunIT๙" w:hint="cs"/>
          <w:sz w:val="32"/>
          <w:szCs w:val="32"/>
          <w:cs/>
        </w:rPr>
        <w:t>กัญจ</w:t>
      </w:r>
      <w:proofErr w:type="spellEnd"/>
      <w:r w:rsidR="00926075" w:rsidRPr="00926075">
        <w:rPr>
          <w:rFonts w:ascii="TH SarabunIT๙" w:hAnsi="TH SarabunIT๙" w:cs="TH SarabunIT๙" w:hint="cs"/>
          <w:sz w:val="32"/>
          <w:szCs w:val="32"/>
          <w:cs/>
        </w:rPr>
        <w:t>นา     ภูมิสวาสดิ์</w:t>
      </w:r>
      <w:r w:rsidR="00926075" w:rsidRPr="00926075">
        <w:rPr>
          <w:rFonts w:ascii="TH SarabunIT๙" w:hAnsi="TH SarabunIT๙" w:cs="TH SarabunIT๙" w:hint="cs"/>
          <w:sz w:val="32"/>
          <w:szCs w:val="32"/>
          <w:cs/>
        </w:rPr>
        <w:tab/>
      </w:r>
      <w:r w:rsidR="00926075" w:rsidRPr="00926075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926075" w:rsidRPr="00926075" w:rsidRDefault="00926075" w:rsidP="00926075">
      <w:pPr>
        <w:ind w:left="2160" w:firstLine="720"/>
        <w:contextualSpacing/>
        <w:rPr>
          <w:rFonts w:ascii="TH SarabunIT๙" w:hAnsi="TH SarabunIT๙" w:cs="TH SarabunIT๙"/>
          <w:sz w:val="16"/>
          <w:szCs w:val="16"/>
        </w:rPr>
      </w:pP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๑๒.๐๐  -  ๑๓.๐๐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1D27F4" w:rsidRDefault="00926075" w:rsidP="001D27F4">
      <w:pPr>
        <w:contextualSpacing/>
        <w:rPr>
          <w:rFonts w:ascii="TH SarabunIT๙" w:hAnsi="TH SarabunIT๙" w:cs="TH SarabunIT๙" w:hint="cs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๑๓.๐๐  -  ๑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6075">
        <w:rPr>
          <w:rFonts w:ascii="TH SarabunIT๙" w:hAnsi="TH SarabunIT๙" w:cs="TH SarabunIT๙"/>
          <w:sz w:val="32"/>
          <w:szCs w:val="32"/>
          <w:cs/>
        </w:rPr>
        <w:t>.๐๐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="001975D8">
        <w:rPr>
          <w:rFonts w:ascii="TH SarabunIT๙" w:hAnsi="TH SarabunIT๙" w:cs="TH SarabunIT๙" w:hint="cs"/>
          <w:sz w:val="32"/>
          <w:szCs w:val="32"/>
          <w:cs/>
        </w:rPr>
        <w:t xml:space="preserve">ฝึกปฏิบัติ </w:t>
      </w:r>
      <w:r w:rsidR="001D27F4" w:rsidRPr="001D27F4">
        <w:rPr>
          <w:rFonts w:ascii="TH SarabunIT๙" w:hAnsi="TH SarabunIT๙" w:cs="TH SarabunIT๙"/>
          <w:sz w:val="32"/>
          <w:szCs w:val="32"/>
          <w:cs/>
        </w:rPr>
        <w:t>เทคนิคการออกกำลังกายเพื่อสุขภาพ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926075" w:rsidRPr="00926075" w:rsidRDefault="001D27F4" w:rsidP="001D27F4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A020C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6075" w:rsidRPr="00926075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ลักษณ์  ชื่นฤทัย     </w:t>
      </w:r>
      <w:r w:rsidR="00926075" w:rsidRPr="00926075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</w:p>
    <w:p w:rsidR="00926075" w:rsidRPr="00926075" w:rsidRDefault="00926075" w:rsidP="00926075">
      <w:pPr>
        <w:tabs>
          <w:tab w:val="left" w:pos="6379"/>
          <w:tab w:val="left" w:pos="6521"/>
        </w:tabs>
        <w:ind w:left="216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926075" w:rsidRPr="00926075" w:rsidRDefault="00926075" w:rsidP="00926075">
      <w:pPr>
        <w:ind w:left="2160" w:firstLine="720"/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๑๕.๐๐  -  ๑๖.๐๐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="00A020CF">
        <w:rPr>
          <w:rFonts w:ascii="TH SarabunIT๙" w:hAnsi="TH SarabunIT๙" w:cs="TH SarabunIT๙" w:hint="cs"/>
          <w:sz w:val="32"/>
          <w:szCs w:val="32"/>
          <w:cs/>
        </w:rPr>
        <w:t xml:space="preserve">ฝึกปฏิบัติ </w:t>
      </w:r>
      <w:r w:rsidR="00A020CF" w:rsidRPr="00A020CF">
        <w:rPr>
          <w:rFonts w:ascii="TH SarabunIT๙" w:hAnsi="TH SarabunIT๙" w:cs="TH SarabunIT๙"/>
          <w:sz w:val="32"/>
          <w:szCs w:val="32"/>
          <w:cs/>
        </w:rPr>
        <w:t>การฝึกจิตคลายเครียด</w:t>
      </w:r>
    </w:p>
    <w:p w:rsidR="00926075" w:rsidRDefault="00926075" w:rsidP="00926075">
      <w:pPr>
        <w:contextualSpacing/>
        <w:rPr>
          <w:rFonts w:ascii="TH SarabunIT๙" w:hAnsi="TH SarabunIT๙" w:cs="TH SarabunIT๙" w:hint="cs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</w:rPr>
        <w:tab/>
      </w:r>
      <w:r w:rsidRPr="00926075">
        <w:rPr>
          <w:rFonts w:ascii="TH SarabunIT๙" w:hAnsi="TH SarabunIT๙" w:cs="TH SarabunIT๙"/>
          <w:sz w:val="32"/>
          <w:szCs w:val="32"/>
        </w:rPr>
        <w:tab/>
      </w:r>
      <w:r w:rsidRPr="00926075">
        <w:rPr>
          <w:rFonts w:ascii="TH SarabunIT๙" w:hAnsi="TH SarabunIT๙" w:cs="TH SarabunIT๙"/>
          <w:sz w:val="32"/>
          <w:szCs w:val="32"/>
        </w:rPr>
        <w:tab/>
      </w:r>
      <w:r w:rsidRPr="00926075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A020C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6075">
        <w:rPr>
          <w:rFonts w:ascii="TH SarabunIT๙" w:hAnsi="TH SarabunIT๙" w:cs="TH SarabunIT๙"/>
          <w:sz w:val="32"/>
          <w:szCs w:val="32"/>
        </w:rPr>
        <w:t xml:space="preserve"> 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A020CF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A020CF">
        <w:rPr>
          <w:rFonts w:ascii="TH SarabunIT๙" w:hAnsi="TH SarabunIT๙" w:cs="TH SarabunIT๙" w:hint="cs"/>
          <w:sz w:val="32"/>
          <w:szCs w:val="32"/>
          <w:cs/>
        </w:rPr>
        <w:t>ธัญญ</w:t>
      </w:r>
      <w:proofErr w:type="spellEnd"/>
      <w:r w:rsidR="00A020CF">
        <w:rPr>
          <w:rFonts w:ascii="TH SarabunIT๙" w:hAnsi="TH SarabunIT๙" w:cs="TH SarabunIT๙" w:hint="cs"/>
          <w:sz w:val="32"/>
          <w:szCs w:val="32"/>
          <w:cs/>
        </w:rPr>
        <w:t xml:space="preserve">ลักษณ์  ชื่นฤทัย     </w:t>
      </w:r>
      <w:r w:rsidR="00A020CF" w:rsidRPr="00926075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</w:p>
    <w:p w:rsidR="00A020CF" w:rsidRPr="00926075" w:rsidRDefault="00A020CF" w:rsidP="00926075">
      <w:pPr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๑๖.๐๐  -  ๑๖.๓๐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  <w:t>- อภิปรายซักถามปัญหาต่าง ๆ</w:t>
      </w: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926075" w:rsidRPr="00926075" w:rsidRDefault="00926075" w:rsidP="00926075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926075" w:rsidRPr="00926075" w:rsidRDefault="00926075" w:rsidP="00926075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</w:rPr>
        <w:t>:</w:t>
      </w:r>
      <w:r w:rsidRPr="00926075">
        <w:rPr>
          <w:rFonts w:ascii="TH SarabunIT๙" w:hAnsi="TH SarabunIT๙" w:cs="TH SarabunIT๙"/>
          <w:sz w:val="32"/>
          <w:szCs w:val="32"/>
          <w:cs/>
        </w:rPr>
        <w:t xml:space="preserve">  พักรับประทานอาหารว่างเวลา  ๑๐.๓๐ - ๑๐.๔๕ น.  และ  ๑๔.๓๐ - ๑๔.๔๕ น.</w:t>
      </w:r>
      <w:r w:rsidRPr="00926075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926075" w:rsidRPr="00926075" w:rsidRDefault="00926075" w:rsidP="00926075">
      <w:pPr>
        <w:contextualSpacing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65B8E" w:rsidRDefault="00A65B8E" w:rsidP="00A65B8E">
      <w:pPr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26075" w:rsidRPr="00A65B8E" w:rsidRDefault="00926075" w:rsidP="00A65B8E">
      <w:pPr>
        <w:contextualSpacing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279AA" w:rsidRDefault="002279AA" w:rsidP="007A43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9AA" w:rsidRDefault="002279AA" w:rsidP="007A43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9AA" w:rsidRDefault="002279AA" w:rsidP="007A43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75D8" w:rsidRDefault="001975D8" w:rsidP="007A43F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020CF" w:rsidRDefault="00A020CF" w:rsidP="007A43F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020CF" w:rsidRDefault="00A020CF" w:rsidP="007A43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75D8" w:rsidRDefault="001975D8" w:rsidP="007A43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75D8" w:rsidRPr="00926075" w:rsidRDefault="001975D8" w:rsidP="001975D8">
      <w:pPr>
        <w:spacing w:after="20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</w:t>
      </w:r>
      <w:r w:rsidRPr="009260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26075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1975D8" w:rsidRPr="00926075" w:rsidRDefault="001975D8" w:rsidP="001975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กำหนดการอบรมโครงการปรับเปลี่ยนพฤติกรรมลดโรคเบา</w:t>
      </w: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วาน</w:t>
      </w: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ความดันโลหิตสูง</w:t>
      </w: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ปี ๒๕</w:t>
      </w: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26075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1975D8" w:rsidRPr="00926075" w:rsidRDefault="001975D8" w:rsidP="001975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โรงพยาบาลส่งเสริมสุขภาพตำบลบ้านสารเห็ด ตำบลกลัดหลวง อำเภอท่ายาง จังหวัดเพชรบุรี</w:t>
      </w:r>
    </w:p>
    <w:p w:rsidR="001975D8" w:rsidRPr="00926075" w:rsidRDefault="001975D8" w:rsidP="001975D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607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.......  เดือน...................... พ.ศ.256</w:t>
      </w:r>
      <w:r w:rsidRPr="00926075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1975D8" w:rsidRPr="00926075" w:rsidRDefault="001975D8" w:rsidP="001975D8">
      <w:pPr>
        <w:jc w:val="center"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:rsidR="001975D8" w:rsidRPr="00926075" w:rsidRDefault="001975D8" w:rsidP="001975D8">
      <w:pPr>
        <w:rPr>
          <w:rFonts w:ascii="TH SarabunIT๙" w:hAnsi="TH SarabunIT๙" w:cs="TH SarabunIT๙"/>
          <w:sz w:val="32"/>
          <w:szCs w:val="32"/>
        </w:rPr>
      </w:pP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9260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60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607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 </w:t>
      </w:r>
      <w:r w:rsidRPr="0092607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๐๘.๓๐  -  ๐๙.๐๐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  <w:t>- ลงทะเบียน</w:t>
      </w: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1975D8" w:rsidRDefault="001975D8" w:rsidP="001975D8">
      <w:pPr>
        <w:ind w:left="2880" w:hanging="2880"/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 xml:space="preserve">๐๙.๐๐  -  ๑๐.๐๐ น. 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  <w:t>- พิธีเปิด และบรรยายนโยบายการดำเนินงานปรับเปลี่ยนพฤติกรรมลด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5D8" w:rsidRPr="00926075" w:rsidRDefault="001975D8" w:rsidP="001975D8">
      <w:pPr>
        <w:ind w:left="2880" w:hanging="288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Pr="00926075">
        <w:rPr>
          <w:rFonts w:ascii="TH SarabunIT๙" w:hAnsi="TH SarabunIT๙" w:cs="TH SarabunIT๙"/>
          <w:sz w:val="32"/>
          <w:szCs w:val="32"/>
          <w:cs/>
        </w:rPr>
        <w:t>โรคเบา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926075">
        <w:rPr>
          <w:rFonts w:ascii="TH SarabunIT๙" w:hAnsi="TH SarabunIT๙" w:cs="TH SarabunIT๙"/>
          <w:sz w:val="32"/>
          <w:szCs w:val="32"/>
          <w:cs/>
        </w:rPr>
        <w:t>วาน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26075">
        <w:rPr>
          <w:rFonts w:ascii="TH SarabunIT๙" w:hAnsi="TH SarabunIT๙" w:cs="TH SarabunIT๙"/>
          <w:sz w:val="32"/>
          <w:szCs w:val="32"/>
          <w:cs/>
        </w:rPr>
        <w:t>ความดันโลหิตสูง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6075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Pr="00926075">
        <w:rPr>
          <w:rFonts w:ascii="TH SarabunIT๙" w:eastAsia="Angsana New" w:hAnsi="TH SarabunIT๙" w:cs="TH SarabunIT๙" w:hint="cs"/>
          <w:sz w:val="32"/>
          <w:szCs w:val="32"/>
          <w:cs/>
        </w:rPr>
        <w:t>ผอ.รพ.สต.บ้านสารเห็ด</w:t>
      </w:r>
    </w:p>
    <w:p w:rsidR="001975D8" w:rsidRPr="00926075" w:rsidRDefault="001975D8" w:rsidP="001975D8">
      <w:pPr>
        <w:ind w:left="2880"/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1975D8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๑๐.๐๐  -  ๑๒.๐๐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  <w:t>- บรรยาย เรื่อง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โรคเบาหวาน/ความดันโลหิตสูง</w:t>
      </w:r>
      <w:r w:rsidRPr="001975D8">
        <w:rPr>
          <w:rFonts w:ascii="TH SarabunIT๙" w:hAnsi="TH SarabunIT๙" w:cs="TH SarabunIT๙" w:hint="cs"/>
          <w:sz w:val="32"/>
          <w:szCs w:val="32"/>
          <w:cs/>
        </w:rPr>
        <w:t xml:space="preserve"> ปัจจัยเสี่ยงต่อโรค และ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975D8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Pr="001975D8">
        <w:rPr>
          <w:rFonts w:ascii="TH SarabunIT๙" w:hAnsi="TH SarabunIT๙" w:cs="TH SarabunIT๙" w:hint="cs"/>
          <w:sz w:val="32"/>
          <w:szCs w:val="32"/>
          <w:cs/>
        </w:rPr>
        <w:t>ภาวะแทรกซ้อนของโรค</w:t>
      </w:r>
      <w:r w:rsidRPr="001975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75D8" w:rsidRPr="00926075" w:rsidRDefault="001975D8" w:rsidP="001975D8">
      <w:pPr>
        <w:tabs>
          <w:tab w:val="left" w:pos="6521"/>
        </w:tabs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926075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926075">
        <w:rPr>
          <w:rFonts w:ascii="TH SarabunIT๙" w:hAnsi="TH SarabunIT๙" w:cs="TH SarabunIT๙" w:hint="cs"/>
          <w:sz w:val="32"/>
          <w:szCs w:val="32"/>
          <w:cs/>
        </w:rPr>
        <w:t>กัญจ</w:t>
      </w:r>
      <w:proofErr w:type="spellEnd"/>
      <w:r w:rsidRPr="00926075">
        <w:rPr>
          <w:rFonts w:ascii="TH SarabunIT๙" w:hAnsi="TH SarabunIT๙" w:cs="TH SarabunIT๙" w:hint="cs"/>
          <w:sz w:val="32"/>
          <w:szCs w:val="32"/>
          <w:cs/>
        </w:rPr>
        <w:t>นา     ภูมิสวาสดิ์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1975D8" w:rsidRPr="00926075" w:rsidRDefault="001975D8" w:rsidP="001975D8">
      <w:pPr>
        <w:ind w:left="2160" w:firstLine="720"/>
        <w:contextualSpacing/>
        <w:rPr>
          <w:rFonts w:ascii="TH SarabunIT๙" w:hAnsi="TH SarabunIT๙" w:cs="TH SarabunIT๙"/>
          <w:sz w:val="16"/>
          <w:szCs w:val="16"/>
        </w:rPr>
      </w:pP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๑๒.๐๐  -  ๑๓.๐๐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๑๓.๐๐  -  ๑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6075">
        <w:rPr>
          <w:rFonts w:ascii="TH SarabunIT๙" w:hAnsi="TH SarabunIT๙" w:cs="TH SarabunIT๙"/>
          <w:sz w:val="32"/>
          <w:szCs w:val="32"/>
          <w:cs/>
        </w:rPr>
        <w:t>.๐๐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  <w:t>- บรรยาย เรื่อง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5D8">
        <w:rPr>
          <w:rFonts w:ascii="TH SarabunIT๙" w:hAnsi="TH SarabunIT๙" w:cs="TH SarabunIT๙"/>
          <w:sz w:val="32"/>
          <w:szCs w:val="32"/>
          <w:cs/>
        </w:rPr>
        <w:t xml:space="preserve">อาหารเพื่อสุขภาพและอาหารบำบัดโรค  </w:t>
      </w:r>
    </w:p>
    <w:p w:rsidR="001975D8" w:rsidRPr="00926075" w:rsidRDefault="001975D8" w:rsidP="001975D8">
      <w:pPr>
        <w:tabs>
          <w:tab w:val="left" w:pos="6379"/>
          <w:tab w:val="left" w:pos="6521"/>
        </w:tabs>
        <w:ind w:left="216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26075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926075">
        <w:rPr>
          <w:rFonts w:ascii="TH SarabunIT๙" w:hAnsi="TH SarabunIT๙" w:cs="TH SarabunIT๙" w:hint="cs"/>
          <w:sz w:val="32"/>
          <w:szCs w:val="32"/>
          <w:cs/>
        </w:rPr>
        <w:t>กัญจ</w:t>
      </w:r>
      <w:proofErr w:type="spellEnd"/>
      <w:r w:rsidRPr="00926075">
        <w:rPr>
          <w:rFonts w:ascii="TH SarabunIT๙" w:hAnsi="TH SarabunIT๙" w:cs="TH SarabunIT๙" w:hint="cs"/>
          <w:sz w:val="32"/>
          <w:szCs w:val="32"/>
          <w:cs/>
        </w:rPr>
        <w:t>นา     ภูมิสวาสดิ์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ab/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1975D8" w:rsidRPr="00926075" w:rsidRDefault="001975D8" w:rsidP="001975D8">
      <w:pPr>
        <w:tabs>
          <w:tab w:val="left" w:pos="6379"/>
          <w:tab w:val="left" w:pos="6521"/>
        </w:tabs>
        <w:ind w:left="2160" w:firstLine="1526"/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926075">
        <w:rPr>
          <w:rFonts w:ascii="TH SarabunIT๙" w:hAnsi="TH SarabunIT๙" w:cs="TH SarabunIT๙" w:hint="cs"/>
          <w:sz w:val="32"/>
          <w:szCs w:val="32"/>
          <w:cs/>
        </w:rPr>
        <w:t>สาวัญญ</w:t>
      </w:r>
      <w:proofErr w:type="spellEnd"/>
      <w:r w:rsidRPr="00926075">
        <w:rPr>
          <w:rFonts w:ascii="TH SarabunIT๙" w:hAnsi="TH SarabunIT๙" w:cs="TH SarabunIT๙" w:hint="cs"/>
          <w:sz w:val="32"/>
          <w:szCs w:val="32"/>
          <w:cs/>
        </w:rPr>
        <w:t>ลักษณ์  ชื่นฤทัย       นักวิชาการสาธารณสุข</w:t>
      </w:r>
    </w:p>
    <w:p w:rsidR="001975D8" w:rsidRPr="00926075" w:rsidRDefault="001975D8" w:rsidP="001975D8">
      <w:pPr>
        <w:tabs>
          <w:tab w:val="left" w:pos="6379"/>
          <w:tab w:val="left" w:pos="6521"/>
        </w:tabs>
        <w:ind w:left="216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1975D8" w:rsidRPr="00926075" w:rsidRDefault="001975D8" w:rsidP="001975D8">
      <w:pPr>
        <w:ind w:left="2160" w:firstLine="720"/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๑๕.๐๐  -  ๑๖.๐๐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>การควบคุมน้ำหนัก และการคิดค่าพลังงานอาหาร</w:t>
      </w:r>
      <w:r w:rsidRPr="009260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</w:rPr>
        <w:tab/>
      </w:r>
      <w:r w:rsidRPr="00926075">
        <w:rPr>
          <w:rFonts w:ascii="TH SarabunIT๙" w:hAnsi="TH SarabunIT๙" w:cs="TH SarabunIT๙"/>
          <w:sz w:val="32"/>
          <w:szCs w:val="32"/>
        </w:rPr>
        <w:tab/>
      </w:r>
      <w:r w:rsidRPr="00926075">
        <w:rPr>
          <w:rFonts w:ascii="TH SarabunIT๙" w:hAnsi="TH SarabunIT๙" w:cs="TH SarabunIT๙"/>
          <w:sz w:val="32"/>
          <w:szCs w:val="32"/>
        </w:rPr>
        <w:tab/>
      </w:r>
      <w:r w:rsidRPr="0092607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</w:t>
      </w:r>
      <w:r w:rsidRPr="00926075">
        <w:rPr>
          <w:rFonts w:ascii="TH SarabunIT๙" w:hAnsi="TH SarabunIT๙" w:cs="TH SarabunIT๙" w:hint="cs"/>
          <w:sz w:val="32"/>
          <w:szCs w:val="32"/>
          <w:cs/>
        </w:rPr>
        <w:t>ญญ</w:t>
      </w:r>
      <w:proofErr w:type="spellEnd"/>
      <w:r w:rsidRPr="00926075">
        <w:rPr>
          <w:rFonts w:ascii="TH SarabunIT๙" w:hAnsi="TH SarabunIT๙" w:cs="TH SarabunIT๙" w:hint="cs"/>
          <w:sz w:val="32"/>
          <w:szCs w:val="32"/>
          <w:cs/>
        </w:rPr>
        <w:t>ลักษณ์ ชื่นฤทัย        นักวิชาการสาธารณสุข</w:t>
      </w: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cs/>
        </w:rPr>
        <w:t>๑๖.๐๐  -  ๑๖.๓๐ น.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  <w:cs/>
        </w:rPr>
        <w:tab/>
        <w:t>- อภิปรายซักถามปัญหาต่าง ๆ</w:t>
      </w: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1975D8" w:rsidRPr="00926075" w:rsidRDefault="001975D8" w:rsidP="001975D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1975D8" w:rsidRPr="00926075" w:rsidRDefault="001975D8" w:rsidP="001975D8">
      <w:pPr>
        <w:contextualSpacing/>
        <w:rPr>
          <w:rFonts w:ascii="TH SarabunIT๙" w:hAnsi="TH SarabunIT๙" w:cs="TH SarabunIT๙"/>
          <w:sz w:val="32"/>
          <w:szCs w:val="32"/>
        </w:rPr>
      </w:pPr>
      <w:r w:rsidRPr="00926075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926075">
        <w:rPr>
          <w:rFonts w:ascii="TH SarabunIT๙" w:hAnsi="TH SarabunIT๙" w:cs="TH SarabunIT๙"/>
          <w:sz w:val="32"/>
          <w:szCs w:val="32"/>
          <w:cs/>
        </w:rPr>
        <w:tab/>
      </w:r>
      <w:r w:rsidRPr="00926075">
        <w:rPr>
          <w:rFonts w:ascii="TH SarabunIT๙" w:hAnsi="TH SarabunIT๙" w:cs="TH SarabunIT๙"/>
          <w:sz w:val="32"/>
          <w:szCs w:val="32"/>
        </w:rPr>
        <w:t>:</w:t>
      </w:r>
      <w:r w:rsidRPr="00926075">
        <w:rPr>
          <w:rFonts w:ascii="TH SarabunIT๙" w:hAnsi="TH SarabunIT๙" w:cs="TH SarabunIT๙"/>
          <w:sz w:val="32"/>
          <w:szCs w:val="32"/>
          <w:cs/>
        </w:rPr>
        <w:t xml:space="preserve">  พักรับประทานอาหารว่างเวลา  ๑๐.๓๐ - ๑๐.๔๕ น.  และ  ๑๔.๓๐ - ๑๔.๔๕ น.</w:t>
      </w:r>
      <w:r w:rsidRPr="00926075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1975D8" w:rsidRPr="00926075" w:rsidRDefault="001975D8" w:rsidP="001975D8">
      <w:pPr>
        <w:contextualSpacing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975D8" w:rsidRDefault="001975D8" w:rsidP="007A43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75D8" w:rsidRDefault="001975D8" w:rsidP="007A43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75D8" w:rsidRDefault="001975D8" w:rsidP="007A43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75D8" w:rsidRDefault="001975D8" w:rsidP="007A43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75D8" w:rsidRDefault="001975D8" w:rsidP="007A43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75D8" w:rsidRDefault="001975D8" w:rsidP="007A43F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B2CC6" w:rsidRPr="00A060C1" w:rsidRDefault="00612A62" w:rsidP="00612A6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260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แผนปฏิบัติงาน</w:t>
      </w:r>
      <w:r w:rsidR="00926075" w:rsidRPr="009260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โครงการปรับเปลี่ยนพฤติกรรมลดโรคเบา</w:t>
      </w:r>
      <w:r w:rsidR="00926075" w:rsidRPr="009260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</w:t>
      </w:r>
      <w:r w:rsidR="00926075" w:rsidRPr="009260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วาน</w:t>
      </w:r>
      <w:r w:rsidR="00926075" w:rsidRPr="009260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="00926075" w:rsidRPr="009260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ความดันโลหิตสูง</w:t>
      </w:r>
      <w:r w:rsidR="00926075" w:rsidRPr="00926075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9260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ปีงบประมา</w:t>
      </w:r>
      <w:r w:rsidRPr="009260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ณ</w:t>
      </w:r>
      <w:r w:rsidRPr="009260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2561</w:t>
      </w:r>
    </w:p>
    <w:tbl>
      <w:tblPr>
        <w:tblStyle w:val="a4"/>
        <w:tblpPr w:leftFromText="180" w:rightFromText="180" w:vertAnchor="page" w:horzAnchor="margin" w:tblpXSpec="center" w:tblpY="1832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36"/>
        <w:gridCol w:w="414"/>
        <w:gridCol w:w="426"/>
        <w:gridCol w:w="425"/>
        <w:gridCol w:w="425"/>
        <w:gridCol w:w="425"/>
        <w:gridCol w:w="1701"/>
        <w:gridCol w:w="993"/>
      </w:tblGrid>
      <w:tr w:rsidR="00A060C1" w:rsidRPr="00A060C1" w:rsidTr="00A060C1">
        <w:tc>
          <w:tcPr>
            <w:tcW w:w="534" w:type="dxa"/>
            <w:vMerge w:val="restart"/>
          </w:tcPr>
          <w:p w:rsidR="00A060C1" w:rsidRPr="00A060C1" w:rsidRDefault="00A060C1" w:rsidP="00A060C1">
            <w:pPr>
              <w:ind w:left="-567" w:right="-170" w:firstLine="3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:rsidR="00A060C1" w:rsidRPr="00A060C1" w:rsidRDefault="00A060C1" w:rsidP="00A060C1">
            <w:pPr>
              <w:ind w:left="-170" w:right="-1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งาน / กิจกรรม</w:t>
            </w:r>
          </w:p>
        </w:tc>
        <w:tc>
          <w:tcPr>
            <w:tcW w:w="5103" w:type="dxa"/>
            <w:gridSpan w:val="12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701" w:type="dxa"/>
            <w:vMerge w:val="restart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93" w:type="dxa"/>
            <w:vMerge w:val="restart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060C1" w:rsidRPr="00A060C1" w:rsidTr="00A060C1">
        <w:tc>
          <w:tcPr>
            <w:tcW w:w="534" w:type="dxa"/>
            <w:vMerge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409" w:type="dxa"/>
            <w:vMerge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6" w:type="dxa"/>
          </w:tcPr>
          <w:p w:rsidR="00A060C1" w:rsidRPr="00A060C1" w:rsidRDefault="00A060C1" w:rsidP="00A060C1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ต.ค.</w:t>
            </w:r>
          </w:p>
        </w:tc>
        <w:tc>
          <w:tcPr>
            <w:tcW w:w="425" w:type="dxa"/>
          </w:tcPr>
          <w:p w:rsidR="00A060C1" w:rsidRPr="00A060C1" w:rsidRDefault="00A060C1" w:rsidP="00A060C1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พ.ย.</w:t>
            </w:r>
          </w:p>
        </w:tc>
        <w:tc>
          <w:tcPr>
            <w:tcW w:w="425" w:type="dxa"/>
          </w:tcPr>
          <w:p w:rsidR="00A060C1" w:rsidRPr="00A060C1" w:rsidRDefault="00A060C1" w:rsidP="00A060C1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ธ.ค.</w:t>
            </w:r>
          </w:p>
        </w:tc>
        <w:tc>
          <w:tcPr>
            <w:tcW w:w="425" w:type="dxa"/>
          </w:tcPr>
          <w:p w:rsidR="00A060C1" w:rsidRPr="00A060C1" w:rsidRDefault="00A060C1" w:rsidP="00A060C1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ม.ค.</w:t>
            </w:r>
          </w:p>
        </w:tc>
        <w:tc>
          <w:tcPr>
            <w:tcW w:w="426" w:type="dxa"/>
          </w:tcPr>
          <w:p w:rsidR="00A060C1" w:rsidRPr="00A060C1" w:rsidRDefault="00A060C1" w:rsidP="00A060C1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ก.พ.</w:t>
            </w:r>
          </w:p>
        </w:tc>
        <w:tc>
          <w:tcPr>
            <w:tcW w:w="425" w:type="dxa"/>
          </w:tcPr>
          <w:p w:rsidR="00A060C1" w:rsidRPr="00A060C1" w:rsidRDefault="00A060C1" w:rsidP="00A060C1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มี.ค.</w:t>
            </w:r>
            <w:r w:rsidR="00A65B8E">
              <w:rPr>
                <w:rFonts w:ascii="TH SarabunIT๙" w:hAnsi="TH SarabunIT๙" w:cs="TH SarabunIT๙" w:hint="cs"/>
                <w:szCs w:val="28"/>
                <w:cs/>
              </w:rPr>
              <w:t xml:space="preserve">     </w:t>
            </w:r>
          </w:p>
        </w:tc>
        <w:tc>
          <w:tcPr>
            <w:tcW w:w="436" w:type="dxa"/>
          </w:tcPr>
          <w:p w:rsidR="00A060C1" w:rsidRPr="00A060C1" w:rsidRDefault="00A060C1" w:rsidP="00A65B8E">
            <w:pPr>
              <w:ind w:left="-57" w:right="-113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เม.ย.</w:t>
            </w:r>
          </w:p>
        </w:tc>
        <w:tc>
          <w:tcPr>
            <w:tcW w:w="414" w:type="dxa"/>
          </w:tcPr>
          <w:p w:rsidR="00A060C1" w:rsidRPr="00A060C1" w:rsidRDefault="00A65B8E" w:rsidP="00A65B8E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พ.ค</w:t>
            </w:r>
            <w:proofErr w:type="spellEnd"/>
          </w:p>
        </w:tc>
        <w:tc>
          <w:tcPr>
            <w:tcW w:w="426" w:type="dxa"/>
          </w:tcPr>
          <w:p w:rsidR="00A060C1" w:rsidRPr="00A060C1" w:rsidRDefault="00A060C1" w:rsidP="00A060C1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มิ.ย.</w:t>
            </w:r>
          </w:p>
        </w:tc>
        <w:tc>
          <w:tcPr>
            <w:tcW w:w="425" w:type="dxa"/>
          </w:tcPr>
          <w:p w:rsidR="00A060C1" w:rsidRPr="00A060C1" w:rsidRDefault="00A060C1" w:rsidP="00A060C1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ก.ค.</w:t>
            </w:r>
          </w:p>
        </w:tc>
        <w:tc>
          <w:tcPr>
            <w:tcW w:w="425" w:type="dxa"/>
          </w:tcPr>
          <w:p w:rsidR="00A060C1" w:rsidRPr="00A060C1" w:rsidRDefault="00A060C1" w:rsidP="00A060C1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ส.ค.</w:t>
            </w:r>
          </w:p>
        </w:tc>
        <w:tc>
          <w:tcPr>
            <w:tcW w:w="425" w:type="dxa"/>
          </w:tcPr>
          <w:p w:rsidR="00A060C1" w:rsidRPr="00A060C1" w:rsidRDefault="00A060C1" w:rsidP="00A060C1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ก.ย.</w:t>
            </w:r>
          </w:p>
        </w:tc>
        <w:tc>
          <w:tcPr>
            <w:tcW w:w="1701" w:type="dxa"/>
            <w:vMerge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3" w:type="dxa"/>
            <w:vMerge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060C1" w:rsidTr="00A060C1">
        <w:tc>
          <w:tcPr>
            <w:tcW w:w="534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A060C1" w:rsidRPr="00A060C1" w:rsidRDefault="00A060C1" w:rsidP="00A06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จัดทำแผนงาน/โครงการ</w:t>
            </w:r>
          </w:p>
        </w:tc>
        <w:tc>
          <w:tcPr>
            <w:tcW w:w="426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6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41A658" wp14:editId="06973BB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113665</wp:posOffset>
                      </wp:positionV>
                      <wp:extent cx="289560" cy="0"/>
                      <wp:effectExtent l="0" t="0" r="15240" b="1905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8.95pt" to="26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K98wEAABEEAAAOAAAAZHJzL2Uyb0RvYy54bWysU8uO0zAU3SPxD5b3NGklRiVqOosZDRsE&#10;FY8P8Dh2a+GXbNOkO3Yg9nwAYsGKBSsyf+NP4dpJ0xGM0AixcXzte8695/hmdd4pifbMeWF0jeez&#10;EiOmqWmE3tb4zeurR0uMfCC6IdJoVuMD8/h8/fDBqrUVW5idkQ1zCEi0r1pb410ItioKT3dMET8z&#10;lmm45MYpEiB026JxpAV2JYtFWZ4VrXGNdYYy7+H0crjE68zPOaPhBeeeBSRrDL2FvLq8Xqe1WK9I&#10;tXXE7gQd2yD/0IUiQkPRieqSBILeOfEHlRLUGW94mFGjCsO5oCxrADXz8jc1r3bEsqwFzPF2ssn/&#10;P1r6fL9xSDQ1hofSRMETxf5z7H/E/lu8eR/7T7H/GW8+xv577L+kq3EPOV9j/wEtk4Wt9RUwXeiN&#10;GyNvNy750XGn0heUoi7bfphsZ11AFA4XyyePz+Bx6PGqOOGs8+EpMwqlTY2l0MkQUpH9Mx+gFqQe&#10;U9Kx1Gn1RormSkiZgzRK7EI6tCcwBKGbp44BdysLooQsko6h87wLB8kG1peMg0nQ6zxXz+N54mze&#10;HjmlhswE4VB9ApV/B425CcbyyN4XOGXnikaHCaiENu6uqif5fMg/qh60JtnXpjnkd8x2wNxlt8Z/&#10;JA327TjDT3/y+hcAAAD//wMAUEsDBBQABgAIAAAAIQBRB2AW2wAAAAYBAAAPAAAAZHJzL2Rvd25y&#10;ZXYueG1sTI7NTsMwEITvSLyDtUjcqEOB/oQ4FUJwQVwSeqA3N97GEfE6jZ0mvD2LeoDTanZGM1+2&#10;mVwrTtiHxpOC21kCAqnypqFawfbj9WYFIkRNRreeUME3BtjklxeZTo0fqcBTGWvBJRRSrcDG2KVS&#10;hsqi02HmOyT2Dr53OrLsa2l6PXK5a+U8SRbS6YZ4weoOny1WX+XgFLwd38P2flG8FJ/HVTnuDoOt&#10;PSp1fTU9PYKIOMW/MPziMzrkzLT3A5kgWgXLOw7ye7kGwfbDnO/+rGWeyf/4+Q8AAAD//wMAUEsB&#10;Ai0AFAAGAAgAAAAhALaDOJL+AAAA4QEAABMAAAAAAAAAAAAAAAAAAAAAAFtDb250ZW50X1R5cGVz&#10;XS54bWxQSwECLQAUAAYACAAAACEAOP0h/9YAAACUAQAACwAAAAAAAAAAAAAAAAAvAQAAX3JlbHMv&#10;LnJlbHNQSwECLQAUAAYACAAAACEAuVNivfMBAAARBAAADgAAAAAAAAAAAAAAAAAuAgAAZHJzL2Uy&#10;b0RvYy54bWxQSwECLQAUAAYACAAAACEAUQdgFtsAAAAGAQAADwAAAAAAAAAAAAAAAABNBAAAZHJz&#10;L2Rvd25yZXYueG1sUEsFBgAAAAAEAAQA8wAAAFUFAAAAAA==&#10;" strokecolor="black [3213]"/>
                  </w:pict>
                </mc:Fallback>
              </mc:AlternateContent>
            </w: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6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14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6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701" w:type="dxa"/>
          </w:tcPr>
          <w:p w:rsidR="00A060C1" w:rsidRPr="00A060C1" w:rsidRDefault="00A060C1" w:rsidP="00A060C1">
            <w:pPr>
              <w:ind w:left="-57" w:right="-57"/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szCs w:val="28"/>
                <w:cs/>
              </w:rPr>
              <w:t>รพ.สต.บ้านสารเห็ด</w:t>
            </w:r>
          </w:p>
        </w:tc>
        <w:tc>
          <w:tcPr>
            <w:tcW w:w="993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060C1" w:rsidTr="00A060C1">
        <w:tc>
          <w:tcPr>
            <w:tcW w:w="534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A060C1" w:rsidRPr="00A060C1" w:rsidRDefault="00A060C1" w:rsidP="00A06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ขออนุมัติโครงการและขอใช้เงินบำรุง</w:t>
            </w:r>
          </w:p>
        </w:tc>
        <w:tc>
          <w:tcPr>
            <w:tcW w:w="426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6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6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DA825E" wp14:editId="43C8346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243205</wp:posOffset>
                      </wp:positionV>
                      <wp:extent cx="122555" cy="0"/>
                      <wp:effectExtent l="0" t="0" r="10795" b="19050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9.15pt" to="10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9u8QEAABMEAAAOAAAAZHJzL2Uyb0RvYy54bWysU7uO1DAU7ZH4B8s9k0ykQSiazBa7WhoE&#10;Ix4f4HXsGQu/ZJtJpqMD0fMBiIKKgors3/hTuHYymRUghBCN42vfc+49J9fri15JdGDOC6MbvFyU&#10;GDFNTSv0rsGvXl4/eISRD0S3RBrNGnxkHl9s7t9bd7Zmldkb2TKHgET7urMN3odg66LwdM8U8Qtj&#10;mYZLbpwiAUK3K1pHOmBXsqjK8mHRGddaZyjzHk6vxku8yfycMxqece5ZQLLB0FvIq8vrTVqLzZrU&#10;O0fsXtCpDfIPXSgiNBSdqa5IIOiNE79QKUGd8YaHBTWqMJwLyrIGULMsf1LzYk8sy1rAHG9nm/z/&#10;o6VPD1uHRNvgaomRJgr+URw+xuFbHL7E27dx+BCH7/H2fRy+xuFTupr2kPM5Du8Q4MDEzvoauC71&#10;1k2Rt1uXHOm5U+kLWlGfjT/OxrM+IAqHy6parVYY0dNVccZZ58NjZhRKmwZLoZMlpCaHJz5ALUg9&#10;paRjqdPqjRTttZAyB2mY2KV06EBgDEKfOwbcnSyIErJIOsbO8y4cJRtZnzMONqVec/U8oGfO9vWJ&#10;U2rITBAO1WdQ+WfQlJtgLA/t3wLn7FzR6DADldDG/a7qWT4f80+qR61J9o1pj/k/Zjtg8rLL0ytJ&#10;o303zvDzW978AAAA//8DAFBLAwQUAAYACAAAACEARBbPodoAAAAGAQAADwAAAGRycy9kb3ducmV2&#10;LnhtbEyPMU/DMBCFdyT+g3VIbNRpC1UU4lQIwYJYEjrA5sbXOGp8TmOnCf+eQwx0/PSe3n2Xb2fX&#10;iTMOofWkYLlIQCDV3rTUKNh9vN6lIELUZHTnCRV8Y4BtcX2V68z4iUo8V7ERPEIh0wpsjH0mZagt&#10;Oh0Wvkfi7OAHpyPj0Egz6InHXSdXSbKRTrfEF6zu8dlifaxGp+Dt9B5295vypfw8pdX0dRht41Gp&#10;25v56RFExDn+l+FXn9WhYKe9H8kE0TE/cFHBOl2D4HiV8CP7P5ZFLi/1ix8AAAD//wMAUEsBAi0A&#10;FAAGAAgAAAAhALaDOJL+AAAA4QEAABMAAAAAAAAAAAAAAAAAAAAAAFtDb250ZW50X1R5cGVzXS54&#10;bWxQSwECLQAUAAYACAAAACEAOP0h/9YAAACUAQAACwAAAAAAAAAAAAAAAAAvAQAAX3JlbHMvLnJl&#10;bHNQSwECLQAUAAYACAAAACEA+HB/bvEBAAATBAAADgAAAAAAAAAAAAAAAAAuAgAAZHJzL2Uyb0Rv&#10;Yy54bWxQSwECLQAUAAYACAAAACEARBbPodoAAAAGAQAADwAAAAAAAAAAAAAAAABLBAAAZHJzL2Rv&#10;d25yZXYueG1sUEsFBgAAAAAEAAQA8wAAAFIFAAAAAA==&#10;" strokecolor="black [3213]"/>
                  </w:pict>
                </mc:Fallback>
              </mc:AlternateContent>
            </w:r>
          </w:p>
        </w:tc>
        <w:tc>
          <w:tcPr>
            <w:tcW w:w="414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6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701" w:type="dxa"/>
          </w:tcPr>
          <w:p w:rsidR="00A060C1" w:rsidRDefault="00A060C1">
            <w:r w:rsidRPr="005D61F5">
              <w:rPr>
                <w:rFonts w:ascii="TH SarabunIT๙" w:hAnsi="TH SarabunIT๙" w:cs="TH SarabunIT๙"/>
                <w:szCs w:val="28"/>
                <w:cs/>
              </w:rPr>
              <w:t>รพ.สต.บ้านสารเห็ด</w:t>
            </w:r>
          </w:p>
        </w:tc>
        <w:tc>
          <w:tcPr>
            <w:tcW w:w="993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060C1" w:rsidTr="00A060C1">
        <w:tc>
          <w:tcPr>
            <w:tcW w:w="534" w:type="dxa"/>
          </w:tcPr>
          <w:p w:rsidR="00A060C1" w:rsidRPr="00A060C1" w:rsidRDefault="00A020CF" w:rsidP="00A06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A060C1" w:rsidRPr="00A060C1" w:rsidRDefault="00926075" w:rsidP="002279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34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จัดเตรียมเอกสาร วัสดุอุปกรณ์ในการดำเนินงาน</w:t>
            </w:r>
          </w:p>
        </w:tc>
        <w:tc>
          <w:tcPr>
            <w:tcW w:w="426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6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6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14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6" w:type="dxa"/>
          </w:tcPr>
          <w:p w:rsidR="00A060C1" w:rsidRPr="00A060C1" w:rsidRDefault="002279AA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A060C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8EC4CF" wp14:editId="2F212CE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137160</wp:posOffset>
                      </wp:positionV>
                      <wp:extent cx="122555" cy="0"/>
                      <wp:effectExtent l="0" t="0" r="10795" b="1905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.8pt" to="9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cA8QEAABMEAAAOAAAAZHJzL2Uyb0RvYy54bWysU7uO1DAU7ZH4B8s9k8xIg1A0mS12tTQI&#10;Rjw+wOvYEwu/ZJtJpqMD0fMBiIKKgors3/hTuHYymRUghBCN42vfc+49xzebi15JdGDOC6NrvFyU&#10;GDFNTSP0vsavXl4/eISRD0Q3RBrNanxkHl9s79/bdLZiK9Ma2TCHgET7qrM1bkOwVVF42jJF/MJY&#10;puGSG6dIgNDti8aRDtiVLFZl+bDojGusM5R5D6dX4yXeZn7OGQ3POPcsIFlj6C3k1eX1Jq3FdkOq&#10;vSO2FXRqg/xDF4oIDUVnqisSCHrjxC9USlBnvOFhQY0qDOeCsqwB1CzLn9S8aIllWQuY4+1sk/9/&#10;tPTpYeeQaODtlhhpouCN4vAxDt/i8CXevo3Dhzh8j7fv4/A1Dp/S1bSHnM9xeIcAByZ21lfAdal3&#10;boq83bnkSM+dSl/Qivps/HE2nvUBUThcrlbr9RojeroqzjjrfHjMjEJpU2MpdLKEVOTwxAeoBamn&#10;lHQsdVq9kaK5FlLmIA0Tu5QOHQiMQehzx4C7kwVRQhZJx9h53oWjZCPrc8bBptRrrp4H9MzZvD5x&#10;Sg2ZCcKh+gwq/wyachOM5aH9W+CcnSsaHWagEtq431U9y+dj/kn1qDXJvjHNMb9jtgMmL7s8/SVp&#10;tO/GGX7+l7c/AAAA//8DAFBLAwQUAAYACAAAACEAXgW/ttoAAAAGAQAADwAAAGRycy9kb3ducmV2&#10;LnhtbEyOsW7CMBRF90r8g/WQuoEDQlFI4yBUtUvVJSkD3Uz8iCPi5xA7JP37GnUo49W9Ovdku8m0&#10;7Ia9aywJWC0jYEiVVQ3VAg5f74sEmPOSlGwtoYAfdLDLZ0+ZTJUdqcBb6WsWIORSKUB736Wcu0qj&#10;kW5pO6TQnW1vpA+xr7nq5RjgpuXrKIq5kQ2FBy07fNVYXcrBCPi4frrDJi7eiuM1Kcfv86Bri0I8&#10;z6f9CzCPk/8fw10/qEMenE52IOVYK2CxCUMB61UM7F4nW2Cnv8zzjD/q578AAAD//wMAUEsBAi0A&#10;FAAGAAgAAAAhALaDOJL+AAAA4QEAABMAAAAAAAAAAAAAAAAAAAAAAFtDb250ZW50X1R5cGVzXS54&#10;bWxQSwECLQAUAAYACAAAACEAOP0h/9YAAACUAQAACwAAAAAAAAAAAAAAAAAvAQAAX3JlbHMvLnJl&#10;bHNQSwECLQAUAAYACAAAACEAGQbHAPEBAAATBAAADgAAAAAAAAAAAAAAAAAuAgAAZHJzL2Uyb0Rv&#10;Yy54bWxQSwECLQAUAAYACAAAACEAXgW/ttoAAAAGAQAADwAAAAAAAAAAAAAAAABLBAAAZHJzL2Rv&#10;d25yZXYueG1sUEsFBgAAAAAEAAQA8wAAAFIFAAAAAA==&#10;" strokecolor="black [3213]"/>
                  </w:pict>
                </mc:Fallback>
              </mc:AlternateContent>
            </w: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701" w:type="dxa"/>
          </w:tcPr>
          <w:p w:rsidR="00A060C1" w:rsidRDefault="00A060C1">
            <w:r w:rsidRPr="005D61F5">
              <w:rPr>
                <w:rFonts w:ascii="TH SarabunIT๙" w:hAnsi="TH SarabunIT๙" w:cs="TH SarabunIT๙"/>
                <w:szCs w:val="28"/>
                <w:cs/>
              </w:rPr>
              <w:t>รพ.สต.บ้านสารเห็ด</w:t>
            </w:r>
          </w:p>
        </w:tc>
        <w:tc>
          <w:tcPr>
            <w:tcW w:w="993" w:type="dxa"/>
          </w:tcPr>
          <w:p w:rsidR="00A060C1" w:rsidRPr="00A060C1" w:rsidRDefault="00A060C1" w:rsidP="00A060C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A020CF" w:rsidTr="00A060C1">
        <w:tc>
          <w:tcPr>
            <w:tcW w:w="534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A020CF" w:rsidRPr="002279AA" w:rsidRDefault="00A020CF" w:rsidP="00A020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34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จัดอบรมเชิงปฏิบัติการ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0D34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ปรับเปลี่ยนพฤติกรรมสุขภาพ</w:t>
            </w:r>
          </w:p>
        </w:tc>
        <w:tc>
          <w:tcPr>
            <w:tcW w:w="426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6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4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  <w:r w:rsidRPr="00A060C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2994B9" wp14:editId="243B460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228600</wp:posOffset>
                      </wp:positionV>
                      <wp:extent cx="342900" cy="0"/>
                      <wp:effectExtent l="0" t="0" r="19050" b="19050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8pt" to="25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Oc8wEAABMEAAAOAAAAZHJzL2Uyb0RvYy54bWysU7uO1DAU7ZH4B8s9k8yAEBtNZotdLQ2C&#10;EY8P8Dr2xMIv2WaS6ehA9HwAoqCioCL7N/4Urp1MZgUIIUTj+Nr3nHvP8c36vFcS7ZnzwugaLxcl&#10;RkxT0wi9q/Grl1f3HmHkA9ENkUazGh+Yx+ebu3fWna3YyrRGNswhING+6myN2xBsVRSetkwRvzCW&#10;abjkxikSIHS7onGkA3Yli1VZPiw64xrrDGXew+nleIk3mZ9zRsMzzj0LSNYYegt5dXm9TmuxWZNq&#10;54htBZ3aIP/QhSJCQ9GZ6pIEgt448QuVEtQZb3hYUKMKw7mgLGsANcvyJzUvWmJZ1gLmeDvb5P8f&#10;LX263zokGni7M4w0UfBGcfgYh29x+BJv3sbhQxy+x5v3cfgah0/patpDzuc4vEOAAxM76yvgutBb&#10;N0Xebl1ypOdOpS9oRX02/jAbz/qAKBzef7A6K+F56PGqOOGs8+ExMwqlTY2l0MkSUpH9Ex+gFqQe&#10;U9Kx1Gn1RormSkiZgzRM7EI6tCcwBqFfpo4BdysLooQsko6x87wLB8lG1ueMg03Q6zJXzwN64mxe&#10;HzmlhswE4VB9BpV/Bk25Ccby0P4tcM7OFY0OM1AJbdzvqp7k8zH/qHrUmmRfm+aQ3zHbAZOX3Zr+&#10;kjTat+MMP/3Lmx8AAAD//wMAUEsDBBQABgAIAAAAIQBKbprL2wAAAAcBAAAPAAAAZHJzL2Rvd25y&#10;ZXYueG1sTI8xT8MwFIR3JP6D9ZDYWgdaoiqNUyEEC2JJ6ACbG7/GUePnNHaa8O95iAHG053uvst3&#10;s+vEBYfQelJwt0xAINXetNQo2L+/LDYgQtRkdOcJFXxhgF1xfZXrzPiJSrxUsRFcQiHTCmyMfSZl&#10;qC06HZa+R2Lv6AenI8uhkWbQE5e7Tt4nSSqdbokXrO7xyWJ9qkan4PX8FvbrtHwuP86bavo8jrbx&#10;qNTtzfy4BRFxjn9h+MFndCiY6eBHMkF0CharlJMKVilfYv8hWYM4/GpZ5PI/f/ENAAD//wMAUEsB&#10;Ai0AFAAGAAgAAAAhALaDOJL+AAAA4QEAABMAAAAAAAAAAAAAAAAAAAAAAFtDb250ZW50X1R5cGVz&#10;XS54bWxQSwECLQAUAAYACAAAACEAOP0h/9YAAACUAQAACwAAAAAAAAAAAAAAAAAvAQAAX3JlbHMv&#10;LnJlbHNQSwECLQAUAAYACAAAACEATxtznPMBAAATBAAADgAAAAAAAAAAAAAAAAAuAgAAZHJzL2Uy&#10;b0RvYy54bWxQSwECLQAUAAYACAAAACEASm6ay9sAAAAHAQAADwAAAAAAAAAAAAAAAABNBAAAZHJz&#10;L2Rvd25yZXYueG1sUEsFBgAAAAAEAAQA8wAAAFUFAAAAAA==&#10;" strokecolor="black [3213]"/>
                  </w:pict>
                </mc:Fallback>
              </mc:AlternateContent>
            </w: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020CF" w:rsidRPr="005D61F5" w:rsidRDefault="00A020CF" w:rsidP="00A020CF">
            <w:pPr>
              <w:rPr>
                <w:rFonts w:ascii="TH SarabunIT๙" w:hAnsi="TH SarabunIT๙" w:cs="TH SarabunIT๙"/>
                <w:cs/>
              </w:rPr>
            </w:pPr>
            <w:r w:rsidRPr="005D61F5">
              <w:rPr>
                <w:rFonts w:ascii="TH SarabunIT๙" w:hAnsi="TH SarabunIT๙" w:cs="TH SarabunIT๙"/>
                <w:szCs w:val="28"/>
                <w:cs/>
              </w:rPr>
              <w:t>รพ.สต.บ้านสารเห็ด</w:t>
            </w:r>
          </w:p>
        </w:tc>
        <w:tc>
          <w:tcPr>
            <w:tcW w:w="993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020CF" w:rsidTr="00A060C1">
        <w:tc>
          <w:tcPr>
            <w:tcW w:w="534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60C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A020CF" w:rsidRPr="00A65B8E" w:rsidRDefault="00A020CF" w:rsidP="00A020C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65B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426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36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4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6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A060C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FAB664" wp14:editId="7D33DC1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217805</wp:posOffset>
                      </wp:positionV>
                      <wp:extent cx="122555" cy="0"/>
                      <wp:effectExtent l="0" t="0" r="1079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7.15pt" to="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+W8gEAABMEAAAOAAAAZHJzL2Uyb0RvYy54bWysU7uO1DAU7ZH4B8s9k0ykQSiazBa7WhoE&#10;Ix4f4HXsGQu/ZJtJpqMD0fMBiIKKgors3/hTuHYymRUghBCN42vfc+49J9fri15JdGDOC6MbvFyU&#10;GDFNTSv0rsGvXl4/eISRD0S3RBrNGnxkHl9s7t9bd7Zmldkb2TKHgET7urMN3odg66LwdM8U8Qtj&#10;mYZLbpwiAUK3K1pHOmBXsqjK8mHRGddaZyjzHk6vxku8yfycMxqece5ZQLLB0FvIq8vrTVqLzZrU&#10;O0fsXtCpDfIPXSgiNBSdqa5IIOiNE79QKUGd8YaHBTWqMJwLyrIGULMsf1LzYk8sy1rAHG9nm/z/&#10;o6VPD1uHRNvgCuzRRME/isPHOHyLw5d4+zYOH+LwPd6+j8PXOHxKV9Mecj7H4R0CHJjYWV8D16Xe&#10;uinyduuSIz13Kn1BK+qz8cfZeNYHROFwWVWr1QojeroqzjjrfHjMjEJp02ApdLKE1OTwxAeoBamn&#10;lHQsdVq9kaK9FlLmIA0Tu5QOHQiMQeiXqWPA3cmCKCGLpGPsPO/CUbKR9TnjYFPqNVfPA3rmbF+f&#10;OKWGzAThUH0GlX8GTbkJxvLQ/i1wzs4VjQ4zUAlt3O+qnuXzMf+ketSaZN+Y9pj/Y7YDJi+7Nb2S&#10;NNp34ww/v+XNDwAAAP//AwBQSwMEFAAGAAgAAAAhAGTyAPXbAAAABgEAAA8AAABkcnMvZG93bnJl&#10;di54bWxMj8FOwzAQRO9I/IO1SNxaB1pVJY1TIQQXxCWhB7i58TaOGq/T2GnC37MVB3pajWY0+ybb&#10;Tq4VZ+xD40nBwzwBgVR501CtYPf5NluDCFGT0a0nVPCDAbb57U2mU+NHKvBcxlpwCYVUK7AxdqmU&#10;obLodJj7Dom9g++djiz7Wppej1zuWvmYJCvpdEP8weoOXyxWx3JwCt5PH2G3XBWvxddpXY7fh8HW&#10;HpW6v5ueNyAiTvE/DBd8RoecmfZ+IBNEq2C24KCCxZLvxX7iZfs/LfNMXuPnvwAAAP//AwBQSwEC&#10;LQAUAAYACAAAACEAtoM4kv4AAADhAQAAEwAAAAAAAAAAAAAAAAAAAAAAW0NvbnRlbnRfVHlwZXNd&#10;LnhtbFBLAQItABQABgAIAAAAIQA4/SH/1gAAAJQBAAALAAAAAAAAAAAAAAAAAC8BAABfcmVscy8u&#10;cmVsc1BLAQItABQABgAIAAAAIQBKj3+W8gEAABMEAAAOAAAAAAAAAAAAAAAAAC4CAABkcnMvZTJv&#10;RG9jLnhtbFBLAQItABQABgAIAAAAIQBk8gD12wAAAAYBAAAPAAAAAAAAAAAAAAAAAEwEAABkcnMv&#10;ZG93bnJldi54bWxQSwUGAAAAAAQABADzAAAAVAUAAAAA&#10;" strokecolor="black [3213]"/>
                  </w:pict>
                </mc:Fallback>
              </mc:AlternateContent>
            </w:r>
          </w:p>
        </w:tc>
        <w:tc>
          <w:tcPr>
            <w:tcW w:w="1701" w:type="dxa"/>
          </w:tcPr>
          <w:p w:rsidR="00A020CF" w:rsidRDefault="00A020CF" w:rsidP="00A020CF">
            <w:r w:rsidRPr="005D61F5">
              <w:rPr>
                <w:rFonts w:ascii="TH SarabunIT๙" w:hAnsi="TH SarabunIT๙" w:cs="TH SarabunIT๙"/>
                <w:szCs w:val="28"/>
                <w:cs/>
              </w:rPr>
              <w:t>รพ.สต.บ้านสารเห็ด</w:t>
            </w:r>
          </w:p>
        </w:tc>
        <w:tc>
          <w:tcPr>
            <w:tcW w:w="993" w:type="dxa"/>
          </w:tcPr>
          <w:p w:rsidR="00A020CF" w:rsidRPr="00A060C1" w:rsidRDefault="00A020CF" w:rsidP="00A02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612A62" w:rsidRDefault="00612A62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79AA" w:rsidRDefault="002279AA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79AA" w:rsidRDefault="002279AA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79AA" w:rsidRDefault="002279AA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79AA" w:rsidRDefault="002279AA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79AA" w:rsidRDefault="002279AA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79AA" w:rsidRDefault="002279AA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79AA" w:rsidRDefault="002279AA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79AA" w:rsidRDefault="002279AA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79AA" w:rsidRDefault="002279AA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79AA" w:rsidRDefault="002279AA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E2710" w:rsidRDefault="001E2710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E2710" w:rsidRDefault="001E2710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E2710" w:rsidRDefault="001E2710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E2710" w:rsidRDefault="001E2710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75" w:rsidRDefault="00926075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75" w:rsidRDefault="00926075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75" w:rsidRDefault="00926075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75" w:rsidRDefault="00926075" w:rsidP="00A060C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020CF" w:rsidRDefault="00A020CF" w:rsidP="00A060C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020CF" w:rsidRDefault="00A020CF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75" w:rsidRDefault="00926075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2279AA" w:rsidRDefault="002279AA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D5C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๒ </w:t>
      </w:r>
      <w:r w:rsidRPr="001D5CD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D5CD8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การพิจารณาแผนงาน/โครงการ/กิจกรร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1D5CD8">
        <w:rPr>
          <w:rFonts w:ascii="TH SarabunIT๙" w:hAnsi="TH SarabunIT๙" w:cs="TH SarabunIT๙"/>
          <w:sz w:val="32"/>
          <w:szCs w:val="32"/>
          <w:cs/>
        </w:rPr>
        <w:t xml:space="preserve"> (สำหรับเจ้าหน้าที่ </w:t>
      </w:r>
      <w:proofErr w:type="spellStart"/>
      <w:r w:rsidRPr="001D5CD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1D5CD8">
        <w:rPr>
          <w:rFonts w:ascii="TH SarabunIT๙" w:hAnsi="TH SarabunIT๙" w:cs="TH SarabunIT๙"/>
          <w:sz w:val="32"/>
          <w:szCs w:val="32"/>
          <w:cs/>
        </w:rPr>
        <w:t>. ที่ได้รับมอบหมายลงรายละเอียด)</w:t>
      </w:r>
    </w:p>
    <w:p w:rsidR="00CE219C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E219C" w:rsidRPr="00CE219C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5CD8">
        <w:rPr>
          <w:rFonts w:ascii="TH SarabunIT๙" w:hAnsi="TH SarabunIT๙" w:cs="TH SarabunIT๙"/>
          <w:sz w:val="32"/>
          <w:szCs w:val="32"/>
          <w:cs/>
        </w:rPr>
        <w:t>ตาม มติการประชุมคณะกรรมการกองทุนหลักประกันสุขภาพ องค์การบริหารส่วนตำบล    กลัดหลวง ครั้ง............</w:t>
      </w:r>
      <w:r w:rsidRPr="001D5CD8">
        <w:rPr>
          <w:rFonts w:ascii="TH SarabunIT๙" w:hAnsi="TH SarabunIT๙" w:cs="TH SarabunIT๙"/>
          <w:sz w:val="32"/>
          <w:szCs w:val="32"/>
        </w:rPr>
        <w:t>………</w:t>
      </w:r>
      <w:r w:rsidRPr="001D5CD8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1D5CD8">
        <w:rPr>
          <w:rFonts w:ascii="TH SarabunIT๙" w:hAnsi="TH SarabunIT๙" w:cs="TH SarabunIT๙"/>
          <w:sz w:val="32"/>
          <w:szCs w:val="32"/>
        </w:rPr>
        <w:t>.</w:t>
      </w:r>
      <w:r w:rsidRPr="001D5CD8">
        <w:rPr>
          <w:rFonts w:ascii="TH SarabunIT๙" w:hAnsi="TH SarabunIT๙" w:cs="TH SarabunIT๙"/>
          <w:sz w:val="32"/>
          <w:szCs w:val="32"/>
          <w:cs/>
        </w:rPr>
        <w:t>......ผลการพิจารณาแผนงาน/โครงการ/กิจกรรม ดังนี้</w:t>
      </w:r>
    </w:p>
    <w:p w:rsidR="00CE219C" w:rsidRPr="001D5CD8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ab/>
      </w:r>
      <w:r w:rsidRPr="001D5CD8">
        <w:rPr>
          <w:rFonts w:ascii="TH SarabunIT๙" w:hAnsi="TH SarabunIT๙" w:cs="TH SarabunIT๙"/>
          <w:sz w:val="32"/>
          <w:szCs w:val="32"/>
        </w:rPr>
        <w:sym w:font="Symbol" w:char="F080"/>
      </w:r>
      <w:r w:rsidRPr="001D5CD8">
        <w:rPr>
          <w:rFonts w:ascii="TH SarabunIT๙" w:hAnsi="TH SarabunIT๙" w:cs="TH SarabunIT๙"/>
          <w:sz w:val="32"/>
          <w:szCs w:val="32"/>
          <w:cs/>
        </w:rPr>
        <w:t xml:space="preserve"> อนุมัติงบประมาณ เพื่อสนับสนุนแผนงาน/โครงการ/กิจกรรม จำนวน ....</w:t>
      </w:r>
      <w:r w:rsidRPr="001D5CD8">
        <w:rPr>
          <w:rFonts w:ascii="TH SarabunIT๙" w:hAnsi="TH SarabunIT๙" w:cs="TH SarabunIT๙"/>
          <w:sz w:val="32"/>
          <w:szCs w:val="32"/>
        </w:rPr>
        <w:t>.</w:t>
      </w:r>
      <w:r w:rsidRPr="001D5CD8">
        <w:rPr>
          <w:rFonts w:ascii="TH SarabunIT๙" w:hAnsi="TH SarabunIT๙" w:cs="TH SarabunIT๙"/>
          <w:sz w:val="32"/>
          <w:szCs w:val="32"/>
          <w:cs/>
        </w:rPr>
        <w:t>.....</w:t>
      </w:r>
      <w:r w:rsidRPr="001D5CD8">
        <w:rPr>
          <w:rFonts w:ascii="TH SarabunIT๙" w:hAnsi="TH SarabunIT๙" w:cs="TH SarabunIT๙"/>
          <w:sz w:val="32"/>
          <w:szCs w:val="32"/>
        </w:rPr>
        <w:t>...........</w:t>
      </w:r>
      <w:r w:rsidRPr="001D5CD8">
        <w:rPr>
          <w:rFonts w:ascii="TH SarabunIT๙" w:hAnsi="TH SarabunIT๙" w:cs="TH SarabunIT๙"/>
          <w:sz w:val="32"/>
          <w:szCs w:val="32"/>
          <w:cs/>
        </w:rPr>
        <w:t>..............บาท</w:t>
      </w:r>
    </w:p>
    <w:p w:rsidR="00CE219C" w:rsidRPr="001D5CD8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1D5CD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CD8">
        <w:rPr>
          <w:rFonts w:ascii="TH SarabunIT๙" w:hAnsi="TH SarabunIT๙" w:cs="TH SarabunIT๙"/>
          <w:sz w:val="32"/>
          <w:szCs w:val="32"/>
          <w:cs/>
        </w:rPr>
        <w:t>...</w:t>
      </w:r>
    </w:p>
    <w:p w:rsidR="00CE219C" w:rsidRPr="001D5CD8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ab/>
      </w:r>
      <w:r w:rsidRPr="001D5CD8">
        <w:rPr>
          <w:rFonts w:ascii="TH SarabunIT๙" w:hAnsi="TH SarabunIT๙" w:cs="TH SarabunIT๙"/>
          <w:sz w:val="32"/>
          <w:szCs w:val="32"/>
        </w:rPr>
        <w:sym w:font="Symbol" w:char="F080"/>
      </w:r>
      <w:r w:rsidRPr="001D5CD8">
        <w:rPr>
          <w:rFonts w:ascii="TH SarabunIT๙" w:hAnsi="TH SarabunIT๙" w:cs="TH SarabunIT๙"/>
          <w:sz w:val="32"/>
          <w:szCs w:val="32"/>
        </w:rPr>
        <w:t xml:space="preserve"> </w:t>
      </w:r>
      <w:r w:rsidRPr="001D5CD8">
        <w:rPr>
          <w:rFonts w:ascii="TH SarabunIT๙" w:hAnsi="TH SarabunIT๙" w:cs="TH SarabunIT๙"/>
          <w:sz w:val="32"/>
          <w:szCs w:val="32"/>
          <w:cs/>
        </w:rPr>
        <w:t>ไม่อนุมัติงบประมาณ เพื่อสนับสนุนแผนงาน/โครงการ/กิจกรรม</w:t>
      </w:r>
    </w:p>
    <w:p w:rsidR="00CE219C" w:rsidRPr="001D5CD8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1D5CD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CD8">
        <w:rPr>
          <w:rFonts w:ascii="TH SarabunIT๙" w:hAnsi="TH SarabunIT๙" w:cs="TH SarabunIT๙"/>
          <w:sz w:val="32"/>
          <w:szCs w:val="32"/>
          <w:cs/>
        </w:rPr>
        <w:t>...</w:t>
      </w:r>
      <w:r w:rsidRPr="001D5CD8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(ถ้ามี)..........................................................................................................................</w:t>
      </w:r>
      <w:r w:rsidRPr="001D5CD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CD8">
        <w:rPr>
          <w:rFonts w:ascii="TH SarabunIT๙" w:hAnsi="TH SarabunIT๙" w:cs="TH SarabunIT๙"/>
          <w:sz w:val="32"/>
          <w:szCs w:val="32"/>
          <w:cs/>
        </w:rPr>
        <w:t>...</w:t>
      </w:r>
    </w:p>
    <w:p w:rsidR="00CE219C" w:rsidRPr="001D5CD8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CE219C" w:rsidRPr="001D5CD8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ab/>
      </w:r>
      <w:r w:rsidRPr="001D5CD8">
        <w:rPr>
          <w:rFonts w:ascii="TH SarabunIT๙" w:hAnsi="TH SarabunIT๙" w:cs="TH SarabunIT๙"/>
          <w:sz w:val="32"/>
          <w:szCs w:val="32"/>
        </w:rPr>
        <w:sym w:font="Symbol" w:char="F080"/>
      </w:r>
      <w:r w:rsidRPr="001D5CD8">
        <w:rPr>
          <w:rFonts w:ascii="TH SarabunIT๙" w:hAnsi="TH SarabunIT๙" w:cs="TH SarabunIT๙"/>
          <w:sz w:val="32"/>
          <w:szCs w:val="32"/>
        </w:rPr>
        <w:t xml:space="preserve"> </w:t>
      </w:r>
      <w:r w:rsidRPr="001D5CD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ให้รายงานผลความสำเร็จของแผนงาน/โครงการ/กิจกรรมตามแบบฟอร์ม (ส่วนที่ ๓</w:t>
      </w:r>
      <w:r w:rsidRPr="001D5CD8">
        <w:rPr>
          <w:rFonts w:ascii="TH SarabunIT๙" w:hAnsi="TH SarabunIT๙" w:cs="TH SarabunIT๙"/>
          <w:sz w:val="32"/>
          <w:szCs w:val="32"/>
        </w:rPr>
        <w:t xml:space="preserve">) </w:t>
      </w:r>
      <w:r w:rsidRPr="001D5CD8">
        <w:rPr>
          <w:rFonts w:ascii="TH SarabunIT๙" w:hAnsi="TH SarabunIT๙" w:cs="TH SarabunIT๙"/>
          <w:sz w:val="32"/>
          <w:szCs w:val="32"/>
          <w:cs/>
        </w:rPr>
        <w:t>ภายในวันที่..............................................................................................................................................................................</w:t>
      </w:r>
    </w:p>
    <w:p w:rsidR="00CE219C" w:rsidRPr="001D5CD8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</w:p>
    <w:p w:rsidR="00CE219C" w:rsidRPr="001D5CD8" w:rsidRDefault="00CE219C" w:rsidP="00CE219C">
      <w:pPr>
        <w:pStyle w:val="a3"/>
        <w:ind w:right="-1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 xml:space="preserve">              ลงชื่อ...................................</w:t>
      </w:r>
      <w:r w:rsidRPr="001D5CD8">
        <w:rPr>
          <w:rFonts w:ascii="TH SarabunIT๙" w:hAnsi="TH SarabunIT๙" w:cs="TH SarabunIT๙"/>
          <w:sz w:val="32"/>
          <w:szCs w:val="32"/>
        </w:rPr>
        <w:t>...........</w:t>
      </w:r>
      <w:r w:rsidRPr="001D5CD8">
        <w:rPr>
          <w:rFonts w:ascii="TH SarabunIT๙" w:hAnsi="TH SarabunIT๙" w:cs="TH SarabunIT๙"/>
          <w:sz w:val="32"/>
          <w:szCs w:val="32"/>
          <w:cs/>
        </w:rPr>
        <w:t>...</w:t>
      </w:r>
      <w:r w:rsidRPr="001D5CD8">
        <w:rPr>
          <w:rFonts w:ascii="TH SarabunIT๙" w:hAnsi="TH SarabunIT๙" w:cs="TH SarabunIT๙"/>
          <w:sz w:val="32"/>
          <w:szCs w:val="32"/>
        </w:rPr>
        <w:t>...................</w:t>
      </w:r>
    </w:p>
    <w:p w:rsidR="00CE219C" w:rsidRPr="001D5CD8" w:rsidRDefault="00CE219C" w:rsidP="00CE219C">
      <w:pPr>
        <w:pStyle w:val="a3"/>
        <w:ind w:right="-1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 xml:space="preserve">               (นายขุนแผน ทิมเมฆ)</w:t>
      </w:r>
    </w:p>
    <w:p w:rsidR="00CE219C" w:rsidRPr="001D5CD8" w:rsidRDefault="00CE219C" w:rsidP="00CE219C">
      <w:pPr>
        <w:pStyle w:val="a3"/>
        <w:ind w:right="-1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 xml:space="preserve">              ตำแหน่ง ประธานกองทุนหลักประกันสุขภาพระดับท้องถิ่นตำบลกลัดหลวง</w:t>
      </w:r>
    </w:p>
    <w:p w:rsidR="00CE219C" w:rsidRPr="001D5CD8" w:rsidRDefault="00CE219C" w:rsidP="00CE219C">
      <w:pPr>
        <w:pStyle w:val="a3"/>
        <w:ind w:right="-1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1D5CD8">
        <w:rPr>
          <w:rFonts w:ascii="TH SarabunIT๙" w:hAnsi="TH SarabunIT๙" w:cs="TH SarabunIT๙"/>
          <w:sz w:val="32"/>
          <w:szCs w:val="32"/>
          <w:cs/>
        </w:rPr>
        <w:t xml:space="preserve">               ......</w:t>
      </w:r>
      <w:r w:rsidRPr="001D5CD8">
        <w:rPr>
          <w:rFonts w:ascii="TH SarabunIT๙" w:hAnsi="TH SarabunIT๙" w:cs="TH SarabunIT๙"/>
          <w:sz w:val="32"/>
          <w:szCs w:val="32"/>
        </w:rPr>
        <w:t>..</w:t>
      </w:r>
      <w:r w:rsidRPr="001D5CD8">
        <w:rPr>
          <w:rFonts w:ascii="TH SarabunIT๙" w:hAnsi="TH SarabunIT๙" w:cs="TH SarabunIT๙"/>
          <w:sz w:val="32"/>
          <w:szCs w:val="32"/>
          <w:cs/>
        </w:rPr>
        <w:t>......./............</w:t>
      </w:r>
      <w:r w:rsidRPr="001D5CD8">
        <w:rPr>
          <w:rFonts w:ascii="TH SarabunIT๙" w:hAnsi="TH SarabunIT๙" w:cs="TH SarabunIT๙"/>
          <w:sz w:val="32"/>
          <w:szCs w:val="32"/>
        </w:rPr>
        <w:t>.../...</w:t>
      </w:r>
      <w:r w:rsidRPr="001D5CD8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CE219C" w:rsidRPr="001D5CD8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</w:p>
    <w:p w:rsidR="00CE219C" w:rsidRPr="001D5CD8" w:rsidRDefault="00CE219C" w:rsidP="00CE219C">
      <w:pPr>
        <w:pStyle w:val="a3"/>
        <w:ind w:right="-1"/>
        <w:contextualSpacing/>
        <w:rPr>
          <w:rFonts w:ascii="TH SarabunIT๙" w:hAnsi="TH SarabunIT๙" w:cs="TH SarabunIT๙"/>
          <w:sz w:val="32"/>
          <w:szCs w:val="32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219C" w:rsidRPr="00612A62" w:rsidRDefault="00CE219C" w:rsidP="00A060C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CE219C" w:rsidRPr="00612A62" w:rsidSect="00400A1F">
      <w:pgSz w:w="11906" w:h="16838"/>
      <w:pgMar w:top="1134" w:right="1134" w:bottom="851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1F" w:rsidRDefault="00400A1F" w:rsidP="00400A1F">
      <w:r>
        <w:separator/>
      </w:r>
    </w:p>
  </w:endnote>
  <w:endnote w:type="continuationSeparator" w:id="0">
    <w:p w:rsidR="00400A1F" w:rsidRDefault="00400A1F" w:rsidP="0040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1F" w:rsidRDefault="00400A1F" w:rsidP="00400A1F">
      <w:r>
        <w:separator/>
      </w:r>
    </w:p>
  </w:footnote>
  <w:footnote w:type="continuationSeparator" w:id="0">
    <w:p w:rsidR="00400A1F" w:rsidRDefault="00400A1F" w:rsidP="0040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B3"/>
    <w:multiLevelType w:val="multilevel"/>
    <w:tmpl w:val="14ECF71A"/>
    <w:lvl w:ilvl="0">
      <w:start w:val="1"/>
      <w:numFmt w:val="thaiNumbers"/>
      <w:lvlText w:val="%1"/>
      <w:lvlJc w:val="left"/>
      <w:pPr>
        <w:tabs>
          <w:tab w:val="num" w:pos="1380"/>
        </w:tabs>
        <w:ind w:left="1380" w:hanging="360"/>
      </w:pPr>
      <w:rPr>
        <w:rFonts w:ascii="TH SarabunPSK" w:eastAsia="Times New Roman" w:hAnsi="TH SarabunPSK" w:cs="TH SarabunPSK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20"/>
        </w:tabs>
        <w:ind w:left="2820" w:hanging="1800"/>
      </w:pPr>
      <w:rPr>
        <w:rFonts w:hint="default"/>
        <w:cs w:val="0"/>
        <w:lang w:bidi="th-TH"/>
      </w:rPr>
    </w:lvl>
  </w:abstractNum>
  <w:abstractNum w:abstractNumId="1">
    <w:nsid w:val="011A7830"/>
    <w:multiLevelType w:val="hybridMultilevel"/>
    <w:tmpl w:val="31A86BE0"/>
    <w:lvl w:ilvl="0" w:tplc="ADC6092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D44094"/>
    <w:multiLevelType w:val="hybridMultilevel"/>
    <w:tmpl w:val="14B232DA"/>
    <w:lvl w:ilvl="0" w:tplc="E33896F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6D6696"/>
    <w:multiLevelType w:val="hybridMultilevel"/>
    <w:tmpl w:val="279043F0"/>
    <w:lvl w:ilvl="0" w:tplc="D346B90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764A6"/>
    <w:multiLevelType w:val="hybridMultilevel"/>
    <w:tmpl w:val="F6E428AC"/>
    <w:lvl w:ilvl="0" w:tplc="FB9E6AE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E92C94"/>
    <w:multiLevelType w:val="singleLevel"/>
    <w:tmpl w:val="0B5ACF0E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>
    <w:nsid w:val="445A6E8E"/>
    <w:multiLevelType w:val="multilevel"/>
    <w:tmpl w:val="3A3A53CA"/>
    <w:lvl w:ilvl="0">
      <w:start w:val="1"/>
      <w:numFmt w:val="thaiNumbers"/>
      <w:lvlText w:val="%1."/>
      <w:lvlJc w:val="left"/>
      <w:pPr>
        <w:tabs>
          <w:tab w:val="num" w:pos="1380"/>
        </w:tabs>
        <w:ind w:left="1380" w:hanging="360"/>
      </w:pPr>
      <w:rPr>
        <w:rFonts w:ascii="TH SarabunPSK" w:eastAsia="Times New Roman" w:hAnsi="TH SarabunPSK" w:cs="TH SarabunPSK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20"/>
        </w:tabs>
        <w:ind w:left="2820" w:hanging="1800"/>
      </w:pPr>
      <w:rPr>
        <w:rFonts w:hint="default"/>
        <w:cs w:val="0"/>
        <w:lang w:bidi="th-TH"/>
      </w:rPr>
    </w:lvl>
  </w:abstractNum>
  <w:abstractNum w:abstractNumId="7">
    <w:nsid w:val="48EE1E92"/>
    <w:multiLevelType w:val="hybridMultilevel"/>
    <w:tmpl w:val="A1524AA0"/>
    <w:lvl w:ilvl="0" w:tplc="6568D8CC">
      <w:start w:val="7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385484"/>
    <w:multiLevelType w:val="hybridMultilevel"/>
    <w:tmpl w:val="21784778"/>
    <w:lvl w:ilvl="0" w:tplc="A8485C52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D632E"/>
    <w:multiLevelType w:val="hybridMultilevel"/>
    <w:tmpl w:val="A35CA522"/>
    <w:lvl w:ilvl="0" w:tplc="E33896F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AF357A"/>
    <w:multiLevelType w:val="hybridMultilevel"/>
    <w:tmpl w:val="020CDC5A"/>
    <w:lvl w:ilvl="0" w:tplc="093ED56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BC3C9B"/>
    <w:multiLevelType w:val="hybridMultilevel"/>
    <w:tmpl w:val="D5AEEF40"/>
    <w:lvl w:ilvl="0" w:tplc="D7D6C9BC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812EC"/>
    <w:multiLevelType w:val="multilevel"/>
    <w:tmpl w:val="A35CA522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22"/>
    <w:rsid w:val="00046492"/>
    <w:rsid w:val="000D34D5"/>
    <w:rsid w:val="0011046B"/>
    <w:rsid w:val="001975D8"/>
    <w:rsid w:val="001D27F4"/>
    <w:rsid w:val="001E2710"/>
    <w:rsid w:val="002168BD"/>
    <w:rsid w:val="002279AA"/>
    <w:rsid w:val="003B08F9"/>
    <w:rsid w:val="003C55D7"/>
    <w:rsid w:val="00400A1F"/>
    <w:rsid w:val="004D265B"/>
    <w:rsid w:val="00612A62"/>
    <w:rsid w:val="0062194A"/>
    <w:rsid w:val="006A6A49"/>
    <w:rsid w:val="007A43F3"/>
    <w:rsid w:val="007B2CC6"/>
    <w:rsid w:val="008D5922"/>
    <w:rsid w:val="00926075"/>
    <w:rsid w:val="00A020CF"/>
    <w:rsid w:val="00A060C1"/>
    <w:rsid w:val="00A65B8E"/>
    <w:rsid w:val="00AD7F90"/>
    <w:rsid w:val="00B43F8D"/>
    <w:rsid w:val="00BB48AE"/>
    <w:rsid w:val="00BD275F"/>
    <w:rsid w:val="00CE219C"/>
    <w:rsid w:val="00D260FA"/>
    <w:rsid w:val="00DF4CC4"/>
    <w:rsid w:val="00E0507C"/>
    <w:rsid w:val="00E902BF"/>
    <w:rsid w:val="00EA2B51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2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CE219C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9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rsid w:val="002168B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168BD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rsid w:val="002168BD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2168BD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2168BD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semiHidden/>
    <w:unhideWhenUsed/>
    <w:rsid w:val="002168BD"/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2168BD"/>
    <w:rPr>
      <w:rFonts w:ascii="Tahoma" w:eastAsia="Times New Roman" w:hAnsi="Tahoma" w:cs="Angsana New"/>
      <w:sz w:val="16"/>
      <w:szCs w:val="20"/>
    </w:rPr>
  </w:style>
  <w:style w:type="character" w:customStyle="1" w:styleId="txt1">
    <w:name w:val="txt1"/>
    <w:basedOn w:val="a0"/>
    <w:rsid w:val="002168BD"/>
    <w:rPr>
      <w:rFonts w:cs="AngsanaUPC" w:hint="cs"/>
      <w:color w:val="000000"/>
      <w:sz w:val="32"/>
      <w:szCs w:val="32"/>
    </w:rPr>
  </w:style>
  <w:style w:type="paragraph" w:customStyle="1" w:styleId="CharCharCharCharCharCharCharChar">
    <w:name w:val="อักขระ Char Char อักขระ อักขระ Char Char อักขระ Char Char อักขระ อักขระ อักขระ Char Char อักขระ"/>
    <w:basedOn w:val="a"/>
    <w:rsid w:val="002168B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styleId="ab">
    <w:name w:val="Placeholder Text"/>
    <w:basedOn w:val="a0"/>
    <w:uiPriority w:val="99"/>
    <w:semiHidden/>
    <w:rsid w:val="002168BD"/>
    <w:rPr>
      <w:color w:val="808080"/>
    </w:rPr>
  </w:style>
  <w:style w:type="paragraph" w:styleId="21">
    <w:name w:val="Body Text Indent 2"/>
    <w:basedOn w:val="a"/>
    <w:link w:val="22"/>
    <w:rsid w:val="002168BD"/>
    <w:pPr>
      <w:ind w:left="426" w:hanging="66"/>
    </w:pPr>
    <w:rPr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2168BD"/>
    <w:rPr>
      <w:rFonts w:ascii="Cordia New" w:eastAsia="Cordia New" w:hAnsi="Cordia New" w:cs="Cordia New"/>
      <w:sz w:val="32"/>
      <w:szCs w:val="32"/>
      <w:lang w:val="th-TH"/>
    </w:rPr>
  </w:style>
  <w:style w:type="paragraph" w:styleId="ac">
    <w:name w:val="List Paragraph"/>
    <w:basedOn w:val="a"/>
    <w:uiPriority w:val="34"/>
    <w:qFormat/>
    <w:rsid w:val="002168BD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CE219C"/>
    <w:rPr>
      <w:rFonts w:ascii="Cordia New" w:eastAsia="Cordia New" w:hAnsi="Cordia New" w:cs="Cordia New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DF4CC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DF4CC4"/>
    <w:rPr>
      <w:rFonts w:ascii="Cordia New" w:eastAsia="Cordia New" w:hAnsi="Cordia New" w:cs="Cordia New"/>
      <w:sz w:val="16"/>
      <w:szCs w:val="20"/>
    </w:rPr>
  </w:style>
  <w:style w:type="paragraph" w:styleId="ad">
    <w:name w:val="Title"/>
    <w:basedOn w:val="a"/>
    <w:next w:val="a"/>
    <w:link w:val="ae"/>
    <w:uiPriority w:val="10"/>
    <w:qFormat/>
    <w:rsid w:val="000D3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uiPriority w:val="10"/>
    <w:rsid w:val="000D3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2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CE219C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9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rsid w:val="002168B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168BD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rsid w:val="002168BD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2168BD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2168BD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semiHidden/>
    <w:unhideWhenUsed/>
    <w:rsid w:val="002168BD"/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2168BD"/>
    <w:rPr>
      <w:rFonts w:ascii="Tahoma" w:eastAsia="Times New Roman" w:hAnsi="Tahoma" w:cs="Angsana New"/>
      <w:sz w:val="16"/>
      <w:szCs w:val="20"/>
    </w:rPr>
  </w:style>
  <w:style w:type="character" w:customStyle="1" w:styleId="txt1">
    <w:name w:val="txt1"/>
    <w:basedOn w:val="a0"/>
    <w:rsid w:val="002168BD"/>
    <w:rPr>
      <w:rFonts w:cs="AngsanaUPC" w:hint="cs"/>
      <w:color w:val="000000"/>
      <w:sz w:val="32"/>
      <w:szCs w:val="32"/>
    </w:rPr>
  </w:style>
  <w:style w:type="paragraph" w:customStyle="1" w:styleId="CharCharCharCharCharCharCharChar">
    <w:name w:val="อักขระ Char Char อักขระ อักขระ Char Char อักขระ Char Char อักขระ อักขระ อักขระ Char Char อักขระ"/>
    <w:basedOn w:val="a"/>
    <w:rsid w:val="002168B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styleId="ab">
    <w:name w:val="Placeholder Text"/>
    <w:basedOn w:val="a0"/>
    <w:uiPriority w:val="99"/>
    <w:semiHidden/>
    <w:rsid w:val="002168BD"/>
    <w:rPr>
      <w:color w:val="808080"/>
    </w:rPr>
  </w:style>
  <w:style w:type="paragraph" w:styleId="21">
    <w:name w:val="Body Text Indent 2"/>
    <w:basedOn w:val="a"/>
    <w:link w:val="22"/>
    <w:rsid w:val="002168BD"/>
    <w:pPr>
      <w:ind w:left="426" w:hanging="66"/>
    </w:pPr>
    <w:rPr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2168BD"/>
    <w:rPr>
      <w:rFonts w:ascii="Cordia New" w:eastAsia="Cordia New" w:hAnsi="Cordia New" w:cs="Cordia New"/>
      <w:sz w:val="32"/>
      <w:szCs w:val="32"/>
      <w:lang w:val="th-TH"/>
    </w:rPr>
  </w:style>
  <w:style w:type="paragraph" w:styleId="ac">
    <w:name w:val="List Paragraph"/>
    <w:basedOn w:val="a"/>
    <w:uiPriority w:val="34"/>
    <w:qFormat/>
    <w:rsid w:val="002168BD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CE219C"/>
    <w:rPr>
      <w:rFonts w:ascii="Cordia New" w:eastAsia="Cordia New" w:hAnsi="Cordia New" w:cs="Cordia New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DF4CC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DF4CC4"/>
    <w:rPr>
      <w:rFonts w:ascii="Cordia New" w:eastAsia="Cordia New" w:hAnsi="Cordia New" w:cs="Cordia New"/>
      <w:sz w:val="16"/>
      <w:szCs w:val="20"/>
    </w:rPr>
  </w:style>
  <w:style w:type="paragraph" w:styleId="ad">
    <w:name w:val="Title"/>
    <w:basedOn w:val="a"/>
    <w:next w:val="a"/>
    <w:link w:val="ae"/>
    <w:uiPriority w:val="10"/>
    <w:qFormat/>
    <w:rsid w:val="000D3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uiPriority w:val="10"/>
    <w:rsid w:val="000D3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ACER_SARAHED</dc:creator>
  <cp:lastModifiedBy>ACER_SARAHED</cp:lastModifiedBy>
  <cp:revision>7</cp:revision>
  <cp:lastPrinted>2018-05-11T03:59:00Z</cp:lastPrinted>
  <dcterms:created xsi:type="dcterms:W3CDTF">2018-05-07T03:43:00Z</dcterms:created>
  <dcterms:modified xsi:type="dcterms:W3CDTF">2018-05-11T04:01:00Z</dcterms:modified>
</cp:coreProperties>
</file>