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8" w:rsidRPr="002D78EE" w:rsidRDefault="00A11908" w:rsidP="00A11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8E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 /โครงการ /กิจกรรม  กองทุนหลักประกันสุขภาพตำบลกอ</w:t>
      </w:r>
      <w:proofErr w:type="spellStart"/>
      <w:r w:rsidRPr="002D78EE">
        <w:rPr>
          <w:rFonts w:ascii="TH SarabunIT๙" w:hAnsi="TH SarabunIT๙" w:cs="TH SarabunIT๙"/>
          <w:b/>
          <w:bCs/>
          <w:sz w:val="32"/>
          <w:szCs w:val="32"/>
          <w:cs/>
        </w:rPr>
        <w:t>ตอตือร๊ะ</w:t>
      </w:r>
      <w:proofErr w:type="spellEnd"/>
    </w:p>
    <w:p w:rsidR="00A11908" w:rsidRPr="002D78EE" w:rsidRDefault="00A11908" w:rsidP="00A119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1908" w:rsidRPr="002D78EE" w:rsidRDefault="00A11908" w:rsidP="008E3B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78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ขอเสนอแผนงาน /โครงการ /</w:t>
      </w:r>
      <w:r w:rsidR="008E3BA6" w:rsidRPr="008E3BA6">
        <w:rPr>
          <w:rStyle w:val="inline-edit-view"/>
          <w:rFonts w:ascii="TH SarabunIT๙" w:hAnsi="TH SarabunIT๙" w:cs="TH SarabunIT๙"/>
          <w:sz w:val="32"/>
          <w:szCs w:val="32"/>
          <w:u w:val="dotted"/>
          <w:bdr w:val="none" w:sz="0" w:space="0" w:color="auto" w:frame="1"/>
          <w:shd w:val="clear" w:color="auto" w:fill="FFFFFF"/>
          <w:cs/>
        </w:rPr>
        <w:t>ดูแลและส่งเสริมสุขภาพเด็กปฐมวั</w:t>
      </w:r>
      <w:r w:rsidR="008E3BA6" w:rsidRPr="0077578E">
        <w:rPr>
          <w:rStyle w:val="inline-edit-view"/>
          <w:rFonts w:ascii="TH SarabunIT๙" w:hAnsi="TH SarabunIT๙" w:cs="TH SarabunIT๙"/>
          <w:b/>
          <w:bCs/>
          <w:sz w:val="32"/>
          <w:szCs w:val="32"/>
          <w:u w:val="dotted"/>
          <w:bdr w:val="none" w:sz="0" w:space="0" w:color="auto" w:frame="1"/>
          <w:shd w:val="clear" w:color="auto" w:fill="FFFFFF"/>
          <w:cs/>
        </w:rPr>
        <w:t>ย</w:t>
      </w:r>
      <w:r w:rsidR="001A14FC" w:rsidRPr="002D78EE">
        <w:rPr>
          <w:rFonts w:ascii="TH SarabunIT๙" w:hAnsi="TH SarabunIT๙" w:cs="TH SarabunIT๙"/>
          <w:sz w:val="32"/>
          <w:szCs w:val="32"/>
          <w:u w:val="dotted"/>
          <w:cs/>
        </w:rPr>
        <w:t>ใน</w:t>
      </w:r>
      <w:r w:rsidR="007D3920" w:rsidRPr="002D78EE">
        <w:rPr>
          <w:rFonts w:ascii="TH SarabunIT๙" w:hAnsi="TH SarabunIT๙" w:cs="TH SarabunIT๙"/>
          <w:sz w:val="32"/>
          <w:szCs w:val="32"/>
          <w:u w:val="dotted"/>
          <w:cs/>
        </w:rPr>
        <w:t>ศูนย์อบรมเด็กก่อนเกณฑ์</w:t>
      </w:r>
      <w:r w:rsidR="00A45892" w:rsidRPr="00B61191">
        <w:rPr>
          <w:rFonts w:ascii="TH SarabunIT๙" w:hAnsi="TH SarabunIT๙" w:cs="TH SarabunIT๙"/>
          <w:sz w:val="32"/>
          <w:szCs w:val="32"/>
          <w:u w:val="dotted"/>
          <w:cs/>
        </w:rPr>
        <w:t>ประจำมัสยิดอิสลาอุด</w:t>
      </w:r>
      <w:proofErr w:type="spellStart"/>
      <w:r w:rsidR="00A45892" w:rsidRPr="00B61191">
        <w:rPr>
          <w:rFonts w:ascii="TH SarabunIT๙" w:hAnsi="TH SarabunIT๙" w:cs="TH SarabunIT๙"/>
          <w:sz w:val="32"/>
          <w:szCs w:val="32"/>
          <w:u w:val="dotted"/>
          <w:cs/>
        </w:rPr>
        <w:t>ดีน</w:t>
      </w:r>
      <w:proofErr w:type="spellEnd"/>
    </w:p>
    <w:p w:rsidR="005D5496" w:rsidRPr="00B61191" w:rsidRDefault="005D5496" w:rsidP="007D39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1908" w:rsidRPr="00B61191" w:rsidRDefault="00A11908" w:rsidP="0077578E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61191">
        <w:rPr>
          <w:rFonts w:ascii="TH SarabunIT๙" w:hAnsi="TH SarabunIT๙" w:cs="TH SarabunIT๙"/>
          <w:sz w:val="32"/>
          <w:szCs w:val="32"/>
        </w:rPr>
        <w:tab/>
      </w:r>
      <w:r w:rsidRPr="00B61191">
        <w:rPr>
          <w:rFonts w:ascii="TH SarabunIT๙" w:hAnsi="TH SarabunIT๙" w:cs="TH SarabunIT๙"/>
          <w:sz w:val="32"/>
          <w:szCs w:val="32"/>
          <w:cs/>
        </w:rPr>
        <w:t>ด้วย  หน่วยงาน /องค์กร /กลุ่มคน  (ระบุชื่อ)</w:t>
      </w:r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ศูนย์อบรมเด็กก่อนเกณฑ์ประจำมัสยิดอิสลาอุดดี</w:t>
      </w:r>
      <w:proofErr w:type="spellStart"/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>น</w:t>
      </w:r>
      <w:r w:rsidRPr="00B61191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End"/>
      <w:r w:rsidRPr="00B61191">
        <w:rPr>
          <w:rFonts w:ascii="TH SarabunIT๙" w:hAnsi="TH SarabunIT๙" w:cs="TH SarabunIT๙"/>
          <w:sz w:val="32"/>
          <w:szCs w:val="32"/>
          <w:cs/>
        </w:rPr>
        <w:t>ความประสงค์จะจัดทำแผนงาน/โครงการ/</w:t>
      </w:r>
      <w:r w:rsidRPr="008E3BA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77578E" w:rsidRPr="008E3BA6">
        <w:rPr>
          <w:rStyle w:val="inline-edit-view"/>
          <w:rFonts w:ascii="TH SarabunIT๙" w:hAnsi="TH SarabunIT๙" w:cs="TH SarabunIT๙"/>
          <w:sz w:val="32"/>
          <w:szCs w:val="32"/>
          <w:u w:val="dotted"/>
          <w:bdr w:val="none" w:sz="0" w:space="0" w:color="auto" w:frame="1"/>
          <w:shd w:val="clear" w:color="auto" w:fill="FFFFFF"/>
          <w:cs/>
        </w:rPr>
        <w:t>โครงการดูแลและส่งเสริมสุขภาพเด็กปฐมวั</w:t>
      </w:r>
      <w:r w:rsidR="0077578E" w:rsidRPr="0077578E">
        <w:rPr>
          <w:rStyle w:val="inline-edit-view"/>
          <w:rFonts w:ascii="TH SarabunIT๙" w:hAnsi="TH SarabunIT๙" w:cs="TH SarabunIT๙"/>
          <w:b/>
          <w:bCs/>
          <w:sz w:val="32"/>
          <w:szCs w:val="32"/>
          <w:u w:val="dotted"/>
          <w:bdr w:val="none" w:sz="0" w:space="0" w:color="auto" w:frame="1"/>
          <w:shd w:val="clear" w:color="auto" w:fill="FFFFFF"/>
          <w:cs/>
        </w:rPr>
        <w:t>ย</w:t>
      </w:r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>ในศูนย์อบรมเด็กก่อนเกณฑ์ประจำมัสยิดอิสลาอุด</w:t>
      </w:r>
      <w:proofErr w:type="spellStart"/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>ดีน</w:t>
      </w:r>
      <w:proofErr w:type="spellEnd"/>
      <w:r w:rsidRPr="00B6119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256</w:t>
      </w:r>
      <w:r w:rsidR="00366EE8" w:rsidRPr="00B61191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B6119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โดยขอรับการสนับสนุนงบประมาณจากกองทุนหลักประกันสุขภาพตำบลกอ</w:t>
      </w:r>
      <w:proofErr w:type="spellStart"/>
      <w:r w:rsidRPr="00B61191">
        <w:rPr>
          <w:rFonts w:ascii="TH SarabunIT๙" w:hAnsi="TH SarabunIT๙" w:cs="TH SarabunIT๙"/>
          <w:sz w:val="32"/>
          <w:szCs w:val="32"/>
          <w:cs/>
        </w:rPr>
        <w:t>ตอตือร๊ะ</w:t>
      </w:r>
      <w:proofErr w:type="spellEnd"/>
      <w:r w:rsidRPr="00B61191">
        <w:rPr>
          <w:rFonts w:ascii="TH SarabunIT๙" w:hAnsi="TH SarabunIT๙" w:cs="TH SarabunIT๙"/>
          <w:sz w:val="32"/>
          <w:szCs w:val="32"/>
          <w:cs/>
        </w:rPr>
        <w:t xml:space="preserve">  เป็นเงิน</w:t>
      </w:r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10</w:t>
      </w:r>
      <w:r w:rsidRPr="00B61191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B61191">
        <w:rPr>
          <w:rFonts w:ascii="TH SarabunIT๙" w:hAnsi="TH SarabunIT๙" w:cs="TH SarabunIT๙"/>
          <w:sz w:val="32"/>
          <w:szCs w:val="32"/>
          <w:u w:val="dotted"/>
          <w:cs/>
        </w:rPr>
        <w:t xml:space="preserve">000 </w:t>
      </w:r>
      <w:r w:rsidRPr="00B61191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 ดังนี้</w:t>
      </w:r>
    </w:p>
    <w:p w:rsidR="00A11908" w:rsidRPr="00B61191" w:rsidRDefault="00A11908" w:rsidP="00A1190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1908" w:rsidRPr="00B61191" w:rsidRDefault="00A11908" w:rsidP="00A119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 </w:t>
      </w:r>
      <w:r w:rsidRPr="00B6119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61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รายละเอียดแผนงาน /โครงการ /กิจกรรม (สำหรับผู้เสนอแผนงาน /โครงการ /กิจกรรม </w:t>
      </w:r>
    </w:p>
    <w:p w:rsidR="00A11908" w:rsidRDefault="00A11908" w:rsidP="00C669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1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ลงรายละเอียด)</w:t>
      </w:r>
    </w:p>
    <w:p w:rsidR="00CB410A" w:rsidRPr="00F5488A" w:rsidRDefault="00CB410A" w:rsidP="00CB41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0B0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>ปัญหาของเด็กปฐมวัยประกอบด้วย ปัญหาทั้งด้านสุขภาพและความปลอดภัย มีสาเหตุมาจาก ตัวเด็กเอง และสภาพแวดล้อม ตลอดจนปัจจัยในการเลี้ยงดูและพัฒนาของเด็กแต่ละคน ปัญหาอาจเกิดขึ้นกับเด็กได้ทั้งที่บ้านและโรงเรียน ผู้ปกครองและครูจึงต้องรู้เท่าทันภูมิหลังด้านสุขภาพของเด็ก และมีความรอบคอบในการเตรียมรับมือ กรณีที่เกิดปัญหาด้านสุขภาพและความปลอดภัยของเด็กแต่ละคน โดยเฉพาะการระมัดระวังการแพร่เชื้อจากคนหนึ่งไปสู่อีกคนหนึ่ง หรือการเตรียมการซักซ้อมก่อนการเกิดอุบัติเหตุหรืออุบัติภัย เพื่อให้สามารถแก้ไขปัญหาได้ทัน และเกิดความปลอดภัยแก่เด็กมากที่สุดอาจกล่าวได้ว่าสุขภาพและความปลอดภัย เมื่อนำมาพิจารณารวมกันแล้ว ย่อมหมายถึง</w:t>
      </w:r>
      <w:r w:rsidRPr="0088566C">
        <w:rPr>
          <w:rFonts w:ascii="TH SarabunIT๙" w:hAnsi="TH SarabunIT๙" w:cs="TH SarabunIT๙"/>
          <w:sz w:val="32"/>
          <w:szCs w:val="32"/>
        </w:rPr>
        <w:t>“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ทั้งชีวิตของเด็ก</w:t>
      </w:r>
      <w:r w:rsidRPr="0088566C">
        <w:rPr>
          <w:rFonts w:ascii="TH SarabunIT๙" w:hAnsi="TH SarabunIT๙" w:cs="TH SarabunIT๙"/>
          <w:sz w:val="32"/>
          <w:szCs w:val="32"/>
        </w:rPr>
        <w:t xml:space="preserve">”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 xml:space="preserve">ปัญหาสุขภาพและความปลอดภัยของเด็กเกิดได้จากหลากหลายสาเหตุ ซึ่งอาจำแนกออกได้เป็น ๒ ประเภทคือ สาเหตุอันเกิดจากปัจจัยภายใน และจากปัจจัยภายนอก ซึ่งมักเกิดจากสาเหตุดังต่อไปนี้  </w:t>
      </w:r>
    </w:p>
    <w:p w:rsidR="002C6FAA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 xml:space="preserve">๑. สาเหตุจากปัจจัยภายใน ซึ่งเกิดขึ้นจากความผิดปกติในตัวเด็กเอง โดยปัญหาของเด็กมักเกิดจากสาเหตุดังต่อไปนี้ </w:t>
      </w:r>
    </w:p>
    <w:p w:rsidR="002C6FAA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 xml:space="preserve">- เด็กมีภูมิคุ้มกันโรคต่ำ ซึ่งส่วนหนึ่งเป็นเพราะระบบภูมิคุ้มกันของเด็กยังไม่พัฒนาโดยสมบูรณ์ นอกจากนี้อาจเกิดจากความผิดปกติทางร่างกายของเด็กเอง 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>- โรคภูมิแพ้หรืออาการแพ้ประเภทต่างๆ เช่น แพ้อาหาร แพ้ยา แพ้สัตว์ปีก ซึ่งอาจทำให้เด็กต้องได้รับการรักษาอย่างเร่งด่วนในบางกรณี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>๒. สาเหตุจากปัจจัยภายนอกสำหรับปัจจัยภายนอก สิ่งแวดล้อมมีส่วนสำคัญอย่างยิ่งต่อสุขภาพและความปลอดภัยของเด็ก ซึ่งปัญหาที่เกิดกับเด็กส่วนใหญ่ มักเกิดจากเหตุดังต่อไปนี้ - การติดเชื้อ การติดเชื้อส่วนใหญ่เกิดจากสิ่งมีชีวิตจำพวกแบคทีเรียหรือ</w:t>
      </w:r>
      <w:proofErr w:type="spellStart"/>
      <w:r w:rsidRPr="0088566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8566C">
        <w:rPr>
          <w:rFonts w:ascii="TH SarabunIT๙" w:hAnsi="TH SarabunIT๙" w:cs="TH SarabunIT๙"/>
          <w:sz w:val="32"/>
          <w:szCs w:val="32"/>
          <w:cs/>
        </w:rPr>
        <w:t xml:space="preserve">  ซึ่งสามารถแพร่จากคนสู่คนได้อย่างง่ายดายผ่านการสัมผัส (</w:t>
      </w:r>
      <w:r w:rsidRPr="0088566C">
        <w:rPr>
          <w:rFonts w:ascii="TH SarabunIT๙" w:hAnsi="TH SarabunIT๙" w:cs="TH SarabunIT๙"/>
          <w:sz w:val="32"/>
          <w:szCs w:val="32"/>
        </w:rPr>
        <w:t>Cross-infection)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</w:rPr>
        <w:t xml:space="preserve">-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การเลี้ยงดูจากผู้ปกครอง ตั้งแต่หลังคลอด ซึ่งครอบคลุมทั้งเรื่องของอาหารการกิน ไปจนถึงการดูแลเรื่องความปลอดภัยในชีวิตประจำวันของลูก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</w:rPr>
        <w:t xml:space="preserve">-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เด็กขาดประสบการณ์หรือรู้เท่าไม่ถึงการณ์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</w:rPr>
        <w:t xml:space="preserve">-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อุบัติเหตุประเภทต่างๆ ซึ่งอาจเกิดจากการหกล้มเพียงเล็กน้อย หรืออาจรุนแรงถึงอุบัติเหตุที่อาจนำไปสู่การสูญเสียอวัยวะหรือชีวิต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</w:rPr>
        <w:t xml:space="preserve">-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การได้รับสารพิษ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</w:rPr>
        <w:t xml:space="preserve">- 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การรักษาความสะอาดที่ไม่ดีพอ</w:t>
      </w:r>
    </w:p>
    <w:p w:rsidR="003D2AD6" w:rsidRDefault="003D2AD6" w:rsidP="003D2AD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3D2AD6" w:rsidRDefault="003D2AD6" w:rsidP="003D2AD6">
      <w:pPr>
        <w:pStyle w:val="a5"/>
        <w:shd w:val="clear" w:color="auto" w:fill="FFFFFF"/>
        <w:spacing w:before="0" w:beforeAutospacing="0" w:after="120" w:afterAutospacing="0"/>
        <w:ind w:firstLine="720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12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>ดังนั้น หากเกิดปัญหาขึ้นกับสุขภาพและความปลอดภัย ย่อมเป็นอุปสรรคต่อการดำเนินชีวิตประจำวัน หรือการเรียนรู้สิ่งต่างๆรอบตัว นอกจากนี้ยังขัดขวางต่อพัฒนาการของเด็กในทุกๆด้านอีกด้วย โดยเฉพาะอย่างยิ่ง ในเด็กปฐมวัย ปัญหาที่เกิดกับสุขภาพและความปลอดภัยของเด็ก ยังรวมถึงความผิดปกติที่อาจติดตัวเด็กไปได้ตลอดชีวิต อาทิเช่น เด็กที่เป็นโรคขาดสารอาหารมักมีอัตราการเสียชีวิตที่สูง หรืออาจมีร่างกายแคระแกรน ไม่เจริญเติบโต และมีพัฒนาการที่ไม่สมวัย การช่วยเหลือ ป้องกัน และแก้ไขปัญหาสุขภาพและความปลอดภัยในเด็กย่อมมีความสำคัญต่อชีวิตและอนาคตของเด็ก และที่สำคัญคือครอบครัวของเด็กจะต้องเข้ามามีบทบาท และมีส่วนสำคัญในการดูแลให้เด็กทุกคนได้กินดีอยู่ดี มีที่อยู่ ที่หลับนอนที่ปลอดภัยแต่ในความเป็นจริงแล้วยังมีอีกหลายครอบครัวที่รายได้ไม่เพียงพอจุนเจือสมาชิกใหม่ในครอบครัว ผู้ปกครองมีการศึกษาน้อย หรือมีถิ่นที่อยู่อาศัยในสภาวะแวดล้อมที่เป็นอันตรายต่อสุขภาพและความปลอดภัยของเด็ก ครอบครัวเหล่านี้จึงมีข้อจำกัดในการเลี้ยงดูเด็กให้เติบโตขึ้นมาได้อย่างเหมาะสม ทั้งทางด้านร่างกาย อารมณ์ และสังคม ยิ่งไปกว่านั้น เมื่อเด็กโตขึ้น นอกจากจะมีปัญหาสุขภาพแล้วพวกเขาเหล่านั้นยังอาจถ่ายทอดการเลี้ยงดูในแบบที่ตนเองได้รับไปสู่ลูกหลาน เป็นวงจรที่สร้างปัญหาสุขภาพและความปลอดภัยไม่สิ้นสุด และไม่อาจได้รับการแก้ไขได้ จนกว่าชีวิตความเป็นอยู่ของครอบครัวเหล่านั้นจะดีขึ้น</w:t>
      </w:r>
    </w:p>
    <w:p w:rsidR="002A224C" w:rsidRDefault="002A224C" w:rsidP="002A224C">
      <w:pPr>
        <w:pStyle w:val="a5"/>
        <w:shd w:val="clear" w:color="auto" w:fill="FFFFFF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sz w:val="16"/>
          <w:szCs w:val="16"/>
        </w:rPr>
      </w:pPr>
    </w:p>
    <w:p w:rsidR="0088566C" w:rsidRPr="0088566C" w:rsidRDefault="0088566C" w:rsidP="002A224C">
      <w:pPr>
        <w:pStyle w:val="a5"/>
        <w:shd w:val="clear" w:color="auto" w:fill="FFFFFF"/>
        <w:spacing w:before="0" w:beforeAutospacing="0" w:after="12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8566C">
        <w:rPr>
          <w:rFonts w:ascii="TH SarabunIT๙" w:hAnsi="TH SarabunIT๙" w:cs="TH SarabunIT๙"/>
          <w:sz w:val="32"/>
          <w:szCs w:val="32"/>
          <w:cs/>
        </w:rPr>
        <w:t>ด้วยเหตุนี้ศูนย์อบรมเด็กก่อนเกณฑ์ประจำมัสยิดอิสลาฮุดดี</w:t>
      </w:r>
      <w:proofErr w:type="spellStart"/>
      <w:r w:rsidRPr="0088566C">
        <w:rPr>
          <w:rFonts w:ascii="TH SarabunIT๙" w:hAnsi="TH SarabunIT๙" w:cs="TH SarabunIT๙"/>
          <w:sz w:val="32"/>
          <w:szCs w:val="32"/>
          <w:cs/>
        </w:rPr>
        <w:t>น</w:t>
      </w:r>
      <w:r w:rsidRPr="0088566C">
        <w:rPr>
          <w:rFonts w:ascii="TH SarabunIT๙" w:hAnsi="TH SarabunIT๙" w:cs="TH SarabunIT๙" w:hint="cs"/>
          <w:sz w:val="32"/>
          <w:szCs w:val="32"/>
          <w:cs/>
        </w:rPr>
        <w:t>จึง</w:t>
      </w:r>
      <w:proofErr w:type="spellEnd"/>
      <w:r w:rsidRPr="0088566C">
        <w:rPr>
          <w:rFonts w:ascii="TH SarabunIT๙" w:hAnsi="TH SarabunIT๙" w:cs="TH SarabunIT๙" w:hint="cs"/>
          <w:sz w:val="32"/>
          <w:szCs w:val="32"/>
          <w:cs/>
        </w:rPr>
        <w:t>ต้องการมุ่งเน้นให้เห็นถึงความสำคัญในการดูแลสุขภาพของเด็กรวมทั้งการดำเนินการเตรียมความพร้อมตามมาตรการการป้องกันควบคุมโรคมือ เท้า ปาก อย่างเข้มข้นในศูนย์พัฒนาเด็กเล็กและชุมชน  จึงได้จัดทำโครงการดูแลและส่งเสริมสุขภาพเด็กปฐมวัยในศูนย์อบรมเด็กก่อนเกณฑ์ประจำมัสยิดอิสลาฮุด</w:t>
      </w:r>
      <w:proofErr w:type="spellStart"/>
      <w:r w:rsidRPr="0088566C">
        <w:rPr>
          <w:rFonts w:ascii="TH SarabunIT๙" w:hAnsi="TH SarabunIT๙" w:cs="TH SarabunIT๙" w:hint="cs"/>
          <w:sz w:val="32"/>
          <w:szCs w:val="32"/>
          <w:cs/>
        </w:rPr>
        <w:t>ดีน</w:t>
      </w:r>
      <w:proofErr w:type="spellEnd"/>
      <w:r w:rsidRPr="0088566C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8856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เพื่อเฝ้าระวัง ดูแลส่งเสริมสุขภาพในเด็กปฐมวัยให้มีสุขภาพที่ดี</w:t>
      </w:r>
    </w:p>
    <w:p w:rsidR="0088566C" w:rsidRPr="0088566C" w:rsidRDefault="0088566C" w:rsidP="0088566C">
      <w:pPr>
        <w:pStyle w:val="a5"/>
        <w:shd w:val="clear" w:color="auto" w:fill="FFFFFF"/>
        <w:spacing w:before="0" w:beforeAutospacing="0" w:after="12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88566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โดยจัดอบรมให้ความรู้แก่ ครูผู้ดูแลเด็กผู้ปกครอง และชุมชนด้านทักษะการดูแลสุขภาพเบื้องต้นแก่เด็กในปกครองเพื่อนำไปใช้ได้อย่างถูกวิธี</w:t>
      </w:r>
    </w:p>
    <w:p w:rsidR="00AF3420" w:rsidRPr="0088566C" w:rsidRDefault="00AF3420" w:rsidP="003D2AD6">
      <w:pPr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A11908" w:rsidRPr="002D78EE" w:rsidRDefault="00A11908" w:rsidP="00A11908">
      <w:pPr>
        <w:spacing w:after="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78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วัตถุประสงค์</w:t>
      </w:r>
    </w:p>
    <w:p w:rsidR="00E74622" w:rsidRDefault="00A11908" w:rsidP="004E7FC7">
      <w:pPr>
        <w:pStyle w:val="a4"/>
        <w:rPr>
          <w:rFonts w:ascii="TH SarabunIT๙" w:hAnsi="TH SarabunIT๙" w:cs="TH SarabunIT๙"/>
          <w:szCs w:val="32"/>
          <w:shd w:val="clear" w:color="auto" w:fill="FAFAFA"/>
        </w:rPr>
      </w:pPr>
      <w:r w:rsidRPr="00D863B6">
        <w:rPr>
          <w:rStyle w:val="inline-edit-item"/>
          <w:rFonts w:ascii="TH SarabunIT๙" w:hAnsi="TH SarabunIT๙" w:cs="TH SarabunIT๙"/>
          <w:szCs w:val="32"/>
          <w:cs/>
        </w:rPr>
        <w:t xml:space="preserve">1.1 </w:t>
      </w:r>
      <w:r w:rsidR="00EF583C" w:rsidRPr="00E74622">
        <w:rPr>
          <w:rFonts w:ascii="TH SarabunIT๙" w:hAnsi="TH SarabunIT๙" w:cs="TH SarabunIT๙"/>
          <w:szCs w:val="32"/>
          <w:shd w:val="clear" w:color="auto" w:fill="FAFAFA"/>
          <w:cs/>
        </w:rPr>
        <w:t>เพื่อให้ผู้ปกครองและครูผู้ดูแลเด็ก ได้รับความรู้ ความเข้าใจเกี่ยวกับการเฝ้าระวัง ดูแลสุขภาพในเด็ก</w:t>
      </w:r>
    </w:p>
    <w:p w:rsidR="00A11908" w:rsidRPr="00E74622" w:rsidRDefault="004C4CB6" w:rsidP="004C4CB6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shd w:val="clear" w:color="auto" w:fill="FAFAFA"/>
          <w:cs/>
        </w:rPr>
        <w:t>ปฐมวัย</w:t>
      </w:r>
      <w:r>
        <w:rPr>
          <w:rFonts w:ascii="TH SarabunIT๙" w:hAnsi="TH SarabunIT๙" w:cs="TH SarabunIT๙" w:hint="cs"/>
          <w:szCs w:val="32"/>
          <w:shd w:val="clear" w:color="auto" w:fill="FAFAFA"/>
          <w:cs/>
        </w:rPr>
        <w:t>เบื้องต้น</w:t>
      </w:r>
    </w:p>
    <w:p w:rsidR="00E74622" w:rsidRPr="00B1295C" w:rsidRDefault="00A11908" w:rsidP="005A185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  <w:r w:rsidRPr="00B1295C">
        <w:rPr>
          <w:rStyle w:val="inline-edit-item"/>
          <w:rFonts w:ascii="TH SarabunIT๙" w:hAnsi="TH SarabunIT๙" w:cs="TH SarabunIT๙"/>
          <w:sz w:val="32"/>
          <w:szCs w:val="32"/>
          <w:cs/>
        </w:rPr>
        <w:t xml:space="preserve">1.2 </w:t>
      </w:r>
      <w:r w:rsidR="004E7FC7" w:rsidRPr="00B1295C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เพื่อส่งเสริมการมีส่วนร่วมระหว่าง</w:t>
      </w:r>
      <w:r w:rsidR="004E7FC7" w:rsidRPr="005A185E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ผู้ปกครอง </w:t>
      </w:r>
      <w:r w:rsidR="005A185E" w:rsidRPr="005A18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ศูนย์อบรมเด็กก่อนเกณฑ์</w:t>
      </w:r>
      <w:r w:rsidR="004E7FC7" w:rsidRPr="00B1295C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โรงพยาบาลส่งเสริมสุขภาพตำบล </w:t>
      </w:r>
    </w:p>
    <w:p w:rsidR="00A11908" w:rsidRPr="00B1295C" w:rsidRDefault="004E7FC7" w:rsidP="004C4CB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295C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ในด้านดูแลและป้องกันปัญหาด้านสุขภาพในเด็ก</w:t>
      </w:r>
      <w:r w:rsidR="004C4CB6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ปฐมวัย</w:t>
      </w:r>
    </w:p>
    <w:p w:rsidR="00E74622" w:rsidRPr="00B1295C" w:rsidRDefault="00A11908" w:rsidP="004C4CB6">
      <w:pPr>
        <w:pStyle w:val="a4"/>
        <w:rPr>
          <w:rFonts w:ascii="TH SarabunIT๙" w:hAnsi="TH SarabunIT๙" w:cs="TH SarabunIT๙"/>
          <w:szCs w:val="32"/>
          <w:shd w:val="clear" w:color="auto" w:fill="FAFAFA"/>
        </w:rPr>
      </w:pPr>
      <w:r w:rsidRPr="00B1295C">
        <w:rPr>
          <w:rFonts w:ascii="TH SarabunIT๙" w:hAnsi="TH SarabunIT๙" w:cs="TH SarabunIT๙"/>
          <w:szCs w:val="32"/>
        </w:rPr>
        <w:t xml:space="preserve">1.3 </w:t>
      </w:r>
      <w:r w:rsidR="004E7FC7" w:rsidRPr="00B1295C">
        <w:rPr>
          <w:rFonts w:ascii="TH SarabunIT๙" w:hAnsi="TH SarabunIT๙" w:cs="TH SarabunIT๙"/>
          <w:szCs w:val="32"/>
          <w:shd w:val="clear" w:color="auto" w:fill="FAFAFA"/>
          <w:cs/>
        </w:rPr>
        <w:t>เพื่อส่งเสริมความสัมพันธ์ความอบอุ่นในครอบครัว ระหว่าง ผู้ปกครองและเด็ก</w:t>
      </w:r>
      <w:r w:rsidR="004C4CB6">
        <w:rPr>
          <w:rFonts w:ascii="TH SarabunIT๙" w:hAnsi="TH SarabunIT๙" w:cs="TH SarabunIT๙" w:hint="cs"/>
          <w:szCs w:val="32"/>
          <w:shd w:val="clear" w:color="auto" w:fill="FAFAFA"/>
          <w:cs/>
        </w:rPr>
        <w:t>ปฐมวัย</w:t>
      </w:r>
      <w:r w:rsidR="004E7FC7" w:rsidRPr="00B1295C">
        <w:rPr>
          <w:rFonts w:ascii="TH SarabunIT๙" w:hAnsi="TH SarabunIT๙" w:cs="TH SarabunIT๙"/>
          <w:szCs w:val="32"/>
          <w:shd w:val="clear" w:color="auto" w:fill="FAFAFA"/>
          <w:cs/>
        </w:rPr>
        <w:t>ในการดูแล</w:t>
      </w:r>
    </w:p>
    <w:p w:rsidR="00667BBD" w:rsidRPr="00B1295C" w:rsidRDefault="004E7FC7" w:rsidP="004E7FC7">
      <w:pPr>
        <w:pStyle w:val="a4"/>
        <w:rPr>
          <w:rFonts w:ascii="TH SarabunIT๙" w:hAnsi="TH SarabunIT๙" w:cs="TH SarabunIT๙"/>
          <w:szCs w:val="32"/>
        </w:rPr>
      </w:pPr>
      <w:r w:rsidRPr="00B1295C">
        <w:rPr>
          <w:rFonts w:ascii="TH SarabunIT๙" w:hAnsi="TH SarabunIT๙" w:cs="TH SarabunIT๙"/>
          <w:szCs w:val="32"/>
          <w:shd w:val="clear" w:color="auto" w:fill="FAFAFA"/>
          <w:cs/>
        </w:rPr>
        <w:t>รักษาสุขภาพ</w:t>
      </w:r>
    </w:p>
    <w:p w:rsidR="00A11908" w:rsidRPr="002551AF" w:rsidRDefault="00A11908" w:rsidP="002A52E8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A11908" w:rsidRPr="00E74622" w:rsidRDefault="00A11908" w:rsidP="00A11908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46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2.วิธีการดำเนินการ</w:t>
      </w:r>
    </w:p>
    <w:p w:rsidR="00E91E5D" w:rsidRPr="00010B0E" w:rsidRDefault="00E91E5D" w:rsidP="00E91E5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010B0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10B0E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</w:t>
      </w:r>
    </w:p>
    <w:p w:rsidR="00E91E5D" w:rsidRPr="00010B0E" w:rsidRDefault="00E91E5D" w:rsidP="00E91E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010B0E">
        <w:rPr>
          <w:rFonts w:ascii="TH SarabunIT๙" w:hAnsi="TH SarabunIT๙" w:cs="TH SarabunIT๙" w:hint="cs"/>
          <w:sz w:val="32"/>
          <w:szCs w:val="32"/>
          <w:cs/>
        </w:rPr>
        <w:t>ประสานงานกับวิทยากรและผู้ปกครองนักเรียน</w:t>
      </w:r>
    </w:p>
    <w:p w:rsidR="00E91E5D" w:rsidRPr="00010B0E" w:rsidRDefault="00E91E5D" w:rsidP="00E91E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 w:rsidRPr="00010B0E">
        <w:rPr>
          <w:rFonts w:ascii="TH SarabunIT๙" w:hAnsi="TH SarabunIT๙" w:cs="TH SarabunIT๙" w:hint="cs"/>
          <w:sz w:val="32"/>
          <w:szCs w:val="32"/>
          <w:cs/>
        </w:rPr>
        <w:t>ประชุมชี้แจงคณะทำงาน</w:t>
      </w:r>
    </w:p>
    <w:p w:rsidR="003D2AD6" w:rsidRPr="0010403A" w:rsidRDefault="00E91E5D" w:rsidP="001040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2.4</w:t>
      </w:r>
      <w:r w:rsidRPr="00010B0E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โดยมีกลุ่มเป้าหมายดังนี้</w:t>
      </w:r>
      <w:r w:rsidRPr="00010B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เด็กนักเรียนผู้ปกครองเด็กนักเรียน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และผู้ดูแลเด็ก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</w:t>
      </w:r>
      <w:r w:rsidR="00690089">
        <w:rPr>
          <w:rFonts w:ascii="TH SarabunIT๙" w:hAnsi="TH SarabunIT๙" w:cs="TH SarabunIT๙" w:hint="cs"/>
          <w:sz w:val="32"/>
          <w:szCs w:val="32"/>
          <w:cs/>
        </w:rPr>
        <w:t>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10403A" w:rsidRDefault="0010403A" w:rsidP="0010403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A185E" w:rsidRDefault="005A185E" w:rsidP="001040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</w:t>
      </w:r>
      <w:r w:rsidR="0010403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5A185E" w:rsidRDefault="005A185E" w:rsidP="005A185E">
      <w:pPr>
        <w:spacing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F56D5" w:rsidRDefault="00E91E5D" w:rsidP="00444F60">
      <w:pPr>
        <w:spacing w:line="240" w:lineRule="auto"/>
        <w:ind w:left="1440"/>
        <w:rPr>
          <w:rStyle w:val="inline-edit-item"/>
          <w:rFonts w:ascii="TH SarabunIT๙" w:hAnsi="TH SarabunIT๙" w:cs="TH SarabunIT๙"/>
          <w:sz w:val="16"/>
          <w:szCs w:val="16"/>
          <w:shd w:val="clear" w:color="auto" w:fill="FFFFFF"/>
        </w:rPr>
      </w:pPr>
      <w:r w:rsidRPr="002266EB">
        <w:rPr>
          <w:rFonts w:ascii="TH SarabunIT๙" w:hAnsi="TH SarabunIT๙" w:cs="TH SarabunIT๙"/>
          <w:sz w:val="32"/>
          <w:szCs w:val="32"/>
        </w:rPr>
        <w:t xml:space="preserve">2.4.1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วิทยากรแนะนำวิธีการใช้สมุดบันทึกสุขภาพ (ปกสีชมพู)ให้แก่ผู้ปกครองและครู</w:t>
      </w:r>
      <w:r w:rsidRPr="002266EB">
        <w:rPr>
          <w:rStyle w:val="inline-edit-item"/>
          <w:rFonts w:ascii="TH SarabunIT๙" w:hAnsi="TH SarabunIT๙" w:cs="TH SarabunIT๙"/>
          <w:sz w:val="32"/>
          <w:szCs w:val="32"/>
          <w:cs/>
        </w:rPr>
        <w:t xml:space="preserve">2.4.2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การให้ความรู้ในหัวข้อการป้องกันและปฐมพยาบาลเบื้องต้น กรณีเด็ก</w:t>
      </w:r>
      <w:r w:rsidR="00444F6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ปฐมวัย</w:t>
      </w:r>
      <w:r w:rsid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ป่วยด้วยโรคที่มักเกิดกับเด็ก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เช่นโรคมือเท้าปากไข้หวัด</w:t>
      </w:r>
      <w:r w:rsidR="002266E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อาการชัก เป็นต้น</w:t>
      </w:r>
      <w:r w:rsidRPr="002266EB">
        <w:rPr>
          <w:rFonts w:ascii="TH SarabunIT๙" w:hAnsi="TH SarabunIT๙" w:cs="TH SarabunIT๙"/>
          <w:sz w:val="32"/>
          <w:szCs w:val="32"/>
        </w:rPr>
        <w:t xml:space="preserve">2.4.3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สาธิตวิธีการประเมินพัฒนาการเด็กวัย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</w:rPr>
        <w:t>2-</w:t>
      </w:r>
      <w:r w:rsidR="002266E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</w:t>
      </w:r>
      <w:r w:rsidR="002266E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ทั้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ง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 ได้แก่ด้านร่างกายอารมณ์ สังคม</w:t>
      </w:r>
      <w:r w:rsidR="005A185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2266EB" w:rsidRPr="002266E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สติปัญญา</w:t>
      </w:r>
    </w:p>
    <w:p w:rsidR="00421C27" w:rsidRPr="00421C27" w:rsidRDefault="00421C27" w:rsidP="00444F60">
      <w:pPr>
        <w:spacing w:line="240" w:lineRule="auto"/>
        <w:ind w:left="1440"/>
        <w:rPr>
          <w:rStyle w:val="inline-edit-item"/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A11908" w:rsidRPr="00B61191" w:rsidRDefault="00A86998" w:rsidP="00A86998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A11908" w:rsidRPr="00B6119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A11908" w:rsidRPr="00B61191" w:rsidRDefault="00A11908" w:rsidP="00C17D34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2E3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FA54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="002E3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สิงหาคม 2562</w:t>
      </w:r>
    </w:p>
    <w:p w:rsidR="00A11908" w:rsidRPr="00181E6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สถานที่ดำเนินการ</w:t>
      </w: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ณ </w:t>
      </w:r>
      <w:r w:rsidRPr="00B6119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ศูนย์อบรมเด็กก่อนเกณฑ์ประจำมัสยิดอิสลาฮุด</w:t>
      </w:r>
      <w:proofErr w:type="spellStart"/>
      <w:r w:rsidRPr="00B6119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ดีน</w:t>
      </w:r>
      <w:proofErr w:type="spellEnd"/>
      <w:r w:rsidR="006636D3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ตำบลกอ</w:t>
      </w:r>
      <w:proofErr w:type="spellStart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ตอตือร๊ะ</w:t>
      </w:r>
      <w:proofErr w:type="spellEnd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อำเภอรามัน  จังหวัดยะลา</w:t>
      </w:r>
    </w:p>
    <w:p w:rsidR="00DE48B9" w:rsidRPr="00181E61" w:rsidRDefault="00DE48B9" w:rsidP="0091691B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 งบประมาณ</w:t>
      </w: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ขอรับการสนับสนุนงบประมาณจากกองทุนหลักประกันสุขภาพ </w:t>
      </w:r>
      <w:proofErr w:type="spellStart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กอ</w:t>
      </w:r>
      <w:proofErr w:type="spellStart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ตอตือร๊ะ</w:t>
      </w:r>
      <w:proofErr w:type="spellEnd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เป็นเงิน  10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  </w:t>
      </w:r>
    </w:p>
    <w:p w:rsidR="00A45892" w:rsidRDefault="00A11908" w:rsidP="00DE48B9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 (เงินหนึ่งหมื่นบาทถ้วน) รายละเอียดดังนี้</w:t>
      </w:r>
    </w:p>
    <w:p w:rsidR="00A11908" w:rsidRPr="00B61191" w:rsidRDefault="00A11908" w:rsidP="0091691B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5.1 ค่าป้ายประชาสัมพันธ์  (ไวนิล) ขนาด 1.5  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x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2.๐ เมตร จำนวน 1 ผืน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 </w:t>
      </w:r>
      <w:r w:rsidR="0091691B">
        <w:rPr>
          <w:rFonts w:ascii="TH SarabunIT๙" w:eastAsia="Times New Roman" w:hAnsi="TH SarabunIT๙" w:cs="TH SarabunIT๙"/>
          <w:color w:val="000000"/>
          <w:sz w:val="32"/>
          <w:szCs w:val="32"/>
        </w:rPr>
        <w:t>900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บาท</w:t>
      </w:r>
    </w:p>
    <w:p w:rsidR="00A11908" w:rsidRPr="00B61191" w:rsidRDefault="00A11908" w:rsidP="00444F6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5.2ค่าจ้างเหมาอาหารกลางวันพร้อมเครื่องดื่ม (</w:t>
      </w:r>
      <w:r w:rsidR="00A8277B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x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75 บาท)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  <w:r w:rsidR="00444F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บาท</w:t>
      </w:r>
    </w:p>
    <w:p w:rsidR="00A11908" w:rsidRPr="00B61191" w:rsidRDefault="00A11908" w:rsidP="00FE7AC5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5.3 </w:t>
      </w:r>
      <w:proofErr w:type="gramStart"/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ค่าจ้างเหมาอาหารว่างและเครื่องดื่ม  (</w:t>
      </w:r>
      <w:proofErr w:type="gramEnd"/>
      <w:r w:rsidR="00A8277B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38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x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25 บาท 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x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มื้อ)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</w:t>
      </w: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5.4 </w:t>
      </w:r>
      <w:r w:rsidRPr="00B61191">
        <w:rPr>
          <w:rFonts w:ascii="TH SarabunIT๙" w:hAnsi="TH SarabunIT๙" w:cs="TH SarabunIT๙"/>
          <w:sz w:val="32"/>
          <w:szCs w:val="32"/>
          <w:cs/>
        </w:rPr>
        <w:t>ค่าสมนาคุณวิทยากร   (5 ชั่วโมงๆ ละ ๖๐๐ บาท)</w:t>
      </w:r>
      <w:r w:rsidRPr="00B61191">
        <w:rPr>
          <w:rFonts w:ascii="TH SarabunIT๙" w:hAnsi="TH SarabunIT๙" w:cs="TH SarabunIT๙"/>
          <w:sz w:val="32"/>
          <w:szCs w:val="32"/>
          <w:cs/>
        </w:rPr>
        <w:tab/>
      </w:r>
      <w:r w:rsidRPr="00B61191">
        <w:rPr>
          <w:rFonts w:ascii="TH SarabunIT๙" w:hAnsi="TH SarabunIT๙" w:cs="TH SarabunIT๙"/>
          <w:sz w:val="32"/>
          <w:szCs w:val="32"/>
          <w:cs/>
        </w:rPr>
        <w:tab/>
      </w:r>
      <w:r w:rsidRPr="00B61191">
        <w:rPr>
          <w:rFonts w:ascii="TH SarabunIT๙" w:hAnsi="TH SarabunIT๙" w:cs="TH SarabunIT๙"/>
          <w:sz w:val="32"/>
          <w:szCs w:val="32"/>
          <w:cs/>
        </w:rPr>
        <w:tab/>
        <w:t>เป็นเงิน 3</w:t>
      </w:r>
      <w:r w:rsidRPr="00B61191">
        <w:rPr>
          <w:rFonts w:ascii="TH SarabunIT๙" w:hAnsi="TH SarabunIT๙" w:cs="TH SarabunIT๙"/>
          <w:sz w:val="32"/>
          <w:szCs w:val="32"/>
        </w:rPr>
        <w:t>,</w:t>
      </w:r>
      <w:r w:rsidRPr="00B61191">
        <w:rPr>
          <w:rFonts w:ascii="TH SarabunIT๙" w:hAnsi="TH SarabunIT๙" w:cs="TH SarabunIT๙"/>
          <w:sz w:val="32"/>
          <w:szCs w:val="32"/>
          <w:cs/>
        </w:rPr>
        <w:t xml:space="preserve">0๐๐ บาท  </w:t>
      </w:r>
    </w:p>
    <w:p w:rsidR="00A11908" w:rsidRPr="00B61191" w:rsidRDefault="00A11908" w:rsidP="00444F60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5.๕ ค่าวัสดุ/อุปกรณ์ในการอบรม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 1,</w:t>
      </w:r>
      <w:r w:rsidR="00444F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</w:t>
      </w:r>
      <w:r w:rsidR="00FE7AC5"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</w:t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</w:p>
    <w:p w:rsidR="00A11908" w:rsidRPr="00B6119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611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A11908" w:rsidRPr="00B61191" w:rsidRDefault="00A11908" w:rsidP="00A11908">
      <w:pPr>
        <w:spacing w:after="0"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1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611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ทุกรายการสามารถถัวจ่ายได้ตามความเหมาะสม</w:t>
      </w:r>
    </w:p>
    <w:p w:rsidR="00A11908" w:rsidRPr="00181E61" w:rsidRDefault="00A11908" w:rsidP="00A11908">
      <w:pPr>
        <w:spacing w:after="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A11908" w:rsidRPr="00B61191" w:rsidRDefault="00A11908" w:rsidP="00A1190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61191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Pr="00B61191">
        <w:rPr>
          <w:rStyle w:val="a3"/>
          <w:rFonts w:ascii="TH SarabunIT๙" w:hAnsi="TH SarabunIT๙" w:cs="TH SarabunIT๙"/>
          <w:sz w:val="32"/>
          <w:szCs w:val="32"/>
        </w:rPr>
        <w:t xml:space="preserve">. </w:t>
      </w:r>
      <w:r w:rsidRPr="00B61191">
        <w:rPr>
          <w:rStyle w:val="a3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11908" w:rsidRPr="005A185E" w:rsidRDefault="00A11908" w:rsidP="00C8041B">
      <w:pPr>
        <w:shd w:val="clear" w:color="auto" w:fill="FFFFFF"/>
        <w:spacing w:after="0" w:line="240" w:lineRule="auto"/>
        <w:ind w:left="710" w:firstLine="1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5A185E">
        <w:rPr>
          <w:rFonts w:ascii="TH SarabunIT๙" w:hAnsi="TH SarabunIT๙" w:cs="TH SarabunIT๙"/>
          <w:sz w:val="32"/>
          <w:szCs w:val="32"/>
          <w:cs/>
        </w:rPr>
        <w:t>6</w:t>
      </w:r>
      <w:r w:rsidRPr="005A185E">
        <w:rPr>
          <w:rFonts w:ascii="TH SarabunIT๙" w:hAnsi="TH SarabunIT๙" w:cs="TH SarabunIT๙"/>
          <w:sz w:val="32"/>
          <w:szCs w:val="32"/>
        </w:rPr>
        <w:t xml:space="preserve">.1 </w:t>
      </w:r>
      <w:r w:rsidR="005937F0" w:rsidRPr="005A185E">
        <w:rPr>
          <w:rFonts w:ascii="TH SarabunIT๙" w:eastAsia="Times New Roman" w:hAnsi="TH SarabunIT๙" w:cs="TH SarabunIT๙"/>
          <w:sz w:val="32"/>
          <w:szCs w:val="32"/>
          <w:cs/>
        </w:rPr>
        <w:t>เด็ก</w:t>
      </w:r>
      <w:r w:rsidR="00C8041B">
        <w:rPr>
          <w:rFonts w:ascii="TH SarabunIT๙" w:eastAsia="Times New Roman" w:hAnsi="TH SarabunIT๙" w:cs="TH SarabunIT๙" w:hint="cs"/>
          <w:sz w:val="32"/>
          <w:szCs w:val="32"/>
          <w:cs/>
        </w:rPr>
        <w:t>ปฐมวัย</w:t>
      </w:r>
      <w:r w:rsidR="005937F0" w:rsidRPr="005A185E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ได้รับการดูแลสุขภาพอนามัย</w:t>
      </w:r>
      <w:r w:rsidR="00022EC4">
        <w:rPr>
          <w:rFonts w:ascii="TH SarabunIT๙" w:eastAsia="Times New Roman" w:hAnsi="TH SarabunIT๙" w:cs="TH SarabunIT๙"/>
          <w:sz w:val="32"/>
          <w:szCs w:val="32"/>
          <w:cs/>
        </w:rPr>
        <w:t>ตามหลักสุขอนามัยที่ถูกต้อง</w:t>
      </w:r>
      <w:bookmarkStart w:id="0" w:name="_GoBack"/>
      <w:bookmarkEnd w:id="0"/>
      <w:r w:rsidR="005937F0" w:rsidRPr="005A185E">
        <w:rPr>
          <w:rFonts w:ascii="TH SarabunIT๙" w:eastAsia="Times New Roman" w:hAnsi="TH SarabunIT๙" w:cs="TH SarabunIT๙"/>
          <w:sz w:val="32"/>
          <w:szCs w:val="32"/>
          <w:cs/>
        </w:rPr>
        <w:t>เหมาะสม</w:t>
      </w:r>
    </w:p>
    <w:p w:rsidR="00A11908" w:rsidRPr="005A185E" w:rsidRDefault="005937F0" w:rsidP="00C8041B">
      <w:pPr>
        <w:pStyle w:val="a4"/>
        <w:numPr>
          <w:ilvl w:val="1"/>
          <w:numId w:val="3"/>
        </w:numPr>
        <w:rPr>
          <w:rFonts w:ascii="TH SarabunIT๙" w:hAnsi="TH SarabunIT๙" w:cs="TH SarabunIT๙"/>
          <w:szCs w:val="32"/>
          <w:cs/>
        </w:rPr>
      </w:pPr>
      <w:r w:rsidRPr="005A185E">
        <w:rPr>
          <w:rFonts w:ascii="TH SarabunIT๙" w:hAnsi="TH SarabunIT๙" w:cs="TH SarabunIT๙"/>
          <w:szCs w:val="32"/>
          <w:shd w:val="clear" w:color="auto" w:fill="FFFFFF"/>
          <w:cs/>
        </w:rPr>
        <w:t>ผู้ปกครอง ผู้ดูแลเด็ก มีความรู้ ความเข้าใ</w:t>
      </w:r>
      <w:r w:rsidR="00A14C91" w:rsidRPr="005A185E">
        <w:rPr>
          <w:rFonts w:ascii="TH SarabunIT๙" w:hAnsi="TH SarabunIT๙" w:cs="TH SarabunIT๙"/>
          <w:szCs w:val="32"/>
          <w:shd w:val="clear" w:color="auto" w:fill="FFFFFF"/>
          <w:cs/>
        </w:rPr>
        <w:t>จหลักการดูแลสุขภาพอนามัยเด็ก</w:t>
      </w:r>
      <w:r w:rsidR="00C8041B">
        <w:rPr>
          <w:rFonts w:ascii="TH SarabunIT๙" w:hAnsi="TH SarabunIT๙" w:cs="TH SarabunIT๙" w:hint="cs"/>
          <w:szCs w:val="32"/>
          <w:shd w:val="clear" w:color="auto" w:fill="FFFFFF"/>
          <w:cs/>
        </w:rPr>
        <w:t>ปฐมวัย</w:t>
      </w:r>
      <w:r w:rsidRPr="005A185E">
        <w:rPr>
          <w:rFonts w:ascii="TH SarabunIT๙" w:hAnsi="TH SarabunIT๙" w:cs="TH SarabunIT๙"/>
          <w:szCs w:val="32"/>
          <w:shd w:val="clear" w:color="auto" w:fill="FFFFFF"/>
          <w:cs/>
        </w:rPr>
        <w:t xml:space="preserve"> ได้อย่างถูกวิธี</w:t>
      </w:r>
    </w:p>
    <w:p w:rsidR="005937F0" w:rsidRPr="005A185E" w:rsidRDefault="005937F0" w:rsidP="00C8041B">
      <w:pPr>
        <w:pStyle w:val="a4"/>
        <w:numPr>
          <w:ilvl w:val="1"/>
          <w:numId w:val="3"/>
        </w:numPr>
        <w:shd w:val="clear" w:color="auto" w:fill="FFFFFF"/>
        <w:textAlignment w:val="baseline"/>
        <w:rPr>
          <w:rFonts w:ascii="TH SarabunIT๙" w:eastAsia="Times New Roman" w:hAnsi="TH SarabunIT๙" w:cs="TH SarabunIT๙"/>
          <w:szCs w:val="32"/>
        </w:rPr>
      </w:pPr>
      <w:r w:rsidRPr="005A185E">
        <w:rPr>
          <w:rFonts w:ascii="TH SarabunIT๙" w:eastAsia="Times New Roman" w:hAnsi="TH SarabunIT๙" w:cs="TH SarabunIT๙"/>
          <w:szCs w:val="32"/>
          <w:cs/>
        </w:rPr>
        <w:t>เด็ก</w:t>
      </w:r>
      <w:r w:rsidR="00C8041B">
        <w:rPr>
          <w:rFonts w:ascii="TH SarabunIT๙" w:eastAsia="Times New Roman" w:hAnsi="TH SarabunIT๙" w:cs="TH SarabunIT๙" w:hint="cs"/>
          <w:szCs w:val="32"/>
          <w:cs/>
        </w:rPr>
        <w:t xml:space="preserve">ปฐมวัย </w:t>
      </w:r>
      <w:r w:rsidRPr="005A185E">
        <w:rPr>
          <w:rFonts w:ascii="TH SarabunIT๙" w:eastAsia="Times New Roman" w:hAnsi="TH SarabunIT๙" w:cs="TH SarabunIT๙"/>
          <w:szCs w:val="32"/>
          <w:cs/>
        </w:rPr>
        <w:t>มีอัตราการป่วยลดลงและมีพัฒนาการที่ดีสมวัย</w:t>
      </w:r>
    </w:p>
    <w:p w:rsidR="005937F0" w:rsidRPr="005937F0" w:rsidRDefault="005937F0" w:rsidP="005937F0">
      <w:pPr>
        <w:shd w:val="clear" w:color="auto" w:fill="FFFFFF"/>
        <w:spacing w:after="0" w:line="240" w:lineRule="auto"/>
        <w:ind w:left="360" w:firstLine="35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5A185E">
        <w:rPr>
          <w:rFonts w:ascii="TH SarabunIT๙" w:eastAsia="Times New Roman" w:hAnsi="TH SarabunIT๙" w:cs="TH SarabunIT๙"/>
          <w:sz w:val="32"/>
          <w:szCs w:val="32"/>
          <w:cs/>
        </w:rPr>
        <w:t>6.4</w:t>
      </w:r>
      <w:r w:rsidRPr="005937F0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เสริมสร้างความรัก ความอบอุ่นในครอบครัวระหว่างพ่อ แม่ และลูก</w:t>
      </w:r>
    </w:p>
    <w:p w:rsidR="005937F0" w:rsidRDefault="005937F0" w:rsidP="005937F0">
      <w:pPr>
        <w:pStyle w:val="a4"/>
        <w:shd w:val="clear" w:color="auto" w:fill="FFFFFF"/>
        <w:ind w:left="1070"/>
        <w:textAlignment w:val="baseline"/>
        <w:rPr>
          <w:rFonts w:ascii="TH SarabunIT๙" w:eastAsia="Times New Roman" w:hAnsi="TH SarabunIT๙" w:cs="TH SarabunIT๙"/>
          <w:szCs w:val="32"/>
        </w:rPr>
      </w:pPr>
    </w:p>
    <w:p w:rsidR="0088566C" w:rsidRDefault="0088566C" w:rsidP="005937F0">
      <w:pPr>
        <w:pStyle w:val="a4"/>
        <w:shd w:val="clear" w:color="auto" w:fill="FFFFFF"/>
        <w:ind w:left="1070"/>
        <w:textAlignment w:val="baseline"/>
        <w:rPr>
          <w:rFonts w:ascii="TH SarabunIT๙" w:eastAsia="Times New Roman" w:hAnsi="TH SarabunIT๙" w:cs="TH SarabunIT๙"/>
          <w:szCs w:val="32"/>
        </w:rPr>
      </w:pPr>
    </w:p>
    <w:p w:rsidR="0088566C" w:rsidRPr="005A185E" w:rsidRDefault="0088566C" w:rsidP="005937F0">
      <w:pPr>
        <w:pStyle w:val="a4"/>
        <w:shd w:val="clear" w:color="auto" w:fill="FFFFFF"/>
        <w:ind w:left="1070"/>
        <w:textAlignment w:val="baseline"/>
        <w:rPr>
          <w:rFonts w:ascii="TH SarabunIT๙" w:eastAsia="Times New Roman" w:hAnsi="TH SarabunIT๙" w:cs="TH SarabunIT๙"/>
          <w:szCs w:val="32"/>
        </w:rPr>
      </w:pPr>
    </w:p>
    <w:p w:rsidR="00C42C96" w:rsidRPr="00B61191" w:rsidRDefault="00C42C96" w:rsidP="005937F0">
      <w:pPr>
        <w:pStyle w:val="a4"/>
        <w:rPr>
          <w:rFonts w:ascii="TH SarabunIT๙" w:hAnsi="TH SarabunIT๙" w:cs="TH SarabunIT๙"/>
          <w:szCs w:val="32"/>
        </w:rPr>
      </w:pPr>
    </w:p>
    <w:p w:rsidR="00A11908" w:rsidRDefault="00A11908" w:rsidP="00C42C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91128" w:rsidRDefault="00291128" w:rsidP="00C42C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636D3" w:rsidRPr="00B61191" w:rsidRDefault="006636D3" w:rsidP="00C42C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044C" w:rsidRDefault="009F044C" w:rsidP="005A18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10403A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</w:t>
      </w:r>
      <w:r w:rsidR="0010403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D377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A11908" w:rsidRPr="00D377A6" w:rsidRDefault="00A11908" w:rsidP="00A119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377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377A6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11908" w:rsidRPr="00F736F5" w:rsidRDefault="00A11908" w:rsidP="00A11908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๑รายการที่เป็นรายการหลักสำหรับใช้ในการจำแนกประเภทเท่านั้น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736F5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F736F5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A11908" w:rsidRPr="00462232" w:rsidRDefault="00A11908" w:rsidP="00A11908">
      <w:pPr>
        <w:spacing w:before="60" w:after="0" w:line="240" w:lineRule="auto"/>
        <w:ind w:left="709" w:right="-142" w:hanging="425"/>
        <w:rPr>
          <w:rFonts w:ascii="TH SarabunIT๙" w:hAnsi="TH SarabunIT๙" w:cs="TH SarabunIT๙"/>
          <w:iCs/>
          <w:sz w:val="32"/>
          <w:szCs w:val="32"/>
        </w:rPr>
      </w:pPr>
      <w:r w:rsidRPr="00462232">
        <w:rPr>
          <w:rFonts w:ascii="TH SarabunIT๙" w:hAnsi="TH SarabunIT๙" w:cs="TH SarabunIT๙"/>
          <w:i/>
          <w:sz w:val="32"/>
          <w:szCs w:val="32"/>
          <w:cs/>
        </w:rPr>
        <w:t xml:space="preserve">๗.๑ หน่วยงาน/องค์กร/กลุ่มคนที่รับผิดชอบโครงการ </w:t>
      </w:r>
      <w:r w:rsidRPr="00462232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 ๒๕๕๗ข้อ๗</w:t>
      </w:r>
      <w:r w:rsidRPr="00462232">
        <w:rPr>
          <w:rFonts w:ascii="TH SarabunIT๙" w:hAnsi="TH SarabunIT๙" w:cs="TH SarabunIT๙"/>
          <w:iCs/>
          <w:sz w:val="32"/>
          <w:szCs w:val="32"/>
        </w:rPr>
        <w:t>)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i/>
          <w:sz w:val="32"/>
          <w:szCs w:val="32"/>
          <w:cs/>
        </w:rPr>
      </w:pPr>
      <w:r w:rsidRPr="00F736F5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๗.๑.๑ หน่วยบริการหรือสถานบริการสาธารณสุข เช่น รพ.สต.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 xml:space="preserve">๗.๑.๒ หน่วยงานสาธารณสุขอื่นของ </w:t>
      </w:r>
      <w:proofErr w:type="spellStart"/>
      <w:r w:rsidRPr="00F736F5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F736F5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 xml:space="preserve">๗.๑.๓ หน่วยงานสาธารณสุขอื่นของรัฐ เช่น </w:t>
      </w:r>
      <w:proofErr w:type="spellStart"/>
      <w:r w:rsidRPr="00F736F5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๗.๑.๔ หน่วยงานอื่นๆ ที่ไม่ใช่หน่วยงานสาธารณสุข เช่น โรงเรียน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๗.๑.๕ กลุ่มหรือองค์กรประชาชน</w:t>
      </w:r>
    </w:p>
    <w:p w:rsidR="00A11908" w:rsidRPr="00F736F5" w:rsidRDefault="00A11908" w:rsidP="00A11908">
      <w:pPr>
        <w:spacing w:before="60" w:after="0" w:line="240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>๗.๒ ประเภทการสนับสนุน(ตามประกาศคณะกรรมการหลักประกันฯ พ.ศ. ๒๕๕๗ ข้อ ๗</w:t>
      </w:r>
      <w:r w:rsidRPr="00F736F5">
        <w:rPr>
          <w:rFonts w:ascii="TH SarabunIT๙" w:hAnsi="TH SarabunIT๙" w:cs="TH SarabunIT๙"/>
          <w:sz w:val="32"/>
          <w:szCs w:val="32"/>
        </w:rPr>
        <w:t>)</w:t>
      </w:r>
    </w:p>
    <w:p w:rsidR="00A11908" w:rsidRDefault="00A11908" w:rsidP="00A11908">
      <w:pPr>
        <w:spacing w:after="0" w:line="240" w:lineRule="auto"/>
        <w:ind w:left="720" w:right="-427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๗.๒.๑ สนับสนุนการจัดบริการสาธารณสุขของ หน่วยบริการ/สถานบริการ/หน่วยงานสาธารณสุข</w:t>
      </w:r>
    </w:p>
    <w:p w:rsidR="00A11908" w:rsidRPr="00F736F5" w:rsidRDefault="00A11908" w:rsidP="00A11908">
      <w:pPr>
        <w:spacing w:after="0" w:line="240" w:lineRule="auto"/>
        <w:ind w:left="720" w:right="-427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>[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</w:t>
      </w:r>
      <w:r w:rsidRPr="00F736F5">
        <w:rPr>
          <w:rFonts w:ascii="TH SarabunIT๙" w:hAnsi="TH SarabunIT๙" w:cs="TH SarabunIT๙"/>
          <w:sz w:val="32"/>
          <w:szCs w:val="32"/>
          <w:cs/>
        </w:rPr>
        <w:t>๗(</w:t>
      </w:r>
      <w:proofErr w:type="gramEnd"/>
      <w:r w:rsidRPr="00F736F5">
        <w:rPr>
          <w:rFonts w:ascii="TH SarabunIT๙" w:hAnsi="TH SarabunIT๙" w:cs="TH SarabunIT๙"/>
          <w:sz w:val="32"/>
          <w:szCs w:val="32"/>
          <w:cs/>
        </w:rPr>
        <w:t>๑)</w:t>
      </w:r>
      <w:r w:rsidRPr="00F736F5">
        <w:rPr>
          <w:rFonts w:ascii="TH SarabunIT๙" w:hAnsi="TH SarabunIT๙" w:cs="TH SarabunIT๙"/>
          <w:sz w:val="32"/>
          <w:szCs w:val="32"/>
        </w:rPr>
        <w:t>]</w:t>
      </w:r>
    </w:p>
    <w:p w:rsidR="00A11908" w:rsidRPr="00F736F5" w:rsidRDefault="00A11908" w:rsidP="00A11908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๗.๒.๒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F736F5">
        <w:rPr>
          <w:rFonts w:ascii="TH SarabunIT๙" w:hAnsi="TH SarabunIT๙" w:cs="TH SarabunIT๙"/>
          <w:sz w:val="32"/>
          <w:szCs w:val="32"/>
        </w:rPr>
        <w:tab/>
        <w:t xml:space="preserve">      [</w:t>
      </w:r>
      <w:r w:rsidRPr="00F736F5">
        <w:rPr>
          <w:rFonts w:ascii="TH SarabunIT๙" w:hAnsi="TH SarabunIT๙" w:cs="TH SarabunIT๙"/>
          <w:sz w:val="32"/>
          <w:szCs w:val="32"/>
          <w:cs/>
        </w:rPr>
        <w:t>ข้อ ๗(๒)</w:t>
      </w:r>
      <w:r w:rsidRPr="00F736F5">
        <w:rPr>
          <w:rFonts w:ascii="TH SarabunIT๙" w:hAnsi="TH SarabunIT๙" w:cs="TH SarabunIT๙"/>
          <w:sz w:val="32"/>
          <w:szCs w:val="32"/>
        </w:rPr>
        <w:t>]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๗.๒.๓ สนับสนุนการจัดกิจกรรมของ ศูนย์เด็กเล็ก/ผู้สูงอายุ/คนพิการ</w:t>
      </w:r>
      <w:r w:rsidRPr="00F736F5">
        <w:rPr>
          <w:rFonts w:ascii="TH SarabunIT๙" w:hAnsi="TH SarabunIT๙" w:cs="TH SarabunIT๙"/>
          <w:sz w:val="32"/>
          <w:szCs w:val="32"/>
        </w:rPr>
        <w:t xml:space="preserve"> [</w:t>
      </w:r>
      <w:r w:rsidRPr="00F736F5">
        <w:rPr>
          <w:rFonts w:ascii="TH SarabunIT๙" w:hAnsi="TH SarabunIT๙" w:cs="TH SarabunIT๙"/>
          <w:sz w:val="32"/>
          <w:szCs w:val="32"/>
          <w:cs/>
        </w:rPr>
        <w:t>ข้อ ๗(๓)</w:t>
      </w:r>
      <w:r w:rsidRPr="00F736F5">
        <w:rPr>
          <w:rFonts w:ascii="TH SarabunIT๙" w:hAnsi="TH SarabunIT๙" w:cs="TH SarabunIT๙"/>
          <w:sz w:val="32"/>
          <w:szCs w:val="32"/>
        </w:rPr>
        <w:t>]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๗.๒.๔ สนับสนุนการบริหารหรือพัฒนากองทุนฯ</w:t>
      </w:r>
      <w:r w:rsidRPr="00F736F5">
        <w:rPr>
          <w:rFonts w:ascii="TH SarabunIT๙" w:hAnsi="TH SarabunIT๙" w:cs="TH SarabunIT๙"/>
          <w:sz w:val="32"/>
          <w:szCs w:val="32"/>
        </w:rPr>
        <w:t xml:space="preserve"> [</w:t>
      </w:r>
      <w:r w:rsidRPr="00F736F5">
        <w:rPr>
          <w:rFonts w:ascii="TH SarabunIT๙" w:hAnsi="TH SarabunIT๙" w:cs="TH SarabunIT๙"/>
          <w:sz w:val="32"/>
          <w:szCs w:val="32"/>
          <w:cs/>
        </w:rPr>
        <w:t>ข้อ ๗(๔)</w:t>
      </w:r>
      <w:r w:rsidRPr="00F736F5">
        <w:rPr>
          <w:rFonts w:ascii="TH SarabunIT๙" w:hAnsi="TH SarabunIT๙" w:cs="TH SarabunIT๙"/>
          <w:sz w:val="32"/>
          <w:szCs w:val="32"/>
        </w:rPr>
        <w:t>]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๗.๒.๕ สนับสนุนกรณีเกิดโรคระบาดหรือภัยพิบัติ</w:t>
      </w:r>
      <w:r w:rsidRPr="00F736F5">
        <w:rPr>
          <w:rFonts w:ascii="TH SarabunIT๙" w:hAnsi="TH SarabunIT๙" w:cs="TH SarabunIT๙"/>
          <w:sz w:val="32"/>
          <w:szCs w:val="32"/>
        </w:rPr>
        <w:t xml:space="preserve"> [</w:t>
      </w:r>
      <w:r w:rsidRPr="00F736F5">
        <w:rPr>
          <w:rFonts w:ascii="TH SarabunIT๙" w:hAnsi="TH SarabunIT๙" w:cs="TH SarabunIT๙"/>
          <w:sz w:val="32"/>
          <w:szCs w:val="32"/>
          <w:cs/>
        </w:rPr>
        <w:t>ข้อ ๗(๕)</w:t>
      </w:r>
      <w:r w:rsidRPr="00F736F5">
        <w:rPr>
          <w:rFonts w:ascii="TH SarabunIT๙" w:hAnsi="TH SarabunIT๙" w:cs="TH SarabunIT๙"/>
          <w:sz w:val="32"/>
          <w:szCs w:val="32"/>
        </w:rPr>
        <w:t>]</w:t>
      </w:r>
    </w:p>
    <w:p w:rsidR="00A11908" w:rsidRPr="00F736F5" w:rsidRDefault="00A11908" w:rsidP="00A11908">
      <w:pPr>
        <w:spacing w:before="60" w:after="0" w:line="240" w:lineRule="auto"/>
        <w:ind w:left="709" w:right="-284" w:hanging="425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>๗.๓</w:t>
      </w: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๒๕๕๗</w:t>
      </w:r>
      <w:r w:rsidRPr="00F736F5">
        <w:rPr>
          <w:rFonts w:ascii="TH SarabunIT๙" w:hAnsi="TH SarabunIT๙" w:cs="TH SarabunIT๙"/>
          <w:sz w:val="32"/>
          <w:szCs w:val="32"/>
        </w:rPr>
        <w:t>)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๗.๓.๑ กลุ่มหญิงตั้งครรภ์และหญิงหลังคลอด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๗.๓.๒ กลุ่มเด็กเล็กและเด็กก่อนวัยเรียน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๗.๓.๓ กลุ่มเด็กวัยเรียนและเยาวชน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๗.๓.๔ กลุ่มวัยทำงาน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๗.๓.๖ กลุ่มคนพิการและทุพพลภาพ</w:t>
      </w:r>
    </w:p>
    <w:p w:rsidR="00A11908" w:rsidRPr="00F736F5" w:rsidRDefault="00A11908" w:rsidP="00A1190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๗.๓.๗ กลุ่มประชาชนทั่วไปที่มีภาวะเสี่ยง</w:t>
      </w:r>
    </w:p>
    <w:p w:rsidR="00A11908" w:rsidRPr="00F736F5" w:rsidRDefault="00A11908" w:rsidP="00A11908">
      <w:pPr>
        <w:spacing w:before="60" w:after="0" w:line="240" w:lineRule="auto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 xml:space="preserve">๗.๔ </w:t>
      </w: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  กลุ่มหญิงตั้งครรภ์และหญิงหลังคลอด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๗.๔.๑.๓ การเยี่ยมติดตามดูแลสุขภาพก่อนคลอดและหลังคลอด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๗.๔.๑.๕ การส่งเสริมการเลี้ยงลูกด้วยนมแม่</w:t>
      </w:r>
    </w:p>
    <w:p w:rsidR="00A11908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๗.๔.๑.๖ การคัดกรองและดูแลรักษามะเร็งปากมดลูกและมะเร็งเต้านม</w:t>
      </w:r>
    </w:p>
    <w:p w:rsidR="00A11908" w:rsidRDefault="00A11908" w:rsidP="0010403A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10403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๗.๔.๑.๗ การส่งเสริมสุขภาพช่องปาก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๗.๔.๑.๘ อื่นๆ (ระบุ)..................................................................................................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 กลุ่มเด็กเล็กและเด็กก่อนวัยเรียน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การส่งเสริมพัฒนาการตามวัย/กระบวนการเรียนรู้/ความฉลาดทางปัญญาและ</w:t>
      </w:r>
      <w:r w:rsidRPr="00F736F5">
        <w:rPr>
          <w:rFonts w:ascii="TH SarabunIT๙" w:hAnsi="TH SarabunIT๙" w:cs="TH SarabunIT๙"/>
          <w:sz w:val="32"/>
          <w:szCs w:val="32"/>
          <w:cs/>
        </w:rPr>
        <w:tab/>
        <w:t xml:space="preserve">      อารมณ์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๘ อื่น (ระบุ)....................................................................................................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  กลุ่มเด็กวัยเรียนและเยาวชน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การส่งเสริมพัฒนาการตามวัย/กระบวนการเรียนรู้/ความฉลาดทางปัญญาและ</w:t>
      </w:r>
      <w:r w:rsidRPr="00F736F5">
        <w:rPr>
          <w:rFonts w:ascii="TH SarabunIT๙" w:hAnsi="TH SarabunIT๙" w:cs="TH SarabunIT๙"/>
          <w:sz w:val="32"/>
          <w:szCs w:val="32"/>
          <w:cs/>
        </w:rPr>
        <w:tab/>
        <w:t xml:space="preserve">      อารมณ์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การป้องกันและลดปัญหาด้านเพศสัมพันธ์/การตั้งครรภ์ไม่พร้อม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การป้องกันและลดปัญหาด้านสารเสพติด/ยาสูบ/เครื่องดื่มแอลกอฮอล์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๗.๔.๓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๙ อื่นๆ (ระบุ)..................................................................................................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 กลุ่มวัยทำงาน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ind w:left="1843" w:hanging="2410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๗.๔.๔.๕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๗.๔.๔.๖ การส่งเสริมการดูแลสุขภาพจิตแก่กลุ่มวัยทำงาน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๗.๔.๔.๗ การป้องกันและลดปัญหาด้านเพศสัมพันธ์/การตั้งครรภ์ไม่พร้อม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๗.๔.๔.๘ การป้องกันและลดปัญหาด้านสารเสพติด/ยาสูบ/เครื่องดื่มแอลกอฮอล์</w:t>
      </w:r>
    </w:p>
    <w:p w:rsidR="00A11908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๗.๔.๔.๙ อื่นๆ (ระบุ)..................................................................................................</w:t>
      </w:r>
    </w:p>
    <w:p w:rsidR="00A11908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36D3" w:rsidRDefault="006636D3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10403A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0403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0BC8">
        <w:rPr>
          <w:rFonts w:asciiTheme="minorBidi" w:hAnsiTheme="minorBidi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การส่งเสริมพัฒนาทักษะทางกายและใจ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๘ อื่น (ระบุ)................................................................................................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การคัดกรองและดูแลผู้ป่วยโรคเบาหวานและความดันโลหิตสูง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การคัดกรองและดูแลผู้ป่วยโรคหัวใจ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๘ การคัดกรองและดูแลผู้ป่วยโรคมะเร็ง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๙ อื่น (ระบุ)................................................................................................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 กลุ่มคนพิการและทุพพลภาพ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การส่งเสริมพัฒนาทักษะทางกายและใจ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๗.๔.๖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๘ อื่นๆ (ระบุ)..................................................................................................</w:t>
      </w:r>
    </w:p>
    <w:p w:rsidR="00A11908" w:rsidRPr="00F736F5" w:rsidRDefault="00A11908" w:rsidP="00A1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  กลุ่มประชาชนทั่วไปที่มีภาวะเสี่ยง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ประเมินภาวะสุขภาพและการค้นหาผู้มีภาวะเสี่ยง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A11908" w:rsidRPr="00F736F5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A11908" w:rsidRPr="00860BC8" w:rsidRDefault="00A11908" w:rsidP="00A11908">
      <w:pPr>
        <w:tabs>
          <w:tab w:val="left" w:pos="1418"/>
        </w:tabs>
        <w:spacing w:after="0" w:line="240" w:lineRule="auto"/>
        <w:ind w:left="1418"/>
        <w:rPr>
          <w:rFonts w:asciiTheme="minorBidi" w:hAnsiTheme="minorBidi"/>
          <w:sz w:val="32"/>
          <w:szCs w:val="32"/>
          <w:cs/>
        </w:rPr>
      </w:pPr>
      <w:r w:rsidRPr="00F736F5">
        <w:rPr>
          <w:rFonts w:ascii="TH SarabunIT๙" w:hAnsi="TH SarabunIT๙" w:cs="TH SarabunIT๙"/>
          <w:sz w:val="32"/>
          <w:szCs w:val="32"/>
          <w:cs/>
        </w:rPr>
        <w:tab/>
      </w:r>
      <w:r w:rsidRPr="00F736F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736F5">
        <w:rPr>
          <w:rFonts w:ascii="TH SarabunIT๙" w:hAnsi="TH SarabunIT๙" w:cs="TH SarabunIT๙"/>
          <w:sz w:val="32"/>
          <w:szCs w:val="32"/>
          <w:cs/>
        </w:rPr>
        <w:t>๗.๔.๗</w:t>
      </w:r>
      <w:r w:rsidRPr="00F736F5">
        <w:rPr>
          <w:rFonts w:ascii="TH SarabunIT๙" w:hAnsi="TH SarabunIT๙" w:cs="TH SarabunIT๙"/>
          <w:sz w:val="32"/>
          <w:szCs w:val="32"/>
        </w:rPr>
        <w:t>.</w:t>
      </w:r>
      <w:r w:rsidRPr="00F736F5">
        <w:rPr>
          <w:rFonts w:ascii="TH SarabunIT๙" w:hAnsi="TH SarabunIT๙" w:cs="TH SarabunIT๙"/>
          <w:sz w:val="32"/>
          <w:szCs w:val="32"/>
          <w:cs/>
        </w:rPr>
        <w:t>๕ การส่งเสริมการปรับเปลี่ยนพฤติกรรมและสิ่</w:t>
      </w:r>
      <w:r w:rsidRPr="00860BC8">
        <w:rPr>
          <w:rFonts w:asciiTheme="minorBidi" w:hAnsiTheme="minorBidi"/>
          <w:sz w:val="32"/>
          <w:szCs w:val="32"/>
          <w:cs/>
        </w:rPr>
        <w:t>งแวดล้อมที่มีผลกระทบต่อสุขภาพ</w:t>
      </w:r>
    </w:p>
    <w:p w:rsidR="00A11908" w:rsidRDefault="00A11908" w:rsidP="00A11908">
      <w:pPr>
        <w:tabs>
          <w:tab w:val="left" w:pos="1418"/>
        </w:tabs>
        <w:spacing w:after="0" w:line="240" w:lineRule="auto"/>
        <w:ind w:left="1418"/>
        <w:rPr>
          <w:rFonts w:asciiTheme="minorBidi" w:hAnsiTheme="minorBidi"/>
          <w:sz w:val="16"/>
          <w:szCs w:val="16"/>
        </w:rPr>
      </w:pPr>
      <w:r w:rsidRPr="00860BC8">
        <w:rPr>
          <w:rFonts w:asciiTheme="minorBidi" w:hAnsiTheme="minorBidi"/>
          <w:sz w:val="32"/>
          <w:szCs w:val="32"/>
          <w:cs/>
        </w:rPr>
        <w:tab/>
      </w:r>
      <w:r w:rsidRPr="00860BC8">
        <w:rPr>
          <w:rFonts w:asciiTheme="minorBidi" w:hAnsiTheme="minorBidi"/>
          <w:sz w:val="32"/>
          <w:szCs w:val="32"/>
        </w:rPr>
        <w:sym w:font="Wingdings 2" w:char="F0A3"/>
      </w:r>
      <w:r>
        <w:rPr>
          <w:rFonts w:asciiTheme="minorBidi" w:hAnsiTheme="minorBidi" w:hint="cs"/>
          <w:sz w:val="32"/>
          <w:szCs w:val="32"/>
          <w:cs/>
        </w:rPr>
        <w:t>๗.๔.๗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๖ </w:t>
      </w:r>
      <w:r w:rsidRPr="00860BC8">
        <w:rPr>
          <w:rFonts w:asciiTheme="minorBidi" w:hAnsiTheme="minorBidi"/>
          <w:sz w:val="32"/>
          <w:szCs w:val="32"/>
          <w:cs/>
        </w:rPr>
        <w:t>อื่นๆ (ระบุ) .....................................................................</w:t>
      </w:r>
      <w:r>
        <w:rPr>
          <w:rFonts w:asciiTheme="minorBidi" w:hAnsiTheme="minorBidi"/>
          <w:sz w:val="16"/>
          <w:szCs w:val="16"/>
        </w:rPr>
        <w:t>......................................................</w:t>
      </w:r>
    </w:p>
    <w:p w:rsidR="00730988" w:rsidRDefault="00730988" w:rsidP="00730988">
      <w:pPr>
        <w:tabs>
          <w:tab w:val="left" w:pos="1418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:rsidR="00A11908" w:rsidRDefault="00A11908" w:rsidP="0010403A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6223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0403A">
        <w:rPr>
          <w:rFonts w:ascii="TH SarabunIT๙" w:hAnsi="TH SarabunIT๙" w:cs="TH SarabunIT๙"/>
          <w:sz w:val="32"/>
          <w:szCs w:val="32"/>
        </w:rPr>
        <w:t>7</w:t>
      </w:r>
      <w:r w:rsidRPr="00462232">
        <w:rPr>
          <w:rFonts w:ascii="TH SarabunIT๙" w:hAnsi="TH SarabunIT๙" w:cs="TH SarabunIT๙"/>
          <w:sz w:val="32"/>
          <w:szCs w:val="32"/>
        </w:rPr>
        <w:t>-</w:t>
      </w:r>
    </w:p>
    <w:p w:rsidR="00A11908" w:rsidRDefault="00A11908" w:rsidP="00A1190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36D3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</w:t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462232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46223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46223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2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62232">
        <w:rPr>
          <w:rFonts w:ascii="TH SarabunIT๙" w:hAnsi="TH SarabunIT๙" w:cs="TH SarabunIT๙"/>
          <w:sz w:val="32"/>
          <w:szCs w:val="32"/>
          <w:cs/>
        </w:rPr>
        <w:t xml:space="preserve">(นางสาวนัจวา  </w:t>
      </w:r>
      <w:proofErr w:type="spellStart"/>
      <w:r w:rsidRPr="00462232">
        <w:rPr>
          <w:rFonts w:ascii="TH SarabunIT๙" w:hAnsi="TH SarabunIT๙" w:cs="TH SarabunIT๙"/>
          <w:sz w:val="32"/>
          <w:szCs w:val="32"/>
          <w:cs/>
        </w:rPr>
        <w:t>มอลอเล๊าะ</w:t>
      </w:r>
      <w:proofErr w:type="spellEnd"/>
      <w:r w:rsidRPr="00462232">
        <w:rPr>
          <w:rFonts w:ascii="TH SarabunIT๙" w:hAnsi="TH SarabunIT๙" w:cs="TH SarabunIT๙"/>
          <w:sz w:val="32"/>
          <w:szCs w:val="32"/>
          <w:cs/>
        </w:rPr>
        <w:t xml:space="preserve">)         </w:t>
      </w:r>
    </w:p>
    <w:p w:rsidR="00A11908" w:rsidRPr="00462232" w:rsidRDefault="006636D3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11908" w:rsidRPr="00462232">
        <w:rPr>
          <w:rFonts w:ascii="TH SarabunIT๙" w:hAnsi="TH SarabunIT๙" w:cs="TH SarabunIT๙"/>
          <w:sz w:val="32"/>
          <w:szCs w:val="32"/>
          <w:cs/>
        </w:rPr>
        <w:t>ตำแหน่ง ผู้ดูแลเด็ก</w:t>
      </w:r>
    </w:p>
    <w:p w:rsidR="00A11908" w:rsidRPr="00462232" w:rsidRDefault="00A11908" w:rsidP="006778A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78A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778A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36D3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 w:rsidRPr="00462232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</w:t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462232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เสนอแผนงาน/โครงการ/กิจกรรม</w:t>
      </w:r>
      <w:r w:rsidRPr="004622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1908" w:rsidRPr="00462232" w:rsidRDefault="006636D3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A11908" w:rsidRPr="004622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1190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11908" w:rsidRPr="00462232">
        <w:rPr>
          <w:rFonts w:ascii="TH SarabunIT๙" w:hAnsi="TH SarabunIT๙" w:cs="TH SarabunIT๙"/>
          <w:sz w:val="32"/>
          <w:szCs w:val="32"/>
          <w:cs/>
        </w:rPr>
        <w:t>มูฮัม</w:t>
      </w:r>
      <w:proofErr w:type="spellEnd"/>
      <w:r w:rsidR="00A11908" w:rsidRPr="00462232">
        <w:rPr>
          <w:rFonts w:ascii="TH SarabunIT๙" w:hAnsi="TH SarabunIT๙" w:cs="TH SarabunIT๙"/>
          <w:sz w:val="32"/>
          <w:szCs w:val="32"/>
          <w:cs/>
        </w:rPr>
        <w:t>หมัดอา</w:t>
      </w:r>
      <w:proofErr w:type="spellStart"/>
      <w:r w:rsidR="00A11908" w:rsidRPr="00462232">
        <w:rPr>
          <w:rFonts w:ascii="TH SarabunIT๙" w:hAnsi="TH SarabunIT๙" w:cs="TH SarabunIT๙"/>
          <w:sz w:val="32"/>
          <w:szCs w:val="32"/>
          <w:cs/>
        </w:rPr>
        <w:t>รีฟ</w:t>
      </w:r>
      <w:proofErr w:type="spellEnd"/>
      <w:r w:rsidR="00A11908" w:rsidRPr="00462232">
        <w:rPr>
          <w:rFonts w:ascii="TH SarabunIT๙" w:hAnsi="TH SarabunIT๙" w:cs="TH SarabunIT๙"/>
          <w:sz w:val="32"/>
          <w:szCs w:val="32"/>
          <w:cs/>
        </w:rPr>
        <w:t xml:space="preserve">  โกตาบารู)         </w:t>
      </w: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22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ประธานศูนย์พัฒนาเด็กเล็กมัสยิดอิสลาฮุด</w:t>
      </w:r>
      <w:proofErr w:type="spellStart"/>
      <w:r w:rsidRPr="00462232">
        <w:rPr>
          <w:rFonts w:ascii="TH SarabunIT๙" w:hAnsi="TH SarabunIT๙" w:cs="TH SarabunIT๙"/>
          <w:sz w:val="32"/>
          <w:szCs w:val="32"/>
          <w:cs/>
        </w:rPr>
        <w:t>ดีน</w:t>
      </w:r>
      <w:proofErr w:type="spellEnd"/>
    </w:p>
    <w:p w:rsidR="00A11908" w:rsidRPr="00462232" w:rsidRDefault="00A11908" w:rsidP="006778A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78A6">
        <w:rPr>
          <w:rFonts w:ascii="TH SarabunIT๙" w:hAnsi="TH SarabunIT๙" w:cs="TH SarabunIT๙"/>
          <w:sz w:val="32"/>
          <w:szCs w:val="32"/>
        </w:rPr>
        <w:t>5</w:t>
      </w:r>
      <w:r w:rsidR="00663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778A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908" w:rsidRPr="00462232" w:rsidRDefault="00A11908" w:rsidP="00A1190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line="240" w:lineRule="auto"/>
        <w:rPr>
          <w:rFonts w:asciiTheme="minorBidi" w:hAnsiTheme="minorBidi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line="240" w:lineRule="auto"/>
        <w:rPr>
          <w:rFonts w:asciiTheme="minorBidi" w:hAnsiTheme="minorBidi"/>
          <w:sz w:val="32"/>
          <w:szCs w:val="32"/>
        </w:rPr>
      </w:pPr>
    </w:p>
    <w:p w:rsidR="00A11908" w:rsidRDefault="00A11908" w:rsidP="00A11908">
      <w:pPr>
        <w:tabs>
          <w:tab w:val="left" w:pos="1418"/>
        </w:tabs>
        <w:spacing w:line="240" w:lineRule="auto"/>
        <w:rPr>
          <w:rFonts w:asciiTheme="minorBidi" w:hAnsiTheme="minorBidi"/>
          <w:sz w:val="32"/>
          <w:szCs w:val="32"/>
        </w:rPr>
      </w:pPr>
    </w:p>
    <w:p w:rsidR="00A11908" w:rsidRPr="00860BC8" w:rsidRDefault="00A11908" w:rsidP="00A11908">
      <w:pPr>
        <w:tabs>
          <w:tab w:val="left" w:pos="1418"/>
        </w:tabs>
        <w:spacing w:line="240" w:lineRule="auto"/>
        <w:rPr>
          <w:rFonts w:asciiTheme="minorBidi" w:hAnsiTheme="minorBidi"/>
          <w:sz w:val="32"/>
          <w:szCs w:val="32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A11908" w:rsidRDefault="00A11908" w:rsidP="00A11908">
      <w:pPr>
        <w:spacing w:line="240" w:lineRule="auto"/>
        <w:rPr>
          <w:rFonts w:asciiTheme="minorBidi" w:hAnsiTheme="minorBidi"/>
        </w:rPr>
      </w:pPr>
    </w:p>
    <w:p w:rsidR="0013338C" w:rsidRDefault="0013338C" w:rsidP="00A11908">
      <w:pPr>
        <w:spacing w:line="240" w:lineRule="auto"/>
        <w:jc w:val="thaiDistribute"/>
        <w:rPr>
          <w:rFonts w:asciiTheme="minorBidi" w:hAnsiTheme="minorBidi"/>
        </w:rPr>
      </w:pPr>
    </w:p>
    <w:p w:rsidR="00B93E25" w:rsidRDefault="00B93E25" w:rsidP="00A11908">
      <w:pPr>
        <w:spacing w:line="240" w:lineRule="auto"/>
        <w:jc w:val="thaiDistribute"/>
        <w:rPr>
          <w:rFonts w:asciiTheme="minorBidi" w:hAnsiTheme="minorBidi"/>
        </w:rPr>
      </w:pPr>
    </w:p>
    <w:p w:rsidR="00B93E25" w:rsidRDefault="00B93E25" w:rsidP="00A11908">
      <w:pPr>
        <w:spacing w:line="240" w:lineRule="auto"/>
        <w:jc w:val="thaiDistribute"/>
        <w:rPr>
          <w:rFonts w:asciiTheme="minorBidi" w:hAnsiTheme="minorBidi"/>
        </w:rPr>
      </w:pPr>
    </w:p>
    <w:p w:rsidR="00F7797C" w:rsidRDefault="00F7797C" w:rsidP="00F7797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7797C">
        <w:rPr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p w:rsidR="00F655A6" w:rsidRDefault="00F655A6" w:rsidP="00F7797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3E25" w:rsidRDefault="00B93E25" w:rsidP="00B93E25">
      <w:pPr>
        <w:pStyle w:val="a6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2 :</w:t>
      </w: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ผลการพิจารณาแผนงาน</w:t>
      </w:r>
      <w:proofErr w:type="gramEnd"/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 xml:space="preserve">/โครงการ/กิจกรรม(สำหรับเจ้าหน้าที่ </w:t>
      </w:r>
      <w:proofErr w:type="spellStart"/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ที่ได้รับมอบหมายลงรายละเอียด)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ตามมติการประชุมคณะกรรมการและผู้รับผิดชอบงานกองทุนหลักประกันสุขภาพ </w:t>
      </w:r>
      <w:proofErr w:type="spellStart"/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กอ</w:t>
      </w:r>
      <w:proofErr w:type="spellStart"/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ตอตือร๊ะ</w:t>
      </w:r>
      <w:proofErr w:type="spellEnd"/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ab/>
      </w:r>
      <w:r w:rsidR="00F7452A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/2562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28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256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FE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อนุมัติงบประมาณ เพื่อสนับสนุนแผนงาน/โครงการ/กิจกรรม  จำนวน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10,000.-    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บาท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>เพราะ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โ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ครงการ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ดูแลและ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ส่งเสริม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สุขภาพ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เด็กปฐมวัย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ในศูนย์อบรมเด็กก่อนเกณฑ์ประจำมัสยิดอิสลาฮุด</w:t>
      </w:r>
      <w:proofErr w:type="spellStart"/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ดีน</w:t>
      </w:r>
      <w:proofErr w:type="spellEnd"/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เป็นไปตามแผนงาน/โครงการ/กิจกรรม  ที่คณะกรรมการและผู้รับผิดชอบงานกองทุนหลักประกันสุขภาพ </w:t>
      </w:r>
      <w:r w:rsidR="00F655A6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    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กอ</w:t>
      </w:r>
      <w:proofErr w:type="spellStart"/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>ตอตือร๊ะ</w:t>
      </w:r>
      <w:proofErr w:type="spellEnd"/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เห็นชอบ      </w:t>
      </w:r>
      <w:r w:rsidR="00F655A6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</w:t>
      </w:r>
      <w:r w:rsidR="00F7797C">
        <w:rPr>
          <w:rFonts w:ascii="TH SarabunIT๙" w:hAnsi="TH SarabunIT๙" w:cs="TH SarabunIT๙" w:hint="cs"/>
          <w:i w:val="0"/>
          <w:iCs w:val="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.              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71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ไม่อนุมัติงบประมาณ  เพื่อสนับสนุนแผนงาน/โครงการ/กิจกรรม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 xml:space="preserve"> เพราะ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หมายเหตุเพิ่มเติม (ถ้ามี)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  <w:u w:val="dotted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>.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sym w:font="Wingdings" w:char="00FE"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ให้รายงานผลความสำเร็จของแผนงาน/โครงการ/กิจกรรมตามแบบฟอร์ม (ส่วนที่ </w:t>
      </w:r>
      <w:r>
        <w:rPr>
          <w:rFonts w:ascii="TH SarabunIT๙" w:hAnsi="TH SarabunIT๙" w:cs="TH SarabunIT๙"/>
          <w:i w:val="0"/>
          <w:iCs w:val="0"/>
          <w:sz w:val="32"/>
          <w:szCs w:val="32"/>
        </w:rPr>
        <w:t>3)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30  กันยายน  2562                                      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 xml:space="preserve">.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color w:val="FFFFFF"/>
          <w:sz w:val="32"/>
          <w:szCs w:val="32"/>
          <w:cs/>
        </w:rPr>
        <w:t xml:space="preserve">. </w:t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</w:p>
    <w:p w:rsidR="00B93E25" w:rsidRDefault="00B93E25" w:rsidP="00B93E25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(ลงชื่อ)                            ผู้เห็นชอบโครงการ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               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(ลงชื่อ)                         ผู้เห็นชอบโครงการ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(นายมะรอดี   พระอิง)                           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(นายปรีชา  </w:t>
      </w:r>
      <w:proofErr w:type="spellStart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นรัษฎา</w:t>
      </w:r>
      <w:proofErr w:type="spellEnd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ผู้ทรงคุณวุฒิคนที่ 1                                      กรรมการและเลขานุการกองทุนหลักประกันสุขภาพ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                                                                           </w:t>
      </w:r>
      <w:proofErr w:type="spellStart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อบต.</w:t>
      </w:r>
      <w:proofErr w:type="spellEnd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กอ</w:t>
      </w:r>
      <w:proofErr w:type="spellStart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ตอตือร๊ะ</w:t>
      </w:r>
      <w:proofErr w:type="spellEnd"/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                                                            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C5984" w:rsidRPr="009C5984" w:rsidRDefault="009C5984" w:rsidP="009C5984">
      <w:pPr>
        <w:pStyle w:val="a6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(ลงชื่อ)                             ผู้อนุมัติโครงการ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           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(นายมามะ   มาโซ)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                          ประธานกรรมการกองทุนหลักประกันสุขภาพ </w:t>
      </w:r>
    </w:p>
    <w:p w:rsidR="009C5984" w:rsidRPr="009C5984" w:rsidRDefault="009C5984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proofErr w:type="spellStart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อบต.</w:t>
      </w:r>
      <w:proofErr w:type="spellEnd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กอ</w:t>
      </w:r>
      <w:proofErr w:type="spellStart"/>
      <w:r w:rsidRPr="009C5984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ตอตือร๊ะ</w:t>
      </w:r>
      <w:proofErr w:type="spellEnd"/>
    </w:p>
    <w:p w:rsidR="00B93E25" w:rsidRDefault="00B93E25" w:rsidP="009C5984">
      <w:pPr>
        <w:pStyle w:val="a6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sectPr w:rsidR="00B93E25" w:rsidSect="007309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EC"/>
    <w:multiLevelType w:val="multilevel"/>
    <w:tmpl w:val="6EE4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38D0"/>
    <w:multiLevelType w:val="multilevel"/>
    <w:tmpl w:val="AB5E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21173"/>
    <w:multiLevelType w:val="hybridMultilevel"/>
    <w:tmpl w:val="088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A4D"/>
    <w:multiLevelType w:val="multilevel"/>
    <w:tmpl w:val="82D493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CA74A8A"/>
    <w:multiLevelType w:val="hybridMultilevel"/>
    <w:tmpl w:val="088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E1795"/>
    <w:multiLevelType w:val="multilevel"/>
    <w:tmpl w:val="D304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1908"/>
    <w:rsid w:val="00022EC4"/>
    <w:rsid w:val="0004726F"/>
    <w:rsid w:val="000D031B"/>
    <w:rsid w:val="0010403A"/>
    <w:rsid w:val="0013338C"/>
    <w:rsid w:val="00181E61"/>
    <w:rsid w:val="001A14FC"/>
    <w:rsid w:val="001D54CF"/>
    <w:rsid w:val="002266EB"/>
    <w:rsid w:val="002551AF"/>
    <w:rsid w:val="00291128"/>
    <w:rsid w:val="002A224C"/>
    <w:rsid w:val="002A52E8"/>
    <w:rsid w:val="002B0DEB"/>
    <w:rsid w:val="002C6FAA"/>
    <w:rsid w:val="002D78EE"/>
    <w:rsid w:val="002E3A34"/>
    <w:rsid w:val="00333D80"/>
    <w:rsid w:val="00366EE8"/>
    <w:rsid w:val="003D2AD6"/>
    <w:rsid w:val="00421C27"/>
    <w:rsid w:val="00444F60"/>
    <w:rsid w:val="0048323F"/>
    <w:rsid w:val="00495CBE"/>
    <w:rsid w:val="004C4CB6"/>
    <w:rsid w:val="004E7FC7"/>
    <w:rsid w:val="00555FE2"/>
    <w:rsid w:val="005937F0"/>
    <w:rsid w:val="005A185E"/>
    <w:rsid w:val="005D5496"/>
    <w:rsid w:val="005F7176"/>
    <w:rsid w:val="006636D3"/>
    <w:rsid w:val="00667BBD"/>
    <w:rsid w:val="006778A6"/>
    <w:rsid w:val="00690089"/>
    <w:rsid w:val="006A02FC"/>
    <w:rsid w:val="007261B5"/>
    <w:rsid w:val="00730988"/>
    <w:rsid w:val="00760F0E"/>
    <w:rsid w:val="0077057A"/>
    <w:rsid w:val="0077578E"/>
    <w:rsid w:val="007921CF"/>
    <w:rsid w:val="007D3920"/>
    <w:rsid w:val="00852CCB"/>
    <w:rsid w:val="0088566C"/>
    <w:rsid w:val="008A17C6"/>
    <w:rsid w:val="008C0C85"/>
    <w:rsid w:val="008E3BA6"/>
    <w:rsid w:val="008F6E58"/>
    <w:rsid w:val="0091691B"/>
    <w:rsid w:val="0092017D"/>
    <w:rsid w:val="009C5984"/>
    <w:rsid w:val="009F044C"/>
    <w:rsid w:val="00A11908"/>
    <w:rsid w:val="00A14C91"/>
    <w:rsid w:val="00A45892"/>
    <w:rsid w:val="00A8277B"/>
    <w:rsid w:val="00A86998"/>
    <w:rsid w:val="00AF3420"/>
    <w:rsid w:val="00AF56D5"/>
    <w:rsid w:val="00B1295C"/>
    <w:rsid w:val="00B61191"/>
    <w:rsid w:val="00B70BBE"/>
    <w:rsid w:val="00B93E25"/>
    <w:rsid w:val="00BC0AFE"/>
    <w:rsid w:val="00C17D34"/>
    <w:rsid w:val="00C42C96"/>
    <w:rsid w:val="00C66961"/>
    <w:rsid w:val="00C74C24"/>
    <w:rsid w:val="00C8041B"/>
    <w:rsid w:val="00CB410A"/>
    <w:rsid w:val="00D03C33"/>
    <w:rsid w:val="00D2013C"/>
    <w:rsid w:val="00D53765"/>
    <w:rsid w:val="00D559A9"/>
    <w:rsid w:val="00D863B6"/>
    <w:rsid w:val="00DE48B9"/>
    <w:rsid w:val="00E17542"/>
    <w:rsid w:val="00E63814"/>
    <w:rsid w:val="00E74622"/>
    <w:rsid w:val="00E7611C"/>
    <w:rsid w:val="00E87B5A"/>
    <w:rsid w:val="00E91E5D"/>
    <w:rsid w:val="00EE2A9E"/>
    <w:rsid w:val="00EF583C"/>
    <w:rsid w:val="00F55D26"/>
    <w:rsid w:val="00F655A6"/>
    <w:rsid w:val="00F7452A"/>
    <w:rsid w:val="00F7797C"/>
    <w:rsid w:val="00F82695"/>
    <w:rsid w:val="00FA54C8"/>
    <w:rsid w:val="00FC5AA0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1908"/>
    <w:rPr>
      <w:b/>
      <w:bCs/>
      <w:spacing w:val="0"/>
    </w:rPr>
  </w:style>
  <w:style w:type="character" w:customStyle="1" w:styleId="inline-edit-item">
    <w:name w:val="inline-edit-item"/>
    <w:basedOn w:val="a0"/>
    <w:rsid w:val="00A11908"/>
  </w:style>
  <w:style w:type="paragraph" w:styleId="a4">
    <w:name w:val="List Paragraph"/>
    <w:basedOn w:val="a"/>
    <w:uiPriority w:val="34"/>
    <w:qFormat/>
    <w:rsid w:val="00667BBD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32"/>
      <w:szCs w:val="40"/>
      <w:lang w:eastAsia="zh-CN"/>
    </w:rPr>
  </w:style>
  <w:style w:type="character" w:customStyle="1" w:styleId="inline-edit-view">
    <w:name w:val="inline-edit-view"/>
    <w:basedOn w:val="a0"/>
    <w:rsid w:val="0077578E"/>
  </w:style>
  <w:style w:type="paragraph" w:styleId="a5">
    <w:name w:val="Normal (Web)"/>
    <w:basedOn w:val="a"/>
    <w:uiPriority w:val="99"/>
    <w:semiHidden/>
    <w:unhideWhenUsed/>
    <w:rsid w:val="008856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 Spacing"/>
    <w:basedOn w:val="a"/>
    <w:uiPriority w:val="1"/>
    <w:qFormat/>
    <w:rsid w:val="00B93E25"/>
    <w:pPr>
      <w:spacing w:after="0" w:line="240" w:lineRule="auto"/>
    </w:pPr>
    <w:rPr>
      <w:rFonts w:ascii="Calibri" w:eastAsia="Calibri" w:hAnsi="Calibri" w:cs="Cordia New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1908"/>
    <w:rPr>
      <w:b/>
      <w:bCs/>
      <w:spacing w:val="0"/>
    </w:rPr>
  </w:style>
  <w:style w:type="character" w:customStyle="1" w:styleId="inline-edit-item">
    <w:name w:val="inline-edit-item"/>
    <w:basedOn w:val="a0"/>
    <w:rsid w:val="00A11908"/>
  </w:style>
  <w:style w:type="paragraph" w:styleId="a4">
    <w:name w:val="List Paragraph"/>
    <w:basedOn w:val="a"/>
    <w:uiPriority w:val="34"/>
    <w:qFormat/>
    <w:rsid w:val="00667BBD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32"/>
      <w:szCs w:val="40"/>
      <w:lang w:eastAsia="zh-CN"/>
    </w:rPr>
  </w:style>
  <w:style w:type="character" w:customStyle="1" w:styleId="inline-edit-view">
    <w:name w:val="inline-edit-view"/>
    <w:basedOn w:val="a0"/>
    <w:rsid w:val="0077578E"/>
  </w:style>
  <w:style w:type="paragraph" w:styleId="a5">
    <w:name w:val="Normal (Web)"/>
    <w:basedOn w:val="a"/>
    <w:uiPriority w:val="99"/>
    <w:semiHidden/>
    <w:unhideWhenUsed/>
    <w:rsid w:val="008856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841D-53DE-4D88-9AA1-087D3D7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svoa</cp:lastModifiedBy>
  <cp:revision>10</cp:revision>
  <cp:lastPrinted>2019-08-02T07:11:00Z</cp:lastPrinted>
  <dcterms:created xsi:type="dcterms:W3CDTF">2019-01-11T05:17:00Z</dcterms:created>
  <dcterms:modified xsi:type="dcterms:W3CDTF">2019-08-23T02:25:00Z</dcterms:modified>
</cp:coreProperties>
</file>