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BB" w:rsidRDefault="00DA16BB" w:rsidP="00DA16BB">
      <w:pPr>
        <w:rPr>
          <w:rFonts w:ascii="TH SarabunPSK" w:hAnsi="TH SarabunPSK" w:cs="TH SarabunPSK"/>
          <w:sz w:val="32"/>
          <w:szCs w:val="32"/>
        </w:rPr>
      </w:pPr>
    </w:p>
    <w:p w:rsidR="00DA16BB" w:rsidRPr="00B40D14" w:rsidRDefault="00DA16BB" w:rsidP="00DA16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0D1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กำหนดการจัดอบรมให้ความรู้</w:t>
      </w:r>
    </w:p>
    <w:p w:rsidR="00DA16BB" w:rsidRPr="00900778" w:rsidRDefault="00DA16BB" w:rsidP="00DA16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077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โครงการแกนนำสุขภาพดี  ชีวีมีสุข</w:t>
      </w:r>
      <w:r w:rsidRPr="0090077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ปี ๒๕๖</w:t>
      </w:r>
      <w:r w:rsidR="00D20241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</w:t>
      </w:r>
    </w:p>
    <w:p w:rsidR="00DA16BB" w:rsidRPr="00F67869" w:rsidRDefault="00DA16BB" w:rsidP="00DA16BB">
      <w:pPr>
        <w:pStyle w:val="a3"/>
        <w:rPr>
          <w:rFonts w:ascii="TH SarabunPSK" w:hAnsi="TH SarabunPSK" w:cs="TH SarabunPSK" w:hint="cs"/>
          <w:b/>
          <w:bCs/>
          <w:cs/>
        </w:rPr>
      </w:pPr>
      <w:r w:rsidRPr="00F67869">
        <w:rPr>
          <w:rFonts w:ascii="TH SarabunPSK" w:hAnsi="TH SarabunPSK" w:cs="TH SarabunPSK" w:hint="cs"/>
          <w:b/>
          <w:bCs/>
          <w:cs/>
        </w:rPr>
        <w:t>ในวันที่ ๒</w:t>
      </w:r>
      <w:r>
        <w:rPr>
          <w:rFonts w:ascii="TH SarabunPSK" w:hAnsi="TH SarabunPSK" w:cs="TH SarabunPSK" w:hint="cs"/>
          <w:b/>
          <w:bCs/>
          <w:cs/>
        </w:rPr>
        <w:t>๐</w:t>
      </w:r>
      <w:r w:rsidRPr="00F67869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ธันวาคม</w:t>
      </w:r>
      <w:r w:rsidRPr="00F67869">
        <w:rPr>
          <w:rFonts w:ascii="TH SarabunPSK" w:hAnsi="TH SarabunPSK" w:cs="TH SarabunPSK" w:hint="cs"/>
          <w:b/>
          <w:bCs/>
          <w:cs/>
        </w:rPr>
        <w:t xml:space="preserve"> ๒๕</w:t>
      </w:r>
      <w:r w:rsidR="00D20241">
        <w:rPr>
          <w:rFonts w:ascii="TH SarabunPSK" w:hAnsi="TH SarabunPSK" w:cs="TH SarabunPSK" w:hint="cs"/>
          <w:b/>
          <w:bCs/>
          <w:cs/>
        </w:rPr>
        <w:t>๖๒</w:t>
      </w:r>
    </w:p>
    <w:p w:rsidR="00DA16BB" w:rsidRPr="00F67869" w:rsidRDefault="00DA16BB" w:rsidP="00DA16BB">
      <w:pPr>
        <w:pStyle w:val="a3"/>
        <w:jc w:val="left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724"/>
      </w:tblGrid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724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                         กิจกรรม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๐๘.๓๐ – ๐๙.๓๐ น.</w:t>
            </w:r>
          </w:p>
        </w:tc>
        <w:tc>
          <w:tcPr>
            <w:tcW w:w="6724" w:type="dxa"/>
          </w:tcPr>
          <w:p w:rsidR="00086146" w:rsidRPr="00BE13E9" w:rsidRDefault="00086146" w:rsidP="000861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ลงทะเบียน/ตรวจคัดกรองสุขภาพ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ของผู้นำชุมชน </w:t>
            </w:r>
            <w:proofErr w:type="spellStart"/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ผุ้</w:t>
            </w:r>
            <w:proofErr w:type="spellEnd"/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นำศาสนา และ </w:t>
            </w:r>
            <w:proofErr w:type="spellStart"/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ม.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๐๙.๓๐ – ๐๙.๔๕ น.</w:t>
            </w:r>
          </w:p>
        </w:tc>
        <w:tc>
          <w:tcPr>
            <w:tcW w:w="6724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พิธีเปิดการอบรมนโยบายของ</w:t>
            </w:r>
            <w:r w:rsidRPr="000861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โครงการแกนนำสุขภาพดี  ชีวีมีสุข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๐๙.๔๕ – ๑๐.๓๐ น.</w:t>
            </w:r>
          </w:p>
        </w:tc>
        <w:tc>
          <w:tcPr>
            <w:tcW w:w="6724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บรรยาย  ความรู้เรื่องโรคไม่ติดต่อเรื้อรัง  โรคเบาหวาน  โรคความดันโลหิตสูง  โรคหัวใจและหลอดเลือด</w:t>
            </w:r>
            <w:r w:rsidRPr="00BE13E9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สมอง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๑๐.๓๐ – ๑๐.๔๕ น.</w:t>
            </w:r>
          </w:p>
        </w:tc>
        <w:tc>
          <w:tcPr>
            <w:tcW w:w="6724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๑๐.๔๕ – ๑๒.๐๐ น.</w:t>
            </w:r>
          </w:p>
        </w:tc>
        <w:tc>
          <w:tcPr>
            <w:tcW w:w="6724" w:type="dxa"/>
          </w:tcPr>
          <w:p w:rsidR="00086146" w:rsidRPr="00BE13E9" w:rsidRDefault="00086146" w:rsidP="004C6855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บรรยาย โรค</w:t>
            </w:r>
            <w:r w:rsidR="004C685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ระบาดในชุมชน ได้แก่ โรคไข้เลือดออก โรคมาลาเรีย  โรคหัด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๑๒.๐๐ – ๑๓.๐๐ น.</w:t>
            </w:r>
          </w:p>
        </w:tc>
        <w:tc>
          <w:tcPr>
            <w:tcW w:w="6724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๑๓.๐๐ – ๑๔.๑๕ น.</w:t>
            </w:r>
          </w:p>
        </w:tc>
        <w:tc>
          <w:tcPr>
            <w:tcW w:w="6724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การส่งเสริมสุขภาพ การส่งเสริมสุขภาพจิต</w:t>
            </w:r>
          </w:p>
          <w:p w:rsidR="00086146" w:rsidRPr="00BE13E9" w:rsidRDefault="00086146" w:rsidP="004C6855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การออกกำลังกาย การรับประทานอาหารสำหรับ</w:t>
            </w:r>
            <w:r w:rsidR="004C685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๑๔.๑๕ – ๑๔.๓๐ น.</w:t>
            </w:r>
          </w:p>
        </w:tc>
        <w:tc>
          <w:tcPr>
            <w:tcW w:w="6724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๑๔.๓๐ – ๑๖.๐๐ น.</w:t>
            </w:r>
          </w:p>
        </w:tc>
        <w:tc>
          <w:tcPr>
            <w:tcW w:w="6724" w:type="dxa"/>
          </w:tcPr>
          <w:p w:rsidR="00086146" w:rsidRPr="00BE13E9" w:rsidRDefault="00086146" w:rsidP="004C6855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กิจกรรม</w:t>
            </w:r>
            <w:proofErr w:type="spellStart"/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การของ</w:t>
            </w:r>
            <w:r w:rsidR="004C685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ผู้นำชุมชน ผู้นำศาสนา </w:t>
            </w:r>
            <w:proofErr w:type="spellStart"/>
            <w:r w:rsidR="004C685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4C6855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ม.</w:t>
            </w:r>
          </w:p>
        </w:tc>
      </w:tr>
      <w:tr w:rsidR="00086146" w:rsidRPr="00BE13E9" w:rsidTr="00C83DA4">
        <w:tc>
          <w:tcPr>
            <w:tcW w:w="2268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๑๖.๐๐ – ๑๖.๓๐ น.</w:t>
            </w:r>
          </w:p>
        </w:tc>
        <w:tc>
          <w:tcPr>
            <w:tcW w:w="6724" w:type="dxa"/>
          </w:tcPr>
          <w:p w:rsidR="00086146" w:rsidRPr="00BE13E9" w:rsidRDefault="00086146" w:rsidP="00C83DA4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BE13E9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อภิปรายปัญหาและปิดการอบรม</w:t>
            </w:r>
          </w:p>
        </w:tc>
      </w:tr>
    </w:tbl>
    <w:p w:rsidR="00D91FD4" w:rsidRPr="00086146" w:rsidRDefault="00D91FD4" w:rsidP="00086146"/>
    <w:sectPr w:rsidR="00D91FD4" w:rsidRPr="00086146" w:rsidSect="00887C93">
      <w:pgSz w:w="11906" w:h="16838"/>
      <w:pgMar w:top="1021" w:right="907" w:bottom="1021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DA16BB"/>
    <w:rsid w:val="00086146"/>
    <w:rsid w:val="004C6855"/>
    <w:rsid w:val="00887C93"/>
    <w:rsid w:val="00D01F66"/>
    <w:rsid w:val="00D20241"/>
    <w:rsid w:val="00D91FD4"/>
    <w:rsid w:val="00DA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B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6BB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A16BB"/>
    <w:rPr>
      <w:rFonts w:ascii="Cordia New" w:eastAsia="Cordia New" w:hAnsi="Cordia New" w:cs="Cordia New"/>
      <w:sz w:val="32"/>
      <w:szCs w:val="32"/>
    </w:rPr>
  </w:style>
  <w:style w:type="paragraph" w:styleId="a5">
    <w:name w:val="No Spacing"/>
    <w:uiPriority w:val="1"/>
    <w:qFormat/>
    <w:rsid w:val="00086146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QOO</dc:creator>
  <cp:lastModifiedBy>QOO</cp:lastModifiedBy>
  <cp:revision>2</cp:revision>
  <cp:lastPrinted>2019-12-24T10:09:00Z</cp:lastPrinted>
  <dcterms:created xsi:type="dcterms:W3CDTF">2018-12-27T04:56:00Z</dcterms:created>
  <dcterms:modified xsi:type="dcterms:W3CDTF">2019-12-24T10:30:00Z</dcterms:modified>
</cp:coreProperties>
</file>