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A732F" w14:textId="77777777" w:rsidR="004758E9" w:rsidRPr="00D32700" w:rsidRDefault="004758E9" w:rsidP="004758E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32700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 องค์การบริหารส่วน</w:t>
      </w:r>
      <w:proofErr w:type="spellStart"/>
      <w:r w:rsidRPr="00D32700">
        <w:rPr>
          <w:rFonts w:ascii="TH SarabunIT๙" w:hAnsi="TH SarabunIT๙" w:cs="TH SarabunIT๙"/>
          <w:b/>
          <w:bCs/>
          <w:sz w:val="32"/>
          <w:szCs w:val="32"/>
          <w:cs/>
        </w:rPr>
        <w:t>ตำบลพ</w:t>
      </w:r>
      <w:proofErr w:type="spellEnd"/>
      <w:r w:rsidRPr="00D32700">
        <w:rPr>
          <w:rFonts w:ascii="TH SarabunIT๙" w:hAnsi="TH SarabunIT๙" w:cs="TH SarabunIT๙"/>
          <w:b/>
          <w:bCs/>
          <w:sz w:val="32"/>
          <w:szCs w:val="32"/>
          <w:cs/>
        </w:rPr>
        <w:t>ร่อน</w:t>
      </w:r>
    </w:p>
    <w:p w14:paraId="73617C8E" w14:textId="0C5536DC" w:rsidR="004758E9" w:rsidRPr="00D32700" w:rsidRDefault="004758E9" w:rsidP="004758E9">
      <w:pPr>
        <w:rPr>
          <w:rFonts w:ascii="TH SarabunIT๙" w:hAnsi="TH SarabunIT๙" w:cs="TH SarabunIT๙"/>
          <w:sz w:val="32"/>
          <w:szCs w:val="32"/>
        </w:rPr>
      </w:pPr>
      <w:r w:rsidRPr="00D3270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D32700">
        <w:rPr>
          <w:rFonts w:ascii="TH SarabunIT๙" w:hAnsi="TH SarabunIT๙" w:cs="TH SarabunIT๙"/>
          <w:sz w:val="32"/>
          <w:szCs w:val="32"/>
          <w:cs/>
        </w:rPr>
        <w:tab/>
        <w:t xml:space="preserve">ขอเสนอแผนงาน/โครงการ/กิจกรรม </w:t>
      </w:r>
      <w:bookmarkStart w:id="0" w:name="_GoBack"/>
      <w:bookmarkEnd w:id="0"/>
    </w:p>
    <w:p w14:paraId="7DF45369" w14:textId="77777777" w:rsidR="004758E9" w:rsidRPr="00D32700" w:rsidRDefault="004758E9" w:rsidP="004758E9">
      <w:pPr>
        <w:rPr>
          <w:rFonts w:ascii="TH SarabunIT๙" w:hAnsi="TH SarabunIT๙" w:cs="TH SarabunIT๙"/>
          <w:sz w:val="32"/>
          <w:szCs w:val="32"/>
        </w:rPr>
      </w:pPr>
      <w:r w:rsidRPr="00D32700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D32700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ประธานกรรมการกองทุนหลักประสุขภาพ</w:t>
      </w:r>
      <w:proofErr w:type="spellStart"/>
      <w:r w:rsidRPr="00D32700">
        <w:rPr>
          <w:rFonts w:ascii="TH SarabunIT๙" w:hAnsi="TH SarabunIT๙" w:cs="TH SarabunIT๙"/>
          <w:sz w:val="32"/>
          <w:szCs w:val="32"/>
          <w:cs/>
        </w:rPr>
        <w:t>ตำบลพ</w:t>
      </w:r>
      <w:proofErr w:type="spellEnd"/>
      <w:r w:rsidRPr="00D32700">
        <w:rPr>
          <w:rFonts w:ascii="TH SarabunIT๙" w:hAnsi="TH SarabunIT๙" w:cs="TH SarabunIT๙"/>
          <w:sz w:val="32"/>
          <w:szCs w:val="32"/>
          <w:cs/>
        </w:rPr>
        <w:t>ร่อน</w:t>
      </w:r>
    </w:p>
    <w:p w14:paraId="2130DEDA" w14:textId="77777777" w:rsidR="004758E9" w:rsidRPr="00D32700" w:rsidRDefault="004758E9" w:rsidP="004758E9">
      <w:pPr>
        <w:rPr>
          <w:rFonts w:ascii="TH SarabunIT๙" w:hAnsi="TH SarabunIT๙" w:cs="TH SarabunIT๙"/>
          <w:sz w:val="32"/>
          <w:szCs w:val="32"/>
        </w:rPr>
      </w:pPr>
      <w:r w:rsidRPr="00D32700">
        <w:rPr>
          <w:rFonts w:ascii="TH SarabunIT๙" w:hAnsi="TH SarabunIT๙" w:cs="TH SarabunIT๙"/>
          <w:sz w:val="32"/>
          <w:szCs w:val="32"/>
          <w:cs/>
        </w:rPr>
        <w:tab/>
        <w:t>ด้วย หน่วยงาน/องค์กร/กลุ่มคน (ระบุชื่อ) กลุ่มสตรี</w:t>
      </w:r>
      <w:proofErr w:type="spellStart"/>
      <w:r w:rsidRPr="00D32700">
        <w:rPr>
          <w:rFonts w:ascii="TH SarabunIT๙" w:hAnsi="TH SarabunIT๙" w:cs="TH SarabunIT๙"/>
          <w:sz w:val="32"/>
          <w:szCs w:val="32"/>
          <w:cs/>
        </w:rPr>
        <w:t>ตำบลพ</w:t>
      </w:r>
      <w:proofErr w:type="spellEnd"/>
      <w:r w:rsidRPr="00D32700">
        <w:rPr>
          <w:rFonts w:ascii="TH SarabunIT๙" w:hAnsi="TH SarabunIT๙" w:cs="TH SarabunIT๙"/>
          <w:sz w:val="32"/>
          <w:szCs w:val="32"/>
          <w:cs/>
        </w:rPr>
        <w:t>ร่อน มีความประสงค์จะจัดทำแผนงาน/โครงการ/กิจกรรม โครงการส่งเสริมบริโภคผักปลอดสารพิษ พิชิตโรค ประจำปี 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32700">
        <w:rPr>
          <w:rFonts w:ascii="TH SarabunIT๙" w:hAnsi="TH SarabunIT๙" w:cs="TH SarabunIT๙"/>
          <w:sz w:val="32"/>
          <w:szCs w:val="32"/>
          <w:cs/>
        </w:rPr>
        <w:t xml:space="preserve"> โดยขอรับเงินสนับสนุนงบประมาณจากกองทุนหลัก</w:t>
      </w:r>
      <w:r>
        <w:rPr>
          <w:rFonts w:ascii="TH SarabunIT๙" w:hAnsi="TH SarabunIT๙" w:cs="TH SarabunIT๙"/>
          <w:sz w:val="32"/>
          <w:szCs w:val="32"/>
          <w:cs/>
        </w:rPr>
        <w:t>ประกันสุขภาพ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ตำบลพ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ร่อน เป็นเงิน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D32700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98</w:t>
      </w:r>
      <w:r w:rsidRPr="00D32700">
        <w:rPr>
          <w:rFonts w:ascii="TH SarabunIT๙" w:hAnsi="TH SarabunIT๙" w:cs="TH SarabunIT๙"/>
          <w:sz w:val="32"/>
          <w:szCs w:val="32"/>
          <w:cs/>
        </w:rPr>
        <w:t>0 บาท โดยมีรายละเอียดแผนงาน/โครงการ/กิจกรรม ดังนี้</w:t>
      </w:r>
    </w:p>
    <w:p w14:paraId="6AE226D6" w14:textId="77777777" w:rsidR="004758E9" w:rsidRPr="00D32700" w:rsidRDefault="004758E9" w:rsidP="004758E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327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1 </w:t>
      </w:r>
      <w:r w:rsidRPr="00D32700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32700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14:paraId="00F8D130" w14:textId="77777777" w:rsidR="004758E9" w:rsidRPr="00D32700" w:rsidRDefault="004758E9" w:rsidP="004758E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32700">
        <w:rPr>
          <w:rFonts w:ascii="TH SarabunIT๙" w:hAnsi="TH SarabunIT๙" w:cs="TH SarabunIT๙"/>
          <w:b/>
          <w:bCs/>
          <w:sz w:val="32"/>
          <w:szCs w:val="32"/>
          <w:cs/>
        </w:rPr>
        <w:t>1. หลักการและเหตุผล</w:t>
      </w:r>
    </w:p>
    <w:p w14:paraId="647DD236" w14:textId="77777777" w:rsidR="004758E9" w:rsidRPr="00D32700" w:rsidRDefault="004758E9" w:rsidP="004758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32700">
        <w:rPr>
          <w:rFonts w:ascii="TH SarabunIT๙" w:hAnsi="TH SarabunIT๙" w:cs="TH SarabunIT๙"/>
          <w:sz w:val="32"/>
          <w:szCs w:val="32"/>
          <w:cs/>
        </w:rPr>
        <w:tab/>
      </w:r>
      <w:r w:rsidRPr="00D32700">
        <w:rPr>
          <w:rFonts w:ascii="TH SarabunIT๙" w:hAnsi="TH SarabunIT๙" w:cs="TH SarabunIT๙"/>
        </w:rPr>
        <w:t>  </w:t>
      </w:r>
      <w:r w:rsidRPr="00D32700">
        <w:rPr>
          <w:rStyle w:val="style371"/>
          <w:rFonts w:ascii="TH SarabunIT๙" w:hAnsi="TH SarabunIT๙" w:cs="TH SarabunIT๙"/>
          <w:color w:val="auto"/>
          <w:sz w:val="32"/>
          <w:szCs w:val="32"/>
          <w:cs/>
        </w:rPr>
        <w:t>เนื่องจากปัจจุบัน ผู้บริโภคจำนวนมากกินผักที่มีสารเคมีตกค้าง ผัก</w:t>
      </w:r>
      <w:r w:rsidRPr="00D32700">
        <w:rPr>
          <w:rFonts w:ascii="TH SarabunIT๙" w:hAnsi="TH SarabunIT๙" w:cs="TH SarabunIT๙"/>
          <w:sz w:val="32"/>
          <w:szCs w:val="32"/>
          <w:cs/>
        </w:rPr>
        <w:t>เป็นแหล่งที่อุดมไปด้วยวิตามิน และแร่ธาตุต่างๆ ที่มีคุณประโยชน์ต่อร่างกายอีกทั้งให้พลังงานน้อย ลดอัตราการดูดซึมของน้ำตาล ทำให้ระดับน้ำตาลภายหลังกินอาหรลดลงอีกทั้งช่วยลดการดูดซึมไขมัน กระตุ้นลำไส้ให้ทำงานดีขึ้นทำให้ท้องไม่ผูก ป้องกันมะเร็งลำไส้และริดสีดวงทวารได้อีกด้วย ดังนั้น การรับประทานผักมากๆ หลายชนิดเป็นประจำ นอกจากจะทำให้ร่างกายแข็งแรงแล้ว ยังสามารถป้องกันโรคบางชนิดได้อีกด้วย แต่ในกระบวนการผลิตผักเพื่อให้ได้ผักที่สวยและเจริญงอกงามดีเป็นที่ต้องการของตลาดและผู้บริโภค สิ่งที่ขาดไม่ได้ที่จะทำให้ผักเหล่านี้ ก็คือ การใช้ปุ๋ยเคมี และการใช้สารเคมีในการกำจัดโรคและศัตรูพืช เนื่องจากสารเคมีใช้ง่าย สะดวก และให้ผลที่รวดเร็ว และนี่เองที่ทำให้ผู้บริโภคอย่างเราต้องเสี่ยงภัยกับการบริโภคที่อุดมไปด้วยสารพิษอย่างหลีกเลี่ยงไม่ได้ เมื่อเรารับประทานพืชผักที่มีสารพิษปนเปื้อนเข้าไปมากๆ ก็จะทำให้เกิดอันตรายตามปริมาณความมากน้อยของสารพิษที่ได้รับเข้าไป</w:t>
      </w:r>
    </w:p>
    <w:p w14:paraId="49F64F2A" w14:textId="77777777" w:rsidR="004758E9" w:rsidRPr="00D32700" w:rsidRDefault="004758E9" w:rsidP="004758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32700">
        <w:rPr>
          <w:rFonts w:ascii="TH SarabunIT๙" w:hAnsi="TH SarabunIT๙" w:cs="TH SarabunIT๙"/>
          <w:sz w:val="32"/>
          <w:szCs w:val="32"/>
          <w:cs/>
        </w:rPr>
        <w:tab/>
        <w:t>จากการตระหนักถึงบริโภคผักที่มีสารพิษตกค้างทำให้เกิดโรคตามมา ด้วยการส่งเสริมสุขภาพเพื่อให้ประชาชนมีสุขภาพที่ดี จึงได้จัดทำโครงการส่งเสริมบริโภคผักปลอดสารพิษ พิชิตโรค ประจำปี 256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D32700">
        <w:rPr>
          <w:rFonts w:ascii="TH SarabunIT๙" w:hAnsi="TH SarabunIT๙" w:cs="TH SarabunIT๙"/>
          <w:sz w:val="32"/>
          <w:szCs w:val="32"/>
          <w:cs/>
        </w:rPr>
        <w:t xml:space="preserve"> ในกลุ่ม กลุ่มสตรี และประชาชนหันไปกินผักพื้นบ้าน ผักพื้นบ้านของไทยมีอยู่มากมายหลายชนิด แต่ละชนิดล้วนมีรสชาติอร่อยมีคุณค่าทางอาหารสูง บางชนิดมีสรรพคุณทางยา ช่วยป้องกันโรคได้ดีอีกด้วย ผักพื้นบ้านเป็นผักที่แข็งแรง ไม่ค่อยมีโรคและแมลงรบกวน จึงไม่ต้องใช้สารเคมีในการปลูก การบริโภคผักพื้นบ้านจึงลดการเสี่ยงต่อสารเคมีได้มาก ผักพื้นบ้าน เช่น กระถิน กระเจี๊ยบ ขี้เหล็ก แค ตำลึง ผักหวานบ้าน เป็นต้น ผักดังกล่าว ล้วนเป็นผักที่มีประโยชน์และหารับประทานได้ไม่ยาก</w:t>
      </w:r>
    </w:p>
    <w:p w14:paraId="0947D2A1" w14:textId="77777777" w:rsidR="004758E9" w:rsidRPr="00D32700" w:rsidRDefault="004758E9" w:rsidP="004758E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32700">
        <w:rPr>
          <w:rFonts w:ascii="TH SarabunIT๙" w:hAnsi="TH SarabunIT๙" w:cs="TH SarabunIT๙"/>
          <w:b/>
          <w:bCs/>
          <w:sz w:val="32"/>
          <w:szCs w:val="32"/>
          <w:cs/>
        </w:rPr>
        <w:t>2. วัตถุประสงค์/ตัวชี้วัด</w:t>
      </w:r>
    </w:p>
    <w:p w14:paraId="23683232" w14:textId="77777777" w:rsidR="004758E9" w:rsidRDefault="004758E9" w:rsidP="004758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2700">
        <w:rPr>
          <w:rFonts w:ascii="TH SarabunIT๙" w:hAnsi="TH SarabunIT๙" w:cs="TH SarabunIT๙"/>
          <w:sz w:val="32"/>
          <w:szCs w:val="32"/>
          <w:cs/>
        </w:rPr>
        <w:tab/>
        <w:t>1. 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ประชาชนมีความรู้เข้าใจถึงพิษภัยของสารพิษที่เป็นอยู่ในพืชผักซึ่งอันตรายต่อสุขภาพ</w:t>
      </w:r>
    </w:p>
    <w:p w14:paraId="6F5A7B7B" w14:textId="77777777" w:rsidR="004758E9" w:rsidRPr="00D32700" w:rsidRDefault="004758E9" w:rsidP="004758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2700">
        <w:rPr>
          <w:rFonts w:ascii="TH SarabunIT๙" w:hAnsi="TH SarabunIT๙" w:cs="TH SarabunIT๙"/>
          <w:sz w:val="32"/>
          <w:szCs w:val="32"/>
          <w:cs/>
        </w:rPr>
        <w:tab/>
        <w:t>2.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ส่งเสริมให้ประชาชนได้ทำน้ำหมักปลอดสารพิษพิชิตโรคเพื่อสุขภาพของตนเองและครอบครัว</w:t>
      </w:r>
    </w:p>
    <w:p w14:paraId="7D401D48" w14:textId="77777777" w:rsidR="004758E9" w:rsidRPr="00D32700" w:rsidRDefault="004758E9" w:rsidP="004758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32700">
        <w:rPr>
          <w:rFonts w:ascii="TH SarabunIT๙" w:hAnsi="TH SarabunIT๙" w:cs="TH SarabunIT๙"/>
          <w:sz w:val="32"/>
          <w:szCs w:val="32"/>
          <w:cs/>
        </w:rPr>
        <w:tab/>
      </w:r>
    </w:p>
    <w:p w14:paraId="1FB06040" w14:textId="77777777" w:rsidR="004758E9" w:rsidRPr="00D32700" w:rsidRDefault="004758E9" w:rsidP="004758E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32700">
        <w:rPr>
          <w:rFonts w:ascii="TH SarabunIT๙" w:hAnsi="TH SarabunIT๙" w:cs="TH SarabunIT๙"/>
          <w:b/>
          <w:bCs/>
          <w:sz w:val="32"/>
          <w:szCs w:val="32"/>
          <w:cs/>
        </w:rPr>
        <w:t>3. เป้าหมาย</w:t>
      </w:r>
    </w:p>
    <w:p w14:paraId="4C692BED" w14:textId="77777777" w:rsidR="004758E9" w:rsidRDefault="004758E9" w:rsidP="004758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327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32700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กลุ่มเกษตรกร/ ประชาชนทั่วไป  ม.3 จำนวน 30 คน</w:t>
      </w:r>
    </w:p>
    <w:p w14:paraId="79C6F12B" w14:textId="77777777" w:rsidR="004758E9" w:rsidRDefault="004758E9" w:rsidP="004758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1F0929" w14:textId="77777777" w:rsidR="004758E9" w:rsidRDefault="004758E9" w:rsidP="004758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AF648E" w14:textId="77777777" w:rsidR="004758E9" w:rsidRDefault="004758E9" w:rsidP="004758E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791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-2-</w:t>
      </w:r>
    </w:p>
    <w:p w14:paraId="60B15C53" w14:textId="77777777" w:rsidR="004758E9" w:rsidRPr="00587911" w:rsidRDefault="004758E9" w:rsidP="004758E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F2FB399" w14:textId="77777777" w:rsidR="004758E9" w:rsidRDefault="004758E9" w:rsidP="004758E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Pr="00331D5B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วิธีการดำเนินการ</w:t>
      </w:r>
    </w:p>
    <w:p w14:paraId="3409A716" w14:textId="77777777" w:rsidR="004758E9" w:rsidRPr="00963FE7" w:rsidRDefault="004758E9" w:rsidP="004758E9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 w:rsidRPr="00963FE7">
        <w:rPr>
          <w:rFonts w:ascii="TH SarabunIT๙" w:eastAsia="Times New Roman" w:hAnsi="TH SarabunIT๙" w:cs="TH SarabunIT๙" w:hint="cs"/>
          <w:sz w:val="32"/>
          <w:szCs w:val="32"/>
          <w:cs/>
        </w:rPr>
        <w:t>4.1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63FE7">
        <w:rPr>
          <w:rFonts w:ascii="TH SarabunIT๙" w:eastAsia="Times New Roman" w:hAnsi="TH SarabunIT๙" w:cs="TH SarabunIT๙"/>
          <w:sz w:val="32"/>
          <w:szCs w:val="32"/>
          <w:cs/>
        </w:rPr>
        <w:t>เสนอโครงการเพื่อขออนุมัติ</w:t>
      </w:r>
    </w:p>
    <w:p w14:paraId="715BBACD" w14:textId="77777777" w:rsidR="004758E9" w:rsidRPr="00963FE7" w:rsidRDefault="004758E9" w:rsidP="004758E9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 w:rsidRPr="00963FE7">
        <w:rPr>
          <w:rFonts w:ascii="TH SarabunIT๙" w:eastAsia="Times New Roman" w:hAnsi="TH SarabunIT๙" w:cs="TH SarabunIT๙" w:hint="cs"/>
          <w:sz w:val="32"/>
          <w:szCs w:val="32"/>
          <w:cs/>
        </w:rPr>
        <w:t>4.2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63FE7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ประสานหน่วยงานที่เกี่ยวข้อง เพื่อขอรับสนับสนุนวิทยากร </w:t>
      </w:r>
    </w:p>
    <w:p w14:paraId="671A3312" w14:textId="77777777" w:rsidR="004758E9" w:rsidRPr="00963FE7" w:rsidRDefault="004758E9" w:rsidP="004758E9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 w:rsidRPr="00963FE7">
        <w:rPr>
          <w:rFonts w:ascii="TH SarabunIT๙" w:eastAsia="Times New Roman" w:hAnsi="TH SarabunIT๙" w:cs="TH SarabunIT๙" w:hint="cs"/>
          <w:sz w:val="32"/>
          <w:szCs w:val="32"/>
          <w:cs/>
        </w:rPr>
        <w:t>4.3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63FE7">
        <w:rPr>
          <w:rFonts w:ascii="TH SarabunIT๙" w:eastAsia="Times New Roman" w:hAnsi="TH SarabunIT๙" w:cs="TH SarabunIT๙"/>
          <w:sz w:val="32"/>
          <w:szCs w:val="32"/>
          <w:cs/>
        </w:rPr>
        <w:t>จัดอบรมให้ความรู้เกี่ยวกับกินผักปลอดสารพิษ เพื่อพิชิตโรคต่างๆ</w:t>
      </w:r>
    </w:p>
    <w:p w14:paraId="73262941" w14:textId="77777777" w:rsidR="004758E9" w:rsidRDefault="004758E9" w:rsidP="004758E9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 w:rsidRPr="00963FE7">
        <w:rPr>
          <w:rFonts w:ascii="TH SarabunIT๙" w:eastAsia="Times New Roman" w:hAnsi="TH SarabunIT๙" w:cs="TH SarabunIT๙" w:hint="cs"/>
          <w:sz w:val="32"/>
          <w:szCs w:val="32"/>
          <w:cs/>
        </w:rPr>
        <w:t>4.4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สาธิตการทำน้ำหมักกำจัดศัตรูพืช</w:t>
      </w:r>
    </w:p>
    <w:p w14:paraId="1A099C26" w14:textId="77777777" w:rsidR="004758E9" w:rsidRDefault="004758E9" w:rsidP="004758E9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 w:rsidRPr="00963FE7">
        <w:rPr>
          <w:rFonts w:ascii="TH SarabunIT๙" w:eastAsia="Times New Roman" w:hAnsi="TH SarabunIT๙" w:cs="TH SarabunIT๙" w:hint="cs"/>
          <w:sz w:val="32"/>
          <w:szCs w:val="32"/>
          <w:cs/>
        </w:rPr>
        <w:t>4.5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63FE7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รายงานผลการดำเนินงานต่อกองทุนหลักประกันสุขภาพ </w:t>
      </w:r>
      <w:proofErr w:type="spellStart"/>
      <w:r w:rsidRPr="00963FE7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พร่อน</w:t>
      </w:r>
      <w:proofErr w:type="spellEnd"/>
    </w:p>
    <w:p w14:paraId="7DB82941" w14:textId="77777777" w:rsidR="004758E9" w:rsidRPr="00963FE7" w:rsidRDefault="004758E9" w:rsidP="004758E9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1D139F72" w14:textId="77777777" w:rsidR="004758E9" w:rsidRDefault="004758E9" w:rsidP="004758E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14:paraId="14D8A392" w14:textId="77777777" w:rsidR="004758E9" w:rsidRDefault="004758E9" w:rsidP="004758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331D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1D5B">
        <w:rPr>
          <w:rFonts w:ascii="TH SarabunIT๙" w:hAnsi="TH SarabunIT๙" w:cs="TH SarabunIT๙"/>
          <w:sz w:val="32"/>
          <w:szCs w:val="32"/>
          <w:cs/>
        </w:rPr>
        <w:t>–</w:t>
      </w:r>
      <w:r w:rsidRPr="00331D5B"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2563</w:t>
      </w:r>
    </w:p>
    <w:p w14:paraId="5607D2A2" w14:textId="77777777" w:rsidR="004758E9" w:rsidRDefault="004758E9" w:rsidP="004758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286C58" w14:textId="77777777" w:rsidR="004758E9" w:rsidRDefault="004758E9" w:rsidP="004758E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1D5B"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สถานที่ดำเนินการ</w:t>
      </w:r>
    </w:p>
    <w:p w14:paraId="7AD11720" w14:textId="77777777" w:rsidR="004758E9" w:rsidRDefault="004758E9" w:rsidP="004758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31D5B">
        <w:rPr>
          <w:rFonts w:ascii="TH SarabunIT๙" w:hAnsi="TH SarabunIT๙" w:cs="TH SarabunIT๙" w:hint="cs"/>
          <w:sz w:val="32"/>
          <w:szCs w:val="32"/>
          <w:cs/>
        </w:rPr>
        <w:t xml:space="preserve">-อาคารอเนกประสงค์ ณ ศูนย์พัฒนาเด็กเล็กบ้านตาสา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ม.3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ต.พร่อน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อ.เมือง จ.ยะลา</w:t>
      </w:r>
    </w:p>
    <w:p w14:paraId="42711871" w14:textId="77777777" w:rsidR="004758E9" w:rsidRDefault="004758E9" w:rsidP="004758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C37D99" w14:textId="77777777" w:rsidR="004758E9" w:rsidRPr="00CC5919" w:rsidRDefault="004758E9" w:rsidP="004758E9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C5919">
        <w:rPr>
          <w:rFonts w:ascii="TH SarabunIT๙" w:hAnsi="TH SarabunIT๙" w:cs="TH SarabunIT๙"/>
          <w:b/>
          <w:bCs/>
          <w:sz w:val="32"/>
          <w:szCs w:val="32"/>
          <w:cs/>
        </w:rPr>
        <w:t>7. งบประมาณ</w:t>
      </w:r>
    </w:p>
    <w:p w14:paraId="71B60230" w14:textId="77777777" w:rsidR="004758E9" w:rsidRDefault="004758E9" w:rsidP="004758E9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92D24">
        <w:rPr>
          <w:rFonts w:ascii="TH SarabunIT๙" w:hAnsi="TH SarabunIT๙" w:cs="TH SarabunIT๙"/>
          <w:sz w:val="32"/>
          <w:szCs w:val="32"/>
          <w:cs/>
        </w:rPr>
        <w:t>ขอสนับสนุนงบประมาณจากกองทุนหลักประกันสุขภาพองค์การบริหารส่วน</w:t>
      </w:r>
      <w:proofErr w:type="spellStart"/>
      <w:r w:rsidRPr="00992D24">
        <w:rPr>
          <w:rFonts w:ascii="TH SarabunIT๙" w:hAnsi="TH SarabunIT๙" w:cs="TH SarabunIT๙"/>
          <w:sz w:val="32"/>
          <w:szCs w:val="32"/>
          <w:cs/>
        </w:rPr>
        <w:t>ตำบลพ</w:t>
      </w:r>
      <w:proofErr w:type="spellEnd"/>
      <w:r w:rsidRPr="00992D24">
        <w:rPr>
          <w:rFonts w:ascii="TH SarabunIT๙" w:hAnsi="TH SarabunIT๙" w:cs="TH SarabunIT๙"/>
          <w:sz w:val="32"/>
          <w:szCs w:val="32"/>
          <w:cs/>
        </w:rPr>
        <w:t xml:space="preserve">ร่อน จำนวนเงิน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>9,980</w:t>
      </w:r>
      <w:r w:rsidRPr="00992D24">
        <w:rPr>
          <w:rFonts w:ascii="TH SarabunIT๙" w:hAnsi="TH SarabunIT๙" w:cs="TH SarabunIT๙"/>
          <w:sz w:val="32"/>
          <w:szCs w:val="32"/>
          <w:cs/>
        </w:rPr>
        <w:t xml:space="preserve"> บาท (เงิน</w:t>
      </w:r>
      <w:r>
        <w:rPr>
          <w:rFonts w:ascii="TH SarabunIT๙" w:hAnsi="TH SarabunIT๙" w:cs="TH SarabunIT๙" w:hint="cs"/>
          <w:sz w:val="32"/>
          <w:szCs w:val="32"/>
          <w:cs/>
        </w:rPr>
        <w:t>เก้าพันเก้าร้อยแปดสิบ</w:t>
      </w:r>
      <w:r w:rsidRPr="00992D24">
        <w:rPr>
          <w:rFonts w:ascii="TH SarabunIT๙" w:hAnsi="TH SarabunIT๙" w:cs="TH SarabunIT๙"/>
          <w:sz w:val="32"/>
          <w:szCs w:val="32"/>
          <w:cs/>
        </w:rPr>
        <w:t>บาทถ้วน) โดยแบ่งเป็นรายละเอียดดังนี้</w:t>
      </w:r>
    </w:p>
    <w:p w14:paraId="6E7EE0B3" w14:textId="77777777" w:rsidR="004758E9" w:rsidRPr="00145BD7" w:rsidRDefault="004758E9" w:rsidP="004758E9">
      <w:pPr>
        <w:spacing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5B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กิจกรรมที่ 1 ให้ความรู้เกี่ยวกับบริโภคผักปลอดสารพิษ </w:t>
      </w:r>
    </w:p>
    <w:p w14:paraId="147F1736" w14:textId="77777777" w:rsidR="004758E9" w:rsidRPr="00992D24" w:rsidRDefault="004758E9" w:rsidP="004758E9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92D24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.1</w:t>
      </w:r>
      <w:r w:rsidRPr="00992D24">
        <w:rPr>
          <w:rFonts w:ascii="TH SarabunIT๙" w:hAnsi="TH SarabunIT๙" w:cs="TH SarabunIT๙"/>
          <w:sz w:val="32"/>
          <w:szCs w:val="32"/>
          <w:cs/>
        </w:rPr>
        <w:t xml:space="preserve"> ค่าอาหารกลางวันและเครื่องดื่ม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92D24">
        <w:rPr>
          <w:rFonts w:ascii="TH SarabunIT๙" w:hAnsi="TH SarabunIT๙" w:cs="TH SarabunIT๙"/>
          <w:sz w:val="32"/>
          <w:szCs w:val="32"/>
          <w:cs/>
        </w:rPr>
        <w:t xml:space="preserve">0 คน × 1 มื้อ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92D24">
        <w:rPr>
          <w:rFonts w:ascii="TH SarabunIT๙" w:hAnsi="TH SarabunIT๙" w:cs="TH SarabunIT๙"/>
          <w:sz w:val="32"/>
          <w:szCs w:val="32"/>
          <w:cs/>
        </w:rPr>
        <w:t xml:space="preserve">0 บาท × 1 วัน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992D24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992D24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92D24">
        <w:rPr>
          <w:rFonts w:ascii="TH SarabunIT๙" w:hAnsi="TH SarabunIT๙" w:cs="TH SarabunIT๙"/>
          <w:sz w:val="32"/>
          <w:szCs w:val="32"/>
          <w:cs/>
        </w:rPr>
        <w:t xml:space="preserve">00 บาท </w:t>
      </w:r>
    </w:p>
    <w:p w14:paraId="6AAA208C" w14:textId="77777777" w:rsidR="004758E9" w:rsidRPr="00992D24" w:rsidRDefault="004758E9" w:rsidP="004758E9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992D24">
        <w:rPr>
          <w:rFonts w:ascii="TH SarabunIT๙" w:hAnsi="TH SarabunIT๙" w:cs="TH SarabunIT๙"/>
          <w:sz w:val="32"/>
          <w:szCs w:val="32"/>
          <w:cs/>
        </w:rPr>
        <w:t xml:space="preserve">2 ค่าอาหารว่างและเครื่องดื่ม จำนวน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992D24">
        <w:rPr>
          <w:rFonts w:ascii="TH SarabunIT๙" w:hAnsi="TH SarabunIT๙" w:cs="TH SarabunIT๙"/>
          <w:sz w:val="32"/>
          <w:szCs w:val="32"/>
          <w:cs/>
        </w:rPr>
        <w:t xml:space="preserve">0 คน × 2 มื้อ ×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992D24">
        <w:rPr>
          <w:rFonts w:ascii="TH SarabunIT๙" w:hAnsi="TH SarabunIT๙" w:cs="TH SarabunIT๙"/>
          <w:sz w:val="32"/>
          <w:szCs w:val="32"/>
          <w:cs/>
        </w:rPr>
        <w:t xml:space="preserve"> บาท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1</w:t>
      </w:r>
      <w:r w:rsidRPr="00992D24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992D24">
        <w:rPr>
          <w:rFonts w:ascii="TH SarabunIT๙" w:hAnsi="TH SarabunIT๙" w:cs="TH SarabunIT๙"/>
          <w:sz w:val="32"/>
          <w:szCs w:val="32"/>
          <w:cs/>
        </w:rPr>
        <w:t>00 บาท</w:t>
      </w:r>
    </w:p>
    <w:p w14:paraId="1BAF81F7" w14:textId="77777777" w:rsidR="004758E9" w:rsidRPr="00992D24" w:rsidRDefault="004758E9" w:rsidP="004758E9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92D24">
        <w:rPr>
          <w:rFonts w:ascii="TH SarabunIT๙" w:hAnsi="TH SarabunIT๙" w:cs="TH SarabunIT๙"/>
          <w:sz w:val="32"/>
          <w:szCs w:val="32"/>
          <w:cs/>
        </w:rPr>
        <w:t xml:space="preserve">.3 ค่าวิทยากร จำนวน 6 ชั่วโมงๆละ 300 บาท × 1 วัน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992D24">
        <w:rPr>
          <w:rFonts w:ascii="TH SarabunIT๙" w:hAnsi="TH SarabunIT๙" w:cs="TH SarabunIT๙"/>
          <w:sz w:val="32"/>
          <w:szCs w:val="32"/>
          <w:cs/>
        </w:rPr>
        <w:t>1,800 บาท</w:t>
      </w:r>
    </w:p>
    <w:p w14:paraId="371991CF" w14:textId="77777777" w:rsidR="004758E9" w:rsidRDefault="004758E9" w:rsidP="004758E9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92D24">
        <w:rPr>
          <w:rFonts w:ascii="TH SarabunIT๙" w:hAnsi="TH SarabunIT๙" w:cs="TH SarabunIT๙"/>
          <w:sz w:val="32"/>
          <w:szCs w:val="32"/>
          <w:cs/>
        </w:rPr>
        <w:t xml:space="preserve">.4 ค่าป้ายโครงการ (ขนาด 1× 3 เมตร)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992D24">
        <w:rPr>
          <w:rFonts w:ascii="TH SarabunIT๙" w:hAnsi="TH SarabunIT๙" w:cs="TH SarabunIT๙"/>
          <w:sz w:val="32"/>
          <w:szCs w:val="32"/>
          <w:cs/>
        </w:rPr>
        <w:t>750 บาท</w:t>
      </w:r>
    </w:p>
    <w:p w14:paraId="6AFB8B10" w14:textId="77777777" w:rsidR="004758E9" w:rsidRPr="009C23DA" w:rsidRDefault="004758E9" w:rsidP="004758E9">
      <w:pPr>
        <w:spacing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</w:t>
      </w:r>
      <w:r w:rsidRPr="009C23DA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รวมเงิน 5</w:t>
      </w:r>
      <w:r w:rsidRPr="009C23DA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9C23DA">
        <w:rPr>
          <w:rFonts w:ascii="TH SarabunIT๙" w:hAnsi="TH SarabunIT๙" w:cs="TH SarabunIT๙" w:hint="cs"/>
          <w:b/>
          <w:bCs/>
          <w:sz w:val="32"/>
          <w:szCs w:val="32"/>
          <w:cs/>
        </w:rPr>
        <w:t>850 บาท</w:t>
      </w:r>
    </w:p>
    <w:p w14:paraId="4F12CEFC" w14:textId="77777777" w:rsidR="004758E9" w:rsidRDefault="004758E9" w:rsidP="004758E9">
      <w:pPr>
        <w:spacing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กิจกรรมที่ 2 สาธิตการทำน้ำหมักปลอดสารเคมี</w:t>
      </w:r>
    </w:p>
    <w:p w14:paraId="1F9B8239" w14:textId="77777777" w:rsidR="004758E9" w:rsidRDefault="004758E9" w:rsidP="004758E9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เศษใบยาสูบสำหรับกำจัดและไล่แมลงศัตรูพืช จำนวน 25 ถุงละ 95 บาท                   2</w:t>
      </w:r>
      <w:r>
        <w:rPr>
          <w:rFonts w:ascii="TH SarabunIT๙" w:hAnsi="TH SarabunIT๙" w:cs="TH SarabunIT๙"/>
          <w:sz w:val="32"/>
          <w:szCs w:val="32"/>
        </w:rPr>
        <w:t>,3</w:t>
      </w:r>
      <w:r>
        <w:rPr>
          <w:rFonts w:ascii="TH SarabunIT๙" w:hAnsi="TH SarabunIT๙" w:cs="TH SarabunIT๙" w:hint="cs"/>
          <w:sz w:val="32"/>
          <w:szCs w:val="32"/>
          <w:cs/>
        </w:rPr>
        <w:t>75 บาท</w:t>
      </w:r>
    </w:p>
    <w:p w14:paraId="2BDF9508" w14:textId="77777777" w:rsidR="004758E9" w:rsidRPr="009C23DA" w:rsidRDefault="004758E9" w:rsidP="004758E9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 น้ำยาล้างจาน  ขนาด 3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600 มล. จำนวน </w:t>
      </w: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ขวด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1,755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3B6522F5" w14:textId="77777777" w:rsidR="004758E9" w:rsidRPr="00EB7684" w:rsidRDefault="004758E9" w:rsidP="004758E9">
      <w:pPr>
        <w:spacing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76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</w:t>
      </w:r>
      <w:r w:rsidRPr="00EB76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EB76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,98</w:t>
      </w:r>
      <w:r w:rsidRPr="00EB7684">
        <w:rPr>
          <w:rFonts w:ascii="TH SarabunIT๙" w:hAnsi="TH SarabunIT๙" w:cs="TH SarabunIT๙"/>
          <w:b/>
          <w:bCs/>
          <w:sz w:val="32"/>
          <w:szCs w:val="32"/>
          <w:cs/>
        </w:rPr>
        <w:t>0 บาท</w:t>
      </w:r>
    </w:p>
    <w:p w14:paraId="31FADCAF" w14:textId="77777777" w:rsidR="004758E9" w:rsidRPr="00992D24" w:rsidRDefault="004758E9" w:rsidP="004758E9">
      <w:pPr>
        <w:spacing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92D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992D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92D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ทุกรายการสามารถถัวเฉลี่ยได้</w:t>
      </w:r>
    </w:p>
    <w:p w14:paraId="7FF0EA94" w14:textId="77777777" w:rsidR="004758E9" w:rsidRDefault="004758E9" w:rsidP="004758E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C5919">
        <w:rPr>
          <w:rFonts w:ascii="TH SarabunIT๙" w:hAnsi="TH SarabunIT๙" w:cs="TH SarabunIT๙" w:hint="cs"/>
          <w:b/>
          <w:bCs/>
          <w:sz w:val="32"/>
          <w:szCs w:val="32"/>
          <w:cs/>
        </w:rPr>
        <w:t>8. ผลที่คาดว่าจะได้รับ</w:t>
      </w:r>
    </w:p>
    <w:p w14:paraId="58643B22" w14:textId="77777777" w:rsidR="004758E9" w:rsidRPr="00D32700" w:rsidRDefault="004758E9" w:rsidP="004758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32700">
        <w:rPr>
          <w:rFonts w:ascii="TH SarabunIT๙" w:hAnsi="TH SarabunIT๙" w:cs="TH SarabunIT๙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ประชาชนมีความรู้เข้าใจถึงพิษภัยของสารพิษที่เป็นอยู่ในพืชผักซึ่งอันตรายต่อสุขภาพ</w:t>
      </w:r>
    </w:p>
    <w:p w14:paraId="183D5B80" w14:textId="77777777" w:rsidR="004758E9" w:rsidRPr="00D32700" w:rsidRDefault="004758E9" w:rsidP="004758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32700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ประชาชนสามารถทำน้ำหมักปลอดสารพิษพิชิตโรคเพื่อสุขภาพของตนเองและครอบครัว</w:t>
      </w:r>
    </w:p>
    <w:p w14:paraId="04EBF04E" w14:textId="77777777" w:rsidR="004758E9" w:rsidRDefault="004758E9" w:rsidP="004758E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7911">
        <w:rPr>
          <w:rFonts w:ascii="TH SarabunIT๙" w:hAnsi="TH SarabunIT๙" w:cs="TH SarabunIT๙"/>
          <w:b/>
          <w:bCs/>
          <w:sz w:val="32"/>
          <w:szCs w:val="32"/>
        </w:rPr>
        <w:lastRenderedPageBreak/>
        <w:t>-3-</w:t>
      </w:r>
    </w:p>
    <w:p w14:paraId="6A6E99A7" w14:textId="77777777" w:rsidR="004758E9" w:rsidRPr="00587911" w:rsidRDefault="004758E9" w:rsidP="004758E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0099A26" w14:textId="77777777" w:rsidR="004758E9" w:rsidRPr="00D32700" w:rsidRDefault="004758E9" w:rsidP="004758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6B6EA8" w14:textId="77777777" w:rsidR="004758E9" w:rsidRDefault="004758E9" w:rsidP="004758E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ผู้รับผิดชอบกองทุน</w:t>
      </w:r>
    </w:p>
    <w:p w14:paraId="63810E7A" w14:textId="77777777" w:rsidR="004758E9" w:rsidRPr="00CC5919" w:rsidRDefault="004758E9" w:rsidP="004758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5919">
        <w:rPr>
          <w:rFonts w:ascii="TH SarabunIT๙" w:hAnsi="TH SarabunIT๙" w:cs="TH SarabunIT๙" w:hint="cs"/>
          <w:sz w:val="32"/>
          <w:szCs w:val="32"/>
          <w:cs/>
        </w:rPr>
        <w:t>1. กลุ่มสตรี</w:t>
      </w:r>
      <w:proofErr w:type="spellStart"/>
      <w:r w:rsidRPr="00CC5919">
        <w:rPr>
          <w:rFonts w:ascii="TH SarabunIT๙" w:hAnsi="TH SarabunIT๙" w:cs="TH SarabunIT๙" w:hint="cs"/>
          <w:sz w:val="32"/>
          <w:szCs w:val="32"/>
          <w:cs/>
        </w:rPr>
        <w:t>ตำบลพ</w:t>
      </w:r>
      <w:proofErr w:type="spellEnd"/>
      <w:r w:rsidRPr="00CC5919">
        <w:rPr>
          <w:rFonts w:ascii="TH SarabunIT๙" w:hAnsi="TH SarabunIT๙" w:cs="TH SarabunIT๙" w:hint="cs"/>
          <w:sz w:val="32"/>
          <w:szCs w:val="32"/>
          <w:cs/>
        </w:rPr>
        <w:t>ร่อน</w:t>
      </w:r>
    </w:p>
    <w:p w14:paraId="69154A71" w14:textId="77777777" w:rsidR="004758E9" w:rsidRDefault="004758E9" w:rsidP="004758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C5919">
        <w:rPr>
          <w:rFonts w:ascii="TH SarabunIT๙" w:hAnsi="TH SarabunIT๙" w:cs="TH SarabunIT๙"/>
          <w:sz w:val="32"/>
          <w:szCs w:val="32"/>
          <w:cs/>
        </w:rPr>
        <w:tab/>
      </w:r>
      <w:r w:rsidRPr="00CC5919">
        <w:rPr>
          <w:rFonts w:ascii="TH SarabunIT๙" w:hAnsi="TH SarabunIT๙" w:cs="TH SarabunIT๙" w:hint="cs"/>
          <w:sz w:val="32"/>
          <w:szCs w:val="32"/>
          <w:cs/>
        </w:rPr>
        <w:t>2. กองทุนหลักประกันสุขภาพ</w:t>
      </w:r>
      <w:proofErr w:type="spellStart"/>
      <w:r w:rsidRPr="00CC5919">
        <w:rPr>
          <w:rFonts w:ascii="TH SarabunIT๙" w:hAnsi="TH SarabunIT๙" w:cs="TH SarabunIT๙" w:hint="cs"/>
          <w:sz w:val="32"/>
          <w:szCs w:val="32"/>
          <w:cs/>
        </w:rPr>
        <w:t>ตำบลพ</w:t>
      </w:r>
      <w:proofErr w:type="spellEnd"/>
      <w:r w:rsidRPr="00CC5919">
        <w:rPr>
          <w:rFonts w:ascii="TH SarabunIT๙" w:hAnsi="TH SarabunIT๙" w:cs="TH SarabunIT๙" w:hint="cs"/>
          <w:sz w:val="32"/>
          <w:szCs w:val="32"/>
          <w:cs/>
        </w:rPr>
        <w:t>ร่อน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ตำบลพ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ร่อน อ.เมืองยะลา จังหวัดยะลา</w:t>
      </w:r>
    </w:p>
    <w:p w14:paraId="70D5AF02" w14:textId="77777777" w:rsidR="004758E9" w:rsidRDefault="004758E9" w:rsidP="004758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A7D763" w14:textId="77777777" w:rsidR="004758E9" w:rsidRDefault="004758E9" w:rsidP="004758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FECDF3" w14:textId="77777777" w:rsidR="004758E9" w:rsidRDefault="004758E9" w:rsidP="004758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2FCD14" w14:textId="77777777" w:rsidR="004758E9" w:rsidRDefault="004758E9" w:rsidP="004758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DB3E06" w14:textId="77777777" w:rsidR="004758E9" w:rsidRPr="005971DB" w:rsidRDefault="004758E9" w:rsidP="004758E9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971DB">
        <w:rPr>
          <w:rFonts w:ascii="TH SarabunIT๙" w:hAnsi="TH SarabunIT๙" w:cs="TH SarabunIT๙" w:hint="cs"/>
          <w:sz w:val="32"/>
          <w:szCs w:val="32"/>
          <w:cs/>
        </w:rPr>
        <w:t>ลงชื่อ.........................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5971DB">
        <w:rPr>
          <w:rFonts w:ascii="TH SarabunIT๙" w:hAnsi="TH SarabunIT๙" w:cs="TH SarabunIT๙" w:hint="cs"/>
          <w:sz w:val="32"/>
          <w:szCs w:val="32"/>
          <w:cs/>
        </w:rPr>
        <w:t>....................ผู้เสนอแผนงาน/โครงการ/กิจกรรม</w:t>
      </w:r>
    </w:p>
    <w:p w14:paraId="58E74A23" w14:textId="77777777" w:rsidR="004758E9" w:rsidRPr="005971DB" w:rsidRDefault="004758E9" w:rsidP="004758E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971DB">
        <w:rPr>
          <w:rFonts w:ascii="TH SarabunIT๙" w:hAnsi="TH SarabunIT๙" w:cs="TH SarabunIT๙" w:hint="cs"/>
          <w:sz w:val="32"/>
          <w:szCs w:val="32"/>
          <w:cs/>
        </w:rPr>
        <w:t xml:space="preserve">      (นางนิตยา  ดือ</w:t>
      </w:r>
      <w:proofErr w:type="spellStart"/>
      <w:r w:rsidRPr="005971DB">
        <w:rPr>
          <w:rFonts w:ascii="TH SarabunIT๙" w:hAnsi="TH SarabunIT๙" w:cs="TH SarabunIT๙" w:hint="cs"/>
          <w:sz w:val="32"/>
          <w:szCs w:val="32"/>
          <w:cs/>
        </w:rPr>
        <w:t>เระ</w:t>
      </w:r>
      <w:proofErr w:type="spellEnd"/>
      <w:r w:rsidRPr="005971DB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C141860" w14:textId="77777777" w:rsidR="004758E9" w:rsidRDefault="004758E9" w:rsidP="004758E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971DB">
        <w:rPr>
          <w:rFonts w:ascii="TH SarabunIT๙" w:hAnsi="TH SarabunIT๙" w:cs="TH SarabunIT๙" w:hint="cs"/>
          <w:sz w:val="32"/>
          <w:szCs w:val="32"/>
          <w:cs/>
        </w:rPr>
        <w:t xml:space="preserve">       กลุ่มสตรี</w:t>
      </w:r>
      <w:proofErr w:type="spellStart"/>
      <w:r w:rsidRPr="005971DB">
        <w:rPr>
          <w:rFonts w:ascii="TH SarabunIT๙" w:hAnsi="TH SarabunIT๙" w:cs="TH SarabunIT๙" w:hint="cs"/>
          <w:sz w:val="32"/>
          <w:szCs w:val="32"/>
          <w:cs/>
        </w:rPr>
        <w:t>ตำบลพ</w:t>
      </w:r>
      <w:proofErr w:type="spellEnd"/>
      <w:r w:rsidRPr="005971DB">
        <w:rPr>
          <w:rFonts w:ascii="TH SarabunIT๙" w:hAnsi="TH SarabunIT๙" w:cs="TH SarabunIT๙" w:hint="cs"/>
          <w:sz w:val="32"/>
          <w:szCs w:val="32"/>
          <w:cs/>
        </w:rPr>
        <w:t>ร่อน</w:t>
      </w:r>
    </w:p>
    <w:p w14:paraId="46B24064" w14:textId="77777777" w:rsidR="005971DB" w:rsidRDefault="005971DB" w:rsidP="005971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5D091D8" w14:textId="77777777" w:rsidR="00BF77C0" w:rsidRDefault="00BF77C0" w:rsidP="005971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D77D2BA" w14:textId="77777777" w:rsidR="00BF77C0" w:rsidRDefault="00BF77C0" w:rsidP="005971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8DBF972" w14:textId="77777777" w:rsidR="00BF77C0" w:rsidRDefault="00BF77C0" w:rsidP="005971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9FD5604" w14:textId="77777777" w:rsidR="00BF77C0" w:rsidRDefault="00BF77C0" w:rsidP="005971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6D9BBDC" w14:textId="77777777" w:rsidR="00BF77C0" w:rsidRDefault="00BF77C0" w:rsidP="005971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A08A9AF" w14:textId="77777777" w:rsidR="00BF77C0" w:rsidRDefault="00BF77C0" w:rsidP="005971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9627257" w14:textId="77777777" w:rsidR="00BF77C0" w:rsidRDefault="00BF77C0" w:rsidP="005971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0C976A8" w14:textId="77777777" w:rsidR="00BF77C0" w:rsidRDefault="00BF77C0" w:rsidP="005971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BD9D908" w14:textId="77777777" w:rsidR="00BF77C0" w:rsidRDefault="00BF77C0" w:rsidP="005971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F67E51E" w14:textId="77777777" w:rsidR="00BF77C0" w:rsidRDefault="00BF77C0" w:rsidP="005971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FCD883D" w14:textId="77777777" w:rsidR="00BF77C0" w:rsidRDefault="00BF77C0" w:rsidP="005971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AF06BEB" w14:textId="77777777" w:rsidR="00BF77C0" w:rsidRDefault="00BF77C0" w:rsidP="005971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468F575" w14:textId="77777777" w:rsidR="00BF77C0" w:rsidRDefault="00BF77C0" w:rsidP="005971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99D504F" w14:textId="77777777" w:rsidR="00BF77C0" w:rsidRDefault="00BF77C0" w:rsidP="005971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31ED97D" w14:textId="77777777" w:rsidR="00BF77C0" w:rsidRDefault="00BF77C0" w:rsidP="005971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18A74BD" w14:textId="77777777" w:rsidR="00BF77C0" w:rsidRDefault="00BF77C0" w:rsidP="005971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7AD58D2" w14:textId="77777777" w:rsidR="00BF77C0" w:rsidRDefault="00BF77C0" w:rsidP="005971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03521D0" w14:textId="77777777" w:rsidR="00BF77C0" w:rsidRDefault="00BF77C0" w:rsidP="005971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15F2B3D" w14:textId="77777777" w:rsidR="00BF77C0" w:rsidRDefault="00BF77C0" w:rsidP="005971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B0A949B" w14:textId="77777777" w:rsidR="00BF77C0" w:rsidRDefault="00BF77C0" w:rsidP="005971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FF3E928" w14:textId="77777777" w:rsidR="00BF77C0" w:rsidRDefault="00BF77C0" w:rsidP="005971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B447E45" w14:textId="77777777" w:rsidR="00BF77C0" w:rsidRDefault="00BF77C0" w:rsidP="005971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DACF5A1" w14:textId="77777777" w:rsidR="00BF77C0" w:rsidRDefault="00BF77C0" w:rsidP="005971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F581626" w14:textId="77777777" w:rsidR="00BF77C0" w:rsidRDefault="00BF77C0" w:rsidP="005971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07C3697" w14:textId="7E0DB764" w:rsidR="00BF77C0" w:rsidRPr="00BF77C0" w:rsidRDefault="00BF77C0" w:rsidP="00BF77C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กำหนดการ  </w:t>
      </w:r>
      <w:r w:rsidRPr="00BF77C0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โครงการส่งเสริมบริโภคผักปลอดสารพิษ พิชิตโรค ประจำปี 256</w:t>
      </w:r>
      <w:r w:rsidRPr="00BF77C0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14:paraId="18473279" w14:textId="74119E01" w:rsidR="00BF77C0" w:rsidRPr="00BF77C0" w:rsidRDefault="00BF77C0" w:rsidP="00BF77C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F77C0">
        <w:rPr>
          <w:rFonts w:ascii="TH SarabunIT๙" w:hAnsi="TH SarabunIT๙" w:cs="TH SarabunIT๙"/>
          <w:b/>
          <w:bCs/>
          <w:sz w:val="36"/>
          <w:szCs w:val="36"/>
          <w:cs/>
        </w:rPr>
        <w:t>วัน    6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BF77C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เดือน    สิงหาคม   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14:paraId="7E6809D8" w14:textId="77777777" w:rsidR="00BF77C0" w:rsidRPr="00BF77C0" w:rsidRDefault="00BF77C0" w:rsidP="00BF77C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F77C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ณ  อาคารอเนกประสงค์ หมู่ที่ 3  </w:t>
      </w:r>
      <w:proofErr w:type="spellStart"/>
      <w:r w:rsidRPr="00BF77C0">
        <w:rPr>
          <w:rFonts w:ascii="TH SarabunIT๙" w:hAnsi="TH SarabunIT๙" w:cs="TH SarabunIT๙"/>
          <w:b/>
          <w:bCs/>
          <w:sz w:val="36"/>
          <w:szCs w:val="36"/>
          <w:cs/>
        </w:rPr>
        <w:t>ตำบลพ</w:t>
      </w:r>
      <w:proofErr w:type="spellEnd"/>
      <w:r w:rsidRPr="00BF77C0">
        <w:rPr>
          <w:rFonts w:ascii="TH SarabunIT๙" w:hAnsi="TH SarabunIT๙" w:cs="TH SarabunIT๙"/>
          <w:b/>
          <w:bCs/>
          <w:sz w:val="36"/>
          <w:szCs w:val="36"/>
          <w:cs/>
        </w:rPr>
        <w:t>ร่อน อ.เมือง จ.ยะลา</w:t>
      </w:r>
    </w:p>
    <w:p w14:paraId="784EA504" w14:textId="77777777" w:rsidR="00BF77C0" w:rsidRPr="00BF77C0" w:rsidRDefault="00BF77C0" w:rsidP="00BF77C0">
      <w:pPr>
        <w:rPr>
          <w:rFonts w:ascii="TH SarabunIT๙" w:hAnsi="TH SarabunIT๙" w:cs="TH SarabunIT๙"/>
          <w:sz w:val="36"/>
          <w:szCs w:val="36"/>
        </w:rPr>
      </w:pPr>
      <w:r w:rsidRPr="00BF77C0">
        <w:rPr>
          <w:rFonts w:ascii="TH SarabunIT๙" w:hAnsi="TH SarabunIT๙" w:cs="TH SarabunIT๙"/>
          <w:sz w:val="36"/>
          <w:szCs w:val="36"/>
          <w:cs/>
        </w:rPr>
        <w:t>เวลา  08.30น.-09.00 น.    ลงทะเบียน</w:t>
      </w:r>
    </w:p>
    <w:p w14:paraId="7C1D8CE6" w14:textId="68752DB0" w:rsidR="00BF77C0" w:rsidRPr="00BF77C0" w:rsidRDefault="00BF77C0" w:rsidP="00BF77C0">
      <w:pPr>
        <w:spacing w:after="0"/>
        <w:rPr>
          <w:rFonts w:ascii="TH SarabunIT๙" w:hAnsi="TH SarabunIT๙" w:cs="TH SarabunIT๙"/>
          <w:sz w:val="36"/>
          <w:szCs w:val="36"/>
        </w:rPr>
      </w:pPr>
      <w:r w:rsidRPr="00BF77C0">
        <w:rPr>
          <w:rFonts w:ascii="TH SarabunIT๙" w:hAnsi="TH SarabunIT๙" w:cs="TH SarabunIT๙"/>
          <w:sz w:val="36"/>
          <w:szCs w:val="36"/>
          <w:cs/>
        </w:rPr>
        <w:t>09.00น.-10.00น.             บรรยายให้ความรู้  ความเข้าใจเกี่ยวกับ</w:t>
      </w:r>
      <w:r>
        <w:rPr>
          <w:rFonts w:ascii="TH SarabunIT๙" w:hAnsi="TH SarabunIT๙" w:cs="TH SarabunIT๙" w:hint="cs"/>
          <w:sz w:val="36"/>
          <w:szCs w:val="36"/>
          <w:cs/>
        </w:rPr>
        <w:t>การทำน้ำหมักปลอดสารพิษ</w:t>
      </w:r>
    </w:p>
    <w:p w14:paraId="3FFFBB72" w14:textId="30CEB781" w:rsidR="00BF77C0" w:rsidRPr="00BF77C0" w:rsidRDefault="00BF77C0" w:rsidP="00BF77C0">
      <w:pPr>
        <w:spacing w:after="0" w:line="360" w:lineRule="auto"/>
        <w:rPr>
          <w:rFonts w:ascii="TH SarabunIT๙" w:hAnsi="TH SarabunIT๙" w:cs="TH SarabunIT๙"/>
          <w:sz w:val="36"/>
          <w:szCs w:val="36"/>
          <w:cs/>
        </w:rPr>
      </w:pPr>
      <w:r w:rsidRPr="00BF77C0">
        <w:rPr>
          <w:rFonts w:ascii="TH SarabunIT๙" w:hAnsi="TH SarabunIT๙" w:cs="TH SarabunIT๙"/>
          <w:sz w:val="36"/>
          <w:szCs w:val="36"/>
          <w:cs/>
        </w:rPr>
        <w:t>10.00น.-12.00น.             บรรยายการส่งเสริมพึ่งตนเองด้านสุขภาพด้วยการ</w:t>
      </w:r>
      <w:r>
        <w:rPr>
          <w:rFonts w:ascii="TH SarabunIT๙" w:hAnsi="TH SarabunIT๙" w:cs="TH SarabunIT๙" w:hint="cs"/>
          <w:sz w:val="36"/>
          <w:szCs w:val="36"/>
          <w:cs/>
        </w:rPr>
        <w:t>ปลูกผักปลอดสารพิษ</w:t>
      </w:r>
    </w:p>
    <w:p w14:paraId="50C6E0BA" w14:textId="77777777" w:rsidR="00BF77C0" w:rsidRPr="00BF77C0" w:rsidRDefault="00BF77C0" w:rsidP="00BF77C0">
      <w:pPr>
        <w:spacing w:after="100" w:afterAutospacing="1"/>
        <w:rPr>
          <w:rFonts w:ascii="TH SarabunIT๙" w:hAnsi="TH SarabunIT๙" w:cs="TH SarabunIT๙"/>
          <w:sz w:val="36"/>
          <w:szCs w:val="36"/>
        </w:rPr>
      </w:pPr>
      <w:r w:rsidRPr="00BF77C0">
        <w:rPr>
          <w:rFonts w:ascii="TH SarabunIT๙" w:hAnsi="TH SarabunIT๙" w:cs="TH SarabunIT๙"/>
          <w:sz w:val="36"/>
          <w:szCs w:val="36"/>
          <w:cs/>
        </w:rPr>
        <w:t>12.00น.-13.00น.            พักรับประทานอาหารกลางวัน</w:t>
      </w:r>
    </w:p>
    <w:p w14:paraId="303CE1D8" w14:textId="77777777" w:rsidR="00EA0222" w:rsidRDefault="00BF77C0" w:rsidP="00BF77C0">
      <w:pPr>
        <w:spacing w:after="0"/>
        <w:rPr>
          <w:rFonts w:ascii="TH SarabunIT๙" w:hAnsi="TH SarabunIT๙" w:cs="TH SarabunIT๙"/>
          <w:sz w:val="36"/>
          <w:szCs w:val="36"/>
        </w:rPr>
      </w:pPr>
      <w:r w:rsidRPr="00BF77C0">
        <w:rPr>
          <w:rFonts w:ascii="TH SarabunIT๙" w:hAnsi="TH SarabunIT๙" w:cs="TH SarabunIT๙"/>
          <w:sz w:val="36"/>
          <w:szCs w:val="36"/>
          <w:cs/>
        </w:rPr>
        <w:t>13.00น.-16.00น.            บรรยายการ</w:t>
      </w:r>
      <w:r w:rsidR="00EA0222" w:rsidRPr="00EA0222">
        <w:rPr>
          <w:rFonts w:ascii="TH SarabunIT๙" w:hAnsi="TH SarabunIT๙" w:cs="TH SarabunIT๙"/>
          <w:sz w:val="36"/>
          <w:szCs w:val="36"/>
          <w:cs/>
        </w:rPr>
        <w:t>ต้องใช้สารเคมีในการปลูก การบริโภคผักพื้นบ้านจึงลดการ</w:t>
      </w:r>
    </w:p>
    <w:p w14:paraId="62A1B14D" w14:textId="5EBD4C07" w:rsidR="00BF77C0" w:rsidRPr="00EA0222" w:rsidRDefault="00EA0222" w:rsidP="00BF77C0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      </w:t>
      </w:r>
      <w:r w:rsidRPr="00EA0222">
        <w:rPr>
          <w:rFonts w:ascii="TH SarabunIT๙" w:hAnsi="TH SarabunIT๙" w:cs="TH SarabunIT๙"/>
          <w:sz w:val="36"/>
          <w:szCs w:val="36"/>
          <w:cs/>
        </w:rPr>
        <w:t>เสี่ยงต่อสารเคมีได้มาก</w:t>
      </w:r>
    </w:p>
    <w:p w14:paraId="701BB1B5" w14:textId="5B80C7CD" w:rsidR="00BF77C0" w:rsidRPr="00BF77C0" w:rsidRDefault="00BF77C0" w:rsidP="00BF77C0">
      <w:pPr>
        <w:spacing w:after="100" w:afterAutospacing="1"/>
        <w:rPr>
          <w:rFonts w:ascii="TH SarabunIT๙" w:hAnsi="TH SarabunIT๙" w:cs="TH SarabunIT๙"/>
          <w:sz w:val="36"/>
          <w:szCs w:val="36"/>
        </w:rPr>
      </w:pPr>
      <w:r w:rsidRPr="00BF77C0">
        <w:rPr>
          <w:rFonts w:ascii="TH SarabunIT๙" w:hAnsi="TH SarabunIT๙" w:cs="TH SarabunIT๙"/>
          <w:sz w:val="36"/>
          <w:szCs w:val="36"/>
          <w:cs/>
        </w:rPr>
        <w:t xml:space="preserve">16.00น.-16.30น.            </w:t>
      </w:r>
      <w:r w:rsidR="00EA0222">
        <w:rPr>
          <w:rFonts w:ascii="TH SarabunIT๙" w:hAnsi="TH SarabunIT๙" w:cs="TH SarabunIT๙" w:hint="cs"/>
          <w:sz w:val="36"/>
          <w:szCs w:val="36"/>
          <w:cs/>
        </w:rPr>
        <w:t>สาธิตในการทำน้ำหมักชีวภาพ</w:t>
      </w:r>
      <w:r w:rsidRPr="00BF77C0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14:paraId="717D6BAE" w14:textId="77777777" w:rsidR="00BF77C0" w:rsidRPr="00BF77C0" w:rsidRDefault="00BF77C0" w:rsidP="00BF77C0">
      <w:pPr>
        <w:spacing w:after="100" w:afterAutospacing="1"/>
        <w:rPr>
          <w:rFonts w:ascii="TH SarabunIT๙" w:hAnsi="TH SarabunIT๙" w:cs="TH SarabunIT๙"/>
          <w:sz w:val="36"/>
          <w:szCs w:val="36"/>
          <w:cs/>
        </w:rPr>
      </w:pPr>
      <w:r w:rsidRPr="00BF77C0">
        <w:rPr>
          <w:rFonts w:ascii="TH SarabunIT๙" w:hAnsi="TH SarabunIT๙" w:cs="TH SarabunIT๙"/>
          <w:sz w:val="36"/>
          <w:szCs w:val="36"/>
          <w:cs/>
        </w:rPr>
        <w:t xml:space="preserve">พักรับประทานอาหารว่าง </w:t>
      </w:r>
      <w:r w:rsidRPr="00BF77C0">
        <w:rPr>
          <w:rFonts w:ascii="TH SarabunIT๙" w:hAnsi="TH SarabunIT๙" w:cs="TH SarabunIT๙"/>
          <w:sz w:val="36"/>
          <w:szCs w:val="36"/>
          <w:cs/>
        </w:rPr>
        <w:tab/>
        <w:t>10.00 – 10.15น. และเวลา 14.15 – 14.30 น.</w:t>
      </w:r>
    </w:p>
    <w:p w14:paraId="7398E705" w14:textId="77777777" w:rsidR="00BF77C0" w:rsidRPr="00BF77C0" w:rsidRDefault="00BF77C0" w:rsidP="00BF77C0">
      <w:pPr>
        <w:rPr>
          <w:rFonts w:ascii="TH SarabunIT๙" w:hAnsi="TH SarabunIT๙" w:cs="TH SarabunIT๙"/>
          <w:sz w:val="36"/>
          <w:szCs w:val="36"/>
          <w:cs/>
        </w:rPr>
      </w:pPr>
    </w:p>
    <w:p w14:paraId="2156A8F7" w14:textId="77777777" w:rsidR="00BF77C0" w:rsidRPr="00BF77C0" w:rsidRDefault="00BF77C0" w:rsidP="005971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49CDAA2" w14:textId="77777777" w:rsidR="00BF77C0" w:rsidRPr="00BF77C0" w:rsidRDefault="00BF77C0" w:rsidP="005971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09F51A6B" w14:textId="77777777" w:rsidR="00BF77C0" w:rsidRPr="00BF77C0" w:rsidRDefault="00BF77C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BF77C0" w:rsidRPr="00BF77C0" w:rsidSect="000D73EE"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15797"/>
    <w:multiLevelType w:val="hybridMultilevel"/>
    <w:tmpl w:val="17DED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3E"/>
    <w:rsid w:val="0009020D"/>
    <w:rsid w:val="000D73EE"/>
    <w:rsid w:val="0010375A"/>
    <w:rsid w:val="00224CBE"/>
    <w:rsid w:val="00331D5B"/>
    <w:rsid w:val="003457FC"/>
    <w:rsid w:val="00395236"/>
    <w:rsid w:val="004758E9"/>
    <w:rsid w:val="005971DB"/>
    <w:rsid w:val="00692830"/>
    <w:rsid w:val="007C703E"/>
    <w:rsid w:val="00836B84"/>
    <w:rsid w:val="009356E6"/>
    <w:rsid w:val="00971009"/>
    <w:rsid w:val="00992D24"/>
    <w:rsid w:val="00B956D5"/>
    <w:rsid w:val="00BF77C0"/>
    <w:rsid w:val="00C1080B"/>
    <w:rsid w:val="00CB16C1"/>
    <w:rsid w:val="00CC5919"/>
    <w:rsid w:val="00D1077F"/>
    <w:rsid w:val="00D237D1"/>
    <w:rsid w:val="00D32700"/>
    <w:rsid w:val="00DA569A"/>
    <w:rsid w:val="00E56464"/>
    <w:rsid w:val="00EA0222"/>
    <w:rsid w:val="00EB7684"/>
    <w:rsid w:val="00F3083E"/>
    <w:rsid w:val="00F56EF0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EC3E0"/>
  <w15:chartTrackingRefBased/>
  <w15:docId w15:val="{7653A754-F992-4982-90B0-3448D07E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B84"/>
    <w:pPr>
      <w:ind w:left="720"/>
      <w:contextualSpacing/>
    </w:pPr>
  </w:style>
  <w:style w:type="character" w:customStyle="1" w:styleId="style371">
    <w:name w:val="style371"/>
    <w:basedOn w:val="a0"/>
    <w:rsid w:val="00836B84"/>
    <w:rPr>
      <w:color w:val="FF0000"/>
      <w:sz w:val="33"/>
      <w:szCs w:val="33"/>
    </w:rPr>
  </w:style>
  <w:style w:type="paragraph" w:styleId="a4">
    <w:name w:val="Balloon Text"/>
    <w:basedOn w:val="a"/>
    <w:link w:val="a5"/>
    <w:uiPriority w:val="99"/>
    <w:semiHidden/>
    <w:unhideWhenUsed/>
    <w:rsid w:val="005971D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971D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2020-08-04T06:53:00Z</cp:lastPrinted>
  <dcterms:created xsi:type="dcterms:W3CDTF">2020-06-22T09:29:00Z</dcterms:created>
  <dcterms:modified xsi:type="dcterms:W3CDTF">2020-08-05T08:00:00Z</dcterms:modified>
</cp:coreProperties>
</file>