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29" w:rsidRPr="00F94B77" w:rsidRDefault="00565B15" w:rsidP="00F40BEF">
      <w:pPr>
        <w:jc w:val="both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21590</wp:posOffset>
            </wp:positionV>
            <wp:extent cx="1358900" cy="1009650"/>
            <wp:effectExtent l="0" t="0" r="0" b="0"/>
            <wp:wrapSquare wrapText="bothSides"/>
            <wp:docPr id="4" name="Picture 4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03EA" w:rsidRPr="00F94B77" w:rsidRDefault="00A403EA" w:rsidP="00F40BE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2B37" w:rsidRPr="00F94B77" w:rsidRDefault="00262B37" w:rsidP="00F40BE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2B37" w:rsidRPr="00F94B77" w:rsidRDefault="00262B37" w:rsidP="002A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4B7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โครงการขอรับเงินจัดสรรจากกองทุนระบบหลักประกันสุขภาพเทศบาลตำบลคลองขุด</w:t>
      </w:r>
    </w:p>
    <w:p w:rsidR="00262B37" w:rsidRPr="00F94B77" w:rsidRDefault="002A34F4" w:rsidP="002A34F4">
      <w:pPr>
        <w:tabs>
          <w:tab w:val="center" w:pos="4677"/>
          <w:tab w:val="left" w:pos="645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94B7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A7B73" w:rsidRPr="00F94B7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๒๕6</w:t>
      </w:r>
      <w:r w:rsidR="00FA1D67" w:rsidRPr="00F94B77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 w:rsidRPr="00F94B7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2A34F4" w:rsidRPr="00F94B77" w:rsidRDefault="002A34F4" w:rsidP="002A34F4">
      <w:pPr>
        <w:tabs>
          <w:tab w:val="center" w:pos="4677"/>
          <w:tab w:val="left" w:pos="645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80C4C" w:rsidRPr="00F94B77" w:rsidRDefault="004B21C6" w:rsidP="00A30C0B">
      <w:pPr>
        <w:spacing w:after="120" w:line="240" w:lineRule="auto"/>
        <w:ind w:left="720" w:hanging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ขอเสนอโครงการ 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157FD5">
        <w:rPr>
          <w:rFonts w:ascii="TH SarabunIT๙" w:hAnsi="TH SarabunIT๙" w:cs="TH SarabunIT๙" w:hint="cs"/>
          <w:sz w:val="32"/>
          <w:szCs w:val="32"/>
          <w:u w:val="dotted"/>
          <w:cs/>
        </w:rPr>
        <w:t>รวมพลังชุมชน</w:t>
      </w:r>
      <w:r w:rsidR="00D65DD3" w:rsidRPr="00F94B77">
        <w:rPr>
          <w:rFonts w:ascii="TH SarabunIT๙" w:hAnsi="TH SarabunIT๙" w:cs="TH SarabunIT๙"/>
          <w:sz w:val="32"/>
          <w:szCs w:val="32"/>
          <w:u w:val="dotted"/>
          <w:cs/>
        </w:rPr>
        <w:t>ป้องกันโรค</w:t>
      </w:r>
      <w:r w:rsidR="001F10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ไข้เลือดออก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ประจำปีงบประมาณ 256</w:t>
      </w:r>
      <w:r w:rsidR="00FA1D67" w:rsidRPr="00F94B77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="00BF4FBC"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A1D67"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1F1002">
        <w:rPr>
          <w:rFonts w:ascii="TH SarabunIT๙" w:hAnsi="TH SarabunIT๙" w:cs="TH SarabunIT๙" w:hint="cs"/>
          <w:sz w:val="32"/>
          <w:szCs w:val="32"/>
          <w:u w:val="dotted"/>
          <w:cs/>
        </w:rPr>
        <w:t>4 บ้านคลองขุด</w:t>
      </w:r>
      <w:r w:rsidR="00FA1D67"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</w:t>
      </w:r>
      <w:r w:rsidR="00380C4C"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”</w:t>
      </w:r>
    </w:p>
    <w:p w:rsidR="004B21C6" w:rsidRPr="00F94B77" w:rsidRDefault="004B21C6" w:rsidP="004B21C6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:rsidR="004B21C6" w:rsidRPr="00F94B77" w:rsidRDefault="00FF18A2" w:rsidP="00FA1D67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>ด้วย</w:t>
      </w:r>
      <w:r w:rsidR="00FA1D67" w:rsidRPr="00F94B77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ชมรมอาสาสมัครสาธารณสุขหมู่ที่ </w:t>
      </w:r>
      <w:r w:rsidR="001F1002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มีความประสงค์จะจัดทำโครงการ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0B17" w:rsidRPr="00F94B77">
        <w:rPr>
          <w:rFonts w:ascii="TH SarabunIT๙" w:hAnsi="TH SarabunIT๙" w:cs="TH SarabunIT๙"/>
          <w:sz w:val="32"/>
          <w:szCs w:val="32"/>
          <w:cs/>
        </w:rPr>
        <w:t>“</w:t>
      </w:r>
      <w:r w:rsidR="00157FD5">
        <w:rPr>
          <w:rFonts w:ascii="TH SarabunIT๙" w:hAnsi="TH SarabunIT๙" w:cs="TH SarabunIT๙" w:hint="cs"/>
          <w:sz w:val="32"/>
          <w:szCs w:val="32"/>
          <w:cs/>
        </w:rPr>
        <w:t>รวมพลังชุมชน</w:t>
      </w:r>
      <w:r w:rsidR="00974968" w:rsidRPr="00974968">
        <w:rPr>
          <w:rFonts w:ascii="TH SarabunIT๙" w:hAnsi="TH SarabunIT๙" w:cs="TH SarabunIT๙"/>
          <w:sz w:val="32"/>
          <w:szCs w:val="32"/>
          <w:cs/>
        </w:rPr>
        <w:t>ป้องกันโรค</w:t>
      </w:r>
      <w:r w:rsidR="001F1002">
        <w:rPr>
          <w:rFonts w:ascii="TH SarabunIT๙" w:hAnsi="TH SarabunIT๙" w:cs="TH SarabunIT๙" w:hint="cs"/>
          <w:sz w:val="32"/>
          <w:szCs w:val="32"/>
          <w:cs/>
        </w:rPr>
        <w:t xml:space="preserve">ไข้เลือดออก </w:t>
      </w:r>
      <w:r w:rsidR="003B195A" w:rsidRPr="00F94B77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FA1D67" w:rsidRPr="00F94B77">
        <w:rPr>
          <w:rFonts w:ascii="TH SarabunIT๙" w:hAnsi="TH SarabunIT๙" w:cs="TH SarabunIT๙"/>
          <w:sz w:val="32"/>
          <w:szCs w:val="32"/>
          <w:cs/>
        </w:rPr>
        <w:t>4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1D67" w:rsidRPr="00F94B7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F1002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FA1D67" w:rsidRPr="00F94B77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4B21C6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="004B21C6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2B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842B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644</w:t>
      </w:r>
      <w:r w:rsidR="0066756F" w:rsidRPr="00F94B77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793C9B" w:rsidRPr="00F94B77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ห้าพันหก</w:t>
      </w:r>
      <w:r w:rsidR="007F1E33" w:rsidRPr="00F94B77">
        <w:rPr>
          <w:rFonts w:ascii="TH SarabunIT๙" w:hAnsi="TH SarabunIT๙" w:cs="TH SarabunIT๙"/>
          <w:sz w:val="32"/>
          <w:szCs w:val="32"/>
          <w:cs/>
        </w:rPr>
        <w:t>ร้อย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สี่สิบสี่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</w:t>
      </w:r>
      <w:r w:rsidR="007703CB" w:rsidRPr="00F94B7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B21C6" w:rsidRPr="00F94B7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B21C6" w:rsidRPr="00F94B77" w:rsidRDefault="004B21C6" w:rsidP="004B21C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:rsidR="00262B37" w:rsidRPr="00F94B77" w:rsidRDefault="004B21C6" w:rsidP="00A30C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79F3" w:rsidRDefault="00806EFE" w:rsidP="009679F3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โรคไข้เลือดออกนับเป็นปัญหาสาธารณสุขไทยตลอดมา เพราะไข้เลือดออกเป็นโรคติดต่อที่สร้างความสูญเสียชีวิตและค่าใช้จ่ายในการรักษาพยาบาลและความสูญเสียทางด้านเศรษฐกิจของประเทศ ทั้งที่ทุกฝ่ายได้ช่วยกันรณรงค์ป้องกันและควบคุมมาโดยตลอด และได้รับความร่วมมือจากหน่วยงานต่างๆ ทั้งภาครัฐและเอกชน </w:t>
      </w:r>
      <w:r w:rsidR="00157FD5" w:rsidRPr="00157FD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แต่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พบว่าปัญหาโรคไข้เลือดออกไม่ได้ลดลงมากนัก และยังคงเป็นปัญหาสำคัญในระดับประเทศเรื่อยมา</w:t>
      </w:r>
      <w:r w:rsidR="00157FD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หมู่ที่ 4 บ้านคลองขุด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มีจำนวนครัวเรือน ทั้งหมด 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2,377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ครัวเรือน ประชากรทั้งหมด </w:t>
      </w:r>
      <w:r w:rsidR="002F15C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4,318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แยกเป็นชาย </w:t>
      </w:r>
      <w:r w:rsidR="002F15C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2,018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</w:t>
      </w:r>
      <w:r w:rsidR="002F15C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หญิง </w:t>
      </w:r>
      <w:r w:rsidR="002F15C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2,237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2F15C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(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ข้อมูลจาก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ทะเบียนราษฎร์ เดือนมีนาคม 2563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) 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พบผู้ป่วยไข้เลือดออก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ในพื้นที่หมู่ที่ 4 บ้านคลองขุด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จำนวน 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ราย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โรคไข้เลือดออกส่วนมากจะพบผู้ป่วยในช่วงเดือน มีนาคม - กันยายน ของทุกปีซึ่งเป็นช่วงระหว่างปิดภาคเรียนพอดี และ</w:t>
      </w:r>
      <w:proofErr w:type="spellStart"/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ชีวนิสัย</w:t>
      </w:r>
      <w:proofErr w:type="spellEnd"/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ของยุงชอบออกหากินเวลากลางวันจึงสันนิษฐานได้ว่าการแพร่เชื้อและการก</w:t>
      </w:r>
      <w:r w:rsidR="009679F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ระจายโรค จะเกิดขึ้นได้ทั้งชุนชน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และโรงเรียน การควบคุมโรคจะต้องอาศัยความร่วมมือทั้งจาก ชุมชน โรงเรียน และหน่วยงานอื่นๆ ที่เกี่ยวข้อง ถือเป็นภารกิจที่ต้องช่วยกัน กระตุ้นและชักนำให้ประชาชน องค์กรชุมชน ตลอดจนเครือข่ายสุขภาพให้มีส่วนร่วมอย่างจริงจังและต่อเนื่องโรคไข้เลือดออกสามารถป้องกันได้โดยการให้ประชาชนร่วมมือกันทำความสะอาด ปรับปรุงสภาพแวดล้อมของบ้านและชุมชน โดยนำมาตรการป้องกันโรคไข้เลือดออก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 มาใช้ ได้แก่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ปิด ปิดภาชนะกักเก็บน้ำ</w:t>
      </w:r>
      <w:r w:rsidR="009679F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25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เปลี่ยน</w:t>
      </w:r>
      <w:r w:rsidR="00B25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เปลี่ยนถ่ายน้ำ ทุก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เช่น แจกันดอกไม้ ถังเก็บน้ำสำหรับอาบ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3. </w:t>
      </w:r>
      <w:r w:rsidR="00B25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ปล่อย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ปล่อยปลาหางนกยูง หรือปลากินลูกน้ำในอ่างบัว หรือที่กักเก็บน้ำที่ไม่มีฝาปิด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4.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ปรับปรุง </w:t>
      </w:r>
      <w:r w:rsidR="00B25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ปรับปรุง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สิ่งแวดล้อมไม่ให้มีน้ำขังในที่ต่างๆ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5.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ปฏิบัติการดังกล่าวข้างต้นเป็นประจำทุกสัปดาห์ และในช่วงฤดูร้อนต่อช่วงฤดูฝนต้องเพิ่ม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="00157FD5" w:rsidRPr="00157FD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 คือ ขัดภาชนะที่เคยใช้กักเก็บน้ำก่อนมารองรับน้ำครั้งใหม่</w:t>
      </w:r>
    </w:p>
    <w:p w:rsidR="009D7491" w:rsidRPr="00F94B77" w:rsidRDefault="009679F3" w:rsidP="00FF7649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ดังนั้น </w:t>
      </w:r>
      <w:proofErr w:type="spellStart"/>
      <w:r w:rsidRPr="00FF764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ชมรมอ</w:t>
      </w:r>
      <w:proofErr w:type="spellEnd"/>
      <w:r w:rsidRPr="00FF764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สม.หมู่ที่ 4 บ้านคลองขุด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จึงได้จัดทำกิจกรรมโครงการรวมพลังชุมชนป้องกันโรคไข้เลือดออก ปี 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Pr="00FF764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เพื่อควบคุมและป้องกันการแพร่ระบาดของโรค</w:t>
      </w:r>
      <w:r w:rsidR="00067E0D" w:rsidRPr="00FF764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ไข้เลือดออก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ในชุมชนมิให้มีการแพร่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ระบาดออกไปในวงกว้าง ป้องกันโรคไข้เลือดออกล่วงหน้าให้ทันต่อสถานการณ์ที่เกิดโรคและดำเนินการอย่างต่อเนื่องเกิดประสิทธิภาพและประสิทธิผล เป็นการกระตุ้นให้หน่วยงานที่เกี่ยวข้องทั้งภาครัฐ เอกชน</w:t>
      </w:r>
      <w:r w:rsidR="00FF7649" w:rsidRPr="00FF764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57FD5" w:rsidRPr="00FF76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สถาบัน ต่างๆ โรงเรียน รวมทั้งประชาชนโดยทั่วไปได้ทราบและเล็งเห็นความสำคัญของการป้องกันและควบคุมโรคไข้เลือดออก โดยการทำลายแหล่งเพาะพันธุ์ลูกน้ำยุงลาย ซึ่งเป็นพาหะนำโรคและร่วมกับชุมชน บริหารจัดการสิ่งแวดล้อม เพื่อไม่ให้เป็นแหล่งเพาะพันธุ์ลูกน้ำยุงลาย </w:t>
      </w:r>
      <w:r w:rsidR="00464137" w:rsidRPr="00FF7649">
        <w:rPr>
          <w:rFonts w:ascii="TH SarabunIT๙" w:hAnsi="TH SarabunIT๙" w:cs="TH SarabunIT๙"/>
          <w:sz w:val="32"/>
          <w:szCs w:val="32"/>
          <w:cs/>
        </w:rPr>
        <w:t>โดยการสร้างความเข้าใจ ตระหนักให้ความสำคัญ จึงเกิดความร่วมมือในชุมชน</w:t>
      </w:r>
      <w:r w:rsidR="00464137" w:rsidRPr="00F94B77">
        <w:rPr>
          <w:rFonts w:ascii="TH SarabunIT๙" w:hAnsi="TH SarabunIT๙" w:cs="TH SarabunIT๙"/>
          <w:sz w:val="32"/>
          <w:szCs w:val="32"/>
          <w:cs/>
        </w:rPr>
        <w:t xml:space="preserve">อย่างจริงจัง นำไปสู่การป้องกันโรคได้  </w:t>
      </w:r>
    </w:p>
    <w:p w:rsidR="00FF7649" w:rsidRDefault="00FF7649" w:rsidP="00FD08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2B37" w:rsidRPr="00F94B77" w:rsidRDefault="00F71AD6" w:rsidP="00FD0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</w:p>
    <w:p w:rsidR="00BD48C2" w:rsidRPr="00F94B77" w:rsidRDefault="00BD48C2" w:rsidP="00BD4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F2FA4" w:rsidRPr="00F94B77" w:rsidTr="00FA2452">
        <w:tc>
          <w:tcPr>
            <w:tcW w:w="4644" w:type="dxa"/>
          </w:tcPr>
          <w:p w:rsidR="009F2FA4" w:rsidRPr="00F94B77" w:rsidRDefault="009F2FA4" w:rsidP="00FA2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:rsidR="009F2FA4" w:rsidRPr="00F94B77" w:rsidRDefault="009F2FA4" w:rsidP="00FA2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30419" w:rsidRPr="00F94B77" w:rsidTr="00FA2452">
        <w:tc>
          <w:tcPr>
            <w:tcW w:w="4644" w:type="dxa"/>
          </w:tcPr>
          <w:p w:rsidR="00230419" w:rsidRPr="00F94B77" w:rsidRDefault="00230419" w:rsidP="00FF7649">
            <w:pPr>
              <w:shd w:val="clear" w:color="auto" w:fill="FFFFFF"/>
              <w:tabs>
                <w:tab w:val="left" w:pos="447"/>
              </w:tabs>
              <w:spacing w:before="45" w:after="0" w:line="360" w:lineRule="atLeast"/>
              <w:outlineLvl w:val="2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</w:t>
            </w:r>
            <w:r w:rsidR="00D217CA">
              <w:rPr>
                <w:rFonts w:ascii="TH SarabunIT๙" w:hAnsi="TH SarabunIT๙" w:cs="TH SarabunIT๙"/>
                <w:sz w:val="32"/>
                <w:szCs w:val="32"/>
                <w:cs/>
              </w:rPr>
              <w:t>อรณรงค์การป้องกันและควบคุมโรค</w:t>
            </w:r>
            <w:r w:rsidR="00FF7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4962" w:type="dxa"/>
          </w:tcPr>
          <w:p w:rsidR="00230419" w:rsidRPr="00F94B77" w:rsidRDefault="00230419" w:rsidP="00FF7649">
            <w:pPr>
              <w:tabs>
                <w:tab w:val="left" w:pos="201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1. อัตราป่วยด้วยโรค</w:t>
            </w:r>
            <w:r w:rsidR="00FF7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</w:tc>
      </w:tr>
      <w:tr w:rsidR="00230419" w:rsidRPr="00F94B77" w:rsidTr="00FA2452">
        <w:tc>
          <w:tcPr>
            <w:tcW w:w="4644" w:type="dxa"/>
          </w:tcPr>
          <w:p w:rsidR="00230419" w:rsidRPr="00F94B77" w:rsidRDefault="00230419" w:rsidP="0023041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2.เพิ่มความครอบคลุมของการรณรงค์การ</w:t>
            </w:r>
            <w:r w:rsidR="00880FAB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จัดลูกน้ำยุงลายในโรงเรียนและชุมชน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และลดความชุกชุมของลูกน้ำยุงลาย</w:t>
            </w:r>
          </w:p>
        </w:tc>
        <w:tc>
          <w:tcPr>
            <w:tcW w:w="4962" w:type="dxa"/>
          </w:tcPr>
          <w:p w:rsidR="00230419" w:rsidRPr="00F94B77" w:rsidRDefault="00230419" w:rsidP="0023041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5FCF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ลดแหล่งเพาะพันธุ์ยุงลายในโรงเรียน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3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หน่วยงานราชการ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โดยไม่พบภาชนะที่มีลูกน้ำยุงลาย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(CI=O) </w:t>
            </w:r>
            <w:r w:rsidR="00B93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ลดแหล่งเพาะพันธุ์ยุงลายในทุกครัวเรือน ให้มีจำ</w:t>
            </w:r>
            <w:r w:rsidR="008E740E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นวนบ้านที่พบลูกน้ำ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ยุงลายไม่เกินร้อยละ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HI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A403EA" w:rsidRPr="00F94B77" w:rsidRDefault="00A403EA" w:rsidP="00FD08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11488" w:rsidRPr="00F94B77" w:rsidRDefault="00F71AD6" w:rsidP="00FD0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11488" w:rsidRPr="00F94B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1488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C4D78" w:rsidRDefault="00B25DA9" w:rsidP="00B25D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4399" w:rsidRPr="00F94B77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</w:t>
      </w:r>
      <w:r w:rsidR="00BF0E20" w:rsidRPr="00F94B7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FF7649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BF0E20" w:rsidRPr="00F94B77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4,318 คน </w:t>
      </w:r>
    </w:p>
    <w:p w:rsidR="00B25DA9" w:rsidRDefault="00B25DA9" w:rsidP="00B25D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-อาสาสมัครสาธารณสุขและแกนนำสาธารณสุข หมู่ที่ 4 บ้านคลองขุด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22  คน</w:t>
      </w:r>
    </w:p>
    <w:p w:rsidR="00B25DA9" w:rsidRPr="00F94B77" w:rsidRDefault="00B25DA9" w:rsidP="00B25D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262B37" w:rsidRPr="00F94B77" w:rsidRDefault="00F71AD6" w:rsidP="00FD08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2B37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B1257" w:rsidRPr="00F94B77" w:rsidRDefault="00B17D5B" w:rsidP="00B17D5B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94B77">
        <w:rPr>
          <w:rFonts w:ascii="TH SarabunIT๙" w:hAnsi="TH SarabunIT๙" w:cs="TH SarabunIT๙"/>
          <w:sz w:val="10"/>
          <w:szCs w:val="10"/>
          <w:cs/>
        </w:rPr>
        <w:t xml:space="preserve">        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B1257" w:rsidRPr="00F94B77" w:rsidTr="003C7921">
        <w:tc>
          <w:tcPr>
            <w:tcW w:w="7196" w:type="dxa"/>
          </w:tcPr>
          <w:p w:rsidR="000B1257" w:rsidRPr="00F94B77" w:rsidRDefault="000B1257" w:rsidP="003C792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0B1257" w:rsidRPr="00F94B77" w:rsidRDefault="000B1257" w:rsidP="003C792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B1257" w:rsidRPr="00F94B77" w:rsidTr="003C7921">
        <w:tc>
          <w:tcPr>
            <w:tcW w:w="7196" w:type="dxa"/>
          </w:tcPr>
          <w:p w:rsidR="000B1257" w:rsidRPr="00F94B77" w:rsidRDefault="00B931E2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B1257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ประชุมวางแผน กำหนดพื้นที่เป้าหมาย เนื้อหาและรูปแบบวิธีการดำเนินงานโครงการ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ชี้แจงแนวทางการควบคุมโรค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</w:t>
            </w:r>
          </w:p>
          <w:p w:rsidR="000B1257" w:rsidRPr="00F94B77" w:rsidRDefault="000B1257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แต่งตั้งผู้ปฏิบัติงานตามแผนงานโครงการ</w:t>
            </w:r>
          </w:p>
          <w:p w:rsidR="000B1257" w:rsidRPr="00F94B77" w:rsidRDefault="000B1257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ประชาสัมพันธ์โครงการและประสานงานกับหน่วยงานที่เกี่ยวข้อง</w:t>
            </w:r>
          </w:p>
        </w:tc>
        <w:tc>
          <w:tcPr>
            <w:tcW w:w="2268" w:type="dxa"/>
          </w:tcPr>
          <w:p w:rsidR="000B1257" w:rsidRPr="00F94B77" w:rsidRDefault="00B931E2" w:rsidP="003C792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346ADC"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</w:tr>
      <w:tr w:rsidR="000B1257" w:rsidRPr="00F94B77" w:rsidTr="003C7921">
        <w:tc>
          <w:tcPr>
            <w:tcW w:w="7196" w:type="dxa"/>
          </w:tcPr>
          <w:p w:rsidR="000B1257" w:rsidRPr="00F94B77" w:rsidRDefault="00776FB9" w:rsidP="00776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B1257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. จัดเตรียมสื่อ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ประชาสัมพันธ์การป้องกันและควบคุมโรคไข้เลือดออก</w:t>
            </w:r>
          </w:p>
        </w:tc>
        <w:tc>
          <w:tcPr>
            <w:tcW w:w="2268" w:type="dxa"/>
          </w:tcPr>
          <w:p w:rsidR="000B1257" w:rsidRPr="00F94B77" w:rsidRDefault="00776FB9" w:rsidP="003C792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346ADC"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</w:tr>
      <w:tr w:rsidR="00B30275" w:rsidRPr="00F94B77" w:rsidTr="003C7921">
        <w:tc>
          <w:tcPr>
            <w:tcW w:w="7196" w:type="dxa"/>
          </w:tcPr>
          <w:p w:rsidR="00776FB9" w:rsidRPr="00F94B77" w:rsidRDefault="00776FB9" w:rsidP="000845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ม.เพื่อวางแผนการดำเนินการประชาสัมพันธ์และรณรงค์การป้องกันโรคไข้เลือดออก ชุมชนละ 1 วัน จำนวน 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 คือ ชุมชนตลาดตั้งจิตต์ศีล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ชุมชนเอื้ออาทร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ชุมชนวัดมงคลมิ่งเมือง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ชุมชนเขตพื้นที่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ชุมชนปลายชล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4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ชุมชนโคกพะยอมร่วมใจ</w:t>
            </w:r>
          </w:p>
        </w:tc>
        <w:tc>
          <w:tcPr>
            <w:tcW w:w="2268" w:type="dxa"/>
          </w:tcPr>
          <w:p w:rsidR="00B30275" w:rsidRPr="00F94B77" w:rsidRDefault="00776FB9" w:rsidP="003C792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-มีนาคม</w:t>
            </w:r>
            <w:r w:rsidR="00346ADC"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2564</w:t>
            </w:r>
          </w:p>
        </w:tc>
      </w:tr>
    </w:tbl>
    <w:p w:rsidR="009B7C32" w:rsidRDefault="009B7C32" w:rsidP="00B1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E9" w:rsidRDefault="000845E9" w:rsidP="00B1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F09" w:rsidRDefault="005B7F09" w:rsidP="00B1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E9" w:rsidRPr="00F94B77" w:rsidRDefault="000845E9" w:rsidP="000845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:rsidR="000845E9" w:rsidRDefault="000845E9" w:rsidP="00B1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845E9" w:rsidRPr="00F94B77" w:rsidTr="00134979">
        <w:tc>
          <w:tcPr>
            <w:tcW w:w="7196" w:type="dxa"/>
          </w:tcPr>
          <w:p w:rsidR="000845E9" w:rsidRPr="00F94B77" w:rsidRDefault="000845E9" w:rsidP="001349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0845E9" w:rsidRPr="00F94B77" w:rsidRDefault="000845E9" w:rsidP="001349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845E9" w:rsidRPr="00F94B77" w:rsidTr="00134979">
        <w:tc>
          <w:tcPr>
            <w:tcW w:w="7196" w:type="dxa"/>
          </w:tcPr>
          <w:p w:rsidR="000845E9" w:rsidRPr="00F94B77" w:rsidRDefault="000845E9" w:rsidP="000845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ประชุมสรุปผลการรณรงค์และการประชาสัมพันธ์การป้องกันโรคไข้เลือดออก</w:t>
            </w:r>
            <w:r w:rsidR="00DE1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ชุมชนละ 1 วัน จำนวน 6 ชุมชน คือ ชุมชนตลาดตั้งจิตต์ศีล, ชุมชนเอื้ออาทร, ชุมชนวัดมงคลมิ่งเมือง, ชุมชนเขตพื้นที่, ชุมชนปลายชล,</w:t>
            </w:r>
            <w:r w:rsidR="00DE14E3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1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ชุมชนโคกพะยอมร่วมใจ </w:t>
            </w:r>
          </w:p>
        </w:tc>
        <w:tc>
          <w:tcPr>
            <w:tcW w:w="2268" w:type="dxa"/>
          </w:tcPr>
          <w:p w:rsidR="000845E9" w:rsidRPr="00F94B77" w:rsidRDefault="00FC326C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-มีนาคม</w:t>
            </w:r>
            <w:r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0845E9" w:rsidRPr="00F94B77" w:rsidTr="00134979">
        <w:tc>
          <w:tcPr>
            <w:tcW w:w="7196" w:type="dxa"/>
          </w:tcPr>
          <w:p w:rsidR="000845E9" w:rsidRPr="00F94B77" w:rsidRDefault="000845E9" w:rsidP="00134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ประเมินผลการดำเนินงานและสรุปผลการดำเนินงานตามแผนงานโครงการ ส่งให้กองทุนหลักประกันสุขภาพเทศบาลตำบลคลองขุด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:rsidR="000845E9" w:rsidRPr="00F94B77" w:rsidRDefault="000845E9" w:rsidP="001349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 w:rsidRPr="00F94B7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2564</w:t>
            </w:r>
          </w:p>
        </w:tc>
      </w:tr>
    </w:tbl>
    <w:p w:rsidR="000845E9" w:rsidRPr="00F94B77" w:rsidRDefault="000845E9" w:rsidP="00B1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AD6" w:rsidRPr="00F94B77" w:rsidRDefault="00B30275" w:rsidP="00F71A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71AD6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F22502" w:rsidRPr="00F94B77" w:rsidRDefault="00230419" w:rsidP="00230419">
      <w:pPr>
        <w:pStyle w:val="a5"/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0B1257" w:rsidRPr="00F94B77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0845E9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กุมภาพันธ์-พฤษภาคม</w:t>
      </w:r>
      <w:r w:rsidR="000B1257" w:rsidRPr="00F94B77">
        <w:rPr>
          <w:rFonts w:ascii="TH SarabunIT๙" w:eastAsia="Calibri" w:hAnsi="TH SarabunIT๙" w:cs="TH SarabunIT๙"/>
          <w:sz w:val="32"/>
          <w:szCs w:val="32"/>
          <w:cs/>
        </w:rPr>
        <w:t xml:space="preserve"> ๒๕๖4</w:t>
      </w:r>
    </w:p>
    <w:p w:rsidR="00F71AD6" w:rsidRPr="00F94B77" w:rsidRDefault="00B30275" w:rsidP="00FD08AC">
      <w:pPr>
        <w:pStyle w:val="a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71AD6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F231C8" w:rsidRPr="00F94B77" w:rsidRDefault="00210CDF" w:rsidP="00D243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D24399" w:rsidRPr="00F94B7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845E9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D24399" w:rsidRPr="00F94B77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</w:p>
    <w:p w:rsidR="00FD08AC" w:rsidRPr="00F94B77" w:rsidRDefault="00B30275" w:rsidP="00F23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0B3FA7" w:rsidRPr="00F94B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71AD6"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08AC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90E28" w:rsidRDefault="008C4179" w:rsidP="009F2F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46112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D08AC" w:rsidRPr="00F94B77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จากงบประมาณกองทุนหลักประกันสุขภาพเทศบาลตำบลคลองขุด </w:t>
      </w:r>
      <w:r w:rsidR="00653681" w:rsidRPr="00F94B77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="00FD08AC" w:rsidRPr="00F94B7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842B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842B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25DA9">
        <w:rPr>
          <w:rFonts w:ascii="TH SarabunIT๙" w:hAnsi="TH SarabunIT๙" w:cs="TH SarabunIT๙" w:hint="cs"/>
          <w:sz w:val="32"/>
          <w:szCs w:val="32"/>
          <w:cs/>
        </w:rPr>
        <w:t>644</w:t>
      </w:r>
      <w:r w:rsidR="0066756F" w:rsidRPr="00F94B77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FD08AC" w:rsidRPr="00F94B77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  <w:r w:rsidR="0072047C" w:rsidRPr="00F94B77">
        <w:rPr>
          <w:rFonts w:ascii="TH SarabunIT๙" w:hAnsi="TH SarabunIT๙" w:cs="TH SarabunIT๙"/>
          <w:sz w:val="32"/>
          <w:szCs w:val="32"/>
          <w:cs/>
        </w:rPr>
        <w:br/>
      </w:r>
      <w:r w:rsidR="00BA03E6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7A02CC" w:rsidRPr="00F94B77">
        <w:rPr>
          <w:rFonts w:ascii="TH SarabunIT๙" w:hAnsi="TH SarabunIT๙" w:cs="TH SarabunIT๙"/>
          <w:sz w:val="32"/>
          <w:szCs w:val="32"/>
          <w:cs/>
        </w:rPr>
        <w:t>1.ค่าป้ายประชาสัมพันธ์โครงการ “</w:t>
      </w:r>
      <w:r w:rsidR="00590E28">
        <w:rPr>
          <w:rFonts w:ascii="TH SarabunIT๙" w:hAnsi="TH SarabunIT๙" w:cs="TH SarabunIT๙" w:hint="cs"/>
          <w:sz w:val="32"/>
          <w:szCs w:val="32"/>
          <w:cs/>
        </w:rPr>
        <w:t>รวมพลังชุมชน</w:t>
      </w:r>
      <w:r w:rsidR="00590E28" w:rsidRPr="00974968">
        <w:rPr>
          <w:rFonts w:ascii="TH SarabunIT๙" w:hAnsi="TH SarabunIT๙" w:cs="TH SarabunIT๙"/>
          <w:sz w:val="32"/>
          <w:szCs w:val="32"/>
          <w:cs/>
        </w:rPr>
        <w:t>ป้องกันโรค</w:t>
      </w:r>
      <w:r w:rsidR="00590E28">
        <w:rPr>
          <w:rFonts w:ascii="TH SarabunIT๙" w:hAnsi="TH SarabunIT๙" w:cs="TH SarabunIT๙" w:hint="cs"/>
          <w:sz w:val="32"/>
          <w:szCs w:val="32"/>
          <w:cs/>
        </w:rPr>
        <w:t xml:space="preserve">ไข้เลือดออก </w:t>
      </w:r>
      <w:r w:rsidR="00590E28" w:rsidRPr="00F94B7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2564  หมู่ที่ </w:t>
      </w:r>
      <w:r w:rsidR="00590E28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590E28" w:rsidRPr="00F94B77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="007A02CC" w:rsidRPr="00F94B77">
        <w:rPr>
          <w:rFonts w:ascii="TH SarabunIT๙" w:hAnsi="TH SarabunIT๙" w:cs="TH SarabunIT๙"/>
          <w:sz w:val="32"/>
          <w:szCs w:val="32"/>
          <w:cs/>
        </w:rPr>
        <w:t>” ขนาด 1</w:t>
      </w:r>
      <w:r w:rsidR="007A02CC" w:rsidRPr="00F94B77">
        <w:rPr>
          <w:rFonts w:ascii="TH SarabunIT๙" w:hAnsi="TH SarabunIT๙" w:cs="TH SarabunIT๙"/>
          <w:sz w:val="32"/>
          <w:szCs w:val="32"/>
        </w:rPr>
        <w:t xml:space="preserve"> x </w:t>
      </w:r>
      <w:r w:rsidR="007A02CC" w:rsidRPr="00F94B77">
        <w:rPr>
          <w:rFonts w:ascii="TH SarabunIT๙" w:hAnsi="TH SarabunIT๙" w:cs="TH SarabunIT๙"/>
          <w:sz w:val="32"/>
          <w:szCs w:val="32"/>
          <w:cs/>
        </w:rPr>
        <w:t>3</w:t>
      </w:r>
      <w:r w:rsidR="007A02CC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7A02CC" w:rsidRPr="00F94B77">
        <w:rPr>
          <w:rFonts w:ascii="TH SarabunIT๙" w:hAnsi="TH SarabunIT๙" w:cs="TH SarabunIT๙"/>
          <w:sz w:val="32"/>
          <w:szCs w:val="32"/>
          <w:cs/>
        </w:rPr>
        <w:t>เมตร  ตารางเมตรละ 120 บาท</w:t>
      </w:r>
      <w:r w:rsidR="007A02CC" w:rsidRPr="00F94B77">
        <w:rPr>
          <w:rFonts w:ascii="TH SarabunIT๙" w:hAnsi="TH SarabunIT๙" w:cs="TH SarabunIT๙"/>
          <w:sz w:val="32"/>
          <w:szCs w:val="32"/>
          <w:cs/>
        </w:rPr>
        <w:tab/>
      </w:r>
    </w:p>
    <w:p w:rsidR="007A02CC" w:rsidRPr="00F94B77" w:rsidRDefault="007A02CC" w:rsidP="00590E28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>360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62704" w:rsidRDefault="00D62704" w:rsidP="00CE7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2.ป้ายรณรงค์ป้องกันโรคไข้เลือดออก </w:t>
      </w:r>
      <w:r w:rsidR="000A7E3F" w:rsidRPr="00264721">
        <w:rPr>
          <w:rFonts w:ascii="TH SarabunIT๙" w:hAnsi="TH SarabunIT๙" w:cs="TH SarabunIT๙"/>
          <w:sz w:val="32"/>
          <w:szCs w:val="32"/>
          <w:cs/>
        </w:rPr>
        <w:t>ขนาด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E3F" w:rsidRPr="00264721">
        <w:rPr>
          <w:rFonts w:ascii="TH SarabunIT๙" w:hAnsi="TH SarabunIT๙" w:cs="TH SarabunIT๙"/>
          <w:sz w:val="32"/>
          <w:szCs w:val="32"/>
          <w:cs/>
        </w:rPr>
        <w:t>1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 xml:space="preserve">.20 </w:t>
      </w:r>
      <w:r w:rsidR="000A7E3F" w:rsidRPr="00264721">
        <w:rPr>
          <w:rFonts w:ascii="TH SarabunIT๙" w:hAnsi="TH SarabunIT๙" w:cs="TH SarabunIT๙"/>
          <w:sz w:val="32"/>
          <w:szCs w:val="32"/>
        </w:rPr>
        <w:t>x</w:t>
      </w:r>
      <w:r w:rsidR="000A7E3F">
        <w:rPr>
          <w:rFonts w:ascii="TH SarabunIT๙" w:hAnsi="TH SarabunIT๙" w:cs="TH SarabunIT๙"/>
          <w:sz w:val="32"/>
          <w:szCs w:val="32"/>
        </w:rPr>
        <w:t xml:space="preserve"> 2.50</w:t>
      </w:r>
      <w:r w:rsidR="000A7E3F" w:rsidRPr="00264721">
        <w:rPr>
          <w:rFonts w:ascii="TH SarabunIT๙" w:hAnsi="TH SarabunIT๙" w:cs="TH SarabunIT๙"/>
          <w:sz w:val="32"/>
          <w:szCs w:val="32"/>
        </w:rPr>
        <w:t xml:space="preserve"> </w:t>
      </w:r>
      <w:r w:rsidR="000A7E3F" w:rsidRPr="00264721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="000A7E3F">
        <w:rPr>
          <w:rFonts w:ascii="TH SarabunIT๙" w:hAnsi="TH SarabunIT๙" w:cs="TH SarabunIT๙"/>
          <w:sz w:val="32"/>
          <w:szCs w:val="32"/>
          <w:cs/>
        </w:rPr>
        <w:t>ตารางเมตรละ 120 บาท จำนวน 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ๆ ละ 360 บาท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2,88</w:t>
      </w:r>
      <w:r w:rsidRPr="00F94B77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195392" w:rsidRPr="00F94B77" w:rsidRDefault="00195392" w:rsidP="00CE7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3.ค่าแผ่นพับให้ความรู้เรื่องโรคไข้เลือดออก จำนวน 2,377 แผ่นๆ ละ 2 บาท เป็นเงิน 4,754 บาท</w:t>
      </w:r>
    </w:p>
    <w:p w:rsidR="00A615DC" w:rsidRDefault="007A02CC" w:rsidP="009F2F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  <w:r w:rsidR="002E775B" w:rsidRPr="00F94B7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ในการ</w:t>
      </w:r>
      <w:r w:rsidR="000A7E3F" w:rsidRPr="00F94B7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ชี้แจงฯ สำหรับ</w:t>
      </w:r>
      <w:r w:rsidR="002E775B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E775B"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2E775B" w:rsidRPr="00F94B77">
        <w:rPr>
          <w:rFonts w:ascii="TH SarabunIT๙" w:hAnsi="TH SarabunIT๙" w:cs="TH SarabunIT๙"/>
          <w:sz w:val="32"/>
          <w:szCs w:val="32"/>
          <w:cs/>
        </w:rPr>
        <w:t xml:space="preserve">ม.และผู้ที่เกี่ยวข้อง 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2E775B" w:rsidRPr="00F94B77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 w:rsidR="000A7E3F">
        <w:rPr>
          <w:rFonts w:ascii="TH SarabunIT๙" w:hAnsi="TH SarabunIT๙" w:cs="TH SarabunIT๙"/>
          <w:sz w:val="32"/>
          <w:szCs w:val="32"/>
          <w:cs/>
        </w:rPr>
        <w:t xml:space="preserve">ะ 25 บาท จำนวน 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7E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0A7E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0A7E3F">
        <w:rPr>
          <w:rFonts w:ascii="TH SarabunIT๙" w:hAnsi="TH SarabunIT๙" w:cs="TH SarabunIT๙"/>
          <w:sz w:val="32"/>
          <w:szCs w:val="32"/>
          <w:cs/>
        </w:rPr>
        <w:tab/>
      </w:r>
      <w:r w:rsidR="002E775B"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A7E3F">
        <w:rPr>
          <w:rFonts w:ascii="TH SarabunIT๙" w:hAnsi="TH SarabunIT๙" w:cs="TH SarabunIT๙" w:hint="cs"/>
          <w:sz w:val="32"/>
          <w:szCs w:val="32"/>
          <w:cs/>
        </w:rPr>
        <w:t>550</w:t>
      </w:r>
      <w:r w:rsidR="002E775B"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A7E3F" w:rsidRDefault="000A7E3F" w:rsidP="009F2F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94B7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ประชุมวางแผนการดำเนินการประชาสัมพันธ์ฯ สำหรับ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 xml:space="preserve">ม.และผู้ที่เกี่ยวข้อง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 25 บาท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3,300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A7E3F" w:rsidRPr="00F94B77" w:rsidRDefault="000A7E3F" w:rsidP="009F2F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F94B77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สรุปผลฯ สำหรับ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 xml:space="preserve">ม.และผู้ที่เกี่ยวข้อง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คน ๆ 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 25 บาท จำนวน </w:t>
      </w:r>
      <w:r w:rsidR="00DE14E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>
        <w:rPr>
          <w:rFonts w:ascii="TH SarabunIT๙" w:hAnsi="TH SarabunIT๙" w:cs="TH SarabunIT๙"/>
          <w:sz w:val="32"/>
          <w:szCs w:val="32"/>
          <w:cs/>
        </w:rPr>
        <w:tab/>
      </w:r>
      <w:r w:rsidR="00195392" w:rsidRPr="00F94B7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E14E3">
        <w:rPr>
          <w:rFonts w:ascii="TH SarabunIT๙" w:hAnsi="TH SarabunIT๙" w:cs="TH SarabunIT๙" w:hint="cs"/>
          <w:sz w:val="32"/>
          <w:szCs w:val="32"/>
          <w:cs/>
        </w:rPr>
        <w:t>3,300</w:t>
      </w:r>
      <w:r w:rsidR="00195392" w:rsidRPr="00F94B7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615DC" w:rsidRPr="00F94B77" w:rsidRDefault="000A7E3F" w:rsidP="00442E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42EFF" w:rsidRPr="00F94B77">
        <w:rPr>
          <w:rFonts w:ascii="TH SarabunIT๙" w:hAnsi="TH SarabunIT๙" w:cs="TH SarabunIT๙"/>
          <w:sz w:val="32"/>
          <w:szCs w:val="32"/>
          <w:cs/>
        </w:rPr>
        <w:t>. 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="00442EFF" w:rsidRPr="00F94B77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="00442EFF" w:rsidRPr="00F94B77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="00442EF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442EFF" w:rsidRPr="00F94B77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:rsidR="0066756F" w:rsidRPr="00F94B77" w:rsidRDefault="0066756F" w:rsidP="0066756F">
      <w:pPr>
        <w:tabs>
          <w:tab w:val="left" w:pos="720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รวมเป็นเงินทั้งสิ้น </w:t>
      </w:r>
      <w:r w:rsidR="002842B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25DA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842B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B25DA9">
        <w:rPr>
          <w:rFonts w:ascii="TH SarabunIT๙" w:hAnsi="TH SarabunIT๙" w:cs="TH SarabunIT๙" w:hint="cs"/>
          <w:b/>
          <w:bCs/>
          <w:sz w:val="32"/>
          <w:szCs w:val="32"/>
          <w:cs/>
        </w:rPr>
        <w:t>644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66756F" w:rsidRDefault="0066756F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F94B77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:rsidR="00467388" w:rsidRDefault="00467388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388" w:rsidRDefault="00467388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388" w:rsidRDefault="00467388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388" w:rsidRDefault="00467388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388" w:rsidRPr="00F94B77" w:rsidRDefault="00467388" w:rsidP="006675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681" w:rsidRPr="00F94B77" w:rsidRDefault="00653681" w:rsidP="009F2F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114B0" w:rsidRPr="00F94B77" w:rsidRDefault="00B30275" w:rsidP="00A30C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210CDF"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10CDF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30C0B" w:rsidRPr="00F94B77" w:rsidRDefault="00A30C0B" w:rsidP="00A30C0B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A30C0B" w:rsidRPr="00F94B77" w:rsidRDefault="00A30C0B" w:rsidP="00F94B77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ในโรงเรียน</w:t>
      </w:r>
      <w:r w:rsidR="00F94B77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F94B77">
        <w:rPr>
          <w:rFonts w:ascii="TH SarabunIT๙" w:hAnsi="TH SarabunIT๙" w:cs="TH SarabunIT๙"/>
          <w:sz w:val="32"/>
          <w:szCs w:val="32"/>
          <w:cs/>
        </w:rPr>
        <w:t>ลดแหล่งเพาะพันธุ์ยุงลาย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โดยไม่พบภาชนะที่มีลูกน้ำยุงลาย</w:t>
      </w:r>
      <w:r w:rsidR="00F94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</w:rPr>
        <w:t xml:space="preserve">(CI=O) </w:t>
      </w:r>
      <w:r w:rsidRPr="00F94B77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F94B77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F94B77">
        <w:rPr>
          <w:rFonts w:ascii="TH SarabunIT๙" w:hAnsi="TH SarabunIT๙" w:cs="TH SarabunIT๙"/>
          <w:sz w:val="32"/>
          <w:szCs w:val="32"/>
          <w:cs/>
        </w:rPr>
        <w:t>ลดแหล่งเพาะพันธุ์ยุงลายในทุกครัวเรือน ให้มีจำ</w:t>
      </w:r>
      <w:r w:rsidR="009E29CB" w:rsidRPr="00F94B77">
        <w:rPr>
          <w:rFonts w:ascii="TH SarabunIT๙" w:hAnsi="TH SarabunIT๙" w:cs="TH SarabunIT๙"/>
          <w:sz w:val="32"/>
          <w:szCs w:val="32"/>
          <w:cs/>
        </w:rPr>
        <w:t>นวนบ้านที่พบลูกน้ำ</w:t>
      </w:r>
      <w:r w:rsidRPr="00F94B77">
        <w:rPr>
          <w:rFonts w:ascii="TH SarabunIT๙" w:hAnsi="TH SarabunIT๙" w:cs="TH SarabunIT๙"/>
          <w:sz w:val="32"/>
          <w:szCs w:val="32"/>
          <w:cs/>
        </w:rPr>
        <w:t>ยุงลายไม่เกินร้อยละ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๑๐</w:t>
      </w:r>
      <w:r w:rsidRPr="00F94B77">
        <w:rPr>
          <w:rFonts w:ascii="TH SarabunIT๙" w:hAnsi="TH SarabunIT๙" w:cs="TH SarabunIT๙"/>
          <w:sz w:val="32"/>
          <w:szCs w:val="32"/>
        </w:rPr>
        <w:t xml:space="preserve"> (</w:t>
      </w:r>
      <w:r w:rsidRPr="00F94B77">
        <w:rPr>
          <w:rFonts w:ascii="TH SarabunIT๙" w:hAnsi="TH SarabunIT๙" w:cs="TH SarabunIT๙"/>
          <w:sz w:val="32"/>
          <w:szCs w:val="32"/>
          <w:cs/>
        </w:rPr>
        <w:t>ค่า</w:t>
      </w:r>
      <w:r w:rsidRPr="00F94B77">
        <w:rPr>
          <w:rFonts w:ascii="TH SarabunIT๙" w:hAnsi="TH SarabunIT๙" w:cs="TH SarabunIT๙"/>
          <w:sz w:val="32"/>
          <w:szCs w:val="32"/>
        </w:rPr>
        <w:t xml:space="preserve"> HI </w:t>
      </w:r>
      <w:r w:rsidRPr="00F94B77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๑๐</w:t>
      </w:r>
      <w:r w:rsidRPr="00F94B77">
        <w:rPr>
          <w:rFonts w:ascii="TH SarabunIT๙" w:hAnsi="TH SarabunIT๙" w:cs="TH SarabunIT๙"/>
          <w:sz w:val="32"/>
          <w:szCs w:val="32"/>
        </w:rPr>
        <w:t>)</w:t>
      </w:r>
    </w:p>
    <w:p w:rsidR="00A30C0B" w:rsidRPr="00F94B77" w:rsidRDefault="00A30C0B" w:rsidP="00A30C0B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A30C0B" w:rsidRPr="00F94B77" w:rsidRDefault="00A30C0B" w:rsidP="00A30C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๑.</w:t>
      </w:r>
      <w:r w:rsidR="00676844"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อัตราการเกิดโรค</w:t>
      </w:r>
      <w:r w:rsidR="00467388"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  <w:r w:rsidR="00676844" w:rsidRPr="00F94B77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30C0B" w:rsidRPr="00F94B77" w:rsidRDefault="00A30C0B" w:rsidP="00A30C0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๒.ประชาชนทุกกลุ่มอายุ ตระหนักและเห็นความสำคัญของการควบคุม ป้องกันโรคไข้เลือดออก </w:t>
      </w:r>
      <w:r w:rsidR="009E29CB" w:rsidRPr="00F94B77">
        <w:rPr>
          <w:rFonts w:ascii="TH SarabunIT๙" w:hAnsi="TH SarabunIT๙" w:cs="TH SarabunIT๙"/>
          <w:sz w:val="32"/>
          <w:szCs w:val="32"/>
          <w:cs/>
        </w:rPr>
        <w:t>ด้านการควบคุมพาหะ</w:t>
      </w:r>
      <w:r w:rsidRPr="00F94B77">
        <w:rPr>
          <w:rFonts w:ascii="TH SarabunIT๙" w:hAnsi="TH SarabunIT๙" w:cs="TH SarabunIT๙"/>
          <w:sz w:val="32"/>
          <w:szCs w:val="32"/>
          <w:cs/>
        </w:rPr>
        <w:t>ด้านสิ่งแวดล้อม และการป้องกันโรค</w:t>
      </w:r>
    </w:p>
    <w:p w:rsidR="00E8430A" w:rsidRPr="00F94B77" w:rsidRDefault="00B30275" w:rsidP="00E843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9.  ชื่อองค์กร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8430A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 xml:space="preserve">......ชมรมอาสาสมัครสาธารณสุข หมู่ที่ </w:t>
      </w:r>
      <w:r w:rsidR="00467388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 xml:space="preserve">...... </w:t>
      </w:r>
    </w:p>
    <w:p w:rsidR="00E8430A" w:rsidRPr="00F94B77" w:rsidRDefault="00E8430A" w:rsidP="00E843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กลุ่มคน (ระบุ </w:t>
      </w:r>
      <w:r w:rsidRPr="00F94B77">
        <w:rPr>
          <w:rFonts w:ascii="TH SarabunIT๙" w:hAnsi="TH SarabunIT๙" w:cs="TH SarabunIT๙"/>
          <w:sz w:val="32"/>
          <w:szCs w:val="32"/>
        </w:rPr>
        <w:t xml:space="preserve">5 </w:t>
      </w:r>
      <w:r w:rsidRPr="00F94B77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E8430A" w:rsidRPr="00F94B77" w:rsidRDefault="00422AA3" w:rsidP="00E8430A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นางกันยารัตน์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จิตนาธรรม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 xml:space="preserve">ประธานชมรมอาสาสมัครสาธารณสุข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</w:p>
    <w:p w:rsidR="00E8430A" w:rsidRPr="00F94B77" w:rsidRDefault="00422AA3" w:rsidP="00E8430A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นางเสาวลักษณ์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บัวเพ็ชร</w:t>
      </w:r>
      <w:proofErr w:type="spellEnd"/>
      <w:r w:rsidR="00E8430A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ab/>
        <w:t>สมาชิก</w:t>
      </w:r>
    </w:p>
    <w:p w:rsidR="00E8430A" w:rsidRPr="00F94B77" w:rsidRDefault="00422AA3" w:rsidP="00E8430A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นางวนิดา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จาแคล่วคล่อง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E8430A" w:rsidRPr="00F94B77" w:rsidRDefault="00422AA3" w:rsidP="00E8430A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นายกลวัชร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บัวเพ็ชร</w:t>
      </w:r>
      <w:proofErr w:type="spellEnd"/>
      <w:r w:rsidR="00E8430A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E8430A" w:rsidRPr="00F94B77">
        <w:rPr>
          <w:rFonts w:ascii="TH SarabunIT๙" w:hAnsi="TH SarabunIT๙" w:cs="TH SarabunIT๙"/>
          <w:sz w:val="32"/>
          <w:szCs w:val="32"/>
          <w:cs/>
        </w:rPr>
        <w:tab/>
        <w:t>สมาชิก</w:t>
      </w:r>
    </w:p>
    <w:p w:rsidR="00E8430A" w:rsidRPr="00F94B77" w:rsidRDefault="00E8430A" w:rsidP="00E8430A">
      <w:pPr>
        <w:pStyle w:val="ac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นาง</w:t>
      </w:r>
      <w:r w:rsidR="00422AA3">
        <w:rPr>
          <w:rFonts w:ascii="TH SarabunIT๙" w:hAnsi="TH SarabunIT๙" w:cs="TH SarabunIT๙" w:hint="cs"/>
          <w:sz w:val="32"/>
          <w:szCs w:val="32"/>
          <w:cs/>
        </w:rPr>
        <w:t>นัยนา</w:t>
      </w:r>
      <w:r w:rsidR="00422AA3">
        <w:rPr>
          <w:rFonts w:ascii="TH SarabunIT๙" w:hAnsi="TH SarabunIT๙" w:cs="TH SarabunIT๙" w:hint="cs"/>
          <w:sz w:val="32"/>
          <w:szCs w:val="32"/>
          <w:cs/>
        </w:rPr>
        <w:tab/>
      </w:r>
      <w:r w:rsidR="00422AA3">
        <w:rPr>
          <w:rFonts w:ascii="TH SarabunIT๙" w:hAnsi="TH SarabunIT๙" w:cs="TH SarabunIT๙"/>
          <w:sz w:val="32"/>
          <w:szCs w:val="32"/>
          <w:cs/>
        </w:rPr>
        <w:tab/>
      </w:r>
      <w:r w:rsidR="00422AA3">
        <w:rPr>
          <w:rFonts w:ascii="TH SarabunIT๙" w:hAnsi="TH SarabunIT๙" w:cs="TH SarabunIT๙" w:hint="cs"/>
          <w:sz w:val="32"/>
          <w:szCs w:val="32"/>
          <w:cs/>
        </w:rPr>
        <w:t>จงใจ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>สมาชิก</w:t>
      </w:r>
    </w:p>
    <w:p w:rsidR="00E8430A" w:rsidRPr="00F94B77" w:rsidRDefault="00E8430A" w:rsidP="00E8430A">
      <w:pPr>
        <w:pStyle w:val="ac"/>
        <w:ind w:left="1080"/>
        <w:rPr>
          <w:rFonts w:ascii="TH SarabunIT๙" w:hAnsi="TH SarabunIT๙" w:cs="TH SarabunIT๙"/>
          <w:sz w:val="16"/>
          <w:szCs w:val="16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</w:p>
    <w:p w:rsidR="00E8430A" w:rsidRPr="00F94B77" w:rsidRDefault="00E8430A" w:rsidP="00E843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8430A" w:rsidRPr="00F94B77" w:rsidRDefault="00E8430A" w:rsidP="00E8430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นาง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กันยารัตน์  จิตนาธรรม</w:t>
      </w:r>
    </w:p>
    <w:p w:rsidR="00E8430A" w:rsidRPr="00F94B77" w:rsidRDefault="00E8430A" w:rsidP="00E8430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ประธานชมรมอาสาสมัครสาธารณสุข หมู่ที่ 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4 บ้านคลองขุด</w:t>
      </w:r>
    </w:p>
    <w:p w:rsidR="00E8430A" w:rsidRPr="00F94B77" w:rsidRDefault="00E8430A" w:rsidP="00E8430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-5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083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5641</w:t>
      </w:r>
    </w:p>
    <w:p w:rsidR="00E8430A" w:rsidRPr="00F94B77" w:rsidRDefault="00E8430A" w:rsidP="00E8430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="008C03F6" w:rsidRPr="008C03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1219 </w:t>
      </w:r>
      <w:r w:rsidRPr="008C03F6">
        <w:rPr>
          <w:rFonts w:ascii="TH SarabunIT๙" w:hAnsi="TH SarabunIT๙" w:cs="TH SarabunIT๙"/>
          <w:sz w:val="32"/>
          <w:szCs w:val="32"/>
          <w:u w:val="dotted"/>
          <w:cs/>
        </w:rPr>
        <w:t>ห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มู่ที่ </w:t>
      </w:r>
      <w:r w:rsidR="00EC27EF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30275" w:rsidRPr="00F94B77" w:rsidRDefault="00B30275" w:rsidP="00C84C40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B30275" w:rsidRPr="00F94B77" w:rsidRDefault="00B30275" w:rsidP="00C84C40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F94B7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F94B77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4B77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ชมรม</w:t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อาสาสมัครสาธารณสุขหมู่ที่ </w:t>
      </w:r>
      <w:r w:rsidR="005B7F09">
        <w:rPr>
          <w:rFonts w:ascii="TH SarabunIT๙" w:hAnsi="TH SarabunIT๙" w:cs="TH SarabunIT๙" w:hint="cs"/>
          <w:sz w:val="32"/>
          <w:szCs w:val="32"/>
          <w:u w:val="dotted"/>
          <w:cs/>
        </w:rPr>
        <w:t>4 บ้านคลองขุด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10.1.1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10.1.2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10.1.3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10.1.4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0F9BC" wp14:editId="0BA99284">
                <wp:simplePos x="0" y="0"/>
                <wp:positionH relativeFrom="column">
                  <wp:posOffset>474345</wp:posOffset>
                </wp:positionH>
                <wp:positionV relativeFrom="paragraph">
                  <wp:posOffset>25400</wp:posOffset>
                </wp:positionV>
                <wp:extent cx="133350" cy="17145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AD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7.35pt;margin-top:2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4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Gg8Dv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"/>
            </w:pict>
          </mc:Fallback>
        </mc:AlternateConten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10.1.5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30275" w:rsidRPr="00F94B77" w:rsidRDefault="00B30275" w:rsidP="00C84C40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10.2.1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94B77">
        <w:rPr>
          <w:rFonts w:ascii="TH SarabunIT๙" w:hAnsi="TH SarabunIT๙" w:cs="TH SarabunIT๙"/>
          <w:sz w:val="32"/>
          <w:szCs w:val="32"/>
        </w:rPr>
        <w:t xml:space="preserve">      [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94B77">
        <w:rPr>
          <w:rFonts w:ascii="TH SarabunIT๙" w:hAnsi="TH SarabunIT๙" w:cs="TH SarabunIT๙"/>
          <w:sz w:val="32"/>
          <w:szCs w:val="32"/>
        </w:rPr>
        <w:t>7</w:t>
      </w:r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Pr="00F94B77">
        <w:rPr>
          <w:rFonts w:ascii="TH SarabunIT๙" w:hAnsi="TH SarabunIT๙" w:cs="TH SarabunIT๙"/>
          <w:sz w:val="32"/>
          <w:szCs w:val="32"/>
        </w:rPr>
        <w:t>1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  <w:r w:rsidRPr="00F94B77">
        <w:rPr>
          <w:rFonts w:ascii="TH SarabunIT๙" w:hAnsi="TH SarabunIT๙" w:cs="TH SarabunIT๙"/>
          <w:sz w:val="32"/>
          <w:szCs w:val="32"/>
        </w:rPr>
        <w:t>]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70B" wp14:editId="11BD203F">
                <wp:simplePos x="0" y="0"/>
                <wp:positionH relativeFrom="column">
                  <wp:posOffset>475615</wp:posOffset>
                </wp:positionH>
                <wp:positionV relativeFrom="paragraph">
                  <wp:posOffset>34290</wp:posOffset>
                </wp:positionV>
                <wp:extent cx="133350" cy="171450"/>
                <wp:effectExtent l="8890" t="5715" r="1016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25D5" id="AutoShape 19" o:spid="_x0000_s1026" type="#_x0000_t32" style="position:absolute;margin-left:37.45pt;margin-top:2.7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X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QuQn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"/>
            </w:pict>
          </mc:Fallback>
        </mc:AlternateConten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.2.2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94B77">
        <w:rPr>
          <w:rFonts w:ascii="TH SarabunIT๙" w:hAnsi="TH SarabunIT๙" w:cs="TH SarabunIT๙"/>
          <w:sz w:val="32"/>
          <w:szCs w:val="32"/>
        </w:rPr>
        <w:t xml:space="preserve"> [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94B77">
        <w:rPr>
          <w:rFonts w:ascii="TH SarabunIT๙" w:hAnsi="TH SarabunIT๙" w:cs="TH SarabunIT๙"/>
          <w:sz w:val="32"/>
          <w:szCs w:val="32"/>
        </w:rPr>
        <w:t>7</w:t>
      </w:r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Pr="00F94B77">
        <w:rPr>
          <w:rFonts w:ascii="TH SarabunIT๙" w:hAnsi="TH SarabunIT๙" w:cs="TH SarabunIT๙"/>
          <w:sz w:val="32"/>
          <w:szCs w:val="32"/>
        </w:rPr>
        <w:t>2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  <w:r w:rsidRPr="00F94B77">
        <w:rPr>
          <w:rFonts w:ascii="TH SarabunIT๙" w:hAnsi="TH SarabunIT๙" w:cs="TH SarabunIT๙"/>
          <w:sz w:val="32"/>
          <w:szCs w:val="32"/>
        </w:rPr>
        <w:t>]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.2.3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94B77">
        <w:rPr>
          <w:rFonts w:ascii="TH SarabunIT๙" w:hAnsi="TH SarabunIT๙" w:cs="TH SarabunIT๙"/>
          <w:sz w:val="32"/>
          <w:szCs w:val="32"/>
        </w:rPr>
        <w:t xml:space="preserve"> [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94B77">
        <w:rPr>
          <w:rFonts w:ascii="TH SarabunIT๙" w:hAnsi="TH SarabunIT๙" w:cs="TH SarabunIT๙"/>
          <w:sz w:val="32"/>
          <w:szCs w:val="32"/>
        </w:rPr>
        <w:t>7</w:t>
      </w:r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Pr="00F94B77">
        <w:rPr>
          <w:rFonts w:ascii="TH SarabunIT๙" w:hAnsi="TH SarabunIT๙" w:cs="TH SarabunIT๙"/>
          <w:sz w:val="32"/>
          <w:szCs w:val="32"/>
        </w:rPr>
        <w:t>3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  <w:r w:rsidRPr="00F94B77">
        <w:rPr>
          <w:rFonts w:ascii="TH SarabunIT๙" w:hAnsi="TH SarabunIT๙" w:cs="TH SarabunIT๙"/>
          <w:sz w:val="32"/>
          <w:szCs w:val="32"/>
        </w:rPr>
        <w:t>]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F94B77">
        <w:rPr>
          <w:rFonts w:ascii="TH SarabunIT๙" w:hAnsi="TH SarabunIT๙" w:cs="TH SarabunIT๙"/>
          <w:sz w:val="32"/>
          <w:szCs w:val="32"/>
        </w:rPr>
        <w:t>.2.4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94B77">
        <w:rPr>
          <w:rFonts w:ascii="TH SarabunIT๙" w:hAnsi="TH SarabunIT๙" w:cs="TH SarabunIT๙"/>
          <w:sz w:val="32"/>
          <w:szCs w:val="32"/>
        </w:rPr>
        <w:t xml:space="preserve"> [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94B77">
        <w:rPr>
          <w:rFonts w:ascii="TH SarabunIT๙" w:hAnsi="TH SarabunIT๙" w:cs="TH SarabunIT๙"/>
          <w:sz w:val="32"/>
          <w:szCs w:val="32"/>
        </w:rPr>
        <w:t>7</w:t>
      </w:r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Pr="00F94B77">
        <w:rPr>
          <w:rFonts w:ascii="TH SarabunIT๙" w:hAnsi="TH SarabunIT๙" w:cs="TH SarabunIT๙"/>
          <w:sz w:val="32"/>
          <w:szCs w:val="32"/>
        </w:rPr>
        <w:t>4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  <w:r w:rsidRPr="00F94B77">
        <w:rPr>
          <w:rFonts w:ascii="TH SarabunIT๙" w:hAnsi="TH SarabunIT๙" w:cs="TH SarabunIT๙"/>
          <w:sz w:val="32"/>
          <w:szCs w:val="32"/>
        </w:rPr>
        <w:t>]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.2.5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94B77">
        <w:rPr>
          <w:rFonts w:ascii="TH SarabunIT๙" w:hAnsi="TH SarabunIT๙" w:cs="TH SarabunIT๙"/>
          <w:sz w:val="32"/>
          <w:szCs w:val="32"/>
        </w:rPr>
        <w:t xml:space="preserve"> [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94B77">
        <w:rPr>
          <w:rFonts w:ascii="TH SarabunIT๙" w:hAnsi="TH SarabunIT๙" w:cs="TH SarabunIT๙"/>
          <w:sz w:val="32"/>
          <w:szCs w:val="32"/>
        </w:rPr>
        <w:t>7</w:t>
      </w:r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Pr="00F94B77">
        <w:rPr>
          <w:rFonts w:ascii="TH SarabunIT๙" w:hAnsi="TH SarabunIT๙" w:cs="TH SarabunIT๙"/>
          <w:sz w:val="32"/>
          <w:szCs w:val="32"/>
        </w:rPr>
        <w:t>5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  <w:r w:rsidRPr="00F94B77">
        <w:rPr>
          <w:rFonts w:ascii="TH SarabunIT๙" w:hAnsi="TH SarabunIT๙" w:cs="TH SarabunIT๙"/>
          <w:sz w:val="32"/>
          <w:szCs w:val="32"/>
        </w:rPr>
        <w:t>]</w:t>
      </w:r>
    </w:p>
    <w:p w:rsidR="00B30275" w:rsidRPr="00F94B77" w:rsidRDefault="00B30275" w:rsidP="00C84C40">
      <w:pPr>
        <w:spacing w:after="0" w:line="240" w:lineRule="auto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10.3.1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.3.2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 xml:space="preserve">.3.3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.3.4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.3.5.2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.3.6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B30275" w:rsidRPr="00F94B77" w:rsidRDefault="00734DF6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3267C" wp14:editId="63F84BCC">
                <wp:simplePos x="0" y="0"/>
                <wp:positionH relativeFrom="column">
                  <wp:posOffset>466090</wp:posOffset>
                </wp:positionH>
                <wp:positionV relativeFrom="paragraph">
                  <wp:posOffset>35560</wp:posOffset>
                </wp:positionV>
                <wp:extent cx="133350" cy="171450"/>
                <wp:effectExtent l="8890" t="10160" r="1016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1C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6.7pt;margin-top:2.8pt;width:10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Y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"/>
            </w:pict>
          </mc:Fallback>
        </mc:AlternateConten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="00B30275" w:rsidRPr="00F94B77">
        <w:rPr>
          <w:rFonts w:ascii="TH SarabunIT๙" w:hAnsi="TH SarabunIT๙" w:cs="TH SarabunIT๙"/>
          <w:sz w:val="32"/>
          <w:szCs w:val="32"/>
        </w:rPr>
        <w:t>.3.7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30275" w:rsidRPr="00F94B77" w:rsidRDefault="00B30275" w:rsidP="00C84C40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 xml:space="preserve">.4.1.5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34004" w:rsidRDefault="00B30275" w:rsidP="00A3400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.4.1.8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B30275" w:rsidRPr="00F94B77" w:rsidRDefault="00A34004" w:rsidP="00A34004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="00B30275" w:rsidRPr="00F94B77">
        <w:rPr>
          <w:rFonts w:ascii="TH SarabunIT๙" w:hAnsi="TH SarabunIT๙" w:cs="TH SarabunIT๙"/>
          <w:sz w:val="32"/>
          <w:szCs w:val="32"/>
        </w:rPr>
        <w:t>.4.2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 xml:space="preserve">.4.2.5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30275" w:rsidRPr="00F94B77" w:rsidRDefault="00B30275" w:rsidP="00734DF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.4.2.8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.4.3.1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Pr="00F94B77">
        <w:rPr>
          <w:rFonts w:ascii="TH SarabunIT๙" w:hAnsi="TH SarabunIT๙" w:cs="TH SarabunIT๙"/>
          <w:sz w:val="32"/>
          <w:szCs w:val="32"/>
        </w:rPr>
        <w:t>.4.3.2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30275" w:rsidRPr="00F94B77" w:rsidRDefault="00B30275" w:rsidP="00734DF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94B7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proofErr w:type="gramEnd"/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94B77">
        <w:rPr>
          <w:rFonts w:ascii="TH SarabunIT๙" w:hAnsi="TH SarabunIT๙" w:cs="TH SarabunIT๙"/>
          <w:sz w:val="32"/>
          <w:szCs w:val="32"/>
        </w:rPr>
        <w:t>10.4.4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4DF6" w:rsidRPr="00F94B7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30275" w:rsidRPr="00F94B77" w:rsidRDefault="00B30275" w:rsidP="00734DF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94B7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94B77">
        <w:rPr>
          <w:rFonts w:ascii="TH SarabunIT๙" w:hAnsi="TH SarabunIT๙" w:cs="TH SarabunIT๙"/>
          <w:sz w:val="32"/>
          <w:szCs w:val="32"/>
          <w:cs/>
        </w:rPr>
        <w:t>) ....</w:t>
      </w:r>
      <w:r w:rsidR="00A34004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proofErr w:type="gramEnd"/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A34004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94B77">
        <w:rPr>
          <w:rFonts w:ascii="TH SarabunIT๙" w:hAnsi="TH SarabunIT๙" w:cs="TH SarabunIT๙"/>
          <w:sz w:val="32"/>
          <w:szCs w:val="32"/>
        </w:rPr>
        <w:t>10.4.6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F94B7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94B7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</w:t>
      </w:r>
      <w:proofErr w:type="gramEnd"/>
    </w:p>
    <w:p w:rsidR="00B30275" w:rsidRPr="00F94B77" w:rsidRDefault="00734DF6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EEE1D" wp14:editId="62E1AB5F">
                <wp:simplePos x="0" y="0"/>
                <wp:positionH relativeFrom="column">
                  <wp:posOffset>466725</wp:posOffset>
                </wp:positionH>
                <wp:positionV relativeFrom="paragraph">
                  <wp:posOffset>24130</wp:posOffset>
                </wp:positionV>
                <wp:extent cx="133350" cy="171450"/>
                <wp:effectExtent l="8890" t="12700" r="10160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45F9" id="AutoShape 21" o:spid="_x0000_s1026" type="#_x0000_t32" style="position:absolute;margin-left:36.75pt;margin-top:1.9pt;width:10.5pt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bdKgIAAEo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"/>
            </w:pict>
          </mc:Fallback>
        </mc:AlternateConten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>10</w:t>
      </w:r>
      <w:r w:rsidR="00B30275" w:rsidRPr="00F94B77">
        <w:rPr>
          <w:rFonts w:ascii="TH SarabunIT๙" w:hAnsi="TH SarabunIT๙" w:cs="TH SarabunIT๙"/>
          <w:sz w:val="32"/>
          <w:szCs w:val="32"/>
        </w:rPr>
        <w:t>.4.7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0275" w:rsidRPr="00F94B77" w:rsidRDefault="00EA2A94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1F9F2" wp14:editId="540EAA5B">
                <wp:simplePos x="0" y="0"/>
                <wp:positionH relativeFrom="column">
                  <wp:posOffset>895350</wp:posOffset>
                </wp:positionH>
                <wp:positionV relativeFrom="paragraph">
                  <wp:posOffset>19685</wp:posOffset>
                </wp:positionV>
                <wp:extent cx="133350" cy="171450"/>
                <wp:effectExtent l="8890" t="12700" r="1016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B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0.5pt;margin-top:1.55pt;width:10.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zKgIAAEo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"/>
            </w:pict>
          </mc:Fallback>
        </mc:AlternateConten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10.4.7.4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0275" w:rsidRPr="00F94B77" w:rsidRDefault="00734DF6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B4674" wp14:editId="4A1A8F01">
                <wp:simplePos x="0" y="0"/>
                <wp:positionH relativeFrom="column">
                  <wp:posOffset>904875</wp:posOffset>
                </wp:positionH>
                <wp:positionV relativeFrom="paragraph">
                  <wp:posOffset>37465</wp:posOffset>
                </wp:positionV>
                <wp:extent cx="133350" cy="171450"/>
                <wp:effectExtent l="8890" t="12700" r="10160" b="63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5424" id="AutoShape 21" o:spid="_x0000_s1026" type="#_x0000_t32" style="position:absolute;margin-left:71.25pt;margin-top:2.95pt;width:10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QtKgIAAEo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"/>
            </w:pict>
          </mc:Fallback>
        </mc:AlternateConten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ab/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10.4.7.5 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30275" w:rsidRPr="00F94B77" w:rsidRDefault="00B30275" w:rsidP="00C84C4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94B7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r w:rsidR="00A34004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End"/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B30275" w:rsidP="00C84C4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.......</w:t>
      </w:r>
      <w:r w:rsidRPr="00F94B77">
        <w:rPr>
          <w:rFonts w:ascii="TH SarabunIT๙" w:hAnsi="TH SarabunIT๙" w:cs="TH SarabunIT๙"/>
          <w:sz w:val="32"/>
          <w:szCs w:val="32"/>
        </w:rPr>
        <w:t>.</w:t>
      </w:r>
      <w:r w:rsidRPr="00F94B77">
        <w:rPr>
          <w:rFonts w:ascii="TH SarabunIT๙" w:hAnsi="TH SarabunIT๙" w:cs="TH SarabunIT๙"/>
          <w:sz w:val="32"/>
          <w:szCs w:val="32"/>
          <w:cs/>
        </w:rPr>
        <w:t>.....</w:t>
      </w:r>
      <w:r w:rsidRPr="00F94B7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F94B7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C84C40" w:rsidRPr="00F94B7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30275" w:rsidRPr="00F94B77" w:rsidRDefault="00B30275" w:rsidP="00C84C4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C84C40" w:rsidRPr="00F94B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A34004">
        <w:rPr>
          <w:rFonts w:ascii="TH SarabunIT๙" w:hAnsi="TH SarabunIT๙" w:cs="TH SarabunIT๙"/>
          <w:sz w:val="32"/>
          <w:szCs w:val="32"/>
          <w:u w:val="dotted"/>
          <w:cs/>
        </w:rPr>
        <w:t>น</w:t>
      </w:r>
      <w:r w:rsidR="00A34004">
        <w:rPr>
          <w:rFonts w:ascii="TH SarabunIT๙" w:hAnsi="TH SarabunIT๙" w:cs="TH SarabunIT๙" w:hint="cs"/>
          <w:sz w:val="32"/>
          <w:szCs w:val="32"/>
          <w:u w:val="dotted"/>
          <w:cs/>
        </w:rPr>
        <w:t>างกันยารัตน์  จิตนาธรรม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B30275" w:rsidRPr="00F94B77" w:rsidRDefault="00B30275" w:rsidP="00C84C4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   ตำแหน่ง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ประธานชมรม</w:t>
      </w:r>
      <w:r w:rsidR="00C84C40" w:rsidRPr="00F94B77">
        <w:rPr>
          <w:rFonts w:ascii="TH SarabunIT๙" w:hAnsi="TH SarabunIT๙" w:cs="TH SarabunIT๙"/>
          <w:sz w:val="32"/>
          <w:szCs w:val="32"/>
          <w:cs/>
        </w:rPr>
        <w:t xml:space="preserve">อาสาสมัครสาธารณสุขหมู่ที่ </w:t>
      </w:r>
      <w:r w:rsidR="00A34004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 .........</w:t>
      </w:r>
      <w:r w:rsidR="00A34004">
        <w:rPr>
          <w:rFonts w:ascii="TH SarabunIT๙" w:hAnsi="TH SarabunIT๙" w:cs="TH SarabunIT๙" w:hint="cs"/>
          <w:sz w:val="32"/>
          <w:szCs w:val="32"/>
          <w:cs/>
        </w:rPr>
        <w:t>16 ธันวาคม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2563..........</w:t>
      </w:r>
    </w:p>
    <w:p w:rsidR="00B30275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A2A94" w:rsidRPr="00F94B77" w:rsidRDefault="00EA2A94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EA2A94">
        <w:rPr>
          <w:rFonts w:ascii="TH SarabunIT๙" w:hAnsi="TH SarabunIT๙" w:cs="TH SarabunIT๙"/>
          <w:sz w:val="32"/>
          <w:szCs w:val="32"/>
          <w:u w:val="dotted"/>
          <w:cs/>
        </w:rPr>
        <w:t>1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>/256</w:t>
      </w:r>
      <w:r w:rsidR="00A34004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A34004">
        <w:rPr>
          <w:rFonts w:ascii="TH SarabunIT๙" w:hAnsi="TH SarabunIT๙" w:cs="TH SarabunIT๙" w:hint="cs"/>
          <w:sz w:val="32"/>
          <w:szCs w:val="32"/>
          <w:u w:val="dotted"/>
          <w:cs/>
        </w:rPr>
        <w:t>7 มกราคม 2564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:rsidR="00B30275" w:rsidRPr="00F94B77" w:rsidRDefault="00B30275" w:rsidP="00C84C40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4DAFD" wp14:editId="70B1CF4F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8890" t="13335" r="10160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8E27" id="AutoShape 14" o:spid="_x0000_s1026" type="#_x0000_t32" style="position:absolute;margin-left:27.7pt;margin-top:.3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C3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"/>
            </w:pict>
          </mc:Fallback>
        </mc:AlternateConten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94B7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C9353C" w:rsidRPr="00F94B77">
        <w:rPr>
          <w:rFonts w:ascii="TH SarabunIT๙" w:hAnsi="TH SarabunIT๙" w:cs="TH SarabunIT๙"/>
          <w:sz w:val="32"/>
          <w:szCs w:val="32"/>
          <w:cs/>
        </w:rPr>
        <w:t>โครงการ “</w:t>
      </w:r>
      <w:r w:rsidR="00A34004">
        <w:rPr>
          <w:rFonts w:ascii="TH SarabunIT๙" w:hAnsi="TH SarabunIT๙" w:cs="TH SarabunIT๙" w:hint="cs"/>
          <w:sz w:val="32"/>
          <w:szCs w:val="32"/>
          <w:cs/>
        </w:rPr>
        <w:t>รวมพลังชุมชนป้องกันโรคไข้เลือดออก</w:t>
      </w:r>
      <w:r w:rsidR="00C9353C" w:rsidRPr="009749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353C" w:rsidRPr="00F94B7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2564  หมู่ที่ </w:t>
      </w:r>
      <w:r w:rsidR="00A34004">
        <w:rPr>
          <w:rFonts w:ascii="TH SarabunIT๙" w:hAnsi="TH SarabunIT๙" w:cs="TH SarabunIT๙" w:hint="cs"/>
          <w:sz w:val="32"/>
          <w:szCs w:val="32"/>
          <w:cs/>
        </w:rPr>
        <w:t>4 บ้านคลองขุด</w:t>
      </w:r>
      <w:r w:rsidR="00C9353C" w:rsidRPr="00F94B77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34004">
        <w:rPr>
          <w:rFonts w:ascii="TH SarabunIT๙" w:hAnsi="TH SarabunIT๙" w:cs="TH SarabunIT๙" w:hint="cs"/>
          <w:sz w:val="32"/>
          <w:szCs w:val="32"/>
          <w:u w:val="dotted"/>
          <w:cs/>
        </w:rPr>
        <w:t>15,644</w:t>
      </w:r>
      <w:r w:rsidRPr="00F94B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F94B7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9353C" w:rsidRDefault="00B30275" w:rsidP="00C9353C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C9353C">
        <w:rPr>
          <w:rFonts w:ascii="TH SarabunIT๙" w:hAnsi="TH SarabunIT๙" w:cs="TH SarabunIT๙"/>
          <w:sz w:val="32"/>
          <w:szCs w:val="32"/>
          <w:u w:val="dotted"/>
          <w:cs/>
        </w:rPr>
        <w:t>เป็นการ</w:t>
      </w:r>
      <w:r w:rsidR="00C9353C" w:rsidRPr="00C9353C">
        <w:rPr>
          <w:rFonts w:ascii="TH SarabunIT๙" w:hAnsi="TH SarabunIT๙" w:cs="TH SarabunIT๙"/>
          <w:sz w:val="32"/>
          <w:szCs w:val="32"/>
          <w:u w:val="dotted"/>
          <w:cs/>
        </w:rPr>
        <w:t>ควบคุมและป้องกันไม่ให้มีการระบาดของโรค</w:t>
      </w:r>
      <w:r w:rsidR="00A34004">
        <w:rPr>
          <w:rFonts w:ascii="TH SarabunIT๙" w:hAnsi="TH SarabunIT๙" w:cs="TH SarabunIT๙" w:hint="cs"/>
          <w:sz w:val="32"/>
          <w:szCs w:val="32"/>
          <w:u w:val="dotted"/>
          <w:cs/>
        </w:rPr>
        <w:t>ไข้เลือดออก</w:t>
      </w:r>
    </w:p>
    <w:p w:rsidR="00A34004" w:rsidRDefault="00A34004" w:rsidP="00C935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C9353C" w:rsidP="00C9353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0275"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="00B30275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B30275" w:rsidRPr="00F94B7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B30275" w:rsidRPr="00F94B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0275" w:rsidRPr="00F94B77" w:rsidRDefault="00B30275" w:rsidP="00C84C40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94B77">
        <w:rPr>
          <w:rFonts w:ascii="TH SarabunIT๙" w:hAnsi="TH SarabunIT๙" w:cs="TH SarabunIT๙"/>
          <w:sz w:val="32"/>
          <w:szCs w:val="32"/>
        </w:rPr>
        <w:t>.</w:t>
      </w:r>
      <w:r w:rsidRPr="00F94B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30275" w:rsidRPr="00F94B77" w:rsidRDefault="00B30275" w:rsidP="00C84C40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94B77">
        <w:rPr>
          <w:rFonts w:ascii="TH SarabunIT๙" w:hAnsi="TH SarabunIT๙" w:cs="TH SarabunIT๙"/>
          <w:sz w:val="32"/>
          <w:szCs w:val="32"/>
        </w:rPr>
        <w:t>.</w:t>
      </w:r>
      <w:r w:rsidRPr="00F94B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F94B7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F94B7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B30275" w:rsidRPr="00F94B77" w:rsidRDefault="00B30275" w:rsidP="00C84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B30275" w:rsidP="00C84C40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B0644" wp14:editId="54DC4AF9">
                <wp:simplePos x="0" y="0"/>
                <wp:positionH relativeFrom="column">
                  <wp:posOffset>408940</wp:posOffset>
                </wp:positionH>
                <wp:positionV relativeFrom="paragraph">
                  <wp:posOffset>10795</wp:posOffset>
                </wp:positionV>
                <wp:extent cx="133350" cy="171450"/>
                <wp:effectExtent l="0" t="0" r="1905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E7FA" id="AutoShape 15" o:spid="_x0000_s1026" type="#_x0000_t32" style="position:absolute;margin-left:32.2pt;margin-top:.85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zU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pRO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"/>
            </w:pict>
          </mc:Fallback>
        </mc:AlternateConten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4B77">
        <w:rPr>
          <w:rFonts w:ascii="TH SarabunIT๙" w:hAnsi="TH SarabunIT๙" w:cs="TH SarabunIT๙"/>
          <w:sz w:val="32"/>
          <w:szCs w:val="32"/>
        </w:rPr>
        <w:sym w:font="Symbol" w:char="F080"/>
      </w:r>
      <w:r w:rsidRPr="00F94B77">
        <w:rPr>
          <w:rFonts w:ascii="TH SarabunIT๙" w:hAnsi="TH SarabunIT๙" w:cs="TH SarabunIT๙"/>
          <w:sz w:val="32"/>
          <w:szCs w:val="32"/>
        </w:rPr>
        <w:t xml:space="preserve">  </w:t>
      </w:r>
      <w:r w:rsidRPr="00F94B77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F94B77">
        <w:rPr>
          <w:rFonts w:ascii="TH SarabunIT๙" w:hAnsi="TH SarabunIT๙" w:cs="TH SarabunIT๙"/>
          <w:sz w:val="32"/>
          <w:szCs w:val="32"/>
        </w:rPr>
        <w:t xml:space="preserve"> 30 </w:t>
      </w:r>
      <w:r w:rsidRPr="00F94B77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2564</w:t>
      </w:r>
    </w:p>
    <w:p w:rsidR="00B30275" w:rsidRPr="00F94B77" w:rsidRDefault="00B30275" w:rsidP="00C84C40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:rsidR="00B30275" w:rsidRPr="00F94B77" w:rsidRDefault="00B30275" w:rsidP="00C84C40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94B77">
        <w:rPr>
          <w:rFonts w:ascii="TH SarabunIT๙" w:hAnsi="TH SarabunIT๙" w:cs="TH SarabunIT๙"/>
          <w:sz w:val="32"/>
          <w:szCs w:val="32"/>
        </w:rPr>
        <w:t>...........</w:t>
      </w:r>
      <w:r w:rsidRPr="00F94B77">
        <w:rPr>
          <w:rFonts w:ascii="TH SarabunIT๙" w:hAnsi="TH SarabunIT๙" w:cs="TH SarabunIT๙"/>
          <w:sz w:val="32"/>
          <w:szCs w:val="32"/>
          <w:cs/>
        </w:rPr>
        <w:t>...</w:t>
      </w:r>
      <w:r w:rsidRPr="00F94B77">
        <w:rPr>
          <w:rFonts w:ascii="TH SarabunIT๙" w:hAnsi="TH SarabunIT๙" w:cs="TH SarabunIT๙"/>
          <w:sz w:val="32"/>
          <w:szCs w:val="32"/>
        </w:rPr>
        <w:t>...................</w:t>
      </w:r>
    </w:p>
    <w:p w:rsidR="00B30275" w:rsidRPr="00F94B77" w:rsidRDefault="00B30275" w:rsidP="00C84C40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4004">
        <w:rPr>
          <w:rFonts w:ascii="TH SarabunIT๙" w:hAnsi="TH SarabunIT๙" w:cs="TH SarabunIT๙"/>
          <w:sz w:val="32"/>
          <w:szCs w:val="32"/>
        </w:rPr>
        <w:t xml:space="preserve">           </w:t>
      </w:r>
      <w:bookmarkStart w:id="0" w:name="_GoBack"/>
      <w:bookmarkEnd w:id="0"/>
      <w:r w:rsidRPr="00F94B77">
        <w:rPr>
          <w:rFonts w:ascii="TH SarabunIT๙" w:hAnsi="TH SarabunIT๙" w:cs="TH SarabunIT๙"/>
          <w:sz w:val="32"/>
          <w:szCs w:val="32"/>
          <w:cs/>
        </w:rPr>
        <w:t>(</w:t>
      </w:r>
      <w:r w:rsidR="00A340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4B77">
        <w:rPr>
          <w:rFonts w:ascii="TH SarabunIT๙" w:hAnsi="TH SarabunIT๙" w:cs="TH SarabunIT๙"/>
          <w:sz w:val="32"/>
          <w:szCs w:val="32"/>
          <w:cs/>
        </w:rPr>
        <w:t>)</w:t>
      </w:r>
    </w:p>
    <w:p w:rsidR="00B30275" w:rsidRPr="00F94B77" w:rsidRDefault="00B30275" w:rsidP="00C84C40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B30275" w:rsidRPr="00F94B77" w:rsidRDefault="00B30275" w:rsidP="00B30275">
      <w:pPr>
        <w:ind w:left="4536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B30275" w:rsidRPr="00F94B77" w:rsidRDefault="00B30275" w:rsidP="00B3027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F71AD6" w:rsidRPr="00F94B77" w:rsidRDefault="00F71AD6" w:rsidP="005F62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907B9" w:rsidRPr="00F94B77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:rsidR="00734DF6" w:rsidRDefault="00734DF6" w:rsidP="00111488">
      <w:pPr>
        <w:rPr>
          <w:rFonts w:ascii="TH SarabunIT๙" w:hAnsi="TH SarabunIT๙" w:cs="TH SarabunIT๙"/>
          <w:sz w:val="32"/>
          <w:szCs w:val="32"/>
        </w:rPr>
      </w:pPr>
    </w:p>
    <w:p w:rsidR="000A509F" w:rsidRPr="00F94B77" w:rsidRDefault="000A509F" w:rsidP="00111488">
      <w:pPr>
        <w:rPr>
          <w:rFonts w:ascii="TH SarabunIT๙" w:hAnsi="TH SarabunIT๙" w:cs="TH SarabunIT๙"/>
          <w:sz w:val="32"/>
          <w:szCs w:val="32"/>
        </w:rPr>
      </w:pPr>
    </w:p>
    <w:p w:rsidR="00734DF6" w:rsidRPr="00F94B77" w:rsidRDefault="00734DF6" w:rsidP="00734DF6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กำหนดการโครงการควบคุมและป้องกันโรคติดต่อโดยยุงลาย  ประจำปีงบประมาณ 2564 </w:t>
      </w:r>
    </w:p>
    <w:p w:rsidR="00734DF6" w:rsidRPr="00F94B77" w:rsidRDefault="00734DF6" w:rsidP="00734DF6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3 บ้านเกาะนก ตำบลคลองขุด</w:t>
      </w:r>
    </w:p>
    <w:p w:rsidR="00734DF6" w:rsidRPr="00F94B77" w:rsidRDefault="00734DF6" w:rsidP="00734DF6">
      <w:pPr>
        <w:pStyle w:val="a5"/>
        <w:tabs>
          <w:tab w:val="left" w:pos="6555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</w:p>
    <w:p w:rsidR="00734DF6" w:rsidRPr="00F94B77" w:rsidRDefault="00734DF6" w:rsidP="00734DF6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ณ ศาลาอเนกประสงค์หมู่ที่ 3 บ้านเกาะนก</w:t>
      </w:r>
    </w:p>
    <w:p w:rsidR="00734DF6" w:rsidRPr="00F94B77" w:rsidRDefault="00734DF6" w:rsidP="00734DF6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tbl>
      <w:tblPr>
        <w:tblStyle w:val="ad"/>
        <w:tblW w:w="964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8"/>
      </w:tblGrid>
      <w:tr w:rsidR="00734DF6" w:rsidRPr="00F94B77" w:rsidTr="00734DF6">
        <w:tc>
          <w:tcPr>
            <w:tcW w:w="2127" w:type="dxa"/>
            <w:tcBorders>
              <w:bottom w:val="single" w:sz="4" w:space="0" w:color="auto"/>
            </w:tcBorders>
          </w:tcPr>
          <w:p w:rsidR="00734DF6" w:rsidRPr="00F94B77" w:rsidRDefault="00734DF6" w:rsidP="0091478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734DF6" w:rsidRPr="00F94B77" w:rsidRDefault="00734DF6" w:rsidP="00914789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9C1E06" w:rsidP="00914789">
            <w:pPr>
              <w:pStyle w:val="a5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๐๘.๐๐ น.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 ๐๘.๓๐ น.</w:t>
            </w:r>
            <w:r w:rsidR="00734DF6" w:rsidRPr="00F94B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9C1E06" w:rsidP="00914789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๐๘.๓๐ น.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 ๐๙.๐๐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พิธีเปิด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(โดย นายกเทศมนตรีตำบลคลองขุด)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734DF6" w:rsidP="00734DF6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๐๙.๐๐ น.</w:t>
            </w:r>
            <w:r w:rsidR="009C1E0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-11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.00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6" w:rsidRPr="00F94B77" w:rsidRDefault="009C1E06" w:rsidP="009C1E0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การจัดการขยะโดยการแยกขยะแห้งเพื่อการนำกลับไปใช้ประโยชน์ใหม่ </w:t>
            </w:r>
          </w:p>
          <w:p w:rsidR="00734DF6" w:rsidRPr="00F94B77" w:rsidRDefault="009C1E06" w:rsidP="009C1E06">
            <w:pPr>
              <w:pStyle w:val="a5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การจัดเก็บและกำจัดด้วยถังขยะแยกประเภท และการแปรรูปขยะให้เป็นประโยชน์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วิทยากรจากกองสาธารณสุขและสิ่งแวดล้อม เทศบาลตำบลคลองขุด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9C1E06" w:rsidP="009C1E06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.๐๐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น.-12.00 น.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6" w:rsidRPr="00F94B77" w:rsidRDefault="009C1E0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การควบคุมโรคไข้เลือดออกด้วยหลัก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5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ป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 </w:t>
            </w:r>
          </w:p>
          <w:p w:rsidR="009C1E06" w:rsidRPr="00F94B77" w:rsidRDefault="009C1E0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การค้นหาแหล่งเพาะพันธุ์ลูกน้ำยุงลาย และการกำจัดแหล่งเพาะพันธุ์ลูกน้ำยุงลาย</w:t>
            </w:r>
          </w:p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rtl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0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วิทยากรจากกองสาธารณสุขและสิ่งแวดล้อม เทศบาลตำบลคลองขุด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๑๒.๐๐</w:t>
            </w:r>
            <w:r w:rsidR="009C1E0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น.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 ๑๓.๐๐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6" w:rsidRPr="00F94B77" w:rsidRDefault="00734DF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พักรับประทานอาหารกลางวัน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734DF6" w:rsidP="009C1E06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</w:t>
            </w:r>
            <w:r w:rsidR="009C1E0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น.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 ๑๕.</w:t>
            </w:r>
            <w:r w:rsidR="009C1E0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6" w:rsidRPr="00F94B77" w:rsidRDefault="009C1E0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ทำแผนกิจกรรมทำลายแหล่งเพาะพันธ์ยุงลาย ควบคุมการระบาด และทำความสะอาดในชุมชน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ทีมวิทยากรจากสาธารณสุขจังหวัดสตูล</w:t>
            </w:r>
            <w:r w:rsidR="00734DF6"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34DF6" w:rsidRPr="00F94B77" w:rsidTr="00734D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6" w:rsidRPr="00F94B77" w:rsidRDefault="009C1E06" w:rsidP="009C1E06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๑๕.3</w:t>
            </w:r>
            <w:r w:rsidR="00734DF6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๐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F6" w:rsidRPr="00F94B77" w:rsidRDefault="009C1E06" w:rsidP="0091478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ปิดการประชุม</w:t>
            </w:r>
          </w:p>
        </w:tc>
      </w:tr>
    </w:tbl>
    <w:p w:rsidR="00734DF6" w:rsidRPr="00F94B77" w:rsidRDefault="00734DF6" w:rsidP="00734DF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4DF6" w:rsidRPr="00F94B77" w:rsidRDefault="00734DF6" w:rsidP="00734DF6">
      <w:pPr>
        <w:pStyle w:val="a5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หมายเหตุ  ๑. กำหนดการนี้อาจเปลี่ยนแปลงได้ตามความเหมาะสม</w:t>
      </w:r>
    </w:p>
    <w:p w:rsidR="00734DF6" w:rsidRPr="00F94B77" w:rsidRDefault="00734DF6" w:rsidP="00734DF6">
      <w:pPr>
        <w:pStyle w:val="a5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๒. พักรับประทานอาหารว่าง  ภาคเช้า  ๑๐.๓๐</w:t>
      </w:r>
      <w:r w:rsidRPr="00F94B77">
        <w:rPr>
          <w:rFonts w:ascii="TH SarabunIT๙" w:hAnsi="TH SarabunIT๙" w:cs="TH SarabunIT๙"/>
          <w:sz w:val="32"/>
          <w:szCs w:val="32"/>
        </w:rPr>
        <w:t xml:space="preserve"> – </w:t>
      </w:r>
      <w:r w:rsidRPr="00F94B77">
        <w:rPr>
          <w:rFonts w:ascii="TH SarabunIT๙" w:hAnsi="TH SarabunIT๙" w:cs="TH SarabunIT๙"/>
          <w:sz w:val="32"/>
          <w:szCs w:val="32"/>
          <w:cs/>
        </w:rPr>
        <w:t>๑๐.๓๕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Pr="00F94B77">
        <w:rPr>
          <w:rFonts w:ascii="TH SarabunIT๙" w:hAnsi="TH SarabunIT๙" w:cs="TH SarabunIT๙"/>
          <w:sz w:val="32"/>
          <w:szCs w:val="32"/>
          <w:cs/>
        </w:rPr>
        <w:t>น. ภาคบ่าย ๑</w:t>
      </w:r>
      <w:r w:rsidR="009C1E06" w:rsidRPr="00F94B77">
        <w:rPr>
          <w:rFonts w:ascii="TH SarabunIT๙" w:hAnsi="TH SarabunIT๙" w:cs="TH SarabunIT๙"/>
          <w:sz w:val="32"/>
          <w:szCs w:val="32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  <w:r w:rsidR="009C1E06" w:rsidRPr="00F94B77">
        <w:rPr>
          <w:rFonts w:ascii="TH SarabunIT๙" w:hAnsi="TH SarabunIT๙" w:cs="TH SarabunIT๙"/>
          <w:sz w:val="32"/>
          <w:szCs w:val="32"/>
          <w:cs/>
        </w:rPr>
        <w:t>3</w:t>
      </w:r>
      <w:r w:rsidRPr="00F94B77">
        <w:rPr>
          <w:rFonts w:ascii="TH SarabunIT๙" w:hAnsi="TH SarabunIT๙" w:cs="TH SarabunIT๙"/>
          <w:sz w:val="32"/>
          <w:szCs w:val="32"/>
          <w:cs/>
        </w:rPr>
        <w:t>๐ – ๑</w:t>
      </w:r>
      <w:r w:rsidR="009C1E06" w:rsidRPr="00F94B77">
        <w:rPr>
          <w:rFonts w:ascii="TH SarabunIT๙" w:hAnsi="TH SarabunIT๙" w:cs="TH SarabunIT๙"/>
          <w:sz w:val="32"/>
          <w:szCs w:val="32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  <w:r w:rsidR="009C1E06" w:rsidRPr="00F94B77">
        <w:rPr>
          <w:rFonts w:ascii="TH SarabunIT๙" w:hAnsi="TH SarabunIT๙" w:cs="TH SarabunIT๙"/>
          <w:sz w:val="32"/>
          <w:szCs w:val="32"/>
          <w:cs/>
        </w:rPr>
        <w:t>4</w:t>
      </w:r>
      <w:r w:rsidRPr="00F94B77">
        <w:rPr>
          <w:rFonts w:ascii="TH SarabunIT๙" w:hAnsi="TH SarabunIT๙" w:cs="TH SarabunIT๙"/>
          <w:sz w:val="32"/>
          <w:szCs w:val="32"/>
          <w:cs/>
        </w:rPr>
        <w:t>๕ น.</w:t>
      </w:r>
    </w:p>
    <w:p w:rsidR="00734DF6" w:rsidRPr="00F94B77" w:rsidRDefault="00734DF6" w:rsidP="00111488">
      <w:pPr>
        <w:rPr>
          <w:rFonts w:ascii="TH SarabunIT๙" w:hAnsi="TH SarabunIT๙" w:cs="TH SarabunIT๙"/>
          <w:sz w:val="32"/>
          <w:szCs w:val="32"/>
        </w:rPr>
      </w:pPr>
    </w:p>
    <w:sectPr w:rsidR="00734DF6" w:rsidRPr="00F94B77" w:rsidSect="009679F3">
      <w:headerReference w:type="default" r:id="rId8"/>
      <w:pgSz w:w="11906" w:h="16838"/>
      <w:pgMar w:top="1134" w:right="130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52" w:rsidRDefault="00251252" w:rsidP="005B7F09">
      <w:pPr>
        <w:spacing w:after="0" w:line="240" w:lineRule="auto"/>
      </w:pPr>
      <w:r>
        <w:separator/>
      </w:r>
    </w:p>
  </w:endnote>
  <w:endnote w:type="continuationSeparator" w:id="0">
    <w:p w:rsidR="00251252" w:rsidRDefault="00251252" w:rsidP="005B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52" w:rsidRDefault="00251252" w:rsidP="005B7F09">
      <w:pPr>
        <w:spacing w:after="0" w:line="240" w:lineRule="auto"/>
      </w:pPr>
      <w:r>
        <w:separator/>
      </w:r>
    </w:p>
  </w:footnote>
  <w:footnote w:type="continuationSeparator" w:id="0">
    <w:p w:rsidR="00251252" w:rsidRDefault="00251252" w:rsidP="005B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9348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B7F09" w:rsidRPr="005B7F09" w:rsidRDefault="005B7F09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B7F0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B7F0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B7F0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34004" w:rsidRPr="00A3400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5B7F0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B7F09" w:rsidRDefault="005B7F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6C2"/>
    <w:multiLevelType w:val="hybridMultilevel"/>
    <w:tmpl w:val="D4EE3A3E"/>
    <w:lvl w:ilvl="0" w:tplc="7FAA00BE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2D3767"/>
    <w:multiLevelType w:val="hybridMultilevel"/>
    <w:tmpl w:val="A48046B4"/>
    <w:lvl w:ilvl="0" w:tplc="BD1A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A2C59"/>
    <w:multiLevelType w:val="hybridMultilevel"/>
    <w:tmpl w:val="9A505524"/>
    <w:lvl w:ilvl="0" w:tplc="D3423FB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1C1FF7"/>
    <w:multiLevelType w:val="hybridMultilevel"/>
    <w:tmpl w:val="27287BFC"/>
    <w:lvl w:ilvl="0" w:tplc="922051BC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7F6D4B"/>
    <w:multiLevelType w:val="hybridMultilevel"/>
    <w:tmpl w:val="167275D6"/>
    <w:lvl w:ilvl="0" w:tplc="A3465E68">
      <w:start w:val="8"/>
      <w:numFmt w:val="bullet"/>
      <w:lvlText w:val="-"/>
      <w:lvlJc w:val="left"/>
      <w:pPr>
        <w:ind w:left="14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C6333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F"/>
    <w:rsid w:val="00001286"/>
    <w:rsid w:val="00001C40"/>
    <w:rsid w:val="00020011"/>
    <w:rsid w:val="000255E7"/>
    <w:rsid w:val="000377F0"/>
    <w:rsid w:val="00042CD0"/>
    <w:rsid w:val="00051930"/>
    <w:rsid w:val="00053047"/>
    <w:rsid w:val="00055D0D"/>
    <w:rsid w:val="0005626A"/>
    <w:rsid w:val="000664BE"/>
    <w:rsid w:val="00067E0D"/>
    <w:rsid w:val="00076961"/>
    <w:rsid w:val="000845E9"/>
    <w:rsid w:val="000860C6"/>
    <w:rsid w:val="00092BCD"/>
    <w:rsid w:val="000951B7"/>
    <w:rsid w:val="000A509F"/>
    <w:rsid w:val="000A7E3F"/>
    <w:rsid w:val="000B1133"/>
    <w:rsid w:val="000B1257"/>
    <w:rsid w:val="000B3FA7"/>
    <w:rsid w:val="000B527D"/>
    <w:rsid w:val="000D6757"/>
    <w:rsid w:val="000D7383"/>
    <w:rsid w:val="000E5226"/>
    <w:rsid w:val="0010281C"/>
    <w:rsid w:val="00111488"/>
    <w:rsid w:val="00111C23"/>
    <w:rsid w:val="00112CE5"/>
    <w:rsid w:val="00147A6E"/>
    <w:rsid w:val="0015661B"/>
    <w:rsid w:val="00157FD5"/>
    <w:rsid w:val="00176689"/>
    <w:rsid w:val="00194B33"/>
    <w:rsid w:val="00195392"/>
    <w:rsid w:val="00195C4B"/>
    <w:rsid w:val="0019700A"/>
    <w:rsid w:val="001B3DEB"/>
    <w:rsid w:val="001C3A7B"/>
    <w:rsid w:val="001C50A0"/>
    <w:rsid w:val="001D4E78"/>
    <w:rsid w:val="001E42B7"/>
    <w:rsid w:val="001F1002"/>
    <w:rsid w:val="00210CDF"/>
    <w:rsid w:val="00230419"/>
    <w:rsid w:val="00251252"/>
    <w:rsid w:val="00262B37"/>
    <w:rsid w:val="002842BD"/>
    <w:rsid w:val="002A34F4"/>
    <w:rsid w:val="002C2A9F"/>
    <w:rsid w:val="002D2E34"/>
    <w:rsid w:val="002E25A6"/>
    <w:rsid w:val="002E3E9A"/>
    <w:rsid w:val="002E775B"/>
    <w:rsid w:val="002F15C2"/>
    <w:rsid w:val="002F69FF"/>
    <w:rsid w:val="00305015"/>
    <w:rsid w:val="003353CE"/>
    <w:rsid w:val="00346ADC"/>
    <w:rsid w:val="0036180C"/>
    <w:rsid w:val="00380C4C"/>
    <w:rsid w:val="00384ED4"/>
    <w:rsid w:val="00387527"/>
    <w:rsid w:val="003A6318"/>
    <w:rsid w:val="003B195A"/>
    <w:rsid w:val="003B3D8C"/>
    <w:rsid w:val="003B7075"/>
    <w:rsid w:val="003D27DA"/>
    <w:rsid w:val="003D5D39"/>
    <w:rsid w:val="003E0C1B"/>
    <w:rsid w:val="00422AA3"/>
    <w:rsid w:val="00424396"/>
    <w:rsid w:val="00442EFF"/>
    <w:rsid w:val="004433E1"/>
    <w:rsid w:val="00444106"/>
    <w:rsid w:val="00446112"/>
    <w:rsid w:val="00452E94"/>
    <w:rsid w:val="00457337"/>
    <w:rsid w:val="0045759F"/>
    <w:rsid w:val="00461159"/>
    <w:rsid w:val="00464137"/>
    <w:rsid w:val="00467388"/>
    <w:rsid w:val="00486851"/>
    <w:rsid w:val="004B21C6"/>
    <w:rsid w:val="004B35AE"/>
    <w:rsid w:val="004B78E9"/>
    <w:rsid w:val="004D1D0F"/>
    <w:rsid w:val="004D38B0"/>
    <w:rsid w:val="004F1C66"/>
    <w:rsid w:val="005038DA"/>
    <w:rsid w:val="005114B0"/>
    <w:rsid w:val="0051214E"/>
    <w:rsid w:val="00512F43"/>
    <w:rsid w:val="00530977"/>
    <w:rsid w:val="005345FD"/>
    <w:rsid w:val="00534EFD"/>
    <w:rsid w:val="00543BE9"/>
    <w:rsid w:val="00565B15"/>
    <w:rsid w:val="00565E1B"/>
    <w:rsid w:val="005745D5"/>
    <w:rsid w:val="00577DDA"/>
    <w:rsid w:val="0058260D"/>
    <w:rsid w:val="0058743E"/>
    <w:rsid w:val="00590E28"/>
    <w:rsid w:val="005B7F09"/>
    <w:rsid w:val="005C72B2"/>
    <w:rsid w:val="005D3C81"/>
    <w:rsid w:val="005E7BA4"/>
    <w:rsid w:val="005F6294"/>
    <w:rsid w:val="005F6713"/>
    <w:rsid w:val="006046FD"/>
    <w:rsid w:val="006113E3"/>
    <w:rsid w:val="00611E3B"/>
    <w:rsid w:val="00630F3E"/>
    <w:rsid w:val="006354E6"/>
    <w:rsid w:val="00653681"/>
    <w:rsid w:val="00665D29"/>
    <w:rsid w:val="0066756D"/>
    <w:rsid w:val="0066756F"/>
    <w:rsid w:val="00676844"/>
    <w:rsid w:val="0067793A"/>
    <w:rsid w:val="006806AB"/>
    <w:rsid w:val="00681682"/>
    <w:rsid w:val="00684210"/>
    <w:rsid w:val="00686B31"/>
    <w:rsid w:val="006B18EE"/>
    <w:rsid w:val="006C11F1"/>
    <w:rsid w:val="006E0413"/>
    <w:rsid w:val="006F4952"/>
    <w:rsid w:val="00707386"/>
    <w:rsid w:val="00716205"/>
    <w:rsid w:val="0071724D"/>
    <w:rsid w:val="0072047C"/>
    <w:rsid w:val="00726CFF"/>
    <w:rsid w:val="007341A3"/>
    <w:rsid w:val="00734DF6"/>
    <w:rsid w:val="00741C25"/>
    <w:rsid w:val="00756862"/>
    <w:rsid w:val="00763D38"/>
    <w:rsid w:val="007703CB"/>
    <w:rsid w:val="00776FB9"/>
    <w:rsid w:val="007907B9"/>
    <w:rsid w:val="00793C9B"/>
    <w:rsid w:val="007A02CC"/>
    <w:rsid w:val="007B5DCB"/>
    <w:rsid w:val="007D4908"/>
    <w:rsid w:val="007F1E33"/>
    <w:rsid w:val="007F2E4D"/>
    <w:rsid w:val="00806EFE"/>
    <w:rsid w:val="00851FCC"/>
    <w:rsid w:val="008743EA"/>
    <w:rsid w:val="008751DE"/>
    <w:rsid w:val="00877728"/>
    <w:rsid w:val="00880FAB"/>
    <w:rsid w:val="00885B72"/>
    <w:rsid w:val="00896888"/>
    <w:rsid w:val="008B474B"/>
    <w:rsid w:val="008C03F6"/>
    <w:rsid w:val="008C4179"/>
    <w:rsid w:val="008D7B93"/>
    <w:rsid w:val="008E740E"/>
    <w:rsid w:val="008F457D"/>
    <w:rsid w:val="009126FB"/>
    <w:rsid w:val="009131F7"/>
    <w:rsid w:val="009619CE"/>
    <w:rsid w:val="009679F3"/>
    <w:rsid w:val="00974968"/>
    <w:rsid w:val="00974B3B"/>
    <w:rsid w:val="00981CC9"/>
    <w:rsid w:val="009968A5"/>
    <w:rsid w:val="009B05A4"/>
    <w:rsid w:val="009B7C32"/>
    <w:rsid w:val="009C1E06"/>
    <w:rsid w:val="009D7491"/>
    <w:rsid w:val="009E29CB"/>
    <w:rsid w:val="009E308B"/>
    <w:rsid w:val="009F2FA4"/>
    <w:rsid w:val="00A07E80"/>
    <w:rsid w:val="00A247F1"/>
    <w:rsid w:val="00A30C0B"/>
    <w:rsid w:val="00A34004"/>
    <w:rsid w:val="00A403EA"/>
    <w:rsid w:val="00A43EC6"/>
    <w:rsid w:val="00A446CE"/>
    <w:rsid w:val="00A4693B"/>
    <w:rsid w:val="00A513A0"/>
    <w:rsid w:val="00A615DC"/>
    <w:rsid w:val="00A64DDB"/>
    <w:rsid w:val="00A74751"/>
    <w:rsid w:val="00A902E5"/>
    <w:rsid w:val="00AB4DD8"/>
    <w:rsid w:val="00AB5495"/>
    <w:rsid w:val="00AC1681"/>
    <w:rsid w:val="00AC297F"/>
    <w:rsid w:val="00AD516B"/>
    <w:rsid w:val="00AE09C6"/>
    <w:rsid w:val="00AF14AD"/>
    <w:rsid w:val="00B1259C"/>
    <w:rsid w:val="00B17D23"/>
    <w:rsid w:val="00B17D5B"/>
    <w:rsid w:val="00B25DA9"/>
    <w:rsid w:val="00B30275"/>
    <w:rsid w:val="00B54377"/>
    <w:rsid w:val="00B70B17"/>
    <w:rsid w:val="00B81ADA"/>
    <w:rsid w:val="00B931E2"/>
    <w:rsid w:val="00B96DF5"/>
    <w:rsid w:val="00BA03E6"/>
    <w:rsid w:val="00BB2539"/>
    <w:rsid w:val="00BD48C2"/>
    <w:rsid w:val="00BF0E20"/>
    <w:rsid w:val="00BF15D3"/>
    <w:rsid w:val="00BF4FBC"/>
    <w:rsid w:val="00BF7CB7"/>
    <w:rsid w:val="00C670AA"/>
    <w:rsid w:val="00C81F64"/>
    <w:rsid w:val="00C84C40"/>
    <w:rsid w:val="00C9353C"/>
    <w:rsid w:val="00CA699E"/>
    <w:rsid w:val="00CA73B1"/>
    <w:rsid w:val="00CB7156"/>
    <w:rsid w:val="00CC40E2"/>
    <w:rsid w:val="00CC4D78"/>
    <w:rsid w:val="00CD51B0"/>
    <w:rsid w:val="00CD7AD7"/>
    <w:rsid w:val="00CE330C"/>
    <w:rsid w:val="00CE7CC2"/>
    <w:rsid w:val="00CE7E8F"/>
    <w:rsid w:val="00D1084B"/>
    <w:rsid w:val="00D21144"/>
    <w:rsid w:val="00D217CA"/>
    <w:rsid w:val="00D24399"/>
    <w:rsid w:val="00D41446"/>
    <w:rsid w:val="00D513D1"/>
    <w:rsid w:val="00D62704"/>
    <w:rsid w:val="00D65DD3"/>
    <w:rsid w:val="00D83FBF"/>
    <w:rsid w:val="00D86AF5"/>
    <w:rsid w:val="00D92035"/>
    <w:rsid w:val="00D95FCF"/>
    <w:rsid w:val="00D9673F"/>
    <w:rsid w:val="00DA10D0"/>
    <w:rsid w:val="00DA7B73"/>
    <w:rsid w:val="00DC0D41"/>
    <w:rsid w:val="00DE14E3"/>
    <w:rsid w:val="00DE31D2"/>
    <w:rsid w:val="00E02745"/>
    <w:rsid w:val="00E07E98"/>
    <w:rsid w:val="00E61CC5"/>
    <w:rsid w:val="00E80157"/>
    <w:rsid w:val="00E8430A"/>
    <w:rsid w:val="00E90692"/>
    <w:rsid w:val="00E90D09"/>
    <w:rsid w:val="00E94B5D"/>
    <w:rsid w:val="00EA2A94"/>
    <w:rsid w:val="00EB53E7"/>
    <w:rsid w:val="00EC27EF"/>
    <w:rsid w:val="00ED518E"/>
    <w:rsid w:val="00EE63D5"/>
    <w:rsid w:val="00EF13A0"/>
    <w:rsid w:val="00F027C9"/>
    <w:rsid w:val="00F22502"/>
    <w:rsid w:val="00F231C8"/>
    <w:rsid w:val="00F31434"/>
    <w:rsid w:val="00F32A79"/>
    <w:rsid w:val="00F33731"/>
    <w:rsid w:val="00F40BEF"/>
    <w:rsid w:val="00F51EC0"/>
    <w:rsid w:val="00F56E96"/>
    <w:rsid w:val="00F6344B"/>
    <w:rsid w:val="00F666F1"/>
    <w:rsid w:val="00F71AD6"/>
    <w:rsid w:val="00F91624"/>
    <w:rsid w:val="00F92723"/>
    <w:rsid w:val="00F937AC"/>
    <w:rsid w:val="00F93F04"/>
    <w:rsid w:val="00F94B77"/>
    <w:rsid w:val="00F96BE5"/>
    <w:rsid w:val="00FA1D67"/>
    <w:rsid w:val="00FB07CC"/>
    <w:rsid w:val="00FB177A"/>
    <w:rsid w:val="00FC326C"/>
    <w:rsid w:val="00FD00EA"/>
    <w:rsid w:val="00FD08AC"/>
    <w:rsid w:val="00FF18A2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44D5-CF05-4D8A-BFB3-72E2D2B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EF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BE9"/>
    <w:rPr>
      <w:b w:val="0"/>
      <w:bCs w:val="0"/>
      <w:i w:val="0"/>
      <w:iCs w:val="0"/>
      <w:color w:val="DD4B39"/>
    </w:rPr>
  </w:style>
  <w:style w:type="paragraph" w:styleId="a4">
    <w:name w:val="Normal (Web)"/>
    <w:basedOn w:val="a"/>
    <w:rsid w:val="00974B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uiPriority w:val="1"/>
    <w:qFormat/>
    <w:rsid w:val="00262B37"/>
    <w:rPr>
      <w:rFonts w:ascii="Times New Roman" w:eastAsia="Times New Roman" w:hAnsi="Times New Roman"/>
      <w:sz w:val="24"/>
      <w:szCs w:val="28"/>
    </w:rPr>
  </w:style>
  <w:style w:type="paragraph" w:styleId="a6">
    <w:name w:val="Subtitle"/>
    <w:basedOn w:val="a"/>
    <w:link w:val="a7"/>
    <w:qFormat/>
    <w:rsid w:val="00DA10D0"/>
    <w:pPr>
      <w:spacing w:after="0" w:line="240" w:lineRule="auto"/>
      <w:jc w:val="center"/>
    </w:pPr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a7">
    <w:name w:val="ชื่อเรื่องรอง อักขระ"/>
    <w:basedOn w:val="a0"/>
    <w:link w:val="a6"/>
    <w:rsid w:val="00DA10D0"/>
    <w:rPr>
      <w:rFonts w:ascii="Times New Roman" w:hAnsi="Times New Roman" w:cs="AngsanaUPC"/>
      <w:b/>
      <w:bCs/>
      <w:sz w:val="36"/>
      <w:szCs w:val="36"/>
      <w:lang w:eastAsia="th-TH"/>
    </w:rPr>
  </w:style>
  <w:style w:type="paragraph" w:customStyle="1" w:styleId="Default">
    <w:name w:val="Default"/>
    <w:rsid w:val="009F2FA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C0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C0B"/>
    <w:rPr>
      <w:rFonts w:ascii="Leelawadee" w:eastAsia="Calibri" w:hAnsi="Leelawadee"/>
      <w:sz w:val="18"/>
      <w:szCs w:val="22"/>
    </w:rPr>
  </w:style>
  <w:style w:type="paragraph" w:styleId="aa">
    <w:name w:val="Body Text"/>
    <w:basedOn w:val="a"/>
    <w:link w:val="ab"/>
    <w:rsid w:val="000B1257"/>
    <w:pPr>
      <w:spacing w:after="0" w:line="240" w:lineRule="auto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b">
    <w:name w:val="เนื้อความ อักขระ"/>
    <w:basedOn w:val="a0"/>
    <w:link w:val="aa"/>
    <w:rsid w:val="000B1257"/>
    <w:rPr>
      <w:rFonts w:ascii="Times New Roman" w:hAnsi="Times New Roman"/>
      <w:sz w:val="32"/>
      <w:szCs w:val="32"/>
      <w:lang w:eastAsia="th-TH"/>
    </w:rPr>
  </w:style>
  <w:style w:type="paragraph" w:styleId="ac">
    <w:name w:val="List Paragraph"/>
    <w:basedOn w:val="a"/>
    <w:uiPriority w:val="34"/>
    <w:qFormat/>
    <w:rsid w:val="00B30275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table" w:styleId="ad">
    <w:name w:val="Table Grid"/>
    <w:basedOn w:val="a1"/>
    <w:uiPriority w:val="59"/>
    <w:rsid w:val="00734DF6"/>
    <w:rPr>
      <w:rFonts w:ascii="Calibri" w:eastAsia="Calibri" w:hAnsi="Calibri" w:cs="Cordia New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B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5B7F09"/>
    <w:rPr>
      <w:rFonts w:ascii="Calibri" w:eastAsia="Calibri" w:hAnsi="Calibri"/>
      <w:sz w:val="22"/>
      <w:szCs w:val="28"/>
    </w:rPr>
  </w:style>
  <w:style w:type="paragraph" w:styleId="af0">
    <w:name w:val="footer"/>
    <w:basedOn w:val="a"/>
    <w:link w:val="af1"/>
    <w:uiPriority w:val="99"/>
    <w:unhideWhenUsed/>
    <w:rsid w:val="005B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5B7F0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.scs</dc:creator>
  <cp:lastModifiedBy>SCS</cp:lastModifiedBy>
  <cp:revision>26</cp:revision>
  <cp:lastPrinted>2020-12-30T09:12:00Z</cp:lastPrinted>
  <dcterms:created xsi:type="dcterms:W3CDTF">2020-12-25T01:48:00Z</dcterms:created>
  <dcterms:modified xsi:type="dcterms:W3CDTF">2021-01-08T02:02:00Z</dcterms:modified>
</cp:coreProperties>
</file>