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6F7" w:rsidRDefault="005C36F7">
      <w:pPr>
        <w:rPr>
          <w:rFonts w:hint="cs"/>
        </w:rPr>
      </w:pPr>
    </w:p>
    <w:p w:rsidR="005C36F7" w:rsidRPr="00E323AC" w:rsidRDefault="005C36F7" w:rsidP="00E323AC">
      <w:pPr>
        <w:jc w:val="center"/>
        <w:rPr>
          <w:rFonts w:ascii="TH SarabunPSK" w:hAnsi="TH SarabunPSK" w:cs="TH SarabunPSK"/>
          <w:b/>
          <w:bCs/>
        </w:rPr>
      </w:pPr>
      <w:r w:rsidRPr="00E323AC">
        <w:rPr>
          <w:rFonts w:ascii="TH SarabunPSK" w:hAnsi="TH SarabunPSK" w:cs="TH SarabunPSK"/>
          <w:b/>
          <w:bCs/>
          <w:cs/>
        </w:rPr>
        <w:t>พัฒนา</w:t>
      </w:r>
      <w:r w:rsidRPr="00E323AC">
        <w:rPr>
          <w:rFonts w:ascii="TH SarabunPSK" w:hAnsi="TH SarabunPSK" w:cs="TH SarabunPSK"/>
          <w:b/>
          <w:bCs/>
          <w:cs/>
        </w:rPr>
        <w:t>ชุมชนในเขตเทศบาลตำบลทุ่งหว้า</w:t>
      </w:r>
    </w:p>
    <w:p w:rsidR="005C36F7" w:rsidRDefault="005C36F7">
      <w:r>
        <w:rPr>
          <w:rFonts w:cs="Cordia New"/>
          <w:noProof/>
        </w:rPr>
        <w:drawing>
          <wp:inline distT="0" distB="0" distL="0" distR="0" wp14:anchorId="4E455A17" wp14:editId="559DFA26">
            <wp:extent cx="2314575" cy="2199171"/>
            <wp:effectExtent l="133350" t="114300" r="142875" b="163195"/>
            <wp:docPr id="1" name="รูปภาพ 1" descr="d:\Users\WETECH1\Pictures\รูปพัฒนา ม บ้านท่าเรือ\SAM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ETECH1\Pictures\รูปพัฒนา ม บ้านท่าเรือ\SAM_1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99" cy="2201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cs="Cordia New"/>
          <w:noProof/>
        </w:rPr>
        <w:t xml:space="preserve">             </w:t>
      </w:r>
      <w:r>
        <w:rPr>
          <w:rFonts w:cs="Cordia New"/>
          <w:noProof/>
        </w:rPr>
        <w:drawing>
          <wp:inline distT="0" distB="0" distL="0" distR="0">
            <wp:extent cx="2695575" cy="2199056"/>
            <wp:effectExtent l="133350" t="114300" r="142875" b="163195"/>
            <wp:docPr id="2" name="รูปภาพ 2" descr="D:\Users\WETECH1\Pictures\พ่นยุงและลอกคู\SAM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ETECH1\Pictures\พ่นยุงและลอกคู\SAM_7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64" cy="2201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23AC" w:rsidRDefault="005C36F7" w:rsidP="00E323A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B268D66" wp14:editId="310B360E">
            <wp:extent cx="2257425" cy="2400300"/>
            <wp:effectExtent l="133350" t="114300" r="142875" b="171450"/>
            <wp:docPr id="4" name="รูปภาพ 4" descr="D:\Users\WETECH1\Pictures\รูปพนักงานจ้างเหมากวาดขยะ + เก็บขยะของกองสาธา\653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WETECH1\Pictures\รูปพนักงานจ้างเหมากวาดขยะ + เก็บขยะของกองสาธา\6536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80" cy="2403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323AC"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760EDB2B" wp14:editId="32FAF3DD">
            <wp:extent cx="2695575" cy="2305049"/>
            <wp:effectExtent l="133350" t="95250" r="123825" b="172085"/>
            <wp:docPr id="5" name="รูปภาพ 5" descr="D:\Pictures   61\ภาพกิจจกรรม Big Cleanding Day ปี 2561\SAM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   61\ภาพกิจจกรรม Big Cleanding Day ปี 2561\SAM_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66" cy="2307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C36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23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5C36F7" w:rsidRDefault="00E323AC" w:rsidP="00E323AC">
      <w:pPr>
        <w:jc w:val="both"/>
      </w:pPr>
      <w:r>
        <w:rPr>
          <w:noProof/>
        </w:rPr>
        <w:drawing>
          <wp:inline distT="0" distB="0" distL="0" distR="0" wp14:anchorId="48A8DF6C" wp14:editId="11900183">
            <wp:extent cx="2314575" cy="1799339"/>
            <wp:effectExtent l="133350" t="95250" r="123825" b="163195"/>
            <wp:docPr id="8" name="รูปภาพ 8" descr="D:\Pictures   61\ภาพกิจจกรรม Big Cleanding Day ปี 2561\SAM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   61\ภาพกิจจกรรม Big Cleanding Day ปี 2561\SAM_1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99" cy="180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323AC">
        <w:rPr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809875" cy="2095500"/>
            <wp:effectExtent l="133350" t="114300" r="142875" b="171450"/>
            <wp:docPr id="10" name="รูปภาพ 10" descr="D:\Pictures   61\ภาพกิจจกรรม Big Cleanding Day ปี 2561\3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   61\ภาพกิจจกรรม Big Cleanding Day ปี 2561\32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31" cy="209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7A0" w:rsidRDefault="00B027A0" w:rsidP="00E323AC">
      <w:pPr>
        <w:jc w:val="both"/>
      </w:pPr>
    </w:p>
    <w:p w:rsidR="00B027A0" w:rsidRDefault="00B027A0" w:rsidP="00E323AC">
      <w:pPr>
        <w:jc w:val="both"/>
      </w:pPr>
    </w:p>
    <w:p w:rsidR="00B027A0" w:rsidRDefault="00B027A0" w:rsidP="00E323AC">
      <w:pPr>
        <w:jc w:val="both"/>
      </w:pPr>
    </w:p>
    <w:p w:rsidR="00B027A0" w:rsidRDefault="00B027A0" w:rsidP="00E323AC">
      <w:pPr>
        <w:jc w:val="both"/>
      </w:pPr>
    </w:p>
    <w:p w:rsidR="00B027A0" w:rsidRPr="00E6796D" w:rsidRDefault="00E6796D" w:rsidP="00E6796D">
      <w:pPr>
        <w:jc w:val="center"/>
        <w:rPr>
          <w:rFonts w:hint="cs"/>
          <w:b/>
          <w:bCs/>
          <w:cs/>
        </w:rPr>
      </w:pPr>
      <w:r w:rsidRPr="00E6796D">
        <w:rPr>
          <w:rFonts w:hint="cs"/>
          <w:b/>
          <w:bCs/>
          <w:cs/>
        </w:rPr>
        <w:lastRenderedPageBreak/>
        <w:t>ประชุมโครงการรณรงค์ให้ประชาชนดูแลรักษาที่อยู่อาศัยและชุมชนให้ถูกสุขลักษณะ</w:t>
      </w:r>
    </w:p>
    <w:p w:rsidR="00B027A0" w:rsidRDefault="00B027A0" w:rsidP="00E323AC">
      <w:pPr>
        <w:jc w:val="both"/>
      </w:pPr>
    </w:p>
    <w:p w:rsidR="00E6796D" w:rsidRDefault="00E6796D" w:rsidP="00E323AC">
      <w:pPr>
        <w:jc w:val="both"/>
      </w:pPr>
      <w:bookmarkStart w:id="0" w:name="_GoBack"/>
      <w:bookmarkEnd w:id="0"/>
    </w:p>
    <w:p w:rsidR="00E6796D" w:rsidRDefault="00E6796D" w:rsidP="00E323AC">
      <w:pPr>
        <w:jc w:val="both"/>
      </w:pPr>
    </w:p>
    <w:p w:rsidR="00E6796D" w:rsidRDefault="00E6796D" w:rsidP="00E323AC">
      <w:pPr>
        <w:jc w:val="both"/>
      </w:pPr>
      <w:r>
        <w:rPr>
          <w:noProof/>
        </w:rPr>
        <w:drawing>
          <wp:inline distT="0" distB="0" distL="0" distR="0" wp14:anchorId="4A81C475" wp14:editId="6F5A9CC9">
            <wp:extent cx="5972175" cy="1714500"/>
            <wp:effectExtent l="0" t="0" r="0" b="0"/>
            <wp:docPr id="18" name="รูปภาพ 18" descr="D:\Users\WETECH1\Downloads\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WETECH1\Downloads\705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32" cy="17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6D" w:rsidRDefault="00E6796D" w:rsidP="00E323AC">
      <w:pPr>
        <w:jc w:val="both"/>
      </w:pPr>
    </w:p>
    <w:p w:rsidR="00E6796D" w:rsidRDefault="00E6796D" w:rsidP="00E323AC">
      <w:pPr>
        <w:jc w:val="both"/>
      </w:pPr>
    </w:p>
    <w:p w:rsidR="00E6796D" w:rsidRDefault="00E6796D" w:rsidP="00E6796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44977" cy="1571625"/>
            <wp:effectExtent l="0" t="0" r="0" b="0"/>
            <wp:docPr id="17" name="รูปภาพ 17" descr="D:\Users\WETECH1\Downloads\7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WETECH1\Downloads\705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</w:p>
    <w:p w:rsidR="00E6796D" w:rsidRDefault="00E6796D" w:rsidP="00E6796D">
      <w:pPr>
        <w:jc w:val="center"/>
        <w:rPr>
          <w:noProof/>
        </w:rPr>
      </w:pPr>
    </w:p>
    <w:p w:rsidR="00B027A0" w:rsidRDefault="00E6796D" w:rsidP="00E6796D">
      <w:pPr>
        <w:jc w:val="center"/>
      </w:pPr>
      <w:r>
        <w:rPr>
          <w:noProof/>
        </w:rPr>
        <w:drawing>
          <wp:inline distT="0" distB="0" distL="0" distR="0" wp14:anchorId="4114C04C" wp14:editId="54220132">
            <wp:extent cx="6029325" cy="2495550"/>
            <wp:effectExtent l="0" t="0" r="9525" b="0"/>
            <wp:docPr id="15" name="รูปภาพ 15" descr="D:\Users\WETECH1\Downloads\7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WETECH1\Downloads\705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16" cy="24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6D" w:rsidRDefault="00E6796D" w:rsidP="00E6796D">
      <w:pPr>
        <w:jc w:val="center"/>
      </w:pPr>
    </w:p>
    <w:sectPr w:rsidR="00E6796D" w:rsidSect="00E323AC">
      <w:pgSz w:w="11906" w:h="16838"/>
      <w:pgMar w:top="737" w:right="1134" w:bottom="56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F7"/>
    <w:rsid w:val="00427E0D"/>
    <w:rsid w:val="005C36F7"/>
    <w:rsid w:val="008A410D"/>
    <w:rsid w:val="00B027A0"/>
    <w:rsid w:val="00E323AC"/>
    <w:rsid w:val="00E6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36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36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WETECH1</dc:creator>
  <cp:lastModifiedBy>WETECH1</cp:lastModifiedBy>
  <cp:revision>1</cp:revision>
  <cp:lastPrinted>2018-09-06T03:34:00Z</cp:lastPrinted>
  <dcterms:created xsi:type="dcterms:W3CDTF">2018-09-06T02:58:00Z</dcterms:created>
  <dcterms:modified xsi:type="dcterms:W3CDTF">2018-09-06T03:40:00Z</dcterms:modified>
</cp:coreProperties>
</file>