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7" w:rsidRPr="00DE3E17" w:rsidRDefault="00DE3E17" w:rsidP="00DE3E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3E17">
        <w:rPr>
          <w:rFonts w:ascii="TH Sarabun New" w:hAnsi="TH Sarabun New" w:cs="TH Sarabun New"/>
          <w:b/>
          <w:bCs/>
          <w:sz w:val="32"/>
          <w:szCs w:val="32"/>
          <w:cs/>
        </w:rPr>
        <w:t>ภาพการประชุมคณะกรรมการกองทุนหลักประกันสุขภาพองค์การบริหารส่วนตำบลควนธานี</w:t>
      </w:r>
    </w:p>
    <w:p w:rsidR="00DE3E17" w:rsidRDefault="00DE3E17" w:rsidP="00DE3E1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DE3E17">
        <w:rPr>
          <w:rFonts w:ascii="TH Sarabun New" w:hAnsi="TH Sarabun New" w:cs="TH Sarabun New"/>
          <w:b/>
          <w:bCs/>
          <w:sz w:val="32"/>
          <w:szCs w:val="32"/>
          <w:cs/>
        </w:rPr>
        <w:t>ครั้งที่ ๑/๒๕๖๑ เมื่อวันที่ ๑๐ มกราคม ๒๕๖๑</w:t>
      </w:r>
    </w:p>
    <w:p w:rsidR="00DE3E17" w:rsidRPr="00DE3E17" w:rsidRDefault="00DE3E17" w:rsidP="00DE3E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</w:p>
    <w:p w:rsidR="00DE3E17" w:rsidRDefault="00DE3E17">
      <w:r>
        <w:rPr>
          <w:noProof/>
        </w:rPr>
        <w:drawing>
          <wp:anchor distT="0" distB="0" distL="114300" distR="114300" simplePos="0" relativeHeight="251659264" behindDoc="1" locked="0" layoutInCell="1" allowOverlap="1" wp14:anchorId="3A5C5238" wp14:editId="02CAFA8D">
            <wp:simplePos x="0" y="0"/>
            <wp:positionH relativeFrom="column">
              <wp:posOffset>3018790</wp:posOffset>
            </wp:positionH>
            <wp:positionV relativeFrom="paragraph">
              <wp:posOffset>-34290</wp:posOffset>
            </wp:positionV>
            <wp:extent cx="3372485" cy="24390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55509_398865917208500_105099863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897B20" wp14:editId="4B453DAF">
            <wp:simplePos x="0" y="0"/>
            <wp:positionH relativeFrom="column">
              <wp:posOffset>-359958</wp:posOffset>
            </wp:positionH>
            <wp:positionV relativeFrom="paragraph">
              <wp:posOffset>-33703</wp:posOffset>
            </wp:positionV>
            <wp:extent cx="3260725" cy="2445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54766_398865903875168_12339271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17" w:rsidRDefault="00DE3E17"/>
    <w:p w:rsidR="00DE3E17" w:rsidRDefault="00DE3E17"/>
    <w:p w:rsidR="00DE3E17" w:rsidRDefault="00DE3E17"/>
    <w:p w:rsidR="00DE3E17" w:rsidRDefault="00DE3E17"/>
    <w:p w:rsidR="00973994" w:rsidRDefault="00973994"/>
    <w:p w:rsidR="00DE3E17" w:rsidRDefault="00DE3E17"/>
    <w:p w:rsidR="00DE3E17" w:rsidRDefault="00DE3E17"/>
    <w:p w:rsidR="00DE3E17" w:rsidRDefault="00DE3E17">
      <w:r>
        <w:rPr>
          <w:noProof/>
        </w:rPr>
        <w:drawing>
          <wp:anchor distT="0" distB="0" distL="114300" distR="114300" simplePos="0" relativeHeight="251661312" behindDoc="1" locked="0" layoutInCell="1" allowOverlap="1" wp14:anchorId="11CD2241" wp14:editId="05A7CBD8">
            <wp:simplePos x="0" y="0"/>
            <wp:positionH relativeFrom="column">
              <wp:posOffset>3018790</wp:posOffset>
            </wp:positionH>
            <wp:positionV relativeFrom="paragraph">
              <wp:posOffset>62865</wp:posOffset>
            </wp:positionV>
            <wp:extent cx="3372485" cy="2414905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03819_398865910541834_60246544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1D4796" wp14:editId="2C4FF094">
            <wp:simplePos x="0" y="0"/>
            <wp:positionH relativeFrom="column">
              <wp:posOffset>-361950</wp:posOffset>
            </wp:positionH>
            <wp:positionV relativeFrom="paragraph">
              <wp:posOffset>36195</wp:posOffset>
            </wp:positionV>
            <wp:extent cx="3260725" cy="244538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54748_398865920541833_182763157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17" w:rsidRDefault="00DE3E17"/>
    <w:p w:rsidR="00DE3E17" w:rsidRDefault="00DE3E17"/>
    <w:p w:rsidR="00DE3E17" w:rsidRDefault="00DE3E17"/>
    <w:p w:rsidR="00DE3E17" w:rsidRDefault="00DE3E17"/>
    <w:p w:rsidR="00DE3E17" w:rsidRDefault="00DE3E17"/>
    <w:p w:rsidR="00DE3E17" w:rsidRDefault="00DE3E17"/>
    <w:p w:rsidR="00DE3E17" w:rsidRDefault="00DE3E17"/>
    <w:p w:rsidR="00DE3E17" w:rsidRDefault="00DE3E17">
      <w:r>
        <w:rPr>
          <w:noProof/>
        </w:rPr>
        <w:drawing>
          <wp:anchor distT="0" distB="0" distL="114300" distR="114300" simplePos="0" relativeHeight="251663360" behindDoc="1" locked="0" layoutInCell="1" allowOverlap="1" wp14:anchorId="0269BC3E" wp14:editId="2D6743DB">
            <wp:simplePos x="0" y="0"/>
            <wp:positionH relativeFrom="column">
              <wp:posOffset>3062377</wp:posOffset>
            </wp:positionH>
            <wp:positionV relativeFrom="paragraph">
              <wp:posOffset>252442</wp:posOffset>
            </wp:positionV>
            <wp:extent cx="3329797" cy="2428962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03456_398865820541843_12139812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0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90275AC" wp14:editId="5E6922D2">
            <wp:simplePos x="0" y="0"/>
            <wp:positionH relativeFrom="column">
              <wp:posOffset>-362585</wp:posOffset>
            </wp:positionH>
            <wp:positionV relativeFrom="paragraph">
              <wp:posOffset>247650</wp:posOffset>
            </wp:positionV>
            <wp:extent cx="3242945" cy="243205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54597_398865807208511_87849769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17" w:rsidRDefault="00DE3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7"/>
    <w:rsid w:val="00973994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E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E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2018-02-08T10:33:00Z</dcterms:created>
  <dcterms:modified xsi:type="dcterms:W3CDTF">2018-02-08T10:41:00Z</dcterms:modified>
</cp:coreProperties>
</file>