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9CC8F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sz w:val="56"/>
          <w:szCs w:val="56"/>
        </w:rPr>
      </w:pPr>
      <w:bookmarkStart w:id="0" w:name="_Hlk38358013"/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โครงการป้องกันโรคระบาดของโรคติดเชื้อไวรัสโค</w:t>
      </w:r>
      <w:proofErr w:type="spellStart"/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โร</w:t>
      </w:r>
      <w:proofErr w:type="spellEnd"/>
      <w:r w:rsidRPr="00202EDB">
        <w:rPr>
          <w:rFonts w:ascii="TH SarabunIT๙" w:eastAsia="Cordia New" w:hAnsi="TH SarabunIT๙" w:cs="TH SarabunIT๙"/>
          <w:sz w:val="56"/>
          <w:szCs w:val="56"/>
          <w:cs/>
        </w:rPr>
        <w:t xml:space="preserve">นา 2019 </w:t>
      </w:r>
    </w:p>
    <w:p w14:paraId="5A397B17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(</w:t>
      </w:r>
      <w:r w:rsidRPr="00202EDB">
        <w:rPr>
          <w:rFonts w:ascii="TH SarabunIT๙" w:eastAsia="Cordia New" w:hAnsi="TH SarabunIT๙" w:cs="TH SarabunIT๙"/>
          <w:sz w:val="56"/>
          <w:szCs w:val="56"/>
        </w:rPr>
        <w:t>Covid-19</w:t>
      </w:r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)</w:t>
      </w:r>
    </w:p>
    <w:p w14:paraId="6A3405FB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68D66C36" w14:textId="77777777" w:rsidR="00202EDB" w:rsidRPr="00202EDB" w:rsidRDefault="00307EF1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129CE33" wp14:editId="7BD85AF5">
            <wp:simplePos x="0" y="0"/>
            <wp:positionH relativeFrom="margin">
              <wp:posOffset>4168140</wp:posOffset>
            </wp:positionH>
            <wp:positionV relativeFrom="paragraph">
              <wp:posOffset>189230</wp:posOffset>
            </wp:positionV>
            <wp:extent cx="1318260" cy="139319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36266071" wp14:editId="794E9734">
            <wp:simplePos x="0" y="0"/>
            <wp:positionH relativeFrom="column">
              <wp:posOffset>2857500</wp:posOffset>
            </wp:positionH>
            <wp:positionV relativeFrom="paragraph">
              <wp:posOffset>189230</wp:posOffset>
            </wp:positionV>
            <wp:extent cx="1318260" cy="1393782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570BA305" wp14:editId="7479DDD7">
            <wp:simplePos x="0" y="0"/>
            <wp:positionH relativeFrom="column">
              <wp:posOffset>1440180</wp:posOffset>
            </wp:positionH>
            <wp:positionV relativeFrom="paragraph">
              <wp:posOffset>181610</wp:posOffset>
            </wp:positionV>
            <wp:extent cx="1416685" cy="141732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02" cy="14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024077F2" wp14:editId="7E4635AF">
            <wp:simplePos x="0" y="0"/>
            <wp:positionH relativeFrom="column">
              <wp:posOffset>-76199</wp:posOffset>
            </wp:positionH>
            <wp:positionV relativeFrom="paragraph">
              <wp:posOffset>189230</wp:posOffset>
            </wp:positionV>
            <wp:extent cx="1508760" cy="1402080"/>
            <wp:effectExtent l="0" t="0" r="0" b="76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17" cy="140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24164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429350C6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288EA5A8" w14:textId="77777777" w:rsidR="00202EDB" w:rsidRPr="00202EDB" w:rsidRDefault="00307EF1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6686724F" wp14:editId="4EDC3BA8">
            <wp:simplePos x="0" y="0"/>
            <wp:positionH relativeFrom="column">
              <wp:posOffset>-99060</wp:posOffset>
            </wp:positionH>
            <wp:positionV relativeFrom="paragraph">
              <wp:posOffset>354965</wp:posOffset>
            </wp:positionV>
            <wp:extent cx="1246505" cy="204025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71E978A4" wp14:editId="24C618E7">
            <wp:simplePos x="0" y="0"/>
            <wp:positionH relativeFrom="column">
              <wp:posOffset>3848101</wp:posOffset>
            </wp:positionH>
            <wp:positionV relativeFrom="paragraph">
              <wp:posOffset>385445</wp:posOffset>
            </wp:positionV>
            <wp:extent cx="1645920" cy="1996440"/>
            <wp:effectExtent l="0" t="0" r="0" b="381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5EB609FE" wp14:editId="08AA3855">
            <wp:simplePos x="0" y="0"/>
            <wp:positionH relativeFrom="column">
              <wp:posOffset>1165860</wp:posOffset>
            </wp:positionH>
            <wp:positionV relativeFrom="paragraph">
              <wp:posOffset>385445</wp:posOffset>
            </wp:positionV>
            <wp:extent cx="2682240" cy="2011680"/>
            <wp:effectExtent l="0" t="0" r="381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5DCD3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5BA5465E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6E897B6F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2B5131C2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64EEB09F" w14:textId="77777777" w:rsidR="00202EDB" w:rsidRPr="00202EDB" w:rsidRDefault="00307EF1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053FCD4E" wp14:editId="7BB3D431">
            <wp:simplePos x="0" y="0"/>
            <wp:positionH relativeFrom="margin">
              <wp:posOffset>3794125</wp:posOffset>
            </wp:positionH>
            <wp:positionV relativeFrom="paragraph">
              <wp:posOffset>387985</wp:posOffset>
            </wp:positionV>
            <wp:extent cx="1699260" cy="1310640"/>
            <wp:effectExtent l="0" t="0" r="0" b="38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3CE0581B" wp14:editId="05A0EAD7">
            <wp:simplePos x="0" y="0"/>
            <wp:positionH relativeFrom="margin">
              <wp:posOffset>-114300</wp:posOffset>
            </wp:positionH>
            <wp:positionV relativeFrom="paragraph">
              <wp:posOffset>403225</wp:posOffset>
            </wp:positionV>
            <wp:extent cx="1607820" cy="12954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AB91A" w14:textId="77777777" w:rsidR="00202EDB" w:rsidRPr="00202EDB" w:rsidRDefault="00307EF1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095DE438" wp14:editId="7208EEF7">
            <wp:simplePos x="0" y="0"/>
            <wp:positionH relativeFrom="column">
              <wp:posOffset>1516380</wp:posOffset>
            </wp:positionH>
            <wp:positionV relativeFrom="paragraph">
              <wp:posOffset>8890</wp:posOffset>
            </wp:positionV>
            <wp:extent cx="2263140" cy="1640205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BDF28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5ACCCAA9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7D879A05" w14:textId="77777777" w:rsidR="00307EF1" w:rsidRDefault="00307EF1" w:rsidP="00307EF1">
      <w:pPr>
        <w:spacing w:after="0" w:line="240" w:lineRule="auto"/>
        <w:ind w:left="-567" w:right="-330"/>
        <w:jc w:val="center"/>
        <w:rPr>
          <w:rFonts w:ascii="TH SarabunIT๙" w:eastAsia="Cordia New" w:hAnsi="TH SarabunIT๙" w:cs="TH SarabunIT๙"/>
          <w:sz w:val="56"/>
          <w:szCs w:val="56"/>
        </w:rPr>
      </w:pPr>
    </w:p>
    <w:p w14:paraId="562CAFD8" w14:textId="77777777" w:rsidR="00307EF1" w:rsidRDefault="00307EF1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sz w:val="56"/>
          <w:szCs w:val="56"/>
        </w:rPr>
      </w:pPr>
    </w:p>
    <w:p w14:paraId="0B62DF64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sz w:val="56"/>
          <w:szCs w:val="56"/>
        </w:rPr>
      </w:pPr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โดย</w:t>
      </w:r>
    </w:p>
    <w:p w14:paraId="6B20C4B6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sz w:val="56"/>
          <w:szCs w:val="56"/>
        </w:rPr>
      </w:pPr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กองทุนหลักประกันสุขภาพองค์การบริหารส่วนตำบลปากล่อ</w:t>
      </w:r>
    </w:p>
    <w:p w14:paraId="63275B99" w14:textId="77777777" w:rsidR="00202EDB" w:rsidRPr="00202EDB" w:rsidRDefault="00202EDB" w:rsidP="00202EDB">
      <w:pPr>
        <w:spacing w:after="0" w:line="240" w:lineRule="auto"/>
        <w:ind w:left="-567"/>
        <w:jc w:val="center"/>
        <w:rPr>
          <w:rFonts w:ascii="TH SarabunIT๙" w:eastAsia="Cordia New" w:hAnsi="TH SarabunIT๙" w:cs="TH SarabunIT๙"/>
          <w:sz w:val="56"/>
          <w:szCs w:val="56"/>
        </w:rPr>
      </w:pPr>
      <w:r w:rsidRPr="00202EDB">
        <w:rPr>
          <w:rFonts w:ascii="TH SarabunIT๙" w:eastAsia="Cordia New" w:hAnsi="TH SarabunIT๙" w:cs="TH SarabunIT๙"/>
          <w:sz w:val="56"/>
          <w:szCs w:val="56"/>
          <w:cs/>
        </w:rPr>
        <w:t>ตำบลปากล่อ อำเภอโคกโพธิ์ จังหวัดปัตตานี</w:t>
      </w:r>
    </w:p>
    <w:p w14:paraId="6D26A5F5" w14:textId="0DEE3CF5" w:rsidR="00202EDB" w:rsidRDefault="00202EDB" w:rsidP="001B6121">
      <w:pPr>
        <w:spacing w:after="0" w:line="240" w:lineRule="auto"/>
        <w:rPr>
          <w:rFonts w:ascii="TH SarabunIT๙" w:eastAsia="Cordia New" w:hAnsi="TH SarabunIT๙" w:cs="TH SarabunIT๙"/>
          <w:b/>
          <w:bCs/>
          <w:sz w:val="56"/>
          <w:szCs w:val="56"/>
        </w:rPr>
      </w:pPr>
    </w:p>
    <w:p w14:paraId="07A53A3B" w14:textId="77777777" w:rsidR="001B6121" w:rsidRDefault="001B6121" w:rsidP="001B6121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EB98C8E" w14:textId="77777777" w:rsidR="00CA1F4F" w:rsidRPr="00CA1F4F" w:rsidRDefault="00CA1F4F" w:rsidP="00202EDB">
      <w:pPr>
        <w:spacing w:after="0" w:line="240" w:lineRule="auto"/>
        <w:ind w:left="-567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A1F4F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 xml:space="preserve">แบบเสนอโครงการกองทุนหลักประกันสุขภาพระดับท้องถิ่น </w:t>
      </w:r>
      <w:r w:rsidRPr="00CA1F4F">
        <w:rPr>
          <w:rFonts w:ascii="TH SarabunPSK" w:eastAsia="Cordia New" w:hAnsi="TH SarabunPSK" w:cs="TH SarabunPSK" w:hint="cs"/>
          <w:b/>
          <w:bCs/>
          <w:sz w:val="28"/>
          <w:cs/>
        </w:rPr>
        <w:t>อบต.ปากล่อ</w:t>
      </w:r>
    </w:p>
    <w:p w14:paraId="2F521ACC" w14:textId="77777777" w:rsidR="00CA1F4F" w:rsidRPr="00CA1F4F" w:rsidRDefault="00CA1F4F" w:rsidP="00CA1F4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CA1F4F">
        <w:rPr>
          <w:rFonts w:ascii="TH SarabunPSK" w:eastAsia="Cordia New" w:hAnsi="TH SarabunPSK" w:cs="TH SarabunPSK"/>
          <w:b/>
          <w:bCs/>
          <w:sz w:val="28"/>
          <w:cs/>
        </w:rPr>
        <w:t>(แบบฟอร์มนี้</w:t>
      </w:r>
      <w:r w:rsidRPr="00CA1F4F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เป็นตัวอย่าง กองทุน </w:t>
      </w:r>
      <w:r w:rsidRPr="00CA1F4F">
        <w:rPr>
          <w:rFonts w:ascii="TH SarabunPSK" w:eastAsia="Cordia New" w:hAnsi="TH SarabunPSK" w:cs="TH SarabunPSK"/>
          <w:b/>
          <w:bCs/>
          <w:sz w:val="28"/>
          <w:cs/>
        </w:rPr>
        <w:t>สามารถปรับเปลี่ยนหรือเพิ่มเติมรายละเอียดได้ตามความเหมาะสม)</w:t>
      </w:r>
    </w:p>
    <w:p w14:paraId="7BDADDA5" w14:textId="77777777" w:rsidR="00CA1F4F" w:rsidRPr="00CA1F4F" w:rsidRDefault="00CA1F4F" w:rsidP="00CA1F4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933"/>
        <w:gridCol w:w="5103"/>
      </w:tblGrid>
      <w:tr w:rsidR="00CA1F4F" w:rsidRPr="00CA1F4F" w14:paraId="04F6E848" w14:textId="77777777" w:rsidTr="00ED749B">
        <w:tc>
          <w:tcPr>
            <w:tcW w:w="4023" w:type="dxa"/>
            <w:shd w:val="clear" w:color="auto" w:fill="FFFFFF"/>
          </w:tcPr>
          <w:p w14:paraId="16760578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รหัสโครงการ</w:t>
            </w:r>
          </w:p>
        </w:tc>
        <w:tc>
          <w:tcPr>
            <w:tcW w:w="6036" w:type="dxa"/>
            <w:gridSpan w:val="2"/>
          </w:tcPr>
          <w:p w14:paraId="48BC9041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t>63-PKL-05-16</w:t>
            </w:r>
          </w:p>
        </w:tc>
      </w:tr>
      <w:tr w:rsidR="00CA1F4F" w:rsidRPr="00CA1F4F" w14:paraId="2CB5D319" w14:textId="77777777" w:rsidTr="00ED749B">
        <w:tc>
          <w:tcPr>
            <w:tcW w:w="4023" w:type="dxa"/>
            <w:shd w:val="clear" w:color="auto" w:fill="FFFFFF"/>
          </w:tcPr>
          <w:p w14:paraId="0F39BD65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ชื่อโครงการ/กิจกรรม</w:t>
            </w:r>
          </w:p>
        </w:tc>
        <w:tc>
          <w:tcPr>
            <w:tcW w:w="6036" w:type="dxa"/>
            <w:gridSpan w:val="2"/>
          </w:tcPr>
          <w:p w14:paraId="352377C0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โครงการป้องกันโรคระบาดของโรคติดเชื้อไวรัสโค</w:t>
            </w:r>
            <w:proofErr w:type="spellStart"/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โร</w:t>
            </w:r>
            <w:proofErr w:type="spellEnd"/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นา 2019 (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Covid-19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)</w:t>
            </w:r>
          </w:p>
        </w:tc>
      </w:tr>
      <w:tr w:rsidR="00CA1F4F" w:rsidRPr="00CA1F4F" w14:paraId="3D262446" w14:textId="77777777" w:rsidTr="00ED749B">
        <w:tc>
          <w:tcPr>
            <w:tcW w:w="4023" w:type="dxa"/>
          </w:tcPr>
          <w:p w14:paraId="56703175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ชื่อกองทุน</w:t>
            </w:r>
          </w:p>
        </w:tc>
        <w:tc>
          <w:tcPr>
            <w:tcW w:w="6036" w:type="dxa"/>
            <w:gridSpan w:val="2"/>
          </w:tcPr>
          <w:p w14:paraId="29264B5E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กองทุนหลักประกันสุขภาพ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>องค์การบริหารส่วนตำบลปากล่อ</w:t>
            </w:r>
          </w:p>
        </w:tc>
      </w:tr>
      <w:tr w:rsidR="00CA1F4F" w:rsidRPr="00CA1F4F" w14:paraId="0F31C9A2" w14:textId="77777777" w:rsidTr="00ED749B">
        <w:tc>
          <w:tcPr>
            <w:tcW w:w="4023" w:type="dxa"/>
            <w:shd w:val="clear" w:color="auto" w:fill="auto"/>
          </w:tcPr>
          <w:p w14:paraId="7B4A6413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6036" w:type="dxa"/>
            <w:gridSpan w:val="2"/>
          </w:tcPr>
          <w:p w14:paraId="6FEE1427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สนับสนุน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และส่งเสริม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การจัดบริการสาธารณสุขของ หน่วยบริการ/สถานบริการ/หน่วยงานสาธารณสุข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 xml:space="preserve"> [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ข้อ 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10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1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]</w:t>
            </w:r>
          </w:p>
          <w:p w14:paraId="1B8801B3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สนับสนุน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การจัดกระบวนการหรือ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กิจกรรมสร้างเสริมสุขภาพ 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และการ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ป้องกันโรคของกลุ่มหรือองค์กรประชาชน/หน่วยงานอื่น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 xml:space="preserve"> [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ข้อ 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10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2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]</w:t>
            </w:r>
          </w:p>
          <w:p w14:paraId="4BB5E84C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 สนับสนุน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และส่งเสริมการ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จัด</w:t>
            </w:r>
            <w:r w:rsidRPr="00CA1F4F">
              <w:rPr>
                <w:rFonts w:ascii="TH SarabunPSK" w:eastAsia="Cordia New" w:hAnsi="TH SarabunPSK" w:cs="TH SarabunPSK" w:hint="cs"/>
                <w:sz w:val="28"/>
                <w:cs/>
              </w:rPr>
              <w:t>บริการสาธารณสุข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ของ ศูนย์เด็กเล็ก/ผู้สูงอายุ/คนพิการ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 xml:space="preserve"> [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ข้อ 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10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3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]</w:t>
            </w:r>
          </w:p>
          <w:p w14:paraId="1C9D9543" w14:textId="77777777" w:rsidR="00CA1F4F" w:rsidRPr="00CA1F4F" w:rsidRDefault="00987B86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C46387" wp14:editId="182B1E2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250825</wp:posOffset>
                      </wp:positionV>
                      <wp:extent cx="137160" cy="160020"/>
                      <wp:effectExtent l="19050" t="19050" r="34290" b="3048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7160" cy="16002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711DCC" id="ตัวเชื่อมต่อตรง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9.75pt" to="13.4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>สนับสนุนการบริหารหรือพัฒนากองทุนฯ</w: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t xml:space="preserve"> [</w:t>
            </w:r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ข้อ </w: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t>10</w:t>
            </w:r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t>4</w:t>
            </w:r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t>]</w:t>
            </w:r>
          </w:p>
          <w:p w14:paraId="6473E329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สนับสนุนกรณีเกิดโรคระบาดหรือภัยพิบัติ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 xml:space="preserve"> [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ข้อ 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10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5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>]</w:t>
            </w:r>
          </w:p>
          <w:p w14:paraId="4CDE8219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CA1F4F" w:rsidRPr="00CA1F4F" w14:paraId="21643BEB" w14:textId="77777777" w:rsidTr="00ED749B">
        <w:tc>
          <w:tcPr>
            <w:tcW w:w="4023" w:type="dxa"/>
          </w:tcPr>
          <w:p w14:paraId="04110972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i/>
                <w:sz w:val="28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6036" w:type="dxa"/>
            <w:gridSpan w:val="2"/>
          </w:tcPr>
          <w:p w14:paraId="1CA419BB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หน่วยบริการหรือสถานบริการสาธารณสุข เช่น รพ.สต.</w:t>
            </w:r>
          </w:p>
          <w:p w14:paraId="5E7BE111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14:paraId="5176239D" w14:textId="77777777" w:rsidR="00CA1F4F" w:rsidRPr="00CA1F4F" w:rsidRDefault="00836C18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310F38" wp14:editId="7A21A8A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250190</wp:posOffset>
                      </wp:positionV>
                      <wp:extent cx="125730" cy="156210"/>
                      <wp:effectExtent l="19050" t="19050" r="26670" b="3429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30" cy="15621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DC45D" id="ตัวเชื่อมต่อตรง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19.7pt" to="13.1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" strokecolor="windowText" strokeweight="2.25pt">
                      <v:stroke joinstyle="miter"/>
                    </v:line>
                  </w:pict>
                </mc:Fallback>
              </mc:AlternateContent>
            </w:r>
            <w:r w:rsidR="00CA1F4F"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>สส</w:t>
            </w:r>
            <w:proofErr w:type="spellEnd"/>
            <w:r w:rsidR="00CA1F4F" w:rsidRPr="00CA1F4F">
              <w:rPr>
                <w:rFonts w:ascii="TH SarabunPSK" w:eastAsia="Cordia New" w:hAnsi="TH SarabunPSK" w:cs="TH SarabunPSK"/>
                <w:sz w:val="28"/>
                <w:cs/>
              </w:rPr>
              <w:t>อ.</w:t>
            </w:r>
          </w:p>
          <w:p w14:paraId="3C412117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หน่วยงาน</w:t>
            </w:r>
            <w:proofErr w:type="spellStart"/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อื่นๆ</w:t>
            </w:r>
            <w:proofErr w:type="spellEnd"/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 ที่ไม่ใช่หน่วยงานสาธารณสุข เช่น โรงเรียน กองการศึกษาฯ</w:t>
            </w:r>
          </w:p>
          <w:p w14:paraId="299F4E24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</w:rPr>
              <w:sym w:font="Symbol" w:char="F080"/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กลุ่มหรือองค์กรประชาชนตั้งแต่</w:t>
            </w:r>
            <w:r w:rsidRPr="00CA1F4F">
              <w:rPr>
                <w:rFonts w:ascii="TH SarabunPSK" w:eastAsia="Cordia New" w:hAnsi="TH SarabunPSK" w:cs="TH SarabunPSK"/>
                <w:sz w:val="28"/>
              </w:rPr>
              <w:t xml:space="preserve">5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คน</w:t>
            </w:r>
          </w:p>
          <w:p w14:paraId="5F858C4C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CA1F4F" w:rsidRPr="00CA1F4F" w14:paraId="7BECB01E" w14:textId="77777777" w:rsidTr="00ED749B">
        <w:tc>
          <w:tcPr>
            <w:tcW w:w="4023" w:type="dxa"/>
          </w:tcPr>
          <w:p w14:paraId="1D5B66F6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วันอนุมัติ</w:t>
            </w:r>
          </w:p>
        </w:tc>
        <w:tc>
          <w:tcPr>
            <w:tcW w:w="6036" w:type="dxa"/>
            <w:gridSpan w:val="2"/>
          </w:tcPr>
          <w:p w14:paraId="5689B4DF" w14:textId="77777777" w:rsidR="00CA1F4F" w:rsidRPr="00836C18" w:rsidRDefault="00836C18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836C18">
              <w:rPr>
                <w:rFonts w:ascii="TH SarabunPSK" w:eastAsia="Cordia New" w:hAnsi="TH SarabunPSK" w:cs="TH SarabunPSK"/>
                <w:sz w:val="28"/>
              </w:rPr>
              <w:t xml:space="preserve">11 </w:t>
            </w:r>
            <w:r w:rsidRPr="00836C18">
              <w:rPr>
                <w:rFonts w:ascii="TH SarabunPSK" w:eastAsia="Cordia New" w:hAnsi="TH SarabunPSK" w:cs="TH SarabunPSK" w:hint="cs"/>
                <w:sz w:val="28"/>
                <w:cs/>
              </w:rPr>
              <w:t>มีนาคม 2563</w:t>
            </w:r>
          </w:p>
        </w:tc>
      </w:tr>
      <w:tr w:rsidR="00CA1F4F" w:rsidRPr="00CA1F4F" w14:paraId="6DF1E35B" w14:textId="77777777" w:rsidTr="00ED749B">
        <w:tc>
          <w:tcPr>
            <w:tcW w:w="4023" w:type="dxa"/>
          </w:tcPr>
          <w:p w14:paraId="422D5853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ระยะเวลาดำเนินโครงการ</w:t>
            </w:r>
          </w:p>
        </w:tc>
        <w:tc>
          <w:tcPr>
            <w:tcW w:w="6036" w:type="dxa"/>
            <w:gridSpan w:val="2"/>
          </w:tcPr>
          <w:p w14:paraId="60A23181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ตั้งแต่ วันที่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</w:t>
            </w:r>
            <w:r w:rsidR="002B2B34">
              <w:rPr>
                <w:rFonts w:ascii="TH SarabunPSK" w:eastAsia="Cordia New" w:hAnsi="TH SarabunPSK" w:cs="TH SarabunPSK" w:hint="cs"/>
                <w:sz w:val="28"/>
                <w:cs/>
              </w:rPr>
              <w:t>10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เมษายน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พ.ศ.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>2563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 </w:t>
            </w:r>
          </w:p>
          <w:p w14:paraId="49521B66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 xml:space="preserve">ถึง    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วันที่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30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เดือน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เมษายน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พ.ศ.</w:t>
            </w:r>
            <w:r w:rsidR="00987B86">
              <w:rPr>
                <w:rFonts w:ascii="TH SarabunPSK" w:eastAsia="Cordia New" w:hAnsi="TH SarabunPSK" w:cs="TH SarabunPSK" w:hint="cs"/>
                <w:sz w:val="28"/>
                <w:cs/>
              </w:rPr>
              <w:t>2563</w:t>
            </w:r>
          </w:p>
        </w:tc>
      </w:tr>
      <w:tr w:rsidR="00CA1F4F" w:rsidRPr="00CA1F4F" w14:paraId="1CCC15D0" w14:textId="77777777" w:rsidTr="00ED749B">
        <w:tc>
          <w:tcPr>
            <w:tcW w:w="4023" w:type="dxa"/>
          </w:tcPr>
          <w:p w14:paraId="73AC08F3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6036" w:type="dxa"/>
            <w:gridSpan w:val="2"/>
          </w:tcPr>
          <w:p w14:paraId="29E04BE3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จำนว</w:t>
            </w:r>
            <w:r w:rsidR="002B2B34">
              <w:rPr>
                <w:rFonts w:ascii="TH SarabunPSK" w:eastAsia="Cordia New" w:hAnsi="TH SarabunPSK" w:cs="TH SarabunPSK" w:hint="cs"/>
                <w:sz w:val="28"/>
                <w:cs/>
              </w:rPr>
              <w:t>น  35</w:t>
            </w:r>
            <w:r w:rsidR="002B2B34">
              <w:rPr>
                <w:rFonts w:ascii="TH SarabunPSK" w:eastAsia="Cordia New" w:hAnsi="TH SarabunPSK" w:cs="TH SarabunPSK"/>
                <w:sz w:val="28"/>
              </w:rPr>
              <w:t xml:space="preserve">,000 </w:t>
            </w:r>
            <w:r w:rsidRPr="00CA1F4F">
              <w:rPr>
                <w:rFonts w:ascii="TH SarabunPSK" w:eastAsia="Cordia New" w:hAnsi="TH SarabunPSK" w:cs="TH SarabunPSK"/>
                <w:sz w:val="28"/>
                <w:cs/>
              </w:rPr>
              <w:t>บาท</w:t>
            </w:r>
          </w:p>
        </w:tc>
      </w:tr>
      <w:tr w:rsidR="00CA1F4F" w:rsidRPr="00CA1F4F" w14:paraId="20FC356B" w14:textId="77777777" w:rsidTr="00ED749B">
        <w:tc>
          <w:tcPr>
            <w:tcW w:w="10059" w:type="dxa"/>
            <w:gridSpan w:val="3"/>
          </w:tcPr>
          <w:p w14:paraId="5C6D97F0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หลักการและเหตุผล</w:t>
            </w: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(</w:t>
            </w: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ระบุที่มาของการทำโครงการ)</w:t>
            </w:r>
          </w:p>
          <w:p w14:paraId="736AC80C" w14:textId="77777777" w:rsidR="002B2B34" w:rsidRPr="002B2B34" w:rsidRDefault="002B2B34" w:rsidP="002B2B34">
            <w:pPr>
              <w:spacing w:after="0" w:line="240" w:lineRule="auto"/>
              <w:ind w:left="720" w:firstLine="720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ด้วยสถานการณ์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การ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แพร่ระบาดของ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โรคติดเชื้อ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ไวรัสโค</w:t>
            </w:r>
            <w:proofErr w:type="spellStart"/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นา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2019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Covid-19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) </w:t>
            </w:r>
          </w:p>
          <w:p w14:paraId="628969D8" w14:textId="77777777" w:rsidR="002B2B34" w:rsidRPr="002B2B34" w:rsidRDefault="002B2B34" w:rsidP="002B2B34">
            <w:pPr>
              <w:spacing w:after="120" w:line="240" w:lineRule="auto"/>
              <w:jc w:val="both"/>
              <w:outlineLvl w:val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Coronavirus Disease 2019 COVID-19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ในประเทศไทย เนื่อง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ด้วย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จากปัจจัยที่ประชาชนเดินทางกลับจากประเทศเพื่อนบ้าน หรือเดินทางกลับจาก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จังหวัดกลุ่มเสี่ยง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ซึ่ง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สร้างความกังวลให้กับบุคคลในชุมชนต่อการแพร่กระจายของเชื้อโรค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ไวรัสโค</w:t>
            </w:r>
            <w:proofErr w:type="spellStart"/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นา 2019 (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Covid-19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) </w:t>
            </w:r>
            <w:r w:rsidRPr="002B2B34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ในวงกว้างมากขึ้น </w:t>
            </w:r>
            <w:r w:rsidRPr="002B2B34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และในเขตพื้นที่ตำบลปากล่อ</w:t>
            </w:r>
            <w:r w:rsidRPr="002B2B34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มีประชากรในเขต  หมู่ที่ 2 ตำบลปากล่อ จำนวน 2 ราย ผลการตรวจเป็นผู้ติดเชื้อไวรัสโค</w:t>
            </w:r>
            <w:proofErr w:type="spellStart"/>
            <w:r w:rsidRPr="002B2B3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วิท</w:t>
            </w:r>
            <w:proofErr w:type="spellEnd"/>
            <w:r w:rsidRPr="002B2B3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-19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นั้น</w:t>
            </w:r>
          </w:p>
          <w:p w14:paraId="4CAE7C7A" w14:textId="77777777" w:rsidR="002B2B34" w:rsidRPr="002B2B34" w:rsidRDefault="002B2B34" w:rsidP="002B2B34">
            <w:pPr>
              <w:spacing w:after="0" w:line="240" w:lineRule="auto"/>
              <w:ind w:firstLine="1440"/>
              <w:jc w:val="both"/>
              <w:outlineLvl w:val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ในการนี้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องค์การบริหารส่วนตำบลปากล่อ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ได้พิจารณาและเห็นว่ากองทุนหลักประกันสุขภาพในระดับท้องถิ่นหรือพื้นที่ ควรมีบทบาทแก้ปัญหาการระบาดของโรค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ติดเชื้อ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2019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Covid-19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 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โดยใช้เงินกองทุนหลักประกันสุขภาพในระดับท้องถิ่นหรือพื้นที่ ประเภท ๑๐(๕) เพื่อใช้แก้ปัญหาหรือบรรเทาภัยพิบัติหรือโรคระบาด การจัดหาอุปกรณ์ป้องกันโรค เช่น เครื่องวัด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ไข้อินฟา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เรด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ซึ่งเป็นอุปกรณ์ที่จำเป็นต่อการควบคุมการแพร่ระบาดของโรคติดเชื้อไวรัสโค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 2019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Covid-19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 ใช้ในการ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สำรวจและตรวจเยี่ยมกลุ่มเสี่ยง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การจัดตั้งด่านตรวจคัดกรองการเข้า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ออก ของประชาชนในเขตพื้นที่ตำบลปากล่อหรือ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บุคคลที่เดินทางมาจากที่</w:t>
            </w:r>
            <w:proofErr w:type="spellStart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อื่น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ๆ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เช่น ประเทศเพื่อนบ้าน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ที่เป็น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ประเทศกลุ่มเสี่ยง กลุ่มที่เดินทางกลับมาจาก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ต่างจังหวัดกลุ่มเสี่ยง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โดยวิธีวัดอุณหภูมิร่างกาย หากเกินเกณฑ์ที่กำหนด ให้นำตัวสู่กระบวนการคัดรองโดยสาธารณสุข ณ ด่านตรวจจุดคัดกรองหลักประจำของตำบลปากล่อ และที่ได้ลง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ทะเบียนกลุ่มเสี่ยง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กับเจ้าหน้าที่ของ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รพ.สต.หรือโรงพยาบาลในพื้นที่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เพื่อเข้าสู่สถานกักกันควบคุมสังเกตอาการ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Local Quarantine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ในระดับตำบลตามกำหนดระยะเวลา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๑๔ วัน</w:t>
            </w:r>
          </w:p>
          <w:p w14:paraId="5CEA3B92" w14:textId="77777777" w:rsidR="00CA1F4F" w:rsidRPr="00CA1F4F" w:rsidRDefault="00CA1F4F" w:rsidP="002B2B3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A1F4F" w:rsidRPr="00CA1F4F" w14:paraId="62C060C0" w14:textId="77777777" w:rsidTr="00ED749B">
        <w:tc>
          <w:tcPr>
            <w:tcW w:w="10059" w:type="dxa"/>
            <w:gridSpan w:val="3"/>
          </w:tcPr>
          <w:p w14:paraId="069A1A7F" w14:textId="77777777" w:rsid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lastRenderedPageBreak/>
              <w:t xml:space="preserve">วิธีดำเนินการ </w:t>
            </w: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</w:rPr>
              <w:t>(</w:t>
            </w: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ออกแบบให้ละเอียด)</w:t>
            </w:r>
          </w:p>
          <w:p w14:paraId="60F73EB2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ประชุมคณะกรรมการโครงการ</w:t>
            </w:r>
          </w:p>
          <w:p w14:paraId="082D1439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 เสนอโครงการเพื่อขออนุมัติโครงการ</w:t>
            </w:r>
          </w:p>
          <w:p w14:paraId="446D9537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 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ประชาสัมพันธ์โครงการ</w:t>
            </w:r>
          </w:p>
          <w:p w14:paraId="3B0235E6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 ดำเนินการจัดซื้อจัดจ้างตามระเบียบพัสดุ</w:t>
            </w:r>
          </w:p>
          <w:p w14:paraId="5EDA8701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๕. ดำเนินการตามโครงการ</w:t>
            </w:r>
          </w:p>
          <w:p w14:paraId="007A1206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 และประเมินโครงการ</w:t>
            </w:r>
          </w:p>
          <w:p w14:paraId="66122FCB" w14:textId="77777777" w:rsidR="00CA1F4F" w:rsidRPr="00CA1F4F" w:rsidRDefault="00CA1F4F" w:rsidP="002B2B3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</w:tr>
      <w:tr w:rsidR="00CA1F4F" w:rsidRPr="00CA1F4F" w14:paraId="252133F6" w14:textId="77777777" w:rsidTr="00ED749B">
        <w:tc>
          <w:tcPr>
            <w:tcW w:w="10059" w:type="dxa"/>
            <w:gridSpan w:val="3"/>
            <w:shd w:val="clear" w:color="auto" w:fill="auto"/>
          </w:tcPr>
          <w:p w14:paraId="094CA189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  <w:shd w:val="clear" w:color="auto" w:fill="F5F5F5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shd w:val="clear" w:color="auto" w:fill="F5F5F5"/>
                <w:cs/>
              </w:rPr>
              <w:t>ผลที่คาดว่าจะได้รับ</w:t>
            </w:r>
          </w:p>
          <w:p w14:paraId="5BDDBAF1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ทำให้สามารถคัดกรองกลุ่มเสี่ยงการติดเชื้อไวรัสโค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 2019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Covid-19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 ได้อย่างรวดเร็ว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645995E7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ทำ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ให้ประชาชนในตำบล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ปากล่อ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ปลอดภัยจากการแพร่ระบาดของเชื้อไวรัส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 2019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proofErr w:type="spellStart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BD89D67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ทำให้มีการสนองต่อ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นโยบายของภาครัฐ และแนวทางตามนโยบายของผู้บริหารท้องถิ่น</w:t>
            </w:r>
          </w:p>
          <w:p w14:paraId="201B5422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ทำให้สามารถพบกลุ่มเสี่ยงและสามารถนำสู่การรักษาได้อย่างรวดเร็ว</w:t>
            </w:r>
          </w:p>
          <w:p w14:paraId="53775C6A" w14:textId="77777777" w:rsidR="002B2B34" w:rsidRPr="00CA1F4F" w:rsidRDefault="002B2B34" w:rsidP="002B2B3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CA1F4F" w:rsidRPr="00CA1F4F" w14:paraId="63E81CC4" w14:textId="77777777" w:rsidTr="00ED749B">
        <w:tc>
          <w:tcPr>
            <w:tcW w:w="4956" w:type="dxa"/>
            <w:gridSpan w:val="2"/>
          </w:tcPr>
          <w:p w14:paraId="05D33BF6" w14:textId="77777777" w:rsidR="00CA1F4F" w:rsidRPr="00CA1F4F" w:rsidRDefault="00CA1F4F" w:rsidP="00CA1F4F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olor w:val="333333"/>
                <w:sz w:val="28"/>
                <w:shd w:val="clear" w:color="auto" w:fill="F5F5F5"/>
                <w:cs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color w:val="333333"/>
                <w:sz w:val="28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14:paraId="13B00CCF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</w:t>
            </w:r>
          </w:p>
        </w:tc>
      </w:tr>
      <w:tr w:rsidR="00CA1F4F" w:rsidRPr="00CA1F4F" w14:paraId="37B4D3EA" w14:textId="77777777" w:rsidTr="00ED749B">
        <w:tc>
          <w:tcPr>
            <w:tcW w:w="4956" w:type="dxa"/>
            <w:gridSpan w:val="2"/>
          </w:tcPr>
          <w:p w14:paraId="5AA4748D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  <w:shd w:val="clear" w:color="auto" w:fill="F5F5F5"/>
              </w:rPr>
            </w:pPr>
            <w:r w:rsidRPr="00CA1F4F">
              <w:rPr>
                <w:rFonts w:ascii="TH SarabunPSK" w:eastAsia="Cordia New" w:hAnsi="TH SarabunPSK" w:cs="TH SarabunPSK"/>
                <w:sz w:val="28"/>
                <w:shd w:val="clear" w:color="auto" w:fill="F5F5F5"/>
                <w:cs/>
              </w:rPr>
              <w:t>วัตถุประสงค์</w:t>
            </w:r>
          </w:p>
          <w:p w14:paraId="72182DE5" w14:textId="77777777" w:rsidR="002B2B34" w:rsidRPr="002B2B34" w:rsidRDefault="002B2B34" w:rsidP="002B2B34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1.เพื่อรณรงค์ป้อง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กัน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การระบาดของ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โรคติด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เชื้อไวรัส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นา 2019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proofErr w:type="spellStart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4A5A0E1" w14:textId="77777777" w:rsidR="002B2B34" w:rsidRPr="002B2B34" w:rsidRDefault="002B2B34" w:rsidP="002B2B34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2.เพื่อให้ประชาชนในตำบล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ปากล่อ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ปลอดภัยจากการแพร่ระบาดของโรคติดเชื้อไวรัสโค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นา2019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Covid-19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</w:p>
          <w:p w14:paraId="0119A6CB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จัดซื้อวัสดุ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อุปกรณ์ที่จำเป็นต่อการควบคุม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แพร่ระบาด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โรค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ติดเชื้อไวรัสโค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นา </w:t>
            </w:r>
            <w:proofErr w:type="gram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2019  (</w:t>
            </w:r>
            <w:proofErr w:type="gram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Covid-19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  <w:p w14:paraId="50205F0F" w14:textId="77777777" w:rsidR="002B2B34" w:rsidRPr="002B2B34" w:rsidRDefault="002B2B34" w:rsidP="002B2B3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๔.เพื่อ</w:t>
            </w:r>
            <w:r w:rsidRPr="002B2B3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สอดคล้องกับนโยบาย</w:t>
            </w:r>
            <w:r w:rsidRPr="002B2B3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</w:t>
            </w:r>
            <w:r w:rsidRPr="002B2B3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ภาครัฐ และแนวทางตามนโยบายของผู้บริหารท้องถิ่น</w:t>
            </w:r>
          </w:p>
          <w:p w14:paraId="04EBADD4" w14:textId="77777777" w:rsidR="002B2B34" w:rsidRPr="002B2B34" w:rsidRDefault="002B2B34" w:rsidP="002B2B34">
            <w:pPr>
              <w:spacing w:after="0" w:line="240" w:lineRule="auto"/>
              <w:ind w:left="720" w:firstLine="720"/>
              <w:jc w:val="thaiDistribute"/>
              <w:rPr>
                <w:rFonts w:ascii="TH SarabunIT๙" w:eastAsia="Calibri" w:hAnsi="TH SarabunIT๙" w:cs="TH SarabunIT๙"/>
                <w:sz w:val="18"/>
                <w:szCs w:val="18"/>
              </w:rPr>
            </w:pPr>
          </w:p>
          <w:p w14:paraId="607841C1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103" w:type="dxa"/>
          </w:tcPr>
          <w:p w14:paraId="007F7B9C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  <w:p w14:paraId="35B5B1C4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bookmarkStart w:id="1" w:name="_Hlk38357307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ทำให้สามารถคัดกรองกลุ่มเสี่ยงการติดเชื้อไวรัสโค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 2019 (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Covid-19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 ได้อย่างรวดเร็ว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1671787C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ทำ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ให้ประชาชนในตำบล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ปากล่อ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ปลอดภัยจากการแพร่ระบาดของเชื้อไวรัส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</w:t>
            </w:r>
            <w:proofErr w:type="spellStart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โร</w:t>
            </w:r>
            <w:proofErr w:type="spellEnd"/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 2019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</w:t>
            </w:r>
            <w:proofErr w:type="spellStart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Covid</w:t>
            </w:r>
            <w:proofErr w:type="spellEnd"/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19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A27E88B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ทำให้มีการสนองต่อ</w:t>
            </w: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นโยบายของภาครัฐ และแนวทางตามนโยบายของผู้บริหารท้องถิ่น</w:t>
            </w:r>
          </w:p>
          <w:p w14:paraId="0810D884" w14:textId="77777777" w:rsidR="002B2B34" w:rsidRPr="002B2B34" w:rsidRDefault="002B2B34" w:rsidP="002B2B3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2B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4. </w:t>
            </w:r>
            <w:r w:rsidRPr="002B2B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ทำให้สามารถพบกลุ่มเสี่ยงและสามารถนำสู่การรักษาได้อย่างรวดเร็ว</w:t>
            </w:r>
          </w:p>
          <w:bookmarkEnd w:id="1"/>
          <w:p w14:paraId="094F0664" w14:textId="77777777" w:rsidR="00CA1F4F" w:rsidRPr="00CA1F4F" w:rsidRDefault="00CA1F4F" w:rsidP="00CA1F4F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14:paraId="2F328A95" w14:textId="77777777" w:rsid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40FB300C" w14:textId="77777777" w:rsidR="002B2B34" w:rsidRDefault="002B2B34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F6F25DB" w14:textId="77777777" w:rsidR="002B2B34" w:rsidRDefault="002B2B34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660C392B" w14:textId="77777777" w:rsidR="002B2B34" w:rsidRDefault="002B2B34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DFA1523" w14:textId="77777777" w:rsidR="002B2B34" w:rsidRPr="00CA1F4F" w:rsidRDefault="002B2B34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E09DCD7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CA1F4F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กิจกรรม</w:t>
      </w:r>
      <w:r w:rsidRPr="00CA1F4F">
        <w:rPr>
          <w:rFonts w:ascii="TH SarabunPSK" w:eastAsia="Cordia New" w:hAnsi="TH SarabunPSK" w:cs="TH SarabunPSK" w:hint="cs"/>
          <w:b/>
          <w:bCs/>
          <w:sz w:val="28"/>
          <w:cs/>
        </w:rPr>
        <w:t>(ปรับเพิ่ม หัวข้อได้ มากกว่าตัวอย่าง)ออกแบบกิจกรรมให้ละเอียดจะทำอะไร กับใคร จำนวนเท่าไหร่ เมื่อไร่ ใช้งบประมาณเท่าไหร่ รายการอะไรบ้าง อธิบายอย่างละเอียด</w:t>
      </w:r>
    </w:p>
    <w:p w14:paraId="5B6A317E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4531"/>
        <w:gridCol w:w="3799"/>
        <w:gridCol w:w="1701"/>
      </w:tblGrid>
      <w:tr w:rsidR="00CA1F4F" w:rsidRPr="00CA1F4F" w14:paraId="21D81D6B" w14:textId="77777777" w:rsidTr="00CD503C">
        <w:tc>
          <w:tcPr>
            <w:tcW w:w="4531" w:type="dxa"/>
          </w:tcPr>
          <w:p w14:paraId="13F9A5B0" w14:textId="77777777" w:rsidR="00CA1F4F" w:rsidRPr="00CA1F4F" w:rsidRDefault="00CA1F4F" w:rsidP="00CA1F4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ชนิดกิจกรรม</w:t>
            </w:r>
          </w:p>
        </w:tc>
        <w:tc>
          <w:tcPr>
            <w:tcW w:w="3799" w:type="dxa"/>
          </w:tcPr>
          <w:p w14:paraId="6B560E87" w14:textId="77777777" w:rsidR="00CA1F4F" w:rsidRPr="00CA1F4F" w:rsidRDefault="00CA1F4F" w:rsidP="00CA1F4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01" w:type="dxa"/>
          </w:tcPr>
          <w:p w14:paraId="5F7836B8" w14:textId="77777777" w:rsidR="00CA1F4F" w:rsidRPr="00CA1F4F" w:rsidRDefault="00CA1F4F" w:rsidP="00CA1F4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ระบุ</w:t>
            </w:r>
            <w:r w:rsidRPr="00CA1F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วัน</w:t>
            </w:r>
            <w:r w:rsidRPr="00CA1F4F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CA1F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ช่วง</w:t>
            </w: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</w:t>
            </w:r>
          </w:p>
        </w:tc>
      </w:tr>
      <w:tr w:rsidR="00CA1F4F" w:rsidRPr="00CA1F4F" w14:paraId="32FD5AF3" w14:textId="77777777" w:rsidTr="00CD503C">
        <w:tc>
          <w:tcPr>
            <w:tcW w:w="4531" w:type="dxa"/>
          </w:tcPr>
          <w:p w14:paraId="7AED4CE9" w14:textId="77777777" w:rsidR="002B2B34" w:rsidRPr="00CD503C" w:rsidRDefault="00CA1F4F" w:rsidP="002B2B3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  <w:p w14:paraId="7CAC8BF0" w14:textId="77777777" w:rsidR="00CD503C" w:rsidRDefault="002B2B34" w:rsidP="002B2B3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มอบเครื่องวัดไข้อินฟา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เรด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จำนวน 10 เครื่อง </w:t>
            </w:r>
            <w:r w:rsid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>มี</w:t>
            </w:r>
          </w:p>
          <w:p w14:paraId="02817BCA" w14:textId="77777777" w:rsidR="00CD503C" w:rsidRDefault="00CD503C" w:rsidP="002B2B3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ทั้งหมด 9 หมู่บ้าน หมู่บ้านละ 1 เครื่อง </w:t>
            </w:r>
          </w:p>
          <w:p w14:paraId="3C76A2C4" w14:textId="77777777" w:rsidR="002B2B34" w:rsidRDefault="002B2B34" w:rsidP="002B2B34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รพ.สต.ปากล่อ 1 </w:t>
            </w:r>
            <w:r w:rsid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>เครื่อง</w:t>
            </w:r>
          </w:p>
          <w:p w14:paraId="2E4EFD64" w14:textId="77777777" w:rsidR="00CD503C" w:rsidRPr="00CA1F4F" w:rsidRDefault="00CD503C" w:rsidP="002B2B3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รวมทั้งหมด 10 เครื่อง</w:t>
            </w:r>
          </w:p>
          <w:p w14:paraId="275BBB0C" w14:textId="77777777" w:rsidR="00CA1F4F" w:rsidRPr="00CA1F4F" w:rsidRDefault="00CA1F4F" w:rsidP="00CD503C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799" w:type="dxa"/>
          </w:tcPr>
          <w:p w14:paraId="05238D69" w14:textId="77777777" w:rsidR="00CD503C" w:rsidRDefault="00CD503C" w:rsidP="00CA1F4F">
            <w:pPr>
              <w:rPr>
                <w:rFonts w:ascii="TH SarabunPSK" w:hAnsi="TH SarabunPSK" w:cs="TH SarabunPSK"/>
                <w:sz w:val="28"/>
              </w:rPr>
            </w:pPr>
          </w:p>
          <w:p w14:paraId="3FF4A4A6" w14:textId="77777777" w:rsidR="00CA1F4F" w:rsidRPr="00CA1F4F" w:rsidRDefault="00CA1F4F" w:rsidP="00CA1F4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A1F4F">
              <w:rPr>
                <w:rFonts w:ascii="TH SarabunPSK" w:hAnsi="TH SarabunPSK" w:cs="TH SarabunPSK"/>
                <w:sz w:val="28"/>
                <w:szCs w:val="28"/>
                <w:cs/>
              </w:rPr>
              <w:t>ค่าวัสดุ</w:t>
            </w:r>
            <w:r w:rsidR="00CD503C"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</w:t>
            </w:r>
            <w:r w:rsidR="00CD503C" w:rsidRPr="00CD503C">
              <w:rPr>
                <w:rFonts w:ascii="TH SarabunPSK" w:hAnsi="TH SarabunPSK" w:cs="TH SarabunPSK"/>
                <w:sz w:val="28"/>
                <w:szCs w:val="28"/>
              </w:rPr>
              <w:t xml:space="preserve">,500 </w:t>
            </w:r>
            <w:r w:rsidRPr="00CA1F4F">
              <w:rPr>
                <w:rFonts w:ascii="TH SarabunPSK" w:hAnsi="TH SarabunPSK" w:cs="TH SarabunPSK"/>
                <w:sz w:val="28"/>
                <w:szCs w:val="28"/>
                <w:cs/>
              </w:rPr>
              <w:t>บ.</w:t>
            </w:r>
            <w:r w:rsidRPr="00CA1F4F">
              <w:rPr>
                <w:rFonts w:ascii="TH SarabunPSK" w:hAnsi="TH SarabunPSK" w:cs="TH SarabunPSK"/>
                <w:sz w:val="28"/>
                <w:szCs w:val="28"/>
              </w:rPr>
              <w:t>x</w:t>
            </w:r>
            <w:r w:rsidR="00CD503C" w:rsidRPr="00CD503C">
              <w:rPr>
                <w:rFonts w:ascii="TH SarabunPSK" w:hAnsi="TH SarabunPSK" w:cs="TH SarabunPSK"/>
                <w:sz w:val="28"/>
                <w:szCs w:val="28"/>
              </w:rPr>
              <w:t xml:space="preserve"> 10 </w:t>
            </w:r>
            <w:r w:rsidR="00CD503C"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เครื่อง </w:t>
            </w:r>
            <w:r w:rsidRPr="00CA1F4F">
              <w:rPr>
                <w:rFonts w:ascii="TH SarabunPSK" w:hAnsi="TH SarabunPSK" w:cs="TH SarabunPSK"/>
                <w:sz w:val="28"/>
                <w:szCs w:val="28"/>
              </w:rPr>
              <w:t xml:space="preserve"> = </w:t>
            </w:r>
            <w:r w:rsidR="00CD503C"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>35</w:t>
            </w:r>
            <w:r w:rsidR="00CD503C" w:rsidRPr="00CD503C">
              <w:rPr>
                <w:rFonts w:ascii="TH SarabunPSK" w:hAnsi="TH SarabunPSK" w:cs="TH SarabunPSK"/>
                <w:sz w:val="28"/>
                <w:szCs w:val="28"/>
              </w:rPr>
              <w:t>,</w:t>
            </w:r>
            <w:r w:rsidR="00CD503C"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>000</w:t>
            </w:r>
            <w:r w:rsidRPr="00CA1F4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CD503C"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บาท</w:t>
            </w:r>
            <w:r w:rsidRPr="00CA1F4F">
              <w:rPr>
                <w:rFonts w:ascii="TH SarabunPSK" w:hAnsi="TH SarabunPSK" w:cs="TH SarabunPSK"/>
                <w:sz w:val="28"/>
                <w:szCs w:val="28"/>
              </w:rPr>
              <w:t xml:space="preserve">       </w:t>
            </w:r>
          </w:p>
          <w:p w14:paraId="275D544A" w14:textId="77777777" w:rsidR="00CA1F4F" w:rsidRPr="00CA1F4F" w:rsidRDefault="00CA1F4F" w:rsidP="00CA1F4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01" w:type="dxa"/>
          </w:tcPr>
          <w:p w14:paraId="42776882" w14:textId="77777777" w:rsidR="00CA1F4F" w:rsidRDefault="00CA1F4F" w:rsidP="00CA1F4F">
            <w:pPr>
              <w:rPr>
                <w:rFonts w:ascii="TH SarabunPSK" w:hAnsi="TH SarabunPSK" w:cs="TH SarabunPSK"/>
                <w:sz w:val="28"/>
              </w:rPr>
            </w:pPr>
          </w:p>
          <w:p w14:paraId="79F123F5" w14:textId="77777777" w:rsidR="00CD503C" w:rsidRPr="00CA1F4F" w:rsidRDefault="00CD503C" w:rsidP="00CA1F4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D503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16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เมษายน 2563</w:t>
            </w:r>
          </w:p>
        </w:tc>
      </w:tr>
      <w:tr w:rsidR="00CA1F4F" w:rsidRPr="00CA1F4F" w14:paraId="70D3058A" w14:textId="77777777" w:rsidTr="00CD503C">
        <w:tc>
          <w:tcPr>
            <w:tcW w:w="4531" w:type="dxa"/>
          </w:tcPr>
          <w:p w14:paraId="3C96FA50" w14:textId="77777777" w:rsidR="00CA1F4F" w:rsidRPr="00CA1F4F" w:rsidRDefault="00CA1F4F" w:rsidP="00CA1F4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799" w:type="dxa"/>
          </w:tcPr>
          <w:p w14:paraId="070DA755" w14:textId="77777777" w:rsidR="00CA1F4F" w:rsidRPr="00CA1F4F" w:rsidRDefault="00CA1F4F" w:rsidP="00CD503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  <w:r w:rsidR="00CD503C" w:rsidRPr="00CD50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35</w:t>
            </w:r>
            <w:r w:rsidR="00CD503C" w:rsidRPr="00CD503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</w:t>
            </w:r>
            <w:r w:rsidR="00CD503C" w:rsidRPr="00CD50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000</w:t>
            </w:r>
            <w:r w:rsidR="00CD503C" w:rsidRPr="00CA1F4F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CD503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A1F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บาท</w:t>
            </w:r>
          </w:p>
        </w:tc>
        <w:tc>
          <w:tcPr>
            <w:tcW w:w="1701" w:type="dxa"/>
          </w:tcPr>
          <w:p w14:paraId="31D91A4F" w14:textId="77777777" w:rsidR="00CA1F4F" w:rsidRPr="00CA1F4F" w:rsidRDefault="00CA1F4F" w:rsidP="00CA1F4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6A886BDA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0E9E799E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CA1F4F">
        <w:rPr>
          <w:rFonts w:ascii="TH SarabunPSK" w:eastAsia="Cordia New" w:hAnsi="TH SarabunPSK" w:cs="TH SarabunPSK"/>
          <w:b/>
          <w:bCs/>
          <w:sz w:val="28"/>
        </w:rPr>
        <w:t xml:space="preserve">7. </w:t>
      </w:r>
      <w:r w:rsidRPr="00CA1F4F">
        <w:rPr>
          <w:rFonts w:ascii="TH SarabunPSK" w:eastAsia="Cordia New" w:hAnsi="TH SarabunPSK" w:cs="TH SarabunPSK"/>
          <w:b/>
          <w:bCs/>
          <w:sz w:val="28"/>
          <w:cs/>
        </w:rPr>
        <w:t>สรุปแผนงาน/โครงการ/กิจกรรม</w:t>
      </w:r>
    </w:p>
    <w:p w14:paraId="70AC59B1" w14:textId="77777777" w:rsidR="00CA1F4F" w:rsidRPr="00CA1F4F" w:rsidRDefault="00CA1F4F" w:rsidP="00CA1F4F">
      <w:pPr>
        <w:spacing w:before="120" w:after="0" w:line="240" w:lineRule="auto"/>
        <w:ind w:left="709" w:right="-143" w:hanging="425"/>
        <w:rPr>
          <w:rFonts w:ascii="TH SarabunPSK" w:eastAsia="Cordia New" w:hAnsi="TH SarabunPSK" w:cs="TH SarabunPSK"/>
          <w:iCs/>
          <w:sz w:val="28"/>
        </w:rPr>
      </w:pPr>
      <w:r w:rsidRPr="00CA1F4F">
        <w:rPr>
          <w:rFonts w:ascii="TH SarabunPSK" w:eastAsia="Cordia New" w:hAnsi="TH SarabunPSK" w:cs="TH SarabunPSK"/>
          <w:iCs/>
          <w:sz w:val="28"/>
        </w:rPr>
        <w:t>7.1</w:t>
      </w:r>
      <w:r w:rsidRPr="00CA1F4F">
        <w:rPr>
          <w:rFonts w:ascii="TH SarabunPSK" w:eastAsia="Cordia New" w:hAnsi="TH SarabunPSK" w:cs="TH SarabunPSK"/>
          <w:iCs/>
          <w:sz w:val="28"/>
        </w:rPr>
        <w:tab/>
      </w:r>
      <w:r w:rsidRPr="00CA1F4F">
        <w:rPr>
          <w:rFonts w:ascii="TH SarabunPSK" w:eastAsia="Cordia New" w:hAnsi="TH SarabunPSK" w:cs="TH SarabunPSK"/>
          <w:i/>
          <w:sz w:val="28"/>
          <w:cs/>
        </w:rPr>
        <w:t xml:space="preserve">หน่วยงาน/องค์กร/กลุ่มคนที่รับผิดชอบโครงการ 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(ตามประกาศคณะกรรมการหลักประกันฯ พ.ศ. </w:t>
      </w:r>
      <w:r w:rsidRPr="00CA1F4F">
        <w:rPr>
          <w:rFonts w:ascii="TH SarabunPSK" w:eastAsia="Cordia New" w:hAnsi="TH SarabunPSK" w:cs="TH SarabunPSK"/>
          <w:sz w:val="28"/>
        </w:rPr>
        <w:t>2561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ข้อ </w:t>
      </w:r>
      <w:r w:rsidRPr="00CA1F4F">
        <w:rPr>
          <w:rFonts w:ascii="TH SarabunPSK" w:eastAsia="Cordia New" w:hAnsi="TH SarabunPSK" w:cs="TH SarabunPSK"/>
          <w:sz w:val="28"/>
        </w:rPr>
        <w:t>10</w:t>
      </w:r>
      <w:r w:rsidRPr="00CA1F4F">
        <w:rPr>
          <w:rFonts w:ascii="TH SarabunPSK" w:eastAsia="Cordia New" w:hAnsi="TH SarabunPSK" w:cs="TH SarabunPSK"/>
          <w:iCs/>
          <w:sz w:val="28"/>
        </w:rPr>
        <w:t>)</w:t>
      </w:r>
    </w:p>
    <w:p w14:paraId="1EF9DD74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i/>
          <w:sz w:val="28"/>
          <w:cs/>
        </w:rPr>
      </w:pPr>
      <w:r w:rsidRPr="00CA1F4F">
        <w:rPr>
          <w:rFonts w:ascii="TH SarabunPSK" w:eastAsia="Cordia New" w:hAnsi="TH SarabunPSK" w:cs="TH SarabunPSK"/>
          <w:b/>
          <w:bCs/>
          <w:i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14:paraId="72B1723F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7.1.1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หน่วยบริการหรือสถานบริการสาธารณสุข เช่น รพ.สต.</w:t>
      </w:r>
    </w:p>
    <w:p w14:paraId="1C78C330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7.1.2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หน่วยงานสาธารณสุขอื่นของ อปท. เช่น กองสาธารณสุขของเทศบาล</w:t>
      </w:r>
    </w:p>
    <w:p w14:paraId="5FE4DC48" w14:textId="77777777" w:rsidR="00CA1F4F" w:rsidRPr="00CA1F4F" w:rsidRDefault="00CD503C" w:rsidP="00CA1F4F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>
        <w:rPr>
          <w:rFonts w:ascii="TH SarabunPSK" w:eastAsia="Cordia New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F787C" wp14:editId="1BCE363E">
                <wp:simplePos x="0" y="0"/>
                <wp:positionH relativeFrom="column">
                  <wp:posOffset>483870</wp:posOffset>
                </wp:positionH>
                <wp:positionV relativeFrom="paragraph">
                  <wp:posOffset>219075</wp:posOffset>
                </wp:positionV>
                <wp:extent cx="148590" cy="167640"/>
                <wp:effectExtent l="19050" t="19050" r="22860" b="2286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6764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8C44A" id="ตัวเชื่อมต่อตรง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pt,17.25pt" to="49.8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" strokecolor="black [3200]" strokeweight="2.25pt">
                <v:stroke joinstyle="miter"/>
              </v:line>
            </w:pict>
          </mc:Fallback>
        </mc:AlternateContent>
      </w:r>
      <w:r w:rsidR="00CA1F4F" w:rsidRPr="00CA1F4F">
        <w:rPr>
          <w:rFonts w:ascii="TH SarabunPSK" w:eastAsia="Cordia New" w:hAnsi="TH SarabunPSK" w:cs="TH SarabunPSK"/>
          <w:sz w:val="28"/>
          <w:cs/>
        </w:rPr>
        <w:tab/>
      </w:r>
      <w:r w:rsidR="00CA1F4F" w:rsidRPr="00CA1F4F">
        <w:rPr>
          <w:rFonts w:ascii="TH SarabunPSK" w:eastAsia="Cordia New" w:hAnsi="TH SarabunPSK" w:cs="TH SarabunPSK"/>
          <w:sz w:val="28"/>
        </w:rPr>
        <w:sym w:font="Symbol" w:char="F080"/>
      </w:r>
      <w:r w:rsidR="00CA1F4F" w:rsidRPr="00CA1F4F">
        <w:rPr>
          <w:rFonts w:ascii="TH SarabunPSK" w:eastAsia="Cordia New" w:hAnsi="TH SarabunPSK" w:cs="TH SarabunPSK"/>
          <w:sz w:val="28"/>
        </w:rPr>
        <w:t xml:space="preserve">  7.1.3</w:t>
      </w:r>
      <w:r w:rsidR="00CA1F4F" w:rsidRPr="00CA1F4F">
        <w:rPr>
          <w:rFonts w:ascii="TH SarabunPSK" w:eastAsia="Cordia New" w:hAnsi="TH SarabunPSK" w:cs="TH SarabunPSK"/>
          <w:sz w:val="28"/>
          <w:cs/>
        </w:rPr>
        <w:t xml:space="preserve"> หน่วยงานสาธารณสุขอื่นของรัฐ เช่น </w:t>
      </w:r>
      <w:proofErr w:type="spellStart"/>
      <w:r w:rsidR="00CA1F4F" w:rsidRPr="00CA1F4F">
        <w:rPr>
          <w:rFonts w:ascii="TH SarabunPSK" w:eastAsia="Cordia New" w:hAnsi="TH SarabunPSK" w:cs="TH SarabunPSK"/>
          <w:sz w:val="28"/>
          <w:cs/>
        </w:rPr>
        <w:t>สส</w:t>
      </w:r>
      <w:proofErr w:type="spellEnd"/>
      <w:r w:rsidR="00CA1F4F" w:rsidRPr="00CA1F4F">
        <w:rPr>
          <w:rFonts w:ascii="TH SarabunPSK" w:eastAsia="Cordia New" w:hAnsi="TH SarabunPSK" w:cs="TH SarabunPSK"/>
          <w:sz w:val="28"/>
          <w:cs/>
        </w:rPr>
        <w:t>อ.</w:t>
      </w:r>
    </w:p>
    <w:p w14:paraId="69E399CF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7.1.4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หน่วยงาน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ที่ไม่ใช่หน่วยงานสาธารณสุข เช่น โรงเรียน</w:t>
      </w:r>
    </w:p>
    <w:p w14:paraId="5B908A5E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7.1.5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กลุ่มหรือองค์กรประชาชน</w:t>
      </w:r>
    </w:p>
    <w:p w14:paraId="53190EC4" w14:textId="77777777" w:rsidR="00CA1F4F" w:rsidRPr="00CA1F4F" w:rsidRDefault="00CA1F4F" w:rsidP="00CA1F4F">
      <w:pPr>
        <w:spacing w:before="120" w:after="0" w:line="240" w:lineRule="auto"/>
        <w:ind w:left="709" w:hanging="425"/>
        <w:rPr>
          <w:rFonts w:ascii="TH SarabunPSK" w:eastAsia="Cordia New" w:hAnsi="TH SarabunPSK" w:cs="TH SarabunPSK"/>
          <w:b/>
          <w:bCs/>
          <w:sz w:val="28"/>
        </w:rPr>
      </w:pPr>
      <w:r w:rsidRPr="00CA1F4F">
        <w:rPr>
          <w:rFonts w:ascii="TH SarabunPSK" w:eastAsia="Cordia New" w:hAnsi="TH SarabunPSK" w:cs="TH SarabunPSK"/>
          <w:b/>
          <w:bCs/>
          <w:sz w:val="28"/>
        </w:rPr>
        <w:t>7.2</w:t>
      </w:r>
      <w:r w:rsidRPr="00CA1F4F">
        <w:rPr>
          <w:rFonts w:ascii="TH SarabunPSK" w:eastAsia="Cordia New" w:hAnsi="TH SarabunPSK" w:cs="TH SarabunPSK"/>
          <w:b/>
          <w:bCs/>
          <w:sz w:val="28"/>
        </w:rPr>
        <w:tab/>
      </w:r>
      <w:proofErr w:type="gramStart"/>
      <w:r w:rsidRPr="00CA1F4F">
        <w:rPr>
          <w:rFonts w:ascii="TH SarabunPSK" w:eastAsia="Cordia New" w:hAnsi="TH SarabunPSK" w:cs="TH SarabunPSK"/>
          <w:b/>
          <w:bCs/>
          <w:sz w:val="28"/>
          <w:cs/>
        </w:rPr>
        <w:t>ประเภทการสนับสนุน(</w:t>
      </w:r>
      <w:proofErr w:type="gramEnd"/>
      <w:r w:rsidRPr="00CA1F4F">
        <w:rPr>
          <w:rFonts w:ascii="TH SarabunPSK" w:eastAsia="Cordia New" w:hAnsi="TH SarabunPSK" w:cs="TH SarabunPSK"/>
          <w:b/>
          <w:bCs/>
          <w:sz w:val="28"/>
          <w:cs/>
        </w:rPr>
        <w:t xml:space="preserve">ตามประกาศคณะกรรมการหลักประกันฯ พ.ศ. </w:t>
      </w:r>
      <w:r w:rsidRPr="00CA1F4F">
        <w:rPr>
          <w:rFonts w:ascii="TH SarabunPSK" w:eastAsia="Cordia New" w:hAnsi="TH SarabunPSK" w:cs="TH SarabunPSK"/>
          <w:b/>
          <w:bCs/>
          <w:sz w:val="28"/>
        </w:rPr>
        <w:t>2561</w:t>
      </w:r>
      <w:r w:rsidRPr="00CA1F4F">
        <w:rPr>
          <w:rFonts w:ascii="TH SarabunPSK" w:eastAsia="Cordia New" w:hAnsi="TH SarabunPSK" w:cs="TH SarabunPSK"/>
          <w:b/>
          <w:bCs/>
          <w:sz w:val="28"/>
          <w:cs/>
        </w:rPr>
        <w:t xml:space="preserve"> ข้อ </w:t>
      </w:r>
      <w:r w:rsidRPr="00CA1F4F">
        <w:rPr>
          <w:rFonts w:ascii="TH SarabunPSK" w:eastAsia="Cordia New" w:hAnsi="TH SarabunPSK" w:cs="TH SarabunPSK"/>
          <w:b/>
          <w:bCs/>
          <w:sz w:val="28"/>
        </w:rPr>
        <w:t>10)</w:t>
      </w:r>
    </w:p>
    <w:p w14:paraId="03584E26" w14:textId="77777777" w:rsidR="00CA1F4F" w:rsidRPr="00CA1F4F" w:rsidRDefault="00CA1F4F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7.2.1</w:t>
      </w:r>
      <w:r w:rsidRPr="00CA1F4F">
        <w:rPr>
          <w:rFonts w:ascii="TH SarabunPSK" w:eastAsia="Cordia New" w:hAnsi="TH SarabunPSK" w:cs="TH SarabunPSK"/>
          <w:sz w:val="28"/>
          <w:cs/>
        </w:rPr>
        <w:t>สนับสนุน</w:t>
      </w:r>
      <w:r w:rsidRPr="00CA1F4F">
        <w:rPr>
          <w:rFonts w:ascii="TH SarabunPSK" w:eastAsia="Cordia New" w:hAnsi="TH SarabunPSK" w:cs="TH SarabunPSK" w:hint="cs"/>
          <w:sz w:val="28"/>
          <w:cs/>
        </w:rPr>
        <w:t>และส่งเสริม</w:t>
      </w:r>
      <w:r w:rsidRPr="00CA1F4F">
        <w:rPr>
          <w:rFonts w:ascii="TH SarabunPSK" w:eastAsia="Cordia New" w:hAnsi="TH SarabunPSK" w:cs="TH SarabunPSK"/>
          <w:sz w:val="28"/>
          <w:cs/>
        </w:rPr>
        <w:t>การจัดบริการสาธารณสุขของหน่วยบริการ/สถานบริการ/หน่วยงานสาธารณสุข</w:t>
      </w:r>
    </w:p>
    <w:p w14:paraId="6DBAAC38" w14:textId="77777777" w:rsidR="00CA1F4F" w:rsidRPr="00CA1F4F" w:rsidRDefault="00CA1F4F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>[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sz w:val="28"/>
        </w:rPr>
        <w:t>10</w:t>
      </w:r>
      <w:r w:rsidRPr="00CA1F4F">
        <w:rPr>
          <w:rFonts w:ascii="TH SarabunPSK" w:eastAsia="Cordia New" w:hAnsi="TH SarabunPSK" w:cs="TH SarabunPSK"/>
          <w:sz w:val="28"/>
          <w:cs/>
        </w:rPr>
        <w:t>(</w:t>
      </w:r>
      <w:r w:rsidRPr="00CA1F4F">
        <w:rPr>
          <w:rFonts w:ascii="TH SarabunPSK" w:eastAsia="Cordia New" w:hAnsi="TH SarabunPSK" w:cs="TH SarabunPSK"/>
          <w:sz w:val="28"/>
        </w:rPr>
        <w:t>1</w:t>
      </w:r>
      <w:r w:rsidRPr="00CA1F4F">
        <w:rPr>
          <w:rFonts w:ascii="TH SarabunPSK" w:eastAsia="Cordia New" w:hAnsi="TH SarabunPSK" w:cs="TH SarabunPSK"/>
          <w:sz w:val="28"/>
          <w:cs/>
        </w:rPr>
        <w:t>)</w:t>
      </w:r>
      <w:r w:rsidRPr="00CA1F4F">
        <w:rPr>
          <w:rFonts w:ascii="TH SarabunPSK" w:eastAsia="Cordia New" w:hAnsi="TH SarabunPSK" w:cs="TH SarabunPSK"/>
          <w:sz w:val="28"/>
        </w:rPr>
        <w:t>]</w:t>
      </w:r>
    </w:p>
    <w:p w14:paraId="2D6DC4D3" w14:textId="77777777" w:rsidR="00CA1F4F" w:rsidRPr="00CA1F4F" w:rsidRDefault="00CA1F4F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7.2.2</w:t>
      </w:r>
      <w:r w:rsidRPr="00CA1F4F">
        <w:rPr>
          <w:rFonts w:ascii="TH SarabunPSK" w:eastAsia="Cordia New" w:hAnsi="TH SarabunPSK" w:cs="TH SarabunPSK"/>
          <w:sz w:val="28"/>
          <w:cs/>
        </w:rPr>
        <w:t>สนับสนุน</w:t>
      </w:r>
      <w:r w:rsidRPr="00CA1F4F">
        <w:rPr>
          <w:rFonts w:ascii="TH SarabunPSK" w:eastAsia="Cordia New" w:hAnsi="TH SarabunPSK" w:cs="TH SarabunPSK" w:hint="cs"/>
          <w:sz w:val="28"/>
          <w:cs/>
        </w:rPr>
        <w:t>การจัดกระบวนการหรือ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กิจกรรมสร้างเสริมสุขภาพ </w:t>
      </w:r>
      <w:r w:rsidRPr="00CA1F4F">
        <w:rPr>
          <w:rFonts w:ascii="TH SarabunPSK" w:eastAsia="Cordia New" w:hAnsi="TH SarabunPSK" w:cs="TH SarabunPSK" w:hint="cs"/>
          <w:sz w:val="28"/>
          <w:cs/>
        </w:rPr>
        <w:t>และการ</w:t>
      </w:r>
      <w:r w:rsidRPr="00CA1F4F">
        <w:rPr>
          <w:rFonts w:ascii="TH SarabunPSK" w:eastAsia="Cordia New" w:hAnsi="TH SarabunPSK" w:cs="TH SarabunPSK"/>
          <w:sz w:val="28"/>
          <w:cs/>
        </w:rPr>
        <w:t>ป้องกันโรคของกลุ่มหรือองค์กร</w:t>
      </w:r>
    </w:p>
    <w:p w14:paraId="67249C74" w14:textId="77777777" w:rsidR="00CA1F4F" w:rsidRPr="00CA1F4F" w:rsidRDefault="00CA1F4F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>ประชาชน/หน่วยงานอื่น</w:t>
      </w:r>
      <w:r w:rsidRPr="00CA1F4F">
        <w:rPr>
          <w:rFonts w:ascii="TH SarabunPSK" w:eastAsia="Cordia New" w:hAnsi="TH SarabunPSK" w:cs="TH SarabunPSK"/>
          <w:sz w:val="28"/>
        </w:rPr>
        <w:t xml:space="preserve"> [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sz w:val="28"/>
        </w:rPr>
        <w:t>10</w:t>
      </w:r>
      <w:r w:rsidRPr="00CA1F4F">
        <w:rPr>
          <w:rFonts w:ascii="TH SarabunPSK" w:eastAsia="Cordia New" w:hAnsi="TH SarabunPSK" w:cs="TH SarabunPSK"/>
          <w:sz w:val="28"/>
          <w:cs/>
        </w:rPr>
        <w:t>(</w:t>
      </w:r>
      <w:r w:rsidRPr="00CA1F4F">
        <w:rPr>
          <w:rFonts w:ascii="TH SarabunPSK" w:eastAsia="Cordia New" w:hAnsi="TH SarabunPSK" w:cs="TH SarabunPSK"/>
          <w:sz w:val="28"/>
        </w:rPr>
        <w:t>2</w:t>
      </w:r>
      <w:r w:rsidRPr="00CA1F4F">
        <w:rPr>
          <w:rFonts w:ascii="TH SarabunPSK" w:eastAsia="Cordia New" w:hAnsi="TH SarabunPSK" w:cs="TH SarabunPSK"/>
          <w:sz w:val="28"/>
          <w:cs/>
        </w:rPr>
        <w:t>)</w:t>
      </w:r>
      <w:r w:rsidRPr="00CA1F4F">
        <w:rPr>
          <w:rFonts w:ascii="TH SarabunPSK" w:eastAsia="Cordia New" w:hAnsi="TH SarabunPSK" w:cs="TH SarabunPSK"/>
          <w:sz w:val="28"/>
        </w:rPr>
        <w:t>]</w:t>
      </w:r>
    </w:p>
    <w:p w14:paraId="02930B20" w14:textId="77777777" w:rsidR="00CA1F4F" w:rsidRPr="00CA1F4F" w:rsidRDefault="00CA1F4F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7.2.3</w:t>
      </w:r>
      <w:r w:rsidRPr="00CA1F4F">
        <w:rPr>
          <w:rFonts w:ascii="TH SarabunPSK" w:eastAsia="Cordia New" w:hAnsi="TH SarabunPSK" w:cs="TH SarabunPSK"/>
          <w:sz w:val="28"/>
          <w:cs/>
        </w:rPr>
        <w:t>สนับสนุน</w:t>
      </w:r>
      <w:r w:rsidRPr="00CA1F4F">
        <w:rPr>
          <w:rFonts w:ascii="TH SarabunPSK" w:eastAsia="Cordia New" w:hAnsi="TH SarabunPSK" w:cs="TH SarabunPSK" w:hint="cs"/>
          <w:sz w:val="28"/>
          <w:cs/>
        </w:rPr>
        <w:t>และส่งเสริมการ</w:t>
      </w:r>
      <w:r w:rsidRPr="00CA1F4F">
        <w:rPr>
          <w:rFonts w:ascii="TH SarabunPSK" w:eastAsia="Cordia New" w:hAnsi="TH SarabunPSK" w:cs="TH SarabunPSK"/>
          <w:sz w:val="28"/>
          <w:cs/>
        </w:rPr>
        <w:t>จัด</w:t>
      </w:r>
      <w:r w:rsidRPr="00CA1F4F">
        <w:rPr>
          <w:rFonts w:ascii="TH SarabunPSK" w:eastAsia="Cordia New" w:hAnsi="TH SarabunPSK" w:cs="TH SarabunPSK" w:hint="cs"/>
          <w:sz w:val="28"/>
          <w:cs/>
        </w:rPr>
        <w:t>บริการสาธารณสุข</w:t>
      </w:r>
      <w:r w:rsidRPr="00CA1F4F">
        <w:rPr>
          <w:rFonts w:ascii="TH SarabunPSK" w:eastAsia="Cordia New" w:hAnsi="TH SarabunPSK" w:cs="TH SarabunPSK"/>
          <w:sz w:val="28"/>
          <w:cs/>
        </w:rPr>
        <w:t>ของ ศูนย์เด็กเล็ก/ผู้สูงอายุ/คนพิการ</w:t>
      </w:r>
      <w:r w:rsidRPr="00CA1F4F">
        <w:rPr>
          <w:rFonts w:ascii="TH SarabunPSK" w:eastAsia="Cordia New" w:hAnsi="TH SarabunPSK" w:cs="TH SarabunPSK"/>
          <w:sz w:val="28"/>
        </w:rPr>
        <w:t xml:space="preserve"> [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sz w:val="28"/>
        </w:rPr>
        <w:t>10</w:t>
      </w:r>
      <w:r w:rsidRPr="00CA1F4F">
        <w:rPr>
          <w:rFonts w:ascii="TH SarabunPSK" w:eastAsia="Cordia New" w:hAnsi="TH SarabunPSK" w:cs="TH SarabunPSK"/>
          <w:sz w:val="28"/>
          <w:cs/>
        </w:rPr>
        <w:t>(</w:t>
      </w:r>
      <w:r w:rsidRPr="00CA1F4F">
        <w:rPr>
          <w:rFonts w:ascii="TH SarabunPSK" w:eastAsia="Cordia New" w:hAnsi="TH SarabunPSK" w:cs="TH SarabunPSK"/>
          <w:sz w:val="28"/>
        </w:rPr>
        <w:t>3</w:t>
      </w:r>
      <w:r w:rsidRPr="00CA1F4F">
        <w:rPr>
          <w:rFonts w:ascii="TH SarabunPSK" w:eastAsia="Cordia New" w:hAnsi="TH SarabunPSK" w:cs="TH SarabunPSK"/>
          <w:sz w:val="28"/>
          <w:cs/>
        </w:rPr>
        <w:t>)</w:t>
      </w:r>
      <w:r w:rsidRPr="00CA1F4F">
        <w:rPr>
          <w:rFonts w:ascii="TH SarabunPSK" w:eastAsia="Cordia New" w:hAnsi="TH SarabunPSK" w:cs="TH SarabunPSK"/>
          <w:sz w:val="28"/>
        </w:rPr>
        <w:t>]</w:t>
      </w:r>
    </w:p>
    <w:p w14:paraId="5E1E7D33" w14:textId="77777777" w:rsidR="00CA1F4F" w:rsidRPr="00CA1F4F" w:rsidRDefault="00CD503C" w:rsidP="00CA1F4F">
      <w:pPr>
        <w:spacing w:after="0" w:line="240" w:lineRule="auto"/>
        <w:ind w:right="-427"/>
        <w:rPr>
          <w:rFonts w:ascii="TH SarabunPSK" w:eastAsia="Cordia New" w:hAnsi="TH SarabunPSK" w:cs="TH SarabunPSK"/>
          <w:sz w:val="28"/>
          <w:cs/>
        </w:rPr>
      </w:pPr>
      <w:r>
        <w:rPr>
          <w:rFonts w:ascii="TH SarabunPSK" w:eastAsia="Cordia New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3B27A" wp14:editId="15E2D6E1">
                <wp:simplePos x="0" y="0"/>
                <wp:positionH relativeFrom="column">
                  <wp:posOffset>487680</wp:posOffset>
                </wp:positionH>
                <wp:positionV relativeFrom="paragraph">
                  <wp:posOffset>210820</wp:posOffset>
                </wp:positionV>
                <wp:extent cx="148590" cy="167640"/>
                <wp:effectExtent l="19050" t="19050" r="22860" b="2286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676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D57F6" id="ตัวเชื่อมต่อตรง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4pt,16.6pt" to="50.1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" strokecolor="windowText" strokeweight="2.25pt">
                <v:stroke joinstyle="miter"/>
              </v:line>
            </w:pict>
          </mc:Fallback>
        </mc:AlternateContent>
      </w:r>
      <w:r w:rsidR="00CA1F4F" w:rsidRPr="00CA1F4F">
        <w:rPr>
          <w:rFonts w:ascii="TH SarabunPSK" w:eastAsia="Cordia New" w:hAnsi="TH SarabunPSK" w:cs="TH SarabunPSK"/>
          <w:sz w:val="28"/>
          <w:cs/>
        </w:rPr>
        <w:tab/>
      </w:r>
      <w:r w:rsidR="00CA1F4F" w:rsidRPr="00CA1F4F">
        <w:rPr>
          <w:rFonts w:ascii="TH SarabunPSK" w:eastAsia="Cordia New" w:hAnsi="TH SarabunPSK" w:cs="TH SarabunPSK"/>
          <w:sz w:val="28"/>
        </w:rPr>
        <w:sym w:font="Symbol" w:char="F080"/>
      </w:r>
      <w:r w:rsidR="00CA1F4F" w:rsidRPr="00CA1F4F">
        <w:rPr>
          <w:rFonts w:ascii="TH SarabunPSK" w:eastAsia="Cordia New" w:hAnsi="TH SarabunPSK" w:cs="TH SarabunPSK"/>
          <w:sz w:val="28"/>
        </w:rPr>
        <w:t xml:space="preserve">  7.2.4</w:t>
      </w:r>
      <w:r w:rsidR="00CA1F4F" w:rsidRPr="00CA1F4F">
        <w:rPr>
          <w:rFonts w:ascii="TH SarabunPSK" w:eastAsia="Cordia New" w:hAnsi="TH SarabunPSK" w:cs="TH SarabunPSK"/>
          <w:sz w:val="28"/>
          <w:cs/>
        </w:rPr>
        <w:t>สนับสนุนการบริหารหรือพัฒนากองทุนฯ</w:t>
      </w:r>
      <w:r w:rsidR="00CA1F4F" w:rsidRPr="00CA1F4F">
        <w:rPr>
          <w:rFonts w:ascii="TH SarabunPSK" w:eastAsia="Cordia New" w:hAnsi="TH SarabunPSK" w:cs="TH SarabunPSK"/>
          <w:sz w:val="28"/>
        </w:rPr>
        <w:t xml:space="preserve"> [</w:t>
      </w:r>
      <w:r w:rsidR="00CA1F4F"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="00CA1F4F" w:rsidRPr="00CA1F4F">
        <w:rPr>
          <w:rFonts w:ascii="TH SarabunPSK" w:eastAsia="Cordia New" w:hAnsi="TH SarabunPSK" w:cs="TH SarabunPSK"/>
          <w:sz w:val="28"/>
        </w:rPr>
        <w:t>10</w:t>
      </w:r>
      <w:r w:rsidR="00CA1F4F" w:rsidRPr="00CA1F4F">
        <w:rPr>
          <w:rFonts w:ascii="TH SarabunPSK" w:eastAsia="Cordia New" w:hAnsi="TH SarabunPSK" w:cs="TH SarabunPSK"/>
          <w:sz w:val="28"/>
          <w:cs/>
        </w:rPr>
        <w:t>(</w:t>
      </w:r>
      <w:r w:rsidR="00CA1F4F" w:rsidRPr="00CA1F4F">
        <w:rPr>
          <w:rFonts w:ascii="TH SarabunPSK" w:eastAsia="Cordia New" w:hAnsi="TH SarabunPSK" w:cs="TH SarabunPSK"/>
          <w:sz w:val="28"/>
        </w:rPr>
        <w:t>4</w:t>
      </w:r>
      <w:r w:rsidR="00CA1F4F" w:rsidRPr="00CA1F4F">
        <w:rPr>
          <w:rFonts w:ascii="TH SarabunPSK" w:eastAsia="Cordia New" w:hAnsi="TH SarabunPSK" w:cs="TH SarabunPSK"/>
          <w:sz w:val="28"/>
          <w:cs/>
        </w:rPr>
        <w:t>)</w:t>
      </w:r>
      <w:r w:rsidR="00CA1F4F" w:rsidRPr="00CA1F4F">
        <w:rPr>
          <w:rFonts w:ascii="TH SarabunPSK" w:eastAsia="Cordia New" w:hAnsi="TH SarabunPSK" w:cs="TH SarabunPSK"/>
          <w:sz w:val="28"/>
        </w:rPr>
        <w:t>]</w:t>
      </w:r>
    </w:p>
    <w:p w14:paraId="52B5FEAC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7.2.5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สนับสนุนกรณีเกิดโรคระบาดหรือภัยพิบัติ</w:t>
      </w:r>
      <w:r w:rsidRPr="00CA1F4F">
        <w:rPr>
          <w:rFonts w:ascii="TH SarabunPSK" w:eastAsia="Cordia New" w:hAnsi="TH SarabunPSK" w:cs="TH SarabunPSK"/>
          <w:sz w:val="28"/>
        </w:rPr>
        <w:t xml:space="preserve"> [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sz w:val="28"/>
        </w:rPr>
        <w:t xml:space="preserve">10 </w:t>
      </w:r>
      <w:r w:rsidRPr="00CA1F4F">
        <w:rPr>
          <w:rFonts w:ascii="TH SarabunPSK" w:eastAsia="Cordia New" w:hAnsi="TH SarabunPSK" w:cs="TH SarabunPSK"/>
          <w:sz w:val="28"/>
          <w:cs/>
        </w:rPr>
        <w:t>(</w:t>
      </w:r>
      <w:r w:rsidRPr="00CA1F4F">
        <w:rPr>
          <w:rFonts w:ascii="TH SarabunPSK" w:eastAsia="Cordia New" w:hAnsi="TH SarabunPSK" w:cs="TH SarabunPSK"/>
          <w:sz w:val="28"/>
        </w:rPr>
        <w:t>5</w:t>
      </w:r>
      <w:r w:rsidRPr="00CA1F4F">
        <w:rPr>
          <w:rFonts w:ascii="TH SarabunPSK" w:eastAsia="Cordia New" w:hAnsi="TH SarabunPSK" w:cs="TH SarabunPSK"/>
          <w:sz w:val="28"/>
          <w:cs/>
        </w:rPr>
        <w:t>)</w:t>
      </w:r>
      <w:r w:rsidRPr="00CA1F4F">
        <w:rPr>
          <w:rFonts w:ascii="TH SarabunPSK" w:eastAsia="Cordia New" w:hAnsi="TH SarabunPSK" w:cs="TH SarabunPSK"/>
          <w:sz w:val="28"/>
        </w:rPr>
        <w:t>]</w:t>
      </w:r>
    </w:p>
    <w:p w14:paraId="2AF7E19B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0296B7FA" w14:textId="77777777" w:rsidR="00CA1F4F" w:rsidRPr="00CA1F4F" w:rsidRDefault="00CA1F4F" w:rsidP="00CA1F4F">
      <w:pPr>
        <w:spacing w:before="120" w:after="0" w:line="240" w:lineRule="auto"/>
        <w:ind w:left="709" w:right="-285" w:hanging="425"/>
        <w:rPr>
          <w:rFonts w:ascii="TH SarabunPSK" w:eastAsia="Cordia New" w:hAnsi="TH SarabunPSK" w:cs="TH SarabunPSK"/>
          <w:b/>
          <w:bCs/>
          <w:sz w:val="28"/>
          <w:cs/>
        </w:rPr>
      </w:pPr>
      <w:r w:rsidRPr="00CA1F4F">
        <w:rPr>
          <w:rFonts w:ascii="TH SarabunPSK" w:eastAsia="Cordia New" w:hAnsi="TH SarabunPSK" w:cs="TH SarabunPSK"/>
          <w:b/>
          <w:bCs/>
          <w:sz w:val="28"/>
        </w:rPr>
        <w:t>7.3</w:t>
      </w:r>
      <w:r w:rsidRPr="00CA1F4F">
        <w:rPr>
          <w:rFonts w:ascii="TH SarabunPSK" w:eastAsia="Cordia New" w:hAnsi="TH SarabunPSK" w:cs="TH SarabunPSK"/>
          <w:b/>
          <w:bCs/>
          <w:sz w:val="28"/>
        </w:rPr>
        <w:tab/>
      </w:r>
      <w:r w:rsidRPr="00CA1F4F">
        <w:rPr>
          <w:rFonts w:ascii="TH SarabunPSK" w:eastAsia="Cordia New" w:hAnsi="TH SarabunPSK" w:cs="TH SarabunPSK"/>
          <w:b/>
          <w:bCs/>
          <w:sz w:val="28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CA1F4F">
        <w:rPr>
          <w:rFonts w:ascii="TH SarabunPSK" w:eastAsia="Cordia New" w:hAnsi="TH SarabunPSK" w:cs="TH SarabunPSK"/>
          <w:b/>
          <w:bCs/>
          <w:sz w:val="28"/>
        </w:rPr>
        <w:t>2557)</w:t>
      </w:r>
    </w:p>
    <w:p w14:paraId="6B1C9BED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กลุ่มหญิงตั้งครรภ์และหญิงหลังคลอด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  จำนวน.............................</w:t>
      </w:r>
    </w:p>
    <w:p w14:paraId="4396D673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กลุ่มเด็กเล็กและเด็กก่อนวัยเรียน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จำนวน.............................</w:t>
      </w:r>
    </w:p>
    <w:p w14:paraId="0CADD438" w14:textId="77777777" w:rsidR="00CA1F4F" w:rsidRPr="00CA1F4F" w:rsidRDefault="00CD503C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A2013" wp14:editId="2E8D446E">
                <wp:simplePos x="0" y="0"/>
                <wp:positionH relativeFrom="column">
                  <wp:posOffset>457200</wp:posOffset>
                </wp:positionH>
                <wp:positionV relativeFrom="paragraph">
                  <wp:posOffset>248285</wp:posOffset>
                </wp:positionV>
                <wp:extent cx="148590" cy="167640"/>
                <wp:effectExtent l="19050" t="19050" r="22860" b="2286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676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1FF81" id="ตัวเชื่อมต่อตรง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9.55pt" to="47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="00CA1F4F" w:rsidRPr="00CA1F4F">
        <w:rPr>
          <w:rFonts w:ascii="TH SarabunPSK" w:eastAsia="Cordia New" w:hAnsi="TH SarabunPSK" w:cs="TH SarabunPSK"/>
          <w:sz w:val="28"/>
          <w:cs/>
        </w:rPr>
        <w:tab/>
      </w:r>
      <w:r w:rsidR="00CA1F4F" w:rsidRPr="00CA1F4F">
        <w:rPr>
          <w:rFonts w:ascii="TH SarabunPSK" w:eastAsia="Cordia New" w:hAnsi="TH SarabunPSK" w:cs="TH SarabunPSK"/>
          <w:sz w:val="28"/>
        </w:rPr>
        <w:sym w:font="Symbol" w:char="F080"/>
      </w:r>
      <w:r w:rsidR="00CA1F4F" w:rsidRPr="00CA1F4F">
        <w:rPr>
          <w:rFonts w:ascii="TH SarabunPSK" w:eastAsia="Cordia New" w:hAnsi="TH SarabunPSK" w:cs="TH SarabunPSK"/>
          <w:sz w:val="28"/>
        </w:rPr>
        <w:t xml:space="preserve">  7.3.3 </w:t>
      </w:r>
      <w:proofErr w:type="gramStart"/>
      <w:r w:rsidR="00CA1F4F" w:rsidRPr="00CA1F4F">
        <w:rPr>
          <w:rFonts w:ascii="TH SarabunPSK" w:eastAsia="Cordia New" w:hAnsi="TH SarabunPSK" w:cs="TH SarabunPSK"/>
          <w:sz w:val="28"/>
          <w:cs/>
        </w:rPr>
        <w:t>กลุ่มเด็กวัยเรียนและเยาวชน</w:t>
      </w:r>
      <w:r w:rsidR="00CA1F4F" w:rsidRPr="00CA1F4F">
        <w:rPr>
          <w:rFonts w:ascii="TH SarabunPSK" w:eastAsia="Cordia New" w:hAnsi="TH SarabunPSK" w:cs="TH SarabunPSK" w:hint="cs"/>
          <w:sz w:val="28"/>
          <w:cs/>
        </w:rPr>
        <w:t xml:space="preserve">  จำนวน</w:t>
      </w:r>
      <w:proofErr w:type="gramEnd"/>
      <w:r w:rsidR="00CA1F4F" w:rsidRPr="00CA1F4F">
        <w:rPr>
          <w:rFonts w:ascii="TH SarabunPSK" w:eastAsia="Cordia New" w:hAnsi="TH SarabunPSK" w:cs="TH SarabunPSK" w:hint="cs"/>
          <w:sz w:val="28"/>
          <w:cs/>
        </w:rPr>
        <w:t>.............................</w:t>
      </w:r>
    </w:p>
    <w:p w14:paraId="03B3250A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กลุ่มวัยทำงาน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</w:t>
      </w:r>
      <w:r w:rsidR="00CD503C">
        <w:rPr>
          <w:rFonts w:ascii="TH SarabunPSK" w:eastAsia="Cordia New" w:hAnsi="TH SarabunPSK" w:cs="TH SarabunPSK" w:hint="cs"/>
          <w:sz w:val="28"/>
          <w:cs/>
        </w:rPr>
        <w:t>10</w:t>
      </w:r>
      <w:r w:rsidRPr="00CA1F4F">
        <w:rPr>
          <w:rFonts w:ascii="TH SarabunPSK" w:eastAsia="Cordia New" w:hAnsi="TH SarabunPSK" w:cs="TH SarabunPSK" w:hint="cs"/>
          <w:sz w:val="28"/>
          <w:cs/>
        </w:rPr>
        <w:t>...............</w:t>
      </w:r>
    </w:p>
    <w:p w14:paraId="0AA0A90F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7.3.5.1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กลุ่มผู้สูงอายุ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จำนวน.............................</w:t>
      </w:r>
    </w:p>
    <w:p w14:paraId="50824F4F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lastRenderedPageBreak/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7.3.5.2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กลุ่มผู้ป่วยโรคเรื้อรัง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จำนวน.............................</w:t>
      </w:r>
    </w:p>
    <w:p w14:paraId="32295FA5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กลุ่มคนพิการและทุพพลภาพ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จำนวน.............................</w:t>
      </w:r>
    </w:p>
    <w:p w14:paraId="7846FD87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7.3.7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กลุ่มประชาชนทั่วไปที่มีภาวะเสี่ยง</w:t>
      </w:r>
      <w:r w:rsidRPr="00CA1F4F">
        <w:rPr>
          <w:rFonts w:ascii="TH SarabunPSK" w:eastAsia="Cordia New" w:hAnsi="TH SarabunPSK" w:cs="TH SarabunPSK" w:hint="cs"/>
          <w:sz w:val="28"/>
          <w:cs/>
        </w:rPr>
        <w:t xml:space="preserve"> จำนวน.............................</w:t>
      </w:r>
    </w:p>
    <w:p w14:paraId="567913E9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color w:val="0000CC"/>
          <w:sz w:val="28"/>
          <w:cs/>
        </w:rPr>
      </w:pPr>
      <w:r w:rsidRPr="00CA1F4F">
        <w:rPr>
          <w:rFonts w:ascii="TH SarabunPSK" w:eastAsia="Cordia New" w:hAnsi="TH SarabunPSK" w:cs="TH SarabunPSK"/>
          <w:color w:val="0000CC"/>
          <w:sz w:val="28"/>
          <w:cs/>
        </w:rPr>
        <w:tab/>
      </w:r>
      <w:r w:rsidRPr="00CA1F4F">
        <w:rPr>
          <w:rFonts w:ascii="TH SarabunPSK" w:eastAsia="Cordia New" w:hAnsi="TH SarabunPSK" w:cs="TH SarabunPSK"/>
          <w:color w:val="0000CC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color w:val="0000CC"/>
          <w:sz w:val="28"/>
        </w:rPr>
        <w:t xml:space="preserve">  7.3.8</w:t>
      </w:r>
      <w:r w:rsidRPr="00CA1F4F">
        <w:rPr>
          <w:rFonts w:ascii="TH SarabunPSK" w:eastAsia="Cordia New" w:hAnsi="TH SarabunPSK" w:cs="TH SarabunPSK"/>
          <w:color w:val="0000CC"/>
          <w:sz w:val="28"/>
          <w:cs/>
        </w:rPr>
        <w:t xml:space="preserve"> สำหรับการบริหารหรือพัฒนากองทุนฯ</w:t>
      </w:r>
      <w:r w:rsidRPr="00CA1F4F">
        <w:rPr>
          <w:rFonts w:ascii="TH SarabunPSK" w:eastAsia="Cordia New" w:hAnsi="TH SarabunPSK" w:cs="TH SarabunPSK"/>
          <w:color w:val="0000CC"/>
          <w:sz w:val="28"/>
        </w:rPr>
        <w:t xml:space="preserve"> [</w:t>
      </w:r>
      <w:r w:rsidRPr="00CA1F4F">
        <w:rPr>
          <w:rFonts w:ascii="TH SarabunPSK" w:eastAsia="Cordia New" w:hAnsi="TH SarabunPSK" w:cs="TH SarabunPSK"/>
          <w:color w:val="0000CC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color w:val="0000CC"/>
          <w:sz w:val="28"/>
        </w:rPr>
        <w:t>10</w:t>
      </w:r>
      <w:r w:rsidRPr="00CA1F4F">
        <w:rPr>
          <w:rFonts w:ascii="TH SarabunPSK" w:eastAsia="Cordia New" w:hAnsi="TH SarabunPSK" w:cs="TH SarabunPSK"/>
          <w:color w:val="0000CC"/>
          <w:sz w:val="28"/>
          <w:cs/>
        </w:rPr>
        <w:t>(</w:t>
      </w:r>
      <w:r w:rsidRPr="00CA1F4F">
        <w:rPr>
          <w:rFonts w:ascii="TH SarabunPSK" w:eastAsia="Cordia New" w:hAnsi="TH SarabunPSK" w:cs="TH SarabunPSK"/>
          <w:color w:val="0000CC"/>
          <w:sz w:val="28"/>
        </w:rPr>
        <w:t>4</w:t>
      </w:r>
      <w:r w:rsidRPr="00CA1F4F">
        <w:rPr>
          <w:rFonts w:ascii="TH SarabunPSK" w:eastAsia="Cordia New" w:hAnsi="TH SarabunPSK" w:cs="TH SarabunPSK"/>
          <w:color w:val="0000CC"/>
          <w:sz w:val="28"/>
          <w:cs/>
        </w:rPr>
        <w:t>)</w:t>
      </w:r>
      <w:r w:rsidRPr="00CA1F4F">
        <w:rPr>
          <w:rFonts w:ascii="TH SarabunPSK" w:eastAsia="Cordia New" w:hAnsi="TH SarabunPSK" w:cs="TH SarabunPSK"/>
          <w:color w:val="0000CC"/>
          <w:sz w:val="28"/>
        </w:rPr>
        <w:t>]</w:t>
      </w:r>
    </w:p>
    <w:p w14:paraId="7DFDB2D3" w14:textId="77777777" w:rsidR="00CA1F4F" w:rsidRPr="00CA1F4F" w:rsidRDefault="00CA1F4F" w:rsidP="00CA1F4F">
      <w:pPr>
        <w:spacing w:before="120" w:after="0" w:line="240" w:lineRule="auto"/>
        <w:ind w:left="709" w:hanging="425"/>
        <w:rPr>
          <w:rFonts w:ascii="TH SarabunPSK" w:eastAsia="Cordia New" w:hAnsi="TH SarabunPSK" w:cs="TH SarabunPSK"/>
          <w:b/>
          <w:bCs/>
          <w:sz w:val="28"/>
          <w:cs/>
        </w:rPr>
      </w:pPr>
      <w:r w:rsidRPr="00CA1F4F">
        <w:rPr>
          <w:rFonts w:ascii="TH SarabunPSK" w:eastAsia="Cordia New" w:hAnsi="TH SarabunPSK" w:cs="TH SarabunPSK"/>
          <w:b/>
          <w:bCs/>
          <w:sz w:val="28"/>
        </w:rPr>
        <w:t>7.4</w:t>
      </w:r>
      <w:r w:rsidRPr="00CA1F4F">
        <w:rPr>
          <w:rFonts w:ascii="TH SarabunPSK" w:eastAsia="Cordia New" w:hAnsi="TH SarabunPSK" w:cs="TH SarabunPSK"/>
          <w:b/>
          <w:bCs/>
          <w:sz w:val="28"/>
        </w:rPr>
        <w:tab/>
      </w:r>
      <w:r w:rsidRPr="00CA1F4F">
        <w:rPr>
          <w:rFonts w:ascii="TH SarabunPSK" w:eastAsia="Cordia New" w:hAnsi="TH SarabunPSK" w:cs="TH SarabunPSK"/>
          <w:b/>
          <w:bCs/>
          <w:sz w:val="28"/>
          <w:cs/>
        </w:rPr>
        <w:t>กิจกรรมหลักตามกลุ่มเป้าหมายหลัก</w:t>
      </w:r>
    </w:p>
    <w:p w14:paraId="08C2390C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กลุ่มหญิงตั้งครรภ์และหญิงหลังคลอด</w:t>
      </w:r>
      <w:proofErr w:type="gramEnd"/>
    </w:p>
    <w:p w14:paraId="1E134685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48528E4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37EA518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การเยี่ยมติดตามดูแลสุขภาพก่อนคลอดและหลังคลอด</w:t>
      </w:r>
    </w:p>
    <w:p w14:paraId="0C9063A3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1A4B167F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การส่งเสริมการเลี้ยงลูกด้วยนมแม่</w:t>
      </w:r>
    </w:p>
    <w:p w14:paraId="4DAAB50B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การคัดกรองและดูแลรักษามะเร็งปากมดลูกและมะเร็งเต้านม</w:t>
      </w:r>
    </w:p>
    <w:p w14:paraId="28F0359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การส่งสร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ิม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>สุขภาพช่องปาก</w:t>
      </w:r>
    </w:p>
    <w:p w14:paraId="2244F6D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7.4.1.8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4ABD674C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กลุ่มเด็กเล็กและเด็กก่อนวัยเรียน</w:t>
      </w:r>
      <w:proofErr w:type="gramEnd"/>
    </w:p>
    <w:p w14:paraId="5F30B15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A11260F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2EEDEF28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78FCA5F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0F78368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11CF757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14:paraId="5EDAFD9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การส่งเสริมสุขภาพช่องปาก</w:t>
      </w:r>
    </w:p>
    <w:p w14:paraId="123FB17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7.4.2.8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30882F1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73839823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กลุ่มเด็กวัยเรียนและเยาวชน</w:t>
      </w:r>
      <w:proofErr w:type="gramEnd"/>
    </w:p>
    <w:p w14:paraId="1A70708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69A922F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52E7016B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032E58B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240F0F9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การส่งสร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ิม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>พัฒนาการตามวัย/กระบวนการเรียนรู้/ความฉลาดทางปัญญาและอารมณ์</w:t>
      </w:r>
    </w:p>
    <w:p w14:paraId="70D6184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การส่งเสริมการได้รับวัคซีนป้องกันโรคตามวัย</w:t>
      </w:r>
    </w:p>
    <w:p w14:paraId="606D64E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FC401E6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7D89BF8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lastRenderedPageBreak/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7.4.3.9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28866CC0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กลุ่มวัยทำงาน</w:t>
      </w:r>
      <w:proofErr w:type="gramEnd"/>
    </w:p>
    <w:p w14:paraId="4806C436" w14:textId="77777777" w:rsidR="00CA1F4F" w:rsidRPr="00CA1F4F" w:rsidRDefault="00CD503C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70D65" wp14:editId="6419C8EF">
                <wp:simplePos x="0" y="0"/>
                <wp:positionH relativeFrom="column">
                  <wp:posOffset>929640</wp:posOffset>
                </wp:positionH>
                <wp:positionV relativeFrom="paragraph">
                  <wp:posOffset>233045</wp:posOffset>
                </wp:positionV>
                <wp:extent cx="148590" cy="167640"/>
                <wp:effectExtent l="19050" t="19050" r="22860" b="2286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1676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5D8D3" id="ตัวเชื่อมต่อตรง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pt,18.35pt" to="84.9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" strokecolor="windowText" strokeweight="2.25pt">
                <v:stroke joinstyle="miter"/>
              </v:line>
            </w:pict>
          </mc:Fallback>
        </mc:AlternateContent>
      </w:r>
      <w:r w:rsidR="00CA1F4F" w:rsidRPr="00CA1F4F">
        <w:rPr>
          <w:rFonts w:ascii="TH SarabunPSK" w:eastAsia="Cordia New" w:hAnsi="TH SarabunPSK" w:cs="TH SarabunPSK"/>
          <w:sz w:val="28"/>
        </w:rPr>
        <w:tab/>
      </w:r>
      <w:r w:rsidR="00CA1F4F" w:rsidRPr="00CA1F4F">
        <w:rPr>
          <w:rFonts w:ascii="TH SarabunPSK" w:eastAsia="Cordia New" w:hAnsi="TH SarabunPSK" w:cs="TH SarabunPSK"/>
          <w:sz w:val="28"/>
        </w:rPr>
        <w:sym w:font="Symbol" w:char="F080"/>
      </w:r>
      <w:r w:rsidR="00CA1F4F" w:rsidRPr="00CA1F4F">
        <w:rPr>
          <w:rFonts w:ascii="TH SarabunPSK" w:eastAsia="Cordia New" w:hAnsi="TH SarabunPSK" w:cs="TH SarabunPSK"/>
          <w:sz w:val="28"/>
        </w:rPr>
        <w:t xml:space="preserve">  7.4.4.1</w:t>
      </w:r>
      <w:r w:rsidR="00CA1F4F"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6A229E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562D638B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2650BE4A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02A0DADA" w14:textId="77777777" w:rsidR="00CA1F4F" w:rsidRPr="00CA1F4F" w:rsidRDefault="00CA1F4F" w:rsidP="00CA1F4F">
      <w:pPr>
        <w:tabs>
          <w:tab w:val="left" w:pos="1418"/>
        </w:tabs>
        <w:spacing w:after="0" w:line="240" w:lineRule="auto"/>
        <w:ind w:left="2410" w:hanging="2410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6FF898FC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การส่งเสริมการดูแลสุขภาพจิตแก่กลุ่มวัยทำงาน</w:t>
      </w:r>
    </w:p>
    <w:p w14:paraId="2F11F9CE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5FA920C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765BADC3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7.4.4.9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3625FD83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กลุ่มผู้สูงอายุ</w:t>
      </w:r>
    </w:p>
    <w:p w14:paraId="6A7B652D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AE56058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CADC025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60B143C6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0B81F85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การส่งเสริมพัฒนาทักษะทางกายและใจ</w:t>
      </w:r>
    </w:p>
    <w:p w14:paraId="142113A6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14:paraId="53FB8C5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14:paraId="7442BE1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7.4.5.1.8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3F826652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กลุ่มผู้ป่วยโรคเรื้อรัง</w:t>
      </w:r>
    </w:p>
    <w:p w14:paraId="089C3108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6B11C03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23071229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61507A32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676CBF0E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7.4.5.2.5 </w:t>
      </w:r>
      <w:r w:rsidRPr="00CA1F4F">
        <w:rPr>
          <w:rFonts w:ascii="TH SarabunPSK" w:eastAsia="Cordia New" w:hAnsi="TH SarabunPSK" w:cs="TH SarabunPSK"/>
          <w:sz w:val="28"/>
          <w:cs/>
        </w:rPr>
        <w:t>การคัดกรองและดูแลผู้ป่วยโรคเบาหวานและความดันโลหิตสูง</w:t>
      </w:r>
    </w:p>
    <w:p w14:paraId="51EA75B2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การคัดกรองและดูแลผู้ป่วยโรคหัวใจ</w:t>
      </w:r>
    </w:p>
    <w:p w14:paraId="2AB1FFF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การคัดกรองและดูแลผู้ป่วยโรคหลอดเลือดสมอง</w:t>
      </w:r>
    </w:p>
    <w:p w14:paraId="09B45E9A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การคัดกรองและดูแลผู้ป่วยโรคมะเร็ง</w:t>
      </w:r>
    </w:p>
    <w:p w14:paraId="679DE733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7.4.5.2.9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2FBB84A4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7DC5DBF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กลุ่มคนพิการและทุพพลภาพ</w:t>
      </w:r>
      <w:proofErr w:type="gramEnd"/>
    </w:p>
    <w:p w14:paraId="6C053DE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023C43F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172C60C2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lastRenderedPageBreak/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1C88AAFA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4213EAA6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การส่งเสริมพัฒนาทักษะทางกายและใจ</w:t>
      </w:r>
    </w:p>
    <w:p w14:paraId="111DB421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การคัดกรองและดูแลผู้มีภาวะซึมเศร้า</w:t>
      </w:r>
    </w:p>
    <w:p w14:paraId="3B9416F4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การคัดกรองและดูแลผู้มีภาวะข้อเข่าเสื่อม</w:t>
      </w:r>
    </w:p>
    <w:p w14:paraId="3B4154A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7.4.6.8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54584AA0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7.4.7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กลุ่มประชาชนทั่วไปที่มีภาวะเสี่ยง</w:t>
      </w:r>
      <w:proofErr w:type="gramEnd"/>
    </w:p>
    <w:p w14:paraId="5A33C76C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0F765846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7.4.7.2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4A252755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7.4.7.3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การเยี่ยมติดตามดูแลสุขภาพ</w:t>
      </w:r>
    </w:p>
    <w:p w14:paraId="0E62C0AC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7.4.7.4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การรณรงค์/ประชาสัมพันธ์/ฝึกอบรม/ให้ความรู้</w:t>
      </w:r>
    </w:p>
    <w:p w14:paraId="7D864353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7.4.7.5 </w:t>
      </w:r>
      <w:r w:rsidRPr="00CA1F4F">
        <w:rPr>
          <w:rFonts w:ascii="TH SarabunPSK" w:eastAsia="Cordia New" w:hAnsi="TH SarabunPSK" w:cs="TH SarabunPSK"/>
          <w:sz w:val="28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22D1B3E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7.4.7.6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61EE616E" w14:textId="77777777" w:rsidR="00CA1F4F" w:rsidRPr="00CA1F4F" w:rsidRDefault="00CA1F4F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color w:val="0000CC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proofErr w:type="gramStart"/>
      <w:r w:rsidRPr="00CA1F4F">
        <w:rPr>
          <w:rFonts w:ascii="TH SarabunPSK" w:eastAsia="Cordia New" w:hAnsi="TH SarabunPSK" w:cs="TH SarabunPSK"/>
          <w:sz w:val="28"/>
        </w:rPr>
        <w:t>7.4.8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 สำหรับการบริหารหรือพัฒนากองทุนฯ</w:t>
      </w:r>
      <w:proofErr w:type="gramEnd"/>
      <w:r w:rsidRPr="00CA1F4F">
        <w:rPr>
          <w:rFonts w:ascii="TH SarabunPSK" w:eastAsia="Cordia New" w:hAnsi="TH SarabunPSK" w:cs="TH SarabunPSK"/>
          <w:sz w:val="28"/>
        </w:rPr>
        <w:t xml:space="preserve"> [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ข้อ </w:t>
      </w:r>
      <w:r w:rsidRPr="00CA1F4F">
        <w:rPr>
          <w:rFonts w:ascii="TH SarabunPSK" w:eastAsia="Cordia New" w:hAnsi="TH SarabunPSK" w:cs="TH SarabunPSK"/>
          <w:sz w:val="28"/>
        </w:rPr>
        <w:t>10</w:t>
      </w:r>
      <w:r w:rsidRPr="00CA1F4F">
        <w:rPr>
          <w:rFonts w:ascii="TH SarabunPSK" w:eastAsia="Cordia New" w:hAnsi="TH SarabunPSK" w:cs="TH SarabunPSK"/>
          <w:sz w:val="28"/>
          <w:cs/>
        </w:rPr>
        <w:t>(</w:t>
      </w:r>
      <w:r w:rsidRPr="00CA1F4F">
        <w:rPr>
          <w:rFonts w:ascii="TH SarabunPSK" w:eastAsia="Cordia New" w:hAnsi="TH SarabunPSK" w:cs="TH SarabunPSK"/>
          <w:sz w:val="28"/>
        </w:rPr>
        <w:t>4</w:t>
      </w:r>
      <w:r w:rsidRPr="00CA1F4F">
        <w:rPr>
          <w:rFonts w:ascii="TH SarabunPSK" w:eastAsia="Cordia New" w:hAnsi="TH SarabunPSK" w:cs="TH SarabunPSK"/>
          <w:sz w:val="28"/>
          <w:cs/>
        </w:rPr>
        <w:t>)</w:t>
      </w:r>
      <w:r w:rsidRPr="00CA1F4F">
        <w:rPr>
          <w:rFonts w:ascii="TH SarabunPSK" w:eastAsia="Cordia New" w:hAnsi="TH SarabunPSK" w:cs="TH SarabunPSK"/>
          <w:sz w:val="28"/>
        </w:rPr>
        <w:t>]</w:t>
      </w:r>
    </w:p>
    <w:p w14:paraId="111C96A0" w14:textId="77777777" w:rsidR="00CA1F4F" w:rsidRPr="00CA1F4F" w:rsidRDefault="00CA1F4F" w:rsidP="00CA1F4F">
      <w:pPr>
        <w:tabs>
          <w:tab w:val="left" w:pos="1418"/>
        </w:tabs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ab/>
      </w:r>
      <w:r w:rsidRPr="00CA1F4F">
        <w:rPr>
          <w:rFonts w:ascii="TH SarabunPSK" w:eastAsia="Cordia New" w:hAnsi="TH SarabunPSK" w:cs="TH SarabunPSK"/>
          <w:sz w:val="28"/>
        </w:rPr>
        <w:sym w:font="Symbol" w:char="F080"/>
      </w:r>
      <w:r w:rsidRPr="00CA1F4F">
        <w:rPr>
          <w:rFonts w:ascii="TH SarabunPSK" w:eastAsia="Cordia New" w:hAnsi="TH SarabunPSK" w:cs="TH SarabunPSK"/>
          <w:sz w:val="28"/>
        </w:rPr>
        <w:t xml:space="preserve">  7.4.8.1</w:t>
      </w:r>
      <w:r w:rsidRPr="00CA1F4F">
        <w:rPr>
          <w:rFonts w:ascii="TH SarabunPSK" w:eastAsia="Cordia New" w:hAnsi="TH SarabunPSK" w:cs="TH SarabunPSK"/>
          <w:sz w:val="28"/>
          <w:cs/>
        </w:rPr>
        <w:t xml:space="preserve"> </w:t>
      </w:r>
      <w:proofErr w:type="spellStart"/>
      <w:r w:rsidRPr="00CA1F4F">
        <w:rPr>
          <w:rFonts w:ascii="TH SarabunPSK" w:eastAsia="Cordia New" w:hAnsi="TH SarabunPSK" w:cs="TH SarabunPSK"/>
          <w:sz w:val="28"/>
          <w:cs/>
        </w:rPr>
        <w:t>อื่นๆ</w:t>
      </w:r>
      <w:proofErr w:type="spellEnd"/>
      <w:r w:rsidRPr="00CA1F4F">
        <w:rPr>
          <w:rFonts w:ascii="TH SarabunPSK" w:eastAsia="Cordia New" w:hAnsi="TH SarabunPSK" w:cs="TH SarabunPSK"/>
          <w:sz w:val="28"/>
          <w:cs/>
        </w:rPr>
        <w:t xml:space="preserve"> (ระบุ) .................................................................................................................</w:t>
      </w:r>
    </w:p>
    <w:p w14:paraId="10CB2D8D" w14:textId="77777777" w:rsidR="00CA1F4F" w:rsidRPr="00CA1F4F" w:rsidRDefault="00CA1F4F" w:rsidP="00CA1F4F">
      <w:pPr>
        <w:spacing w:after="0" w:line="240" w:lineRule="auto"/>
        <w:ind w:left="3398" w:right="-568"/>
        <w:rPr>
          <w:rFonts w:ascii="TH SarabunPSK" w:eastAsia="Cordia New" w:hAnsi="TH SarabunPSK" w:cs="TH SarabunPSK"/>
          <w:sz w:val="28"/>
        </w:rPr>
      </w:pPr>
    </w:p>
    <w:p w14:paraId="5D9F4141" w14:textId="77777777" w:rsidR="00CA1F4F" w:rsidRPr="00CA1F4F" w:rsidRDefault="00CA1F4F" w:rsidP="00CA1F4F">
      <w:pPr>
        <w:spacing w:after="0" w:line="240" w:lineRule="auto"/>
        <w:ind w:left="3398" w:right="-568"/>
        <w:rPr>
          <w:rFonts w:ascii="TH SarabunPSK" w:eastAsia="Cordia New" w:hAnsi="TH SarabunPSK" w:cs="TH SarabunPSK"/>
          <w:sz w:val="28"/>
        </w:rPr>
      </w:pPr>
    </w:p>
    <w:p w14:paraId="41973BF2" w14:textId="77777777" w:rsidR="00CA1F4F" w:rsidRPr="00CA1F4F" w:rsidRDefault="00CA1F4F" w:rsidP="00CA1F4F">
      <w:pPr>
        <w:spacing w:after="0" w:line="240" w:lineRule="auto"/>
        <w:ind w:left="3398" w:right="-568"/>
        <w:rPr>
          <w:rFonts w:ascii="TH SarabunPSK" w:eastAsia="Cordia New" w:hAnsi="TH SarabunPSK" w:cs="TH SarabunPSK"/>
          <w:sz w:val="28"/>
        </w:rPr>
      </w:pPr>
      <w:r w:rsidRPr="00CA1F4F">
        <w:rPr>
          <w:rFonts w:ascii="TH SarabunPSK" w:eastAsia="Cordia New" w:hAnsi="TH SarabunPSK" w:cs="TH SarabunPSK"/>
          <w:sz w:val="28"/>
          <w:cs/>
        </w:rPr>
        <w:t>ลงชื่อ.......</w:t>
      </w:r>
      <w:r w:rsidRPr="00CA1F4F">
        <w:rPr>
          <w:rFonts w:ascii="TH SarabunPSK" w:eastAsia="Cordia New" w:hAnsi="TH SarabunPSK" w:cs="TH SarabunPSK"/>
          <w:sz w:val="28"/>
        </w:rPr>
        <w:t>.</w:t>
      </w:r>
      <w:r w:rsidRPr="00CA1F4F">
        <w:rPr>
          <w:rFonts w:ascii="TH SarabunPSK" w:eastAsia="Cordia New" w:hAnsi="TH SarabunPSK" w:cs="TH SarabunPSK"/>
          <w:sz w:val="28"/>
          <w:cs/>
        </w:rPr>
        <w:t>.....</w:t>
      </w:r>
      <w:r w:rsidRPr="00CA1F4F">
        <w:rPr>
          <w:rFonts w:ascii="TH SarabunPSK" w:eastAsia="Cordia New" w:hAnsi="TH SarabunPSK" w:cs="TH SarabunPSK"/>
          <w:sz w:val="28"/>
        </w:rPr>
        <w:t>..........</w:t>
      </w:r>
      <w:r w:rsidR="00202EDB">
        <w:rPr>
          <w:rFonts w:ascii="TH SarabunPSK" w:eastAsia="Cordia New" w:hAnsi="TH SarabunPSK" w:cs="TH SarabunPSK" w:hint="cs"/>
          <w:sz w:val="28"/>
          <w:cs/>
        </w:rPr>
        <w:t>อมรรัตน์</w:t>
      </w:r>
      <w:r w:rsidRPr="00CA1F4F">
        <w:rPr>
          <w:rFonts w:ascii="TH SarabunPSK" w:eastAsia="Cordia New" w:hAnsi="TH SarabunPSK" w:cs="TH SarabunPSK"/>
          <w:sz w:val="28"/>
        </w:rPr>
        <w:t>...</w:t>
      </w:r>
      <w:r w:rsidRPr="00CA1F4F">
        <w:rPr>
          <w:rFonts w:ascii="TH SarabunPSK" w:eastAsia="Cordia New" w:hAnsi="TH SarabunPSK" w:cs="TH SarabunPSK"/>
          <w:sz w:val="28"/>
          <w:cs/>
        </w:rPr>
        <w:t>...............ผู้เสนอแผนงาน/โครงการ/กิจกรรม</w:t>
      </w:r>
    </w:p>
    <w:p w14:paraId="61E38AE1" w14:textId="77777777" w:rsidR="00CA1F4F" w:rsidRPr="00CA1F4F" w:rsidRDefault="00866DB8" w:rsidP="00866DB8">
      <w:pPr>
        <w:spacing w:before="120" w:after="120" w:line="240" w:lineRule="auto"/>
        <w:ind w:left="3398" w:firstLine="4"/>
        <w:rPr>
          <w:rFonts w:ascii="TH SarabunPSK" w:eastAsia="Cordia New" w:hAnsi="TH SarabunPSK" w:cs="TH SarabunPSK"/>
          <w:sz w:val="28"/>
          <w:cs/>
        </w:rPr>
      </w:pPr>
      <w:r>
        <w:rPr>
          <w:rFonts w:ascii="TH SarabunPSK" w:eastAsia="Cordia New" w:hAnsi="TH SarabunPSK" w:cs="TH SarabunPSK" w:hint="cs"/>
          <w:sz w:val="28"/>
          <w:cs/>
        </w:rPr>
        <w:t xml:space="preserve">                </w:t>
      </w:r>
      <w:r w:rsidR="00CA1F4F" w:rsidRPr="00CA1F4F">
        <w:rPr>
          <w:rFonts w:ascii="TH SarabunPSK" w:eastAsia="Cordia New" w:hAnsi="TH SarabunPSK" w:cs="TH SarabunPSK"/>
          <w:sz w:val="28"/>
          <w:cs/>
        </w:rPr>
        <w:t>(</w:t>
      </w:r>
      <w:r>
        <w:rPr>
          <w:rFonts w:ascii="TH SarabunPSK" w:eastAsia="Cordia New" w:hAnsi="TH SarabunPSK" w:cs="TH SarabunPSK" w:hint="cs"/>
          <w:sz w:val="28"/>
          <w:cs/>
        </w:rPr>
        <w:t>นางอมรรัตน์  ขวัญเพ็</w:t>
      </w:r>
      <w:proofErr w:type="spellStart"/>
      <w:r>
        <w:rPr>
          <w:rFonts w:ascii="TH SarabunPSK" w:eastAsia="Cordia New" w:hAnsi="TH SarabunPSK" w:cs="TH SarabunPSK" w:hint="cs"/>
          <w:sz w:val="28"/>
          <w:cs/>
        </w:rPr>
        <w:t>ชร</w:t>
      </w:r>
      <w:proofErr w:type="spellEnd"/>
      <w:r w:rsidR="00CA1F4F" w:rsidRPr="00CA1F4F">
        <w:rPr>
          <w:rFonts w:ascii="TH SarabunPSK" w:eastAsia="Cordia New" w:hAnsi="TH SarabunPSK" w:cs="TH SarabunPSK"/>
          <w:sz w:val="28"/>
          <w:cs/>
        </w:rPr>
        <w:t>)</w:t>
      </w:r>
    </w:p>
    <w:p w14:paraId="7153BD04" w14:textId="77777777" w:rsidR="00CA1F4F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 w:hint="cs"/>
          <w:sz w:val="28"/>
          <w:cs/>
        </w:rPr>
        <w:t xml:space="preserve">               </w:t>
      </w:r>
      <w:r w:rsidR="00CA1F4F" w:rsidRPr="00CA1F4F">
        <w:rPr>
          <w:rFonts w:ascii="TH SarabunPSK" w:eastAsia="Cordia New" w:hAnsi="TH SarabunPSK" w:cs="TH SarabunPSK"/>
          <w:sz w:val="28"/>
          <w:cs/>
        </w:rPr>
        <w:t>ตำแหน่ง</w:t>
      </w:r>
      <w:r>
        <w:rPr>
          <w:rFonts w:ascii="TH SarabunPSK" w:eastAsia="Cordia New" w:hAnsi="TH SarabunPSK" w:cs="TH SarabunPSK" w:hint="cs"/>
          <w:sz w:val="28"/>
          <w:cs/>
        </w:rPr>
        <w:t xml:space="preserve"> หัวหน้าสำนักปลัด</w:t>
      </w:r>
    </w:p>
    <w:p w14:paraId="34873625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4234EE4D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03A6D70B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32947705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04A6D33C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0F02652A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69EFB0DB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2B60AF08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372787D8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02933D51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65A409B7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6115A1A6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15E74AED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p w14:paraId="653235F8" w14:textId="77777777" w:rsidR="00866DB8" w:rsidRDefault="00866DB8" w:rsidP="00CA1F4F">
      <w:pPr>
        <w:spacing w:after="0" w:line="240" w:lineRule="auto"/>
        <w:ind w:left="3402"/>
        <w:rPr>
          <w:rFonts w:ascii="TH SarabunPSK" w:eastAsia="Cordia New" w:hAnsi="TH SarabunPSK" w:cs="TH SarabunPSK"/>
          <w:sz w:val="28"/>
        </w:rPr>
      </w:pPr>
    </w:p>
    <w:bookmarkEnd w:id="0"/>
    <w:p w14:paraId="524D5D0F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CF7ECDA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โครงการป้องกันการระบาดของโรคติดเชื้อไวรัสโค</w:t>
      </w:r>
      <w:proofErr w:type="spellStart"/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 2019(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Covid-19X </w:t>
      </w:r>
    </w:p>
    <w:p w14:paraId="4E465052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ประจำปีงบประมาณ  พ.ศ.2563</w:t>
      </w:r>
    </w:p>
    <w:p w14:paraId="7A842DA1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ปากล่อ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อำเภอ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โคกโพธิ์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จังหวัดปัตตานี </w:t>
      </w:r>
    </w:p>
    <w:p w14:paraId="3BD78382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DCDC2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ชื่อ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ED749B">
        <w:rPr>
          <w:rFonts w:ascii="TH SarabunIT๙" w:eastAsia="Calibri" w:hAnsi="TH SarabunIT๙" w:cs="TH SarabunIT๙"/>
          <w:sz w:val="32"/>
          <w:szCs w:val="32"/>
        </w:rPr>
        <w:t>: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ป้องกันการระบาดของ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โรคติดเชื้อ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ไวรัส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โค</w:t>
      </w:r>
      <w:proofErr w:type="spellStart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นา 2019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proofErr w:type="spellStart"/>
      <w:r w:rsidRPr="00ED749B">
        <w:rPr>
          <w:rFonts w:ascii="TH SarabunIT๙" w:eastAsia="Calibri" w:hAnsi="TH SarabunIT๙" w:cs="TH SarabunIT๙"/>
          <w:sz w:val="32"/>
          <w:szCs w:val="32"/>
        </w:rPr>
        <w:t>Covid</w:t>
      </w:r>
      <w:proofErr w:type="spellEnd"/>
      <w:r w:rsidRPr="00ED749B">
        <w:rPr>
          <w:rFonts w:ascii="TH SarabunIT๙" w:eastAsia="Calibri" w:hAnsi="TH SarabunIT๙" w:cs="TH SarabunIT๙"/>
          <w:sz w:val="32"/>
          <w:szCs w:val="32"/>
        </w:rPr>
        <w:t>-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19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14F7B545" w14:textId="77777777" w:rsidR="00ED749B" w:rsidRPr="00ED749B" w:rsidRDefault="00ED749B" w:rsidP="00ED749B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ประจำปีงบประมาณ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ED749B">
        <w:rPr>
          <w:rFonts w:ascii="TH SarabunIT๙" w:eastAsia="Calibri" w:hAnsi="TH SarabunIT๙" w:cs="TH SarabunIT๙"/>
          <w:sz w:val="32"/>
          <w:szCs w:val="32"/>
        </w:rPr>
        <w:t>2563</w:t>
      </w:r>
    </w:p>
    <w:p w14:paraId="7DF1C266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 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: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สาธารณสุข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งานบริการสาธารณสุขและงานสาธารณสุขอื่น</w:t>
      </w:r>
    </w:p>
    <w:p w14:paraId="3EBBB4F2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: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สำนักงานปลัด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ปากล่อ</w:t>
      </w:r>
    </w:p>
    <w:p w14:paraId="4219855A" w14:textId="77777777" w:rsidR="00ED749B" w:rsidRPr="00ED749B" w:rsidRDefault="00ED749B" w:rsidP="00ED749B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: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ป้องกันการระบาดของ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โรคติดเชื้อ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ไวรัส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โค</w:t>
      </w:r>
      <w:proofErr w:type="spellStart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นา 2019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proofErr w:type="spellStart"/>
      <w:r w:rsidRPr="00ED749B">
        <w:rPr>
          <w:rFonts w:ascii="TH SarabunIT๙" w:eastAsia="Calibri" w:hAnsi="TH SarabunIT๙" w:cs="TH SarabunIT๙"/>
          <w:sz w:val="32"/>
          <w:szCs w:val="32"/>
        </w:rPr>
        <w:t>Covid</w:t>
      </w:r>
      <w:proofErr w:type="spellEnd"/>
      <w:r w:rsidRPr="00ED749B">
        <w:rPr>
          <w:rFonts w:ascii="TH SarabunIT๙" w:eastAsia="Calibri" w:hAnsi="TH SarabunIT๙" w:cs="TH SarabunIT๙"/>
          <w:sz w:val="32"/>
          <w:szCs w:val="32"/>
        </w:rPr>
        <w:t>-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19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681D9493" w14:textId="77777777" w:rsidR="00ED749B" w:rsidRPr="00ED749B" w:rsidRDefault="00ED749B" w:rsidP="00ED749B">
      <w:pPr>
        <w:pBdr>
          <w:bottom w:val="single" w:sz="6" w:space="0" w:color="auto"/>
        </w:pBd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ระยะเวลาดำเนินงาน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ab/>
        <w:t>: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วันพุธที่ 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10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เมษายน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พ.ศ.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1D9C529" w14:textId="77777777" w:rsidR="00ED749B" w:rsidRPr="00ED749B" w:rsidRDefault="00ED749B" w:rsidP="00ED749B">
      <w:pPr>
        <w:pBdr>
          <w:bottom w:val="single" w:sz="6" w:space="0" w:color="auto"/>
        </w:pBd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0"/>
          <w:szCs w:val="10"/>
        </w:rPr>
      </w:pPr>
    </w:p>
    <w:p w14:paraId="2A6D961B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10"/>
          <w:szCs w:val="10"/>
        </w:rPr>
      </w:pPr>
    </w:p>
    <w:p w14:paraId="492445FA" w14:textId="77777777" w:rsidR="00ED749B" w:rsidRPr="00ED749B" w:rsidRDefault="00ED749B" w:rsidP="00ED749B">
      <w:pPr>
        <w:spacing w:after="12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1.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0F9D5C31" w14:textId="77777777" w:rsidR="00ED749B" w:rsidRPr="00ED749B" w:rsidRDefault="00ED749B" w:rsidP="00ED749B">
      <w:pPr>
        <w:spacing w:after="0" w:line="240" w:lineRule="auto"/>
        <w:ind w:left="72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ด้วยสถานการณ์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การ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แพร่ระบาดของ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โรคติดเชื้อ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ไวรัสโค</w:t>
      </w:r>
      <w:proofErr w:type="spellStart"/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2019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(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</w:rPr>
        <w:t>Covid-19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) </w:t>
      </w:r>
    </w:p>
    <w:p w14:paraId="22E68B82" w14:textId="77777777" w:rsidR="00ED749B" w:rsidRPr="00ED749B" w:rsidRDefault="00ED749B" w:rsidP="00ED749B">
      <w:pPr>
        <w:spacing w:after="120" w:line="240" w:lineRule="auto"/>
        <w:jc w:val="both"/>
        <w:outlineLvl w:val="2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(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</w:rPr>
        <w:t>Coronavirus Disease 2019 COVID-19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)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ในประเทศไทย เนื่อง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ด้วย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จากปัจจัยที่ประชาชนเดินทางกลับจากประเทศเพื่อนบ้าน หรือเดินทางกลับจาก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จังหวัดกลุ่มเสี่ยง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ซึ่ง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สร้างความกังวลให้กับบุคคลในชุมชนต่อการแพร่กระจายของเชื้อโรค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ไวรัสโค</w:t>
      </w:r>
      <w:proofErr w:type="spellStart"/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นา 2019 (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</w:rPr>
        <w:t>Covid-19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) </w:t>
      </w:r>
      <w:r w:rsidRPr="00ED749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ในวงกว้างมากขึ้น </w:t>
      </w:r>
      <w:r w:rsidRPr="00ED749B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และในเขตพื้นที่ตำบลปากล่อ</w:t>
      </w:r>
      <w:r w:rsidRPr="00ED749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มีประชากรในเขต  หมู่ที่ 2 ตำบลปากล่อ จำนวน 2 ราย ผลการตรวจเป็นผู้ติดเชื้อไวรัสโค</w:t>
      </w:r>
      <w:proofErr w:type="spellStart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วิท</w:t>
      </w:r>
      <w:proofErr w:type="spellEnd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-19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นั้น</w:t>
      </w:r>
    </w:p>
    <w:p w14:paraId="0182CD8D" w14:textId="77777777" w:rsidR="00ED749B" w:rsidRPr="00ED749B" w:rsidRDefault="00ED749B" w:rsidP="00ED749B">
      <w:pPr>
        <w:spacing w:after="0" w:line="240" w:lineRule="auto"/>
        <w:ind w:firstLine="1440"/>
        <w:jc w:val="both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ในการนี้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องค์การบริหารส่วนตำบลปากล่อ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ได้พิจารณาและเห็นว่ากองทุนหลักประกันสุขภาพในระดับท้องถิ่นหรือพื้นที่ ควรมีบทบาทแก้ปัญหาการระบาดของโรค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ติดเชื้อ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ไวรัสโค</w:t>
      </w:r>
      <w:proofErr w:type="spellStart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นา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2019 (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Covid-19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 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โดยใช้เงินกองทุนหลักประกันสุขภาพในระดับท้องถิ่นหรือพื้นที่ ประเภท ๑๐(๕) เพื่อใช้แก้ปัญหาหรือบรรเทาภัยพิบัติหรือโรคระบาด การจัดหาอุปกรณ์ป้องกันโรค เช่น เครื่องวัด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ไข้อินฟา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ซึ่งเป็นอุปกรณ์ที่จำเป็นต่อการควบคุมการแพร่ระบาดของโรคติดเชื้อไวรัสโค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นา 2019 (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 ใช้ในการ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สำรวจและตรวจเยี่ยมกลุ่มเสี่ยง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การจัดตั้งด่านตรวจคัดกรองการเข้า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ออก ของประชาชนในเขตพื้นที่ตำบลปากล่อหรือ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บุคคลที่เดินทางมาจากที่</w:t>
      </w:r>
      <w:proofErr w:type="spellStart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อื่น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ๆ</w:t>
      </w:r>
      <w:proofErr w:type="spellEnd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เช่น ประเทศเพื่อนบ้าน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ที่เป็น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ประเทศกลุ่มเสี่ยง กลุ่มที่เดินทางกลับมาจาก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ต่างจังหวัดกลุ่มเสี่ยง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โดยวิธีวัดอุณหภูมิร่างกาย หากเกินเกณฑ์ที่กำหนด ให้นำตัวสู่กระบวนการคัดรองโดยสาธารณสุข ณ ด่านตรวจจุดคัดกรองหลักประจำของตำบลปากล่อ และที่ได้ลง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ทะเบียนกลุ่มเสี่ยง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กับเจ้าหน้าที่ของ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รพ.สต.หรือโรงพยาบาลในพื้นที่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เพื่อเข้าสู่สถานกักกันควบคุมสังเกตอาการ (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>Local Quarantine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ในระดับตำบลตามกำหนดระยะเวลา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๑๔ วัน</w:t>
      </w:r>
    </w:p>
    <w:p w14:paraId="12144D1A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2.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FDE9EBC" w14:textId="77777777" w:rsidR="00ED749B" w:rsidRPr="00ED749B" w:rsidRDefault="00ED749B" w:rsidP="003F5F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bookmarkStart w:id="2" w:name="_Hlk38369735"/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เพื่อรณรงค์ป้อง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กัน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การระบาดของ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โรคติด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เชื้อไวรัส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 2019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proofErr w:type="spellStart"/>
      <w:r w:rsidRPr="00ED749B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ED749B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0A7C71CC" w14:textId="77777777" w:rsidR="00ED749B" w:rsidRPr="00ED749B" w:rsidRDefault="00ED749B" w:rsidP="003F5F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2. เพื่อให้ประชาชนในตำบล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ปากล่อ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ปลอดภัยจากการแพร่ระบาดของโรคติดเชื้อไวรัสโค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นา2019 (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326529F" w14:textId="77777777" w:rsidR="00ED749B" w:rsidRPr="00ED749B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3.  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จัดซื้อวัสดุ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อุปกรณ์ที่จำเป็นต่อการควบคุม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แพร่ระบาด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โรค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ติดเชื้อไวรัสโค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นา 2019</w:t>
      </w:r>
      <w:proofErr w:type="gram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(</w:t>
      </w:r>
      <w:proofErr w:type="gramEnd"/>
      <w:r w:rsidRPr="00ED749B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503C8619" w14:textId="77777777" w:rsidR="00ED749B" w:rsidRPr="00ED749B" w:rsidRDefault="00ED749B" w:rsidP="003F5F9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๔.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ให้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สอดคล้องกับนโยบาย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ของ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ภาครัฐ และแนวทางตามนโยบายของผู้บริหารท้องถิ่น</w:t>
      </w:r>
    </w:p>
    <w:bookmarkEnd w:id="2"/>
    <w:p w14:paraId="3CF157A1" w14:textId="77777777" w:rsidR="00ED749B" w:rsidRPr="00ED749B" w:rsidRDefault="00ED749B" w:rsidP="00ED749B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18"/>
          <w:szCs w:val="18"/>
        </w:rPr>
      </w:pPr>
    </w:p>
    <w:p w14:paraId="11BBA092" w14:textId="77777777" w:rsid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0BB5C9" w14:textId="77777777" w:rsidR="003F5F9C" w:rsidRPr="00ED749B" w:rsidRDefault="003F5F9C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49DB6D" w14:textId="77777777" w:rsidR="00ED749B" w:rsidRPr="00ED749B" w:rsidRDefault="00ED749B" w:rsidP="00ED749B">
      <w:pPr>
        <w:spacing w:before="12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3.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E73C4A8" w14:textId="77777777" w:rsidR="00ED749B" w:rsidRPr="00ED749B" w:rsidRDefault="00ED749B" w:rsidP="00ED749B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ประชาชน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และบุคลากรที่อยู่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ในพื้นที่ตำบล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ปากล่อ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6,577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คน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A4C35A0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วิธีดำเนินการ</w:t>
      </w:r>
    </w:p>
    <w:p w14:paraId="48B217BC" w14:textId="77777777" w:rsidR="00ED749B" w:rsidRPr="00ED749B" w:rsidRDefault="00ED749B" w:rsidP="00ED749B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๑. ประชุมคณะกรรมการโครงการ</w:t>
      </w:r>
    </w:p>
    <w:p w14:paraId="7345749D" w14:textId="77777777" w:rsidR="00ED749B" w:rsidRPr="00ED749B" w:rsidRDefault="00ED749B" w:rsidP="00ED749B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๒.  เสนอโครงการเพื่อขออนุมัติโครงการ</w:t>
      </w:r>
    </w:p>
    <w:p w14:paraId="4A97ABC3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๓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.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ประชาสัมพันธ์โครงการ</w:t>
      </w:r>
    </w:p>
    <w:p w14:paraId="37A53414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๔. ดำเนินการจัดซื้อจัดจ้างตามระเบียบพัสดุ</w:t>
      </w:r>
    </w:p>
    <w:p w14:paraId="57CBADB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๕. ดำเนินการตามโครงการ</w:t>
      </w:r>
    </w:p>
    <w:p w14:paraId="3BD540F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๖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และประเมินโครงการ</w:t>
      </w:r>
    </w:p>
    <w:p w14:paraId="7F2B2A7C" w14:textId="77777777" w:rsidR="00ED749B" w:rsidRPr="00ED749B" w:rsidRDefault="00ED749B" w:rsidP="00ED749B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5.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</w:p>
    <w:p w14:paraId="3609CB90" w14:textId="77777777" w:rsidR="00ED749B" w:rsidRPr="00ED749B" w:rsidRDefault="00ED749B" w:rsidP="00ED749B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ศุกร์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ที่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เดือน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เมษายน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พ.ศ.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๒๕6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0D3182C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6. 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สถานที่ดำเนินการ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2D53270D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สถานที่สำคัญในพื้นที่ตำบลปากล่อ ได้แก่ มัสยิดประจำหมู่บ้าน วัด สถานที่ราชการ และแหล่งชุมชนในแต่ละหมู่บ้าน</w:t>
      </w:r>
    </w:p>
    <w:p w14:paraId="6A0DFA1B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๗. งบประมาณ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3540DC97" w14:textId="77777777" w:rsidR="00ED749B" w:rsidRPr="00ED749B" w:rsidRDefault="00ED749B" w:rsidP="00ED749B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ตาม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ประกาศคณะกรรมการกลักประกันสุขภาพแห่งชาติ เรื่อง หลักเกณฑ์เพื่อสนับสนุนให้องค์กรปกครองส่วนท้องถิ่นดำเนินงานและบริหารจัดการระบบหลักประกันสุขภาพในระดับท้องถิ่นหรือพื้นที่ (ฉบับที่3) พ.ศ. 2563 ข้อที่ 10/1 เพื่อประโยชน์ในการป้องกันและแก้ไขปัญหากรณีเกิดการระบาดของโรคติดต่ออันตรายตามกฎหมายว่าด้วยโรคติดต่อ และคณะกรรมการกองทุนไม่อาจอนุมัติค่าใช้จ่ายตามข้อ 10 ได้ทันต่อสถานการณ์ ให้ประธานกรรมการตามข้อ 12 มีอำนาจอนุมัติโครงการหรือกิจกรรมเพื่อป้องกันและแก้ไขปัญหาด้านสาธารณสุข กรณีเกิดการระบาดของโรคติดต่ออันตรายตามกฎหมายว่าด้วยโรคติดต่อได้ตามความจำเป็น ได้ไม่เกินหนึ่งแสนบาทต่อโครงการ โดยให้ถือว่าเป็นโครงการหรือกิจกรรมที่คณะกรรมการกองทุนอนุมัติตามประกาศ</w:t>
      </w:r>
    </w:p>
    <w:p w14:paraId="145B4D39" w14:textId="77777777" w:rsidR="00ED749B" w:rsidRPr="00ED749B" w:rsidRDefault="00ED749B" w:rsidP="00ED749B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๘. หน่วยงานที่รับผิดชอบ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0DAE384F" w14:textId="77777777" w:rsidR="00ED749B" w:rsidRPr="00ED749B" w:rsidRDefault="00ED749B" w:rsidP="00ED749B">
      <w:pPr>
        <w:spacing w:after="12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สำนักงานปลัด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องค์การบริหารส่วนตำบลปากล่อ</w:t>
      </w:r>
    </w:p>
    <w:p w14:paraId="6FB2F5CE" w14:textId="77777777" w:rsidR="00ED749B" w:rsidRPr="00ED749B" w:rsidRDefault="00ED749B" w:rsidP="00ED749B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๙. ผลที่คาดว่าจะได้รับ</w:t>
      </w:r>
    </w:p>
    <w:p w14:paraId="3F8CC823" w14:textId="77777777" w:rsidR="00ED749B" w:rsidRPr="00ED749B" w:rsidRDefault="00ED749B" w:rsidP="00ED749B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ทำให้สามารถคัดกรองกลุ่มเสี่ยงการติดเชื้อไวรัสโค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นา 2019 (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 ได้อย่าง</w:t>
      </w:r>
    </w:p>
    <w:p w14:paraId="16E6BA90" w14:textId="77777777" w:rsidR="00ED749B" w:rsidRPr="00ED749B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รวดเร็ว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C8FE39B" w14:textId="77777777" w:rsidR="00ED749B" w:rsidRPr="00ED749B" w:rsidRDefault="00ED749B" w:rsidP="00ED749B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ให้ประชาชนในตำบล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ปากล่อ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ปลอดภัยจากการแพร่ระบาดของเชื้อไวรัส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โค</w:t>
      </w:r>
      <w:proofErr w:type="spellStart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นา 2019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271B7B1D" w14:textId="77777777" w:rsidR="00ED749B" w:rsidRPr="00ED749B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proofErr w:type="spellStart"/>
      <w:r w:rsidRPr="00ED749B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ED749B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19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644EDE26" w14:textId="77777777" w:rsidR="00ED749B" w:rsidRPr="00ED749B" w:rsidRDefault="00ED749B" w:rsidP="00ED749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ทำให้มีการสนองต่อ</w:t>
      </w:r>
      <w:r w:rsidRPr="00ED749B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นโยบายของภาครัฐ และแนวทางตามนโยบายของผู้บริหารท้องถิ่น</w:t>
      </w:r>
    </w:p>
    <w:p w14:paraId="40AD571C" w14:textId="77777777" w:rsidR="00ED749B" w:rsidRPr="00ED749B" w:rsidRDefault="00ED749B" w:rsidP="00ED749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49B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ED749B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ทำให้สามารถพบกลุ่มเสี่ยงและสามารถนำสู่การรักษาได้อย่างรวดเร็ว</w:t>
      </w:r>
    </w:p>
    <w:p w14:paraId="54F397F3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๑๐. ผู้เขียนโครงการ</w:t>
      </w:r>
    </w:p>
    <w:p w14:paraId="201929C2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063C136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DF7DDE8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(ลงชื่อ)</w:t>
      </w:r>
      <w:r w:rsidR="00202E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ซอฟาวาตี</w:t>
      </w:r>
    </w:p>
    <w:p w14:paraId="7908C3FA" w14:textId="77777777" w:rsidR="00ED749B" w:rsidRPr="00ED749B" w:rsidRDefault="00ED749B" w:rsidP="00ED749B">
      <w:pPr>
        <w:spacing w:before="120"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(</w:t>
      </w:r>
      <w:proofErr w:type="gramStart"/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นางสาวซอฟาวาตี  ยูโซ</w:t>
      </w:r>
      <w:proofErr w:type="spellStart"/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๊ะ</w:t>
      </w:r>
      <w:proofErr w:type="spellEnd"/>
      <w:proofErr w:type="gramEnd"/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)    </w:t>
      </w:r>
    </w:p>
    <w:p w14:paraId="60534CF4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 เจ้าพนักงานธุรการ</w:t>
      </w:r>
    </w:p>
    <w:p w14:paraId="76BC17B6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๑1. ผู้เสนอโครงการ</w:t>
      </w:r>
    </w:p>
    <w:p w14:paraId="28E6909D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</w:p>
    <w:p w14:paraId="3046954D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DA82A4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(ลงชื่อ)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202E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อมรรัตน์</w:t>
      </w:r>
    </w:p>
    <w:p w14:paraId="3FD294FC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(นาง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อมรรัตน์  ขวัญเพ็</w:t>
      </w:r>
      <w:proofErr w:type="spellStart"/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>ชร</w:t>
      </w:r>
      <w:proofErr w:type="spellEnd"/>
      <w:r w:rsidRPr="00ED749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0CAA655C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>หัวหน้าสำนักปลัด</w:t>
      </w:r>
    </w:p>
    <w:p w14:paraId="7FFF3DC7" w14:textId="77777777" w:rsidR="00ED749B" w:rsidRPr="00ED749B" w:rsidRDefault="00ED749B" w:rsidP="00ED749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๑2. ผู้เห็นชอบโครงการ</w:t>
      </w:r>
    </w:p>
    <w:p w14:paraId="7DF206C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FC156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9CEFBE6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(ลงชื่อ)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202E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รัชพล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4A25F59" w14:textId="77777777" w:rsidR="00ED749B" w:rsidRPr="00ED749B" w:rsidRDefault="00ED749B" w:rsidP="00ED749B">
      <w:pPr>
        <w:spacing w:after="0" w:line="240" w:lineRule="auto"/>
        <w:ind w:left="3402" w:firstLine="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(</w:t>
      </w:r>
      <w:proofErr w:type="gramStart"/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นายรัชพล  พูลสมบัติ</w:t>
      </w:r>
      <w:proofErr w:type="gramEnd"/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</w:p>
    <w:p w14:paraId="4430CD65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    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รองปลัดองค์การบริหารส่วนตำบล  รักษาราชการแทน</w:t>
      </w:r>
    </w:p>
    <w:p w14:paraId="1F448365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ปลัดองค์การบริหารส่วนตำบล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ปากล่อ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ปฏิบัติหน้าที่</w:t>
      </w:r>
    </w:p>
    <w:p w14:paraId="22717C28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  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นายกองค์การบริหารส่วนตำบล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ปากล่อ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</w:t>
      </w:r>
    </w:p>
    <w:p w14:paraId="76B4C26D" w14:textId="77777777" w:rsidR="00ED749B" w:rsidRPr="00ED749B" w:rsidRDefault="00ED749B" w:rsidP="00ED749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F93BCC5" w14:textId="77777777" w:rsidR="00ED749B" w:rsidRPr="00ED749B" w:rsidRDefault="00ED749B" w:rsidP="00ED749B">
      <w:pPr>
        <w:spacing w:after="24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๑3. ผู้อนุมัติโครงการ</w:t>
      </w:r>
    </w:p>
    <w:p w14:paraId="31BD9E12" w14:textId="77777777" w:rsidR="00ED749B" w:rsidRPr="00ED749B" w:rsidRDefault="00ED749B" w:rsidP="00ED749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sym w:font="Symbol" w:char="F08E"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อนุมัติ</w:t>
      </w:r>
    </w:p>
    <w:p w14:paraId="5265DD79" w14:textId="77777777" w:rsidR="00ED749B" w:rsidRPr="00ED749B" w:rsidRDefault="00ED749B" w:rsidP="00ED749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/>
          <w:sz w:val="32"/>
          <w:szCs w:val="32"/>
        </w:rPr>
        <w:sym w:font="Symbol" w:char="F08E"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 xml:space="preserve">  ไม่อนุมัติ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8EE48F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73108A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  <w:t>(ลงชื่อ)</w:t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ED749B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14E56EC" w14:textId="77777777" w:rsidR="00ED749B" w:rsidRPr="00ED749B" w:rsidRDefault="00ED749B" w:rsidP="00ED749B">
      <w:pPr>
        <w:spacing w:after="0" w:line="240" w:lineRule="auto"/>
        <w:ind w:left="3402" w:firstLine="567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(</w:t>
      </w:r>
      <w:proofErr w:type="gramStart"/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นายรัชพล  พูลสมบัติ</w:t>
      </w:r>
      <w:proofErr w:type="gramEnd"/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</w:p>
    <w:p w14:paraId="45697EF0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    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รองปลัดองค์การบริหารส่วนตำบล  รักษาราชการแทน</w:t>
      </w:r>
    </w:p>
    <w:p w14:paraId="7B37A9E8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ปลัดองค์การบริหารส่วนตำบล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ปากล่อ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ปฏิบัติหน้าที่</w:t>
      </w:r>
    </w:p>
    <w:p w14:paraId="217E18A0" w14:textId="77777777" w:rsidR="00ED749B" w:rsidRPr="00ED749B" w:rsidRDefault="00ED749B" w:rsidP="00ED74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  <w:t xml:space="preserve">  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ED749B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นายกองค์การบริหารส่วนตำบล</w:t>
      </w:r>
      <w:r w:rsidRPr="00ED749B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ปากล่อ</w:t>
      </w:r>
      <w:r w:rsidRPr="00ED749B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</w:t>
      </w:r>
    </w:p>
    <w:p w14:paraId="7D8388F7" w14:textId="77777777" w:rsidR="00ED749B" w:rsidRPr="00ED749B" w:rsidRDefault="00ED749B" w:rsidP="00ED749B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A2A5993" w14:textId="77777777" w:rsidR="00ED749B" w:rsidRPr="00ED749B" w:rsidRDefault="00ED749B" w:rsidP="00ED749B">
      <w:pPr>
        <w:tabs>
          <w:tab w:val="left" w:pos="709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05BB4156" w14:textId="77777777" w:rsidR="00ED749B" w:rsidRPr="00ED749B" w:rsidRDefault="00ED749B" w:rsidP="00ED749B">
      <w:pPr>
        <w:tabs>
          <w:tab w:val="left" w:pos="709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7BC6270D" w14:textId="77777777" w:rsidR="00ED749B" w:rsidRDefault="00ED749B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BD5215E" w14:textId="77777777" w:rsidR="00ED749B" w:rsidRDefault="00ED749B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6E18E5" w14:textId="2BE4CA33" w:rsidR="00ED749B" w:rsidRDefault="00ED749B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2DD1FC" w14:textId="0FDD60A7" w:rsidR="001B6121" w:rsidRDefault="001B6121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D1B1AD" w14:textId="1999FD83" w:rsidR="001B6121" w:rsidRDefault="001B6121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39F3EE4" w14:textId="4F3C826D" w:rsidR="001B6121" w:rsidRDefault="001B6121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646204" w14:textId="77777777" w:rsidR="001B6121" w:rsidRPr="00ED749B" w:rsidRDefault="001B6121" w:rsidP="00ED749B">
      <w:pPr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CBDEBE0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ED749B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lastRenderedPageBreak/>
        <w:t>งบประมาณ (รายละเอียดค่าใช้จ่าย)</w:t>
      </w:r>
    </w:p>
    <w:p w14:paraId="0D0EAC52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6F58542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โครงการป้องกันการระบาดของ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โรคติด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เชื้อไวรัส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</w:t>
      </w:r>
      <w:proofErr w:type="spellStart"/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โร</w:t>
      </w:r>
      <w:proofErr w:type="spellEnd"/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 2019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proofErr w:type="spellStart"/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>Covid</w:t>
      </w:r>
      <w:proofErr w:type="spellEnd"/>
      <w:r w:rsidRPr="00ED749B">
        <w:rPr>
          <w:rFonts w:ascii="TH SarabunIT๙" w:eastAsia="Calibri" w:hAnsi="TH SarabunIT๙" w:cs="TH SarabunIT๙"/>
          <w:b/>
          <w:bCs/>
          <w:sz w:val="32"/>
          <w:szCs w:val="32"/>
        </w:rPr>
        <w:t>-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19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14:paraId="1405E2B0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ประจำปีงบประมาณ  พ.ศ.2563</w:t>
      </w:r>
    </w:p>
    <w:p w14:paraId="40D625C5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ปากล่อ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อำเภอ</w:t>
      </w:r>
      <w:r w:rsidRPr="00ED749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โคกโพธิ์</w:t>
      </w:r>
      <w:r w:rsidRPr="00ED749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จังหวัดปัตตานี </w:t>
      </w:r>
    </w:p>
    <w:p w14:paraId="7273DA5E" w14:textId="77777777" w:rsidR="00ED749B" w:rsidRPr="00ED749B" w:rsidRDefault="00ED749B" w:rsidP="00ED749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618D4640" w14:textId="77777777" w:rsidR="00ED749B" w:rsidRPr="003F5F9C" w:rsidRDefault="00ED749B" w:rsidP="00ED749B">
      <w:pPr>
        <w:spacing w:before="240"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ED749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1.  </w:t>
      </w:r>
      <w:r w:rsidRPr="00ED749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u w:val="single"/>
          <w:cs/>
        </w:rPr>
        <w:t>ค่าเครื่องวัดไข้อินฟา</w:t>
      </w:r>
      <w:proofErr w:type="spellStart"/>
      <w:r w:rsidRPr="00ED749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u w:val="single"/>
          <w:cs/>
        </w:rPr>
        <w:t>เรด</w:t>
      </w:r>
      <w:proofErr w:type="spellEnd"/>
      <w:r w:rsidRPr="00ED749B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F5F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จำนวน 10 เครื่อง ๆละ  3,500.- บาท   เป็นเงิน 35</w:t>
      </w:r>
      <w:r w:rsidRPr="003F5F9C">
        <w:rPr>
          <w:rFonts w:ascii="TH SarabunIT๙" w:eastAsia="Calibri" w:hAnsi="TH SarabunIT๙" w:cs="TH SarabunIT๙"/>
          <w:color w:val="000000"/>
          <w:sz w:val="32"/>
          <w:szCs w:val="32"/>
        </w:rPr>
        <w:t>,</w:t>
      </w:r>
      <w:r w:rsidRPr="003F5F9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000.-บาท</w:t>
      </w:r>
    </w:p>
    <w:p w14:paraId="03CCFA11" w14:textId="77777777" w:rsidR="00ED749B" w:rsidRPr="003F5F9C" w:rsidRDefault="00ED749B" w:rsidP="00ED749B">
      <w:pPr>
        <w:spacing w:before="240" w:after="0" w:line="240" w:lineRule="auto"/>
        <w:ind w:left="2160"/>
        <w:rPr>
          <w:rFonts w:ascii="TH SarabunIT๙" w:eastAsia="Calibri" w:hAnsi="TH SarabunIT๙" w:cs="TH SarabunIT๙"/>
          <w:sz w:val="32"/>
          <w:szCs w:val="32"/>
          <w:cs/>
        </w:rPr>
      </w:pPr>
      <w:r w:rsidRPr="003F5F9C">
        <w:rPr>
          <w:rFonts w:ascii="TH SarabunIT๙" w:eastAsia="Calibri" w:hAnsi="TH SarabunIT๙" w:cs="TH SarabunIT๙"/>
          <w:sz w:val="32"/>
          <w:szCs w:val="32"/>
          <w:cs/>
        </w:rPr>
        <w:t xml:space="preserve">รวมเป็นเงินทั้งสิ้น </w:t>
      </w:r>
      <w:r w:rsidRPr="003F5F9C">
        <w:rPr>
          <w:rFonts w:ascii="TH SarabunIT๙" w:eastAsia="Calibri" w:hAnsi="TH SarabunIT๙" w:cs="TH SarabunIT๙" w:hint="cs"/>
          <w:sz w:val="32"/>
          <w:szCs w:val="32"/>
          <w:cs/>
        </w:rPr>
        <w:t>35,000</w:t>
      </w:r>
      <w:r w:rsidRPr="003F5F9C">
        <w:rPr>
          <w:rFonts w:ascii="TH SarabunIT๙" w:eastAsia="Calibri" w:hAnsi="TH SarabunIT๙" w:cs="TH SarabunIT๙"/>
          <w:sz w:val="32"/>
          <w:szCs w:val="32"/>
          <w:cs/>
        </w:rPr>
        <w:t>.๐๐ บาท (เงิน</w:t>
      </w:r>
      <w:r w:rsidRPr="003F5F9C">
        <w:rPr>
          <w:rFonts w:ascii="TH SarabunIT๙" w:eastAsia="Calibri" w:hAnsi="TH SarabunIT๙" w:cs="TH SarabunIT๙" w:hint="cs"/>
          <w:sz w:val="32"/>
          <w:szCs w:val="32"/>
          <w:cs/>
        </w:rPr>
        <w:t>สามหมื่นห้าพัน</w:t>
      </w:r>
      <w:r w:rsidRPr="003F5F9C">
        <w:rPr>
          <w:rFonts w:ascii="TH SarabunIT๙" w:eastAsia="Calibri" w:hAnsi="TH SarabunIT๙" w:cs="TH SarabunIT๙"/>
          <w:sz w:val="32"/>
          <w:szCs w:val="32"/>
          <w:cs/>
        </w:rPr>
        <w:t>บาทถ้วน)</w:t>
      </w:r>
    </w:p>
    <w:p w14:paraId="69A21878" w14:textId="77777777" w:rsidR="00ED749B" w:rsidRPr="003F5F9C" w:rsidRDefault="00ED749B" w:rsidP="00ED749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A919993" w14:textId="77777777" w:rsidR="00ED749B" w:rsidRPr="003F5F9C" w:rsidRDefault="00ED749B" w:rsidP="00ED749B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0EBD580C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0E78E51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E4B779E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38B918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2B21BF9D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48C0A11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20F1760E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6A4ACA7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5246B0E4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CFCFD5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09086C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38FE19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1CEB235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419745E3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6360FCDD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AD19D9A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7697E553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3C458CD3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5338553D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332AF627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2320CB7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251E7417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C586542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063152B9" w14:textId="29112C2A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12D812A4" w14:textId="77777777" w:rsidR="001B6121" w:rsidRDefault="001B6121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2D3F2A19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6B3EBEF8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14:paraId="613131A5" w14:textId="77777777" w:rsidR="00CA1F4F" w:rsidRPr="003F5F9C" w:rsidRDefault="00CA1F4F" w:rsidP="00CA1F4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 : </w:t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ผลการพิจารณาแผนงาน/โครงการ/กิจกรรม(สำหรับเจ้าหน้าที่ อปท. ที่ได้รับมอบหมายลงรายละเอียด)</w:t>
      </w:r>
    </w:p>
    <w:p w14:paraId="374A6307" w14:textId="77777777" w:rsidR="00CA1F4F" w:rsidRPr="003F5F9C" w:rsidRDefault="003F5F9C" w:rsidP="00CA1F4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3E72BB" wp14:editId="12C45E15">
                <wp:simplePos x="0" y="0"/>
                <wp:positionH relativeFrom="column">
                  <wp:posOffset>457200</wp:posOffset>
                </wp:positionH>
                <wp:positionV relativeFrom="paragraph">
                  <wp:posOffset>440690</wp:posOffset>
                </wp:positionV>
                <wp:extent cx="152400" cy="198120"/>
                <wp:effectExtent l="19050" t="19050" r="19050" b="3048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981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8CBFA" id="ตัวเชื่อมต่อตรง 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34.7pt" to="48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" strokecolor="black [3200]" strokeweight="2.25pt">
                <v:stroke joinstyle="miter"/>
              </v:line>
            </w:pict>
          </mc:Fallback>
        </mc:AlternateContent>
      </w:r>
      <w:r w:rsidR="00CA1F4F"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>ตามมติการประชุมคณะกรรมการกองทุนหลักประกันสุขภาพ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องค์การบริหารส่วนตำบลปากล่อ 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br/>
        <w:t xml:space="preserve">ครั้งที่ 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/ </w:t>
      </w:r>
      <w:r w:rsidR="00CA1F4F" w:rsidRPr="003F5F9C">
        <w:rPr>
          <w:rFonts w:ascii="TH SarabunIT๙" w:eastAsia="Cordia New" w:hAnsi="TH SarabunIT๙" w:cs="TH SarabunIT๙"/>
          <w:sz w:val="32"/>
          <w:szCs w:val="32"/>
        </w:rPr>
        <w:t>25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>63</w:t>
      </w:r>
      <w:r w:rsidR="00CA1F4F" w:rsidRPr="003F5F9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>เมื่อวันที่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11 มีนาคม 2563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ผลการพิจารณาแผนงาน/โครงการ/กิจกรรม ดังนี้</w:t>
      </w:r>
    </w:p>
    <w:p w14:paraId="3BC5E673" w14:textId="77777777" w:rsidR="00CA1F4F" w:rsidRPr="003F5F9C" w:rsidRDefault="00CA1F4F" w:rsidP="00CA1F4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F5F9C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อนุมัติ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งบประมาณ เพื่อสนับสนุนแผนงาน/โครงการ/กิจกรรม จำนวน 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>35</w:t>
      </w:r>
      <w:r w:rsidR="007E13A9" w:rsidRPr="003F5F9C">
        <w:rPr>
          <w:rFonts w:ascii="TH SarabunIT๙" w:eastAsia="Cordia New" w:hAnsi="TH SarabunIT๙" w:cs="TH SarabunIT๙"/>
          <w:sz w:val="32"/>
          <w:szCs w:val="32"/>
        </w:rPr>
        <w:t xml:space="preserve">,000 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บาท</w:t>
      </w:r>
    </w:p>
    <w:p w14:paraId="32269AA0" w14:textId="77777777" w:rsidR="00CA1F4F" w:rsidRPr="003F5F9C" w:rsidRDefault="00CA1F4F" w:rsidP="007E13A9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เพราะ 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>โครงการดังกล่าวเป็นไปตามวัตถุประสงค์ของกองทุนฯ เพื่อสนับสนุนกรณีโรคระบาดหรือภัยพิบัติในพื้นที่</w:t>
      </w:r>
    </w:p>
    <w:p w14:paraId="0E06C598" w14:textId="77777777" w:rsidR="00CA1F4F" w:rsidRPr="003F5F9C" w:rsidRDefault="00CA1F4F" w:rsidP="00CA1F4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F5F9C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ไม่อนุมัติ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งบประมาณ เพื่อสนับสนุนแผนงาน/โครงการ/กิจกรรม</w:t>
      </w:r>
    </w:p>
    <w:p w14:paraId="34D7070D" w14:textId="77777777" w:rsidR="00CA1F4F" w:rsidRPr="003F5F9C" w:rsidRDefault="00CA1F4F" w:rsidP="00CA1F4F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  <w:t>เพราะ</w:t>
      </w:r>
      <w:r w:rsidRPr="003F5F9C">
        <w:rPr>
          <w:rFonts w:ascii="TH SarabunIT๙" w:eastAsia="Cordia New" w:hAnsi="TH SarabunIT๙" w:cs="TH SarabunIT๙"/>
          <w:sz w:val="32"/>
          <w:szCs w:val="32"/>
        </w:rPr>
        <w:t>.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3836455B" w14:textId="77777777" w:rsidR="00CA1F4F" w:rsidRPr="003F5F9C" w:rsidRDefault="00CA1F4F" w:rsidP="003F5F9C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150F806A" w14:textId="77777777" w:rsidR="00CA1F4F" w:rsidRPr="003F5F9C" w:rsidRDefault="003F5F9C" w:rsidP="00CA1F4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9FF8F" wp14:editId="21ADBFB5">
                <wp:simplePos x="0" y="0"/>
                <wp:positionH relativeFrom="column">
                  <wp:posOffset>449580</wp:posOffset>
                </wp:positionH>
                <wp:positionV relativeFrom="paragraph">
                  <wp:posOffset>441325</wp:posOffset>
                </wp:positionV>
                <wp:extent cx="182880" cy="194310"/>
                <wp:effectExtent l="19050" t="19050" r="26670" b="1524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1943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F9DB5" id="ตัวเชื่อมต่อตรง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pt,34.75pt" to="49.8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" strokecolor="black [3200]" strokeweight="2.25pt">
                <v:stroke joinstyle="miter"/>
              </v:line>
            </w:pict>
          </mc:Fallback>
        </mc:AlternateConten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ab/>
        <w:t>หมายเหตุเพิ่มเติม (ถ้ามี) .....................................................................................................................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br/>
      </w:r>
    </w:p>
    <w:p w14:paraId="0EBE1982" w14:textId="77777777" w:rsidR="007E13A9" w:rsidRPr="003F5F9C" w:rsidRDefault="00CA1F4F" w:rsidP="00CA1F4F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F5F9C">
        <w:rPr>
          <w:rFonts w:ascii="TH SarabunIT๙" w:eastAsia="Cordia New" w:hAnsi="TH SarabunIT๙" w:cs="TH SarabunIT๙"/>
          <w:sz w:val="32"/>
          <w:szCs w:val="32"/>
        </w:rPr>
        <w:sym w:font="Symbol" w:char="F080"/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(ส่วนที่ </w:t>
      </w:r>
      <w:r w:rsidRPr="003F5F9C">
        <w:rPr>
          <w:rFonts w:ascii="TH SarabunIT๙" w:eastAsia="Cordia New" w:hAnsi="TH SarabunIT๙" w:cs="TH SarabunIT๙"/>
          <w:b/>
          <w:bCs/>
          <w:sz w:val="32"/>
          <w:szCs w:val="32"/>
        </w:rPr>
        <w:t>3)</w:t>
      </w:r>
    </w:p>
    <w:p w14:paraId="2DE55024" w14:textId="77777777" w:rsidR="00CA1F4F" w:rsidRPr="003F5F9C" w:rsidRDefault="00CA1F4F" w:rsidP="00CA1F4F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ภายในวันที่ </w:t>
      </w:r>
      <w:r w:rsidR="007E13A9" w:rsidRPr="003F5F9C">
        <w:rPr>
          <w:rFonts w:ascii="TH SarabunIT๙" w:eastAsia="Cordia New" w:hAnsi="TH SarabunIT๙" w:cs="TH SarabunIT๙"/>
          <w:sz w:val="32"/>
          <w:szCs w:val="32"/>
          <w:cs/>
        </w:rPr>
        <w:t>30 เมษายน 2563</w:t>
      </w:r>
    </w:p>
    <w:p w14:paraId="51404C98" w14:textId="77777777" w:rsidR="00CA1F4F" w:rsidRPr="003F5F9C" w:rsidRDefault="00CA1F4F" w:rsidP="00CA1F4F">
      <w:pPr>
        <w:spacing w:after="0" w:line="240" w:lineRule="auto"/>
        <w:ind w:left="3402"/>
        <w:rPr>
          <w:rFonts w:ascii="TH SarabunIT๙" w:eastAsia="Cordia New" w:hAnsi="TH SarabunIT๙" w:cs="TH SarabunIT๙"/>
          <w:sz w:val="32"/>
          <w:szCs w:val="32"/>
        </w:rPr>
      </w:pPr>
    </w:p>
    <w:p w14:paraId="2AC7430E" w14:textId="77777777" w:rsidR="00ED749B" w:rsidRPr="003F5F9C" w:rsidRDefault="00ED749B" w:rsidP="00CA1F4F">
      <w:pPr>
        <w:spacing w:after="0" w:line="240" w:lineRule="auto"/>
        <w:ind w:left="3402"/>
        <w:rPr>
          <w:rFonts w:ascii="TH SarabunIT๙" w:eastAsia="Cordia New" w:hAnsi="TH SarabunIT๙" w:cs="TH SarabunIT๙"/>
          <w:sz w:val="32"/>
          <w:szCs w:val="32"/>
        </w:rPr>
      </w:pPr>
    </w:p>
    <w:p w14:paraId="39642FC7" w14:textId="77777777" w:rsidR="00ED749B" w:rsidRPr="003F5F9C" w:rsidRDefault="003F5F9C" w:rsidP="003F5F9C">
      <w:pPr>
        <w:spacing w:before="120" w:after="12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</w:t>
      </w:r>
      <w:r w:rsidR="00ED749B" w:rsidRPr="003F5F9C">
        <w:rPr>
          <w:rFonts w:ascii="TH SarabunIT๙" w:eastAsia="Cordia New" w:hAnsi="TH SarabunIT๙" w:cs="TH SarabunIT๙"/>
          <w:sz w:val="32"/>
          <w:szCs w:val="32"/>
          <w:cs/>
        </w:rPr>
        <w:t>ลงชื่อ..................</w:t>
      </w:r>
      <w:r w:rsidR="00ED749B" w:rsidRPr="003F5F9C">
        <w:rPr>
          <w:rFonts w:ascii="TH SarabunIT๙" w:eastAsia="Cordia New" w:hAnsi="TH SarabunIT๙" w:cs="TH SarabunIT๙"/>
          <w:sz w:val="32"/>
          <w:szCs w:val="32"/>
        </w:rPr>
        <w:t>..</w:t>
      </w:r>
      <w:r w:rsidR="00202EDB">
        <w:rPr>
          <w:rFonts w:ascii="TH SarabunIT๙" w:eastAsia="Cordia New" w:hAnsi="TH SarabunIT๙" w:cs="TH SarabunIT๙" w:hint="cs"/>
          <w:sz w:val="32"/>
          <w:szCs w:val="32"/>
          <w:cs/>
        </w:rPr>
        <w:t>รัชพล</w:t>
      </w:r>
      <w:r w:rsidR="00ED749B" w:rsidRPr="003F5F9C">
        <w:rPr>
          <w:rFonts w:ascii="TH SarabunIT๙" w:eastAsia="Cordia New" w:hAnsi="TH SarabunIT๙" w:cs="TH SarabunIT๙"/>
          <w:sz w:val="32"/>
          <w:szCs w:val="32"/>
        </w:rPr>
        <w:t>..</w:t>
      </w:r>
      <w:r w:rsidR="00ED749B" w:rsidRPr="003F5F9C">
        <w:rPr>
          <w:rFonts w:ascii="TH SarabunIT๙" w:eastAsia="Cordia New" w:hAnsi="TH SarabunIT๙" w:cs="TH SarabunIT๙"/>
          <w:sz w:val="32"/>
          <w:szCs w:val="32"/>
          <w:cs/>
        </w:rPr>
        <w:t>...................</w:t>
      </w:r>
    </w:p>
    <w:p w14:paraId="5389A7E7" w14:textId="77777777" w:rsidR="00ED749B" w:rsidRPr="003F5F9C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   ( นายรัชพล   พูลสมบัติ )</w:t>
      </w:r>
    </w:p>
    <w:p w14:paraId="62FB351D" w14:textId="77777777" w:rsidR="00ED749B" w:rsidRPr="003F5F9C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</w:t>
      </w:r>
      <w:bookmarkStart w:id="3" w:name="_Hlk37334448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5A317E76" w14:textId="77777777" w:rsidR="00ED749B" w:rsidRPr="003F5F9C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ปฏิบัติหน้าที่ นายกองค์การบริหารส่วนตำบลปากล่อ</w:t>
      </w:r>
    </w:p>
    <w:p w14:paraId="37CD6868" w14:textId="77777777" w:rsidR="00ED749B" w:rsidRPr="003F5F9C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ประธานกองทุนหลักประกันสุขภาพในระดับพื้นที่องค์การบริหารส่วนตำบลปากล่อ</w:t>
      </w:r>
    </w:p>
    <w:bookmarkEnd w:id="3"/>
    <w:p w14:paraId="5E2B3B11" w14:textId="77777777" w:rsidR="00CA1F4F" w:rsidRPr="003F5F9C" w:rsidRDefault="003F5F9C" w:rsidP="003F5F9C">
      <w:pPr>
        <w:spacing w:before="120" w:after="12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      </w:t>
      </w:r>
      <w:r w:rsidR="00CA1F4F" w:rsidRPr="003F5F9C">
        <w:rPr>
          <w:rFonts w:ascii="TH SarabunIT๙" w:eastAsia="Cordia New" w:hAnsi="TH SarabunIT๙" w:cs="TH SarabunIT๙"/>
          <w:sz w:val="32"/>
          <w:szCs w:val="32"/>
          <w:cs/>
        </w:rPr>
        <w:t>วันที่-เดือน-พ.ศ.</w:t>
      </w:r>
      <w:r w:rsidR="00ED749B" w:rsidRPr="003F5F9C">
        <w:rPr>
          <w:rFonts w:ascii="TH SarabunIT๙" w:eastAsia="Cordia New" w:hAnsi="TH SarabunIT๙" w:cs="TH SarabunIT๙"/>
          <w:sz w:val="32"/>
          <w:szCs w:val="32"/>
          <w:cs/>
        </w:rPr>
        <w:t>11 มีนาคม 2563</w:t>
      </w:r>
    </w:p>
    <w:p w14:paraId="3B85DA7C" w14:textId="77777777" w:rsidR="00CA1F4F" w:rsidRPr="003F5F9C" w:rsidRDefault="00CA1F4F" w:rsidP="00CA1F4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1BA2B0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543CF308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144637B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77A93CE6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32922DE1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2CF6E0FD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162211FE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34190D13" w14:textId="064FC6B8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3D87299B" w14:textId="77777777" w:rsidR="001B6121" w:rsidRDefault="001B6121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0175689" w14:textId="77777777" w:rsidR="003F5F9C" w:rsidRDefault="003F5F9C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5A5FAE4B" w14:textId="77777777" w:rsidR="003F5F9C" w:rsidRDefault="003F5F9C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23AE5BFF" w14:textId="77777777" w:rsidR="003F5F9C" w:rsidRDefault="003F5F9C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730C1CED" w14:textId="77777777" w:rsidR="003F5F9C" w:rsidRDefault="003F5F9C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32BEA164" w14:textId="77777777" w:rsidR="00ED749B" w:rsidRDefault="00ED749B" w:rsidP="00ED749B">
      <w:pPr>
        <w:spacing w:after="0" w:line="27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424561" w14:textId="77777777" w:rsidR="00ED749B" w:rsidRPr="00ED749B" w:rsidRDefault="00ED749B" w:rsidP="00ED749B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7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3 </w:t>
      </w:r>
      <w:r w:rsidRPr="00ED749B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ED749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749B">
        <w:rPr>
          <w:rFonts w:ascii="TH SarabunPSK" w:eastAsia="Calibri" w:hAnsi="TH SarabunPSK" w:cs="TH SarabunPSK" w:hint="cs"/>
          <w:sz w:val="32"/>
          <w:szCs w:val="32"/>
          <w:cs/>
        </w:rPr>
        <w:t>แบบรายงานผลการดำเนินงาน/โครงการ/กิจกรรม ที่ได้รับงบประมาณสนับสนุนจากกองทุนหลัก</w:t>
      </w:r>
    </w:p>
    <w:p w14:paraId="476C8217" w14:textId="77777777" w:rsidR="00ED749B" w:rsidRPr="00ED749B" w:rsidRDefault="00ED749B" w:rsidP="00ED749B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749B">
        <w:rPr>
          <w:rFonts w:ascii="TH SarabunPSK" w:eastAsia="Calibri" w:hAnsi="TH SarabunPSK" w:cs="TH SarabunPSK" w:hint="cs"/>
          <w:sz w:val="32"/>
          <w:szCs w:val="32"/>
          <w:cs/>
        </w:rPr>
        <w:t>ประกันสุขภาพ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ตำบลปากล่อ</w:t>
      </w:r>
    </w:p>
    <w:p w14:paraId="28C77CC1" w14:textId="77777777" w:rsidR="00ED749B" w:rsidRPr="00ED749B" w:rsidRDefault="00ED749B" w:rsidP="00ED749B">
      <w:pPr>
        <w:spacing w:after="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7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ชื่อแผนงาน</w:t>
      </w:r>
      <w:r w:rsidRPr="00ED749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D749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โครงการ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ป้องกันการระบาดของโรคติดเชื้อไวรัสโค</w:t>
      </w:r>
      <w:proofErr w:type="spell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โร</w:t>
      </w:r>
      <w:proofErr w:type="spell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นา 2019 (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Covid-19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)</w:t>
      </w:r>
    </w:p>
    <w:p w14:paraId="0809CE22" w14:textId="77777777" w:rsidR="00ED749B" w:rsidRDefault="00ED749B" w:rsidP="00ED749B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D749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7B35B5E8" w14:textId="77777777" w:rsidR="00ED749B" w:rsidRPr="002B2B34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 xml:space="preserve">1. 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ทำให้สามารถคัดกรองกลุ่มเสี่ยงการติดเชื้อไวรัสโค</w:t>
      </w:r>
      <w:proofErr w:type="spellStart"/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นา 2019 (</w:t>
      </w:r>
      <w:r w:rsidRPr="002B2B34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) ได้อย่างรวดเร็ว</w:t>
      </w:r>
      <w:r w:rsidRPr="002B2B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6907107" w14:textId="77777777" w:rsidR="00ED749B" w:rsidRPr="002B2B34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>ให้ประชาชนในตำบล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ปากล่อ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ปลอดภัยจากการแพร่ระบาดของเชื้อไวรัส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โค</w:t>
      </w:r>
      <w:proofErr w:type="spellStart"/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นา 2019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B2B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proofErr w:type="spellStart"/>
      <w:r w:rsidRPr="002B2B34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2B2B3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>19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7E4CFB2C" w14:textId="77777777" w:rsidR="00ED749B" w:rsidRPr="002B2B34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ทำให้มีการสนองต่อ</w:t>
      </w:r>
      <w:r w:rsidRPr="002B2B34">
        <w:rPr>
          <w:rFonts w:ascii="TH SarabunIT๙" w:eastAsia="Times New Roman" w:hAnsi="TH SarabunIT๙" w:cs="TH SarabunIT๙"/>
          <w:sz w:val="32"/>
          <w:szCs w:val="32"/>
          <w:cs/>
        </w:rPr>
        <w:t>นโยบายของภาครัฐ และแนวทางตามนโยบายของผู้บริหารท้องถิ่น</w:t>
      </w:r>
    </w:p>
    <w:p w14:paraId="6A4CBAD2" w14:textId="77777777" w:rsidR="00ED749B" w:rsidRPr="00ED749B" w:rsidRDefault="00ED749B" w:rsidP="00ED749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B2B34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2B2B34">
        <w:rPr>
          <w:rFonts w:ascii="TH SarabunIT๙" w:eastAsia="Times New Roman" w:hAnsi="TH SarabunIT๙" w:cs="TH SarabunIT๙" w:hint="cs"/>
          <w:sz w:val="32"/>
          <w:szCs w:val="32"/>
          <w:cs/>
        </w:rPr>
        <w:t>ทำให้สามารถพบกลุ่มเสี่ยงและสามารถนำสู่การรักษาได้อย่างรวดเร็ว</w:t>
      </w:r>
    </w:p>
    <w:p w14:paraId="1CA8039A" w14:textId="77777777" w:rsidR="00ED749B" w:rsidRPr="00ED749B" w:rsidRDefault="00ED749B" w:rsidP="00ED749B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749B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A0436B" wp14:editId="1C473059">
                <wp:simplePos x="0" y="0"/>
                <wp:positionH relativeFrom="column">
                  <wp:posOffset>422275</wp:posOffset>
                </wp:positionH>
                <wp:positionV relativeFrom="paragraph">
                  <wp:posOffset>309880</wp:posOffset>
                </wp:positionV>
                <wp:extent cx="220980" cy="291465"/>
                <wp:effectExtent l="12700" t="11430" r="13970" b="11430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B0064" id="Rectangle 6" o:spid="_x0000_s1026" style="position:absolute;margin-left:33.25pt;margin-top:24.4pt;width:17.4pt;height:22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bHHwIAADw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"/>
            </w:pict>
          </mc:Fallback>
        </mc:AlternateContent>
      </w:r>
      <w:r w:rsidRPr="00ED749B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ED7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14:paraId="749EE157" w14:textId="77777777" w:rsidR="00ED749B" w:rsidRPr="00ED749B" w:rsidRDefault="00ED749B" w:rsidP="00ED749B">
      <w:pPr>
        <w:numPr>
          <w:ilvl w:val="0"/>
          <w:numId w:val="2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บรรลุตามวัตถุประสงค์ของโครงการ</w:t>
      </w:r>
    </w:p>
    <w:p w14:paraId="0E37C1DE" w14:textId="77777777" w:rsidR="00ED749B" w:rsidRPr="00ED749B" w:rsidRDefault="00ED749B" w:rsidP="00ED749B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7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3.การเบิกจ่ายงบประมาณ</w:t>
      </w:r>
    </w:p>
    <w:p w14:paraId="0C150D7C" w14:textId="77777777" w:rsidR="00ED749B" w:rsidRPr="00ED749B" w:rsidRDefault="00ED749B" w:rsidP="00ED749B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งบประมาณที่ได้รับการอนุมัติ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eastAsia="Times New Roman" w:hAnsi="TH SarabunPSK" w:cs="TH SarabunPSK"/>
          <w:sz w:val="32"/>
          <w:szCs w:val="32"/>
        </w:rPr>
        <w:t>35</w:t>
      </w:r>
      <w:r w:rsidRPr="00ED749B">
        <w:rPr>
          <w:rFonts w:ascii="TH SarabunPSK" w:eastAsia="Times New Roman" w:hAnsi="TH SarabunPSK" w:cs="TH SarabunPSK"/>
          <w:sz w:val="32"/>
          <w:szCs w:val="32"/>
        </w:rPr>
        <w:t>,0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ED749B">
        <w:rPr>
          <w:rFonts w:ascii="TH SarabunPSK" w:eastAsia="Times New Roman" w:hAnsi="TH SarabunPSK" w:cs="TH SarabunPSK"/>
          <w:sz w:val="32"/>
          <w:szCs w:val="32"/>
        </w:rPr>
        <w:t>0</w:t>
      </w:r>
      <w:r w:rsidRPr="00ED749B">
        <w:rPr>
          <w:rFonts w:ascii="TH SarabunPSK" w:eastAsia="Times New Roman" w:hAnsi="TH SarabunPSK" w:cs="TH SarabunPSK"/>
          <w:sz w:val="32"/>
          <w:szCs w:val="32"/>
        </w:rPr>
        <w:tab/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</w:p>
    <w:p w14:paraId="1EB30B7E" w14:textId="77777777" w:rsidR="00ED749B" w:rsidRPr="00ED749B" w:rsidRDefault="00ED749B" w:rsidP="00ED749B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งบประมาณที่เบิกจ่ายจริง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eastAsia="Times New Roman" w:hAnsi="TH SarabunPSK" w:cs="TH SarabunPSK"/>
          <w:sz w:val="32"/>
          <w:szCs w:val="32"/>
        </w:rPr>
        <w:t>35</w:t>
      </w:r>
      <w:r w:rsidRPr="00ED749B">
        <w:rPr>
          <w:rFonts w:ascii="TH SarabunPSK" w:eastAsia="Times New Roman" w:hAnsi="TH SarabunPSK" w:cs="TH SarabunPSK"/>
          <w:sz w:val="32"/>
          <w:szCs w:val="32"/>
        </w:rPr>
        <w:t>,</w:t>
      </w:r>
      <w:r>
        <w:rPr>
          <w:rFonts w:ascii="TH SarabunPSK" w:eastAsia="Times New Roman" w:hAnsi="TH SarabunPSK" w:cs="TH SarabunPSK"/>
          <w:sz w:val="32"/>
          <w:szCs w:val="32"/>
        </w:rPr>
        <w:t>000</w:t>
      </w:r>
      <w:r w:rsidRPr="00ED749B">
        <w:rPr>
          <w:rFonts w:ascii="TH SarabunPSK" w:eastAsia="Times New Roman" w:hAnsi="TH SarabunPSK" w:cs="TH SarabunPSK"/>
          <w:sz w:val="32"/>
          <w:szCs w:val="32"/>
        </w:rPr>
        <w:tab/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คิดเป็นร้อยละ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100</w:t>
      </w:r>
    </w:p>
    <w:p w14:paraId="55CC9226" w14:textId="77777777" w:rsidR="00ED749B" w:rsidRPr="00ED749B" w:rsidRDefault="00ED749B" w:rsidP="00ED749B">
      <w:pPr>
        <w:spacing w:after="0" w:line="240" w:lineRule="auto"/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งบประมาณที่เหลือส่งคืนกองทุนฯ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 </w:t>
      </w:r>
      <w:r w:rsidRPr="00ED749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  -</w:t>
      </w:r>
      <w:r w:rsidRPr="00ED749B">
        <w:rPr>
          <w:rFonts w:ascii="TH SarabunPSK" w:eastAsia="Times New Roman" w:hAnsi="TH SarabunPSK" w:cs="TH SarabunPSK"/>
          <w:sz w:val="32"/>
          <w:szCs w:val="32"/>
        </w:rPr>
        <w:tab/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คิดเป็นร้อยละ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</w:p>
    <w:p w14:paraId="240FB08C" w14:textId="77777777" w:rsidR="00ED749B" w:rsidRPr="00ED749B" w:rsidRDefault="00ED749B" w:rsidP="00ED749B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749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4.ปัญหาอุปสรรคในการดำเนินงาน  </w:t>
      </w:r>
    </w:p>
    <w:p w14:paraId="08F49E30" w14:textId="77777777" w:rsidR="00ED749B" w:rsidRPr="00ED749B" w:rsidRDefault="00ED749B" w:rsidP="00ED749B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D749B"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14:paraId="2B655B2D" w14:textId="77777777" w:rsidR="00ED749B" w:rsidRPr="003F5F9C" w:rsidRDefault="00ED749B" w:rsidP="00ED749B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6A67889D" w14:textId="77777777" w:rsidR="00ED749B" w:rsidRPr="003F5F9C" w:rsidRDefault="00ED749B" w:rsidP="00ED749B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</w:p>
    <w:p w14:paraId="20F0E2E0" w14:textId="77777777" w:rsidR="00ED749B" w:rsidRPr="003F5F9C" w:rsidRDefault="00ED749B" w:rsidP="00ED749B">
      <w:pPr>
        <w:spacing w:after="0" w:line="240" w:lineRule="auto"/>
        <w:ind w:left="3398" w:right="-568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ลงชื่อ.......</w:t>
      </w:r>
      <w:r w:rsidRPr="003F5F9C">
        <w:rPr>
          <w:rFonts w:ascii="TH SarabunIT๙" w:eastAsia="Cordia New" w:hAnsi="TH SarabunIT๙" w:cs="TH SarabunIT๙"/>
          <w:sz w:val="32"/>
          <w:szCs w:val="32"/>
        </w:rPr>
        <w:t>.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 w:rsidRPr="003F5F9C">
        <w:rPr>
          <w:rFonts w:ascii="TH SarabunIT๙" w:eastAsia="Cordia New" w:hAnsi="TH SarabunIT๙" w:cs="TH SarabunIT๙"/>
          <w:sz w:val="32"/>
          <w:szCs w:val="32"/>
        </w:rPr>
        <w:t>......</w:t>
      </w:r>
      <w:r w:rsidR="00202EDB">
        <w:rPr>
          <w:rFonts w:ascii="TH SarabunIT๙" w:eastAsia="Cordia New" w:hAnsi="TH SarabunIT๙" w:cs="TH SarabunIT๙" w:hint="cs"/>
          <w:sz w:val="32"/>
          <w:szCs w:val="32"/>
          <w:cs/>
        </w:rPr>
        <w:t>อมรรัตน์</w:t>
      </w:r>
      <w:r w:rsidRPr="003F5F9C">
        <w:rPr>
          <w:rFonts w:ascii="TH SarabunIT๙" w:eastAsia="Cordia New" w:hAnsi="TH SarabunIT๙" w:cs="TH SarabunIT๙"/>
          <w:sz w:val="32"/>
          <w:szCs w:val="32"/>
        </w:rPr>
        <w:t>............</w:t>
      </w: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......ผู้เสนอแผนงาน/โครงการ/กิจกรรม</w:t>
      </w:r>
    </w:p>
    <w:p w14:paraId="543C7E2B" w14:textId="77777777" w:rsidR="00ED749B" w:rsidRPr="003F5F9C" w:rsidRDefault="00ED749B" w:rsidP="00ED749B">
      <w:pPr>
        <w:spacing w:before="120" w:after="120" w:line="240" w:lineRule="auto"/>
        <w:ind w:left="3398" w:firstLine="4"/>
        <w:rPr>
          <w:rFonts w:ascii="TH SarabunIT๙" w:eastAsia="Cordia New" w:hAnsi="TH SarabunIT๙" w:cs="TH SarabunIT๙"/>
          <w:sz w:val="32"/>
          <w:szCs w:val="32"/>
          <w:cs/>
        </w:rPr>
      </w:pPr>
      <w:bookmarkStart w:id="4" w:name="_Hlk38370997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(นางอมรรัตน์  ขวัญเพ็</w:t>
      </w:r>
      <w:proofErr w:type="spellStart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ชร</w:t>
      </w:r>
      <w:proofErr w:type="spellEnd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2FC12CCF" w14:textId="77777777" w:rsidR="00ED749B" w:rsidRPr="003F5F9C" w:rsidRDefault="00ED749B" w:rsidP="00ED749B">
      <w:pPr>
        <w:spacing w:after="0" w:line="240" w:lineRule="auto"/>
        <w:ind w:left="3402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ตำแหน่ง หัวหน้าสำนักปลัด</w:t>
      </w:r>
    </w:p>
    <w:p w14:paraId="20E0DE56" w14:textId="77777777" w:rsidR="00ED749B" w:rsidRPr="00ED749B" w:rsidRDefault="00ED749B" w:rsidP="00ED749B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bookmarkEnd w:id="4"/>
    <w:p w14:paraId="6DBE5A9D" w14:textId="77777777" w:rsidR="00ED749B" w:rsidRPr="00ED749B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A71CEA" w14:textId="77777777" w:rsidR="00ED749B" w:rsidRPr="00ED749B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0D1BCB" w14:textId="77777777" w:rsidR="00ED749B" w:rsidRPr="00ED749B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9F00BF7" w14:textId="0553F1F5" w:rsidR="00ED749B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07604E5" w14:textId="77777777" w:rsidR="001B6121" w:rsidRPr="00ED749B" w:rsidRDefault="001B6121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907FF0A" w14:textId="77777777" w:rsidR="00ED749B" w:rsidRPr="00ED749B" w:rsidRDefault="00ED749B" w:rsidP="00ED749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CFE33A" w14:textId="77777777" w:rsidR="00ED749B" w:rsidRP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7C4CCB35" w14:textId="77777777" w:rsidR="00ED749B" w:rsidRDefault="00ED749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291CB7BA" w14:textId="77777777" w:rsidR="00202EDB" w:rsidRDefault="00202EDB" w:rsidP="00CA1F4F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4DC134B5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D8689C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674624" behindDoc="1" locked="0" layoutInCell="1" allowOverlap="1" wp14:anchorId="72167CF4" wp14:editId="63C48670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685800" cy="685800"/>
            <wp:effectExtent l="0" t="0" r="0" b="0"/>
            <wp:wrapNone/>
            <wp:docPr id="11" name="รูปภาพ 11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0FF14E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D8689C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66A8DFE0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77A18A75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0B49B4E6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D86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D8689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</w:rPr>
        <w:t>13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เดือนมีนาคม พ.ศ.2563</w:t>
      </w:r>
    </w:p>
    <w:p w14:paraId="25ADA1EA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รายงานขออนุมัติจัดซื้อเครื่อง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วัดไข้อินฟา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</w:p>
    <w:p w14:paraId="112956FE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56662D0" wp14:editId="43E97D29">
                <wp:simplePos x="0" y="0"/>
                <wp:positionH relativeFrom="column">
                  <wp:posOffset>0</wp:posOffset>
                </wp:positionH>
                <wp:positionV relativeFrom="paragraph">
                  <wp:posOffset>146684</wp:posOffset>
                </wp:positionV>
                <wp:extent cx="5572125" cy="0"/>
                <wp:effectExtent l="0" t="0" r="0" b="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6D45" id="ตัวเชื่อมต่อตรง 9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55pt" to="438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">
                <o:lock v:ext="edit" shapetype="f"/>
              </v:line>
            </w:pict>
          </mc:Fallback>
        </mc:AlternateContent>
      </w:r>
    </w:p>
    <w:p w14:paraId="79FAFE99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เรียน   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2D0639DB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62E64D37" w14:textId="77777777" w:rsidR="00D8689C" w:rsidRPr="00D8689C" w:rsidRDefault="00D8689C" w:rsidP="00D8689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ด้วย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สำนักปลัด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มีความประสงค์จะจัดซื้อเครื่อง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วัดไข้อินฟา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1 รายการ โดยมีรายละเอียดการจัดซื้อ ดังนี้</w:t>
      </w:r>
    </w:p>
    <w:p w14:paraId="382D1BD6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เหตุผลและความจำเป็นในการจัดซื้อ </w:t>
      </w:r>
    </w:p>
    <w:p w14:paraId="3591A6F3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เพื่อรณรงค์ป้องกันการระบาดของโรคติดเชื้อไวรัสโค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นา 2019  (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 xml:space="preserve">19)  </w:t>
      </w:r>
    </w:p>
    <w:p w14:paraId="2FBE99AF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เพื่อให้ประชาชนในตำบลปากล่อ ปลอดภัยจากการแพร่ระบาดของโรคติดเชื้อไวรัสโค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นา2019 (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 xml:space="preserve">19)  </w:t>
      </w:r>
    </w:p>
    <w:p w14:paraId="3E1AAD82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เพื่อจัดซื้อวัสดุอุปกรณ์ที่จำเป็นต่อการควบคุมแพร่ระบาดโรคติดเชื้อไวรัสโค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นา 2019   (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19)</w:t>
      </w:r>
    </w:p>
    <w:p w14:paraId="207F3363" w14:textId="77777777" w:rsid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เพื่อให้สอดคล้องกับนโยบายของภาครัฐ และแนวทางตามนโยบายของผู้บริหารท้องถิ่น</w:t>
      </w:r>
    </w:p>
    <w:p w14:paraId="4AE32AAA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รายละเอียดของพัสดุที่จะซื้อ</w:t>
      </w:r>
    </w:p>
    <w:p w14:paraId="07E8A376" w14:textId="77777777" w:rsidR="00D8689C" w:rsidRDefault="00D8689C" w:rsidP="00D8689C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เครื่องวัดไข้อินฟา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วัดไข้ได้ทันที มีหน่วยความจำ 20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GB </w:t>
      </w:r>
    </w:p>
    <w:p w14:paraId="02D3A855" w14:textId="77777777" w:rsidR="00D8689C" w:rsidRDefault="00D8689C" w:rsidP="00D8689C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ความละเอียด 0.1 องศาเ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ซลเซียส</w:t>
      </w:r>
    </w:p>
    <w:p w14:paraId="0CED7CC7" w14:textId="77777777" w:rsidR="005C47E9" w:rsidRPr="00D8689C" w:rsidRDefault="005C47E9" w:rsidP="00D8689C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น้ำหนักสุทธิ 105 กรัม มีเสียงเตือนเมื่อสิ้นสุดการวัด</w:t>
      </w:r>
    </w:p>
    <w:p w14:paraId="0DD8A51B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ราคาที่เคยซื้อในระยะเวลา 2 ปีงบประมาณ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</w:p>
    <w:p w14:paraId="4B42B9DE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วงเงินที่จะซื้อ 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จากโครงการ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ป้องกันการระบาดของโรคติดเชื้อไวรัสโค</w:t>
      </w:r>
      <w:proofErr w:type="spellStart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โร</w:t>
      </w:r>
      <w:proofErr w:type="spellEnd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นา 2019 (</w:t>
      </w:r>
      <w:r w:rsidR="005C47E9">
        <w:rPr>
          <w:rFonts w:ascii="TH SarabunIT๙" w:eastAsia="Times New Roman" w:hAnsi="TH SarabunIT๙" w:cs="TH SarabunIT๙"/>
          <w:sz w:val="32"/>
          <w:szCs w:val="32"/>
        </w:rPr>
        <w:t>Covid-19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) ของ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องค์การบริหารส่วนตำบลปากล่อ ประจำปีงบประมาณ 2563 ภายในวงเงิน </w:t>
      </w:r>
      <w:bookmarkStart w:id="5" w:name="_Hlk37322297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35</w:t>
      </w:r>
      <w:r w:rsidRPr="00D8689C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000 บาท</w:t>
      </w:r>
      <w:bookmarkEnd w:id="5"/>
    </w:p>
    <w:p w14:paraId="59E145A9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กำหนดระยะเวลาที่ต้องการใช้พัสดุ 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 15 วัน นับแต่ลงนามในใบสั่งซื้อ</w:t>
      </w:r>
    </w:p>
    <w:p w14:paraId="323A5BFB" w14:textId="77777777" w:rsidR="005C47E9" w:rsidRPr="00D8689C" w:rsidRDefault="00D8689C" w:rsidP="005C47E9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วิธีจะซื้อแลเหตุผล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ขออนุมัติดำเนิน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ระเบียบกระทรวงมหาดไทยว่าด้วยการพ</w:t>
      </w:r>
      <w:proofErr w:type="spellStart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ัส</w:t>
      </w:r>
      <w:proofErr w:type="spellEnd"/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 พ.ศ2535 และแก้ไขเพิ่มเติม (ฉบับที่ 2) พ.ศ.2539 (ฉบับที่3-5) พ.ศ.2541 (ฉบับที่ 6) พ.ศ.2543 (ฉบับที่ 7) พ.ศ.2545 (ฉบับที่8)พ.ศ.2547 (ฉบับที่ 9) พ.ศ.2553 ข้อ 32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การซื้อหรือการจ้างโดยวิธีตกลงราคาคือการซื้อหรือการจ้างที่มีวงเงินไม่เกิน 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35</w:t>
      </w:r>
      <w:r w:rsidRPr="00D8689C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000 บาท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ในการจัดซื้อครั้งนี้เป็นการจัดซื้อภายในวงเงิน 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35</w:t>
      </w:r>
      <w:r w:rsidRPr="00D8689C">
        <w:rPr>
          <w:rFonts w:ascii="TH SarabunIT๙" w:eastAsia="Times New Roman" w:hAnsi="TH SarabunIT๙" w:cs="TH SarabunIT๙"/>
          <w:sz w:val="32"/>
          <w:szCs w:val="32"/>
        </w:rPr>
        <w:t>,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00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0 บาท จึงดำเนินการโดยวิธีตกลงราคา จา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bookmarkStart w:id="6" w:name="_Hlk38371836"/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บริษัท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เอส.ที.เอ็น</w:t>
      </w:r>
      <w:proofErr w:type="spellStart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เต</w:t>
      </w:r>
      <w:proofErr w:type="spellEnd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อร์</w:t>
      </w:r>
      <w:proofErr w:type="spellStart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ไพ</w:t>
      </w:r>
      <w:proofErr w:type="spellEnd"/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รส์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โดยนาง</w:t>
      </w:r>
      <w:r w:rsidR="005C47E9">
        <w:rPr>
          <w:rFonts w:ascii="TH SarabunIT๙" w:eastAsia="Times New Roman" w:hAnsi="TH SarabunIT๙" w:cs="TH SarabunIT๙" w:hint="cs"/>
          <w:sz w:val="32"/>
          <w:szCs w:val="32"/>
          <w:cs/>
        </w:rPr>
        <w:t>สาวเต็มดวง  รัตนงาม</w:t>
      </w:r>
    </w:p>
    <w:bookmarkEnd w:id="6"/>
    <w:p w14:paraId="03E78221" w14:textId="77777777" w:rsidR="00D8689C" w:rsidRPr="00D8689C" w:rsidRDefault="00D8689C" w:rsidP="00D8689C">
      <w:pPr>
        <w:numPr>
          <w:ilvl w:val="0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คณะกรรมการตรวจรับพัสดุ</w:t>
      </w:r>
    </w:p>
    <w:p w14:paraId="6377EC93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7.1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นาง</w:t>
      </w:r>
      <w:r w:rsidR="00E64132">
        <w:rPr>
          <w:rFonts w:ascii="TH SarabunIT๙" w:eastAsia="Times New Roman" w:hAnsi="TH SarabunIT๙" w:cs="TH SarabunIT๙" w:hint="cs"/>
          <w:sz w:val="32"/>
          <w:szCs w:val="32"/>
          <w:cs/>
        </w:rPr>
        <w:t>สาวซอฟาวาตี  ยูโซ</w:t>
      </w:r>
      <w:proofErr w:type="spellStart"/>
      <w:r w:rsidR="00E64132">
        <w:rPr>
          <w:rFonts w:ascii="TH SarabunIT๙" w:eastAsia="Times New Roman" w:hAnsi="TH SarabunIT๙" w:cs="TH SarabunIT๙" w:hint="cs"/>
          <w:sz w:val="32"/>
          <w:szCs w:val="32"/>
          <w:cs/>
        </w:rPr>
        <w:t>๊ะ</w:t>
      </w:r>
      <w:proofErr w:type="spellEnd"/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ตำแหน่ง </w:t>
      </w:r>
      <w:r w:rsidR="00E64132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</w:p>
    <w:p w14:paraId="0ABBB346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DD93F2C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596468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A6DD96C" w14:textId="4AA68435" w:rsid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12AB5E0" w14:textId="77777777" w:rsidR="001B6121" w:rsidRPr="00D8689C" w:rsidRDefault="001B6121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3AF6F4" w14:textId="77777777" w:rsidR="00D8689C" w:rsidRPr="00D8689C" w:rsidRDefault="00D8689C" w:rsidP="00D8689C">
      <w:pPr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20A5A3" w14:textId="77777777" w:rsidR="00D8689C" w:rsidRPr="00D8689C" w:rsidRDefault="00D8689C" w:rsidP="00D8689C">
      <w:pPr>
        <w:numPr>
          <w:ilvl w:val="1"/>
          <w:numId w:val="5"/>
        </w:numPr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ในการจัดซื้อครั้งนี้กองทุนหลักประกันสุขภาพ องค์การบริหารส่วนตำบลปากล่อ ได้จัดซื้อจากงบประมาณรายจ่ายประจำปีงบประมาณ 2563 จัดซื้อวัสดุและครุภัณฑ์</w:t>
      </w:r>
    </w:p>
    <w:p w14:paraId="777F447D" w14:textId="77777777" w:rsidR="00D8689C" w:rsidRPr="00D8689C" w:rsidRDefault="00D8689C" w:rsidP="00D8689C">
      <w:pPr>
        <w:spacing w:after="0" w:line="240" w:lineRule="auto"/>
        <w:ind w:left="11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736D4A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ดำและลงนาม ในคำสั่งที่แนบมาพร้อมนี้แล้ว</w:t>
      </w:r>
    </w:p>
    <w:p w14:paraId="2F348FB8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40"/>
          <w:szCs w:val="40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E7A4589" w14:textId="376C7C27" w:rsidR="00D8689C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(ลงชื่อ)..............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อมรรัตน์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</w:p>
    <w:p w14:paraId="03CA5B63" w14:textId="77777777" w:rsidR="00E64132" w:rsidRPr="003F5F9C" w:rsidRDefault="00E64132" w:rsidP="00E64132">
      <w:pPr>
        <w:spacing w:before="120" w:after="120" w:line="240" w:lineRule="auto"/>
        <w:ind w:left="3398" w:firstLine="4"/>
        <w:rPr>
          <w:rFonts w:ascii="TH SarabunIT๙" w:eastAsia="Cordia New" w:hAnsi="TH SarabunIT๙" w:cs="TH SarabunIT๙"/>
          <w:sz w:val="32"/>
          <w:szCs w:val="32"/>
          <w:cs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(นางอมรรัตน์  ขวัญเพ็</w:t>
      </w:r>
      <w:proofErr w:type="spellStart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ชร</w:t>
      </w:r>
      <w:proofErr w:type="spellEnd"/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05208470" w14:textId="77777777" w:rsidR="00E64132" w:rsidRPr="003F5F9C" w:rsidRDefault="00E64132" w:rsidP="00E64132">
      <w:pPr>
        <w:spacing w:after="0" w:line="240" w:lineRule="auto"/>
        <w:ind w:left="3402"/>
        <w:rPr>
          <w:rFonts w:ascii="TH SarabunIT๙" w:eastAsia="Cordia New" w:hAnsi="TH SarabunIT๙" w:cs="TH SarabunIT๙"/>
          <w:sz w:val="32"/>
          <w:szCs w:val="32"/>
        </w:rPr>
      </w:pPr>
      <w:r w:rsidRPr="003F5F9C">
        <w:rPr>
          <w:rFonts w:ascii="TH SarabunIT๙" w:eastAsia="Cordia New" w:hAnsi="TH SarabunIT๙" w:cs="TH SarabunIT๙"/>
          <w:sz w:val="32"/>
          <w:szCs w:val="32"/>
          <w:cs/>
        </w:rPr>
        <w:t>ตำแหน่ง หัวหน้าสำนักปลัด</w:t>
      </w:r>
    </w:p>
    <w:p w14:paraId="4B857B41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AD639CA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ความคิดเห็นของหัวหน้าเจ้าหน้าที่พัสดุ</w:t>
      </w:r>
    </w:p>
    <w:p w14:paraId="6773D7AB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2259A6E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7A24999" w14:textId="786E4971" w:rsidR="00D8689C" w:rsidRPr="00D8689C" w:rsidRDefault="00D8689C" w:rsidP="00D8689C">
      <w:pPr>
        <w:spacing w:after="0" w:line="240" w:lineRule="auto"/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รุสละ</w:t>
      </w:r>
      <w:proofErr w:type="spellStart"/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ห์</w:t>
      </w:r>
      <w:proofErr w:type="spellEnd"/>
      <w:r w:rsidR="00E64132">
        <w:rPr>
          <w:rFonts w:ascii="TH SarabunIT๙" w:eastAsia="Times New Roman" w:hAnsi="TH SarabunIT๙" w:cs="TH SarabunIT๙" w:hint="cs"/>
          <w:sz w:val="32"/>
          <w:szCs w:val="32"/>
          <w:cs/>
        </w:rPr>
        <w:t>...........</w:t>
      </w:r>
    </w:p>
    <w:p w14:paraId="07EE520B" w14:textId="4CD0DDC8" w:rsidR="00D8689C" w:rsidRPr="00D8689C" w:rsidRDefault="001B6121" w:rsidP="001B61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</w:t>
      </w:r>
      <w:r w:rsidR="00D8689C" w:rsidRPr="00D8689C">
        <w:rPr>
          <w:rFonts w:ascii="TH SarabunIT๙" w:eastAsia="Times New Roman" w:hAnsi="TH SarabunIT๙" w:cs="TH SarabunIT๙"/>
          <w:sz w:val="32"/>
          <w:szCs w:val="32"/>
          <w:cs/>
        </w:rPr>
        <w:t>(นา</w:t>
      </w:r>
      <w:r w:rsidR="00D8689C"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งรุสละ</w:t>
      </w:r>
      <w:proofErr w:type="spellStart"/>
      <w:r w:rsidR="00D8689C"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ห์</w:t>
      </w:r>
      <w:proofErr w:type="spellEnd"/>
      <w:r w:rsidR="00D8689C"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อาลี</w:t>
      </w:r>
      <w:r w:rsidR="00D8689C" w:rsidRPr="00D8689C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5CCE3335" w14:textId="301D0CFE" w:rsidR="00D8689C" w:rsidRPr="00D8689C" w:rsidRDefault="001B6121" w:rsidP="001B612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</w:t>
      </w:r>
      <w:r w:rsidR="00D8689C"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ผู้อำนวยการกองคลัง</w:t>
      </w:r>
    </w:p>
    <w:p w14:paraId="6D8F4F78" w14:textId="77777777" w:rsidR="00D8689C" w:rsidRPr="00D8689C" w:rsidRDefault="00D8689C" w:rsidP="00D8689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E898EB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735F30" wp14:editId="3817B7B6">
                <wp:simplePos x="0" y="0"/>
                <wp:positionH relativeFrom="column">
                  <wp:posOffset>52627</wp:posOffset>
                </wp:positionH>
                <wp:positionV relativeFrom="paragraph">
                  <wp:posOffset>209212</wp:posOffset>
                </wp:positionV>
                <wp:extent cx="190774" cy="164460"/>
                <wp:effectExtent l="0" t="0" r="19050" b="2667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774" cy="1644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AD017" id="ตัวเชื่อมต่อตรง 1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6.45pt" to="19.1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" strokeweight="1.5pt"/>
            </w:pict>
          </mc:Fallback>
        </mc:AlternateContent>
      </w:r>
      <w:r w:rsidRPr="00D8689C">
        <w:rPr>
          <w:rFonts w:ascii="TH SarabunIT๙" w:eastAsia="Times New Roman" w:hAnsi="TH SarabunIT๙" w:cs="TH SarabunIT๙" w:hint="cs"/>
          <w:sz w:val="32"/>
          <w:szCs w:val="32"/>
          <w:cs/>
        </w:rPr>
        <w:t>พิจารณาแล้ว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F3F3F9E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89C">
        <w:rPr>
          <w:rFonts w:ascii="TH SarabunIT๙" w:eastAsia="Times New Roman" w:hAnsi="TH SarabunIT๙" w:cs="TH SarabunIT๙"/>
          <w:sz w:val="32"/>
          <w:szCs w:val="32"/>
        </w:rPr>
        <w:sym w:font="Wingdings" w:char="00A8"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อนุมัติ</w:t>
      </w:r>
      <w:r w:rsidRPr="00D8689C">
        <w:rPr>
          <w:rFonts w:ascii="TH SarabunIT๙" w:eastAsia="Times New Roman" w:hAnsi="TH SarabunIT๙" w:cs="TH SarabunIT๙"/>
          <w:sz w:val="32"/>
          <w:szCs w:val="32"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</w:rPr>
        <w:sym w:font="Wingdings" w:char="00A8"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ไม่อนุมัติ เพราะ........................................................</w:t>
      </w:r>
    </w:p>
    <w:p w14:paraId="48787ED8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</w:p>
    <w:p w14:paraId="51A6F444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CF5BFB4" w14:textId="77777777" w:rsidR="00D8689C" w:rsidRPr="00D8689C" w:rsidRDefault="00D8689C" w:rsidP="00D8689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AC81E8D" w14:textId="340371E8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</w:t>
      </w:r>
      <w:r w:rsidR="00E64132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.............</w:t>
      </w:r>
    </w:p>
    <w:p w14:paraId="7A48EFF8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( นายรัชพล  พูลสมบัติ )</w:t>
      </w:r>
    </w:p>
    <w:p w14:paraId="5B2AFABF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1AE262C1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79F35921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8689C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07AF5116" w14:textId="77777777" w:rsid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BC66379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4E318C9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73AAC5E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0F3415A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F1F042B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3EFC3CF" w14:textId="03359B3D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A91315A" w14:textId="77777777" w:rsidR="001B6121" w:rsidRDefault="001B6121" w:rsidP="00D8689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40379C0A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069FC2F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CFC54AA" w14:textId="77777777" w:rsid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748E370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  <w:r w:rsidRPr="00E64132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 wp14:anchorId="00EFA3F4" wp14:editId="04716B29">
            <wp:simplePos x="0" y="0"/>
            <wp:positionH relativeFrom="column">
              <wp:posOffset>2577833</wp:posOffset>
            </wp:positionH>
            <wp:positionV relativeFrom="paragraph">
              <wp:posOffset>-384202</wp:posOffset>
            </wp:positionV>
            <wp:extent cx="687881" cy="683879"/>
            <wp:effectExtent l="19050" t="0" r="0" b="0"/>
            <wp:wrapNone/>
            <wp:docPr id="12" name="รูปภาพ 1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1" cy="6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A05E5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CD10399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5983E384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E64132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/</w:t>
      </w: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2563</w:t>
      </w:r>
    </w:p>
    <w:p w14:paraId="33BC1E1D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E6413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แต่งตั้งคณะกรรมการตรวจรับครุภัณฑ์</w:t>
      </w: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เครื่องคอมพิวเตอร์</w:t>
      </w:r>
      <w:proofErr w:type="spellStart"/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โน๊ต</w:t>
      </w:r>
      <w:proofErr w:type="spellEnd"/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</w:t>
      </w:r>
      <w:proofErr w:type="spellStart"/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๊ก</w:t>
      </w:r>
      <w:proofErr w:type="spellEnd"/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สำหรับประมวลผล</w:t>
      </w:r>
    </w:p>
    <w:p w14:paraId="52DC0C3C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</w:t>
      </w:r>
    </w:p>
    <w:p w14:paraId="5ECE417F" w14:textId="77777777" w:rsidR="00E64132" w:rsidRPr="00E64132" w:rsidRDefault="00E64132" w:rsidP="00D06FD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B38DF7" w14:textId="77777777" w:rsidR="00D06FD6" w:rsidRDefault="00E64132" w:rsidP="00D06FD6">
      <w:pPr>
        <w:spacing w:after="0" w:line="240" w:lineRule="auto"/>
        <w:ind w:firstLine="72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กองทุนหลักประกันสุขภาพองค์การบริหารส่วนตำบลปากล่อจะดำเนินการจัดซื้อ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เครื่องวัดไข้อิน</w:t>
      </w:r>
      <w:proofErr w:type="spellStart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ฟาเ</w:t>
      </w:r>
      <w:proofErr w:type="spellEnd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รด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เพื่อใช้ใน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ป้องกันการระบาดของโรคติดเชื้อไวรัสโค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นา 2019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19)  ให้ประชาชนในตำบลปากล่อ ปลอดภัยจากการแพร่ระบาดของโรคติดเชื้อไวรัสโค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นา2019 (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 xml:space="preserve">19) 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การควบคุมแพร่ระบาดโรคติดเชื้อไวรัสโค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นา 2019(</w:t>
      </w:r>
      <w:proofErr w:type="spellStart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Covid</w:t>
      </w:r>
      <w:proofErr w:type="spellEnd"/>
      <w:r w:rsidR="00D06FD6" w:rsidRPr="00D8689C">
        <w:rPr>
          <w:rFonts w:ascii="TH SarabunIT๙" w:eastAsia="Times New Roman" w:hAnsi="TH SarabunIT๙" w:cs="TH SarabunIT๙"/>
          <w:sz w:val="32"/>
          <w:szCs w:val="32"/>
        </w:rPr>
        <w:t>-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19)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D06FD6" w:rsidRPr="00D8689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เพื่อให้สอดคล้องกับนโยบายของภาครัฐ และแนวทางตามนโยบายของผู้บริหารท้องถิ่น</w:t>
      </w:r>
    </w:p>
    <w:p w14:paraId="6859F4A0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ฉะนั้น เพื่อให้การดำเนินการดังกล่าวเป็นไปด้วยความเรียบร้อยและถูกต้อง จึงอาศัยอำนาจตามระเบียบกระทรวงมหาดไทยว่าด้วยการพ</w:t>
      </w:r>
      <w:proofErr w:type="spellStart"/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ัส</w:t>
      </w:r>
      <w:proofErr w:type="spellEnd"/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ขององค์การบริหารส่วนตำบล พ.ศ2535 และแก้ไขเพิ่มเติม (ฉบับที่ 2) พ.ศ.2539 (ฉบับที่3-5) พ.ศ.2541 (ฉบับที่ 6) พ.ศ.2543 (ฉบับที่ 7) พ.ศ.2545 (ฉบับที่8)พ.ศ.2547 (ฉบับที่ 9) พ.ศ.2553 ข้อ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32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จึงแต่งตั้งผู้มีนามและตำแหน่งดังต่อไปนี้ เป็นคณะกรรมการตรวจรับพัสดุ</w:t>
      </w:r>
    </w:p>
    <w:p w14:paraId="5E0A8B4B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กรรมการตรวจรับ</w:t>
      </w:r>
    </w:p>
    <w:p w14:paraId="558EAF09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นาง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สาวซอฟาวาตี  ยูโซ</w:t>
      </w:r>
      <w:proofErr w:type="spellStart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๊ะ</w:t>
      </w:r>
      <w:proofErr w:type="spellEnd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</w:p>
    <w:p w14:paraId="5DDDD099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1985FBE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ทั้งนี้ ให้ผู้ได้รับการแต่งตั้ง </w:t>
      </w:r>
      <w:r w:rsidR="00D06FD6"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</w:t>
      </w:r>
      <w:r w:rsidR="00D06FD6" w:rsidRPr="00E64132">
        <w:rPr>
          <w:rFonts w:ascii="TH SarabunIT๙" w:eastAsia="Times New Roman" w:hAnsi="TH SarabunIT๙" w:cs="TH SarabunIT๙"/>
          <w:sz w:val="32"/>
          <w:szCs w:val="32"/>
          <w:cs/>
        </w:rPr>
        <w:t>ติ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หน้าที่ให้เป็นไปตามระเบียบกระทรวงมหาดไทยวาด้วยการพัสดุของ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พ.ศ.2553 ข้อ 64 โดยเคร่งครัด</w:t>
      </w:r>
    </w:p>
    <w:p w14:paraId="6D9DAD8C" w14:textId="77777777" w:rsidR="00E64132" w:rsidRPr="00E64132" w:rsidRDefault="00E64132" w:rsidP="00E6413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</w:p>
    <w:p w14:paraId="5517D689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สั่ง ณ วันที่ 1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เดือนมีนาคม พ.ศ.2563</w:t>
      </w:r>
    </w:p>
    <w:p w14:paraId="0E8E1738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C1D83D3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357369B" w14:textId="00D92ABD" w:rsidR="00E64132" w:rsidRPr="00E64132" w:rsidRDefault="002633FF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</w:t>
      </w:r>
    </w:p>
    <w:p w14:paraId="13D6A304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2C38879A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0FB6ECCD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77A71D61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611F192F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115FF2A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3EA8EA0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86E7BF3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195E6D4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EC52CC7" w14:textId="77777777" w:rsidR="00E64132" w:rsidRDefault="00E64132" w:rsidP="00D06FD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53BF5B" w14:textId="2649516E" w:rsidR="00D06FD6" w:rsidRDefault="00D06FD6" w:rsidP="00D06FD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C5A859" w14:textId="77777777" w:rsidR="001B6121" w:rsidRPr="00E64132" w:rsidRDefault="001B6121" w:rsidP="00D06FD6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10E109F0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446E3AD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E99331F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E64132">
        <w:rPr>
          <w:rFonts w:ascii="TH SarabunIT๙" w:eastAsia="Times New Roman" w:hAnsi="TH SarabunIT๙" w:cs="TH SarabunIT๙" w:hint="cs"/>
          <w:b/>
          <w:bCs/>
          <w:sz w:val="36"/>
          <w:szCs w:val="36"/>
          <w:u w:val="single"/>
          <w:cs/>
        </w:rPr>
        <w:lastRenderedPageBreak/>
        <w:t>ใบตรวจรับพัสดุ</w:t>
      </w:r>
    </w:p>
    <w:p w14:paraId="664B0CD8" w14:textId="77777777" w:rsidR="00E64132" w:rsidRPr="00E64132" w:rsidRDefault="00E64132" w:rsidP="00E64132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 1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เดือนเมษายน พ.ศ.2563</w:t>
      </w:r>
    </w:p>
    <w:p w14:paraId="6838997A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 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ตรวจรับครุภัณฑ์เครื่อง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วัดไข้อินฟา</w:t>
      </w:r>
      <w:proofErr w:type="spellStart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</w:p>
    <w:p w14:paraId="5E64C372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 ประธานกองทุน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หลักประกันสุขภาพในระดับพื้นที่องค์การบริหารส่วนตำบลปากล่อ</w:t>
      </w:r>
    </w:p>
    <w:p w14:paraId="5AAADC5B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ตามที่กองทุน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หลักประกันสุขภาพในระดับพื้นที่องค์การบริหารส่วนตำบลปากล่อ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ได้ดำเนินการ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จัดซื้อครุภัณฑ์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 ดังต่อไปนี้</w:t>
      </w:r>
    </w:p>
    <w:p w14:paraId="67D47722" w14:textId="77777777" w:rsid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 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จัดซื้อครุภัณฑ์เครื่อง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วัดไข้อินฟา</w:t>
      </w:r>
      <w:proofErr w:type="spellStart"/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จำนวน                 1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เครื่อง</w:t>
      </w:r>
    </w:p>
    <w:p w14:paraId="5CEB38A7" w14:textId="77777777" w:rsidR="00D06FD6" w:rsidRPr="00E64132" w:rsidRDefault="00D06FD6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เครื่องละ           3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500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บาท</w:t>
      </w:r>
    </w:p>
    <w:p w14:paraId="46E94EB0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เป็นเงิน          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35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>,</w:t>
      </w:r>
      <w:r w:rsidR="00D06FD6">
        <w:rPr>
          <w:rFonts w:ascii="TH SarabunIT๙" w:eastAsia="Times New Roman" w:hAnsi="TH SarabunIT๙" w:cs="TH SarabunIT๙" w:hint="cs"/>
          <w:sz w:val="32"/>
          <w:szCs w:val="32"/>
          <w:cs/>
        </w:rPr>
        <w:t>00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0 บาท</w:t>
      </w:r>
    </w:p>
    <w:p w14:paraId="7F7C7E9D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จากบริษัท</w:t>
      </w:r>
      <w:r w:rsidR="00282AF8" w:rsidRPr="00282AF8">
        <w:rPr>
          <w:rFonts w:ascii="TH SarabunIT๙" w:eastAsia="Times New Roman" w:hAnsi="TH SarabunIT๙" w:cs="TH SarabunIT๙"/>
          <w:sz w:val="32"/>
          <w:szCs w:val="32"/>
          <w:cs/>
        </w:rPr>
        <w:t>บริษัทเอส.ที.เอ็น</w:t>
      </w:r>
      <w:proofErr w:type="spellStart"/>
      <w:r w:rsidR="00282AF8" w:rsidRPr="00282AF8">
        <w:rPr>
          <w:rFonts w:ascii="TH SarabunIT๙" w:eastAsia="Times New Roman" w:hAnsi="TH SarabunIT๙" w:cs="TH SarabunIT๙"/>
          <w:sz w:val="32"/>
          <w:szCs w:val="32"/>
          <w:cs/>
        </w:rPr>
        <w:t>เต</w:t>
      </w:r>
      <w:proofErr w:type="spellEnd"/>
      <w:r w:rsidR="00282AF8" w:rsidRPr="00282AF8">
        <w:rPr>
          <w:rFonts w:ascii="TH SarabunIT๙" w:eastAsia="Times New Roman" w:hAnsi="TH SarabunIT๙" w:cs="TH SarabunIT๙"/>
          <w:sz w:val="32"/>
          <w:szCs w:val="32"/>
          <w:cs/>
        </w:rPr>
        <w:t>อร์</w:t>
      </w:r>
      <w:proofErr w:type="spellStart"/>
      <w:r w:rsidR="00282AF8" w:rsidRPr="00282AF8">
        <w:rPr>
          <w:rFonts w:ascii="TH SarabunIT๙" w:eastAsia="Times New Roman" w:hAnsi="TH SarabunIT๙" w:cs="TH SarabunIT๙"/>
          <w:sz w:val="32"/>
          <w:szCs w:val="32"/>
          <w:cs/>
        </w:rPr>
        <w:t>ไพ</w:t>
      </w:r>
      <w:proofErr w:type="spellEnd"/>
      <w:r w:rsidR="00282AF8" w:rsidRPr="00282AF8">
        <w:rPr>
          <w:rFonts w:ascii="TH SarabunIT๙" w:eastAsia="Times New Roman" w:hAnsi="TH SarabunIT๙" w:cs="TH SarabunIT๙"/>
          <w:sz w:val="32"/>
          <w:szCs w:val="32"/>
          <w:cs/>
        </w:rPr>
        <w:t>รส์  โดยนางสาวเต็มดวง  รัตนงาม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ตามใบสั่งซื้อ 1/2563 ลงวันที่ 1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พ.ศ.2563 นั้น</w:t>
      </w:r>
    </w:p>
    <w:p w14:paraId="66125494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บัดนี้ ผู้ขายได้ทำการส่งมอบพัสดุดังกล่าวแล้ว เมื่อวันที่ 1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เมษายน พ.ศ.2563 และคณะกรรมการตรวจรับพัสดุได้ทำการตรวจรับเสร็จเรียบร้อยแล้ว เมื่อวันที่ 1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เมษายน พ.ศ.2563 ปรากฏว่า มีปริมาณและคุณภาพถูกต้องครบถ้วนเห็นสมควรจ่ายเงินให้กับผู้ขาย เป็นเงิน 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35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>,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00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0 บาท (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สาม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หมื่น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ห้า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พันบาทถ้วน) ต่อไป</w:t>
      </w:r>
    </w:p>
    <w:p w14:paraId="6843A23B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B3A3EE" w14:textId="780DD761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(ลงชื่อ).......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ซอฟาวาตี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........</w:t>
      </w:r>
      <w:r w:rsidR="00282AF8"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ตำแหน่ง </w:t>
      </w:r>
      <w:r w:rsidR="005E193A"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ผู้ตรวจรับพัสดุ</w:t>
      </w:r>
    </w:p>
    <w:p w14:paraId="57A4838D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(นาง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สาวซอฟาวาตี  ยูโซ</w:t>
      </w:r>
      <w:proofErr w:type="spellStart"/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๊ะ</w:t>
      </w:r>
      <w:proofErr w:type="spellEnd"/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5D57AADD" w14:textId="77777777" w:rsidR="00E64132" w:rsidRPr="00E64132" w:rsidRDefault="00E64132" w:rsidP="00E6413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742B6AE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เสนอ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ประธาน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กองทุนหลักประกันสุขภาพในระดับพื้นที่</w:t>
      </w:r>
    </w:p>
    <w:p w14:paraId="2566F53F" w14:textId="77777777" w:rsidR="00E64132" w:rsidRPr="00E64132" w:rsidRDefault="00E64132" w:rsidP="00E641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</w:t>
      </w:r>
    </w:p>
    <w:p w14:paraId="79DB4906" w14:textId="77777777" w:rsidR="00282AF8" w:rsidRDefault="00E64132" w:rsidP="00282A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ตรวจรับพัสดุได้ทำการตรวจรับ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เครื่อง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วัดไข้อินฟา</w:t>
      </w:r>
      <w:proofErr w:type="spellStart"/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เรด</w:t>
      </w:r>
      <w:proofErr w:type="spellEnd"/>
    </w:p>
    <w:p w14:paraId="6C8D74E5" w14:textId="77777777" w:rsidR="00282AF8" w:rsidRDefault="00E64132" w:rsidP="00282A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1 รายการ เรียบร้อยแล้ว เห็นสมควรเบิก</w:t>
      </w:r>
    </w:p>
    <w:p w14:paraId="09CA7001" w14:textId="77777777" w:rsidR="00E64132" w:rsidRPr="00E64132" w:rsidRDefault="00E64132" w:rsidP="00282AF8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จ่ายเงินให้ผู้ขายต่อไป อนุมัติให้เบิกจ่ายเงินได้</w:t>
      </w:r>
    </w:p>
    <w:p w14:paraId="36377EC0" w14:textId="77777777" w:rsidR="00E64132" w:rsidRPr="00E64132" w:rsidRDefault="00E64132" w:rsidP="00E6413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A0661EC" w14:textId="77777777" w:rsidR="00E64132" w:rsidRPr="00E64132" w:rsidRDefault="00E64132" w:rsidP="00E6413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31E749DE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10986CB" w14:textId="45D9C4A8" w:rsidR="00E64132" w:rsidRPr="00E64132" w:rsidRDefault="00282AF8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</w:t>
      </w:r>
    </w:p>
    <w:p w14:paraId="3584D59D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4403C6E5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5FF21761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6577DC6C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42500290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27F144C" w14:textId="77777777" w:rsid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03A741D" w14:textId="77777777" w:rsidR="00282AF8" w:rsidRPr="00E64132" w:rsidRDefault="00282AF8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D854178" w14:textId="77777777" w:rsid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C2D76A2" w14:textId="77777777" w:rsidR="00282AF8" w:rsidRPr="00E64132" w:rsidRDefault="00282AF8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72CD6C1" w14:textId="4E5A3374" w:rsid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574BB7C" w14:textId="77777777" w:rsidR="001B6121" w:rsidRPr="00E64132" w:rsidRDefault="001B6121" w:rsidP="00E64132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14:paraId="1E3782E8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6413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ใบสั่งซื้อ</w:t>
      </w:r>
    </w:p>
    <w:p w14:paraId="52A5BB1F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เลขที่ 1/2563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องค์การบริหารส่วนตำบลปากล่อ</w:t>
      </w:r>
    </w:p>
    <w:p w14:paraId="3B0880FC" w14:textId="77777777" w:rsidR="00E64132" w:rsidRPr="00E64132" w:rsidRDefault="00E64132" w:rsidP="00E64132">
      <w:pPr>
        <w:spacing w:after="0" w:line="240" w:lineRule="auto"/>
        <w:ind w:left="576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อำเภอโคกโพธิ์ จังหวัดปัตตานี</w:t>
      </w:r>
    </w:p>
    <w:p w14:paraId="50490C87" w14:textId="77777777" w:rsidR="00E64132" w:rsidRPr="00E64132" w:rsidRDefault="00E64132" w:rsidP="00E64132">
      <w:pPr>
        <w:spacing w:after="0" w:line="240" w:lineRule="auto"/>
        <w:ind w:left="1440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 1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เดือน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พ.ศ.2563</w:t>
      </w:r>
    </w:p>
    <w:p w14:paraId="1D726DBD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 นาง</w:t>
      </w:r>
      <w:r w:rsidR="00282AF8">
        <w:rPr>
          <w:rFonts w:ascii="TH SarabunIT๙" w:eastAsia="Times New Roman" w:hAnsi="TH SarabunIT๙" w:cs="TH SarabunIT๙" w:hint="cs"/>
          <w:sz w:val="32"/>
          <w:szCs w:val="32"/>
          <w:cs/>
        </w:rPr>
        <w:t>สาวเต็มดวง รัตนงาม</w:t>
      </w:r>
    </w:p>
    <w:p w14:paraId="49E8A534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D16A8E8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</w:rPr>
        <w:tab/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ด้วยองค์การบริหารส่วนตำบลปากล่อ อำเภอโคกโพธิ์ จังหวัดปัตตานี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มีความประสงค์ ที่จะซื้อสิ่งของจากท่านตามรายการต่อไปนี้</w:t>
      </w:r>
    </w:p>
    <w:p w14:paraId="695AD77F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1"/>
        <w:tblW w:w="10348" w:type="dxa"/>
        <w:tblInd w:w="-459" w:type="dxa"/>
        <w:tblLook w:val="04A0" w:firstRow="1" w:lastRow="0" w:firstColumn="1" w:lastColumn="0" w:noHBand="0" w:noVBand="1"/>
      </w:tblPr>
      <w:tblGrid>
        <w:gridCol w:w="555"/>
        <w:gridCol w:w="5015"/>
        <w:gridCol w:w="1265"/>
        <w:gridCol w:w="1401"/>
        <w:gridCol w:w="992"/>
        <w:gridCol w:w="1120"/>
      </w:tblGrid>
      <w:tr w:rsidR="00E64132" w:rsidRPr="00E64132" w14:paraId="2DA9E374" w14:textId="77777777" w:rsidTr="001B6121">
        <w:tc>
          <w:tcPr>
            <w:tcW w:w="555" w:type="dxa"/>
          </w:tcPr>
          <w:p w14:paraId="5D0A0FDB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015" w:type="dxa"/>
          </w:tcPr>
          <w:p w14:paraId="660F33E6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5" w:type="dxa"/>
          </w:tcPr>
          <w:p w14:paraId="7046FB9B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ราคาหน่วย</w:t>
            </w:r>
          </w:p>
        </w:tc>
        <w:tc>
          <w:tcPr>
            <w:tcW w:w="1401" w:type="dxa"/>
          </w:tcPr>
          <w:p w14:paraId="6E2F6F94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จำนวน/หน่วย</w:t>
            </w:r>
          </w:p>
        </w:tc>
        <w:tc>
          <w:tcPr>
            <w:tcW w:w="992" w:type="dxa"/>
          </w:tcPr>
          <w:p w14:paraId="2CD86DCA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เป็นเงิน</w:t>
            </w:r>
          </w:p>
        </w:tc>
        <w:tc>
          <w:tcPr>
            <w:tcW w:w="1120" w:type="dxa"/>
          </w:tcPr>
          <w:p w14:paraId="05F89CF4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64132" w:rsidRPr="00E64132" w14:paraId="7B86BF38" w14:textId="77777777" w:rsidTr="001B6121">
        <w:tc>
          <w:tcPr>
            <w:tcW w:w="555" w:type="dxa"/>
          </w:tcPr>
          <w:p w14:paraId="6987B66D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015" w:type="dxa"/>
          </w:tcPr>
          <w:p w14:paraId="166E52E9" w14:textId="77777777" w:rsidR="00E64132" w:rsidRPr="00E64132" w:rsidRDefault="00E64132" w:rsidP="00E64132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6413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</w:t>
            </w:r>
            <w:r w:rsidR="001814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วัดไข้อินฟา</w:t>
            </w:r>
            <w:proofErr w:type="spellStart"/>
            <w:r w:rsidR="001814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เรด</w:t>
            </w:r>
            <w:proofErr w:type="spellEnd"/>
          </w:p>
          <w:p w14:paraId="216F69EC" w14:textId="77777777" w:rsidR="00282AF8" w:rsidRDefault="00282AF8" w:rsidP="00282AF8">
            <w:pPr>
              <w:pStyle w:val="a4"/>
              <w:numPr>
                <w:ilvl w:val="0"/>
                <w:numId w:val="7"/>
              </w:num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เครื่องวัดไข้อินฟา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เรด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วัดไข้ได้ทันที มีหน่วยความจำ 20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GB </w:t>
            </w:r>
          </w:p>
          <w:p w14:paraId="4A3F3BD4" w14:textId="77777777" w:rsidR="00282AF8" w:rsidRDefault="00282AF8" w:rsidP="00282AF8">
            <w:pPr>
              <w:pStyle w:val="a4"/>
              <w:numPr>
                <w:ilvl w:val="0"/>
                <w:numId w:val="7"/>
              </w:num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ความละเอียด 0.1 องศาเซลเซียส</w:t>
            </w:r>
          </w:p>
          <w:p w14:paraId="76E71D96" w14:textId="77777777" w:rsidR="00282AF8" w:rsidRPr="00D8689C" w:rsidRDefault="00282AF8" w:rsidP="00282AF8">
            <w:pPr>
              <w:pStyle w:val="a4"/>
              <w:numPr>
                <w:ilvl w:val="0"/>
                <w:numId w:val="7"/>
              </w:num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น้ำหนักสุทธิ 105 กรัม มีเสียง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เตื่อน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เมื่อสิ้นสุดการวัด</w:t>
            </w:r>
          </w:p>
          <w:p w14:paraId="1B670113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9A0F9DC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65" w:type="dxa"/>
          </w:tcPr>
          <w:p w14:paraId="0F9E6376" w14:textId="77777777" w:rsidR="00E64132" w:rsidRPr="00E64132" w:rsidRDefault="00282AF8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</w:t>
            </w:r>
            <w:r w:rsidR="00E64132"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401" w:type="dxa"/>
          </w:tcPr>
          <w:p w14:paraId="4A5A66FB" w14:textId="77777777" w:rsidR="00E64132" w:rsidRPr="00E64132" w:rsidRDefault="00E64132" w:rsidP="00E6413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="00282AF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เครื่อง</w:t>
            </w:r>
          </w:p>
        </w:tc>
        <w:tc>
          <w:tcPr>
            <w:tcW w:w="992" w:type="dxa"/>
          </w:tcPr>
          <w:p w14:paraId="092D7F1B" w14:textId="77777777" w:rsidR="00E64132" w:rsidRPr="00E64132" w:rsidRDefault="00282AF8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 w:rsidR="00E64132" w:rsidRPr="00E6413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</w:t>
            </w:r>
            <w:r w:rsidR="00E64132"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20" w:type="dxa"/>
          </w:tcPr>
          <w:p w14:paraId="3171F312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64132" w:rsidRPr="00E64132" w14:paraId="6459E364" w14:textId="77777777" w:rsidTr="001B6121">
        <w:tc>
          <w:tcPr>
            <w:tcW w:w="8236" w:type="dxa"/>
            <w:gridSpan w:val="4"/>
          </w:tcPr>
          <w:p w14:paraId="7B62C4B2" w14:textId="77777777" w:rsidR="00E64132" w:rsidRPr="00E64132" w:rsidRDefault="00E64132" w:rsidP="00E64132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992" w:type="dxa"/>
          </w:tcPr>
          <w:p w14:paraId="1720DC86" w14:textId="77777777" w:rsidR="00E64132" w:rsidRPr="00E64132" w:rsidRDefault="001814BE" w:rsidP="00E64132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 w:rsidR="00E64132" w:rsidRPr="00E6413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20" w:type="dxa"/>
          </w:tcPr>
          <w:p w14:paraId="62B8BDE5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64132" w:rsidRPr="00E64132" w14:paraId="45C617E0" w14:textId="77777777" w:rsidTr="001B6121">
        <w:tc>
          <w:tcPr>
            <w:tcW w:w="8236" w:type="dxa"/>
            <w:gridSpan w:val="4"/>
          </w:tcPr>
          <w:p w14:paraId="67754E10" w14:textId="77777777" w:rsidR="00E64132" w:rsidRPr="00E64132" w:rsidRDefault="00E64132" w:rsidP="00E64132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1814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สาม</w:t>
            </w: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หมื่น</w:t>
            </w:r>
            <w:r w:rsidR="001814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ห้า</w:t>
            </w:r>
            <w:r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พันบาทถ้วน) รวมราคาสินค้าทั้งสิ้น</w:t>
            </w:r>
          </w:p>
        </w:tc>
        <w:tc>
          <w:tcPr>
            <w:tcW w:w="992" w:type="dxa"/>
          </w:tcPr>
          <w:p w14:paraId="1A40BABE" w14:textId="77777777" w:rsidR="00E64132" w:rsidRPr="00E64132" w:rsidRDefault="001814BE" w:rsidP="00E64132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 w:rsidR="00E64132" w:rsidRPr="00E64132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00</w:t>
            </w:r>
            <w:r w:rsidR="00E64132" w:rsidRPr="00E6413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20" w:type="dxa"/>
          </w:tcPr>
          <w:p w14:paraId="4048D953" w14:textId="77777777" w:rsidR="00E64132" w:rsidRPr="00E64132" w:rsidRDefault="00E64132" w:rsidP="00E6413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B8EB43B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CA51CB2" w14:textId="77777777" w:rsidR="00E64132" w:rsidRPr="00E64132" w:rsidRDefault="00E64132" w:rsidP="00E641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จึงขอให้ท่านนำสิ่งของดังกล่าวส่งมอบต่อคณะกรรมการตรวจรับพัสดุ ณ ที่องค์การบริหารส่วนตำบลปากล่อภายในวันที่ 1 เดือนเมษายน พ.ศ.2563</w:t>
      </w:r>
    </w:p>
    <w:p w14:paraId="354A834D" w14:textId="77777777" w:rsidR="00E64132" w:rsidRPr="00E64132" w:rsidRDefault="00E64132" w:rsidP="00E641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การซื้อขายตามใบสั่งซื้อฉบับนี้ ท่านยินยอมปฏิบัติตามเงื่อนไขดังต่อไปนี้</w:t>
      </w:r>
    </w:p>
    <w:p w14:paraId="069BE204" w14:textId="77777777" w:rsidR="00E64132" w:rsidRPr="00E64132" w:rsidRDefault="00E64132" w:rsidP="00E641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1.หากท่านไม่ส่งของให้ภายในกำหนด ท่านจะต้องเสียค่าปรับเป็นรายวัน วันละ 100 บาท </w:t>
      </w:r>
    </w:p>
    <w:p w14:paraId="253A5A0B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(หนึ่งร้อยบาทถ้วน)</w:t>
      </w:r>
    </w:p>
    <w:p w14:paraId="4A9D2060" w14:textId="77777777" w:rsid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ท่านจะต้องยินยอมรับประกันความชำรุดหรือขัดข้องของส่งของเป็นเวลา </w:t>
      </w: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ปี นับเริ่มตั้งแต่วันที่คณะกรรมการตรวจรับพัสดุ ได้รับมอบภายในเวลากำหนดดังกล่าว สิ่งของเกิดชำรุดบกพร่องหรือขัดข้องอันเนื่องมาจากใช้งานปกติ ท่านจะต้องจัดการซ่อมแซมหรือแก้ไขให้อยู่ในสภาพที่ใช้งานได้ดังเดิมภายใน 7 วัน นับตั้งแต่วันที่ได้รับแจ้งจากองค์การบริหารส่วนตำบลปากล่อโดยไม่คิดค่าใช้จ่าย</w:t>
      </w:r>
      <w:proofErr w:type="spellStart"/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ใดๆ</w:t>
      </w:r>
      <w:proofErr w:type="spellEnd"/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</w:t>
      </w:r>
    </w:p>
    <w:p w14:paraId="08EFEE8D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9F4B5F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1B6589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131381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E03ACB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23C4C33" w14:textId="77777777" w:rsidR="001814BE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43FAD2" w14:textId="77777777" w:rsidR="001814BE" w:rsidRPr="00E64132" w:rsidRDefault="001814BE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0FA3044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3.เพื่อเป็นหลักประกันการปฏิบัติตามเงื่อนไข</w:t>
      </w:r>
      <w:r w:rsidRPr="00E641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ท่านจะต้องมอบหลักประกันเป็น................-..........จำนวนเงิน...........-.............บาท</w:t>
      </w:r>
    </w:p>
    <w:p w14:paraId="491A99B6" w14:textId="77777777" w:rsidR="00E64132" w:rsidRPr="00E64132" w:rsidRDefault="00E64132" w:rsidP="00E64132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หากท่านไม่สามารถปฏิบัติตามเงื่อนไขข้อหนึ่งข้อใด ท่านยินยอมให้องค์การบริหารส่วนตำบลปากล่อ ดำเนินการตามเงื่อนไขข้างต้นได้ทันที</w:t>
      </w:r>
    </w:p>
    <w:p w14:paraId="1C87C272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F3B5566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247F68F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CA90E2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250C23" w14:textId="77777777" w:rsidR="00E64132" w:rsidRPr="00E64132" w:rsidRDefault="00E64132" w:rsidP="00E6413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B4F72FC" w14:textId="284E70AE" w:rsidR="00E64132" w:rsidRPr="00E64132" w:rsidRDefault="00C603EB" w:rsidP="00C603E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......</w:t>
      </w:r>
      <w:r w:rsidR="001B6121">
        <w:rPr>
          <w:rFonts w:ascii="TH SarabunIT๙" w:eastAsia="Times New Roman" w:hAnsi="TH SarabunIT๙" w:cs="TH SarabunIT๙" w:hint="cs"/>
          <w:sz w:val="32"/>
          <w:szCs w:val="32"/>
          <w:cs/>
        </w:rPr>
        <w:t>...........รัชพล...........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</w:t>
      </w:r>
    </w:p>
    <w:p w14:paraId="01FADFFA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106F36AA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1590DE1F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71A604E1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64132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09161FBB" w14:textId="77777777" w:rsidR="00E64132" w:rsidRPr="00E64132" w:rsidRDefault="00E64132" w:rsidP="00E64132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0CC034E" w14:textId="77777777" w:rsidR="00E64132" w:rsidRPr="00E64132" w:rsidRDefault="00E64132" w:rsidP="00E6413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DA78DEC" w14:textId="77777777" w:rsidR="00E64132" w:rsidRPr="00E64132" w:rsidRDefault="00E64132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FFC4E42" w14:textId="77777777" w:rsidR="00D8689C" w:rsidRPr="00D8689C" w:rsidRDefault="00D8689C" w:rsidP="00D8689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D53044E" w14:textId="77777777" w:rsidR="00D8689C" w:rsidRPr="00D8689C" w:rsidRDefault="00D8689C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4D9055F" w14:textId="77777777" w:rsidR="00D8689C" w:rsidRPr="00D8689C" w:rsidRDefault="00D8689C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4AFC99B" w14:textId="60F504E1" w:rsidR="00D8689C" w:rsidRDefault="00D8689C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2C90428" w14:textId="64B132E5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CFA5627" w14:textId="2AC803A4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6406C97" w14:textId="0092B7AC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79CFAA8" w14:textId="7C48C935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F5BFB38" w14:textId="56C14013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EC4039A" w14:textId="50CAF799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5897B75" w14:textId="5651E6EF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F1537D7" w14:textId="0C0C04DB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4422FF8E" w14:textId="0DB2B4B2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BCAB66E" w14:textId="4AC5626B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15D6F27" w14:textId="487DDB32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F4EF791" w14:textId="337C2675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CDC137F" w14:textId="61E4C36E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02A3A11" w14:textId="0F024F42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66A7497A" w14:textId="3ABAB77F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81E4560" w14:textId="2C583D3B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031D39A" w14:textId="228FAC9D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7CDDCB90" w14:textId="63D74CEB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5AECC14" w14:textId="2DD80D02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477D539" w14:textId="143BE133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83B0DCF" w14:textId="6C8DA573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1111229" w14:textId="56F2593A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A55F7F7" w14:textId="3F1675CE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BB226B7" w14:textId="5C84343D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6D4E85E" w14:textId="40E340AE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69352794" w14:textId="42B657A5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drawing>
          <wp:inline distT="0" distB="0" distL="0" distR="0" wp14:anchorId="7AFDC843" wp14:editId="12257997">
            <wp:extent cx="6300470" cy="8397875"/>
            <wp:effectExtent l="0" t="0" r="5080" b="317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1AD9" w14:textId="7777777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 w:hint="cs"/>
          <w:sz w:val="24"/>
        </w:rPr>
      </w:pPr>
    </w:p>
    <w:p w14:paraId="1E765311" w14:textId="6AD6A97A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drawing>
          <wp:inline distT="0" distB="0" distL="0" distR="0" wp14:anchorId="315DF595" wp14:editId="3452E2E1">
            <wp:extent cx="6300470" cy="8397875"/>
            <wp:effectExtent l="0" t="0" r="5080" b="317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A20F" w14:textId="3A1ACC0C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112B41D" w14:textId="63A4C29F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lastRenderedPageBreak/>
        <w:drawing>
          <wp:inline distT="0" distB="0" distL="0" distR="0" wp14:anchorId="068935F8" wp14:editId="60E8F250">
            <wp:extent cx="6300470" cy="8397875"/>
            <wp:effectExtent l="0" t="0" r="5080" b="317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B4C9E" w14:textId="5FBE31B5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E85D25C" w14:textId="0EE3D29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512A30D" w14:textId="3171AB6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lastRenderedPageBreak/>
        <w:drawing>
          <wp:inline distT="0" distB="0" distL="0" distR="0" wp14:anchorId="20F0C557" wp14:editId="4FE8CF9D">
            <wp:extent cx="6300470" cy="8397875"/>
            <wp:effectExtent l="0" t="0" r="5080" b="317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6170" w14:textId="2A11B5D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479C397" w14:textId="4E511A19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8630B4C" w14:textId="7777777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 w:hint="cs"/>
          <w:sz w:val="24"/>
        </w:rPr>
      </w:pPr>
    </w:p>
    <w:p w14:paraId="6620E75F" w14:textId="175921DF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5175333D" w14:textId="7612E2B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drawing>
          <wp:inline distT="0" distB="0" distL="0" distR="0" wp14:anchorId="77396236" wp14:editId="37FCBE07">
            <wp:extent cx="6300470" cy="8397875"/>
            <wp:effectExtent l="0" t="0" r="5080" b="317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6DF5" w14:textId="7777777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 w:hint="cs"/>
          <w:sz w:val="24"/>
        </w:rPr>
      </w:pPr>
    </w:p>
    <w:p w14:paraId="40868A5C" w14:textId="5BBFD0A1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drawing>
          <wp:inline distT="0" distB="0" distL="0" distR="0" wp14:anchorId="67BB124A" wp14:editId="28157F42">
            <wp:extent cx="6300470" cy="8397875"/>
            <wp:effectExtent l="0" t="0" r="508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39F88" w14:textId="7FDE1EB3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074CAB4C" w14:textId="77777777" w:rsidR="00F642E1" w:rsidRDefault="00F642E1" w:rsidP="00D8689C">
      <w:pPr>
        <w:spacing w:after="0" w:line="240" w:lineRule="auto"/>
        <w:rPr>
          <w:rFonts w:ascii="Times New Roman" w:eastAsia="Times New Roman" w:hAnsi="Times New Roman" w:cs="Angsana New" w:hint="cs"/>
          <w:sz w:val="24"/>
        </w:rPr>
      </w:pPr>
    </w:p>
    <w:p w14:paraId="14EEC4D4" w14:textId="7EA41BD2" w:rsidR="00C603EB" w:rsidRDefault="00274F55" w:rsidP="00274F55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>
        <w:rPr>
          <w:noProof/>
          <w:cs/>
        </w:rPr>
        <w:drawing>
          <wp:inline distT="0" distB="0" distL="0" distR="0" wp14:anchorId="72A754AF" wp14:editId="10B465AA">
            <wp:extent cx="6300470" cy="8397875"/>
            <wp:effectExtent l="0" t="0" r="5080" b="317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085" w14:textId="77777777" w:rsidR="00274F55" w:rsidRPr="00274F55" w:rsidRDefault="00274F55" w:rsidP="00274F55">
      <w:pPr>
        <w:spacing w:after="0" w:line="240" w:lineRule="auto"/>
        <w:rPr>
          <w:rFonts w:ascii="Times New Roman" w:eastAsia="Times New Roman" w:hAnsi="Times New Roman" w:cs="Angsana New" w:hint="cs"/>
          <w:sz w:val="24"/>
        </w:rPr>
      </w:pPr>
      <w:bookmarkStart w:id="7" w:name="_GoBack"/>
      <w:bookmarkEnd w:id="7"/>
    </w:p>
    <w:p w14:paraId="2701C286" w14:textId="77777777" w:rsidR="00C603EB" w:rsidRDefault="00C603EB" w:rsidP="00C603E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603E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</w:t>
      </w:r>
    </w:p>
    <w:p w14:paraId="0990496D" w14:textId="77777777" w:rsidR="00C603EB" w:rsidRPr="00C603EB" w:rsidRDefault="00C603EB" w:rsidP="00C603E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inline distT="0" distB="0" distL="0" distR="0" wp14:anchorId="0E28BB1F" wp14:editId="4B9F4E37">
            <wp:extent cx="4251960" cy="3126242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2" cy="31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9DA8" w14:textId="77777777" w:rsidR="00C603EB" w:rsidRDefault="00D534CF" w:rsidP="00C603EB">
      <w:pPr>
        <w:jc w:val="center"/>
      </w:pPr>
      <w:r>
        <w:rPr>
          <w:noProof/>
          <w:cs/>
        </w:rPr>
        <w:drawing>
          <wp:inline distT="0" distB="0" distL="0" distR="0" wp14:anchorId="39886629" wp14:editId="40C3F834">
            <wp:extent cx="5731510" cy="4298950"/>
            <wp:effectExtent l="0" t="0" r="254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25AD" w14:textId="77777777" w:rsidR="00D534CF" w:rsidRDefault="00D534CF" w:rsidP="00C603EB">
      <w:pPr>
        <w:jc w:val="center"/>
      </w:pPr>
    </w:p>
    <w:p w14:paraId="60902A33" w14:textId="77777777" w:rsidR="00D534CF" w:rsidRDefault="00D534CF" w:rsidP="00C603EB">
      <w:pPr>
        <w:jc w:val="center"/>
      </w:pPr>
    </w:p>
    <w:p w14:paraId="15AFC3E4" w14:textId="77777777" w:rsidR="00D534CF" w:rsidRDefault="00D534CF" w:rsidP="00C603EB">
      <w:pPr>
        <w:jc w:val="center"/>
      </w:pPr>
    </w:p>
    <w:p w14:paraId="12FAC1BF" w14:textId="77777777" w:rsidR="00D534CF" w:rsidRDefault="00D534CF" w:rsidP="00C603EB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3915BD68" wp14:editId="12100272">
            <wp:extent cx="5731510" cy="429895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6D8A" w14:textId="77777777" w:rsidR="00D534CF" w:rsidRDefault="00D534CF" w:rsidP="00D534CF">
      <w:pPr>
        <w:rPr>
          <w:noProof/>
        </w:rPr>
      </w:pPr>
    </w:p>
    <w:p w14:paraId="216226F8" w14:textId="77777777" w:rsidR="00D534CF" w:rsidRDefault="00D534CF" w:rsidP="00D534CF">
      <w:r>
        <w:rPr>
          <w:noProof/>
          <w:cs/>
        </w:rPr>
        <w:drawing>
          <wp:inline distT="0" distB="0" distL="0" distR="0" wp14:anchorId="0B3A83B8" wp14:editId="5EDBD513">
            <wp:extent cx="5731510" cy="3689305"/>
            <wp:effectExtent l="0" t="0" r="2540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37" cy="37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B7C8" w14:textId="77777777" w:rsidR="00D534CF" w:rsidRDefault="00D534CF" w:rsidP="00D534CF"/>
    <w:p w14:paraId="6B005CA1" w14:textId="77777777" w:rsidR="00D534CF" w:rsidRDefault="00D534CF" w:rsidP="00D534CF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328A32B0" wp14:editId="7AC75C48">
            <wp:extent cx="3124200" cy="4165713"/>
            <wp:effectExtent l="0" t="0" r="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80" cy="416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78B0" w14:textId="77777777" w:rsidR="00D534CF" w:rsidRDefault="00D534CF" w:rsidP="00D534CF">
      <w:pPr>
        <w:jc w:val="center"/>
      </w:pPr>
      <w:r>
        <w:rPr>
          <w:noProof/>
          <w:cs/>
        </w:rPr>
        <w:drawing>
          <wp:inline distT="0" distB="0" distL="0" distR="0" wp14:anchorId="4D2C27E6" wp14:editId="32037234">
            <wp:extent cx="3375660" cy="4501004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71" cy="45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B680" w14:textId="77777777" w:rsidR="00D534CF" w:rsidRDefault="00D534CF" w:rsidP="00D534CF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494111F4" wp14:editId="605A880B">
            <wp:extent cx="2964180" cy="3952349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55" cy="39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400B" w14:textId="77777777" w:rsidR="00D534CF" w:rsidRDefault="00D534CF" w:rsidP="00D534CF">
      <w:pPr>
        <w:jc w:val="center"/>
      </w:pPr>
      <w:r>
        <w:rPr>
          <w:noProof/>
          <w:cs/>
        </w:rPr>
        <w:drawing>
          <wp:inline distT="0" distB="0" distL="0" distR="0" wp14:anchorId="0C21F600" wp14:editId="0DE715FA">
            <wp:extent cx="3211741" cy="4282440"/>
            <wp:effectExtent l="0" t="0" r="8255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60" cy="42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9CEC" w14:textId="77777777" w:rsidR="00D534CF" w:rsidRDefault="00D534CF" w:rsidP="00D534CF">
      <w:pPr>
        <w:jc w:val="center"/>
      </w:pPr>
    </w:p>
    <w:p w14:paraId="318FC2AE" w14:textId="77777777" w:rsidR="00D534CF" w:rsidRDefault="00D534CF" w:rsidP="00D534CF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7542BF3B" wp14:editId="1CAF291B">
            <wp:extent cx="2987040" cy="398283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39" cy="398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68D8" w14:textId="77777777" w:rsidR="00D534CF" w:rsidRDefault="00D534CF" w:rsidP="00D534CF">
      <w:pPr>
        <w:jc w:val="center"/>
      </w:pPr>
      <w:r>
        <w:rPr>
          <w:noProof/>
          <w:cs/>
        </w:rPr>
        <w:drawing>
          <wp:inline distT="0" distB="0" distL="0" distR="0" wp14:anchorId="06C8AF3A" wp14:editId="5BF7034F">
            <wp:extent cx="3206026" cy="427482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43" cy="42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2C4B" w14:textId="77777777" w:rsidR="00D534CF" w:rsidRDefault="00D534CF" w:rsidP="00D534CF">
      <w:pPr>
        <w:jc w:val="center"/>
      </w:pPr>
    </w:p>
    <w:p w14:paraId="0612FC9C" w14:textId="77777777" w:rsidR="00D534CF" w:rsidRDefault="00D534CF" w:rsidP="00D534CF">
      <w:pPr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2E46D33A" wp14:editId="6E2236A1">
            <wp:extent cx="5731510" cy="331470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AB77" w14:textId="77777777" w:rsidR="00D534CF" w:rsidRDefault="00D534CF" w:rsidP="00D534CF">
      <w:pPr>
        <w:rPr>
          <w:noProof/>
        </w:rPr>
      </w:pPr>
    </w:p>
    <w:p w14:paraId="20CBAFF3" w14:textId="77777777" w:rsidR="00D534CF" w:rsidRPr="00D534CF" w:rsidRDefault="00D534CF" w:rsidP="00D534CF">
      <w:pPr>
        <w:jc w:val="center"/>
      </w:pPr>
      <w:r>
        <w:rPr>
          <w:noProof/>
          <w:cs/>
        </w:rPr>
        <w:drawing>
          <wp:inline distT="0" distB="0" distL="0" distR="0" wp14:anchorId="3196A12C" wp14:editId="7AB1D100">
            <wp:extent cx="4136508" cy="3102610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97" cy="31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4CF" w:rsidRPr="00D534CF" w:rsidSect="001B6121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8568A" w14:textId="77777777" w:rsidR="00065F35" w:rsidRDefault="00065F35" w:rsidP="00D534CF">
      <w:pPr>
        <w:spacing w:after="0" w:line="240" w:lineRule="auto"/>
      </w:pPr>
      <w:r>
        <w:separator/>
      </w:r>
    </w:p>
  </w:endnote>
  <w:endnote w:type="continuationSeparator" w:id="0">
    <w:p w14:paraId="6578EA43" w14:textId="77777777" w:rsidR="00065F35" w:rsidRDefault="00065F35" w:rsidP="00D53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FDE1C" w14:textId="77777777" w:rsidR="00065F35" w:rsidRDefault="00065F35" w:rsidP="00D534CF">
      <w:pPr>
        <w:spacing w:after="0" w:line="240" w:lineRule="auto"/>
      </w:pPr>
      <w:r>
        <w:separator/>
      </w:r>
    </w:p>
  </w:footnote>
  <w:footnote w:type="continuationSeparator" w:id="0">
    <w:p w14:paraId="282A3D82" w14:textId="77777777" w:rsidR="00065F35" w:rsidRDefault="00065F35" w:rsidP="00D53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55E1"/>
    <w:multiLevelType w:val="hybridMultilevel"/>
    <w:tmpl w:val="B34CE3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4E5E55"/>
    <w:multiLevelType w:val="hybridMultilevel"/>
    <w:tmpl w:val="EEAE122E"/>
    <w:lvl w:ilvl="0" w:tplc="18C0CB26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CE64EF"/>
    <w:multiLevelType w:val="hybridMultilevel"/>
    <w:tmpl w:val="F83E26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D8035CD"/>
    <w:multiLevelType w:val="hybridMultilevel"/>
    <w:tmpl w:val="2710F21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3E4CBF"/>
    <w:multiLevelType w:val="hybridMultilevel"/>
    <w:tmpl w:val="E9400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314EB"/>
    <w:multiLevelType w:val="hybridMultilevel"/>
    <w:tmpl w:val="FFFC1F1C"/>
    <w:lvl w:ilvl="0" w:tplc="4DAE80DC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FEE0FD4"/>
    <w:multiLevelType w:val="multilevel"/>
    <w:tmpl w:val="01022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4F"/>
    <w:rsid w:val="00065F35"/>
    <w:rsid w:val="000743D0"/>
    <w:rsid w:val="001814BE"/>
    <w:rsid w:val="001B6121"/>
    <w:rsid w:val="00202EDB"/>
    <w:rsid w:val="002633FF"/>
    <w:rsid w:val="00274F55"/>
    <w:rsid w:val="00282AF8"/>
    <w:rsid w:val="002B2B34"/>
    <w:rsid w:val="00307EF1"/>
    <w:rsid w:val="003F5F9C"/>
    <w:rsid w:val="00423EF0"/>
    <w:rsid w:val="005C47E9"/>
    <w:rsid w:val="005E193A"/>
    <w:rsid w:val="007E13A9"/>
    <w:rsid w:val="00836C18"/>
    <w:rsid w:val="00866DB8"/>
    <w:rsid w:val="00987B86"/>
    <w:rsid w:val="00B92254"/>
    <w:rsid w:val="00C603EB"/>
    <w:rsid w:val="00CA1F4F"/>
    <w:rsid w:val="00CD503C"/>
    <w:rsid w:val="00D06FD6"/>
    <w:rsid w:val="00D534CF"/>
    <w:rsid w:val="00D8689C"/>
    <w:rsid w:val="00E64132"/>
    <w:rsid w:val="00ED749B"/>
    <w:rsid w:val="00F642E1"/>
    <w:rsid w:val="00F9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9BD1"/>
  <w15:chartTrackingRefBased/>
  <w15:docId w15:val="{ACE38E26-8685-4785-806A-CDCB53A73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F4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D8689C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E6413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D53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534CF"/>
  </w:style>
  <w:style w:type="paragraph" w:styleId="a7">
    <w:name w:val="footer"/>
    <w:basedOn w:val="a"/>
    <w:link w:val="a8"/>
    <w:uiPriority w:val="99"/>
    <w:unhideWhenUsed/>
    <w:rsid w:val="00D534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53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32</Pages>
  <Words>4068</Words>
  <Characters>23192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2020-04-21T02:27:00Z</dcterms:created>
  <dcterms:modified xsi:type="dcterms:W3CDTF">2020-05-05T03:03:00Z</dcterms:modified>
</cp:coreProperties>
</file>