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65445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2B2F98"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51"/>
        <w:gridCol w:w="4703"/>
      </w:tblGrid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0E5F1B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0E5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 w:rsidRPr="000E5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0E5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0E5F1B" w:rsidRPr="000E5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7452 - 3 </w:t>
            </w:r>
            <w:r w:rsidR="002A49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0E5F1B" w:rsidRPr="000E5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A4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01 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4C03B1" w:rsidRPr="00A10AB7" w:rsidRDefault="00CE7023" w:rsidP="00A10AB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CE70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โครงการเตรียมความพร้อมประชาชนเพื่อเข้าสู่ผู้สูงวัยอย่างสมบูรณ์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1330DB" w:rsidRPr="001F56CC" w:rsidRDefault="00F07D5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</w:tc>
      </w:tr>
      <w:tr w:rsidR="000D196D" w:rsidRPr="00F07D57" w:rsidTr="005E4A4D">
        <w:tc>
          <w:tcPr>
            <w:tcW w:w="4395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4C03B1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4C03B1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5E4A4D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2F98" w:rsidRPr="001F56C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F07D57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D50F3B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</w:t>
            </w:r>
            <w:r w:rsidR="00C17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F07D57" w:rsidRDefault="004C03B1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1F56CC" w:rsidRDefault="004C03B1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B5755E" w:rsidRPr="001F56CC" w:rsidRDefault="008B5E53" w:rsidP="006870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496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ศูนย์พัฒนาคุณภาพชีวิตผู้สูงอายุและคนพิการ เทศบาลนครยะลา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C17B67" w:rsidRPr="00F07D57" w:rsidRDefault="00C17B6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7A6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687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6870AF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Pr="001F56CC" w:rsidRDefault="00F07D57" w:rsidP="007A6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7A6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6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</w:tc>
      </w:tr>
      <w:tr w:rsidR="00936BDE" w:rsidRPr="00F07D57" w:rsidTr="005E4A4D">
        <w:tc>
          <w:tcPr>
            <w:tcW w:w="4395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4C03B1" w:rsidRPr="00FA47C6" w:rsidRDefault="0084778E" w:rsidP="008477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C03B1" w:rsidRPr="00FA47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4C03B1" w:rsidRPr="00FA47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00.-บาท   (เงินหนึ่งแสนหนึ่งหมื่น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สี่พันเจ็ดร้อย</w:t>
            </w:r>
            <w:r w:rsidR="004C03B1" w:rsidRPr="00FA47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  <w:tr w:rsidR="000D196D" w:rsidRPr="00F07D57" w:rsidTr="005E4A4D">
        <w:tc>
          <w:tcPr>
            <w:tcW w:w="10349" w:type="dxa"/>
            <w:gridSpan w:val="3"/>
          </w:tcPr>
          <w:p w:rsidR="001F56CC" w:rsidRDefault="000D196D" w:rsidP="001F56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DA684A" w:rsidRDefault="001F56CC" w:rsidP="001F56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การเปลี่ยนแปลงโครงสร้างประชากรไทย ที่มี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อัตราการเพิ่มขึ้นอย่างรวดเร็วสู่สังคม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ผู้สูงอายุ ซึ่งส่งผลกระทบต่อสภาวะเศรษฐกิจและสังคมของประเทศ นโยบาย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ภาครัฐ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ให้กระทรวงหลักจัดเตรียมความพร้อมสู่สังคมผู้สูงอายุอย่างมีคุณภาพ โดยมีวัตถุประสงค์เพื่อส่งเสริมการจัดกิจกรรมที่เป็นประโยชน์ต่อ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วนรวม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ในการเตรียมตัวสู่การเป็น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ในอนาคต</w:t>
            </w:r>
          </w:p>
          <w:p w:rsidR="001F56CC" w:rsidRDefault="00DA684A" w:rsidP="001F56CC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ำหรับในพ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ื้นที่เทศบาลนครยะลา ประชากร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อายุ 50 ปีขึ้นไป 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8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785 คน คิดเป็นร้อยละ 14.43 มีการเจ็บป่วยโรคเบาหวาน โรคความดันโลหิตสูง โรคหัวใจขาดเลือด โรคหลอดเลือดสมอง และโรคเรื้อรังทางเดินหายใจ คิดเป็น 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9,662.07, 24,702.52, 809.14, 1,261.30 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333.17 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ต่อแสนประชากรตามลำดับ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เพื่อเตรียมความพร้อมประชาชน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ในกลุ่มนี้ ให้มี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ความรู้ในการดูแลสุขภาพ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ตนเอง </w:t>
            </w:r>
            <w:r w:rsidRPr="00DA68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เพื่อเข้าสู่วัยผู้สูงอายุ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ให้มีคุณภาพชีวิตที่ดี โดยการสร้างเสริมสุขภาพด้วยการ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ได้รับการพัฒนาด้านสุขภาพกาย จิตใจ และสังคม</w:t>
            </w:r>
            <w:r w:rsidR="005A3EF9" w:rsidRPr="005A3EF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5A3EF9" w:rsidRPr="001810EF" w:rsidRDefault="001F56CC" w:rsidP="00CE70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4"/>
                <w:szCs w:val="34"/>
                <w:cs/>
              </w:rPr>
              <w:t xml:space="preserve">         </w:t>
            </w:r>
            <w:r w:rsidR="00903CE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ab/>
            </w:r>
            <w:r w:rsidR="004B7F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ดังนั้น 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ศูนย์พัฒนาคุณภาพชีวิตผู้สูงอายุเทศบาลนครยะลา เป็นหน่วยงานท้องถิ่นหนึ่งที่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ให้ความสำคัญต่อการเตรียมตัวของประชาชนสู่ผู้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สูง</w:t>
            </w:r>
            <w:r w:rsidR="00903C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วัย </w:t>
            </w:r>
            <w:r w:rsidR="00CE70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ขับเค</w:t>
            </w:r>
            <w:r w:rsidR="00CE70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ลื่อนกิจกรรมของผู้สูงอายุให้มีความเหมาะสม สอดคล้องกับความต้องการเพื่อการพัฒนาอย่างยั่งยืน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ต่อไป จึงได้จัดทำ</w:t>
            </w:r>
            <w:r w:rsidR="005302ED" w:rsidRPr="0053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โครงการเตรียมความพร้อม</w:t>
            </w:r>
            <w:r w:rsidR="00CE70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</w:t>
            </w:r>
            <w:r w:rsidR="00CE70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เพื่อเข้าสู่</w:t>
            </w:r>
            <w:r w:rsidR="005302ED" w:rsidRPr="0053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ผู้สูง</w:t>
            </w:r>
            <w:r w:rsidR="00CE70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วัย</w:t>
            </w:r>
            <w:r w:rsidR="005302ED" w:rsidRPr="0053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อย่างสมบูรณ์</w:t>
            </w:r>
            <w:r w:rsidR="005A3EF9" w:rsidRPr="005A3EF9">
              <w:rPr>
                <w:rFonts w:ascii="TH SarabunPSK" w:eastAsia="Times New Roman" w:hAnsi="TH SarabunPSK" w:cs="TH SarabunPSK" w:hint="cs"/>
                <w:sz w:val="32"/>
                <w:szCs w:val="32"/>
                <w:u w:color="000000"/>
                <w:cs/>
              </w:rPr>
              <w:t xml:space="preserve"> ขึ้น</w:t>
            </w:r>
          </w:p>
        </w:tc>
      </w:tr>
      <w:tr w:rsidR="00E73FAA" w:rsidRPr="00F07D57" w:rsidTr="005E4A4D">
        <w:tc>
          <w:tcPr>
            <w:tcW w:w="10349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5A3EF9" w:rsidRPr="00ED1DDD" w:rsidRDefault="00BD0833" w:rsidP="005A3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ab/>
            </w:r>
            <w:r w:rsidR="005A3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5A3EF9" w:rsidRDefault="005A3EF9" w:rsidP="005A3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1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ED1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ED1DDD"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ประชุมผู้เกี่ยวข้องเพื่อวางแผนการดำเนินโครงการ</w:t>
            </w:r>
          </w:p>
          <w:p w:rsidR="005A3EF9" w:rsidRDefault="005A3EF9" w:rsidP="005A3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2.เขียนโครงการที่ขออนุมัติ</w:t>
            </w:r>
          </w:p>
          <w:p w:rsidR="005A3EF9" w:rsidRPr="00ED1DDD" w:rsidRDefault="005A3EF9" w:rsidP="005A3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DDD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5A3EF9" w:rsidRPr="00ED1DDD" w:rsidRDefault="005A3EF9" w:rsidP="005A3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D1DD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D1DD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69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ประชุมคณะทำงานและผู้ที่เกี่ยวข้อง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ครั้ง</w:t>
            </w:r>
          </w:p>
          <w:p w:rsidR="005A3EF9" w:rsidRDefault="005A3EF9" w:rsidP="005A3E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1DD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D1DD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ประชาสัมพันธ์การดำเนินโครงการให้ชุมชนได้เข้ามามีส่วนร่วม</w:t>
            </w:r>
          </w:p>
          <w:p w:rsidR="005A3EF9" w:rsidRDefault="005A3EF9" w:rsidP="005A3EF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3. ดำเนินงานจัดอบรมให้ความรู้ในการเตรียมความพร้อมประชาชนเพื่อเข้าสู่ผู้สูงอายุอย่างมี </w:t>
            </w:r>
          </w:p>
          <w:p w:rsidR="005A3EF9" w:rsidRDefault="005A3EF9" w:rsidP="005A3EF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คุณภาพ</w:t>
            </w:r>
          </w:p>
          <w:p w:rsidR="005A3EF9" w:rsidRDefault="005A3EF9" w:rsidP="005A3EF9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ขั้นประเมินผล</w:t>
            </w:r>
          </w:p>
          <w:p w:rsidR="005A3EF9" w:rsidRDefault="005A3EF9" w:rsidP="005A3EF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4C5E6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ประชุมเจ้าหน้าที่ผู้เกี่ยวข้อง  เพื่อร่วมกันสรุปการดำเนินการกิจกรรม</w:t>
            </w:r>
          </w:p>
          <w:p w:rsidR="005A3EF9" w:rsidRDefault="005A3EF9" w:rsidP="005A3EF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2.จัดทำรายงานสรุปผลการดำเนินงานตามโครงการ</w:t>
            </w:r>
          </w:p>
          <w:p w:rsidR="00BD0833" w:rsidRPr="00CE7023" w:rsidRDefault="005A3EF9" w:rsidP="00CE7023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3.เสนอรายงานผลการดำเนินตามกิจกรรม เสนอผู้บังคับบัญชา</w:t>
            </w:r>
          </w:p>
        </w:tc>
      </w:tr>
      <w:tr w:rsidR="00B91489" w:rsidRPr="00F07D57" w:rsidTr="00FA47C6">
        <w:trPr>
          <w:trHeight w:val="1517"/>
        </w:trPr>
        <w:tc>
          <w:tcPr>
            <w:tcW w:w="10349" w:type="dxa"/>
            <w:gridSpan w:val="3"/>
            <w:shd w:val="clear" w:color="auto" w:fill="auto"/>
          </w:tcPr>
          <w:p w:rsidR="00B91489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50F3B" w:rsidRPr="00D50F3B" w:rsidRDefault="00D50F3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5A3EF9" w:rsidRPr="00CE7023" w:rsidRDefault="005A3EF9" w:rsidP="00CE7023">
            <w:pPr>
              <w:pStyle w:val="a8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02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CE7023" w:rsidRPr="00CE702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สามารถดูแลสุขภาพตนเองอย่างเหมาะสม และดำรงชีวิตอย่างมีคุณภาพได้</w:t>
            </w:r>
          </w:p>
          <w:p w:rsidR="00CE7023" w:rsidRPr="00CE7023" w:rsidRDefault="00CE7023" w:rsidP="00CE7023">
            <w:pPr>
              <w:pStyle w:val="a8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สำนักการสาธารณสุขแล</w:t>
            </w:r>
            <w:r w:rsid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>ะสิ่งแวดล้อม สามารถบริการสาธารณสุขเข้าถึงประชาชนในพื้นที่</w:t>
            </w:r>
          </w:p>
        </w:tc>
      </w:tr>
      <w:tr w:rsidR="00D35498" w:rsidRPr="00F07D57" w:rsidTr="001810EF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810E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703" w:type="dxa"/>
          </w:tcPr>
          <w:p w:rsidR="00D35498" w:rsidRPr="00F07D57" w:rsidRDefault="00D35498" w:rsidP="00181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07D57" w:rsidTr="005E4A4D">
        <w:tc>
          <w:tcPr>
            <w:tcW w:w="5646" w:type="dxa"/>
            <w:gridSpan w:val="2"/>
          </w:tcPr>
          <w:p w:rsidR="000D63A5" w:rsidRDefault="00AB0375" w:rsidP="000D63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D63A5" w:rsidRPr="000D63A5" w:rsidRDefault="000D63A5" w:rsidP="000D63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Pr="00ED1DDD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ส่งเสริมและเตรียมความพร้อมประชาชนให้มีความรู้ในการดูแลสุขภาพ เพื่อเข้าสู่วัย ผู้สูงอายุอย่างมีคุณภาพ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</w:p>
          <w:p w:rsidR="00064DB1" w:rsidRPr="00807616" w:rsidRDefault="00064DB1" w:rsidP="000D63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3" w:type="dxa"/>
          </w:tcPr>
          <w:p w:rsidR="004A0D3D" w:rsidRPr="000D63A5" w:rsidRDefault="000D63A5" w:rsidP="00AB03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</w:t>
            </w:r>
            <w:r w:rsidRPr="000D63A5">
              <w:rPr>
                <w:rFonts w:ascii="TH SarabunPSK" w:hAnsi="TH SarabunPSK" w:cs="TH SarabunPSK"/>
                <w:sz w:val="32"/>
                <w:szCs w:val="32"/>
                <w:cs/>
              </w:rPr>
              <w:t>วชี้วัด</w:t>
            </w:r>
          </w:p>
          <w:p w:rsidR="000D63A5" w:rsidRPr="000D63A5" w:rsidRDefault="000D63A5" w:rsidP="000D63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63A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ของกลุ่มเป้าหมายเข้ารับการอบรม</w:t>
            </w:r>
          </w:p>
          <w:p w:rsidR="000D63A5" w:rsidRPr="000D63A5" w:rsidRDefault="000D63A5" w:rsidP="000D63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0D63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ของกลุ่มเตรียมความพร้อมประชาชน เพื่อเข้าสู่วัยผู้สูงอายุอย่างมีคุณภาพมีความรู้เพิ่มขึ้นในการดูแลตนเอง</w:t>
            </w:r>
            <w:r w:rsidRPr="000D6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0D63A5">
              <w:rPr>
                <w:rFonts w:ascii="TH SarabunPSK" w:hAnsi="TH SarabunPSK" w:cs="TH SarabunPSK"/>
                <w:sz w:val="32"/>
                <w:szCs w:val="32"/>
              </w:rPr>
              <w:t>pretes</w:t>
            </w:r>
            <w:proofErr w:type="spellEnd"/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63A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D63A5">
              <w:rPr>
                <w:rFonts w:ascii="TH SarabunPSK" w:hAnsi="TH SarabunPSK" w:cs="TH SarabunPSK"/>
                <w:sz w:val="32"/>
                <w:szCs w:val="32"/>
              </w:rPr>
              <w:t>postes</w:t>
            </w:r>
            <w:proofErr w:type="spellEnd"/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A0D3D" w:rsidRPr="000D63A5" w:rsidRDefault="000D63A5" w:rsidP="000D63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D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0D63A5">
              <w:rPr>
                <w:rFonts w:ascii="TH SarabunPSK" w:hAnsi="TH SarabunPSK" w:cs="TH SarabunPSK"/>
                <w:sz w:val="32"/>
                <w:szCs w:val="32"/>
                <w:cs/>
              </w:rPr>
              <w:t>ร้อย</w:t>
            </w:r>
            <w:r w:rsidRPr="005A3EF9">
              <w:rPr>
                <w:rFonts w:ascii="TH SarabunPSK" w:hAnsi="TH SarabunPSK" w:cs="TH SarabunPSK"/>
                <w:sz w:val="32"/>
                <w:szCs w:val="32"/>
                <w:cs/>
              </w:rPr>
              <w:t>ละ 80 ของกลุ่มประชาชน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</w:t>
            </w:r>
            <w:r w:rsidRPr="005A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เพื่อเข้าสู่วัยผู้สูงอายุอย่างมีคุณภาพ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มีความพึ</w:t>
            </w:r>
            <w:r w:rsidRPr="005A3EF9">
              <w:rPr>
                <w:rFonts w:ascii="TH SarabunPSK" w:hAnsi="TH SarabunPSK" w:cs="TH SarabunPSK"/>
                <w:sz w:val="32"/>
                <w:szCs w:val="32"/>
                <w:cs/>
              </w:rPr>
              <w:t>งพอใจในการ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</w:p>
        </w:tc>
      </w:tr>
    </w:tbl>
    <w:p w:rsidR="00406085" w:rsidRPr="00FA47C6" w:rsidRDefault="00406085" w:rsidP="008B2ABF">
      <w:pPr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:rsidR="002B2F98" w:rsidRDefault="005D23E5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8B2ABF" w:rsidRPr="008B2ABF" w:rsidRDefault="008B2ABF" w:rsidP="008B2ABF">
      <w:pPr>
        <w:ind w:left="-284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F07D57" w:rsidTr="00FA47C6">
        <w:trPr>
          <w:trHeight w:val="472"/>
        </w:trPr>
        <w:tc>
          <w:tcPr>
            <w:tcW w:w="3403" w:type="dxa"/>
            <w:tcBorders>
              <w:bottom w:val="single" w:sz="4" w:space="0" w:color="auto"/>
            </w:tcBorders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7C6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FA47C6" w:rsidRPr="00F07D57" w:rsidTr="00FA47C6">
        <w:trPr>
          <w:trHeight w:val="265"/>
        </w:trPr>
        <w:tc>
          <w:tcPr>
            <w:tcW w:w="3403" w:type="dxa"/>
            <w:tcBorders>
              <w:top w:val="single" w:sz="4" w:space="0" w:color="auto"/>
            </w:tcBorders>
          </w:tcPr>
          <w:p w:rsidR="00FA47C6" w:rsidRDefault="00FA47C6" w:rsidP="00FA47C6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ประชุมคณะทำงานและผู้ที่เกี่ยวข้อง จำนวน 2 ครั้ง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35 คน</w:t>
            </w:r>
          </w:p>
          <w:p w:rsidR="00FA47C6" w:rsidRPr="00F07D57" w:rsidRDefault="00FA47C6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A47C6" w:rsidRPr="00926B20" w:rsidRDefault="00FA47C6" w:rsidP="00FA47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ค่าอาหารว่างและเครื่องดื่มผู้เข้าประชุม</w:t>
            </w:r>
          </w:p>
          <w:p w:rsidR="00FA47C6" w:rsidRDefault="00FA47C6" w:rsidP="00FA4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35 คนๆ ละ 25.-บาท/มื้อ จำนวน 2 ครั้ง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47C6" w:rsidRPr="00926B20" w:rsidRDefault="00FA47C6" w:rsidP="00FA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  1,750.-บาท </w:t>
            </w:r>
          </w:p>
          <w:p w:rsidR="00FA47C6" w:rsidRPr="00926B20" w:rsidRDefault="00FA47C6" w:rsidP="00FA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ค่าเอกสารประกอบการประชุม จำนวน 35 เล่ม </w:t>
            </w:r>
          </w:p>
          <w:p w:rsidR="00FA47C6" w:rsidRDefault="00FA47C6" w:rsidP="00FA47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เล่มละ 25.-บาท จำนวน 2 ครั้ง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47C6" w:rsidRPr="00F07D57" w:rsidRDefault="00FA47C6" w:rsidP="00FA47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1,750.-บาท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ค่าจัดจ้างทำรูปเล่มสรุปผลโครงการ จำนวน 25 เล่มเล่มละ 200.-บาท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เป็นเงิน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5,000.-บาท    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 1 เป็นเงิน 8,500.-บาท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(เงินแปดพันห้าร้อยบาทถ้วน)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47C6" w:rsidRPr="00F07D57" w:rsidRDefault="00FA47C6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605E" w:rsidRPr="00C96A3D" w:rsidTr="0059605E">
        <w:trPr>
          <w:trHeight w:val="149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26B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จัดอบรมให้ความรู้ในการเตรียมความพร้อมประชาชน เพื่อเข้</w:t>
            </w:r>
            <w:r w:rsidR="000D6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าสู่วัยผู้สูงอายุอย่างมีคุณภาพ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6B20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ปีขึ้นไป)  จำนวน </w:t>
            </w:r>
            <w:r w:rsidRPr="00926B20"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Pr="00926B20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ค่าอาหารว่างและเครื่องดื่มแขกผู้มีเกียรติและ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เจ้าหน้าที่ผู้เกี่ยวข้อง จำนวน 30 คน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คนละ 50.-บาท/มื้อ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เป็นเงิน     1,500.-บาท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ค่าอาหารว่างและเครื่องดื่มผู้เข้าอบรมฯ 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300 คนๆ ละ 50.-บาท/มื้อ จำนวน 1 มื้อ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15,000.-บาท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ค่าอาหารกลางวันผู้เข้าอบรมฯ 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300 คนๆ ละ 250.-บาท/มื้อ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75,000.-บาท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ค่าวัสดุเครื่องเขียนและอุปกรณ์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9,000.-บาท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 จำนวน 3 คน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84778E">
              <w:rPr>
                <w:rFonts w:ascii="TH SarabunPSK" w:hAnsi="TH SarabunPSK" w:cs="TH SarabunPSK"/>
                <w:sz w:val="32"/>
                <w:szCs w:val="32"/>
                <w:cs/>
              </w:rPr>
              <w:t>ละ 1.</w:t>
            </w:r>
            <w:r w:rsidR="008477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0 ชั่วโมง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778E">
              <w:rPr>
                <w:rFonts w:ascii="TH SarabunPSK" w:hAnsi="TH SarabunPSK" w:cs="TH SarabunPSK"/>
                <w:sz w:val="32"/>
                <w:szCs w:val="32"/>
                <w:cs/>
              </w:rPr>
              <w:t>รวม 4.</w:t>
            </w:r>
            <w:r w:rsidR="008477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0 ชั่วโมง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600.-บาท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2,700.-บาท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 ค่าพิมพ์เอกสารและสิ่งพิมพ์  </w:t>
            </w:r>
            <w:r w:rsidR="007930D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300 คนๆ ละ 10.- บาท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0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  3,000.-บาท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47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 2 เป็นเงิน 106,</w:t>
            </w:r>
            <w:r w:rsidR="0084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00.-บาท 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47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(เงินหนึ่งแสนหกพัน</w:t>
            </w:r>
            <w:r w:rsidR="0084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ร้อยบาทถ้วน)</w:t>
            </w:r>
          </w:p>
          <w:p w:rsidR="0059605E" w:rsidRDefault="0059605E" w:rsidP="00596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05E" w:rsidRPr="00C96A3D" w:rsidTr="006B58D9">
        <w:trPr>
          <w:trHeight w:val="25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9605E" w:rsidRPr="006B58D9" w:rsidRDefault="006B58D9" w:rsidP="0059605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8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3</w:t>
            </w:r>
            <w:r w:rsidRPr="006B58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มีการจัดนิทศการ</w:t>
            </w: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Pr="00926B20" w:rsidRDefault="0059605E" w:rsidP="0059605E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9605E" w:rsidRPr="006B58D9" w:rsidRDefault="006B58D9" w:rsidP="00596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8D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  <w:p w:rsidR="006B58D9" w:rsidRPr="00926B20" w:rsidRDefault="006B58D9" w:rsidP="00596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605E" w:rsidRPr="00926B20" w:rsidRDefault="0059605E" w:rsidP="00596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 2 กิจกรรมเป็นเงิน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="00847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11</w:t>
            </w:r>
            <w:r w:rsidR="0084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47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84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00.-บาท  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47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(เงินหนึ่งแสนหนึ่งหมื่น</w:t>
            </w:r>
            <w:r w:rsidR="0084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</w:t>
            </w:r>
            <w:r w:rsidR="00847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</w:t>
            </w:r>
            <w:r w:rsidR="0084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เจ็ด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ร้อยบาทถ้วน)</w:t>
            </w:r>
          </w:p>
          <w:p w:rsidR="0059605E" w:rsidRPr="00926B20" w:rsidRDefault="0059605E" w:rsidP="00596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</w:t>
            </w:r>
          </w:p>
          <w:p w:rsidR="0059605E" w:rsidRDefault="0059605E" w:rsidP="006B58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B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* ทุกรายการสามารถถัวเฉลี่ยได้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5E" w:rsidRDefault="005960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2168" w:rsidRDefault="00F12168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96A3D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96A3D">
        <w:rPr>
          <w:rFonts w:ascii="TH SarabunPSK" w:hAnsi="TH SarabunPSK" w:cs="TH SarabunPSK"/>
          <w:iCs/>
          <w:sz w:val="32"/>
          <w:szCs w:val="32"/>
        </w:rPr>
        <w:t>7.1</w:t>
      </w:r>
      <w:r w:rsidRPr="00C96A3D">
        <w:rPr>
          <w:rFonts w:ascii="TH SarabunPSK" w:hAnsi="TH SarabunPSK" w:cs="TH SarabunPSK"/>
          <w:iCs/>
          <w:sz w:val="32"/>
          <w:szCs w:val="32"/>
        </w:rPr>
        <w:tab/>
      </w:r>
      <w:r w:rsidRPr="00C96A3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96A3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sz w:val="32"/>
          <w:szCs w:val="32"/>
        </w:rPr>
        <w:t>2557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FE279B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  <w:r w:rsidR="009143B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776A32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776A32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B80AF6" w:rsidRDefault="00FE279B" w:rsidP="00FE279B">
      <w:pPr>
        <w:tabs>
          <w:tab w:val="left" w:pos="9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A47C6" w:rsidRPr="00C96A3D" w:rsidRDefault="00FA47C6" w:rsidP="00FE279B">
      <w:pPr>
        <w:tabs>
          <w:tab w:val="left" w:pos="910"/>
        </w:tabs>
        <w:rPr>
          <w:rFonts w:ascii="TH SarabunPSK" w:hAnsi="TH SarabunPSK" w:cs="TH SarabunPSK"/>
          <w:sz w:val="32"/>
          <w:szCs w:val="32"/>
        </w:rPr>
      </w:pP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 xml:space="preserve">  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776A32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776A32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C96A3D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BC5273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 </w:t>
      </w:r>
      <w:r w:rsidR="00D747EE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593E7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B26278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FA47C6">
        <w:rPr>
          <w:rFonts w:ascii="TH SarabunPSK" w:hAnsi="TH SarabunPSK" w:cs="TH SarabunPSK"/>
          <w:sz w:val="32"/>
          <w:szCs w:val="32"/>
        </w:rPr>
        <w:t xml:space="preserve">       </w:t>
      </w:r>
      <w:r w:rsidRPr="00C96A3D">
        <w:rPr>
          <w:rFonts w:ascii="TH SarabunPSK" w:hAnsi="TH SarabunPSK" w:cs="TH SarabunPSK"/>
          <w:sz w:val="32"/>
          <w:szCs w:val="32"/>
        </w:rPr>
        <w:t>7.3.5.1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747E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7.3.6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776A32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FA47C6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C96A3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A4344F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081EEB">
        <w:rPr>
          <w:rFonts w:ascii="TH SarabunPSK" w:hAnsi="TH SarabunPSK" w:cs="TH SarabunPSK"/>
          <w:sz w:val="32"/>
          <w:szCs w:val="32"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</w:rPr>
        <w:t>7.3.8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  <w:r w:rsidR="00A4344F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B26278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</w:p>
    <w:p w:rsidR="00EC26FC" w:rsidRPr="00DF32B4" w:rsidRDefault="00EC26FC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32B4" w:rsidRDefault="00BC5273" w:rsidP="00DF32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  <w:r w:rsidR="00593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6278" w:rsidRPr="00816087" w:rsidRDefault="00B26278" w:rsidP="00B26278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</w:t>
      </w:r>
      <w:r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/>
          <w:sz w:val="34"/>
          <w:szCs w:val="34"/>
        </w:rPr>
        <w:t xml:space="preserve"> 7</w:t>
      </w:r>
      <w:r w:rsidRPr="00816087">
        <w:rPr>
          <w:rFonts w:ascii="TH SarabunPSK" w:hAnsi="TH SarabunPSK" w:cs="TH SarabunPSK"/>
          <w:sz w:val="34"/>
          <w:szCs w:val="34"/>
        </w:rPr>
        <w:t>.4.5.1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กลุ่มผู้สูงอายุ</w:t>
      </w:r>
    </w:p>
    <w:p w:rsidR="00B26278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</w:t>
      </w:r>
      <w:r w:rsidRPr="00816087">
        <w:rPr>
          <w:rFonts w:ascii="TH SarabunPSK" w:hAnsi="TH SarabunPSK" w:cs="TH SarabunPSK"/>
          <w:sz w:val="34"/>
          <w:szCs w:val="34"/>
        </w:rPr>
        <w:sym w:font="Symbol" w:char="F080"/>
      </w:r>
      <w:r w:rsidR="00425AF9">
        <w:rPr>
          <w:rFonts w:ascii="TH SarabunPSK" w:hAnsi="TH SarabunPSK" w:cs="TH SarabunPSK"/>
          <w:sz w:val="34"/>
          <w:szCs w:val="34"/>
        </w:rPr>
        <w:t xml:space="preserve">  7</w:t>
      </w:r>
      <w:r w:rsidRPr="00816087">
        <w:rPr>
          <w:rFonts w:ascii="TH SarabunPSK" w:hAnsi="TH SarabunPSK" w:cs="TH SarabunPSK"/>
          <w:sz w:val="34"/>
          <w:szCs w:val="34"/>
        </w:rPr>
        <w:t>.4.5.1.1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776A32">
        <w:rPr>
          <w:rFonts w:ascii="TH SarabunPSK" w:hAnsi="TH SarabunPSK" w:cs="TH SarabunPSK"/>
          <w:sz w:val="34"/>
          <w:szCs w:val="34"/>
        </w:rPr>
        <w:sym w:font="Wingdings 2" w:char="F052"/>
      </w:r>
      <w:r w:rsidRPr="00816087">
        <w:rPr>
          <w:rFonts w:ascii="TH SarabunPSK" w:hAnsi="TH SarabunPSK" w:cs="TH SarabunPSK"/>
          <w:sz w:val="34"/>
          <w:szCs w:val="34"/>
        </w:rPr>
        <w:t xml:space="preserve">  </w:t>
      </w:r>
      <w:r w:rsidR="00425AF9">
        <w:rPr>
          <w:rFonts w:ascii="TH SarabunPSK" w:hAnsi="TH SarabunPSK" w:cs="TH SarabunPSK"/>
          <w:sz w:val="34"/>
          <w:szCs w:val="34"/>
        </w:rPr>
        <w:t>7</w:t>
      </w:r>
      <w:r w:rsidRPr="00816087">
        <w:rPr>
          <w:rFonts w:ascii="TH SarabunPSK" w:hAnsi="TH SarabunPSK" w:cs="TH SarabunPSK"/>
          <w:sz w:val="34"/>
          <w:szCs w:val="34"/>
        </w:rPr>
        <w:t>.4.5.1.2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การตรวจคัดกรอง ประเมินภาวะสุขภาพ</w:t>
      </w:r>
      <w:r w:rsidRPr="00816087">
        <w:rPr>
          <w:rFonts w:ascii="TH SarabunPSK" w:hAnsi="TH SarabunPSK" w:cs="TH SarabunPSK"/>
          <w:sz w:val="34"/>
          <w:szCs w:val="34"/>
        </w:rPr>
        <w:t xml:space="preserve"> </w:t>
      </w:r>
      <w:r w:rsidRPr="00816087">
        <w:rPr>
          <w:rFonts w:ascii="TH SarabunPSK" w:hAnsi="TH SarabunPSK" w:cs="TH SarabunPSK"/>
          <w:sz w:val="34"/>
          <w:szCs w:val="34"/>
          <w:cs/>
        </w:rPr>
        <w:t>และการค้นหาผู้มีภาวะเสี่ยง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Pr="00816087">
        <w:rPr>
          <w:rFonts w:ascii="TH SarabunPSK" w:hAnsi="TH SarabunPSK" w:cs="TH SarabunPSK"/>
          <w:sz w:val="34"/>
          <w:szCs w:val="34"/>
        </w:rPr>
        <w:sym w:font="Symbol" w:char="F080"/>
      </w:r>
      <w:r w:rsidR="00425AF9">
        <w:rPr>
          <w:rFonts w:ascii="TH SarabunPSK" w:hAnsi="TH SarabunPSK" w:cs="TH SarabunPSK"/>
          <w:sz w:val="34"/>
          <w:szCs w:val="34"/>
        </w:rPr>
        <w:t xml:space="preserve">  7</w:t>
      </w:r>
      <w:r w:rsidRPr="00816087">
        <w:rPr>
          <w:rFonts w:ascii="TH SarabunPSK" w:hAnsi="TH SarabunPSK" w:cs="TH SarabunPSK"/>
          <w:sz w:val="34"/>
          <w:szCs w:val="34"/>
        </w:rPr>
        <w:t>.4.5.1.3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การเยี่ยมติดตามดูแลสุขภาพ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>
        <w:rPr>
          <w:rFonts w:ascii="TH SarabunPSK" w:hAnsi="TH SarabunPSK" w:cs="TH SarabunPSK"/>
          <w:sz w:val="34"/>
          <w:szCs w:val="34"/>
        </w:rPr>
        <w:sym w:font="Wingdings 2" w:char="F052"/>
      </w:r>
      <w:r w:rsidR="00425AF9">
        <w:rPr>
          <w:rFonts w:ascii="TH SarabunPSK" w:hAnsi="TH SarabunPSK" w:cs="TH SarabunPSK"/>
          <w:sz w:val="34"/>
          <w:szCs w:val="34"/>
        </w:rPr>
        <w:t xml:space="preserve"> 7</w:t>
      </w:r>
      <w:r w:rsidRPr="00816087">
        <w:rPr>
          <w:rFonts w:ascii="TH SarabunPSK" w:hAnsi="TH SarabunPSK" w:cs="TH SarabunPSK"/>
          <w:sz w:val="34"/>
          <w:szCs w:val="34"/>
        </w:rPr>
        <w:t>.4.5.1.4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</w:t>
      </w:r>
      <w:r w:rsidR="00B80AF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sym w:font="Wingdings 2" w:char="F052"/>
      </w:r>
      <w:r w:rsidR="00B80AF6">
        <w:rPr>
          <w:rFonts w:ascii="TH SarabunPSK" w:hAnsi="TH SarabunPSK" w:cs="TH SarabunPSK"/>
          <w:sz w:val="34"/>
          <w:szCs w:val="34"/>
        </w:rPr>
        <w:t xml:space="preserve"> </w:t>
      </w:r>
      <w:r w:rsidR="00425AF9">
        <w:rPr>
          <w:rFonts w:ascii="TH SarabunPSK" w:hAnsi="TH SarabunPSK" w:cs="TH SarabunPSK"/>
          <w:sz w:val="34"/>
          <w:szCs w:val="34"/>
        </w:rPr>
        <w:t>7</w:t>
      </w:r>
      <w:r w:rsidRPr="00816087">
        <w:rPr>
          <w:rFonts w:ascii="TH SarabunPSK" w:hAnsi="TH SarabunPSK" w:cs="TH SarabunPSK"/>
          <w:sz w:val="34"/>
          <w:szCs w:val="34"/>
        </w:rPr>
        <w:t xml:space="preserve">.4.5.1.5 </w:t>
      </w:r>
      <w:r w:rsidRPr="00816087">
        <w:rPr>
          <w:rFonts w:ascii="TH SarabunPSK" w:hAnsi="TH SarabunPSK" w:cs="TH SarabunPSK"/>
          <w:sz w:val="34"/>
          <w:szCs w:val="34"/>
          <w:cs/>
        </w:rPr>
        <w:t>การส่งเสริมพัฒนาทักษะทางกายและใจ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="00776A32">
        <w:rPr>
          <w:rFonts w:ascii="TH SarabunPSK" w:hAnsi="TH SarabunPSK" w:cs="TH SarabunPSK"/>
          <w:sz w:val="34"/>
          <w:szCs w:val="34"/>
        </w:rPr>
        <w:sym w:font="Wingdings 2" w:char="F052"/>
      </w:r>
      <w:r w:rsidR="00425AF9">
        <w:rPr>
          <w:rFonts w:ascii="TH SarabunPSK" w:hAnsi="TH SarabunPSK" w:cs="TH SarabunPSK"/>
          <w:sz w:val="34"/>
          <w:szCs w:val="34"/>
        </w:rPr>
        <w:t xml:space="preserve"> 7</w:t>
      </w:r>
      <w:r w:rsidRPr="00816087">
        <w:rPr>
          <w:rFonts w:ascii="TH SarabunPSK" w:hAnsi="TH SarabunPSK" w:cs="TH SarabunPSK"/>
          <w:sz w:val="34"/>
          <w:szCs w:val="34"/>
        </w:rPr>
        <w:t>.4.5.1.6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การคัดกรองและดูแลผู้มีภาวะซึมเศร้า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="00776A32">
        <w:rPr>
          <w:rFonts w:ascii="TH SarabunPSK" w:hAnsi="TH SarabunPSK" w:cs="TH SarabunPSK"/>
          <w:sz w:val="34"/>
          <w:szCs w:val="34"/>
        </w:rPr>
        <w:sym w:font="Wingdings 2" w:char="F052"/>
      </w:r>
      <w:r w:rsidR="00425AF9">
        <w:rPr>
          <w:rFonts w:ascii="TH SarabunPSK" w:hAnsi="TH SarabunPSK" w:cs="TH SarabunPSK"/>
          <w:sz w:val="34"/>
          <w:szCs w:val="34"/>
        </w:rPr>
        <w:t xml:space="preserve">  7</w:t>
      </w:r>
      <w:r w:rsidRPr="00816087">
        <w:rPr>
          <w:rFonts w:ascii="TH SarabunPSK" w:hAnsi="TH SarabunPSK" w:cs="TH SarabunPSK"/>
          <w:sz w:val="34"/>
          <w:szCs w:val="34"/>
        </w:rPr>
        <w:t>.4.5.1.7</w:t>
      </w:r>
      <w:r w:rsidRPr="00816087">
        <w:rPr>
          <w:rFonts w:ascii="TH SarabunPSK" w:hAnsi="TH SarabunPSK" w:cs="TH SarabunPSK"/>
          <w:sz w:val="34"/>
          <w:szCs w:val="34"/>
          <w:cs/>
        </w:rPr>
        <w:t xml:space="preserve"> การคัดกรองและดูแลผู้มีภาวะข้อเข่าเสื่อม</w:t>
      </w:r>
    </w:p>
    <w:p w:rsidR="00B26278" w:rsidRPr="00816087" w:rsidRDefault="00B26278" w:rsidP="00B26278">
      <w:pPr>
        <w:tabs>
          <w:tab w:val="left" w:pos="1418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</w:t>
      </w:r>
      <w:r w:rsidR="00776A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76A32">
        <w:rPr>
          <w:rFonts w:ascii="TH SarabunPSK" w:hAnsi="TH SarabunPSK" w:cs="TH SarabunPSK"/>
          <w:sz w:val="34"/>
          <w:szCs w:val="34"/>
        </w:rPr>
        <w:sym w:font="Wingdings 2" w:char="F052"/>
      </w:r>
      <w:r w:rsidR="00425AF9">
        <w:rPr>
          <w:rFonts w:ascii="TH SarabunPSK" w:hAnsi="TH SarabunPSK" w:cs="TH SarabunPSK"/>
          <w:sz w:val="34"/>
          <w:szCs w:val="34"/>
        </w:rPr>
        <w:t>7</w:t>
      </w:r>
      <w:r w:rsidRPr="00816087">
        <w:rPr>
          <w:rFonts w:ascii="TH SarabunPSK" w:hAnsi="TH SarabunPSK" w:cs="TH SarabunPSK"/>
          <w:sz w:val="34"/>
          <w:szCs w:val="34"/>
        </w:rPr>
        <w:t>.4.5.1.8</w:t>
      </w:r>
      <w:r>
        <w:rPr>
          <w:rFonts w:ascii="TH SarabunPSK" w:hAnsi="TH SarabunPSK" w:cs="TH SarabunPSK"/>
          <w:sz w:val="34"/>
          <w:szCs w:val="34"/>
          <w:cs/>
        </w:rPr>
        <w:t xml:space="preserve"> อื่นๆ (ระบุ)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การออกกำลังกายเพื่อสุขภาพสำหรับผู้สูงอายุ</w:t>
      </w:r>
    </w:p>
    <w:p w:rsidR="00BC5273" w:rsidRDefault="00BC5273" w:rsidP="00BC5273">
      <w:pPr>
        <w:rPr>
          <w:rFonts w:ascii="TH SarabunPSK" w:hAnsi="TH SarabunPSK" w:cs="TH SarabunPSK"/>
          <w:sz w:val="32"/>
          <w:szCs w:val="32"/>
        </w:rPr>
      </w:pPr>
    </w:p>
    <w:p w:rsidR="00776A32" w:rsidRDefault="00776A32" w:rsidP="00BC5273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BC5273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BC5273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BC5273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BC5273">
      <w:pPr>
        <w:rPr>
          <w:rFonts w:ascii="TH SarabunPSK" w:hAnsi="TH SarabunPSK" w:cs="TH SarabunPSK"/>
          <w:sz w:val="32"/>
          <w:szCs w:val="32"/>
        </w:rPr>
      </w:pPr>
    </w:p>
    <w:p w:rsidR="00570C5B" w:rsidRDefault="00570C5B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A47C6" w:rsidRPr="00FA47C6" w:rsidRDefault="00FA47C6" w:rsidP="00424464">
      <w:pPr>
        <w:ind w:left="3398" w:right="-568"/>
        <w:rPr>
          <w:rFonts w:ascii="TH SarabunPSK" w:hAnsi="TH SarabunPSK" w:cs="TH SarabunPSK"/>
          <w:sz w:val="20"/>
          <w:szCs w:val="20"/>
        </w:rPr>
      </w:pPr>
    </w:p>
    <w:p w:rsidR="00570C5B" w:rsidRPr="00570C5B" w:rsidRDefault="00B75255" w:rsidP="00570C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70C5B"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ลงชื่อ.....................................................ผู้เขียน/ผู้เสนอแผนงาน/โครงการ/กิจกรรม</w:t>
      </w:r>
    </w:p>
    <w:p w:rsidR="00776A32" w:rsidRPr="00776A32" w:rsidRDefault="00B75255" w:rsidP="00776A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80A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6A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80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A32" w:rsidRPr="00776A32">
        <w:rPr>
          <w:rFonts w:ascii="TH SarabunPSK" w:hAnsi="TH SarabunPSK" w:cs="TH SarabunPSK"/>
          <w:sz w:val="32"/>
          <w:szCs w:val="32"/>
          <w:cs/>
        </w:rPr>
        <w:t>(นางศิราณี   แวจูนา)</w:t>
      </w:r>
    </w:p>
    <w:p w:rsidR="00570C5B" w:rsidRDefault="00776A32" w:rsidP="006B4ABE">
      <w:pPr>
        <w:rPr>
          <w:rFonts w:ascii="TH SarabunPSK" w:hAnsi="TH SarabunPSK" w:cs="TH SarabunPSK"/>
          <w:sz w:val="32"/>
          <w:szCs w:val="32"/>
        </w:rPr>
      </w:pPr>
      <w:r w:rsidRPr="00776A32">
        <w:rPr>
          <w:rFonts w:ascii="TH SarabunPSK" w:hAnsi="TH SarabunPSK" w:cs="TH SarabunPSK"/>
          <w:sz w:val="32"/>
          <w:szCs w:val="32"/>
          <w:cs/>
        </w:rPr>
        <w:tab/>
      </w:r>
      <w:r w:rsidRPr="00776A32">
        <w:rPr>
          <w:rFonts w:ascii="TH SarabunPSK" w:hAnsi="TH SarabunPSK" w:cs="TH SarabunPSK"/>
          <w:sz w:val="32"/>
          <w:szCs w:val="32"/>
          <w:cs/>
        </w:rPr>
        <w:tab/>
      </w:r>
      <w:r w:rsidR="006B4ABE">
        <w:rPr>
          <w:rFonts w:ascii="TH SarabunPSK" w:hAnsi="TH SarabunPSK" w:cs="TH SarabunPSK" w:hint="cs"/>
          <w:sz w:val="32"/>
          <w:szCs w:val="32"/>
          <w:cs/>
        </w:rPr>
        <w:t xml:space="preserve">         พยาบาลวิชาชีพชำนาญการพิเศษ</w:t>
      </w:r>
    </w:p>
    <w:p w:rsidR="00776A32" w:rsidRDefault="00776A32" w:rsidP="00776A32">
      <w:pPr>
        <w:rPr>
          <w:rFonts w:ascii="TH SarabunPSK" w:hAnsi="TH SarabunPSK" w:cs="TH SarabunPSK"/>
          <w:sz w:val="32"/>
          <w:szCs w:val="32"/>
        </w:rPr>
      </w:pPr>
    </w:p>
    <w:p w:rsidR="00FA47C6" w:rsidRDefault="00FA47C6" w:rsidP="00776A32">
      <w:pPr>
        <w:rPr>
          <w:rFonts w:ascii="TH SarabunPSK" w:hAnsi="TH SarabunPSK" w:cs="TH SarabunPSK"/>
          <w:sz w:val="32"/>
          <w:szCs w:val="32"/>
        </w:rPr>
      </w:pPr>
    </w:p>
    <w:p w:rsidR="006B4ABE" w:rsidRDefault="006B4ABE" w:rsidP="00570C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570C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ลงชื่อ...................................................ผู้เห็นชอบแผนงาน/โครงการ/กิจกรรม</w:t>
      </w:r>
    </w:p>
    <w:p w:rsidR="00776A32" w:rsidRPr="00776A32" w:rsidRDefault="00570C5B" w:rsidP="00776A32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6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A32" w:rsidRPr="00776A32">
        <w:rPr>
          <w:rFonts w:ascii="TH SarabunPSK" w:hAnsi="TH SarabunPSK" w:cs="TH SarabunPSK"/>
          <w:sz w:val="32"/>
          <w:szCs w:val="32"/>
          <w:cs/>
        </w:rPr>
        <w:t>(นายมาโนชญ์  บุญญานุวัตร)</w:t>
      </w:r>
    </w:p>
    <w:p w:rsidR="00776A32" w:rsidRPr="00776A32" w:rsidRDefault="00776A32" w:rsidP="00776A32">
      <w:pPr>
        <w:rPr>
          <w:rFonts w:ascii="TH SarabunPSK" w:hAnsi="TH SarabunPSK" w:cs="TH SarabunPSK"/>
          <w:sz w:val="32"/>
          <w:szCs w:val="32"/>
        </w:rPr>
      </w:pPr>
      <w:r w:rsidRPr="00776A32">
        <w:rPr>
          <w:rFonts w:ascii="TH SarabunPSK" w:hAnsi="TH SarabunPSK" w:cs="TH SarabunPSK"/>
          <w:sz w:val="32"/>
          <w:szCs w:val="32"/>
          <w:cs/>
        </w:rPr>
        <w:tab/>
      </w:r>
      <w:r w:rsidRPr="0077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76A32">
        <w:rPr>
          <w:rFonts w:ascii="TH SarabunPSK" w:hAnsi="TH SarabunPSK" w:cs="TH SarabunPSK"/>
          <w:sz w:val="32"/>
          <w:szCs w:val="32"/>
          <w:cs/>
        </w:rPr>
        <w:t>ประธานกรรมการบริหาร</w:t>
      </w:r>
    </w:p>
    <w:p w:rsidR="00570C5B" w:rsidRDefault="006B4ABE" w:rsidP="00776A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B4ABE">
        <w:rPr>
          <w:rFonts w:ascii="TH SarabunPSK" w:hAnsi="TH SarabunPSK" w:cs="TH SarabunPSK"/>
          <w:sz w:val="32"/>
          <w:szCs w:val="32"/>
          <w:cs/>
        </w:rPr>
        <w:t>ศูนย์พัฒนาคุณภาพชีวิตผู้สูงอายุและคนพิการเทศบาลนครยะลา</w:t>
      </w:r>
    </w:p>
    <w:p w:rsidR="006B4ABE" w:rsidRDefault="006B4ABE" w:rsidP="00776A32">
      <w:pPr>
        <w:rPr>
          <w:rFonts w:ascii="TH SarabunPSK" w:hAnsi="TH SarabunPSK" w:cs="TH SarabunPSK"/>
          <w:sz w:val="32"/>
          <w:szCs w:val="32"/>
        </w:rPr>
      </w:pPr>
    </w:p>
    <w:p w:rsidR="00B75255" w:rsidRPr="00570C5B" w:rsidRDefault="00B75255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570C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25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5F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0C5B">
        <w:rPr>
          <w:rFonts w:ascii="TH SarabunPSK" w:hAnsi="TH SarabunPSK" w:cs="TH SarabunPSK"/>
          <w:sz w:val="32"/>
          <w:szCs w:val="32"/>
          <w:cs/>
        </w:rPr>
        <w:t>(นายปิยะพงษ์    อนุรัตน์)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E5F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ผู้อำนวยการส่วนส่งเสริมสาธารณสุขฯ  รักษาราชการแทน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5F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ผู้อำนวยการสำนักการสาธารณสุขและสิ่งแวดล้อม    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</w:p>
    <w:p w:rsidR="006B58D9" w:rsidRPr="006B58D9" w:rsidRDefault="006B58D9" w:rsidP="006B58D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570C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525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E5F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(นายสมหมาย  ลูกอินทร์)</w:t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6544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0C5B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54458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B80AF6" w:rsidRDefault="00B80AF6" w:rsidP="00570C5B">
      <w:pPr>
        <w:rPr>
          <w:rFonts w:ascii="TH SarabunPSK" w:hAnsi="TH SarabunPSK" w:cs="TH SarabunPSK"/>
          <w:sz w:val="32"/>
          <w:szCs w:val="32"/>
        </w:rPr>
      </w:pPr>
    </w:p>
    <w:p w:rsidR="006B4ABE" w:rsidRDefault="006B4ABE" w:rsidP="00570C5B">
      <w:pPr>
        <w:rPr>
          <w:rFonts w:ascii="TH SarabunPSK" w:hAnsi="TH SarabunPSK" w:cs="TH SarabunPSK"/>
          <w:sz w:val="32"/>
          <w:szCs w:val="32"/>
        </w:rPr>
      </w:pPr>
    </w:p>
    <w:p w:rsidR="006B4ABE" w:rsidRDefault="006B4ABE" w:rsidP="00570C5B">
      <w:pPr>
        <w:rPr>
          <w:rFonts w:ascii="TH SarabunPSK" w:hAnsi="TH SarabunPSK" w:cs="TH SarabunPSK"/>
          <w:sz w:val="32"/>
          <w:szCs w:val="32"/>
        </w:rPr>
      </w:pPr>
    </w:p>
    <w:p w:rsidR="006B4ABE" w:rsidRDefault="006B4ABE" w:rsidP="00570C5B">
      <w:pPr>
        <w:rPr>
          <w:rFonts w:ascii="TH SarabunPSK" w:hAnsi="TH SarabunPSK" w:cs="TH SarabunPSK"/>
          <w:sz w:val="32"/>
          <w:szCs w:val="32"/>
        </w:rPr>
      </w:pPr>
    </w:p>
    <w:p w:rsidR="006B4ABE" w:rsidRDefault="006B4ABE" w:rsidP="00570C5B">
      <w:pPr>
        <w:rPr>
          <w:rFonts w:ascii="TH SarabunPSK" w:hAnsi="TH SarabunPSK" w:cs="TH SarabunPSK"/>
          <w:sz w:val="32"/>
          <w:szCs w:val="32"/>
        </w:rPr>
      </w:pPr>
    </w:p>
    <w:p w:rsidR="006B4ABE" w:rsidRDefault="006B4ABE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Pr="00654458" w:rsidRDefault="00654458" w:rsidP="00654458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65445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654458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65445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654458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65445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65445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654458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654458" w:rsidRPr="00654458" w:rsidRDefault="00654458" w:rsidP="00654458">
      <w:pPr>
        <w:rPr>
          <w:rFonts w:ascii="TH SarabunPSK" w:eastAsia="Times New Roman" w:hAnsi="TH SarabunPSK" w:cs="TH SarabunPSK"/>
          <w:sz w:val="16"/>
          <w:szCs w:val="16"/>
        </w:rPr>
      </w:pPr>
    </w:p>
    <w:p w:rsidR="00654458" w:rsidRPr="00654458" w:rsidRDefault="00654458" w:rsidP="0065445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54458">
        <w:rPr>
          <w:rFonts w:ascii="TH SarabunPSK" w:eastAsia="Times New Roman" w:hAnsi="TH SarabunPSK" w:cs="TH SarabunPSK"/>
          <w:sz w:val="32"/>
          <w:szCs w:val="32"/>
        </w:rPr>
        <w:t>2561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654458" w:rsidRPr="00654458" w:rsidRDefault="00654458" w:rsidP="006544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458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4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เพื่อสนับสนุนโครงการเตรียมความพร้อมประชาชนเพื่อเข้าสู่ผู้สูงวัยอย่างสมบูรณ์ เป็นเงิน 114</w:t>
      </w:r>
      <w:r w:rsidRPr="00654458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700.-บาท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(เงินหนึ่งแสนหนึ่งหมื่นสี่พันเจ็ดร้อยบาทถ้วน)</w:t>
      </w:r>
    </w:p>
    <w:p w:rsidR="00654458" w:rsidRPr="00654458" w:rsidRDefault="00654458" w:rsidP="00654458">
      <w:pPr>
        <w:ind w:right="-262"/>
        <w:rPr>
          <w:rFonts w:ascii="TH SarabunPSK" w:eastAsia="Times New Roman" w:hAnsi="TH SarabunPSK" w:cs="TH SarabunPSK"/>
          <w:sz w:val="32"/>
          <w:szCs w:val="32"/>
          <w:cs/>
        </w:rPr>
      </w:pP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654458" w:rsidRPr="00654458" w:rsidRDefault="00654458" w:rsidP="00654458">
      <w:pPr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458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6544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4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654458" w:rsidRPr="00654458" w:rsidRDefault="00654458" w:rsidP="0065445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654458" w:rsidRPr="00654458" w:rsidRDefault="00654458" w:rsidP="0065445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4458" w:rsidRPr="00654458" w:rsidRDefault="00654458" w:rsidP="00654458">
      <w:pPr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654458" w:rsidRPr="00654458" w:rsidRDefault="00654458" w:rsidP="0065445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458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65445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6544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54458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 1 เดือน หลังจากสิ้นสุดโครงการ </w:t>
      </w:r>
    </w:p>
    <w:p w:rsidR="00654458" w:rsidRPr="00654458" w:rsidRDefault="00654458" w:rsidP="006544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654458" w:rsidRPr="00654458" w:rsidRDefault="00654458" w:rsidP="006544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654458" w:rsidRPr="00654458" w:rsidRDefault="00654458" w:rsidP="00654458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654458" w:rsidRPr="00654458" w:rsidRDefault="00654458" w:rsidP="00654458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654458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654458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654458" w:rsidRPr="00654458" w:rsidRDefault="00654458" w:rsidP="00654458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654458" w:rsidRPr="00654458" w:rsidRDefault="00654458" w:rsidP="00654458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654458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654458" w:rsidRPr="00654458" w:rsidRDefault="00654458" w:rsidP="00654458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654458" w:rsidRPr="00654458" w:rsidRDefault="00654458" w:rsidP="00654458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654458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654458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654458">
        <w:rPr>
          <w:rFonts w:ascii="TH SarabunPSK" w:eastAsia="Times New Roman" w:hAnsi="TH SarabunPSK" w:cs="TH SarabunPSK"/>
          <w:sz w:val="32"/>
          <w:szCs w:val="32"/>
        </w:rPr>
        <w:t>..</w:t>
      </w:r>
      <w:r w:rsidRPr="0065445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654458" w:rsidRPr="00654458" w:rsidRDefault="00654458" w:rsidP="006544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515A" w:rsidRDefault="000F515A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654458" w:rsidRDefault="00654458" w:rsidP="00570C5B">
      <w:pPr>
        <w:rPr>
          <w:rFonts w:ascii="TH SarabunPSK" w:hAnsi="TH SarabunPSK" w:cs="TH SarabunPSK"/>
          <w:sz w:val="32"/>
          <w:szCs w:val="32"/>
        </w:rPr>
      </w:pPr>
    </w:p>
    <w:p w:rsidR="000F515A" w:rsidRDefault="000F515A" w:rsidP="00570C5B">
      <w:pPr>
        <w:rPr>
          <w:rFonts w:ascii="TH SarabunPSK" w:hAnsi="TH SarabunPSK" w:cs="TH SarabunPSK"/>
          <w:sz w:val="32"/>
          <w:szCs w:val="32"/>
        </w:rPr>
      </w:pPr>
    </w:p>
    <w:p w:rsidR="000F515A" w:rsidRDefault="000F515A" w:rsidP="00570C5B">
      <w:pPr>
        <w:rPr>
          <w:rFonts w:ascii="TH SarabunPSK" w:hAnsi="TH SarabunPSK" w:cs="TH SarabunPSK"/>
          <w:sz w:val="32"/>
          <w:szCs w:val="32"/>
        </w:rPr>
      </w:pPr>
    </w:p>
    <w:p w:rsidR="00FC00F2" w:rsidRDefault="00FC00F2" w:rsidP="00FC00F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C00F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ตารางการอบรม</w:t>
      </w:r>
      <w:r w:rsidRPr="00FC00F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โครงการเตรียมความพร้อม เพื่อเข้าสู่วัยผู้สูงอายุอย่างสมบูรณ์</w:t>
      </w:r>
    </w:p>
    <w:p w:rsidR="00FC00F2" w:rsidRDefault="00FC00F2" w:rsidP="00FC00F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C00F2" w:rsidRDefault="00FC00F2" w:rsidP="00FC00F2">
      <w:pPr>
        <w:rPr>
          <w:rFonts w:ascii="TH SarabunPSK" w:eastAsia="Times New Roman" w:hAnsi="TH SarabunPSK" w:cs="TH SarabunPSK"/>
          <w:sz w:val="36"/>
          <w:szCs w:val="36"/>
        </w:rPr>
      </w:pPr>
      <w:r w:rsidRPr="00FC00F2">
        <w:rPr>
          <w:rFonts w:ascii="TH SarabunPSK" w:eastAsia="Times New Roman" w:hAnsi="TH SarabunPSK" w:cs="TH SarabunPSK"/>
          <w:sz w:val="36"/>
          <w:szCs w:val="36"/>
        </w:rPr>
        <w:t xml:space="preserve">08.30 – 08.45 </w:t>
      </w:r>
      <w:r w:rsidRPr="00FC00F2">
        <w:rPr>
          <w:rFonts w:ascii="TH SarabunPSK" w:eastAsia="Times New Roman" w:hAnsi="TH SarabunPSK" w:cs="TH SarabunPSK" w:hint="cs"/>
          <w:sz w:val="36"/>
          <w:szCs w:val="36"/>
          <w:cs/>
        </w:rPr>
        <w:t>น.</w:t>
      </w:r>
      <w:r w:rsidRPr="00FC00F2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FC00F2">
        <w:rPr>
          <w:rFonts w:ascii="TH SarabunPSK" w:eastAsia="Times New Roman" w:hAnsi="TH SarabunPSK" w:cs="TH SarabunPSK" w:hint="cs"/>
          <w:sz w:val="36"/>
          <w:szCs w:val="36"/>
          <w:cs/>
        </w:rPr>
        <w:tab/>
        <w:t>ลงทะเบียน</w:t>
      </w:r>
    </w:p>
    <w:p w:rsidR="00FC00F2" w:rsidRDefault="00FC00F2" w:rsidP="00FC00F2">
      <w:pPr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08.45 – 09.00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น.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เปิดพิธี</w:t>
      </w:r>
    </w:p>
    <w:p w:rsidR="00FC00F2" w:rsidRDefault="00FC00F2" w:rsidP="00FC00F2">
      <w:pPr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09.00 </w:t>
      </w:r>
      <w:r>
        <w:rPr>
          <w:rFonts w:ascii="TH SarabunPSK" w:eastAsia="Times New Roman" w:hAnsi="TH SarabunPSK" w:cs="TH SarabunPSK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09.10 น.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ชมวีดีทัศน์</w:t>
      </w:r>
    </w:p>
    <w:p w:rsidR="00FC00F2" w:rsidRDefault="00FC00F2" w:rsidP="00FC00F2">
      <w:pPr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09.10 </w:t>
      </w:r>
      <w:r>
        <w:rPr>
          <w:rFonts w:ascii="TH SarabunPSK" w:eastAsia="Times New Roman" w:hAnsi="TH SarabunPSK" w:cs="TH SarabunPSK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09.15 น.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ประธานเปิดพิธี</w:t>
      </w:r>
    </w:p>
    <w:p w:rsidR="00FC00F2" w:rsidRDefault="00FC00F2" w:rsidP="00FC00F2">
      <w:pPr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09.15 </w:t>
      </w:r>
      <w:r>
        <w:rPr>
          <w:rFonts w:ascii="TH SarabunPSK" w:eastAsia="Times New Roman" w:hAnsi="TH SarabunPSK" w:cs="TH SarabunPSK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10.45 น.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หลักคิดพิชิตความรู้  โดยแพทย์   ..</w:t>
      </w:r>
    </w:p>
    <w:p w:rsidR="00FC00F2" w:rsidRDefault="00FC00F2" w:rsidP="00FC00F2">
      <w:pPr>
        <w:ind w:left="3600" w:hanging="3600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10.45 </w:t>
      </w:r>
      <w:r>
        <w:rPr>
          <w:rFonts w:ascii="TH SarabunPSK" w:eastAsia="Times New Roman" w:hAnsi="TH SarabunPSK" w:cs="TH SarabunPSK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12.15 น.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FC00F2">
        <w:rPr>
          <w:rFonts w:ascii="TH SarabunPSK" w:eastAsia="Times New Roman" w:hAnsi="TH SarabunPSK" w:cs="TH SarabunPSK" w:hint="cs"/>
          <w:sz w:val="36"/>
          <w:szCs w:val="36"/>
          <w:cs/>
        </w:rPr>
        <w:t>ส่งเสริมสุขภาพผู้สูงอายุและป้องกันภาวะสมองเสื่อม  สำหรับประชน</w:t>
      </w:r>
    </w:p>
    <w:p w:rsidR="00FC00F2" w:rsidRDefault="00FC00F2" w:rsidP="00FC00F2">
      <w:pPr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12.15 </w:t>
      </w:r>
      <w:r>
        <w:rPr>
          <w:rFonts w:ascii="TH SarabunPSK" w:eastAsia="Times New Roman" w:hAnsi="TH SarabunPSK" w:cs="TH SarabunPSK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13.00 น.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พักรับประทานอาหาร</w:t>
      </w:r>
    </w:p>
    <w:p w:rsidR="00FC00F2" w:rsidRDefault="00FC00F2" w:rsidP="00FC00F2">
      <w:pPr>
        <w:ind w:left="3600" w:hanging="3600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13.00 </w:t>
      </w:r>
      <w:r>
        <w:rPr>
          <w:rFonts w:ascii="TH SarabunPSK" w:eastAsia="Times New Roman" w:hAnsi="TH SarabunPSK" w:cs="TH SarabunPSK"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14.30 น.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(ต่อ) </w:t>
      </w:r>
      <w:r w:rsidRPr="00FC00F2">
        <w:rPr>
          <w:rFonts w:ascii="TH SarabunPSK" w:eastAsia="Times New Roman" w:hAnsi="TH SarabunPSK" w:cs="TH SarabunPSK" w:hint="cs"/>
          <w:sz w:val="36"/>
          <w:szCs w:val="36"/>
          <w:cs/>
        </w:rPr>
        <w:t>ส่งเสริมสุขภาพผู้สูงอายุและป้องกันภาวะสมองเสื่อม  สำหรับประชน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และถาม- ตอบปัญหาต่างๆ </w:t>
      </w:r>
    </w:p>
    <w:p w:rsidR="00FC00F2" w:rsidRPr="00FC00F2" w:rsidRDefault="00FC00F2" w:rsidP="00FC00F2">
      <w:pPr>
        <w:jc w:val="center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FC00F2" w:rsidRDefault="00FC00F2" w:rsidP="00FC00F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C00F2" w:rsidRDefault="00FC00F2" w:rsidP="00FC00F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C00F2" w:rsidRPr="00FC00F2" w:rsidRDefault="00FC00F2" w:rsidP="00FC00F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00F2" w:rsidRDefault="00FC00F2" w:rsidP="008B575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A59"/>
    <w:multiLevelType w:val="hybridMultilevel"/>
    <w:tmpl w:val="D93EA2E2"/>
    <w:lvl w:ilvl="0" w:tplc="260E53D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806E62"/>
    <w:multiLevelType w:val="hybridMultilevel"/>
    <w:tmpl w:val="4832277E"/>
    <w:lvl w:ilvl="0" w:tplc="43A8E3A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EF4BA7"/>
    <w:multiLevelType w:val="hybridMultilevel"/>
    <w:tmpl w:val="51E8C746"/>
    <w:lvl w:ilvl="0" w:tplc="D4100984">
      <w:start w:val="5"/>
      <w:numFmt w:val="bullet"/>
      <w:lvlText w:val="-"/>
      <w:lvlJc w:val="left"/>
      <w:pPr>
        <w:ind w:left="7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D244583"/>
    <w:multiLevelType w:val="hybridMultilevel"/>
    <w:tmpl w:val="B0949424"/>
    <w:lvl w:ilvl="0" w:tplc="A6CA48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75A2F61"/>
    <w:multiLevelType w:val="hybridMultilevel"/>
    <w:tmpl w:val="BA2008D0"/>
    <w:lvl w:ilvl="0" w:tplc="4EA2238A">
      <w:start w:val="5"/>
      <w:numFmt w:val="bullet"/>
      <w:lvlText w:val="-"/>
      <w:lvlJc w:val="left"/>
      <w:pPr>
        <w:ind w:left="7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7ABF3EF1"/>
    <w:multiLevelType w:val="hybridMultilevel"/>
    <w:tmpl w:val="09CE5DB0"/>
    <w:lvl w:ilvl="0" w:tplc="F1B0A3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2E34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6ADA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7FC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3A5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5F1B"/>
    <w:rsid w:val="000E739E"/>
    <w:rsid w:val="000F0558"/>
    <w:rsid w:val="000F1C9F"/>
    <w:rsid w:val="000F28C1"/>
    <w:rsid w:val="000F2EBB"/>
    <w:rsid w:val="000F3939"/>
    <w:rsid w:val="000F4533"/>
    <w:rsid w:val="000F4D71"/>
    <w:rsid w:val="000F515A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94B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181C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0EF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70B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7B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6CC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048"/>
    <w:rsid w:val="002A496C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4490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D3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689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085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AF9"/>
    <w:rsid w:val="00425C47"/>
    <w:rsid w:val="00425F0C"/>
    <w:rsid w:val="004263C3"/>
    <w:rsid w:val="004264DE"/>
    <w:rsid w:val="0042698E"/>
    <w:rsid w:val="00426BD8"/>
    <w:rsid w:val="00426F54"/>
    <w:rsid w:val="0042745B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8A5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0D3D"/>
    <w:rsid w:val="004A11C9"/>
    <w:rsid w:val="004A1F3F"/>
    <w:rsid w:val="004A2BFF"/>
    <w:rsid w:val="004A3F0A"/>
    <w:rsid w:val="004A46A1"/>
    <w:rsid w:val="004A49A9"/>
    <w:rsid w:val="004A5A22"/>
    <w:rsid w:val="004A7007"/>
    <w:rsid w:val="004A7DAB"/>
    <w:rsid w:val="004B0083"/>
    <w:rsid w:val="004B0966"/>
    <w:rsid w:val="004B0D35"/>
    <w:rsid w:val="004B2F47"/>
    <w:rsid w:val="004B3DFF"/>
    <w:rsid w:val="004B5F6E"/>
    <w:rsid w:val="004B6437"/>
    <w:rsid w:val="004B6636"/>
    <w:rsid w:val="004B7F93"/>
    <w:rsid w:val="004C0240"/>
    <w:rsid w:val="004C03B1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827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2ED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C5B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E7E"/>
    <w:rsid w:val="0059518A"/>
    <w:rsid w:val="005959F6"/>
    <w:rsid w:val="0059605E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3EF9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159A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458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059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870AF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4ABE"/>
    <w:rsid w:val="006B58D9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32"/>
    <w:rsid w:val="00776AD9"/>
    <w:rsid w:val="00776CE8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30D3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8D0"/>
    <w:rsid w:val="007A6A9B"/>
    <w:rsid w:val="007A6BA8"/>
    <w:rsid w:val="007B0434"/>
    <w:rsid w:val="007B054B"/>
    <w:rsid w:val="007B09AE"/>
    <w:rsid w:val="007B10C6"/>
    <w:rsid w:val="007B1E91"/>
    <w:rsid w:val="007B24E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7616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8E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ABF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0D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3FA"/>
    <w:rsid w:val="00903CED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4D4"/>
    <w:rsid w:val="009244D9"/>
    <w:rsid w:val="00924A26"/>
    <w:rsid w:val="009253BA"/>
    <w:rsid w:val="00925674"/>
    <w:rsid w:val="009269C9"/>
    <w:rsid w:val="00926B20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9A4"/>
    <w:rsid w:val="00B232CB"/>
    <w:rsid w:val="00B24F94"/>
    <w:rsid w:val="00B254E9"/>
    <w:rsid w:val="00B2566A"/>
    <w:rsid w:val="00B25F3E"/>
    <w:rsid w:val="00B26278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CA6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2FC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255"/>
    <w:rsid w:val="00B7547E"/>
    <w:rsid w:val="00B77C0B"/>
    <w:rsid w:val="00B80AF6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621E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6A0"/>
    <w:rsid w:val="00BA5917"/>
    <w:rsid w:val="00BB01AD"/>
    <w:rsid w:val="00BB0D11"/>
    <w:rsid w:val="00BB1A6F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5273"/>
    <w:rsid w:val="00BC7A04"/>
    <w:rsid w:val="00BC7FFA"/>
    <w:rsid w:val="00BD0000"/>
    <w:rsid w:val="00BD0833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272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B67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7023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0F3B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84A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2B4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619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1CA3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2168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47C6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00F2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279B"/>
    <w:rsid w:val="00FE32BB"/>
    <w:rsid w:val="00FE3F0C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778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4778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778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4778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1465-C944-46C1-9041-E98E1E3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6</cp:revision>
  <cp:lastPrinted>2018-02-02T03:02:00Z</cp:lastPrinted>
  <dcterms:created xsi:type="dcterms:W3CDTF">2018-01-23T01:31:00Z</dcterms:created>
  <dcterms:modified xsi:type="dcterms:W3CDTF">2018-02-20T03:03:00Z</dcterms:modified>
</cp:coreProperties>
</file>