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94" w:rsidRPr="000A0116" w:rsidRDefault="00736B94" w:rsidP="00736B94">
      <w:pPr>
        <w:spacing w:after="120" w:line="240" w:lineRule="auto"/>
        <w:ind w:right="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 :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</w:t>
      </w:r>
      <w:r w:rsidRPr="000A01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736B94" w:rsidRPr="000A0116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01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โครงการ</w:t>
      </w:r>
      <w:r w:rsidR="00A22DED" w:rsidRPr="000A0116">
        <w:rPr>
          <w:rFonts w:ascii="TH SarabunPSK" w:eastAsia="Times New Roman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รณรงค์ให้ประชาชนดูแลรักษาที่อยู่อาศัย</w:t>
      </w:r>
      <w:r w:rsidR="00081F93" w:rsidRPr="000A0116">
        <w:rPr>
          <w:rFonts w:ascii="TH SarabunPSK" w:eastAsia="Times New Roman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และชุมชน</w:t>
      </w:r>
      <w:r w:rsidR="00A22DED" w:rsidRPr="000A0116">
        <w:rPr>
          <w:rFonts w:ascii="TH SarabunPSK" w:eastAsia="Times New Roman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ให้ถูกสุขลักษณะ</w:t>
      </w:r>
      <w:r w:rsidRPr="000A0116">
        <w:rPr>
          <w:rFonts w:ascii="TH SarabunPSK" w:eastAsia="Times New Roman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36B94" w:rsidRDefault="00736B94" w:rsidP="00736B9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:rsidR="00DA6019" w:rsidRDefault="00A22DED" w:rsidP="00081F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736B94">
        <w:rPr>
          <w:rFonts w:ascii="TH SarabunPSK" w:eastAsia="Times New Roman" w:hAnsi="TH SarabunPSK" w:cs="TH SarabunPSK"/>
          <w:sz w:val="32"/>
          <w:szCs w:val="32"/>
          <w:cs/>
        </w:rPr>
        <w:t>เทศบาลตำบลทุ่งหว้าโดยกองสาธารณสุขและสิ่งแวดล้อม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ได้จัดโครงการ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การรณรงค์ให้ประชาชนดูแลรักษาที่อยู่อาศัยให้ถูกสุขลักษณะ</w:t>
      </w:r>
      <w:r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ในวันที่ 4 กันยายน 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2561 จำนวนผู้</w:t>
      </w:r>
      <w:r w:rsidR="00081F93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เข้าประชุม </w:t>
      </w:r>
      <w:r w:rsidR="00736B94">
        <w:rPr>
          <w:rFonts w:ascii="TH SarabunPSK" w:eastAsia="Times New Roman" w:hAnsi="TH SarabunPSK" w:cs="TH SarabunPSK"/>
          <w:sz w:val="32"/>
          <w:szCs w:val="32"/>
        </w:rPr>
        <w:t>6</w:t>
      </w:r>
      <w:r w:rsidR="00081F93">
        <w:rPr>
          <w:rFonts w:ascii="TH SarabunPSK" w:eastAsia="Times New Roman" w:hAnsi="TH SarabunPSK" w:cs="TH SarabunPSK"/>
          <w:sz w:val="32"/>
          <w:szCs w:val="32"/>
        </w:rPr>
        <w:t>0</w:t>
      </w:r>
      <w:r w:rsidR="00081F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81F93">
        <w:rPr>
          <w:rFonts w:ascii="TH SarabunPSK" w:eastAsia="Times New Roman" w:hAnsi="TH SarabunPSK" w:cs="TH SarabunPSK" w:hint="cs"/>
          <w:sz w:val="32"/>
          <w:szCs w:val="32"/>
          <w:cs/>
        </w:rPr>
        <w:t>ในการประชุมตามโครงการครั้งนี้ ทางเทศบาลตำบลทุ่งหว้าได้เชิญวิทยากรให้ความรู้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</w:rPr>
        <w:t>แก่ประชาชน</w:t>
      </w:r>
      <w:r w:rsidR="00081F93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="00081F93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การรณรงค์ให้ประชาชนดูแลรักษาที่อยู่อาศัยและชุมชนให้ถูกสุขลักษณะ</w:t>
      </w:r>
      <w:r w:rsidR="00081F93"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ดังนี้</w:t>
      </w:r>
    </w:p>
    <w:p w:rsidR="00DA6019" w:rsidRDefault="004146B0" w:rsidP="00DA60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DA6019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ประชาชนได้รับความรู้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เรื่องการดูแลรักษาที่อยู่อาศัยของประชาชนให้ประชาชนรู้จักวิธีการคัดแยกขยะ ในครัวเรือน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เช่น </w:t>
      </w:r>
      <w:proofErr w:type="gramStart"/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ทำขยะอินทรีย์</w:t>
      </w:r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ในครัวเรือน 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การทำน้ำหมักชีวิภาพ</w:t>
      </w:r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ในครัวเรือน</w:t>
      </w:r>
      <w:proofErr w:type="gramEnd"/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จากขยะเปียก เช่น ผัก ผลไม้ เศษอาหาร ฯลฯ โดยคัดแยกขยะต้นทาง</w:t>
      </w:r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ได้ถึง 90 เปอร์เซ็นต์</w:t>
      </w:r>
      <w:r w:rsidR="007F0B5C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F5374" w:rsidRPr="000A0116" w:rsidRDefault="007F5374" w:rsidP="00DA60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ประชาชนได้รับความรู้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เรื่องการสุขาภิบาลขั้นพื้นฐานในครัวเรือน เช่น ความสะอาด ความเป็นระเบียบเรียบร้อย การปรุง การประกอบอาหารที่ถูกสุขลักษณะ น้ำดื่ม น้ำใช้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ในครัวเรือน และการกำจัดขยะให้ถูกวิธี </w:t>
      </w:r>
      <w:r w:rsidR="006635C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น้ำเสีย 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เพื่อป้องกันสัตว์และแมลงพาหะนำโรคต่าง ๆ 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ซึ่ง</w:t>
      </w:r>
      <w:r w:rsidR="006635C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จำเป็นจะต้องสร้างพฤติกรรมอนามัยส่วนบุคคลเพื่อป้องกันการเกิดโรค ไข้เลือดออก โรคอุจาระร่วง โรคมือเท้าปาก โรคระบบทางเดินหายใจ</w:t>
      </w:r>
      <w:r w:rsidR="000A0116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ฯลฯ</w:t>
      </w:r>
    </w:p>
    <w:p w:rsidR="000A0116" w:rsidRDefault="00895825" w:rsidP="00DA601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ประชาชนได้รับความรู้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เรื่องขยะอันตราย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และจุดตั้งขยะอันตรายที่เทศบาลตำบลทุ่งหว้าได้จัดตั้ง</w:t>
      </w:r>
    </w:p>
    <w:p w:rsidR="00DA6019" w:rsidRDefault="000A0116" w:rsidP="00DA60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ตามจุดต่าง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ๆ จำนวน 6 ชุมชน เพื่อให้ประชาชนทิ้งขยะอันตราย ซึ่งประกอบด้วย หลอดไฟ ถ่านไฟฉาย แบตเตอรี่ ขยะอันตรายเหล่านี้หากผู้เข้าร่วมประชุมไม่กำจัดให</w:t>
      </w:r>
      <w:r w:rsidR="004146B0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้ถูกวิธีจะส่งผลกระทบต่อ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สุขภาพ ในระบบทางเดินหายใจ โรคมะเร็ง  ได้</w:t>
      </w:r>
    </w:p>
    <w:p w:rsidR="0094170D" w:rsidRDefault="00895825" w:rsidP="004146B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ประชาชนได้รับความรู้</w:t>
      </w:r>
      <w:r w:rsidR="00DA601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</w:t>
      </w:r>
      <w:r w:rsidR="004146B0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ประเภทของถังขยะที่เทศบาลตำบลทุ่งหว้าได้จัดเตรียมเพื่อให้</w:t>
      </w:r>
    </w:p>
    <w:p w:rsidR="004146B0" w:rsidRPr="007F0B5C" w:rsidRDefault="004146B0" w:rsidP="004146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ประชาชนรู้จักวิธีคัดแยกขยะทิ้งให้ถูกถัง ถูกที่</w:t>
      </w: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ลดปัญหาสิ่งแวดล้อม</w:t>
      </w:r>
    </w:p>
    <w:p w:rsidR="004146B0" w:rsidRDefault="00895825" w:rsidP="004146B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F0B5C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ประชาชนได้รับความรู้</w:t>
      </w:r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การคัดแยกขยะปร</w:t>
      </w:r>
      <w:r w:rsidR="00A857E1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ะเภทต่าง ๆ เพื่อสร้างมูลค่าของขยะ</w:t>
      </w:r>
    </w:p>
    <w:p w:rsidR="00FE7F3B" w:rsidRDefault="00FE7F3B" w:rsidP="00FE7F3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ประชาชนในชุมชนได้ร่วมกันพัฒนาชุมชนของตนเองให้น่าอยู่สะอาดและมีความเป็นระเบียบ</w:t>
      </w:r>
    </w:p>
    <w:p w:rsidR="00FE7F3B" w:rsidRDefault="00FE7F3B" w:rsidP="00FE7F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เรียบร้อย</w:t>
      </w:r>
    </w:p>
    <w:p w:rsidR="000A0116" w:rsidRDefault="007F0B5C" w:rsidP="007F0B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ประชาชนที่เข้าร่วมประชุมและประชาชนที่ได้รับเอกสารประชาสัมพันธ์ได้รับความรู้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เรื่องการ</w:t>
      </w:r>
    </w:p>
    <w:p w:rsidR="007F0B5C" w:rsidRDefault="000A0116" w:rsidP="007F0B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คัดแยกขยะ และวิธีการทำขยะอินทรีย์ และน้ำหมักชีวภาพ </w:t>
      </w:r>
      <w:r w:rsidR="007F0B5C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สามารถนำกลับไป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ปรับใช้ให้เกิดประโยชน์ในครัวเรือนได้ร้อยละ 90 </w:t>
      </w:r>
    </w:p>
    <w:p w:rsidR="00736B94" w:rsidRDefault="00736B94" w:rsidP="00736B9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การบรรลุตามวัตถุประสงค์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บรรลุตามวัตถุประสงค์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ไม่บรรลุตามวัตถุประสงค์  เพราะ 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</w:t>
      </w:r>
      <w:r w:rsidR="00BB52E9">
        <w:rPr>
          <w:rFonts w:ascii="TH SarabunPSK" w:eastAsia="Times New Roman" w:hAnsi="TH SarabunPSK" w:cs="TH SarabunPSK"/>
          <w:sz w:val="32"/>
          <w:szCs w:val="32"/>
        </w:rPr>
        <w:t>60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 คน</w:t>
      </w:r>
    </w:p>
    <w:p w:rsidR="00736B94" w:rsidRDefault="00736B94" w:rsidP="00736B9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</w:t>
      </w:r>
      <w:r w:rsidR="000A0116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736B94" w:rsidRDefault="00736B94" w:rsidP="00736B9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</w:t>
      </w:r>
      <w:r w:rsidR="00BB52E9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>
        <w:rPr>
          <w:rFonts w:ascii="TH SarabunPSK" w:eastAsia="Times New Roman" w:hAnsi="TH SarabunPSK" w:cs="TH SarabunPSK" w:hint="cs"/>
          <w:sz w:val="32"/>
          <w:szCs w:val="32"/>
        </w:rPr>
        <w:t>,</w:t>
      </w:r>
      <w:r w:rsidR="00BB52E9">
        <w:rPr>
          <w:rFonts w:ascii="TH SarabunPSK" w:eastAsia="Times New Roman" w:hAnsi="TH SarabunPSK" w:cs="TH SarabunPSK"/>
          <w:sz w:val="32"/>
          <w:szCs w:val="32"/>
        </w:rPr>
        <w:t>832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.-............................... บาท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</w:t>
      </w:r>
      <w:r w:rsidR="00BB52E9">
        <w:rPr>
          <w:rFonts w:ascii="TH SarabunPSK" w:eastAsia="Times New Roman" w:hAnsi="TH SarabunPSK" w:cs="TH SarabunPSK" w:hint="cs"/>
          <w:sz w:val="32"/>
          <w:szCs w:val="32"/>
          <w:cs/>
        </w:rPr>
        <w:t>14</w:t>
      </w:r>
      <w:r>
        <w:rPr>
          <w:rFonts w:ascii="TH SarabunPSK" w:eastAsia="Times New Roman" w:hAnsi="TH SarabunPSK" w:cs="TH SarabunPSK" w:hint="cs"/>
          <w:sz w:val="32"/>
          <w:szCs w:val="32"/>
        </w:rPr>
        <w:t>,</w:t>
      </w:r>
      <w:r w:rsidR="00BB52E9">
        <w:rPr>
          <w:rFonts w:ascii="TH SarabunPSK" w:eastAsia="Times New Roman" w:hAnsi="TH SarabunPSK" w:cs="TH SarabunPSK"/>
          <w:sz w:val="32"/>
          <w:szCs w:val="32"/>
        </w:rPr>
        <w:t>932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.-............................... บาท คิดเป็นร้อยละ </w:t>
      </w: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B52E9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B52E9"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</w:t>
      </w:r>
      <w:r w:rsidR="00BB52E9">
        <w:rPr>
          <w:rFonts w:ascii="TH SarabunPSK" w:eastAsia="Times New Roman" w:hAnsi="TH SarabunPSK" w:cs="TH SarabunPSK"/>
          <w:sz w:val="32"/>
          <w:szCs w:val="32"/>
        </w:rPr>
        <w:t>900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.-.............</w:t>
      </w:r>
      <w:r w:rsidR="00BF5B38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 บาท   คิดเป็นร้อยละ </w:t>
      </w:r>
      <w:r w:rsidR="00126F0A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126F0A"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736B94" w:rsidRDefault="00736B94" w:rsidP="00736B94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มี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ปัญหา/อุปสรรค (ระบุ) 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</w:t>
      </w:r>
      <w:r w:rsidR="0094170D">
        <w:rPr>
          <w:rFonts w:ascii="TH SarabunPSK" w:eastAsia="Times New Roman" w:hAnsi="TH SarabunPSK" w:cs="TH SarabunPSK" w:hint="cs"/>
          <w:sz w:val="32"/>
          <w:szCs w:val="32"/>
          <w:cs/>
        </w:rPr>
        <w:t>-ไม่มี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แนวทางการแก้ไข (ระบุ) 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6B94" w:rsidRDefault="00736B94" w:rsidP="000A0116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:rsidR="00736B94" w:rsidRDefault="00736B94" w:rsidP="00736B94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</w:t>
      </w:r>
      <w:r w:rsidR="000A01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นายม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นะ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โสสนุย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36B94" w:rsidRDefault="000A0116" w:rsidP="00736B94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736B9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ผู้อำนวยการกองสาธารณสุขและสิ่งแวดล้อม</w:t>
      </w:r>
    </w:p>
    <w:p w:rsidR="00736B94" w:rsidRDefault="00736B94" w:rsidP="00736B94">
      <w:pPr>
        <w:spacing w:after="0" w:line="240" w:lineRule="auto"/>
        <w:ind w:left="288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736B94" w:rsidRDefault="00736B94" w:rsidP="00736B94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736B94" w:rsidRDefault="00736B94" w:rsidP="000A0116">
      <w:pPr>
        <w:spacing w:after="0" w:line="240" w:lineRule="auto"/>
        <w:ind w:left="2880" w:right="-568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 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 </w:t>
      </w:r>
    </w:p>
    <w:p w:rsidR="000A0116" w:rsidRDefault="00736B94" w:rsidP="00736B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0A0116">
        <w:rPr>
          <w:rFonts w:ascii="TH SarabunPSK" w:eastAsia="Times New Roman" w:hAnsi="TH SarabunPSK" w:cs="TH SarabunPSK"/>
          <w:sz w:val="32"/>
          <w:szCs w:val="32"/>
        </w:rPr>
        <w:tab/>
      </w:r>
      <w:r w:rsidR="00EE70F4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</w:rPr>
        <w:t>งสาว</w:t>
      </w:r>
      <w:proofErr w:type="spellStart"/>
      <w:r w:rsidR="000A0116">
        <w:rPr>
          <w:rFonts w:ascii="TH SarabunPSK" w:eastAsia="Times New Roman" w:hAnsi="TH SarabunPSK" w:cs="TH SarabunPSK" w:hint="cs"/>
          <w:sz w:val="32"/>
          <w:szCs w:val="32"/>
          <w:cs/>
        </w:rPr>
        <w:t>ยศสรัล</w:t>
      </w:r>
      <w:proofErr w:type="spellEnd"/>
      <w:r w:rsidR="000A01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0A0116">
        <w:rPr>
          <w:rFonts w:ascii="TH SarabunPSK" w:eastAsia="Times New Roman" w:hAnsi="TH SarabunPSK" w:cs="TH SarabunPSK" w:hint="cs"/>
          <w:sz w:val="32"/>
          <w:szCs w:val="32"/>
          <w:cs/>
        </w:rPr>
        <w:t>หีม</w:t>
      </w:r>
      <w:proofErr w:type="spellEnd"/>
      <w:r w:rsidR="000A0116">
        <w:rPr>
          <w:rFonts w:ascii="TH SarabunPSK" w:eastAsia="Times New Roman" w:hAnsi="TH SarabunPSK" w:cs="TH SarabunPSK" w:hint="cs"/>
          <w:sz w:val="32"/>
          <w:szCs w:val="32"/>
          <w:cs/>
        </w:rPr>
        <w:t>ปอง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36B94" w:rsidRDefault="000A0116" w:rsidP="00736B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="00EE70F4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หัวหน้าสำนักปลัด รักษาราชการแทน</w:t>
      </w:r>
      <w:r w:rsidR="00736B94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</w:p>
    <w:p w:rsidR="00736B94" w:rsidRDefault="00736B94" w:rsidP="00736B94">
      <w:pPr>
        <w:spacing w:after="0" w:line="240" w:lineRule="auto"/>
        <w:ind w:right="-568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0A011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A01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EE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ปลัดเทศบาลตำบลทุ่งหว้า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36B94" w:rsidRDefault="00736B94" w:rsidP="00736B94">
      <w:pPr>
        <w:spacing w:after="0" w:line="240" w:lineRule="auto"/>
        <w:ind w:right="-56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</w:p>
    <w:p w:rsidR="00736B94" w:rsidRDefault="00736B94" w:rsidP="000A0116">
      <w:pPr>
        <w:spacing w:after="0" w:line="240" w:lineRule="auto"/>
        <w:ind w:left="3600" w:right="-56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 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 </w:t>
      </w:r>
    </w:p>
    <w:p w:rsidR="00736B94" w:rsidRDefault="00736B94" w:rsidP="00736B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="000A0116">
        <w:rPr>
          <w:rFonts w:ascii="TH SarabunPSK" w:eastAsia="Times New Roman" w:hAnsi="TH SarabunPSK" w:cs="TH SarabunPSK"/>
          <w:sz w:val="32"/>
          <w:szCs w:val="32"/>
        </w:rPr>
        <w:tab/>
      </w:r>
      <w:r w:rsidR="000A011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(นายอรุณ ยังปากน้ำ)</w:t>
      </w:r>
    </w:p>
    <w:p w:rsidR="00736B94" w:rsidRDefault="00736B94" w:rsidP="00736B94">
      <w:pPr>
        <w:spacing w:after="0" w:line="240" w:lineRule="auto"/>
        <w:ind w:right="-568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</w:t>
      </w:r>
      <w:r w:rsidR="000A01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A01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 นายกเทศมนตรีตำบลทุ่งหว้า</w:t>
      </w:r>
    </w:p>
    <w:p w:rsidR="00736B94" w:rsidRDefault="00736B94" w:rsidP="0073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36B94" w:rsidRDefault="00736B94" w:rsidP="00736B94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736B94" w:rsidRDefault="00736B94" w:rsidP="00736B94">
      <w:pPr>
        <w:spacing w:after="0" w:line="240" w:lineRule="auto"/>
        <w:ind w:left="3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B94" w:rsidRDefault="00736B94" w:rsidP="00736B94">
      <w:pPr>
        <w:spacing w:after="0" w:line="240" w:lineRule="auto"/>
        <w:ind w:left="3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A32BA" w:rsidRDefault="00CA32BA"/>
    <w:p w:rsidR="00736B94" w:rsidRDefault="00736B94"/>
    <w:p w:rsidR="00736B94" w:rsidRDefault="00736B94"/>
    <w:p w:rsidR="00FE7F3B" w:rsidRDefault="00FE7F3B"/>
    <w:p w:rsidR="00FE7F3B" w:rsidRDefault="00FE7F3B"/>
    <w:p w:rsidR="00736B94" w:rsidRDefault="00736B94"/>
    <w:sectPr w:rsidR="00736B94" w:rsidSect="00FE7F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4"/>
    <w:rsid w:val="00034723"/>
    <w:rsid w:val="00081F93"/>
    <w:rsid w:val="000A0116"/>
    <w:rsid w:val="00126F0A"/>
    <w:rsid w:val="003D7669"/>
    <w:rsid w:val="004146B0"/>
    <w:rsid w:val="006635C6"/>
    <w:rsid w:val="006F5C4B"/>
    <w:rsid w:val="00736B94"/>
    <w:rsid w:val="007F0B5C"/>
    <w:rsid w:val="007F5374"/>
    <w:rsid w:val="00895825"/>
    <w:rsid w:val="0094170D"/>
    <w:rsid w:val="00A22DED"/>
    <w:rsid w:val="00A857E1"/>
    <w:rsid w:val="00BB52E9"/>
    <w:rsid w:val="00BF5B38"/>
    <w:rsid w:val="00CA32BA"/>
    <w:rsid w:val="00DA6019"/>
    <w:rsid w:val="00EE70F4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4C63D-F1A4-4EAA-9538-A2E3A92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9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7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4723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WETECH</dc:creator>
  <cp:keywords/>
  <dc:description/>
  <cp:lastModifiedBy>WETECH</cp:lastModifiedBy>
  <cp:revision>19</cp:revision>
  <cp:lastPrinted>2018-09-06T08:26:00Z</cp:lastPrinted>
  <dcterms:created xsi:type="dcterms:W3CDTF">2017-11-07T06:37:00Z</dcterms:created>
  <dcterms:modified xsi:type="dcterms:W3CDTF">2018-09-06T08:35:00Z</dcterms:modified>
</cp:coreProperties>
</file>