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42" w:rsidRDefault="00AF0842" w:rsidP="00DA7F4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C402C" w:rsidRDefault="003C402C" w:rsidP="00DA7F4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BE6A28" w:rsidRPr="00BE6A28" w:rsidRDefault="00871675" w:rsidP="00BE6A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66040</wp:posOffset>
            </wp:positionV>
            <wp:extent cx="809625" cy="781050"/>
            <wp:effectExtent l="19050" t="0" r="9525" b="0"/>
            <wp:wrapNone/>
            <wp:docPr id="2" name="รูปภาพ 0" descr="สปส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ปสช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6A28"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="007A4064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</w:t>
      </w:r>
      <w:r w:rsidR="00BE6A28"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ประชุมคณะกรรมการกองทุนหลักประกันสุขภาพ</w:t>
      </w:r>
    </w:p>
    <w:p w:rsidR="00BE6A28" w:rsidRPr="00BE6A28" w:rsidRDefault="00BE6A28" w:rsidP="00BE6A2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 w:rsidR="00F95AC2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BE6A28" w:rsidRPr="00BE6A28" w:rsidRDefault="00BE6A28" w:rsidP="00BE6A2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 w:rsidR="00F95AC2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95AC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E6A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E6A28" w:rsidRDefault="00BE6A28" w:rsidP="00BE6A2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ห้องประชุมสภาองค์การบริหารส่วนตำบล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</w:p>
    <w:p w:rsidR="00FA1E08" w:rsidRPr="00BE6A28" w:rsidRDefault="00FA1E08" w:rsidP="00BE6A28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6A28" w:rsidRDefault="00BE6A28" w:rsidP="00DA7F40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1D20E1" w:rsidRDefault="001D20E1" w:rsidP="00FE167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FE1677" w:rsidRDefault="00FE1677" w:rsidP="00FE1677">
      <w:pPr>
        <w:jc w:val="thaiDistribute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FA1E08" w:rsidRDefault="00F95AC2" w:rsidP="00FE16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นายสมพงศ์  ทองสังข์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นายกองค์การบริหารส่วนตำบล    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ประธานกรรมการ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A1E08" w:rsidRDefault="00F95AC2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นายยืนยง  ไชยรีย์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F95AC2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นายนิพัฒน์  นิเดร์หะ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F95AC2" w:rsidP="00FA1E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นายยุวารี  โดวาเห็ง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 w:rsidR="00FA1E08">
        <w:rPr>
          <w:rFonts w:ascii="TH SarabunIT๙" w:hAnsi="TH SarabunIT๙" w:cs="TH SarabunIT๙"/>
          <w:sz w:val="32"/>
          <w:szCs w:val="32"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FA1E08" w:rsidRDefault="00F95AC2" w:rsidP="00FA1E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นายยาการียา  ยีบาการ์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 w:rsidR="00FA1E08">
        <w:rPr>
          <w:rFonts w:ascii="TH SarabunIT๙" w:hAnsi="TH SarabunIT๙" w:cs="TH SarabunIT๙"/>
          <w:sz w:val="32"/>
          <w:szCs w:val="32"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FA1E08" w:rsidRDefault="00F95AC2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นางสาวรอมเล๊าะ  สาแล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อาสาสมัครสาธารณสุข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F95AC2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นาง</w:t>
      </w:r>
      <w:r>
        <w:rPr>
          <w:rFonts w:ascii="TH SarabunIT๙" w:hAnsi="TH SarabunIT๙" w:cs="TH SarabunIT๙" w:hint="cs"/>
          <w:sz w:val="32"/>
          <w:szCs w:val="32"/>
          <w:cs/>
        </w:rPr>
        <w:t>ฮ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าสือนะ  สาและ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E1677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95AC2" w:rsidRDefault="00F95AC2" w:rsidP="00F95AC2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นายมะตอเห  โดวาเห็ง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95AC2" w:rsidRDefault="00F95AC2" w:rsidP="00FA1E08">
      <w:pPr>
        <w:rPr>
          <w:rFonts w:ascii="TH SarabunIT๙" w:hAnsi="TH SarabunIT๙" w:cs="TH SarabunIT๙"/>
          <w:sz w:val="32"/>
          <w:szCs w:val="32"/>
        </w:rPr>
      </w:pPr>
    </w:p>
    <w:p w:rsidR="00FA1E08" w:rsidRDefault="00F95AC2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>. นายอิสมาน  ซีเดะ</w:t>
      </w:r>
      <w:r w:rsidR="00FA1E08">
        <w:rPr>
          <w:rFonts w:ascii="TH SarabunIT๙" w:hAnsi="TH SarabunIT๙" w:cs="TH SarabunIT๙"/>
          <w:sz w:val="32"/>
          <w:szCs w:val="32"/>
        </w:rPr>
        <w:tab/>
      </w:r>
      <w:r w:rsidR="00FA1E08">
        <w:rPr>
          <w:rFonts w:ascii="TH SarabunIT๙" w:hAnsi="TH SarabunIT๙" w:cs="TH SarabunIT๙"/>
          <w:sz w:val="32"/>
          <w:szCs w:val="32"/>
        </w:rPr>
        <w:tab/>
      </w:r>
      <w:r w:rsidR="00FA1E08">
        <w:rPr>
          <w:rFonts w:ascii="TH SarabunIT๙" w:hAnsi="TH SarabunIT๙" w:cs="TH SarabunIT๙"/>
          <w:sz w:val="32"/>
          <w:szCs w:val="32"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>ผู้แทนหมู่บ้านหรือชุมชน</w:t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</w:r>
      <w:r w:rsidR="00FA1E08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AC2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>. นายมารีคำ  ปูซู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AC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นางสาวกามารีเย๊าะ  แวนิ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ผู้แทนศูนย์ประสานงานหลักประกัน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สุขภาพประชาชน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AC2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นางปิยะมาศ  วงศ์อำนาจ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เลขานุการ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AC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นางสาวฟาฏีละห์  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FA1E08" w:rsidRDefault="00FA1E08" w:rsidP="00FA1E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="00F95AC2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นายณัฐกร  อิ่มอุไร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FA1E08" w:rsidRPr="00BA0D5F" w:rsidRDefault="00FA1E08" w:rsidP="00FA1E0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B26F5D" w:rsidRDefault="00B26F5D" w:rsidP="00887D7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87D79" w:rsidRDefault="00B26F5D" w:rsidP="00FE167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้ไม่มา</w:t>
      </w:r>
      <w:r w:rsidR="00887D79"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:rsidR="00FE1677" w:rsidRDefault="00FE1677" w:rsidP="00FE1677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95AC2" w:rsidRDefault="00F95AC2" w:rsidP="00FE167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นายสมชัย  พงษ์ธัญญะวิริยา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ผู้อำนวยการโรงพยาบาลยะหริ่ง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F95AC2" w:rsidRDefault="00F95AC2" w:rsidP="00F95AC2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นางสาวเกศกานดา  งวดเนี่ยว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ท้องถิ่นอำเภอ ที่ว่าการอำเภอยะหริ่ง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 (ติดภารกิจ)</w:t>
      </w:r>
    </w:p>
    <w:p w:rsidR="00B26F5D" w:rsidRDefault="00F95AC2" w:rsidP="00F95A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B26F5D">
        <w:rPr>
          <w:rFonts w:ascii="TH SarabunIT๙" w:hAnsi="TH SarabunIT๙" w:cs="TH SarabunIT๙" w:hint="cs"/>
          <w:sz w:val="32"/>
          <w:szCs w:val="32"/>
          <w:cs/>
        </w:rPr>
        <w:t xml:space="preserve"> นายอับดุลการิม  ยูโซะ</w:t>
      </w:r>
      <w:r w:rsidR="00B26F5D">
        <w:rPr>
          <w:rFonts w:ascii="TH SarabunIT๙" w:hAnsi="TH SarabunIT๙" w:cs="TH SarabunIT๙" w:hint="cs"/>
          <w:sz w:val="32"/>
          <w:szCs w:val="32"/>
          <w:cs/>
        </w:rPr>
        <w:tab/>
      </w:r>
      <w:r w:rsidR="00B26F5D">
        <w:rPr>
          <w:rFonts w:ascii="TH SarabunIT๙" w:hAnsi="TH SarabunIT๙" w:cs="TH SarabunIT๙" w:hint="cs"/>
          <w:sz w:val="32"/>
          <w:szCs w:val="32"/>
          <w:cs/>
        </w:rPr>
        <w:tab/>
      </w:r>
      <w:r w:rsidR="00B26F5D"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 สาธารณสุข</w:t>
      </w:r>
      <w:r w:rsidR="00B26F5D">
        <w:rPr>
          <w:rFonts w:ascii="TH SarabunIT๙" w:hAnsi="TH SarabunIT๙" w:cs="TH SarabunIT๙" w:hint="cs"/>
          <w:sz w:val="32"/>
          <w:szCs w:val="32"/>
          <w:cs/>
        </w:rPr>
        <w:tab/>
      </w:r>
      <w:r w:rsidR="00B26F5D"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B26F5D"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F95AC2" w:rsidRDefault="00F95AC2" w:rsidP="00F95A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นางซำซีย๊ะ  อุมาลี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ผอ.โรงพยาบาลส่งเสริมสุขภาพตำบล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F95AC2" w:rsidRDefault="00F95AC2" w:rsidP="00F95A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โรงพยาบาลส่งเสริมสุขภาพตำบลตาแกะ</w:t>
      </w:r>
    </w:p>
    <w:p w:rsidR="00F95AC2" w:rsidRDefault="00F95AC2" w:rsidP="00F95AC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นายอายุ  แซมา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F95AC2" w:rsidRDefault="00F95AC2" w:rsidP="00F95AC2">
      <w:pPr>
        <w:rPr>
          <w:rFonts w:ascii="TH SarabunIT๙" w:hAnsi="TH SarabunIT๙" w:cs="TH SarabunIT๙"/>
          <w:sz w:val="32"/>
          <w:szCs w:val="32"/>
        </w:rPr>
      </w:pPr>
    </w:p>
    <w:p w:rsidR="003C402C" w:rsidRDefault="003C402C" w:rsidP="00887D7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887D79" w:rsidRPr="001148B3" w:rsidRDefault="00887D79" w:rsidP="00887D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- </w:t>
      </w:r>
      <w:r w:rsidR="006B55B5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148B3">
        <w:rPr>
          <w:rFonts w:ascii="TH SarabunIT๙" w:hAnsi="TH SarabunIT๙" w:cs="TH SarabunIT๙"/>
          <w:b/>
          <w:bCs/>
          <w:sz w:val="32"/>
          <w:szCs w:val="32"/>
        </w:rPr>
        <w:t xml:space="preserve"> –</w:t>
      </w:r>
    </w:p>
    <w:p w:rsidR="00887D79" w:rsidRPr="001148B3" w:rsidRDefault="00887D79" w:rsidP="00887D7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D20E1" w:rsidRDefault="001D20E1" w:rsidP="00DA7F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 เวลา 09.</w:t>
      </w:r>
      <w:r w:rsidR="00602B01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0 น.</w:t>
      </w:r>
    </w:p>
    <w:p w:rsidR="001F0050" w:rsidRPr="001148B3" w:rsidRDefault="001F0050" w:rsidP="00DA7F4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313E5" w:rsidRPr="001148B3" w:rsidRDefault="00833691" w:rsidP="009313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1</w:t>
      </w:r>
      <w:r w:rsidR="001F005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9313E5"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เรื่องประธานแจ้งให้ที่ประชุมทราบ</w:t>
      </w:r>
    </w:p>
    <w:p w:rsidR="009313E5" w:rsidRDefault="009313E5" w:rsidP="009313E5">
      <w:pPr>
        <w:ind w:left="21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1.1 </w:t>
      </w:r>
      <w:r w:rsidR="00B850EF">
        <w:rPr>
          <w:rFonts w:ascii="TH SarabunIT๙" w:hAnsi="TH SarabunIT๙" w:cs="TH SarabunIT๙" w:hint="cs"/>
          <w:sz w:val="32"/>
          <w:szCs w:val="32"/>
          <w:cs/>
        </w:rPr>
        <w:t>แจ้งรายนามโครงการ ที่ได้รับอนุมัติงบประมาณจาก</w:t>
      </w:r>
      <w:r w:rsidRPr="001148B3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</w:t>
      </w:r>
      <w:r w:rsidR="007B47E0">
        <w:rPr>
          <w:rFonts w:ascii="TH SarabunIT๙" w:hAnsi="TH SarabunIT๙" w:cs="TH SarabunIT๙"/>
          <w:sz w:val="32"/>
          <w:szCs w:val="32"/>
          <w:cs/>
        </w:rPr>
        <w:t xml:space="preserve">รส่วนตำบลตาแกะ ประจำปีงบประมาณ </w:t>
      </w:r>
      <w:r w:rsidRPr="001148B3">
        <w:rPr>
          <w:rFonts w:ascii="TH SarabunIT๙" w:hAnsi="TH SarabunIT๙" w:cs="TH SarabunIT๙"/>
          <w:sz w:val="32"/>
          <w:szCs w:val="32"/>
          <w:cs/>
        </w:rPr>
        <w:t>พ.ศ.256</w:t>
      </w:r>
      <w:r w:rsidR="007B47E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B850EF">
        <w:rPr>
          <w:rFonts w:ascii="TH SarabunIT๙" w:hAnsi="TH SarabunIT๙" w:cs="TH SarabunIT๙"/>
          <w:sz w:val="32"/>
          <w:szCs w:val="32"/>
        </w:rPr>
        <w:t xml:space="preserve"> </w:t>
      </w:r>
      <w:r w:rsidR="00B850EF">
        <w:rPr>
          <w:rFonts w:ascii="TH SarabunIT๙" w:hAnsi="TH SarabunIT๙" w:cs="TH SarabunIT๙" w:hint="cs"/>
          <w:sz w:val="32"/>
          <w:szCs w:val="32"/>
          <w:cs/>
        </w:rPr>
        <w:t>จำนวน 13 โครงการ ดังนี้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1. โครงการผสาน </w:t>
      </w:r>
      <w:r w:rsidRPr="003F2DB3">
        <w:rPr>
          <w:rFonts w:ascii="TH SarabunIT๙" w:hAnsi="TH SarabunIT๙" w:cs="TH SarabunIT๙"/>
          <w:sz w:val="32"/>
          <w:szCs w:val="32"/>
        </w:rPr>
        <w:t>“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ศาสน์</w:t>
      </w:r>
      <w:r w:rsidRPr="003F2DB3">
        <w:rPr>
          <w:rFonts w:ascii="TH SarabunIT๙" w:hAnsi="TH SarabunIT๙" w:cs="TH SarabunIT๙"/>
          <w:sz w:val="32"/>
          <w:szCs w:val="32"/>
        </w:rPr>
        <w:t xml:space="preserve">”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Pr="003F2DB3">
        <w:rPr>
          <w:rFonts w:ascii="TH SarabunIT๙" w:hAnsi="TH SarabunIT๙" w:cs="TH SarabunIT๙"/>
          <w:sz w:val="32"/>
          <w:szCs w:val="32"/>
        </w:rPr>
        <w:t xml:space="preserve"> “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Pr="003F2DB3">
        <w:rPr>
          <w:rFonts w:ascii="TH SarabunIT๙" w:hAnsi="TH SarabunIT๙" w:cs="TH SarabunIT๙"/>
          <w:sz w:val="32"/>
          <w:szCs w:val="32"/>
        </w:rPr>
        <w:t>”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/>
          <w:sz w:val="32"/>
          <w:szCs w:val="32"/>
        </w:rPr>
        <w:t>RDU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เครื่อข่ายรู้ ผู้บริโภคปลอดภัย 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โรงพยาบาลส่งเสริมสุขภาพตำบลตาแกะ ใช้งบประมาณ 32,450 บาท</w:t>
      </w:r>
    </w:p>
    <w:p w:rsidR="00B850EF" w:rsidRPr="003F2DB3" w:rsidRDefault="00B850EF" w:rsidP="00B850EF">
      <w:pPr>
        <w:pStyle w:val="a8"/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 xml:space="preserve">2. โครงการ หนูน้อย </w:t>
      </w:r>
      <w:r w:rsidRPr="003F2DB3">
        <w:rPr>
          <w:rFonts w:ascii="TH SarabunIT๙" w:hAnsi="TH SarabunIT๙" w:cs="TH SarabunIT๙"/>
          <w:sz w:val="32"/>
          <w:szCs w:val="32"/>
        </w:rPr>
        <w:t>SMART KIDS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(สูงดี สมส่วน พัฒนาการดี วัคซีนครบ ฟันไม่ผุ)</w:t>
      </w:r>
      <w:r w:rsidRPr="003F2DB3">
        <w:rPr>
          <w:rFonts w:ascii="TH SarabunIT๙" w:hAnsi="TH SarabunIT๙" w:cs="TH SarabunIT๙"/>
          <w:sz w:val="32"/>
          <w:szCs w:val="32"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>ใช้งบประมาณ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21,93</w:t>
      </w:r>
      <w:r w:rsidRPr="003F2DB3">
        <w:rPr>
          <w:rFonts w:ascii="TH SarabunIT๙" w:hAnsi="TH SarabunIT๙" w:cs="TH SarabunIT๙"/>
          <w:sz w:val="32"/>
          <w:szCs w:val="32"/>
        </w:rPr>
        <w:t>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850EF" w:rsidRPr="003F2DB3" w:rsidRDefault="00B850EF" w:rsidP="00B850EF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ab/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F6903">
        <w:rPr>
          <w:rFonts w:ascii="TH SarabunIT๙" w:hAnsi="TH SarabunIT๙" w:cs="TH SarabunIT๙"/>
          <w:sz w:val="32"/>
          <w:szCs w:val="32"/>
        </w:rPr>
        <w:t xml:space="preserve">.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โครงการขยับกายสบายชีวีด้วยวิธีเต้นแอโรบิค 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 xml:space="preserve"> ชมรม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อาสาสมัครสาธารณสุขตำบลตาแกะ ใช้งบประมาณ 14,320 บาท</w:t>
      </w:r>
    </w:p>
    <w:p w:rsidR="00B850EF" w:rsidRPr="001A4B60" w:rsidRDefault="00B850EF" w:rsidP="00B850EF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ab/>
      </w:r>
      <w:r w:rsidRPr="001A4B60">
        <w:rPr>
          <w:rFonts w:ascii="TH SarabunIT๙" w:hAnsi="TH SarabunIT๙" w:cs="TH SarabunIT๙"/>
          <w:sz w:val="32"/>
          <w:szCs w:val="32"/>
        </w:rPr>
        <w:t xml:space="preserve">4. 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โครงการสร้างและพัฒนาจิตอาสาดูแลคนพิการในชุมชนตำบลตาแกะ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ชมรม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อาสาสมัครสาธารณสุขตำบลตาแกะ 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ใช้งบประมาณ 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13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945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850EF" w:rsidRPr="003F2DB3" w:rsidRDefault="00B850EF" w:rsidP="00B850EF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โครงการตรวจคัดกรองโรคเรื้อรัง เบาหวาน ความดัน ปี 2562 หน่วยงาน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ชมรม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อาสาสมัครสาธารณสุขตำบลตาแกะ ใช้งบประมาณ 12,150 บาท</w:t>
      </w:r>
    </w:p>
    <w:p w:rsidR="00B850EF" w:rsidRPr="00F7397C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7397C">
        <w:rPr>
          <w:rFonts w:ascii="TH SarabunIT๙" w:hAnsi="TH SarabunIT๙" w:cs="TH SarabunIT๙" w:hint="cs"/>
          <w:sz w:val="32"/>
          <w:szCs w:val="32"/>
          <w:cs/>
        </w:rPr>
        <w:tab/>
      </w:r>
      <w:r w:rsidR="00C468E6" w:rsidRPr="00F7397C">
        <w:rPr>
          <w:rFonts w:ascii="TH SarabunIT๙" w:hAnsi="TH SarabunIT๙" w:cs="TH SarabunIT๙"/>
          <w:sz w:val="32"/>
          <w:szCs w:val="32"/>
        </w:rPr>
        <w:t>6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C5CA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C468E6" w:rsidRPr="00F7397C">
        <w:rPr>
          <w:rFonts w:ascii="TH SarabunIT๙" w:hAnsi="TH SarabunIT๙" w:cs="TH SarabunIT๙"/>
          <w:sz w:val="32"/>
          <w:szCs w:val="32"/>
          <w:cs/>
        </w:rPr>
        <w:t>คัดแยกขยะเพื่อชุมชนสะอาด ปราศจากโรคภัย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="00C468E6" w:rsidRPr="00F73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468E6" w:rsidRPr="002F6903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8E6"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C468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68E6" w:rsidRPr="003F2DB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 w:rsidR="00C468E6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C468E6"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="00C468E6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</w:t>
      </w:r>
      <w:r w:rsidR="00C468E6" w:rsidRPr="003F2DB3">
        <w:rPr>
          <w:rFonts w:ascii="TH SarabunIT๙" w:hAnsi="TH SarabunIT๙" w:cs="TH SarabunIT๙" w:hint="cs"/>
          <w:sz w:val="32"/>
          <w:szCs w:val="32"/>
          <w:cs/>
        </w:rPr>
        <w:t>ตำบลตาแกะ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>ใช้งบประมาณ 16</w:t>
      </w:r>
      <w:r w:rsidR="00C468E6" w:rsidRPr="00F7397C">
        <w:rPr>
          <w:rFonts w:ascii="TH SarabunIT๙" w:hAnsi="TH SarabunIT๙" w:cs="TH SarabunIT๙"/>
          <w:sz w:val="32"/>
          <w:szCs w:val="32"/>
        </w:rPr>
        <w:t>,</w:t>
      </w:r>
      <w:r w:rsidR="00C468E6" w:rsidRPr="00F7397C">
        <w:rPr>
          <w:rFonts w:ascii="TH SarabunIT๙" w:hAnsi="TH SarabunIT๙" w:cs="TH SarabunIT๙" w:hint="cs"/>
          <w:sz w:val="32"/>
          <w:szCs w:val="32"/>
          <w:cs/>
        </w:rPr>
        <w:t>320 บาท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8C5CA6" w:rsidRPr="008C5CA6">
        <w:rPr>
          <w:rFonts w:ascii="TH SarabunIT๙" w:hAnsi="TH SarabunIT๙" w:cs="TH SarabunIT๙"/>
          <w:sz w:val="32"/>
          <w:szCs w:val="32"/>
          <w:cs/>
        </w:rPr>
        <w:t>โครงการ</w:t>
      </w:r>
      <w:hyperlink r:id="rId9" w:history="1">
        <w:r w:rsidRPr="00F7397C">
          <w:rPr>
            <w:rStyle w:val="ab"/>
            <w:rFonts w:ascii="TH SarabunIT๙" w:hAnsi="TH SarabunIT๙" w:cs="TH SarabunIT๙" w:hint="cs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>ตำบลต้นแบบ ลูกสุขภาพแข็งแรงด้วยนมแม่</w:t>
        </w:r>
        <w:r w:rsidRPr="00F7397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 xml:space="preserve"> ประจำปีงบประมาณ </w:t>
        </w:r>
        <w:r w:rsidRPr="00F7397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2562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ที่รับผิดชอบโครงการ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ศูนย์พัฒนาครอบครัวในชุมชนตำบลตาแกะ ใช้งบประมาณ 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11,120 บาท</w:t>
      </w:r>
    </w:p>
    <w:p w:rsidR="00B850EF" w:rsidRPr="00F7397C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F7397C">
        <w:rPr>
          <w:rFonts w:ascii="TH SarabunIT๙" w:hAnsi="TH SarabunIT๙" w:cs="TH SarabunIT๙"/>
          <w:sz w:val="32"/>
          <w:szCs w:val="32"/>
        </w:rPr>
        <w:t>8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8C5CA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F739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คนรุ่นใหม่ ใส่ใจสุขภาพ ประจำปีงบประมาณ </w:t>
      </w:r>
      <w:r w:rsidRPr="00F7397C">
        <w:rPr>
          <w:rFonts w:ascii="TH SarabunIT๙" w:hAnsi="TH SarabunIT๙" w:cs="TH SarabunIT๙"/>
          <w:sz w:val="32"/>
          <w:szCs w:val="32"/>
          <w:shd w:val="clear" w:color="auto" w:fill="FFFFFF"/>
        </w:rPr>
        <w:t>2562</w:t>
      </w:r>
      <w:r w:rsidRPr="00F7397C">
        <w:rPr>
          <w:rFonts w:ascii="TH SarabunIT๙" w:hAnsi="TH SarabunIT๙" w:cs="TH SarabunIT๙"/>
          <w:sz w:val="32"/>
          <w:szCs w:val="32"/>
        </w:rPr>
        <w:t xml:space="preserve"> 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ที่รับผิดชอบโครงการ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>สภาเด็กและเยาวชนตำบลตาแกะ ใช้งบประมาณ 39,720 บาท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>9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โครงการส่งเสริมและป้องกันด้านทันตสุขภาพสำหรับเด็กในศพด. หน่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วยงาน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ศูนย์พัฒนาเด็กเล็กมัสยิดตาแกะกือดา ใช้งบประมาณ 9,560 บาท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>10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โครงการเยาวชนรุ่นใหม่ร่วมใจต้านภัยยาเสพติด หน่วยงาน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r w:rsidRPr="003F2DB3">
        <w:rPr>
          <w:rFonts w:ascii="TH SarabunIT๙" w:hAnsi="TH SarabunIT๙" w:cs="TH SarabunIT๙"/>
          <w:sz w:val="32"/>
          <w:szCs w:val="32"/>
        </w:rPr>
        <w:t xml:space="preserve">TO BE NUMBER ONE 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 xml:space="preserve">ใช้งบประมาณ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18,</w:t>
      </w:r>
      <w:r w:rsidRPr="003F2DB3">
        <w:rPr>
          <w:rFonts w:ascii="TH SarabunIT๙" w:hAnsi="TH SarabunIT๙" w:cs="TH SarabunIT๙"/>
          <w:sz w:val="32"/>
          <w:szCs w:val="32"/>
        </w:rPr>
        <w:t>150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>11.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Pr="003F2DB3">
        <w:rPr>
          <w:rFonts w:ascii="TH SarabunIT๙" w:hAnsi="TH SarabunIT๙" w:cs="TH SarabunIT๙"/>
          <w:sz w:val="32"/>
          <w:szCs w:val="32"/>
        </w:rPr>
        <w:t xml:space="preserve"> CPR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เพื่อหัวใจเป็นสุข หน่วยงานที่รับผิดชอบ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>บ้านฝาง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งบประมาณ 16</w:t>
      </w:r>
      <w:r w:rsidRPr="003F2DB3">
        <w:rPr>
          <w:rFonts w:ascii="TH SarabunIT๙" w:hAnsi="TH SarabunIT๙" w:cs="TH SarabunIT๙"/>
          <w:sz w:val="32"/>
          <w:szCs w:val="32"/>
        </w:rPr>
        <w:t>,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620 บาท</w:t>
      </w:r>
    </w:p>
    <w:p w:rsidR="00B850EF" w:rsidRPr="003F2DB3" w:rsidRDefault="00B850EF" w:rsidP="00B850EF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>12. โครงการส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่งเสริมผู้สูงวัย ใส่ใจรักสุขภาพ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ตำบลตาแกะ หน่วยงานที่รับผิดชอบ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ชมรมผู้สูงอายุตำบลตาแกะ ใช้งบประมาณ 15,920 บาท</w:t>
      </w:r>
    </w:p>
    <w:p w:rsidR="00B850EF" w:rsidRPr="00B850EF" w:rsidRDefault="00B850EF" w:rsidP="008F3A69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>13. โครงการสานพลังครอบครัว ลด ละ เลิกบุหรี่สู่ชุมชน หน่วยงานที่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>รับผิดชอบ</w:t>
      </w:r>
      <w:r w:rsidR="008F3A69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ชมรมกำนันผู้ใหญ่บ้านตำบลตาแกะ ใช้งบประมาณ 16,630 บาท</w:t>
      </w:r>
    </w:p>
    <w:p w:rsidR="008C5CA6" w:rsidRDefault="009313E5" w:rsidP="008C5CA6">
      <w:pPr>
        <w:spacing w:before="120"/>
        <w:ind w:left="1979" w:firstLine="18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ที่ประชุมรับทราบ</w:t>
      </w:r>
    </w:p>
    <w:p w:rsidR="00C468E6" w:rsidRDefault="00C468E6" w:rsidP="008C5CA6">
      <w:pPr>
        <w:spacing w:before="120"/>
        <w:ind w:left="2127" w:firstLine="3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F6903">
        <w:rPr>
          <w:rFonts w:ascii="TH SarabunIT๙" w:hAnsi="TH SarabunIT๙" w:cs="TH SarabunIT๙"/>
          <w:sz w:val="32"/>
          <w:szCs w:val="32"/>
        </w:rPr>
        <w:t>1.2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>แจ้งรายนามโครงการ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ที่ได้ทำการเบิกงบประมาณจาก</w:t>
      </w:r>
      <w:r w:rsidR="002F6903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</w:t>
      </w:r>
      <w:r w:rsidR="002F6903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1148B3">
        <w:rPr>
          <w:rFonts w:ascii="TH SarabunIT๙" w:hAnsi="TH SarabunIT๙" w:cs="TH SarabunIT๙"/>
          <w:sz w:val="32"/>
          <w:szCs w:val="32"/>
          <w:cs/>
        </w:rPr>
        <w:t>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แล้ว จำนวน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ดังนี้</w:t>
      </w:r>
    </w:p>
    <w:p w:rsidR="00C468E6" w:rsidRDefault="00C468E6" w:rsidP="0077302A">
      <w:pPr>
        <w:ind w:left="1980" w:firstLine="18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C468E6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C468E6" w:rsidRDefault="00C468E6" w:rsidP="00C468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-3-</w:t>
      </w:r>
    </w:p>
    <w:p w:rsidR="00C468E6" w:rsidRDefault="00C468E6" w:rsidP="00C468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68E6" w:rsidRDefault="00C468E6" w:rsidP="00C468E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8C5CA6" w:rsidRPr="00F7397C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คนรุ่นใหม่ ใส่ใจสุขภาพ ประจำปีงบประมาณ </w:t>
      </w:r>
      <w:r w:rsidR="008C5CA6" w:rsidRPr="00F7397C">
        <w:rPr>
          <w:rFonts w:ascii="TH SarabunIT๙" w:hAnsi="TH SarabunIT๙" w:cs="TH SarabunIT๙"/>
          <w:sz w:val="32"/>
          <w:szCs w:val="32"/>
          <w:shd w:val="clear" w:color="auto" w:fill="FFFFFF"/>
        </w:rPr>
        <w:t>2562</w:t>
      </w:r>
      <w:r w:rsidR="008C5CA6" w:rsidRPr="00F7397C">
        <w:rPr>
          <w:rFonts w:ascii="TH SarabunIT๙" w:hAnsi="TH SarabunIT๙" w:cs="TH SarabunIT๙"/>
          <w:sz w:val="32"/>
          <w:szCs w:val="32"/>
        </w:rPr>
        <w:t xml:space="preserve"> </w:t>
      </w:r>
      <w:r w:rsidR="008C5CA6" w:rsidRPr="00F7397C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8C5CA6">
        <w:rPr>
          <w:rFonts w:ascii="TH SarabunIT๙" w:hAnsi="TH SarabunIT๙" w:cs="TH SarabunIT๙" w:hint="cs"/>
          <w:sz w:val="32"/>
          <w:szCs w:val="32"/>
          <w:cs/>
        </w:rPr>
        <w:t>ที่รับผิดชอบโครงการ</w:t>
      </w:r>
      <w:r w:rsidR="008C5CA6" w:rsidRPr="00F7397C">
        <w:rPr>
          <w:rFonts w:ascii="TH SarabunIT๙" w:hAnsi="TH SarabunIT๙" w:cs="TH SarabunIT๙" w:hint="cs"/>
          <w:sz w:val="32"/>
          <w:szCs w:val="32"/>
          <w:cs/>
        </w:rPr>
        <w:t>สภาเด็กและเยาวชนตำบลตาแกะ ใช้งบประมาณ 39,720 บาท</w:t>
      </w:r>
      <w:r w:rsidR="008C5CA6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25     กุมภาพันธ์ 2562</w:t>
      </w:r>
    </w:p>
    <w:p w:rsidR="00C468E6" w:rsidRDefault="00C468E6" w:rsidP="00C468E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 w:rsidRPr="003F2DB3">
        <w:rPr>
          <w:rFonts w:ascii="TH SarabunIT๙" w:hAnsi="TH SarabunIT๙" w:cs="TH SarabunIT๙"/>
          <w:sz w:val="32"/>
          <w:szCs w:val="32"/>
        </w:rPr>
        <w:t xml:space="preserve"> CPR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เพื่อหัวใจเป็นสุข หน่วยงานที่รับผิดชอบ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  <w:r w:rsidR="00212CDC">
        <w:rPr>
          <w:rFonts w:ascii="TH SarabunIT๙" w:hAnsi="TH SarabunIT๙" w:cs="TH SarabunIT๙" w:hint="cs"/>
          <w:sz w:val="32"/>
          <w:szCs w:val="32"/>
          <w:cs/>
        </w:rPr>
        <w:t>บ้านฝาง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งบประมาณ 16</w:t>
      </w:r>
      <w:r w:rsidR="0077302A" w:rsidRPr="003F2DB3">
        <w:rPr>
          <w:rFonts w:ascii="TH SarabunIT๙" w:hAnsi="TH SarabunIT๙" w:cs="TH SarabunIT๙"/>
          <w:sz w:val="32"/>
          <w:szCs w:val="32"/>
        </w:rPr>
        <w:t>,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620 บาท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4 มีนาคม 2562</w:t>
      </w:r>
    </w:p>
    <w:p w:rsidR="00C468E6" w:rsidRDefault="00C468E6" w:rsidP="00C468E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โครงการส่งเสริมและป้องกันด้านทันตสุขภาพสำหรับเด็กในศพด. หน่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วยงาน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ศูนย์พัฒนาเด็กเล็กมัสยิดตาแกะกือดา ใช้งบประมาณ 9,560 บาท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11 มีนาคม 2562</w:t>
      </w:r>
    </w:p>
    <w:p w:rsidR="008C5CA6" w:rsidRPr="00F7397C" w:rsidRDefault="008C5CA6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F7397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โครงการผสาน </w:t>
      </w:r>
      <w:r w:rsidR="0077302A" w:rsidRPr="003F2DB3">
        <w:rPr>
          <w:rFonts w:ascii="TH SarabunIT๙" w:hAnsi="TH SarabunIT๙" w:cs="TH SarabunIT๙"/>
          <w:sz w:val="32"/>
          <w:szCs w:val="32"/>
        </w:rPr>
        <w:t>“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ศาสน์</w:t>
      </w:r>
      <w:r w:rsidR="0077302A" w:rsidRPr="003F2DB3">
        <w:rPr>
          <w:rFonts w:ascii="TH SarabunIT๙" w:hAnsi="TH SarabunIT๙" w:cs="TH SarabunIT๙"/>
          <w:sz w:val="32"/>
          <w:szCs w:val="32"/>
        </w:rPr>
        <w:t xml:space="preserve">”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77302A" w:rsidRPr="003F2DB3">
        <w:rPr>
          <w:rFonts w:ascii="TH SarabunIT๙" w:hAnsi="TH SarabunIT๙" w:cs="TH SarabunIT๙"/>
          <w:sz w:val="32"/>
          <w:szCs w:val="32"/>
        </w:rPr>
        <w:t xml:space="preserve"> “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="0077302A" w:rsidRPr="003F2DB3">
        <w:rPr>
          <w:rFonts w:ascii="TH SarabunIT๙" w:hAnsi="TH SarabunIT๙" w:cs="TH SarabunIT๙"/>
          <w:sz w:val="32"/>
          <w:szCs w:val="32"/>
        </w:rPr>
        <w:t>”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02A" w:rsidRPr="003F2DB3">
        <w:rPr>
          <w:rFonts w:ascii="TH SarabunIT๙" w:hAnsi="TH SarabunIT๙" w:cs="TH SarabunIT๙"/>
          <w:sz w:val="32"/>
          <w:szCs w:val="32"/>
        </w:rPr>
        <w:t>RDU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เครื่อข่ายรู้ ผู้บริโภคปลอดภัย หน่วยงานที่รับผิดชอบ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โรงพยาบาลส่งเสริมสุขภาพตำบลตาแกะ ใช้งบประมาณ 32,450 บาท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เมื่อวันที่ 3 เมษายน 2562</w:t>
      </w:r>
    </w:p>
    <w:p w:rsidR="008C5CA6" w:rsidRPr="003F2DB3" w:rsidRDefault="008C5CA6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 w:rsidRPr="00F7397C">
        <w:rPr>
          <w:rFonts w:ascii="TH SarabunIT๙" w:hAnsi="TH SarabunIT๙" w:cs="TH SarabunIT๙"/>
          <w:sz w:val="32"/>
          <w:szCs w:val="32"/>
          <w:cs/>
        </w:rPr>
        <w:t>คัดแยกขยะเพื่อชุมชนสะอาด ปราศจากโรคภัย</w:t>
      </w:r>
      <w:r w:rsidR="0077302A" w:rsidRPr="00F7397C"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ประจำปีงบประมาณ</w:t>
      </w:r>
      <w:r w:rsidR="0077302A" w:rsidRPr="00F739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7302A" w:rsidRPr="002F6903">
        <w:rPr>
          <w:rFonts w:ascii="TH SarabunIT๙" w:hAnsi="TH SarabunIT๙" w:cs="TH SarabunIT๙" w:hint="cs"/>
          <w:sz w:val="32"/>
          <w:szCs w:val="32"/>
          <w:cs/>
        </w:rPr>
        <w:t>2562</w:t>
      </w:r>
      <w:r w:rsidR="0077302A" w:rsidRPr="00F7397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ที่รับผิดชอบ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2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ตำบลตาแกะ</w:t>
      </w:r>
      <w:r w:rsidR="0077302A" w:rsidRPr="00F7397C">
        <w:rPr>
          <w:rFonts w:ascii="TH SarabunIT๙" w:hAnsi="TH SarabunIT๙" w:cs="TH SarabunIT๙" w:hint="cs"/>
          <w:sz w:val="32"/>
          <w:szCs w:val="32"/>
          <w:cs/>
        </w:rPr>
        <w:t xml:space="preserve"> ใช้งบประมาณ 16</w:t>
      </w:r>
      <w:r w:rsidR="0077302A" w:rsidRPr="00F7397C">
        <w:rPr>
          <w:rFonts w:ascii="TH SarabunIT๙" w:hAnsi="TH SarabunIT๙" w:cs="TH SarabunIT๙"/>
          <w:sz w:val="32"/>
          <w:szCs w:val="32"/>
        </w:rPr>
        <w:t>,</w:t>
      </w:r>
      <w:r w:rsidR="0077302A" w:rsidRPr="00F7397C">
        <w:rPr>
          <w:rFonts w:ascii="TH SarabunIT๙" w:hAnsi="TH SarabunIT๙" w:cs="TH SarabunIT๙" w:hint="cs"/>
          <w:sz w:val="32"/>
          <w:szCs w:val="32"/>
          <w:cs/>
        </w:rPr>
        <w:t>320 บาท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 xml:space="preserve"> เมื่อวันที่ 11 เมษายน 2562</w:t>
      </w:r>
    </w:p>
    <w:p w:rsidR="008C5CA6" w:rsidRPr="0077302A" w:rsidRDefault="008C5CA6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โครงการเยาวชนรุ่นใหม่ร่วมใจต้านภัยยาเสพติด 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ชมรม </w:t>
      </w:r>
      <w:r w:rsidRPr="003F2DB3">
        <w:rPr>
          <w:rFonts w:ascii="TH SarabunIT๙" w:hAnsi="TH SarabunIT๙" w:cs="TH SarabunIT๙"/>
          <w:sz w:val="32"/>
          <w:szCs w:val="32"/>
        </w:rPr>
        <w:t xml:space="preserve">TO BE NUMBER ONE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ใช้งบประมาณ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18,</w:t>
      </w:r>
      <w:r w:rsidRPr="003F2DB3">
        <w:rPr>
          <w:rFonts w:ascii="TH SarabunIT๙" w:hAnsi="TH SarabunIT๙" w:cs="TH SarabunIT๙"/>
          <w:sz w:val="32"/>
          <w:szCs w:val="32"/>
        </w:rPr>
        <w:t>150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  <w:r w:rsidR="0077302A">
        <w:rPr>
          <w:rFonts w:ascii="TH SarabunIT๙" w:hAnsi="TH SarabunIT๙" w:cs="TH SarabunIT๙"/>
          <w:sz w:val="32"/>
          <w:szCs w:val="32"/>
        </w:rPr>
        <w:t xml:space="preserve"> 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เมื่อวันที่ 17 เมษายน 2562</w:t>
      </w:r>
    </w:p>
    <w:p w:rsidR="008C5CA6" w:rsidRPr="0077302A" w:rsidRDefault="008C5CA6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 w:rsidRPr="003F2DB3">
        <w:rPr>
          <w:rFonts w:ascii="TH SarabunIT๙" w:hAnsi="TH SarabunIT๙" w:cs="TH SarabunIT๙"/>
          <w:sz w:val="32"/>
          <w:szCs w:val="32"/>
        </w:rPr>
        <w:t>.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โครงการขยับกายสบายชีวีด้วยวิธีเต้นแอโรบิค หน่วยงานที่รับผิดชอบ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โครงการ       ชมรม</w:t>
      </w:r>
      <w:r w:rsidR="0077302A"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อาสาสมัครสาธารณสุขตำบลตาแกะ ใช้งบประมาณ 14,320 บาท</w:t>
      </w:r>
      <w:r w:rsidR="0077302A">
        <w:rPr>
          <w:rFonts w:ascii="TH SarabunIT๙" w:hAnsi="TH SarabunIT๙" w:cs="TH SarabunIT๙"/>
          <w:sz w:val="32"/>
          <w:szCs w:val="32"/>
        </w:rPr>
        <w:t xml:space="preserve"> 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เมื่อวันที่ 17 เมษายน 2562</w:t>
      </w:r>
    </w:p>
    <w:p w:rsidR="008C5CA6" w:rsidRDefault="008C5CA6" w:rsidP="008C5CA6">
      <w:pPr>
        <w:spacing w:before="120"/>
        <w:ind w:left="1980"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ที่ประชุมรับทราบ</w:t>
      </w:r>
    </w:p>
    <w:p w:rsidR="00C468E6" w:rsidRDefault="008C5CA6" w:rsidP="008C5CA6">
      <w:pPr>
        <w:pStyle w:val="a8"/>
        <w:spacing w:before="120"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1.3 แจ้งรายนามโครงการ ที่ยังไม่ได้ได้ทำการเบิกงบประมาณจาก</w:t>
      </w:r>
      <w:r w:rsidRPr="001148B3">
        <w:rPr>
          <w:rFonts w:ascii="TH SarabunIT๙" w:hAnsi="TH SarabunIT๙" w:cs="TH SarabunIT๙"/>
          <w:sz w:val="32"/>
          <w:szCs w:val="32"/>
          <w:cs/>
        </w:rPr>
        <w:t>กองทุนหลักประกันสุขภาพองค์การบริหา</w:t>
      </w:r>
      <w:r>
        <w:rPr>
          <w:rFonts w:ascii="TH SarabunIT๙" w:hAnsi="TH SarabunIT๙" w:cs="TH SarabunIT๙"/>
          <w:sz w:val="32"/>
          <w:szCs w:val="32"/>
          <w:cs/>
        </w:rPr>
        <w:t>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>แล้ว จำนวน 6 โครงการ ดังนี้</w:t>
      </w:r>
    </w:p>
    <w:p w:rsidR="008C5CA6" w:rsidRDefault="008C5CA6" w:rsidP="008C5CA6">
      <w:pPr>
        <w:pStyle w:val="a8"/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212CD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หนูน้อย</w:t>
      </w:r>
      <w:r w:rsidR="00212CDC">
        <w:rPr>
          <w:rFonts w:ascii="TH SarabunIT๙" w:hAnsi="TH SarabunIT๙" w:cs="TH SarabunIT๙"/>
          <w:sz w:val="32"/>
          <w:szCs w:val="32"/>
        </w:rPr>
        <w:t xml:space="preserve"> </w:t>
      </w:r>
      <w:r w:rsidRPr="003F2DB3">
        <w:rPr>
          <w:rFonts w:ascii="TH SarabunIT๙" w:hAnsi="TH SarabunIT๙" w:cs="TH SarabunIT๙"/>
          <w:sz w:val="32"/>
          <w:szCs w:val="32"/>
        </w:rPr>
        <w:t>SMART KIDS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(สูงดี สมส่วน พัฒนาการดี วัคซีนครบ ฟันไม่ผุ)</w:t>
      </w:r>
      <w:r w:rsidR="00212CD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โรงพยาบาลส่งเสริมสุขภาพตำบลตาแกะ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ใช้งบประมาณ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21,93</w:t>
      </w:r>
      <w:r w:rsidRPr="003F2DB3">
        <w:rPr>
          <w:rFonts w:ascii="TH SarabunIT๙" w:hAnsi="TH SarabunIT๙" w:cs="TH SarabunIT๙"/>
          <w:sz w:val="32"/>
          <w:szCs w:val="32"/>
        </w:rPr>
        <w:t>0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C5CA6" w:rsidRPr="001A4B60" w:rsidRDefault="008C5CA6" w:rsidP="008C5CA6">
      <w:pPr>
        <w:pStyle w:val="a8"/>
        <w:spacing w:after="0" w:line="240" w:lineRule="auto"/>
        <w:ind w:left="2127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 w:rsidRPr="001A4B60">
        <w:rPr>
          <w:rFonts w:ascii="TH SarabunIT๙" w:hAnsi="TH SarabunIT๙" w:cs="TH SarabunIT๙"/>
          <w:sz w:val="32"/>
          <w:szCs w:val="32"/>
        </w:rPr>
        <w:t xml:space="preserve">. 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โครงการสร้างและพัฒนาจิตอาสาดูแลคนพิการในชุมชนตำบลตาแกะ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="00212CD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ชมรม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อาสาสมัครสาธารณสุขตำบลตาแกะ 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ใช้งบประมาณ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13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945</w:t>
      </w:r>
      <w:r w:rsidRPr="001A4B60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8C5CA6" w:rsidRDefault="008C5CA6" w:rsidP="008C5CA6">
      <w:pPr>
        <w:pStyle w:val="a8"/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F2DB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3F2DB3">
        <w:rPr>
          <w:rFonts w:ascii="TH SarabunIT๙" w:hAnsi="TH SarabunIT๙" w:cs="TH SarabunIT๙"/>
          <w:sz w:val="32"/>
          <w:szCs w:val="32"/>
        </w:rPr>
        <w:t xml:space="preserve">.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โครงการตรวจคัดกรองโรคเรื้อรัง เบาหวาน ความดัน ปี 2562 หน่วยงานที่รับผิดชอบ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 ชมรม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อาสาสมัครสาธารณสุขตำบลตาแกะ ใช้งบประมาณ 12,150 บาท</w:t>
      </w:r>
    </w:p>
    <w:p w:rsidR="008C5CA6" w:rsidRDefault="008C5CA6" w:rsidP="008C5CA6">
      <w:pPr>
        <w:pStyle w:val="a8"/>
        <w:spacing w:after="0" w:line="240" w:lineRule="auto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4. </w:t>
      </w:r>
      <w:r>
        <w:rPr>
          <w:rFonts w:hint="cs"/>
          <w:cs/>
        </w:rPr>
        <w:t>โครงการ</w:t>
      </w:r>
      <w:hyperlink r:id="rId10" w:history="1">
        <w:r w:rsidRPr="00F7397C">
          <w:rPr>
            <w:rStyle w:val="ab"/>
            <w:rFonts w:ascii="TH SarabunIT๙" w:hAnsi="TH SarabunIT๙" w:cs="TH SarabunIT๙" w:hint="cs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>ตำบลต้นแบบ ลูกสุขภาพแข็งแรงด้วยนมแม่</w:t>
        </w:r>
        <w:r w:rsidRPr="00F7397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  <w:cs/>
          </w:rPr>
          <w:t xml:space="preserve"> ประจำปีงบประมาณ </w:t>
        </w:r>
        <w:r w:rsidRPr="00F7397C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2562</w:t>
        </w:r>
      </w:hyperlink>
      <w:r w:rsidRPr="003F2DB3"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ที่รับผิดชอบโครงการ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 xml:space="preserve">ศูนย์พัฒนาครอบครัวในชุมชนตำบลตาแกะ </w:t>
      </w:r>
      <w:r w:rsidR="00212CDC">
        <w:rPr>
          <w:rFonts w:ascii="TH SarabunIT๙" w:hAnsi="TH SarabunIT๙" w:cs="TH SarabunIT๙" w:hint="cs"/>
          <w:sz w:val="32"/>
          <w:szCs w:val="32"/>
          <w:cs/>
        </w:rPr>
        <w:t>ใช้งบประมาณ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11,120 บาท</w:t>
      </w:r>
    </w:p>
    <w:p w:rsidR="008C5CA6" w:rsidRPr="003F2DB3" w:rsidRDefault="008C5CA6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โครงการส</w:t>
      </w:r>
      <w:r>
        <w:rPr>
          <w:rFonts w:ascii="TH SarabunIT๙" w:hAnsi="TH SarabunIT๙" w:cs="TH SarabunIT๙" w:hint="cs"/>
          <w:sz w:val="32"/>
          <w:szCs w:val="32"/>
          <w:cs/>
        </w:rPr>
        <w:t>่งเสริมผู้สูงวัย ใส่ใจรักสุขภาพ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ตำบลตาแกะ หน่วยงานที่รับผิดชอบ</w:t>
      </w:r>
      <w:r w:rsidR="00212CDC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ชมรมผู้สูงอายุตำบลตาแกะ ใช้งบประมาณ 15,920 บาท</w:t>
      </w:r>
    </w:p>
    <w:p w:rsidR="008C5CA6" w:rsidRPr="00B850EF" w:rsidRDefault="008C5CA6" w:rsidP="008C5CA6">
      <w:pPr>
        <w:pStyle w:val="a8"/>
        <w:spacing w:after="0" w:line="240" w:lineRule="auto"/>
        <w:ind w:left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. โครงการสานพลังครอบครัว ลด ละ เลิกบุหรี่สู่ชุมชน หน่วยงานที่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ab/>
        <w:t>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3F2DB3">
        <w:rPr>
          <w:rFonts w:ascii="TH SarabunIT๙" w:hAnsi="TH SarabunIT๙" w:cs="TH SarabunIT๙" w:hint="cs"/>
          <w:sz w:val="32"/>
          <w:szCs w:val="32"/>
          <w:cs/>
        </w:rPr>
        <w:t>ชมรมกำนันผู้ใหญ่บ้านตำบลตาแกะ ใช้งบประมาณ 16,630 บาท</w:t>
      </w:r>
    </w:p>
    <w:p w:rsidR="00C468E6" w:rsidRDefault="008C5CA6" w:rsidP="008C5CA6">
      <w:pPr>
        <w:spacing w:before="120"/>
        <w:ind w:left="1980" w:firstLine="1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ที่ประชุมรับทราบ</w:t>
      </w:r>
    </w:p>
    <w:p w:rsidR="0077302A" w:rsidRDefault="0077302A" w:rsidP="0077302A">
      <w:pPr>
        <w:ind w:left="540" w:firstLine="1620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ระเบียบวาระ...</w:t>
      </w:r>
    </w:p>
    <w:p w:rsidR="0077302A" w:rsidRPr="001148B3" w:rsidRDefault="0077302A" w:rsidP="007730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-4-</w:t>
      </w:r>
    </w:p>
    <w:p w:rsidR="009313E5" w:rsidRPr="001148B3" w:rsidRDefault="009313E5" w:rsidP="009313E5">
      <w:pPr>
        <w:ind w:left="1980" w:hanging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F3A69" w:rsidRPr="001148B3" w:rsidRDefault="00833691" w:rsidP="009313E5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2 </w:t>
      </w:r>
      <w:r w:rsidR="009313E5"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C468E6" w:rsidRDefault="009313E5" w:rsidP="00C468E6">
      <w:pPr>
        <w:ind w:left="540" w:firstLine="16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ไม่มี</w:t>
      </w:r>
    </w:p>
    <w:p w:rsidR="0077302A" w:rsidRDefault="0077302A" w:rsidP="00C468E6">
      <w:pPr>
        <w:ind w:left="540" w:firstLine="16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33691" w:rsidRDefault="009313E5" w:rsidP="009313E5">
      <w:pP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4E4E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833691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4E4E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เรื่องเสนอเพื่อพิจารณา</w:t>
      </w:r>
    </w:p>
    <w:p w:rsidR="008F3A69" w:rsidRPr="001148B3" w:rsidRDefault="008F3A69" w:rsidP="008F3A69">
      <w:pPr>
        <w:ind w:left="540" w:firstLine="16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-  ไม่มี</w:t>
      </w:r>
    </w:p>
    <w:p w:rsidR="002551DA" w:rsidRPr="002551DA" w:rsidRDefault="002551DA" w:rsidP="009313E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313E5" w:rsidRPr="004E4EDA" w:rsidRDefault="009313E5" w:rsidP="009313E5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E4E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4E074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4</w:t>
      </w:r>
      <w:r w:rsidRPr="004E4ED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 เรื่องอื่นๆ</w:t>
      </w:r>
    </w:p>
    <w:p w:rsidR="00FE5005" w:rsidRDefault="00E74A40" w:rsidP="00E74A40">
      <w:pPr>
        <w:ind w:left="212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E074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7E0A9B">
        <w:rPr>
          <w:rFonts w:ascii="TH SarabunIT๙" w:hAnsi="TH SarabunIT๙" w:cs="TH SarabunIT๙"/>
          <w:sz w:val="32"/>
          <w:szCs w:val="32"/>
        </w:rPr>
        <w:t xml:space="preserve">.1 </w:t>
      </w:r>
      <w:r w:rsidR="007E0A9B">
        <w:rPr>
          <w:rFonts w:ascii="TH SarabunIT๙" w:hAnsi="TH SarabunIT๙" w:cs="TH SarabunIT๙" w:hint="cs"/>
          <w:sz w:val="32"/>
          <w:szCs w:val="32"/>
          <w:cs/>
        </w:rPr>
        <w:t>ฝ่ายเลขานุการคณะกรรมการฯ ขอแจ้งให้ที่ประชุมทราบ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FE5005">
        <w:rPr>
          <w:rFonts w:ascii="TH SarabunIT๙" w:hAnsi="TH SarabunIT๙" w:cs="TH SarabunIT๙" w:hint="cs"/>
          <w:sz w:val="32"/>
          <w:szCs w:val="32"/>
          <w:cs/>
        </w:rPr>
        <w:t>ดำเนินการแจ้ง</w:t>
      </w:r>
      <w:r w:rsidR="00212CD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ผู้รับผิดชอบ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77302A">
        <w:rPr>
          <w:rFonts w:ascii="TH SarabunIT๙" w:hAnsi="TH SarabunIT๙" w:cs="TH SarabunIT๙" w:hint="cs"/>
          <w:sz w:val="32"/>
          <w:szCs w:val="32"/>
          <w:cs/>
        </w:rPr>
        <w:t>ต่างๆ ที่ยังไม่ได้ทำการเบิกจ่ายงบประมาณ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3DA8">
        <w:rPr>
          <w:rFonts w:ascii="TH SarabunIT๙" w:hAnsi="TH SarabunIT๙" w:cs="TH SarabunIT๙" w:hint="cs"/>
          <w:sz w:val="32"/>
          <w:szCs w:val="32"/>
          <w:cs/>
        </w:rPr>
        <w:t>เร่งดำเนินการเบิกจ่าย</w:t>
      </w:r>
      <w:r w:rsidR="00FE5005">
        <w:rPr>
          <w:rFonts w:ascii="TH SarabunIT๙" w:hAnsi="TH SarabunIT๙" w:cs="TH SarabunIT๙" w:hint="cs"/>
          <w:sz w:val="32"/>
          <w:szCs w:val="32"/>
          <w:cs/>
        </w:rPr>
        <w:t>งบประมาณจากกองทุนฯ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พ.ศ.2562</w:t>
      </w:r>
      <w:r w:rsidR="00463F97">
        <w:rPr>
          <w:rFonts w:ascii="TH SarabunIT๙" w:hAnsi="TH SarabunIT๙" w:cs="TH SarabunIT๙"/>
          <w:sz w:val="32"/>
          <w:szCs w:val="32"/>
        </w:rPr>
        <w:t xml:space="preserve"> </w:t>
      </w:r>
      <w:r w:rsidR="00463F97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013DA8" w:rsidRPr="00463F97" w:rsidRDefault="00013DA8" w:rsidP="00E74A40">
      <w:pPr>
        <w:ind w:left="2127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ฝ่ายเลขานุการคณะกรรมการฯ ขอแจ้งให้ที่ประชุมทราบว่าจะดำเนินการแจ้งให้ผู้รับผิดชอบโครงการที่ได้ทำการเบิกจ่ายงบประมาณไปแล้ว จัดส่งรายงานผลการดำเนินโครงการ เพื่อแจ้งให้คณะกรรมการกองทุนฯทราบ ต่อไป</w:t>
      </w:r>
    </w:p>
    <w:p w:rsidR="00FE5005" w:rsidRPr="007E0A9B" w:rsidRDefault="00FE5005" w:rsidP="00FE500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313E5" w:rsidRDefault="00901C77" w:rsidP="0051469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ปิดประชุมเวลา  1</w:t>
      </w:r>
      <w:r w:rsidR="00C1142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.00 </w:t>
      </w:r>
      <w:r w:rsidR="009313E5" w:rsidRPr="001148B3">
        <w:rPr>
          <w:rFonts w:ascii="TH SarabunIT๙" w:hAnsi="TH SarabunIT๙" w:cs="TH SarabunIT๙"/>
          <w:b/>
          <w:bCs/>
          <w:sz w:val="32"/>
          <w:szCs w:val="32"/>
          <w:cs/>
        </w:rPr>
        <w:t>น.</w:t>
      </w:r>
    </w:p>
    <w:p w:rsidR="00CC5266" w:rsidRDefault="00CC5266" w:rsidP="0051469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76E24" w:rsidRDefault="00976E24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76E24" w:rsidRPr="00976E24" w:rsidRDefault="00976E24" w:rsidP="00976E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1469F" w:rsidRPr="001148B3" w:rsidRDefault="0051469F" w:rsidP="0051469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</w:r>
      <w:r w:rsidR="00C1142B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C1142B">
        <w:rPr>
          <w:rFonts w:ascii="TH SarabunIT๙" w:hAnsi="TH SarabunIT๙" w:cs="TH SarabunIT๙" w:hint="cs"/>
          <w:sz w:val="32"/>
          <w:szCs w:val="32"/>
          <w:cs/>
        </w:rPr>
        <w:t>นายณัฐกร  อิ่มอุไร</w:t>
      </w:r>
    </w:p>
    <w:p w:rsidR="0051469F" w:rsidRPr="001148B3" w:rsidRDefault="0051469F" w:rsidP="0051469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>ผู้ช่วยเลขานุการกองทุนหลักประกันสุขภาพ</w:t>
      </w:r>
    </w:p>
    <w:p w:rsidR="009313E5" w:rsidRPr="001148B3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องค์การบริหารส่วนตำบลตาแกะ</w:t>
      </w:r>
    </w:p>
    <w:p w:rsidR="0051469F" w:rsidRPr="001148B3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1469F" w:rsidRDefault="0051469F" w:rsidP="009313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C1142B" w:rsidRPr="001148B3" w:rsidRDefault="00C1142B" w:rsidP="009313E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69F" w:rsidRPr="001148B3" w:rsidRDefault="0051469F" w:rsidP="005146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  <w:t>นางปิยะมาศ  วงศ์อำนาจ</w:t>
      </w:r>
    </w:p>
    <w:p w:rsidR="0051469F" w:rsidRPr="001148B3" w:rsidRDefault="0051469F" w:rsidP="0051469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เลขานุการกองทุนหลักประกันสุขภาพ</w:t>
      </w:r>
    </w:p>
    <w:p w:rsidR="009313E5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องค์การบริหารส่วนตำบลตาแกะ</w:t>
      </w:r>
    </w:p>
    <w:p w:rsidR="00C1142B" w:rsidRPr="001148B3" w:rsidRDefault="00C1142B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13E5" w:rsidRDefault="009313E5" w:rsidP="009313E5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ตรวจแล้วถูกต้อง</w:t>
      </w:r>
    </w:p>
    <w:p w:rsidR="00C1142B" w:rsidRDefault="00C1142B" w:rsidP="009313E5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C1142B" w:rsidRPr="001148B3" w:rsidRDefault="00C1142B" w:rsidP="009313E5">
      <w:pPr>
        <w:ind w:firstLine="1440"/>
        <w:rPr>
          <w:rFonts w:ascii="TH SarabunIT๙" w:hAnsi="TH SarabunIT๙" w:cs="TH SarabunIT๙"/>
          <w:b/>
          <w:bCs/>
          <w:sz w:val="32"/>
          <w:szCs w:val="32"/>
        </w:rPr>
      </w:pPr>
    </w:p>
    <w:p w:rsidR="009313E5" w:rsidRPr="001148B3" w:rsidRDefault="009313E5" w:rsidP="009313E5">
      <w:pPr>
        <w:rPr>
          <w:rFonts w:ascii="TH SarabunIT๙" w:hAnsi="TH SarabunIT๙" w:cs="TH SarabunIT๙"/>
          <w:sz w:val="32"/>
          <w:szCs w:val="32"/>
        </w:rPr>
      </w:pPr>
    </w:p>
    <w:p w:rsidR="0051469F" w:rsidRPr="001148B3" w:rsidRDefault="0051469F" w:rsidP="0051469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</w:rPr>
        <w:tab/>
      </w:r>
      <w:r w:rsidRPr="001148B3">
        <w:rPr>
          <w:rFonts w:ascii="TH SarabunIT๙" w:hAnsi="TH SarabunIT๙" w:cs="TH SarabunIT๙"/>
          <w:sz w:val="32"/>
          <w:szCs w:val="32"/>
          <w:cs/>
        </w:rPr>
        <w:tab/>
        <w:t xml:space="preserve">  นายสมพงศ์  ทองสังข์</w:t>
      </w:r>
    </w:p>
    <w:p w:rsidR="0051469F" w:rsidRPr="001148B3" w:rsidRDefault="0051469F" w:rsidP="0051469F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ประธานกองทุนหลักประกันสุขภาพ</w:t>
      </w:r>
    </w:p>
    <w:p w:rsidR="00100EE0" w:rsidRDefault="0051469F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  <w:r w:rsidRPr="001148B3">
        <w:rPr>
          <w:rFonts w:ascii="TH SarabunIT๙" w:hAnsi="TH SarabunIT๙" w:cs="TH SarabunIT๙"/>
          <w:sz w:val="32"/>
          <w:szCs w:val="32"/>
          <w:cs/>
        </w:rPr>
        <w:t xml:space="preserve">      องค์การบริหารส่วนตำบลตาแกะ</w:t>
      </w:r>
      <w:r w:rsidR="00100EE0" w:rsidRPr="001148B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C4B7A" w:rsidRDefault="006C4B7A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244F7" w:rsidRDefault="00B244F7" w:rsidP="0051469F">
      <w:pPr>
        <w:ind w:left="36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63F97" w:rsidRDefault="00463F97" w:rsidP="006C4B7A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6C4B7A" w:rsidRDefault="006C4B7A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-สำเนาคู่ฉบับ-</w:t>
      </w:r>
    </w:p>
    <w:p w:rsidR="006C4B7A" w:rsidRDefault="006C4B7A" w:rsidP="006C4B7A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38593F" w:rsidRPr="00BE6A28" w:rsidRDefault="006C4B7A" w:rsidP="003859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66040</wp:posOffset>
            </wp:positionV>
            <wp:extent cx="809625" cy="781050"/>
            <wp:effectExtent l="19050" t="0" r="9525" b="0"/>
            <wp:wrapNone/>
            <wp:docPr id="1" name="รูปภาพ 0" descr="สปส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ปสช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593F"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</w:t>
      </w:r>
      <w:r w:rsidR="0038593F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งานการ</w:t>
      </w:r>
      <w:r w:rsidR="0038593F"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ประชุมคณะกรรมการกองทุนหลักประกันสุขภาพ</w:t>
      </w:r>
    </w:p>
    <w:p w:rsidR="0038593F" w:rsidRPr="00BE6A28" w:rsidRDefault="0038593F" w:rsidP="0038593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/2562</w:t>
      </w:r>
    </w:p>
    <w:p w:rsidR="0038593F" w:rsidRPr="00BE6A28" w:rsidRDefault="0038593F" w:rsidP="0038593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BE6A2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8593F" w:rsidRDefault="0038593F" w:rsidP="0038593F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E6A28">
        <w:rPr>
          <w:rFonts w:ascii="TH SarabunIT๙" w:hAnsi="TH SarabunIT๙" w:cs="TH SarabunIT๙" w:hint="cs"/>
          <w:b/>
          <w:bCs/>
          <w:sz w:val="32"/>
          <w:szCs w:val="32"/>
          <w:cs/>
        </w:rPr>
        <w:t>ณ  ห้องประชุมสภาองค์การบริหารส่วนตำบล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ตาแกะ</w:t>
      </w:r>
    </w:p>
    <w:p w:rsidR="0038593F" w:rsidRPr="00BE6A28" w:rsidRDefault="0038593F" w:rsidP="0038593F">
      <w:pPr>
        <w:pBdr>
          <w:bottom w:val="single" w:sz="6" w:space="1" w:color="auto"/>
        </w:pBd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8593F" w:rsidRDefault="0038593F" w:rsidP="0038593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38593F" w:rsidRDefault="0038593F" w:rsidP="0038593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ผู้เข้าประชุม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นายสมพงศ์  ทองสังข์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นายกองค์การบริหารส่วนตำบล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ประธานกรรมการ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. นายยืนยง  ไชยรีย์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นายนิพัฒน์  นิเดร์หะ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นายยุวารี  โดวาเห็ง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นายยาการียา  ยีบาการ์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สมาชิกสภาองค์กรปกครองส่วนท้องถิ่นที่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กรรมการ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สภามอบหมาย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. นางสาวรอมเล๊าะ  สาแล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>. นางฮาสือนะ  สาและ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อาสาสมัครสาธารณสุข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38593F" w:rsidRDefault="0038593F" w:rsidP="0038593F">
      <w:pPr>
        <w:spacing w:before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. นายมะตอเห  โดวาเห็ง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. นายอิสมาน  ซีเดะ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 นายมารีคำ  ปูซู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11. นางสาวกามารีเย๊าะ  แวนิ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ผู้แทนศูนย์ประสานงานหลักประกัน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สุขภาพประชาชน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12. นางปิยะมาศ  วงศ์อำนาจ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เลขานุการ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 นางสาวฟาฏีละห์  มะ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กรรมการและ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องค์การบริหารส่วนตำบลตาแกะ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 นายณัฐกร  อิ่มอุไร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เจ้าหน้าที่ที่ได้รับมอบหมาย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กรรมการและ</w:t>
      </w:r>
    </w:p>
    <w:p w:rsidR="0038593F" w:rsidRPr="00BA0D5F" w:rsidRDefault="0038593F" w:rsidP="003859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ผู้ช่วยเลขานุการ</w:t>
      </w:r>
    </w:p>
    <w:p w:rsidR="0038593F" w:rsidRDefault="0038593F" w:rsidP="0038593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38593F" w:rsidRDefault="0038593F" w:rsidP="0038593F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้ไม่มา</w:t>
      </w:r>
      <w:r w:rsidRPr="001148B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ประชุม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นายสมชัย  พงษ์ธัญญะวิริยา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ผู้อำนวยการโรงพยาบาลยะหริ่ง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38593F" w:rsidRDefault="0038593F" w:rsidP="0038593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นางสาวเกศกานดา  งวดเนี่ยว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ท้องถิ่นอำเภอ ที่ว่าการอำเภอยะหริ่ง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 (ติดภารกิจ)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นายอับดุลการิม  ยูโซะ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สาธารณสุขอำเภอ 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ที่ปรึกษา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 นางซำซีย๊ะ  อุมาลี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ผอ.โรงพยาบาลส่งเสริมสุขภาพตำบล </w:t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38593F" w:rsidRDefault="0038593F" w:rsidP="0038593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โรงพยาบาลส่งเสริมสุขภาพตำบลตาแกะ</w:t>
      </w:r>
    </w:p>
    <w:p w:rsidR="006C4B7A" w:rsidRPr="00945601" w:rsidRDefault="0038593F" w:rsidP="0038593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นายอายุ  แซมา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ผู้แทนหมู่บ้านหรือชุมชน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กรรมการ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(ติดภารกิจ)</w:t>
      </w:r>
    </w:p>
    <w:sectPr w:rsidR="006C4B7A" w:rsidRPr="00945601" w:rsidSect="00862D67">
      <w:headerReference w:type="even" r:id="rId11"/>
      <w:headerReference w:type="default" r:id="rId12"/>
      <w:pgSz w:w="11906" w:h="16838" w:code="9"/>
      <w:pgMar w:top="284" w:right="868" w:bottom="426" w:left="13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F24" w:rsidRDefault="00CA3F24">
      <w:r>
        <w:separator/>
      </w:r>
    </w:p>
  </w:endnote>
  <w:endnote w:type="continuationSeparator" w:id="1">
    <w:p w:rsidR="00CA3F24" w:rsidRDefault="00CA3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F24" w:rsidRDefault="00CA3F24">
      <w:r>
        <w:separator/>
      </w:r>
    </w:p>
  </w:footnote>
  <w:footnote w:type="continuationSeparator" w:id="1">
    <w:p w:rsidR="00CA3F24" w:rsidRDefault="00CA3F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34" w:rsidRDefault="002925CF" w:rsidP="000D4632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 w:rsidR="00821534"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21534" w:rsidRDefault="00821534" w:rsidP="000D463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534" w:rsidRDefault="00821534" w:rsidP="000D463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762"/>
    <w:multiLevelType w:val="hybridMultilevel"/>
    <w:tmpl w:val="E056D4DA"/>
    <w:lvl w:ilvl="0" w:tplc="9EC8FA6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6163917"/>
    <w:multiLevelType w:val="hybridMultilevel"/>
    <w:tmpl w:val="E22663FA"/>
    <w:lvl w:ilvl="0" w:tplc="F3606182">
      <w:numFmt w:val="bullet"/>
      <w:lvlText w:val="-"/>
      <w:lvlJc w:val="left"/>
      <w:pPr>
        <w:ind w:left="38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09C033E8"/>
    <w:multiLevelType w:val="hybridMultilevel"/>
    <w:tmpl w:val="09E6FF68"/>
    <w:lvl w:ilvl="0" w:tplc="F3606182">
      <w:numFmt w:val="bullet"/>
      <w:lvlText w:val="-"/>
      <w:lvlJc w:val="left"/>
      <w:pPr>
        <w:ind w:left="2460" w:hanging="360"/>
      </w:pPr>
      <w:rPr>
        <w:rFonts w:ascii="TH NiramitIT๙" w:eastAsia="Times New Roman" w:hAnsi="TH NiramitIT๙" w:cs="TH NiramitIT๙" w:hint="default"/>
      </w:rPr>
    </w:lvl>
    <w:lvl w:ilvl="1" w:tplc="04090003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>
    <w:nsid w:val="105B20CE"/>
    <w:multiLevelType w:val="hybridMultilevel"/>
    <w:tmpl w:val="A78ADB20"/>
    <w:lvl w:ilvl="0" w:tplc="23EC8026">
      <w:start w:val="19"/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896FC0"/>
    <w:multiLevelType w:val="hybridMultilevel"/>
    <w:tmpl w:val="4F9A4D6E"/>
    <w:lvl w:ilvl="0" w:tplc="F3606182">
      <w:numFmt w:val="bullet"/>
      <w:lvlText w:val="-"/>
      <w:lvlJc w:val="left"/>
      <w:pPr>
        <w:ind w:left="186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>
    <w:nsid w:val="47E56AE5"/>
    <w:multiLevelType w:val="hybridMultilevel"/>
    <w:tmpl w:val="50BE235C"/>
    <w:lvl w:ilvl="0" w:tplc="8AC04FB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4A171211"/>
    <w:multiLevelType w:val="hybridMultilevel"/>
    <w:tmpl w:val="775A187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4ED51023"/>
    <w:multiLevelType w:val="hybridMultilevel"/>
    <w:tmpl w:val="EC9CC2AC"/>
    <w:lvl w:ilvl="0" w:tplc="1C56934A">
      <w:start w:val="2"/>
      <w:numFmt w:val="bullet"/>
      <w:lvlText w:val="-"/>
      <w:lvlJc w:val="left"/>
      <w:pPr>
        <w:ind w:left="324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5D21735B"/>
    <w:multiLevelType w:val="hybridMultilevel"/>
    <w:tmpl w:val="9440D92A"/>
    <w:lvl w:ilvl="0" w:tplc="CBBEBB64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64DD3E91"/>
    <w:multiLevelType w:val="hybridMultilevel"/>
    <w:tmpl w:val="9BD25D10"/>
    <w:lvl w:ilvl="0" w:tplc="E3025EA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6DF114D2"/>
    <w:multiLevelType w:val="hybridMultilevel"/>
    <w:tmpl w:val="3C167D3E"/>
    <w:lvl w:ilvl="0" w:tplc="FF34205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713E3719"/>
    <w:multiLevelType w:val="hybridMultilevel"/>
    <w:tmpl w:val="0AE2C21A"/>
    <w:lvl w:ilvl="0" w:tplc="F3606182">
      <w:numFmt w:val="bullet"/>
      <w:lvlText w:val="-"/>
      <w:lvlJc w:val="left"/>
      <w:pPr>
        <w:ind w:left="330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71D5C00"/>
    <w:multiLevelType w:val="hybridMultilevel"/>
    <w:tmpl w:val="BA6A23DC"/>
    <w:lvl w:ilvl="0" w:tplc="2B6AEDDC">
      <w:start w:val="5"/>
      <w:numFmt w:val="bullet"/>
      <w:lvlText w:val="-"/>
      <w:lvlJc w:val="left"/>
      <w:pPr>
        <w:ind w:left="72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771944"/>
    <w:multiLevelType w:val="hybridMultilevel"/>
    <w:tmpl w:val="155CF184"/>
    <w:lvl w:ilvl="0" w:tplc="F3606182">
      <w:numFmt w:val="bullet"/>
      <w:lvlText w:val="-"/>
      <w:lvlJc w:val="left"/>
      <w:pPr>
        <w:ind w:left="3360" w:hanging="360"/>
      </w:pPr>
      <w:rPr>
        <w:rFonts w:ascii="TH NiramitIT๙" w:eastAsia="Times New Roman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13"/>
  </w:num>
  <w:num w:numId="10">
    <w:abstractNumId w:val="1"/>
  </w:num>
  <w:num w:numId="11">
    <w:abstractNumId w:val="11"/>
  </w:num>
  <w:num w:numId="12">
    <w:abstractNumId w:val="2"/>
  </w:num>
  <w:num w:numId="13">
    <w:abstractNumId w:val="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D20E1"/>
    <w:rsid w:val="00013DA8"/>
    <w:rsid w:val="000337DC"/>
    <w:rsid w:val="00035558"/>
    <w:rsid w:val="00042D25"/>
    <w:rsid w:val="0005112A"/>
    <w:rsid w:val="00052A7B"/>
    <w:rsid w:val="00053D6D"/>
    <w:rsid w:val="000542B3"/>
    <w:rsid w:val="0006469A"/>
    <w:rsid w:val="000932F1"/>
    <w:rsid w:val="000B188B"/>
    <w:rsid w:val="000B4DCA"/>
    <w:rsid w:val="000D4632"/>
    <w:rsid w:val="000E497E"/>
    <w:rsid w:val="000F06C5"/>
    <w:rsid w:val="000F15C2"/>
    <w:rsid w:val="000F3F16"/>
    <w:rsid w:val="001002C2"/>
    <w:rsid w:val="00100EE0"/>
    <w:rsid w:val="00107472"/>
    <w:rsid w:val="00110122"/>
    <w:rsid w:val="001112BE"/>
    <w:rsid w:val="001148B3"/>
    <w:rsid w:val="0012326C"/>
    <w:rsid w:val="0014449F"/>
    <w:rsid w:val="001537A3"/>
    <w:rsid w:val="0015622F"/>
    <w:rsid w:val="00166E2A"/>
    <w:rsid w:val="00171A84"/>
    <w:rsid w:val="00174214"/>
    <w:rsid w:val="00184A35"/>
    <w:rsid w:val="0018576E"/>
    <w:rsid w:val="00187E7F"/>
    <w:rsid w:val="00191E20"/>
    <w:rsid w:val="001A4B60"/>
    <w:rsid w:val="001B0903"/>
    <w:rsid w:val="001B3C64"/>
    <w:rsid w:val="001C265D"/>
    <w:rsid w:val="001C592D"/>
    <w:rsid w:val="001C7EFF"/>
    <w:rsid w:val="001D20E1"/>
    <w:rsid w:val="001E08FB"/>
    <w:rsid w:val="001F0050"/>
    <w:rsid w:val="00205B26"/>
    <w:rsid w:val="00212CDC"/>
    <w:rsid w:val="00214A48"/>
    <w:rsid w:val="002201EC"/>
    <w:rsid w:val="00232316"/>
    <w:rsid w:val="00236B4C"/>
    <w:rsid w:val="00252268"/>
    <w:rsid w:val="00253116"/>
    <w:rsid w:val="002551DA"/>
    <w:rsid w:val="002552C2"/>
    <w:rsid w:val="0026532F"/>
    <w:rsid w:val="00265430"/>
    <w:rsid w:val="00267F32"/>
    <w:rsid w:val="002749C5"/>
    <w:rsid w:val="002925CF"/>
    <w:rsid w:val="002A053C"/>
    <w:rsid w:val="002A0F76"/>
    <w:rsid w:val="002C4819"/>
    <w:rsid w:val="002C4EBA"/>
    <w:rsid w:val="002C66E9"/>
    <w:rsid w:val="002E0075"/>
    <w:rsid w:val="002E6FA7"/>
    <w:rsid w:val="002F1C25"/>
    <w:rsid w:val="002F5C4F"/>
    <w:rsid w:val="002F6903"/>
    <w:rsid w:val="002F6A77"/>
    <w:rsid w:val="003001FC"/>
    <w:rsid w:val="00305263"/>
    <w:rsid w:val="00313453"/>
    <w:rsid w:val="003136B9"/>
    <w:rsid w:val="0033133E"/>
    <w:rsid w:val="00332BC8"/>
    <w:rsid w:val="003363FC"/>
    <w:rsid w:val="00336C2E"/>
    <w:rsid w:val="0033738A"/>
    <w:rsid w:val="00342591"/>
    <w:rsid w:val="0035356C"/>
    <w:rsid w:val="003617FD"/>
    <w:rsid w:val="003714BC"/>
    <w:rsid w:val="00380F35"/>
    <w:rsid w:val="00381C8D"/>
    <w:rsid w:val="0038593F"/>
    <w:rsid w:val="003901CE"/>
    <w:rsid w:val="003956C1"/>
    <w:rsid w:val="003A75A0"/>
    <w:rsid w:val="003A7756"/>
    <w:rsid w:val="003B0264"/>
    <w:rsid w:val="003B30D9"/>
    <w:rsid w:val="003B632A"/>
    <w:rsid w:val="003C402C"/>
    <w:rsid w:val="003D2D29"/>
    <w:rsid w:val="003E33FC"/>
    <w:rsid w:val="003F2DB3"/>
    <w:rsid w:val="003F3AE6"/>
    <w:rsid w:val="004013B3"/>
    <w:rsid w:val="004054AD"/>
    <w:rsid w:val="00406AC3"/>
    <w:rsid w:val="0042064D"/>
    <w:rsid w:val="00440B7B"/>
    <w:rsid w:val="00443773"/>
    <w:rsid w:val="004460C6"/>
    <w:rsid w:val="004511BE"/>
    <w:rsid w:val="0045246C"/>
    <w:rsid w:val="0045723F"/>
    <w:rsid w:val="00463F97"/>
    <w:rsid w:val="0047652B"/>
    <w:rsid w:val="0048561E"/>
    <w:rsid w:val="004955F0"/>
    <w:rsid w:val="004A4062"/>
    <w:rsid w:val="004A7D33"/>
    <w:rsid w:val="004C2575"/>
    <w:rsid w:val="004C3EC5"/>
    <w:rsid w:val="004C44EF"/>
    <w:rsid w:val="004D02E5"/>
    <w:rsid w:val="004D0649"/>
    <w:rsid w:val="004D5191"/>
    <w:rsid w:val="004E074F"/>
    <w:rsid w:val="004E1547"/>
    <w:rsid w:val="004E4EDA"/>
    <w:rsid w:val="004E7EDE"/>
    <w:rsid w:val="004F004A"/>
    <w:rsid w:val="004F1C98"/>
    <w:rsid w:val="004F234E"/>
    <w:rsid w:val="004F3C69"/>
    <w:rsid w:val="00504A7F"/>
    <w:rsid w:val="0051469F"/>
    <w:rsid w:val="00514D75"/>
    <w:rsid w:val="005151D5"/>
    <w:rsid w:val="00521CB0"/>
    <w:rsid w:val="00523C38"/>
    <w:rsid w:val="00526120"/>
    <w:rsid w:val="005263C8"/>
    <w:rsid w:val="00544382"/>
    <w:rsid w:val="00567F25"/>
    <w:rsid w:val="00575701"/>
    <w:rsid w:val="0059076C"/>
    <w:rsid w:val="005972DB"/>
    <w:rsid w:val="005A3178"/>
    <w:rsid w:val="005B1630"/>
    <w:rsid w:val="005B165B"/>
    <w:rsid w:val="005B5CB6"/>
    <w:rsid w:val="005E0793"/>
    <w:rsid w:val="005E2519"/>
    <w:rsid w:val="005F05F0"/>
    <w:rsid w:val="00602B01"/>
    <w:rsid w:val="00613FBC"/>
    <w:rsid w:val="00616823"/>
    <w:rsid w:val="006228CC"/>
    <w:rsid w:val="00624380"/>
    <w:rsid w:val="00635B87"/>
    <w:rsid w:val="006367DA"/>
    <w:rsid w:val="00637521"/>
    <w:rsid w:val="00642B4D"/>
    <w:rsid w:val="006462DB"/>
    <w:rsid w:val="006463EC"/>
    <w:rsid w:val="00646665"/>
    <w:rsid w:val="00646F98"/>
    <w:rsid w:val="006504CB"/>
    <w:rsid w:val="00655CBD"/>
    <w:rsid w:val="00667E0E"/>
    <w:rsid w:val="00681126"/>
    <w:rsid w:val="0068161B"/>
    <w:rsid w:val="00690D22"/>
    <w:rsid w:val="006A6EAE"/>
    <w:rsid w:val="006A7128"/>
    <w:rsid w:val="006B511B"/>
    <w:rsid w:val="006B55B5"/>
    <w:rsid w:val="006C3262"/>
    <w:rsid w:val="006C4B7A"/>
    <w:rsid w:val="006C5CFC"/>
    <w:rsid w:val="006C6843"/>
    <w:rsid w:val="006D3B46"/>
    <w:rsid w:val="006F5FE3"/>
    <w:rsid w:val="007001D3"/>
    <w:rsid w:val="007162C3"/>
    <w:rsid w:val="00723DD5"/>
    <w:rsid w:val="007303B7"/>
    <w:rsid w:val="0073321D"/>
    <w:rsid w:val="00735329"/>
    <w:rsid w:val="007423CC"/>
    <w:rsid w:val="00755DDE"/>
    <w:rsid w:val="007662DE"/>
    <w:rsid w:val="0077302A"/>
    <w:rsid w:val="00775994"/>
    <w:rsid w:val="007766C1"/>
    <w:rsid w:val="00777DC5"/>
    <w:rsid w:val="00780BBD"/>
    <w:rsid w:val="00787628"/>
    <w:rsid w:val="00787F25"/>
    <w:rsid w:val="007931FD"/>
    <w:rsid w:val="007976B8"/>
    <w:rsid w:val="007A3489"/>
    <w:rsid w:val="007A4064"/>
    <w:rsid w:val="007A7289"/>
    <w:rsid w:val="007B026E"/>
    <w:rsid w:val="007B1C13"/>
    <w:rsid w:val="007B47E0"/>
    <w:rsid w:val="007C07C7"/>
    <w:rsid w:val="007D79A0"/>
    <w:rsid w:val="007E0A9B"/>
    <w:rsid w:val="007E1BBC"/>
    <w:rsid w:val="007E2094"/>
    <w:rsid w:val="007F43FC"/>
    <w:rsid w:val="00812100"/>
    <w:rsid w:val="00821534"/>
    <w:rsid w:val="00831357"/>
    <w:rsid w:val="00833691"/>
    <w:rsid w:val="00852AED"/>
    <w:rsid w:val="008600DC"/>
    <w:rsid w:val="00862D67"/>
    <w:rsid w:val="008704AB"/>
    <w:rsid w:val="00871675"/>
    <w:rsid w:val="00885E61"/>
    <w:rsid w:val="00886E94"/>
    <w:rsid w:val="00887D79"/>
    <w:rsid w:val="008A7B29"/>
    <w:rsid w:val="008C5614"/>
    <w:rsid w:val="008C5CA6"/>
    <w:rsid w:val="008C6318"/>
    <w:rsid w:val="008D32D2"/>
    <w:rsid w:val="008E0A49"/>
    <w:rsid w:val="008E6192"/>
    <w:rsid w:val="008F3A69"/>
    <w:rsid w:val="008F6268"/>
    <w:rsid w:val="00901C77"/>
    <w:rsid w:val="00901FCE"/>
    <w:rsid w:val="00912871"/>
    <w:rsid w:val="009213E3"/>
    <w:rsid w:val="00924E37"/>
    <w:rsid w:val="009313E5"/>
    <w:rsid w:val="00932118"/>
    <w:rsid w:val="00933974"/>
    <w:rsid w:val="00935E28"/>
    <w:rsid w:val="00941BA6"/>
    <w:rsid w:val="00945601"/>
    <w:rsid w:val="00966EE5"/>
    <w:rsid w:val="00970C64"/>
    <w:rsid w:val="0097480D"/>
    <w:rsid w:val="00976B6B"/>
    <w:rsid w:val="00976E24"/>
    <w:rsid w:val="00983A15"/>
    <w:rsid w:val="009935F3"/>
    <w:rsid w:val="009A7050"/>
    <w:rsid w:val="009B4586"/>
    <w:rsid w:val="009C571C"/>
    <w:rsid w:val="009F3FAB"/>
    <w:rsid w:val="00A001DB"/>
    <w:rsid w:val="00A002F2"/>
    <w:rsid w:val="00A00BF4"/>
    <w:rsid w:val="00A105E9"/>
    <w:rsid w:val="00A1270B"/>
    <w:rsid w:val="00A16D2D"/>
    <w:rsid w:val="00A20B80"/>
    <w:rsid w:val="00A353A3"/>
    <w:rsid w:val="00A41F95"/>
    <w:rsid w:val="00A45267"/>
    <w:rsid w:val="00A464A2"/>
    <w:rsid w:val="00A6096D"/>
    <w:rsid w:val="00A61D6D"/>
    <w:rsid w:val="00A6392C"/>
    <w:rsid w:val="00A94659"/>
    <w:rsid w:val="00A965AA"/>
    <w:rsid w:val="00A96AE3"/>
    <w:rsid w:val="00AA535A"/>
    <w:rsid w:val="00AC31D2"/>
    <w:rsid w:val="00AE56D6"/>
    <w:rsid w:val="00AF0842"/>
    <w:rsid w:val="00B05C67"/>
    <w:rsid w:val="00B13290"/>
    <w:rsid w:val="00B244F7"/>
    <w:rsid w:val="00B26890"/>
    <w:rsid w:val="00B26F5D"/>
    <w:rsid w:val="00B56FD2"/>
    <w:rsid w:val="00B678D3"/>
    <w:rsid w:val="00B818FB"/>
    <w:rsid w:val="00B850EF"/>
    <w:rsid w:val="00B931A6"/>
    <w:rsid w:val="00B96A95"/>
    <w:rsid w:val="00BA0301"/>
    <w:rsid w:val="00BB0B90"/>
    <w:rsid w:val="00BC1DC0"/>
    <w:rsid w:val="00BC624B"/>
    <w:rsid w:val="00BD1106"/>
    <w:rsid w:val="00BE6A28"/>
    <w:rsid w:val="00BE75C1"/>
    <w:rsid w:val="00BF21E0"/>
    <w:rsid w:val="00C1142B"/>
    <w:rsid w:val="00C24BE3"/>
    <w:rsid w:val="00C26B39"/>
    <w:rsid w:val="00C3256B"/>
    <w:rsid w:val="00C4495E"/>
    <w:rsid w:val="00C468E6"/>
    <w:rsid w:val="00C52AFF"/>
    <w:rsid w:val="00C65EDE"/>
    <w:rsid w:val="00C66EEC"/>
    <w:rsid w:val="00C72539"/>
    <w:rsid w:val="00C77971"/>
    <w:rsid w:val="00C87545"/>
    <w:rsid w:val="00C92253"/>
    <w:rsid w:val="00C96290"/>
    <w:rsid w:val="00CA2F5E"/>
    <w:rsid w:val="00CA3F24"/>
    <w:rsid w:val="00CB6BD9"/>
    <w:rsid w:val="00CC34EB"/>
    <w:rsid w:val="00CC5266"/>
    <w:rsid w:val="00CC6227"/>
    <w:rsid w:val="00CE022E"/>
    <w:rsid w:val="00CE724A"/>
    <w:rsid w:val="00CF2156"/>
    <w:rsid w:val="00D013F7"/>
    <w:rsid w:val="00D02D24"/>
    <w:rsid w:val="00D03532"/>
    <w:rsid w:val="00D05CF9"/>
    <w:rsid w:val="00D15F0E"/>
    <w:rsid w:val="00D202CD"/>
    <w:rsid w:val="00D20ADC"/>
    <w:rsid w:val="00D35EEC"/>
    <w:rsid w:val="00D4534E"/>
    <w:rsid w:val="00D634FC"/>
    <w:rsid w:val="00D847CE"/>
    <w:rsid w:val="00D86242"/>
    <w:rsid w:val="00D96B3F"/>
    <w:rsid w:val="00D96B4F"/>
    <w:rsid w:val="00DA20E7"/>
    <w:rsid w:val="00DA7CB7"/>
    <w:rsid w:val="00DA7F40"/>
    <w:rsid w:val="00DD1CC2"/>
    <w:rsid w:val="00DD2F10"/>
    <w:rsid w:val="00DE2B3B"/>
    <w:rsid w:val="00DF1FC9"/>
    <w:rsid w:val="00E06AD2"/>
    <w:rsid w:val="00E1579E"/>
    <w:rsid w:val="00E228C3"/>
    <w:rsid w:val="00E32971"/>
    <w:rsid w:val="00E42273"/>
    <w:rsid w:val="00E430B8"/>
    <w:rsid w:val="00E6678F"/>
    <w:rsid w:val="00E74A40"/>
    <w:rsid w:val="00E75FA4"/>
    <w:rsid w:val="00E80439"/>
    <w:rsid w:val="00E95346"/>
    <w:rsid w:val="00EB0D05"/>
    <w:rsid w:val="00EB6E5A"/>
    <w:rsid w:val="00EC2C43"/>
    <w:rsid w:val="00EC2E7B"/>
    <w:rsid w:val="00EC7073"/>
    <w:rsid w:val="00ED3CF2"/>
    <w:rsid w:val="00ED6A84"/>
    <w:rsid w:val="00EE0C84"/>
    <w:rsid w:val="00EF4990"/>
    <w:rsid w:val="00F02BF7"/>
    <w:rsid w:val="00F133B5"/>
    <w:rsid w:val="00F15233"/>
    <w:rsid w:val="00F34D8E"/>
    <w:rsid w:val="00F50DA1"/>
    <w:rsid w:val="00F5159D"/>
    <w:rsid w:val="00F51FD4"/>
    <w:rsid w:val="00F53896"/>
    <w:rsid w:val="00F60013"/>
    <w:rsid w:val="00F7063B"/>
    <w:rsid w:val="00F712EB"/>
    <w:rsid w:val="00F7397C"/>
    <w:rsid w:val="00F73D40"/>
    <w:rsid w:val="00F80047"/>
    <w:rsid w:val="00F819AA"/>
    <w:rsid w:val="00F87064"/>
    <w:rsid w:val="00F92BBC"/>
    <w:rsid w:val="00F95AC2"/>
    <w:rsid w:val="00FA1E08"/>
    <w:rsid w:val="00FB6B7B"/>
    <w:rsid w:val="00FB7835"/>
    <w:rsid w:val="00FC3E80"/>
    <w:rsid w:val="00FE1677"/>
    <w:rsid w:val="00F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20E1"/>
    <w:rPr>
      <w:sz w:val="24"/>
      <w:szCs w:val="28"/>
    </w:rPr>
  </w:style>
  <w:style w:type="paragraph" w:styleId="2">
    <w:name w:val="heading 2"/>
    <w:basedOn w:val="a"/>
    <w:next w:val="a"/>
    <w:qFormat/>
    <w:rsid w:val="001D20E1"/>
    <w:pPr>
      <w:keepNext/>
      <w:jc w:val="thaiDistribute"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0D463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D4632"/>
  </w:style>
  <w:style w:type="paragraph" w:styleId="a6">
    <w:name w:val="footer"/>
    <w:basedOn w:val="a"/>
    <w:link w:val="a7"/>
    <w:rsid w:val="004C3EC5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rsid w:val="004C3EC5"/>
    <w:rPr>
      <w:sz w:val="24"/>
      <w:szCs w:val="28"/>
    </w:rPr>
  </w:style>
  <w:style w:type="paragraph" w:styleId="a8">
    <w:name w:val="List Paragraph"/>
    <w:basedOn w:val="a"/>
    <w:uiPriority w:val="34"/>
    <w:qFormat/>
    <w:rsid w:val="002A0F7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</w:rPr>
  </w:style>
  <w:style w:type="paragraph" w:styleId="a9">
    <w:name w:val="Balloon Text"/>
    <w:basedOn w:val="a"/>
    <w:link w:val="aa"/>
    <w:rsid w:val="0087167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871675"/>
    <w:rPr>
      <w:rFonts w:ascii="Tahoma" w:hAnsi="Tahoma"/>
      <w:sz w:val="16"/>
    </w:rPr>
  </w:style>
  <w:style w:type="character" w:styleId="ab">
    <w:name w:val="Hyperlink"/>
    <w:basedOn w:val="a0"/>
    <w:uiPriority w:val="99"/>
    <w:unhideWhenUsed/>
    <w:rsid w:val="00F73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calfund.happynetwork.org/project/develop/view/499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calfund.happynetwork.org/project/develop/view/499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00F17-8E37-4FD0-8FBF-65AEA9D9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1332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บันทึกรายงานการประชุมคณะกรรมการบริหารกองทุนหลักประกันสุขภาพ</vt:lpstr>
    </vt:vector>
  </TitlesOfParts>
  <Company/>
  <LinksUpToDate>false</LinksUpToDate>
  <CharactersWithSpaces>8909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บันทึกรายงานการประชุมคณะกรรมการบริหารกองทุนหลักประกันสุขภาพ</dc:title>
  <dc:creator>welcom</dc:creator>
  <cp:lastModifiedBy>User</cp:lastModifiedBy>
  <cp:revision>4</cp:revision>
  <cp:lastPrinted>2019-05-08T07:58:00Z</cp:lastPrinted>
  <dcterms:created xsi:type="dcterms:W3CDTF">2019-05-08T04:15:00Z</dcterms:created>
  <dcterms:modified xsi:type="dcterms:W3CDTF">2019-05-08T08:00:00Z</dcterms:modified>
</cp:coreProperties>
</file>