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C" w:rsidRDefault="003C402C" w:rsidP="00DA7F4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E6A28" w:rsidRPr="00BE6A28" w:rsidRDefault="00871675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2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7A406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5C63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C63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95AC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63D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6A28" w:rsidRDefault="00BE6A2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FA1E08" w:rsidRPr="00BE6A28" w:rsidRDefault="00FA1E0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6A28" w:rsidRDefault="00BE6A28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20E1" w:rsidRDefault="001D20E1" w:rsidP="00FE16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FE1677" w:rsidRDefault="00FE1677" w:rsidP="00FE16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นายสมพงศ์  ทองสังข์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นายยืนยง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นายยุวารี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นายยาการียา  ยีบา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สาแล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ฮาสือ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 สาและ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นายมะตอเห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ซำซีย๊ะ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อุมาลี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นางสาวกามารี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ฟาฏีละห์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5C63D4" w:rsidRPr="00BA0D5F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5C63D4" w:rsidRDefault="005C63D4" w:rsidP="005C63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63D4" w:rsidRDefault="005C63D4" w:rsidP="005C63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พงษ์ธัญญะ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วิริยา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 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นายอับดุลการิม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นายมารีคำ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ปูซู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นายอิสมาน  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C402C" w:rsidRDefault="003C402C" w:rsidP="00887D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6B55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20E1" w:rsidRDefault="001D20E1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เวลา 09.</w:t>
      </w:r>
      <w:proofErr w:type="gramStart"/>
      <w:r w:rsidR="00602B0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  <w:proofErr w:type="gramEnd"/>
    </w:p>
    <w:p w:rsidR="001F0050" w:rsidRPr="001148B3" w:rsidRDefault="001F0050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1F00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9313E5" w:rsidRDefault="009313E5" w:rsidP="009313E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B850EF">
        <w:rPr>
          <w:rFonts w:ascii="TH SarabunIT๙" w:hAnsi="TH SarabunIT๙" w:cs="TH SarabunIT๙" w:hint="cs"/>
          <w:sz w:val="32"/>
          <w:szCs w:val="32"/>
          <w:cs/>
        </w:rPr>
        <w:t>แจ้งรายนามโครงการ ที่ได้รับอนุมัติงบประมาณจาก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</w:t>
      </w:r>
      <w:r w:rsidR="007B47E0">
        <w:rPr>
          <w:rFonts w:ascii="TH SarabunIT๙" w:hAnsi="TH SarabunIT๙" w:cs="TH SarabunIT๙"/>
          <w:sz w:val="32"/>
          <w:szCs w:val="32"/>
          <w:cs/>
        </w:rPr>
        <w:t xml:space="preserve">รส่วนตำบลตาแกะ ประจำปีงบประมาณ </w:t>
      </w:r>
      <w:r w:rsidRPr="001148B3">
        <w:rPr>
          <w:rFonts w:ascii="TH SarabunIT๙" w:hAnsi="TH SarabunIT๙" w:cs="TH SarabunIT๙"/>
          <w:sz w:val="32"/>
          <w:szCs w:val="32"/>
          <w:cs/>
        </w:rPr>
        <w:t>พ.ศ.256</w:t>
      </w:r>
      <w:r w:rsidR="007B47E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50EF">
        <w:rPr>
          <w:rFonts w:ascii="TH SarabunIT๙" w:hAnsi="TH SarabunIT๙" w:cs="TH SarabunIT๙"/>
          <w:sz w:val="32"/>
          <w:szCs w:val="32"/>
        </w:rPr>
        <w:t xml:space="preserve"> </w:t>
      </w:r>
      <w:r w:rsidR="00B850EF">
        <w:rPr>
          <w:rFonts w:ascii="TH SarabunIT๙" w:hAnsi="TH SarabunIT๙" w:cs="TH SarabunIT๙" w:hint="cs"/>
          <w:sz w:val="32"/>
          <w:szCs w:val="32"/>
          <w:cs/>
        </w:rPr>
        <w:t>จำนวน 13 โครงการ ดังนี้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โครงการผสาน </w:t>
      </w:r>
      <w:r w:rsidRPr="003F2DB3">
        <w:rPr>
          <w:rFonts w:ascii="TH SarabunIT๙" w:hAnsi="TH SarabunIT๙" w:cs="TH SarabunIT๙"/>
          <w:sz w:val="32"/>
          <w:szCs w:val="32"/>
        </w:rPr>
        <w:t>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ศาสน์</w:t>
      </w:r>
      <w:r w:rsidRPr="003F2DB3">
        <w:rPr>
          <w:rFonts w:ascii="TH SarabunIT๙" w:hAnsi="TH SarabunIT๙" w:cs="TH SarabunIT๙"/>
          <w:sz w:val="32"/>
          <w:szCs w:val="32"/>
        </w:rPr>
        <w:t xml:space="preserve">”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3F2DB3">
        <w:rPr>
          <w:rFonts w:ascii="TH SarabunIT๙" w:hAnsi="TH SarabunIT๙" w:cs="TH SarabunIT๙"/>
          <w:sz w:val="32"/>
          <w:szCs w:val="32"/>
        </w:rPr>
        <w:t xml:space="preserve"> 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3F2DB3">
        <w:rPr>
          <w:rFonts w:ascii="TH SarabunIT๙" w:hAnsi="TH SarabunIT๙" w:cs="TH SarabunIT๙"/>
          <w:sz w:val="32"/>
          <w:szCs w:val="32"/>
        </w:rPr>
        <w:t>”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/>
          <w:sz w:val="32"/>
          <w:szCs w:val="32"/>
        </w:rPr>
        <w:t>RDU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เครื่อข่าย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รู้ ผู้บริโภคปลอดภัย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 ใช้งบประมาณ 32,450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 หนูน้อย </w:t>
      </w:r>
      <w:r w:rsidRPr="003F2DB3">
        <w:rPr>
          <w:rFonts w:ascii="TH SarabunIT๙" w:hAnsi="TH SarabunIT๙" w:cs="TH SarabunIT๙"/>
          <w:sz w:val="32"/>
          <w:szCs w:val="32"/>
        </w:rPr>
        <w:t>SMART KIDS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(สูงดี สมส่วน พัฒนาการดี วัคซีนครบ ฟันไม่ผุ)</w:t>
      </w:r>
      <w:r w:rsidRPr="003F2DB3">
        <w:rPr>
          <w:rFonts w:ascii="TH SarabunIT๙" w:hAnsi="TH SarabunIT๙" w:cs="TH SarabunIT๙"/>
          <w:sz w:val="32"/>
          <w:szCs w:val="32"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ใช้งบประมาณ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21</w:t>
      </w:r>
      <w:proofErr w:type="gramStart"/>
      <w:r w:rsidRPr="003F2DB3">
        <w:rPr>
          <w:rFonts w:ascii="TH SarabunIT๙" w:hAnsi="TH SarabunIT๙" w:cs="TH SarabunIT๙" w:hint="cs"/>
          <w:sz w:val="32"/>
          <w:szCs w:val="32"/>
          <w:cs/>
        </w:rPr>
        <w:t>,93</w:t>
      </w:r>
      <w:r w:rsidRPr="003F2DB3">
        <w:rPr>
          <w:rFonts w:ascii="TH SarabunIT๙" w:hAnsi="TH SarabunIT๙" w:cs="TH SarabunIT๙"/>
          <w:sz w:val="32"/>
          <w:szCs w:val="32"/>
        </w:rPr>
        <w:t>0</w:t>
      </w:r>
      <w:proofErr w:type="gram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F6903">
        <w:rPr>
          <w:rFonts w:ascii="TH SarabunIT๙" w:hAnsi="TH SarabunIT๙" w:cs="TH SarabunIT๙"/>
          <w:sz w:val="32"/>
          <w:szCs w:val="32"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โครงการขยับกายสบายชีวีด้วยวิธีเต้นแอโร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 xml:space="preserve">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14,320 บาท</w:t>
      </w:r>
    </w:p>
    <w:p w:rsidR="00B850EF" w:rsidRPr="001A4B60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Pr="001A4B60">
        <w:rPr>
          <w:rFonts w:ascii="TH SarabunIT๙" w:hAnsi="TH SarabunIT๙" w:cs="TH SarabunIT๙"/>
          <w:sz w:val="32"/>
          <w:szCs w:val="32"/>
        </w:rPr>
        <w:t xml:space="preserve">4.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โครงการสร้างและพัฒนาจิตอาสาดูแลคนพิการในชุมชนตำบลตาแกะ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อาสาสมัครสาธารณสุขตำบลตาแกะ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945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โครงการตรวจคัดกรองโรคเรื้อรัง เบาหวาน ความดัน ปี 2562 หน่วยงาน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12,150 บาท</w:t>
      </w:r>
    </w:p>
    <w:p w:rsidR="00B850EF" w:rsidRPr="00F7397C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97C">
        <w:rPr>
          <w:rFonts w:ascii="TH SarabunIT๙" w:hAnsi="TH SarabunIT๙" w:cs="TH SarabunIT๙" w:hint="cs"/>
          <w:sz w:val="32"/>
          <w:szCs w:val="32"/>
          <w:cs/>
        </w:rPr>
        <w:tab/>
      </w:r>
      <w:r w:rsidR="00C468E6" w:rsidRPr="00F7397C">
        <w:rPr>
          <w:rFonts w:ascii="TH SarabunIT๙" w:hAnsi="TH SarabunIT๙" w:cs="TH SarabunIT๙"/>
          <w:sz w:val="32"/>
          <w:szCs w:val="32"/>
        </w:rPr>
        <w:t>6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468E6"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C468E6"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68E6" w:rsidRPr="002F6903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>ใช้งบประมาณ 16</w:t>
      </w:r>
      <w:r w:rsidR="00C468E6" w:rsidRPr="00F7397C">
        <w:rPr>
          <w:rFonts w:ascii="TH SarabunIT๙" w:hAnsi="TH SarabunIT๙" w:cs="TH SarabunIT๙"/>
          <w:sz w:val="32"/>
          <w:szCs w:val="32"/>
        </w:rPr>
        <w:t>,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>320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8C5CA6" w:rsidRPr="008C5CA6">
        <w:rPr>
          <w:rFonts w:ascii="TH SarabunIT๙" w:hAnsi="TH SarabunIT๙" w:cs="TH SarabunIT๙"/>
          <w:sz w:val="32"/>
          <w:szCs w:val="32"/>
          <w:cs/>
        </w:rPr>
        <w:t>โครงการ</w:t>
      </w:r>
      <w:hyperlink r:id="rId9" w:history="1">
        <w:r w:rsidRPr="00F7397C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ตำบลต้นแบบ ลูกสุขภาพแข็งแรงด้วยนมแม่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 xml:space="preserve"> ประจำปีงบประมาณ 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2562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ที่รับผิดชอบโครงการ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ศูนย์พัฒนาครอบครัวในชุมชนตำบลตาแกะ ใช้งบประมาณ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11,120 บาท</w:t>
      </w:r>
    </w:p>
    <w:p w:rsidR="00B850EF" w:rsidRPr="00F7397C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F7397C">
        <w:rPr>
          <w:rFonts w:ascii="TH SarabunIT๙" w:hAnsi="TH SarabunIT๙" w:cs="TH SarabunIT๙"/>
          <w:sz w:val="32"/>
          <w:szCs w:val="32"/>
        </w:rPr>
        <w:t>8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ที่รับผิดชอบโครงการ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สภาเด็กและเยาวชนตำบลตาแกะ ใช้งบประมาณ 39,720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9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โครงการส่งเสริมและป้องกันด้าน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สุขภาพสำหรับเด็กใน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วยงาน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ศูนย์พัฒนาเด็กเล็กมัสยิดตา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แกะกือ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ดา ใช้งบประมาณ 9,560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10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18,</w:t>
      </w:r>
      <w:r w:rsidRPr="003F2DB3">
        <w:rPr>
          <w:rFonts w:ascii="TH SarabunIT๙" w:hAnsi="TH SarabunIT๙" w:cs="TH SarabunIT๙"/>
          <w:sz w:val="32"/>
          <w:szCs w:val="32"/>
        </w:rPr>
        <w:t>150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11.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เพื่อหัวใจเป็นสุข หน่วยงานที่รับผิดชอบ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บ้านฝาง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งบประมาณ 16</w:t>
      </w:r>
      <w:r w:rsidRPr="003F2DB3">
        <w:rPr>
          <w:rFonts w:ascii="TH SarabunIT๙" w:hAnsi="TH SarabunIT๙" w:cs="TH SarabunIT๙"/>
          <w:sz w:val="32"/>
          <w:szCs w:val="32"/>
        </w:rPr>
        <w:t>,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620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>12. โครงการส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่งเสริมผู้สูงวัย ใส่ใจรักสุขภาพ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 หน่วยงานที่รับผิดชอบ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ชมรมผู้สูงอายุตำบลตาแกะ ใช้งบประมาณ 15,920 บาท</w:t>
      </w:r>
    </w:p>
    <w:p w:rsidR="00B850EF" w:rsidRPr="00B850EF" w:rsidRDefault="00B850EF" w:rsidP="008F3A69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>13. โครงการสานพลังครอบครัว ลด ละ เลิกบุหรี่สู่ชุมชน หน่วยงานที่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ชมรมกำนันผู้ใหญ่บ้านตำบลตาแกะ ใช้งบประมาณ 16,630 บาท</w:t>
      </w:r>
    </w:p>
    <w:p w:rsidR="008C5CA6" w:rsidRDefault="009313E5" w:rsidP="008C5CA6">
      <w:pPr>
        <w:spacing w:before="120"/>
        <w:ind w:left="1979" w:firstLine="18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C468E6" w:rsidRDefault="00C468E6" w:rsidP="008C5CA6">
      <w:pPr>
        <w:spacing w:before="120"/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903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แจ้งรายนามโครงการ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ที่ได้ทำการเบิกงบประมาณจาก</w:t>
      </w:r>
      <w:r w:rsidR="002F690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1148B3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จำนวน </w:t>
      </w:r>
      <w:r w:rsidR="004F4DA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C468E6" w:rsidRDefault="00C468E6" w:rsidP="0077302A">
      <w:pPr>
        <w:ind w:left="1980" w:firstLine="18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468E6" w:rsidRDefault="00C468E6" w:rsidP="00C46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C468E6" w:rsidRDefault="00C468E6" w:rsidP="00C46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F4DA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</w:t>
      </w:r>
      <w:r w:rsidR="008C5CA6"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="008C5CA6"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="008C5CA6"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="008C5CA6"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ที่รับผิดชอบโครงการ</w:t>
      </w:r>
      <w:r w:rsidR="008C5CA6" w:rsidRPr="00F7397C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สภาเด็กและเยาวชนตำบลตาแกะ ใช้งบประมาณ 39,720 บาท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25     กุมภาพันธ์ 2562</w:t>
      </w: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เพื่อหัวใจเป็นสุข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บ้านฝาง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งบประมาณ 16</w:t>
      </w:r>
      <w:r w:rsidR="0077302A" w:rsidRPr="003F2DB3">
        <w:rPr>
          <w:rFonts w:ascii="TH SarabunIT๙" w:hAnsi="TH SarabunIT๙" w:cs="TH SarabunIT๙"/>
          <w:sz w:val="32"/>
          <w:szCs w:val="32"/>
        </w:rPr>
        <w:t>,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620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4 มีนาคม 2562</w:t>
      </w: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โครงการส่งเสริมและป้องกันด้าน</w:t>
      </w:r>
      <w:proofErr w:type="spellStart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สุขภาพสำหรับเด็กใน</w:t>
      </w:r>
      <w:proofErr w:type="spellStart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วยงาน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ศูนย์พัฒนาเด็กเล็กมัสยิดตา</w:t>
      </w:r>
      <w:proofErr w:type="spellStart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แกะกือ</w:t>
      </w:r>
      <w:proofErr w:type="spellEnd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ดา ใช้งบประมาณ 9,560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มีนาคม 2562</w:t>
      </w:r>
    </w:p>
    <w:p w:rsidR="008C5CA6" w:rsidRPr="00F7397C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โครงการผสาน </w:t>
      </w:r>
      <w:r w:rsidR="0077302A" w:rsidRPr="003F2DB3">
        <w:rPr>
          <w:rFonts w:ascii="TH SarabunIT๙" w:hAnsi="TH SarabunIT๙" w:cs="TH SarabunIT๙"/>
          <w:sz w:val="32"/>
          <w:szCs w:val="32"/>
        </w:rPr>
        <w:t>“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ศาสน์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”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 “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77302A" w:rsidRPr="003F2DB3">
        <w:rPr>
          <w:rFonts w:ascii="TH SarabunIT๙" w:hAnsi="TH SarabunIT๙" w:cs="TH SarabunIT๙"/>
          <w:sz w:val="32"/>
          <w:szCs w:val="32"/>
        </w:rPr>
        <w:t>”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/>
          <w:sz w:val="32"/>
          <w:szCs w:val="32"/>
        </w:rPr>
        <w:t>RDU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เครื่อข่าย</w:t>
      </w:r>
      <w:proofErr w:type="spellEnd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รู้ ผู้บริโภคปลอดภัย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 ใช้งบประมาณ 32,450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3 เมษายน 2562</w:t>
      </w:r>
    </w:p>
    <w:p w:rsidR="008C5CA6" w:rsidRPr="003F2DB3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77302A"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302A" w:rsidRPr="002F6903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ใช้งบประมาณ 16</w:t>
      </w:r>
      <w:r w:rsidR="0077302A" w:rsidRPr="00F7397C">
        <w:rPr>
          <w:rFonts w:ascii="TH SarabunIT๙" w:hAnsi="TH SarabunIT๙" w:cs="TH SarabunIT๙"/>
          <w:sz w:val="32"/>
          <w:szCs w:val="32"/>
        </w:rPr>
        <w:t>,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>320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เมษายน 2562</w:t>
      </w:r>
    </w:p>
    <w:p w:rsidR="008C5CA6" w:rsidRPr="0077302A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18,</w:t>
      </w:r>
      <w:r w:rsidRPr="003F2DB3">
        <w:rPr>
          <w:rFonts w:ascii="TH SarabunIT๙" w:hAnsi="TH SarabunIT๙" w:cs="TH SarabunIT๙"/>
          <w:sz w:val="32"/>
          <w:szCs w:val="32"/>
        </w:rPr>
        <w:t>150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7302A">
        <w:rPr>
          <w:rFonts w:ascii="TH SarabunIT๙" w:hAnsi="TH SarabunIT๙" w:cs="TH SarabunIT๙"/>
          <w:sz w:val="32"/>
          <w:szCs w:val="32"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17 เมษายน 2562</w:t>
      </w:r>
    </w:p>
    <w:p w:rsidR="008C5CA6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3F2DB3">
        <w:rPr>
          <w:rFonts w:ascii="TH SarabunIT๙" w:hAnsi="TH SarabunIT๙" w:cs="TH SarabunIT๙"/>
          <w:sz w:val="32"/>
          <w:szCs w:val="32"/>
        </w:rPr>
        <w:t>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โครงการขยับกายสบายชีวีด้วยวิธีเต้นแอโร</w:t>
      </w:r>
      <w:proofErr w:type="spellStart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       ชมรม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14,320 บาท</w:t>
      </w:r>
      <w:r w:rsidR="0077302A">
        <w:rPr>
          <w:rFonts w:ascii="TH SarabunIT๙" w:hAnsi="TH SarabunIT๙" w:cs="TH SarabunIT๙"/>
          <w:sz w:val="32"/>
          <w:szCs w:val="32"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17 เมษายน 2562</w:t>
      </w:r>
    </w:p>
    <w:p w:rsidR="004F4DA7" w:rsidRDefault="004F4DA7" w:rsidP="004F4DA7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หนูน้อย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DB3">
        <w:rPr>
          <w:rFonts w:ascii="TH SarabunIT๙" w:hAnsi="TH SarabunIT๙" w:cs="TH SarabunIT๙"/>
          <w:sz w:val="32"/>
          <w:szCs w:val="32"/>
        </w:rPr>
        <w:t>SMART KIDS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(สูงดี สมส่วน พัฒนาการดี วัคซีนครบ ฟันไม่ผุ)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21,93</w:t>
      </w:r>
      <w:r w:rsidRPr="003F2DB3">
        <w:rPr>
          <w:rFonts w:ascii="TH SarabunIT๙" w:hAnsi="TH SarabunIT๙" w:cs="TH SarabunIT๙"/>
          <w:sz w:val="32"/>
          <w:szCs w:val="32"/>
        </w:rPr>
        <w:t>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F4DA7" w:rsidRPr="001A4B60" w:rsidRDefault="004F4DA7" w:rsidP="004F4DA7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 w:rsidRPr="001A4B60">
        <w:rPr>
          <w:rFonts w:ascii="TH SarabunIT๙" w:hAnsi="TH SarabunIT๙" w:cs="TH SarabunIT๙"/>
          <w:sz w:val="32"/>
          <w:szCs w:val="32"/>
        </w:rPr>
        <w:t xml:space="preserve">.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โครงการสร้างและพัฒนาจิตอาสาดูแลคนพิการในชุมชนตำบลตาแกะ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อาสาสมัครสาธารณสุขตำบลตาแกะ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13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945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F4DA7" w:rsidRDefault="004F4DA7" w:rsidP="004F4DA7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3F2DB3">
        <w:rPr>
          <w:rFonts w:ascii="TH SarabunIT๙" w:hAnsi="TH SarabunIT๙" w:cs="TH SarabunIT๙"/>
          <w:sz w:val="32"/>
          <w:szCs w:val="32"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โครงการตรวจคัดกรองโรคเรื้อรัง เบาหวาน ความดัน ปี 2562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12,150 บาท</w:t>
      </w:r>
    </w:p>
    <w:p w:rsidR="004F4DA7" w:rsidRDefault="004F4DA7" w:rsidP="004F4DA7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>
        <w:rPr>
          <w:rFonts w:hint="cs"/>
          <w:cs/>
        </w:rPr>
        <w:t>โครงการ</w:t>
      </w:r>
      <w:hyperlink r:id="rId10" w:history="1">
        <w:r w:rsidRPr="00F7397C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ตำบลต้นแบบ ลูกสุขภาพแข็งแรงด้วยนมแม่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 xml:space="preserve"> ประจำปีงบประมาณ 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2562</w:t>
        </w:r>
      </w:hyperlink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ที่รับผิดชอบโครงการ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ศูนย์พัฒนาครอบครัวในชุมชนตำบลตาแกะ </w:t>
      </w:r>
      <w:r>
        <w:rPr>
          <w:rFonts w:ascii="TH SarabunIT๙" w:hAnsi="TH SarabunIT๙" w:cs="TH SarabunIT๙" w:hint="cs"/>
          <w:sz w:val="32"/>
          <w:szCs w:val="32"/>
          <w:cs/>
        </w:rPr>
        <w:t>ใช้งบประมาณ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11</w:t>
      </w:r>
      <w:proofErr w:type="gramStart"/>
      <w:r w:rsidRPr="003F2DB3">
        <w:rPr>
          <w:rFonts w:ascii="TH SarabunIT๙" w:hAnsi="TH SarabunIT๙" w:cs="TH SarabunIT๙" w:hint="cs"/>
          <w:sz w:val="32"/>
          <w:szCs w:val="32"/>
          <w:cs/>
        </w:rPr>
        <w:t>,120</w:t>
      </w:r>
      <w:proofErr w:type="gram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F4DA7" w:rsidRPr="0077302A" w:rsidRDefault="004F4DA7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่งเสริมผู้สูงวัย ใส่ใจรักสุขภาพ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ชมรมผู้สูงอายุตำบลตาแกะ ใช้งบประมาณ 15,920 บาท</w:t>
      </w:r>
    </w:p>
    <w:p w:rsidR="008C5CA6" w:rsidRDefault="008C5CA6" w:rsidP="008C5CA6">
      <w:pPr>
        <w:spacing w:before="120"/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8C5CA6" w:rsidRPr="003F2DB3" w:rsidRDefault="008C5CA6" w:rsidP="004F4DA7">
      <w:pPr>
        <w:pStyle w:val="a8"/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แจ้งรายนามโครงการ ที่ยังไม่ได้ได้ทำการเบิกงบประมาณจาก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จำนวน </w:t>
      </w:r>
      <w:r w:rsidR="004F4DA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8C5CA6" w:rsidRPr="00B850EF" w:rsidRDefault="004F4DA7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8C5CA6"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โครงการสานพลังครอบครัว ลด ละ เลิกบุหรี่สู่ชุมชน หน่วยงานที่</w:t>
      </w:r>
      <w:r w:rsidR="008C5CA6" w:rsidRPr="003F2DB3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C5CA6" w:rsidRPr="003F2DB3">
        <w:rPr>
          <w:rFonts w:ascii="TH SarabunIT๙" w:hAnsi="TH SarabunIT๙" w:cs="TH SarabunIT๙" w:hint="cs"/>
          <w:sz w:val="32"/>
          <w:szCs w:val="32"/>
          <w:cs/>
        </w:rPr>
        <w:t>ชมรมกำนันผู้ใหญ่บ้านตำบลตาแกะ ใช้งบประมาณ 16,630 บาท</w:t>
      </w:r>
    </w:p>
    <w:p w:rsidR="00C468E6" w:rsidRDefault="008C5CA6" w:rsidP="008C5CA6">
      <w:pPr>
        <w:spacing w:before="120"/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77302A" w:rsidRDefault="0077302A" w:rsidP="0077302A">
      <w:pPr>
        <w:ind w:left="540" w:firstLine="16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ระเบียบวาระ...</w:t>
      </w:r>
    </w:p>
    <w:p w:rsidR="0077302A" w:rsidRPr="001148B3" w:rsidRDefault="0077302A" w:rsidP="007730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9313E5" w:rsidRPr="001148B3" w:rsidRDefault="009313E5" w:rsidP="009313E5">
      <w:pPr>
        <w:ind w:left="1980" w:hanging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F3A69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C468E6" w:rsidRDefault="009313E5" w:rsidP="00C468E6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ไม่มี</w:t>
      </w:r>
    </w:p>
    <w:p w:rsidR="0077302A" w:rsidRDefault="0077302A" w:rsidP="00C468E6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3691" w:rsidRDefault="009313E5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3369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เรื่อง</w:t>
      </w:r>
      <w:r w:rsidR="004F4D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สรุปผลการดำเนินโครงการ ประจำปีงบประมาณ 2562</w:t>
      </w:r>
    </w:p>
    <w:p w:rsidR="00C71B5A" w:rsidRPr="003F2DB3" w:rsidRDefault="00C71B5A" w:rsidP="00C71B5A">
      <w:pPr>
        <w:pStyle w:val="a8"/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แจ้งรายนามโครงการ ที่ทำการส่งรายงานผลการดำเนินโครงการให้แก่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8B3">
        <w:rPr>
          <w:rFonts w:ascii="TH SarabunIT๙" w:hAnsi="TH SarabunIT๙" w:cs="TH SarabunIT๙"/>
          <w:sz w:val="32"/>
          <w:szCs w:val="32"/>
          <w:cs/>
        </w:rPr>
        <w:t>หลักประกันสุขภาพองค์การบริหา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จำนวน 6 โครงการ ดังนี้</w:t>
      </w:r>
    </w:p>
    <w:p w:rsidR="00C71B5A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ที่รับผิดชอบโครงการ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สภาเด็กและเยาวชนตำบลตาแกะ </w:t>
      </w:r>
    </w:p>
    <w:p w:rsidR="00C71B5A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เพื่อหัวใจเป็นสุข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บ้านฝาง</w:t>
      </w:r>
    </w:p>
    <w:p w:rsidR="00C71B5A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โครงการส่งเสริมและป้องกันด้าน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สุขภาพสำหรับเด็กใน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</w:t>
      </w:r>
      <w:r>
        <w:rPr>
          <w:rFonts w:ascii="TH SarabunIT๙" w:hAnsi="TH SarabunIT๙" w:cs="TH SarabunIT๙" w:hint="cs"/>
          <w:sz w:val="32"/>
          <w:szCs w:val="32"/>
          <w:cs/>
        </w:rPr>
        <w:t>วยงาน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ศูนย์พัฒนาเด็กเล็กมัสยิดตา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แกะกือ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ดา </w:t>
      </w:r>
    </w:p>
    <w:p w:rsidR="00C71B5A" w:rsidRPr="003F2DB3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6903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</w:p>
    <w:p w:rsidR="00C71B5A" w:rsidRPr="0077302A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TO BE NUMBER ONE </w:t>
      </w:r>
    </w:p>
    <w:p w:rsidR="00C71B5A" w:rsidRDefault="00C71B5A" w:rsidP="00C71B5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3F2DB3">
        <w:rPr>
          <w:rFonts w:ascii="TH SarabunIT๙" w:hAnsi="TH SarabunIT๙" w:cs="TH SarabunIT๙"/>
          <w:sz w:val="32"/>
          <w:szCs w:val="32"/>
        </w:rPr>
        <w:t>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โครงการขยับกายสบายชีวีด้วยวิธีเต้นแอโร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     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อาสาสมัครสาธารณสุขตำบลตาแกะ </w:t>
      </w:r>
    </w:p>
    <w:p w:rsidR="00C71B5A" w:rsidRPr="00C71B5A" w:rsidRDefault="00C71B5A" w:rsidP="00C71B5A">
      <w:pPr>
        <w:spacing w:before="120"/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2551DA" w:rsidRPr="002551DA" w:rsidRDefault="002551DA" w:rsidP="009313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4E4EDA" w:rsidRDefault="009313E5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E07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เรื่องอื่นๆ</w:t>
      </w:r>
    </w:p>
    <w:p w:rsidR="00FE5005" w:rsidRDefault="00E74A40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074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0A9B">
        <w:rPr>
          <w:rFonts w:ascii="TH SarabunIT๙" w:hAnsi="TH SarabunIT๙" w:cs="TH SarabunIT๙"/>
          <w:sz w:val="32"/>
          <w:szCs w:val="32"/>
        </w:rPr>
        <w:t xml:space="preserve">.1 </w:t>
      </w:r>
      <w:r w:rsidR="007E0A9B">
        <w:rPr>
          <w:rFonts w:ascii="TH SarabunIT๙" w:hAnsi="TH SarabunIT๙" w:cs="TH SarabunIT๙" w:hint="cs"/>
          <w:sz w:val="32"/>
          <w:szCs w:val="32"/>
          <w:cs/>
        </w:rPr>
        <w:t>ฝ่ายเลขานุการคณะกรรมการฯ ขอแจ้งให้ที่ประชุมทราบ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ดำเนินการแจ้ง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ที่ยังไม่ได้ทำการเบิกจ่ายงบประมาณ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DA8">
        <w:rPr>
          <w:rFonts w:ascii="TH SarabunIT๙" w:hAnsi="TH SarabunIT๙" w:cs="TH SarabunIT๙" w:hint="cs"/>
          <w:sz w:val="32"/>
          <w:szCs w:val="32"/>
          <w:cs/>
        </w:rPr>
        <w:t>เร่งดำเนินการเบิกจ่าย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งบประมาณจากกองทุนฯ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พ.ศ.2562</w:t>
      </w:r>
      <w:r w:rsidR="00463F97">
        <w:rPr>
          <w:rFonts w:ascii="TH SarabunIT๙" w:hAnsi="TH SarabunIT๙" w:cs="TH SarabunIT๙"/>
          <w:sz w:val="32"/>
          <w:szCs w:val="32"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13DA8" w:rsidRDefault="00013DA8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ฝ่ายเลขานุการคณะกรรมการฯ ขอแจ้งให้ที่ประชุมทราบว่าจะดำเนินการแจ้งให้ผู้รับผิดชอบโครงการที่ได้ทำการเบิกจ่ายงบประมาณไปแล้ว จัดส่งรายงานผลการดำเนินโครงการ เพื่อแจ้งให้คณะกรรมการกองทุนฯทราบ ต่อไป</w:t>
      </w:r>
    </w:p>
    <w:p w:rsidR="00647C30" w:rsidRDefault="00C71B5A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ฝ่ายเลขานุการคณะกรรมการฯ </w:t>
      </w:r>
      <w:r w:rsidR="00994AB7">
        <w:rPr>
          <w:rFonts w:ascii="TH SarabunIT๙" w:hAnsi="TH SarabunIT๙" w:cs="TH SarabunIT๙" w:hint="cs"/>
          <w:sz w:val="32"/>
          <w:szCs w:val="32"/>
          <w:cs/>
        </w:rPr>
        <w:t>ขอแจ้งให้ที</w:t>
      </w:r>
      <w:r w:rsidR="00647C30">
        <w:rPr>
          <w:rFonts w:ascii="TH SarabunIT๙" w:hAnsi="TH SarabunIT๙" w:cs="TH SarabunIT๙" w:hint="cs"/>
          <w:sz w:val="32"/>
          <w:szCs w:val="32"/>
          <w:cs/>
        </w:rPr>
        <w:t>่ประชุมทราบว่าจะดำเนินการประชาสัมพันธ์ให้หน่วยงาน กลุ่ม หรือองค์กรต่างๆทราบ เกี่ยวกับการขอรับงบประมาณสนับสนุน        จากกองทุนฯ ประจำปีงบประมาณ พ.ศ.2563</w:t>
      </w:r>
    </w:p>
    <w:p w:rsidR="00C71B5A" w:rsidRDefault="00647C30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8A1">
        <w:rPr>
          <w:rFonts w:ascii="TH SarabunIT๙" w:hAnsi="TH SarabunIT๙" w:cs="TH SarabunIT๙" w:hint="cs"/>
          <w:sz w:val="32"/>
          <w:szCs w:val="32"/>
          <w:cs/>
        </w:rPr>
        <w:t>4.4 ฝ่ายเลขานุการคณะกรรมการฯ ขอแจ้งให้ที่ประชุมทราบถึง กำหนดการประชุม    คณะกรรมการกองทุนฯ ประจำปีงบประมาณ 2563 ดังนี้</w:t>
      </w:r>
    </w:p>
    <w:p w:rsidR="004238A1" w:rsidRDefault="004238A1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1 วันที่ 11 </w:t>
      </w:r>
      <w:r w:rsidR="004671B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4238A1" w:rsidRDefault="004238A1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11 </w:t>
      </w:r>
      <w:r w:rsidR="004671B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995057">
        <w:rPr>
          <w:rFonts w:ascii="TH SarabunIT๙" w:hAnsi="TH SarabunIT๙" w:cs="TH SarabunIT๙"/>
          <w:sz w:val="32"/>
          <w:szCs w:val="32"/>
        </w:rPr>
        <w:t>2</w:t>
      </w:r>
    </w:p>
    <w:p w:rsidR="004238A1" w:rsidRDefault="004238A1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11 </w:t>
      </w:r>
      <w:r w:rsidR="004671B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</w:p>
    <w:p w:rsidR="004238A1" w:rsidRDefault="004238A1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11 </w:t>
      </w:r>
      <w:r w:rsidR="004671B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</w:p>
    <w:p w:rsidR="004238A1" w:rsidRPr="00463F97" w:rsidRDefault="004238A1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5005" w:rsidRPr="007E0A9B" w:rsidRDefault="00FE5005" w:rsidP="00FE50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13E5" w:rsidRDefault="00901C77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1</w:t>
      </w:r>
      <w:proofErr w:type="gramStart"/>
      <w:r w:rsidR="00C114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proofErr w:type="gramEnd"/>
    </w:p>
    <w:p w:rsidR="00CC5266" w:rsidRDefault="00CC5266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C30" w:rsidRDefault="00647C30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7C30" w:rsidRDefault="00647C30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47C30" w:rsidRDefault="00647C30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7C30" w:rsidRDefault="00647C30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7C30" w:rsidRDefault="00647C30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8A1" w:rsidRDefault="004238A1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P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="00C1142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C1142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1142B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C1142B"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>ผู้ช่วยเลขานุการกองทุนหลักประกันสุขภาพ</w:t>
      </w:r>
    </w:p>
    <w:p w:rsidR="009313E5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51469F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469F" w:rsidRDefault="0051469F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42B" w:rsidRPr="001148B3" w:rsidRDefault="00C1142B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1148B3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1148B3">
        <w:rPr>
          <w:rFonts w:ascii="TH SarabunIT๙" w:hAnsi="TH SarabunIT๙" w:cs="TH SarabunIT๙"/>
          <w:sz w:val="32"/>
          <w:szCs w:val="32"/>
          <w:cs/>
        </w:rPr>
        <w:t>ยะมาศ  วงศ์อำนาจ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เลขานุการกองทุนหลักประกันสุขภาพ</w:t>
      </w:r>
    </w:p>
    <w:p w:rsidR="009313E5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C1142B" w:rsidRPr="001148B3" w:rsidRDefault="00C1142B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3E5" w:rsidRDefault="009313E5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ตรวจแล้วถูกต้อง</w:t>
      </w:r>
    </w:p>
    <w:p w:rsidR="00C1142B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C1142B" w:rsidRPr="001148B3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9313E5" w:rsidP="009313E5">
      <w:pPr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 xml:space="preserve">  นายสมพงศ์  ทองสังข์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ประธานกองทุนหลักประกันสุขภาพ</w:t>
      </w:r>
    </w:p>
    <w:p w:rsidR="00100EE0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  <w:r w:rsidR="00100EE0" w:rsidRPr="00114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4B7A" w:rsidRDefault="006C4B7A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30" w:rsidRDefault="00647C30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-สำเนาคู่ฉบับ-</w:t>
      </w: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C63D4" w:rsidRPr="00BE6A28" w:rsidRDefault="006C4B7A" w:rsidP="005C63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1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D4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5C63D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="005C63D4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5C63D4" w:rsidRPr="00BE6A28" w:rsidRDefault="005C63D4" w:rsidP="005C63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5C63D4" w:rsidRPr="00BE6A28" w:rsidRDefault="005C63D4" w:rsidP="005C63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63D4" w:rsidRDefault="005C63D4" w:rsidP="005C63D4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5C63D4" w:rsidRDefault="005C63D4" w:rsidP="005C63D4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593F" w:rsidRDefault="0038593F" w:rsidP="003859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63D4" w:rsidRDefault="005C63D4" w:rsidP="005C63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นายสมพงศ์  ทองสังข์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นายยืนยง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นายยุวารี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นายยาการียา  ยีบา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สาแล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ฮาสือ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 สาและ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นายมะตอเห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ซำซีย๊ะ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อุมาลี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นางสาวกามารี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ฟาฏีละห์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5C63D4" w:rsidRDefault="005C63D4" w:rsidP="005C63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5C63D4" w:rsidRPr="00BA0D5F" w:rsidRDefault="005C63D4" w:rsidP="005C6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5C63D4" w:rsidRDefault="005C63D4" w:rsidP="005C63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พงษ์ธัญญะ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วิริยา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 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นายอับดุลการิม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นายมารีคำ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ปูซู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Default="005C63D4" w:rsidP="005C63D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5C63D4" w:rsidRPr="00945601" w:rsidRDefault="005C63D4" w:rsidP="005C63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นายอิสมาน  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sectPr w:rsidR="005C63D4" w:rsidRPr="00945601" w:rsidSect="00862D67">
      <w:headerReference w:type="even" r:id="rId11"/>
      <w:headerReference w:type="default" r:id="rId12"/>
      <w:pgSz w:w="11906" w:h="16838" w:code="9"/>
      <w:pgMar w:top="284" w:right="868" w:bottom="426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3E" w:rsidRDefault="0001693E">
      <w:r>
        <w:separator/>
      </w:r>
    </w:p>
  </w:endnote>
  <w:endnote w:type="continuationSeparator" w:id="1">
    <w:p w:rsidR="0001693E" w:rsidRDefault="0001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3E" w:rsidRDefault="0001693E">
      <w:r>
        <w:separator/>
      </w:r>
    </w:p>
  </w:footnote>
  <w:footnote w:type="continuationSeparator" w:id="1">
    <w:p w:rsidR="0001693E" w:rsidRDefault="0001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502AFA" w:rsidP="000D463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2153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21534" w:rsidRDefault="00821534" w:rsidP="000D46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821534" w:rsidP="000D463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62"/>
    <w:multiLevelType w:val="hybridMultilevel"/>
    <w:tmpl w:val="E056D4DA"/>
    <w:lvl w:ilvl="0" w:tplc="9EC8FA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163917"/>
    <w:multiLevelType w:val="hybridMultilevel"/>
    <w:tmpl w:val="E22663FA"/>
    <w:lvl w:ilvl="0" w:tplc="F3606182">
      <w:numFmt w:val="bullet"/>
      <w:lvlText w:val="-"/>
      <w:lvlJc w:val="left"/>
      <w:pPr>
        <w:ind w:left="38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9C033E8"/>
    <w:multiLevelType w:val="hybridMultilevel"/>
    <w:tmpl w:val="09E6FF68"/>
    <w:lvl w:ilvl="0" w:tplc="F3606182">
      <w:numFmt w:val="bullet"/>
      <w:lvlText w:val="-"/>
      <w:lvlJc w:val="left"/>
      <w:pPr>
        <w:ind w:left="2460" w:hanging="360"/>
      </w:pPr>
      <w:rPr>
        <w:rFonts w:ascii="TH NiramitIT๙" w:eastAsia="Times New Roman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05B20CE"/>
    <w:multiLevelType w:val="hybridMultilevel"/>
    <w:tmpl w:val="A78ADB20"/>
    <w:lvl w:ilvl="0" w:tplc="23EC8026">
      <w:start w:val="1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96FC0"/>
    <w:multiLevelType w:val="hybridMultilevel"/>
    <w:tmpl w:val="4F9A4D6E"/>
    <w:lvl w:ilvl="0" w:tplc="F3606182">
      <w:numFmt w:val="bullet"/>
      <w:lvlText w:val="-"/>
      <w:lvlJc w:val="left"/>
      <w:pPr>
        <w:ind w:left="18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7E56AE5"/>
    <w:multiLevelType w:val="hybridMultilevel"/>
    <w:tmpl w:val="50BE235C"/>
    <w:lvl w:ilvl="0" w:tplc="8AC04F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A171211"/>
    <w:multiLevelType w:val="hybridMultilevel"/>
    <w:tmpl w:val="775A18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ED51023"/>
    <w:multiLevelType w:val="hybridMultilevel"/>
    <w:tmpl w:val="EC9CC2AC"/>
    <w:lvl w:ilvl="0" w:tplc="1C56934A">
      <w:start w:val="2"/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D21735B"/>
    <w:multiLevelType w:val="hybridMultilevel"/>
    <w:tmpl w:val="9440D92A"/>
    <w:lvl w:ilvl="0" w:tplc="CBBEBB6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4DD3E91"/>
    <w:multiLevelType w:val="hybridMultilevel"/>
    <w:tmpl w:val="9BD25D10"/>
    <w:lvl w:ilvl="0" w:tplc="E3025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DF114D2"/>
    <w:multiLevelType w:val="hybridMultilevel"/>
    <w:tmpl w:val="3C167D3E"/>
    <w:lvl w:ilvl="0" w:tplc="FF3420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13E3719"/>
    <w:multiLevelType w:val="hybridMultilevel"/>
    <w:tmpl w:val="0AE2C21A"/>
    <w:lvl w:ilvl="0" w:tplc="F3606182">
      <w:numFmt w:val="bullet"/>
      <w:lvlText w:val="-"/>
      <w:lvlJc w:val="left"/>
      <w:pPr>
        <w:ind w:left="33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1D5C00"/>
    <w:multiLevelType w:val="hybridMultilevel"/>
    <w:tmpl w:val="BA6A23DC"/>
    <w:lvl w:ilvl="0" w:tplc="2B6AEDDC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1944"/>
    <w:multiLevelType w:val="hybridMultilevel"/>
    <w:tmpl w:val="155CF184"/>
    <w:lvl w:ilvl="0" w:tplc="F3606182">
      <w:numFmt w:val="bullet"/>
      <w:lvlText w:val="-"/>
      <w:lvlJc w:val="left"/>
      <w:pPr>
        <w:ind w:left="33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20E1"/>
    <w:rsid w:val="00013DA8"/>
    <w:rsid w:val="0001693E"/>
    <w:rsid w:val="000337DC"/>
    <w:rsid w:val="00035558"/>
    <w:rsid w:val="00042D25"/>
    <w:rsid w:val="0005112A"/>
    <w:rsid w:val="00052A7B"/>
    <w:rsid w:val="00053D6D"/>
    <w:rsid w:val="000542B3"/>
    <w:rsid w:val="0006469A"/>
    <w:rsid w:val="000932F1"/>
    <w:rsid w:val="000B188B"/>
    <w:rsid w:val="000B4DCA"/>
    <w:rsid w:val="000D4632"/>
    <w:rsid w:val="000E497E"/>
    <w:rsid w:val="000F06C5"/>
    <w:rsid w:val="000F15C2"/>
    <w:rsid w:val="000F3F16"/>
    <w:rsid w:val="001002C2"/>
    <w:rsid w:val="00100EE0"/>
    <w:rsid w:val="00107472"/>
    <w:rsid w:val="00110122"/>
    <w:rsid w:val="001112BE"/>
    <w:rsid w:val="001148B3"/>
    <w:rsid w:val="0012326C"/>
    <w:rsid w:val="0014449F"/>
    <w:rsid w:val="001537A3"/>
    <w:rsid w:val="0015622F"/>
    <w:rsid w:val="00166E2A"/>
    <w:rsid w:val="00171A84"/>
    <w:rsid w:val="00174214"/>
    <w:rsid w:val="00184A35"/>
    <w:rsid w:val="0018576E"/>
    <w:rsid w:val="00187E7F"/>
    <w:rsid w:val="00191E20"/>
    <w:rsid w:val="001A4B60"/>
    <w:rsid w:val="001B0903"/>
    <w:rsid w:val="001B3C64"/>
    <w:rsid w:val="001C265D"/>
    <w:rsid w:val="001C592D"/>
    <w:rsid w:val="001C7EFF"/>
    <w:rsid w:val="001D20E1"/>
    <w:rsid w:val="001E08FB"/>
    <w:rsid w:val="001F0050"/>
    <w:rsid w:val="00205B26"/>
    <w:rsid w:val="00212CDC"/>
    <w:rsid w:val="00214A48"/>
    <w:rsid w:val="002201EC"/>
    <w:rsid w:val="00232316"/>
    <w:rsid w:val="00236B4C"/>
    <w:rsid w:val="00252268"/>
    <w:rsid w:val="00253116"/>
    <w:rsid w:val="002551DA"/>
    <w:rsid w:val="002552C2"/>
    <w:rsid w:val="0026532F"/>
    <w:rsid w:val="00265430"/>
    <w:rsid w:val="00267F32"/>
    <w:rsid w:val="002749C5"/>
    <w:rsid w:val="002925CF"/>
    <w:rsid w:val="002A053C"/>
    <w:rsid w:val="002A0F76"/>
    <w:rsid w:val="002C4819"/>
    <w:rsid w:val="002C4EBA"/>
    <w:rsid w:val="002C66E9"/>
    <w:rsid w:val="002E0075"/>
    <w:rsid w:val="002E6FA7"/>
    <w:rsid w:val="002F1C25"/>
    <w:rsid w:val="002F5C4F"/>
    <w:rsid w:val="002F6903"/>
    <w:rsid w:val="002F6A77"/>
    <w:rsid w:val="003001FC"/>
    <w:rsid w:val="00305263"/>
    <w:rsid w:val="00313453"/>
    <w:rsid w:val="003136B9"/>
    <w:rsid w:val="0033133E"/>
    <w:rsid w:val="00332BC8"/>
    <w:rsid w:val="003363FC"/>
    <w:rsid w:val="00336C2E"/>
    <w:rsid w:val="0033738A"/>
    <w:rsid w:val="00342591"/>
    <w:rsid w:val="0035356C"/>
    <w:rsid w:val="003617FD"/>
    <w:rsid w:val="003714BC"/>
    <w:rsid w:val="00380F35"/>
    <w:rsid w:val="00381C8D"/>
    <w:rsid w:val="0038593F"/>
    <w:rsid w:val="003901CE"/>
    <w:rsid w:val="003956C1"/>
    <w:rsid w:val="003A75A0"/>
    <w:rsid w:val="003A7756"/>
    <w:rsid w:val="003B0264"/>
    <w:rsid w:val="003B30D9"/>
    <w:rsid w:val="003B632A"/>
    <w:rsid w:val="003C402C"/>
    <w:rsid w:val="003D2D29"/>
    <w:rsid w:val="003E33FC"/>
    <w:rsid w:val="003F2DB3"/>
    <w:rsid w:val="003F3AE6"/>
    <w:rsid w:val="003F56EB"/>
    <w:rsid w:val="004013B3"/>
    <w:rsid w:val="004054AD"/>
    <w:rsid w:val="00406AC3"/>
    <w:rsid w:val="0042064D"/>
    <w:rsid w:val="004238A1"/>
    <w:rsid w:val="004353E4"/>
    <w:rsid w:val="00440B7B"/>
    <w:rsid w:val="00443773"/>
    <w:rsid w:val="004460C6"/>
    <w:rsid w:val="004511BE"/>
    <w:rsid w:val="0045246C"/>
    <w:rsid w:val="0045723F"/>
    <w:rsid w:val="00463F97"/>
    <w:rsid w:val="004671B3"/>
    <w:rsid w:val="0047652B"/>
    <w:rsid w:val="0048561E"/>
    <w:rsid w:val="004955F0"/>
    <w:rsid w:val="004A4062"/>
    <w:rsid w:val="004A7D33"/>
    <w:rsid w:val="004C2575"/>
    <w:rsid w:val="004C3EC5"/>
    <w:rsid w:val="004C44EF"/>
    <w:rsid w:val="004D02E5"/>
    <w:rsid w:val="004D0649"/>
    <w:rsid w:val="004D5191"/>
    <w:rsid w:val="004E074F"/>
    <w:rsid w:val="004E1547"/>
    <w:rsid w:val="004E4EDA"/>
    <w:rsid w:val="004E7EDE"/>
    <w:rsid w:val="004F004A"/>
    <w:rsid w:val="004F1C98"/>
    <w:rsid w:val="004F234E"/>
    <w:rsid w:val="004F3C69"/>
    <w:rsid w:val="004F4DA7"/>
    <w:rsid w:val="00502AFA"/>
    <w:rsid w:val="00504A7F"/>
    <w:rsid w:val="0051469F"/>
    <w:rsid w:val="00514D75"/>
    <w:rsid w:val="005151D5"/>
    <w:rsid w:val="00521CB0"/>
    <w:rsid w:val="00523C38"/>
    <w:rsid w:val="00526120"/>
    <w:rsid w:val="005263C8"/>
    <w:rsid w:val="00544382"/>
    <w:rsid w:val="00567F25"/>
    <w:rsid w:val="00575701"/>
    <w:rsid w:val="0059076C"/>
    <w:rsid w:val="005972DB"/>
    <w:rsid w:val="005A3178"/>
    <w:rsid w:val="005B1630"/>
    <w:rsid w:val="005B1647"/>
    <w:rsid w:val="005B165B"/>
    <w:rsid w:val="005B5CB6"/>
    <w:rsid w:val="005C63D4"/>
    <w:rsid w:val="005E0793"/>
    <w:rsid w:val="005E2519"/>
    <w:rsid w:val="005F05F0"/>
    <w:rsid w:val="00602B01"/>
    <w:rsid w:val="00613FBC"/>
    <w:rsid w:val="00616823"/>
    <w:rsid w:val="006228CC"/>
    <w:rsid w:val="00624380"/>
    <w:rsid w:val="00635B87"/>
    <w:rsid w:val="006367DA"/>
    <w:rsid w:val="00637521"/>
    <w:rsid w:val="00642B4D"/>
    <w:rsid w:val="006462DB"/>
    <w:rsid w:val="006463EC"/>
    <w:rsid w:val="00646665"/>
    <w:rsid w:val="00646F98"/>
    <w:rsid w:val="00647C30"/>
    <w:rsid w:val="006504CB"/>
    <w:rsid w:val="00655CBD"/>
    <w:rsid w:val="00667E0E"/>
    <w:rsid w:val="00681126"/>
    <w:rsid w:val="0068161B"/>
    <w:rsid w:val="00690D22"/>
    <w:rsid w:val="006A6EAE"/>
    <w:rsid w:val="006A7128"/>
    <w:rsid w:val="006B511B"/>
    <w:rsid w:val="006B55B5"/>
    <w:rsid w:val="006C3262"/>
    <w:rsid w:val="006C4B7A"/>
    <w:rsid w:val="006C5CFC"/>
    <w:rsid w:val="006C6843"/>
    <w:rsid w:val="006D3B46"/>
    <w:rsid w:val="006F5FE3"/>
    <w:rsid w:val="007001D3"/>
    <w:rsid w:val="007162C3"/>
    <w:rsid w:val="00723DD5"/>
    <w:rsid w:val="007303B7"/>
    <w:rsid w:val="0073321D"/>
    <w:rsid w:val="00735329"/>
    <w:rsid w:val="007423CC"/>
    <w:rsid w:val="00755DDE"/>
    <w:rsid w:val="007662DE"/>
    <w:rsid w:val="0077302A"/>
    <w:rsid w:val="00775994"/>
    <w:rsid w:val="007766C1"/>
    <w:rsid w:val="00777DC5"/>
    <w:rsid w:val="00780BBD"/>
    <w:rsid w:val="00787628"/>
    <w:rsid w:val="00787F25"/>
    <w:rsid w:val="007931FD"/>
    <w:rsid w:val="007976B8"/>
    <w:rsid w:val="007A3489"/>
    <w:rsid w:val="007A4064"/>
    <w:rsid w:val="007A7289"/>
    <w:rsid w:val="007B026E"/>
    <w:rsid w:val="007B1C13"/>
    <w:rsid w:val="007B47E0"/>
    <w:rsid w:val="007C07C7"/>
    <w:rsid w:val="007D79A0"/>
    <w:rsid w:val="007E0A9B"/>
    <w:rsid w:val="007E1BBC"/>
    <w:rsid w:val="007E2094"/>
    <w:rsid w:val="007F43FC"/>
    <w:rsid w:val="00812100"/>
    <w:rsid w:val="00821534"/>
    <w:rsid w:val="00822B3F"/>
    <w:rsid w:val="00831357"/>
    <w:rsid w:val="00833691"/>
    <w:rsid w:val="00852AED"/>
    <w:rsid w:val="008600DC"/>
    <w:rsid w:val="00862D67"/>
    <w:rsid w:val="008704AB"/>
    <w:rsid w:val="00871675"/>
    <w:rsid w:val="00885E61"/>
    <w:rsid w:val="00886E94"/>
    <w:rsid w:val="00887D79"/>
    <w:rsid w:val="008A7B29"/>
    <w:rsid w:val="008B792B"/>
    <w:rsid w:val="008C5614"/>
    <w:rsid w:val="008C5CA6"/>
    <w:rsid w:val="008C6318"/>
    <w:rsid w:val="008D32D2"/>
    <w:rsid w:val="008E0A49"/>
    <w:rsid w:val="008E6192"/>
    <w:rsid w:val="008F3A69"/>
    <w:rsid w:val="008F6268"/>
    <w:rsid w:val="00901C77"/>
    <w:rsid w:val="00901FCE"/>
    <w:rsid w:val="00912871"/>
    <w:rsid w:val="009213E3"/>
    <w:rsid w:val="00924E37"/>
    <w:rsid w:val="009313E5"/>
    <w:rsid w:val="00932118"/>
    <w:rsid w:val="00933974"/>
    <w:rsid w:val="00935E28"/>
    <w:rsid w:val="00941BA6"/>
    <w:rsid w:val="00945601"/>
    <w:rsid w:val="00966EE5"/>
    <w:rsid w:val="00970C64"/>
    <w:rsid w:val="0097480D"/>
    <w:rsid w:val="00976B6B"/>
    <w:rsid w:val="00976E24"/>
    <w:rsid w:val="00983A15"/>
    <w:rsid w:val="009935F3"/>
    <w:rsid w:val="00994AB7"/>
    <w:rsid w:val="00995057"/>
    <w:rsid w:val="009A7050"/>
    <w:rsid w:val="009B4586"/>
    <w:rsid w:val="009C571C"/>
    <w:rsid w:val="009F3FAB"/>
    <w:rsid w:val="00A001DB"/>
    <w:rsid w:val="00A002F2"/>
    <w:rsid w:val="00A00BF4"/>
    <w:rsid w:val="00A105E9"/>
    <w:rsid w:val="00A1270B"/>
    <w:rsid w:val="00A16D2D"/>
    <w:rsid w:val="00A20B80"/>
    <w:rsid w:val="00A353A3"/>
    <w:rsid w:val="00A41F95"/>
    <w:rsid w:val="00A45267"/>
    <w:rsid w:val="00A464A2"/>
    <w:rsid w:val="00A6096D"/>
    <w:rsid w:val="00A61D6D"/>
    <w:rsid w:val="00A6392C"/>
    <w:rsid w:val="00A94659"/>
    <w:rsid w:val="00A965AA"/>
    <w:rsid w:val="00A96AE3"/>
    <w:rsid w:val="00AA535A"/>
    <w:rsid w:val="00AC31D2"/>
    <w:rsid w:val="00AE56D6"/>
    <w:rsid w:val="00AF0842"/>
    <w:rsid w:val="00B05C67"/>
    <w:rsid w:val="00B13290"/>
    <w:rsid w:val="00B244F7"/>
    <w:rsid w:val="00B26890"/>
    <w:rsid w:val="00B26F5D"/>
    <w:rsid w:val="00B56FD2"/>
    <w:rsid w:val="00B678D3"/>
    <w:rsid w:val="00B818FB"/>
    <w:rsid w:val="00B850EF"/>
    <w:rsid w:val="00B931A6"/>
    <w:rsid w:val="00B96A95"/>
    <w:rsid w:val="00BA0301"/>
    <w:rsid w:val="00BB0B90"/>
    <w:rsid w:val="00BC1DC0"/>
    <w:rsid w:val="00BC624B"/>
    <w:rsid w:val="00BD1106"/>
    <w:rsid w:val="00BE6A28"/>
    <w:rsid w:val="00BE75C1"/>
    <w:rsid w:val="00BF21E0"/>
    <w:rsid w:val="00C1142B"/>
    <w:rsid w:val="00C24BE3"/>
    <w:rsid w:val="00C26B39"/>
    <w:rsid w:val="00C3256B"/>
    <w:rsid w:val="00C4495E"/>
    <w:rsid w:val="00C468E6"/>
    <w:rsid w:val="00C52AFF"/>
    <w:rsid w:val="00C65EDE"/>
    <w:rsid w:val="00C66EEC"/>
    <w:rsid w:val="00C71B5A"/>
    <w:rsid w:val="00C72539"/>
    <w:rsid w:val="00C77971"/>
    <w:rsid w:val="00C87545"/>
    <w:rsid w:val="00C92253"/>
    <w:rsid w:val="00C96290"/>
    <w:rsid w:val="00CA2F5E"/>
    <w:rsid w:val="00CA3F24"/>
    <w:rsid w:val="00CB6BD9"/>
    <w:rsid w:val="00CC34EB"/>
    <w:rsid w:val="00CC5266"/>
    <w:rsid w:val="00CC6227"/>
    <w:rsid w:val="00CE022E"/>
    <w:rsid w:val="00CE724A"/>
    <w:rsid w:val="00CF2156"/>
    <w:rsid w:val="00D013F7"/>
    <w:rsid w:val="00D02D24"/>
    <w:rsid w:val="00D03532"/>
    <w:rsid w:val="00D05CF9"/>
    <w:rsid w:val="00D15F0E"/>
    <w:rsid w:val="00D202CD"/>
    <w:rsid w:val="00D20ADC"/>
    <w:rsid w:val="00D35EEC"/>
    <w:rsid w:val="00D4534E"/>
    <w:rsid w:val="00D634FC"/>
    <w:rsid w:val="00D847CE"/>
    <w:rsid w:val="00D86242"/>
    <w:rsid w:val="00D96B3F"/>
    <w:rsid w:val="00D96B4F"/>
    <w:rsid w:val="00DA20E7"/>
    <w:rsid w:val="00DA7CB7"/>
    <w:rsid w:val="00DA7F40"/>
    <w:rsid w:val="00DD1CC2"/>
    <w:rsid w:val="00DD2F10"/>
    <w:rsid w:val="00DE2B3B"/>
    <w:rsid w:val="00DF1FC9"/>
    <w:rsid w:val="00E06AD2"/>
    <w:rsid w:val="00E1579E"/>
    <w:rsid w:val="00E228C3"/>
    <w:rsid w:val="00E32971"/>
    <w:rsid w:val="00E42273"/>
    <w:rsid w:val="00E430B8"/>
    <w:rsid w:val="00E6678F"/>
    <w:rsid w:val="00E74A40"/>
    <w:rsid w:val="00E75FA4"/>
    <w:rsid w:val="00E80439"/>
    <w:rsid w:val="00E95346"/>
    <w:rsid w:val="00EB0D05"/>
    <w:rsid w:val="00EB6E5A"/>
    <w:rsid w:val="00EC2C43"/>
    <w:rsid w:val="00EC2E7B"/>
    <w:rsid w:val="00EC7073"/>
    <w:rsid w:val="00ED3CF2"/>
    <w:rsid w:val="00ED6A84"/>
    <w:rsid w:val="00EE0C84"/>
    <w:rsid w:val="00EF4990"/>
    <w:rsid w:val="00F02BF7"/>
    <w:rsid w:val="00F133B5"/>
    <w:rsid w:val="00F15233"/>
    <w:rsid w:val="00F34D8E"/>
    <w:rsid w:val="00F50DA1"/>
    <w:rsid w:val="00F5159D"/>
    <w:rsid w:val="00F51FD4"/>
    <w:rsid w:val="00F53896"/>
    <w:rsid w:val="00F60013"/>
    <w:rsid w:val="00F7063B"/>
    <w:rsid w:val="00F712EB"/>
    <w:rsid w:val="00F7397C"/>
    <w:rsid w:val="00F73D40"/>
    <w:rsid w:val="00F80047"/>
    <w:rsid w:val="00F819AA"/>
    <w:rsid w:val="00F87064"/>
    <w:rsid w:val="00F92BBC"/>
    <w:rsid w:val="00F95AC2"/>
    <w:rsid w:val="00FA1E08"/>
    <w:rsid w:val="00FB6B7B"/>
    <w:rsid w:val="00FB7835"/>
    <w:rsid w:val="00FC3E80"/>
    <w:rsid w:val="00FE1677"/>
    <w:rsid w:val="00FE500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0E1"/>
    <w:rPr>
      <w:sz w:val="24"/>
      <w:szCs w:val="28"/>
    </w:rPr>
  </w:style>
  <w:style w:type="paragraph" w:styleId="2">
    <w:name w:val="heading 2"/>
    <w:basedOn w:val="a"/>
    <w:next w:val="a"/>
    <w:qFormat/>
    <w:rsid w:val="001D20E1"/>
    <w:pPr>
      <w:keepNext/>
      <w:jc w:val="thaiDistribute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46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4632"/>
  </w:style>
  <w:style w:type="paragraph" w:styleId="a6">
    <w:name w:val="footer"/>
    <w:basedOn w:val="a"/>
    <w:link w:val="a7"/>
    <w:rsid w:val="004C3EC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4C3EC5"/>
    <w:rPr>
      <w:sz w:val="24"/>
      <w:szCs w:val="28"/>
    </w:rPr>
  </w:style>
  <w:style w:type="paragraph" w:styleId="a8">
    <w:name w:val="List Paragraph"/>
    <w:basedOn w:val="a"/>
    <w:uiPriority w:val="34"/>
    <w:qFormat/>
    <w:rsid w:val="002A0F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9">
    <w:name w:val="Balloon Text"/>
    <w:basedOn w:val="a"/>
    <w:link w:val="aa"/>
    <w:rsid w:val="0087167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1675"/>
    <w:rPr>
      <w:rFonts w:ascii="Tahoma" w:hAnsi="Tahoma"/>
      <w:sz w:val="16"/>
    </w:rPr>
  </w:style>
  <w:style w:type="character" w:styleId="ab">
    <w:name w:val="Hyperlink"/>
    <w:basedOn w:val="a0"/>
    <w:uiPriority w:val="99"/>
    <w:unhideWhenUsed/>
    <w:rsid w:val="00F7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calfund.happynetwork.org/project/develop/view/49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fund.happynetwork.org/project/develop/view/49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0F17-8E37-4FD0-8FBF-65AEA9D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บันทึกรายงานการประชุมคณะกรรมการบริหารกองทุนหลักประกันสุขภาพ</vt:lpstr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บันทึกรายงานการประชุมคณะกรรมการบริหารกองทุนหลักประกันสุขภาพ</dc:title>
  <dc:creator>welcom</dc:creator>
  <cp:lastModifiedBy>User</cp:lastModifiedBy>
  <cp:revision>2</cp:revision>
  <cp:lastPrinted>2019-05-08T07:58:00Z</cp:lastPrinted>
  <dcterms:created xsi:type="dcterms:W3CDTF">2019-09-27T03:42:00Z</dcterms:created>
  <dcterms:modified xsi:type="dcterms:W3CDTF">2019-09-27T03:42:00Z</dcterms:modified>
</cp:coreProperties>
</file>