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Pr="00510657" w:rsidRDefault="006C437E" w:rsidP="00BE3708">
      <w:pPr>
        <w:spacing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20B5D" wp14:editId="36FABBBD">
                <wp:simplePos x="0" y="0"/>
                <wp:positionH relativeFrom="column">
                  <wp:posOffset>5534108</wp:posOffset>
                </wp:positionH>
                <wp:positionV relativeFrom="paragraph">
                  <wp:posOffset>-792397</wp:posOffset>
                </wp:positionV>
                <wp:extent cx="445273" cy="3816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5" w:rsidRDefault="00B52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-62.4pt;width:35.05pt;height:3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6ciwIAAIkFAAAOAAAAZHJzL2Uyb0RvYy54bWysVE1vGyEQvVfqf0Dc67Ud20mtrCM3katK&#10;VhI1qXLGLMSowFDA3nV/fQZ2/dE0l1S97ALzZoZ5vJnLq8ZoshU+KLAlHfT6lAjLoVL2uaQ/Hhef&#10;LigJkdmKabCipDsR6NXs44fL2k3FENagK+EJBrFhWruSrmN006IIfC0MCz1wwqJRgjcs4tY/F5Vn&#10;NUY3uhj2+5OiBl85D1yEgKc3rZHOcnwpBY93UgYRiS4p3i3mr8/fVfoWs0s2ffbMrRXvrsH+4RaG&#10;KYtJD6FuWGRk49VfoYziHgLI2ONgCpBScZFrwGoG/VfVPKyZE7kWJCe4A03h/4Xlt9t7T1RV0iEl&#10;lhl8okfRRPIFGjJM7NQuTBH04BAWGzzGV96fBzxMRTfSm/THcgjakefdgdsUjOPhaDQenp9RwtF0&#10;djGYTHL04ujsfIhfBRiSFiX1+HSZUbZdhogXQegeknIF0KpaKK3zJslFXGtPtgwfWsd8RfT4A6Ut&#10;qUs6ORv3c2ALyb2NrG0KI7JgunSp8LbAvIo7LRJG2+9CImG5zjdyM86FPeTP6ISSmOo9jh3+eKv3&#10;OLd1oEfODDYenI2y4HP1ucOOlFU/95TJFo+En9SdlrFZNZ0gVlDtUA8e2n4Kji8UvtqShXjPPDYQ&#10;SgCHQrzDj9SArEO3omQN/vdb5wmPukYrJTU2ZEnDrw3zghL9zaLiPw9Go9TBeTManw9x408tq1OL&#10;3ZhrQCkMcPw4npcJH/V+KT2YJ5wd85QVTcxyzF3SuF9ex3ZM4OzhYj7PIOxZx+LSPjieQid6kyYf&#10;myfmXSfciIq/hX3rsukr/bbY5GlhvokgVRZ3IrhltSMe+z1rvptNaaCc7jPqOEFnLwAAAP//AwBQ&#10;SwMEFAAGAAgAAAAhAC41MWHkAAAADAEAAA8AAABkcnMvZG93bnJldi54bWxMj01Pg0AQhu8m/ofN&#10;NPFi2oWWQktZGmPUJt4sfsTblp0Ckd0l7Bbw3zue9DgzT9553mw/6ZYN2LvGGgHhIgCGprSqMZWA&#10;1+JxvgHmvDRKttaggG90sM+vrzKZKjuaFxyOvmIUYlwqBdTedynnrqxRS7ewHRq6nW2vpaexr7jq&#10;5UjhuuXLIIi5lo2hD7Xs8L7G8ut40QI+b6uPZzc9vY2r9ap7OAxF8q4KIW5m090OmMfJ/8Hwq0/q&#10;kJPTyV6McqwVsEnCNaEC5uEyohKEbKMwBnaiVRwlwPOM/y+R/wAAAP//AwBQSwECLQAUAAYACAAA&#10;ACEAtoM4kv4AAADhAQAAEwAAAAAAAAAAAAAAAAAAAAAAW0NvbnRlbnRfVHlwZXNdLnhtbFBLAQIt&#10;ABQABgAIAAAAIQA4/SH/1gAAAJQBAAALAAAAAAAAAAAAAAAAAC8BAABfcmVscy8ucmVsc1BLAQIt&#10;ABQABgAIAAAAIQBlwa6ciwIAAIkFAAAOAAAAAAAAAAAAAAAAAC4CAABkcnMvZTJvRG9jLnhtbFBL&#10;AQItABQABgAIAAAAIQAuNTFh5AAAAAwBAAAPAAAAAAAAAAAAAAAAAOUEAABkcnMvZG93bnJldi54&#10;bWxQSwUGAAAAAAQABADzAAAA9gUAAAAA&#10;" fillcolor="white [3201]" stroked="f" strokeweight=".5pt">
                <v:textbox>
                  <w:txbxContent>
                    <w:p w:rsidR="006C437E" w:rsidRDefault="006C437E"/>
                  </w:txbxContent>
                </v:textbox>
              </v:shape>
            </w:pict>
          </mc:Fallback>
        </mc:AlternateContent>
      </w:r>
      <w:r w:rsidR="00A03843" w:rsidRPr="00510657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 องค์การบริหารส่วนตำบลกำแพง</w:t>
      </w:r>
    </w:p>
    <w:p w:rsidR="00A03843" w:rsidRPr="00A03843" w:rsidRDefault="00A03843" w:rsidP="00A03843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A03843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ขอเสนอแผนงาน/โครงการ/กิจกรรม</w:t>
      </w:r>
      <w:r w:rsidRPr="00A038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858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โครงการ</w:t>
      </w:r>
      <w:r w:rsidRPr="00B858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โรงเรียนส่งเสริมสุขภาพ</w:t>
      </w:r>
    </w:p>
    <w:p w:rsidR="00A03843" w:rsidRDefault="00A03843" w:rsidP="00A03843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A03843">
        <w:rPr>
          <w:rFonts w:ascii="TH SarabunPSK" w:hAnsi="TH SarabunPSK" w:cs="TH SarabunPSK"/>
          <w:b/>
          <w:bCs/>
          <w:sz w:val="32"/>
          <w:szCs w:val="32"/>
          <w:cs/>
        </w:rPr>
        <w:t>เรียน  ประธานกรรมการกองทุนหลักประกันสุขภาพ องค์การบริหารส่วนตำบลกำแพง</w:t>
      </w:r>
    </w:p>
    <w:p w:rsidR="00A03843" w:rsidRDefault="00A03843" w:rsidP="00B85800">
      <w:pPr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 (ระบุชื่อ)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  โรงเรียนบ้านตูแตหรำ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510657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</w:p>
    <w:p w:rsidR="00B85800" w:rsidRDefault="00A03843" w:rsidP="00B85800">
      <w:pPr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85800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โรงเรียนส่งเสริมสุขภาพ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10657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๖๐      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10657">
        <w:rPr>
          <w:rFonts w:ascii="TH SarabunPSK" w:hAnsi="TH SarabunPSK" w:cs="TH SarabunPSK"/>
          <w:sz w:val="32"/>
          <w:szCs w:val="32"/>
          <w:cs/>
        </w:rPr>
        <w:t>โดยขอรับการ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510657">
        <w:rPr>
          <w:rFonts w:ascii="TH SarabunPSK" w:hAnsi="TH SarabunPSK" w:cs="TH SarabunPSK"/>
          <w:sz w:val="32"/>
          <w:szCs w:val="32"/>
          <w:cs/>
        </w:rPr>
        <w:t>งบประมาณจากกองทุนหลักประกันสุ</w:t>
      </w:r>
      <w:r>
        <w:rPr>
          <w:rFonts w:ascii="TH SarabunPSK" w:hAnsi="TH SarabunPSK" w:cs="TH SarabunPSK"/>
          <w:sz w:val="32"/>
          <w:szCs w:val="32"/>
          <w:cs/>
        </w:rPr>
        <w:t xml:space="preserve">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องค์การบริหารส่วนตำบลกำแพง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065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</w:t>
      </w:r>
      <w:r w:rsidRPr="00510657">
        <w:rPr>
          <w:rFonts w:ascii="TH SarabunPSK" w:hAnsi="TH SarabunPSK" w:cs="TH SarabunPSK"/>
          <w:sz w:val="32"/>
          <w:szCs w:val="32"/>
          <w:cs/>
        </w:rPr>
        <w:t>นวน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E6CCA" w:rsidRPr="009E6CCA">
        <w:rPr>
          <w:rFonts w:ascii="TH SarabunIT๙" w:hAnsi="TH SarabunIT๙" w:cs="TH SarabunIT๙"/>
          <w:sz w:val="32"/>
          <w:szCs w:val="32"/>
          <w:u w:val="dotted"/>
        </w:rPr>
        <w:t>47,296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10657">
        <w:rPr>
          <w:rFonts w:ascii="TH SarabunPSK" w:hAnsi="TH SarabunPSK" w:cs="TH SarabunPSK"/>
          <w:sz w:val="32"/>
          <w:szCs w:val="32"/>
          <w:cs/>
        </w:rPr>
        <w:t>บาท (</w:t>
      </w:r>
      <w:r w:rsidRPr="00510657">
        <w:rPr>
          <w:rFonts w:ascii="TH SarabunPSK" w:hAnsi="TH SarabunPSK" w:cs="TH SarabunPSK"/>
          <w:sz w:val="32"/>
          <w:szCs w:val="32"/>
        </w:rPr>
        <w:t>-</w:t>
      </w:r>
      <w:r w:rsidRPr="00510657">
        <w:rPr>
          <w:rFonts w:ascii="TH SarabunPSK" w:hAnsi="TH SarabunPSK" w:cs="TH SarabunPSK"/>
          <w:sz w:val="32"/>
          <w:szCs w:val="32"/>
          <w:cs/>
        </w:rPr>
        <w:t>เงิน</w:t>
      </w:r>
      <w:r w:rsidR="009E6C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สี่หมื่นเจ็ดพันสองร้อยเก้าสิบหก</w:t>
      </w:r>
      <w:r w:rsidR="00BE7E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บาทถ้วน  </w:t>
      </w:r>
      <w:r w:rsidRPr="00510657">
        <w:rPr>
          <w:rFonts w:ascii="TH SarabunPSK" w:hAnsi="TH SarabunPSK" w:cs="TH SarabunPSK"/>
          <w:sz w:val="32"/>
          <w:szCs w:val="32"/>
        </w:rPr>
        <w:t>-</w:t>
      </w:r>
      <w:r w:rsidRPr="00510657">
        <w:rPr>
          <w:rFonts w:ascii="TH SarabunPSK" w:hAnsi="TH SarabunPSK" w:cs="TH SarabunPSK"/>
          <w:sz w:val="32"/>
          <w:szCs w:val="32"/>
          <w:cs/>
        </w:rPr>
        <w:t>) โดยมีรายละเอียดแผนงาน/โครงการ/กิจกรรม</w:t>
      </w:r>
      <w:r w:rsidR="00B85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65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85800" w:rsidRDefault="00B85800" w:rsidP="00B85800">
      <w:pPr>
        <w:spacing w:before="24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รายละเอียดแผนงาน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กิจกรรม (สำหรับผู้เสนอแผนงาน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กิจกรรม ลงรายละเอียด)</w:t>
      </w:r>
    </w:p>
    <w:p w:rsidR="006C219C" w:rsidRPr="00B85800" w:rsidRDefault="00E85715" w:rsidP="00B85800">
      <w:pPr>
        <w:spacing w:after="0" w:afterAutospacing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3715B1" w:rsidRPr="00A0384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20124" w:rsidRPr="00A72C70" w:rsidRDefault="000744CB" w:rsidP="00D20124">
      <w:pPr>
        <w:tabs>
          <w:tab w:val="left" w:pos="1134"/>
        </w:tabs>
        <w:spacing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4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20124" w:rsidRPr="00D34104">
        <w:rPr>
          <w:rFonts w:ascii="TH SarabunIT๙" w:hAnsi="TH SarabunIT๙" w:cs="TH SarabunIT๙"/>
          <w:color w:val="000000"/>
          <w:sz w:val="32"/>
          <w:szCs w:val="32"/>
          <w:cs/>
        </w:rPr>
        <w:t>วัยเด็กเป็นวัยที่กำลังเจริญ</w:t>
      </w:r>
      <w:r w:rsidR="00D20124">
        <w:rPr>
          <w:rFonts w:ascii="TH SarabunIT๙" w:hAnsi="TH SarabunIT๙" w:cs="TH SarabunIT๙"/>
          <w:color w:val="000000"/>
          <w:sz w:val="32"/>
          <w:szCs w:val="32"/>
          <w:cs/>
        </w:rPr>
        <w:t>เติบโตมีการพัฒนาทั้งด้านร่างกาย</w:t>
      </w:r>
      <w:r w:rsidR="00D201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20124">
        <w:rPr>
          <w:rFonts w:ascii="TH SarabunIT๙" w:hAnsi="TH SarabunIT๙" w:cs="TH SarabunIT๙"/>
          <w:color w:val="000000"/>
          <w:sz w:val="32"/>
          <w:szCs w:val="32"/>
          <w:cs/>
        </w:rPr>
        <w:t>ด้านสติปัญญา</w:t>
      </w:r>
      <w:r w:rsidR="00D201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20124" w:rsidRPr="00D34104">
        <w:rPr>
          <w:rFonts w:ascii="TH SarabunIT๙" w:hAnsi="TH SarabunIT๙" w:cs="TH SarabunIT๙"/>
          <w:color w:val="000000"/>
          <w:sz w:val="32"/>
          <w:szCs w:val="32"/>
          <w:cs/>
        </w:rPr>
        <w:t>ด้านอารมณ์และการอยู่ในสังคมได้อย่า</w:t>
      </w:r>
      <w:r w:rsidR="00D20124">
        <w:rPr>
          <w:rFonts w:ascii="TH SarabunIT๙" w:hAnsi="TH SarabunIT๙" w:cs="TH SarabunIT๙"/>
          <w:color w:val="000000"/>
          <w:sz w:val="32"/>
          <w:szCs w:val="32"/>
          <w:cs/>
        </w:rPr>
        <w:t>งมีความสุข</w:t>
      </w:r>
      <w:r w:rsidR="00D201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20124" w:rsidRPr="00D341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อาหารเป็นปัจจัยที่ส่งผลให้วัยเด็กได้รับการพัฒนาที่ดีมีสุขภาพที่สมบูรณ์แข็งแรง รวมทั้งการออกกำลังกาย การดูแลความสะอาดของร่างกาย  การป้องกันตนเองจากการเกิดโรคติดต่อ หลักเลี่ยงสิ่งเสพติดให้โทษ เพื่อให้นักเรียนซึ่งอยู่ในวัยที่กำลังเจริญเติบโตได้มีความรู้ความเข้าใจเห็นคุณค่าในการดูแลสุขภาพของตนเองที่ถูกต้องและเหมาะสมกับวัย นำไปปฏิบัติได้เองในชีวิตประจำวันและเป็นแบบอย่างให้กับคนในครอบครัวและชุมชนในโอกาสต่อไปได้ </w:t>
      </w:r>
    </w:p>
    <w:p w:rsidR="00D20124" w:rsidRDefault="00D20124" w:rsidP="00D20124">
      <w:pPr>
        <w:tabs>
          <w:tab w:val="left" w:pos="1134"/>
        </w:tabs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0384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ซึ่งทางโรงเรียนบ้านตูแตหรำจะดำเนินทำ</w:t>
      </w:r>
      <w:r w:rsidRPr="00A03843">
        <w:rPr>
          <w:rFonts w:ascii="TH SarabunPSK" w:hAnsi="TH SarabunPSK" w:cs="TH SarabunPSK"/>
          <w:sz w:val="32"/>
          <w:szCs w:val="32"/>
          <w:cs/>
        </w:rPr>
        <w:t>โครงการโรงเรียนส่งเสริมสุขภาพ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>เป็นโครงการที่มุ่งเน้นการพัฒนาสุขภาพ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>นักเรียนแบบองค์รวม ภายใต้แนวคิดการมีส่วนร่วมของนักเรียนและบุคลากรในโรงเรียน รวมทั้งผู้ปกครองและชุมชน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>เพื่อให้โรงเรียนเป็นจุดเริ่มต้นและศูนย์รวมของการพัฒนาสุขภาพในชุมชน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>ซึ่งการดำเนินการในปีที่ผ่านมาโรงเรียนได้ร่วมมือกับ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A03843">
        <w:rPr>
          <w:rFonts w:ascii="TH SarabunPSK" w:hAnsi="TH SarabunPSK" w:cs="TH SarabunPSK"/>
          <w:sz w:val="32"/>
          <w:szCs w:val="32"/>
          <w:cs/>
        </w:rPr>
        <w:t>ดำเนินการโครงการโรงเรียนส่งเสริมสุขภาพ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ด้วยสุขบัญญัติ ๑๐ ประการ </w:t>
      </w:r>
      <w:r w:rsidRPr="00A03843">
        <w:rPr>
          <w:rFonts w:ascii="TH SarabunPSK" w:hAnsi="TH SarabunPSK" w:cs="TH SarabunPSK"/>
          <w:sz w:val="32"/>
          <w:szCs w:val="32"/>
          <w:cs/>
        </w:rPr>
        <w:t>และสามารถพัฒนากิจกรรมด้านสุขภาพนักเรียน ส่งผลให้โรงเรียนบ้าน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ตูแตหรำมีสุขภาพที่ดีขึ้น</w:t>
      </w:r>
    </w:p>
    <w:p w:rsidR="00D20124" w:rsidRDefault="00D20124" w:rsidP="00D20124">
      <w:pPr>
        <w:tabs>
          <w:tab w:val="left" w:pos="1134"/>
        </w:tabs>
        <w:spacing w:after="0" w:afterAutospacing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43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43">
        <w:rPr>
          <w:rFonts w:ascii="TH SarabunPSK" w:hAnsi="TH SarabunPSK" w:cs="TH SarabunPSK"/>
          <w:sz w:val="32"/>
          <w:szCs w:val="32"/>
          <w:cs/>
        </w:rPr>
        <w:t>ในปี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ถึง ปี ๒๕๖๐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 นอกจากโรงเรียนจะดำเนินการส่งเสริมสุขภาพนักเรียนตามตัวชี้วัดแล้วโรงเรียนจะเน้นกระบวนการของกิจกรรมให้สอดคล้องกับเกณฑ์มาตรฐานโรงเรียนส่งเสริมสุขภาพที่เน้นการวัดผลทางสุขภาพและพฤติกรรมของนักเรียน ซึ่งการดำเนินการพัฒนากิจกรรมด้านสุขภาพให้บรรลุตามเกณฑ์มาตรฐานโรงเรียนส่งเสริมสุขภาพได้นั้นโรงเรียนจะต้อง</w:t>
      </w:r>
      <w:r>
        <w:rPr>
          <w:rFonts w:ascii="TH SarabunPSK" w:hAnsi="TH SarabunPSK" w:cs="TH SarabunPSK"/>
          <w:sz w:val="32"/>
          <w:szCs w:val="32"/>
          <w:cs/>
        </w:rPr>
        <w:t>ได้รับความร่วมมือ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>และสนับสนุนจากชุมชนและหน่วยงานต่างๆ ที่เกี่ยวข้องโ</w:t>
      </w:r>
      <w:r>
        <w:rPr>
          <w:rFonts w:ascii="TH SarabunPSK" w:hAnsi="TH SarabunPSK" w:cs="TH SarabunPSK"/>
          <w:sz w:val="32"/>
          <w:szCs w:val="32"/>
          <w:cs/>
        </w:rPr>
        <w:t>ดยเฉพาะองค์กรปกครองส่วนท้องถิ่น</w:t>
      </w:r>
    </w:p>
    <w:p w:rsidR="00B85800" w:rsidRDefault="00B85800" w:rsidP="00D20124">
      <w:pPr>
        <w:spacing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3843" w:rsidRDefault="00E85715" w:rsidP="00D20124">
      <w:pPr>
        <w:spacing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94196A" w:rsidRPr="00A038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A49D8" w:rsidRPr="009160D0" w:rsidRDefault="003A49D8" w:rsidP="003A49D8">
      <w:pPr>
        <w:spacing w:after="0" w:afterAutospacing="0"/>
        <w:ind w:firstLine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160D0">
        <w:rPr>
          <w:rFonts w:ascii="TH SarabunIT๙" w:hAnsi="TH SarabunIT๙" w:cs="TH SarabunIT๙"/>
          <w:sz w:val="32"/>
          <w:szCs w:val="32"/>
          <w:cs/>
        </w:rPr>
        <w:t>2.๑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5E80">
        <w:rPr>
          <w:rFonts w:ascii="TH SarabunPSK" w:hAnsi="TH SarabunPSK" w:cs="TH SarabunPSK" w:hint="cs"/>
          <w:sz w:val="32"/>
          <w:szCs w:val="32"/>
          <w:cs/>
        </w:rPr>
        <w:t>เพื่อส่งเสริมด้านสุขภาพอนามัยของนักเรียน</w:t>
      </w:r>
    </w:p>
    <w:p w:rsidR="003A49D8" w:rsidRDefault="003A49D8" w:rsidP="003A49D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85800">
        <w:rPr>
          <w:rFonts w:ascii="TH SarabunPSK" w:hAnsi="TH SarabunPSK" w:cs="TH SarabunPSK" w:hint="cs"/>
          <w:sz w:val="32"/>
          <w:szCs w:val="32"/>
          <w:cs/>
        </w:rPr>
        <w:t>.๒ เพื่อให้นักเรียนเข้าใจ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เรื่องยาสามัญประจำบ้านและการปฐมพยาบาลเบื้องต้น</w:t>
      </w:r>
    </w:p>
    <w:p w:rsidR="003A49D8" w:rsidRPr="009160D0" w:rsidRDefault="003A49D8" w:rsidP="003A49D8">
      <w:pPr>
        <w:spacing w:after="0" w:afterAutospacing="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160D0">
        <w:rPr>
          <w:rFonts w:ascii="TH SarabunIT๙" w:hAnsi="TH SarabunIT๙" w:cs="TH SarabunIT๙"/>
          <w:sz w:val="32"/>
          <w:szCs w:val="32"/>
          <w:cs/>
        </w:rPr>
        <w:lastRenderedPageBreak/>
        <w:t>2.3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เฝ้าระวังและติดตามภาวะโภชนาการของนักเรียนระดับปฐมวัยและนักเรียนประถมศึกษาที่มี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ความเสี่ยงต่อภาวะทุพโภชนาการ</w:t>
      </w:r>
    </w:p>
    <w:p w:rsidR="003A49D8" w:rsidRPr="0061140E" w:rsidRDefault="003A49D8" w:rsidP="003A49D8">
      <w:pPr>
        <w:spacing w:after="0" w:afterAutospacing="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 w:rsidRPr="00A03843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เพื่อส่งเสริมและพัฒนาให้เด็กระดับปฐมวัยและนักเรียนประถมศึกษามีสุขภาพ</w:t>
      </w:r>
      <w:r>
        <w:rPr>
          <w:rFonts w:ascii="TH SarabunPSK" w:hAnsi="TH SarabunPSK" w:cs="TH SarabunPSK" w:hint="cs"/>
          <w:sz w:val="32"/>
          <w:szCs w:val="32"/>
          <w:cs/>
        </w:rPr>
        <w:t>ฟันที่</w:t>
      </w:r>
      <w:r w:rsidRPr="00A03843">
        <w:rPr>
          <w:rFonts w:ascii="TH SarabunPSK" w:hAnsi="TH SarabunPSK" w:cs="TH SarabunPSK"/>
          <w:sz w:val="32"/>
          <w:szCs w:val="32"/>
          <w:cs/>
        </w:rPr>
        <w:t>แข็งแรง</w:t>
      </w:r>
    </w:p>
    <w:p w:rsidR="003A49D8" w:rsidRDefault="003A49D8" w:rsidP="003A49D8">
      <w:pPr>
        <w:spacing w:after="0" w:afterAutospacing="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 w:rsidRPr="00A0384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สร้างจิตสำนึกการมีส่วนร่วมในการรักษาความสะอาดห้องสุขาของโรงเรียน</w:t>
      </w:r>
    </w:p>
    <w:p w:rsidR="00BE3708" w:rsidRDefault="00BE3708" w:rsidP="003A49D8">
      <w:pPr>
        <w:spacing w:after="0" w:afterAutospacing="0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3A49D8" w:rsidRPr="0061140E" w:rsidRDefault="003A49D8" w:rsidP="003A49D8">
      <w:pPr>
        <w:spacing w:after="0" w:afterAutospacing="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2.6 </w:t>
      </w:r>
      <w:r w:rsidRPr="00A62B26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เพื่อส่งเสริมและพัฒนาให้เด็กระดับปฐมวัยและนักเรียนประถมศึกษามีสุขภาพแข็งแรง</w:t>
      </w:r>
    </w:p>
    <w:p w:rsidR="003A49D8" w:rsidRDefault="003A49D8" w:rsidP="003A49D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เพื่อให้นักเรียนได้เรียนรู้เกี่ยวกับสมุนไพรและสามารถแปรรูปเป็นอาหารได้</w:t>
      </w:r>
    </w:p>
    <w:p w:rsidR="00664F54" w:rsidRDefault="00664F54" w:rsidP="00BE7E81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E85715" w:rsidRPr="00510657" w:rsidRDefault="00E85715" w:rsidP="00664F54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b/>
          <w:bCs/>
          <w:sz w:val="32"/>
          <w:szCs w:val="32"/>
          <w:cs/>
        </w:rPr>
        <w:t>๓. เป้าหมาย/สถานที่ดำเนินการ</w:t>
      </w:r>
    </w:p>
    <w:p w:rsidR="00E85715" w:rsidRPr="00746D0B" w:rsidRDefault="00E85715" w:rsidP="00746D0B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  <w:cs/>
        </w:rPr>
        <w:tab/>
      </w:r>
      <w:r w:rsidR="00746D0B">
        <w:rPr>
          <w:rFonts w:ascii="TH SarabunPSK" w:hAnsi="TH SarabunPSK" w:cs="TH SarabunPSK" w:hint="cs"/>
          <w:sz w:val="32"/>
          <w:szCs w:val="32"/>
          <w:cs/>
        </w:rPr>
        <w:tab/>
      </w:r>
      <w:r w:rsidRPr="00746D0B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๓.๑ ด้านปริมาณ  </w:t>
      </w:r>
    </w:p>
    <w:p w:rsidR="00E85715" w:rsidRDefault="00E85715" w:rsidP="006A658A">
      <w:pPr>
        <w:spacing w:after="0" w:afterAutospacing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10657">
        <w:rPr>
          <w:rFonts w:ascii="TH SarabunPSK" w:hAnsi="TH SarabunPSK" w:cs="TH SarabunPSK"/>
          <w:sz w:val="32"/>
          <w:szCs w:val="32"/>
          <w:cs/>
        </w:rPr>
        <w:t>นักเรียน ครู 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ผู้ปกครอง </w:t>
      </w:r>
      <w:r>
        <w:rPr>
          <w:rFonts w:ascii="TH SarabunPSK" w:hAnsi="TH SarabunPSK" w:cs="TH SarabunPSK"/>
          <w:sz w:val="32"/>
          <w:szCs w:val="32"/>
          <w:cs/>
        </w:rPr>
        <w:t>ได้รับการดูแลสุขภาพอนามั</w:t>
      </w:r>
      <w:r w:rsidR="006A658A">
        <w:rPr>
          <w:rFonts w:ascii="TH SarabunPSK" w:hAnsi="TH SarabunPSK" w:cs="TH SarabunPSK" w:hint="cs"/>
          <w:sz w:val="32"/>
          <w:szCs w:val="32"/>
          <w:cs/>
        </w:rPr>
        <w:t>ยจำนวน</w:t>
      </w:r>
    </w:p>
    <w:p w:rsidR="00E85715" w:rsidRDefault="00E85715" w:rsidP="00746D0B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  <w:cs/>
        </w:rPr>
        <w:t>๑</w:t>
      </w:r>
      <w:r w:rsidR="006A658A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658A">
        <w:rPr>
          <w:rFonts w:ascii="TH SarabunPSK" w:hAnsi="TH SarabunPSK" w:cs="TH SarabunPSK" w:hint="cs"/>
          <w:sz w:val="32"/>
          <w:szCs w:val="32"/>
          <w:cs/>
        </w:rPr>
        <w:t xml:space="preserve">(นักเรียน ๑๐๕ คน, บุคลากรในโรงเรียน ๑๔ คน, ผู้ปกครอง ๒๑ คน)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มีความรู้ในการดูแลสุขภาพ</w:t>
      </w:r>
    </w:p>
    <w:p w:rsidR="00E85715" w:rsidRPr="00746D0B" w:rsidRDefault="00E85715" w:rsidP="00E85715">
      <w:pPr>
        <w:spacing w:after="0" w:afterAutospacing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46D0B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๓.๒ ด้านคุณภาพ  </w:t>
      </w:r>
    </w:p>
    <w:p w:rsidR="00E85715" w:rsidRPr="00510657" w:rsidRDefault="00E85715" w:rsidP="006A658A">
      <w:pPr>
        <w:spacing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  <w:cs/>
        </w:rPr>
        <w:t>๑. นักเรียน ครูและบุคลากรทางการศึกษาในโรงเรียนมีความพึงพอใจในงานอนามัย</w:t>
      </w:r>
      <w:r w:rsidR="006A658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E85715" w:rsidRPr="00510657" w:rsidRDefault="00E85715" w:rsidP="00E85715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6A658A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510657">
        <w:rPr>
          <w:rFonts w:ascii="TH SarabunPSK" w:hAnsi="TH SarabunPSK" w:cs="TH SarabunPSK"/>
          <w:sz w:val="32"/>
          <w:szCs w:val="32"/>
          <w:cs/>
        </w:rPr>
        <w:t>มาก</w:t>
      </w:r>
    </w:p>
    <w:p w:rsidR="00E85715" w:rsidRDefault="00E85715" w:rsidP="00746D0B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</w:rPr>
        <w:tab/>
      </w:r>
      <w:r w:rsidRPr="00510657">
        <w:rPr>
          <w:rFonts w:ascii="TH SarabunPSK" w:hAnsi="TH SarabunPSK" w:cs="TH SarabunPSK"/>
          <w:sz w:val="32"/>
          <w:szCs w:val="32"/>
        </w:rPr>
        <w:tab/>
      </w:r>
      <w:r w:rsidRPr="00510657">
        <w:rPr>
          <w:rFonts w:ascii="TH SarabunPSK" w:hAnsi="TH SarabunPSK" w:cs="TH SarabunPSK"/>
          <w:sz w:val="32"/>
          <w:szCs w:val="32"/>
          <w:cs/>
        </w:rPr>
        <w:t>๒. ผลการประเมินนักเรียน</w:t>
      </w:r>
      <w:r w:rsidR="006A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657">
        <w:rPr>
          <w:rFonts w:ascii="TH SarabunPSK" w:hAnsi="TH SarabunPSK" w:cs="TH SarabunPSK"/>
          <w:sz w:val="32"/>
          <w:szCs w:val="32"/>
          <w:cs/>
        </w:rPr>
        <w:t>บุคลากรทางการศึกษา</w:t>
      </w:r>
      <w:r w:rsidR="00746D0B">
        <w:rPr>
          <w:rFonts w:ascii="TH SarabunPSK" w:hAnsi="TH SarabunPSK" w:cs="TH SarabunPSK" w:hint="cs"/>
          <w:sz w:val="32"/>
          <w:szCs w:val="32"/>
          <w:cs/>
        </w:rPr>
        <w:t xml:space="preserve"> ผู้ปกครอง มี</w:t>
      </w:r>
      <w:r w:rsidRPr="00510657">
        <w:rPr>
          <w:rFonts w:ascii="TH SarabunPSK" w:hAnsi="TH SarabunPSK" w:cs="TH SarabunPSK"/>
          <w:sz w:val="32"/>
          <w:szCs w:val="32"/>
          <w:cs/>
        </w:rPr>
        <w:t xml:space="preserve">สุขภาพสมบูรณ์  แข็งแรงดี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ในทุกด้าน </w:t>
      </w:r>
      <w:r w:rsidRPr="00510657">
        <w:rPr>
          <w:rFonts w:ascii="TH SarabunPSK" w:hAnsi="TH SarabunPSK" w:cs="TH SarabunPSK"/>
          <w:sz w:val="32"/>
          <w:szCs w:val="32"/>
          <w:cs/>
        </w:rPr>
        <w:t>เฉลี่ยร้อยละ ๘๐</w:t>
      </w:r>
    </w:p>
    <w:p w:rsidR="002172D5" w:rsidRPr="00510657" w:rsidRDefault="002172D5" w:rsidP="00746D0B">
      <w:pPr>
        <w:spacing w:after="0" w:afterAutospacing="0"/>
        <w:rPr>
          <w:rFonts w:ascii="TH SarabunPSK" w:hAnsi="TH SarabunPSK" w:cs="TH SarabunPSK"/>
          <w:sz w:val="32"/>
          <w:szCs w:val="32"/>
        </w:rPr>
      </w:pPr>
    </w:p>
    <w:p w:rsidR="00746D0B" w:rsidRDefault="00746D0B" w:rsidP="00746D0B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4C6044" w:rsidRPr="00A03843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AC25E8" w:rsidRDefault="00AC25E8" w:rsidP="00AC25E8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ขั้นเตรียม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46D0B" w:rsidRDefault="00746D0B" w:rsidP="00746D0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4C6044" w:rsidRPr="00A03843">
        <w:rPr>
          <w:rFonts w:ascii="TH SarabunPSK" w:hAnsi="TH SarabunPSK" w:cs="TH SarabunPSK"/>
          <w:sz w:val="32"/>
          <w:szCs w:val="32"/>
          <w:cs/>
        </w:rPr>
        <w:t>จัดทำโครงการเสนอขออนุมัติต่อ</w:t>
      </w:r>
      <w:r w:rsidR="00652565" w:rsidRPr="00A03843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คณะกรรมการกองทุนหลักประกันสุขภาพองค์การ</w:t>
      </w:r>
      <w:r w:rsidR="004C6044" w:rsidRPr="00A03843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กำแพง  อำเภอละงู  จังหวัดสตูล</w:t>
      </w:r>
    </w:p>
    <w:p w:rsidR="00746D0B" w:rsidRDefault="00746D0B" w:rsidP="00746D0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144C8C" w:rsidRPr="00A03843">
        <w:rPr>
          <w:rFonts w:ascii="TH SarabunPSK" w:hAnsi="TH SarabunPSK" w:cs="TH SarabunPSK"/>
          <w:sz w:val="32"/>
          <w:szCs w:val="32"/>
          <w:cs/>
        </w:rPr>
        <w:t>แต่งตั้งคณะกรรมการดำเนินการโครงการโรงเรียนส่งเสริมสุขภาพ</w:t>
      </w:r>
    </w:p>
    <w:p w:rsidR="00746D0B" w:rsidRDefault="00746D0B" w:rsidP="00746D0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="00144C8C" w:rsidRPr="00A03843">
        <w:rPr>
          <w:rFonts w:ascii="TH SarabunPSK" w:hAnsi="TH SarabunPSK" w:cs="TH SarabunPSK"/>
          <w:sz w:val="32"/>
          <w:szCs w:val="32"/>
          <w:cs/>
        </w:rPr>
        <w:t>ดำเนินการจัดกิจกรรมตามโครงการ โรงเรียนส่งเสริมสุขภาพ</w:t>
      </w:r>
    </w:p>
    <w:p w:rsidR="00233A2B" w:rsidRDefault="00746D0B" w:rsidP="00746D0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="00144C8C" w:rsidRPr="00A03843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ประเมินผลการดำเนินการและรายงาน</w:t>
      </w:r>
    </w:p>
    <w:p w:rsidR="00746D0B" w:rsidRPr="00AC25E8" w:rsidRDefault="00AC25E8" w:rsidP="00AC25E8">
      <w:pPr>
        <w:spacing w:after="0" w:afterAutospacing="0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C25E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ขั้นดำเนินการ</w:t>
      </w:r>
    </w:p>
    <w:p w:rsidR="00233A2B" w:rsidRDefault="00233A2B" w:rsidP="00AC25E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03843">
        <w:rPr>
          <w:rFonts w:ascii="TH SarabunPSK" w:hAnsi="TH SarabunPSK" w:cs="TH SarabunPSK"/>
          <w:sz w:val="32"/>
          <w:szCs w:val="32"/>
          <w:cs/>
        </w:rPr>
        <w:t>กิจกรรม/รายละเอียด/งบประมาณ</w:t>
      </w:r>
    </w:p>
    <w:p w:rsidR="00AC25E8" w:rsidRDefault="00AC25E8" w:rsidP="00AC25E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๑ </w:t>
      </w:r>
      <w:r w:rsidRPr="00AC25E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C25E8">
        <w:rPr>
          <w:rFonts w:ascii="TH SarabunPSK" w:hAnsi="TH SarabunPSK" w:cs="TH SarabunPSK"/>
          <w:sz w:val="32"/>
          <w:szCs w:val="32"/>
          <w:u w:val="single"/>
          <w:cs/>
        </w:rPr>
        <w:t>ดำเนินการกิจกรรมส่งเสริมสุขภาพนักเรียนรายบุคคล</w:t>
      </w:r>
    </w:p>
    <w:p w:rsidR="00B85800" w:rsidRDefault="00AC25E8" w:rsidP="00B85800">
      <w:pPr>
        <w:spacing w:after="12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43">
        <w:rPr>
          <w:rFonts w:ascii="TH SarabunPSK" w:hAnsi="TH SarabunPSK" w:cs="TH SarabunPSK"/>
          <w:sz w:val="32"/>
          <w:szCs w:val="32"/>
          <w:cs/>
        </w:rPr>
        <w:t>จัดสัปดาห์ส่งเสริมสุขภาพนักเรียนรายบุคคล ช่วง</w:t>
      </w:r>
      <w:r>
        <w:rPr>
          <w:rFonts w:ascii="TH SarabunPSK" w:hAnsi="TH SarabunPSK" w:cs="TH SarabunPSK" w:hint="cs"/>
          <w:sz w:val="32"/>
          <w:szCs w:val="32"/>
          <w:cs/>
        </w:rPr>
        <w:t>สั</w:t>
      </w:r>
      <w:r w:rsidRPr="00A03843">
        <w:rPr>
          <w:rFonts w:ascii="TH SarabunPSK" w:hAnsi="TH SarabunPSK" w:cs="TH SarabunPSK"/>
          <w:sz w:val="32"/>
          <w:szCs w:val="32"/>
          <w:cs/>
        </w:rPr>
        <w:t>ปดาห์แรกของการเปิดภาคเรียนที่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๒/๒๕๕๙ ในเรื่องการดูแลสุขภาพของร่างกายและสายตา</w:t>
      </w:r>
      <w:r w:rsidR="008A30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25E8" w:rsidRPr="00B85800" w:rsidRDefault="00AC25E8" w:rsidP="00B85800">
      <w:pPr>
        <w:spacing w:after="12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๒ </w:t>
      </w:r>
      <w:r w:rsidRPr="00AC25E8">
        <w:rPr>
          <w:rFonts w:ascii="TH SarabunPSK" w:hAnsi="TH SarabunPSK" w:cs="TH SarabunPSK"/>
          <w:sz w:val="32"/>
          <w:szCs w:val="32"/>
          <w:u w:val="single"/>
          <w:cs/>
        </w:rPr>
        <w:t>จัดอบรมเชิงปฏิบัติการการปฐมพยาบาลและการใช้ยาสามัญประจำบ้านอย่างถูกวิธี</w:t>
      </w:r>
    </w:p>
    <w:p w:rsidR="00AC25E8" w:rsidRDefault="00AC25E8" w:rsidP="00AC25E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จัดกิจกรรมให้ความรู้เกี่ยวกับการปฐมพยาบาลเบื้องต้น ในกรณีเกิดอุบัติเหตุกับนักเรียนทางร่างกาย</w:t>
      </w:r>
    </w:p>
    <w:p w:rsidR="00F615AB" w:rsidRDefault="00AC25E8" w:rsidP="008A3067">
      <w:pPr>
        <w:spacing w:after="12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และให้ความรู้เกี่ยวกับการใช้ยาสามัญประจำบ้าน</w:t>
      </w:r>
    </w:p>
    <w:p w:rsidR="008A3067" w:rsidRPr="008A3067" w:rsidRDefault="008A3067" w:rsidP="008A3067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กิจกรรมที่ ๓ </w:t>
      </w:r>
      <w:r w:rsidRPr="008A3067">
        <w:rPr>
          <w:rFonts w:ascii="TH SarabunPSK" w:hAnsi="TH SarabunPSK" w:cs="TH SarabunPSK"/>
          <w:sz w:val="32"/>
          <w:szCs w:val="32"/>
          <w:u w:val="single"/>
          <w:cs/>
        </w:rPr>
        <w:t xml:space="preserve">จัดกิจกรรมส่งเสริมสุขภาพ </w:t>
      </w:r>
    </w:p>
    <w:p w:rsidR="00BE7E81" w:rsidRDefault="008A3067" w:rsidP="00BE7E81">
      <w:pPr>
        <w:spacing w:after="0" w:afterAutospacing="0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2ADE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 จัดกิ</w:t>
      </w:r>
      <w:r w:rsidRPr="008A3067">
        <w:rPr>
          <w:rFonts w:ascii="TH SarabunPSK" w:hAnsi="TH SarabunPSK" w:cs="TH SarabunPSK" w:hint="cs"/>
          <w:spacing w:val="-5"/>
          <w:sz w:val="32"/>
          <w:szCs w:val="32"/>
          <w:cs/>
        </w:rPr>
        <w:t>จกรรม</w:t>
      </w:r>
      <w:r w:rsidRPr="008A3067">
        <w:rPr>
          <w:rFonts w:ascii="TH SarabunPSK" w:hAnsi="TH SarabunPSK" w:cs="TH SarabunPSK"/>
          <w:spacing w:val="-5"/>
          <w:sz w:val="32"/>
          <w:szCs w:val="32"/>
          <w:cs/>
        </w:rPr>
        <w:t>เฝ้าระวังภาวะทุพโภชนาการ</w:t>
      </w:r>
      <w:r w:rsidR="00BE7E8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>เป็นกิจกรรมที่จัดขึ้นเพื่อให้นักเรียนระดับปฐมวัย</w:t>
      </w:r>
      <w:r w:rsidR="00BE7E81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>และ</w:t>
      </w:r>
      <w:r w:rsidR="00BE7E81">
        <w:rPr>
          <w:rFonts w:ascii="TH SarabunPSK" w:hAnsi="TH SarabunPSK" w:cs="TH SarabunPSK" w:hint="cs"/>
          <w:spacing w:val="-5"/>
          <w:sz w:val="32"/>
          <w:szCs w:val="32"/>
          <w:cs/>
        </w:rPr>
        <w:t>ประถม</w:t>
      </w:r>
    </w:p>
    <w:p w:rsidR="00BE3708" w:rsidRPr="008A3067" w:rsidRDefault="008A3067" w:rsidP="005B2ADE">
      <w:pPr>
        <w:spacing w:after="12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5"/>
          <w:sz w:val="32"/>
          <w:szCs w:val="32"/>
          <w:cs/>
        </w:rPr>
        <w:t>ศึกษารู้จักการเลือกรับประทานอาหารที่มีคุณค่าทางโภชนาการและมีการประกวดการเขียนเรื่อง</w:t>
      </w:r>
      <w:r w:rsidR="00BE7E81">
        <w:rPr>
          <w:rFonts w:ascii="TH SarabunPSK" w:hAnsi="TH SarabunPSK" w:cs="TH SarabunPSK" w:hint="cs"/>
          <w:spacing w:val="-5"/>
          <w:sz w:val="32"/>
          <w:szCs w:val="32"/>
          <w:cs/>
        </w:rPr>
        <w:t>ความสำคัญ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>ของผัก และการแต่งนิทานเกี่ยวกับผัก</w:t>
      </w:r>
    </w:p>
    <w:p w:rsidR="005B2ADE" w:rsidRPr="008A3067" w:rsidRDefault="005B2ADE" w:rsidP="005B2ADE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๔ </w:t>
      </w:r>
      <w:r w:rsidRPr="008A3067">
        <w:rPr>
          <w:rFonts w:ascii="TH SarabunPSK" w:hAnsi="TH SarabunPSK" w:cs="TH SarabunPSK"/>
          <w:sz w:val="32"/>
          <w:szCs w:val="32"/>
          <w:u w:val="single"/>
          <w:cs/>
        </w:rPr>
        <w:t>จัดกิจกรรม</w:t>
      </w:r>
      <w:r w:rsidRPr="005B2ADE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  <w:r w:rsidRPr="005B2ADE">
        <w:rPr>
          <w:rFonts w:ascii="TH SarabunPSK" w:hAnsi="TH SarabunPSK" w:cs="TH SarabunPSK"/>
          <w:sz w:val="32"/>
          <w:szCs w:val="32"/>
          <w:u w:val="single"/>
          <w:cs/>
        </w:rPr>
        <w:t>เด็กไทยฟันดี</w:t>
      </w:r>
      <w:r w:rsidRPr="005B2A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(ตูแตหรำวัยใส ฟันสวยกิจกรรมต่อเนื่อง)</w:t>
      </w:r>
    </w:p>
    <w:p w:rsidR="00BE3708" w:rsidRDefault="005B2ADE" w:rsidP="00BE3708">
      <w:pPr>
        <w:spacing w:after="12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จัด</w:t>
      </w:r>
      <w:r w:rsidR="008A3067" w:rsidRPr="008A306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A3067" w:rsidRPr="008A3067">
        <w:rPr>
          <w:rFonts w:ascii="TH SarabunPSK" w:hAnsi="TH SarabunPSK" w:cs="TH SarabunPSK"/>
          <w:sz w:val="32"/>
          <w:szCs w:val="32"/>
          <w:cs/>
        </w:rPr>
        <w:t>เด็กไทยฟันดี</w:t>
      </w:r>
      <w:r w:rsidR="008A3067" w:rsidRPr="008A3067">
        <w:rPr>
          <w:rFonts w:ascii="TH SarabunPSK" w:hAnsi="TH SarabunPSK" w:cs="TH SarabunPSK" w:hint="cs"/>
          <w:sz w:val="32"/>
          <w:szCs w:val="32"/>
          <w:cs/>
        </w:rPr>
        <w:t xml:space="preserve"> (ตูแตหรำวัยใส ฟันสวยกิจกรรมต่อเนื่อง)</w:t>
      </w:r>
      <w:r w:rsidR="008A3067" w:rsidRPr="00A03843">
        <w:rPr>
          <w:rFonts w:ascii="TH SarabunPSK" w:hAnsi="TH SarabunPSK" w:cs="TH SarabunPSK"/>
          <w:sz w:val="32"/>
          <w:szCs w:val="32"/>
          <w:cs/>
        </w:rPr>
        <w:t xml:space="preserve"> จัดกิจกรรมเพื่อส่งเสริม พัฒนา เด็กปฐมวัย และนักเรียนประถมศึกษา ให้มีความรู้ ความเข้าใจ และทักษะการดูแลทันตสุขภาพอย่างถูกวิธี</w:t>
      </w:r>
      <w:r w:rsidR="008A3067">
        <w:rPr>
          <w:rFonts w:ascii="TH SarabunPSK" w:hAnsi="TH SarabunPSK" w:cs="TH SarabunPSK" w:hint="cs"/>
          <w:sz w:val="32"/>
          <w:szCs w:val="32"/>
          <w:cs/>
        </w:rPr>
        <w:t xml:space="preserve">  มีการประกวดฟันสวย</w:t>
      </w:r>
      <w:r w:rsidR="008A3067">
        <w:rPr>
          <w:rFonts w:ascii="TH SarabunPSK" w:hAnsi="TH SarabunPSK" w:cs="TH SarabunPSK"/>
          <w:sz w:val="32"/>
          <w:szCs w:val="32"/>
        </w:rPr>
        <w:t xml:space="preserve">  </w:t>
      </w:r>
    </w:p>
    <w:p w:rsidR="008A3067" w:rsidRDefault="008A3067" w:rsidP="00BE3708">
      <w:pPr>
        <w:spacing w:after="12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C56BDE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8A306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กิจกรรมสุขาน่าใช้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จัดกิจกรรมเพื่อส่งเสริม พัฒนา เด็กปฐมวัย และนักเรียนประถมศึกษาให้มีความรู้ ความเข้าใจ มีทักษะการใช้ส้วมอย่างถูกสุขลักษณะและสุขนิสัย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43">
        <w:rPr>
          <w:rFonts w:ascii="TH SarabunPSK" w:hAnsi="TH SarabunPSK" w:cs="TH SarabunPSK"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บิ๊กคลีนนิ่งเดย์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3843">
        <w:rPr>
          <w:rFonts w:ascii="TH SarabunPSK" w:hAnsi="TH SarabunPSK" w:cs="TH SarabunPSK"/>
          <w:sz w:val="32"/>
          <w:szCs w:val="32"/>
          <w:cs/>
        </w:rPr>
        <w:t>ทำความสะอาดส้วม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ป้องกันโรค </w:t>
      </w:r>
      <w:r w:rsidRPr="00A03843">
        <w:rPr>
          <w:rFonts w:ascii="TH SarabunPSK" w:hAnsi="TH SarabunPSK" w:cs="TH SarabunPSK"/>
          <w:sz w:val="32"/>
          <w:szCs w:val="32"/>
          <w:cs/>
        </w:rPr>
        <w:t>จัดทำโครงงานจุลินทรีย์พิทักษ์ส้วม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43">
        <w:rPr>
          <w:rFonts w:ascii="TH SarabunPSK" w:hAnsi="TH SarabunPSK" w:cs="TH SarabunPSK"/>
          <w:sz w:val="32"/>
          <w:szCs w:val="32"/>
          <w:cs/>
        </w:rPr>
        <w:t>จัดทำป้ายประชาสัมพันธ์การใช้ส้วมอย่างถูก สุขอนามัยและสุขนิสัย</w:t>
      </w:r>
      <w:r w:rsidR="005B2A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2ADE" w:rsidRDefault="008A3067" w:rsidP="002A7D4F">
      <w:pPr>
        <w:spacing w:after="12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A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C56BDE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5B2ADE" w:rsidRPr="005B2A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กิจกรรม</w:t>
      </w:r>
      <w:r w:rsidR="005B2ADE" w:rsidRPr="005B2ADE">
        <w:rPr>
          <w:rFonts w:ascii="TH SarabunPSK" w:hAnsi="TH SarabunPSK" w:cs="TH SarabunPSK"/>
          <w:sz w:val="32"/>
          <w:szCs w:val="32"/>
          <w:u w:val="single"/>
          <w:cs/>
        </w:rPr>
        <w:t>สร้างสุขภาพ</w:t>
      </w:r>
      <w:r w:rsidR="005B2A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(กิจกรรมต่อเนื่อง)</w:t>
      </w:r>
      <w:r w:rsidR="005B2ADE" w:rsidRPr="005B2ADE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5B2ADE" w:rsidRPr="00A03843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5B2ADE">
        <w:rPr>
          <w:rFonts w:ascii="TH SarabunPSK" w:hAnsi="TH SarabunPSK" w:cs="TH SarabunPSK" w:hint="cs"/>
          <w:sz w:val="32"/>
          <w:szCs w:val="32"/>
          <w:cs/>
        </w:rPr>
        <w:tab/>
      </w:r>
      <w:r w:rsidR="005B2ADE" w:rsidRPr="00A03843">
        <w:rPr>
          <w:rFonts w:ascii="TH SarabunPSK" w:hAnsi="TH SarabunPSK" w:cs="TH SarabunPSK"/>
          <w:sz w:val="32"/>
          <w:szCs w:val="32"/>
          <w:cs/>
        </w:rPr>
        <w:t xml:space="preserve">  จัดกิจกรรมให้เด็กปฐมวัยและนักเรียนประถมได้ออกกำลังกาย  เล่นเกมนันทนาการและเล่นกีฬา ที่เหมาะสมกับวัย เพื่อส่งเสริมให้เด็กมีสุขภาพแข็งแรง รวมทั้งการใช้สมุนไพรรักษาสุขภาพตนเอง  ประกอบด้วย  </w:t>
      </w:r>
      <w:r w:rsidR="005B2ADE" w:rsidRPr="00A03843">
        <w:rPr>
          <w:rFonts w:ascii="TH SarabunPSK" w:hAnsi="TH SarabunPSK" w:cs="TH SarabunPSK"/>
          <w:sz w:val="32"/>
          <w:szCs w:val="32"/>
          <w:cs/>
        </w:rPr>
        <w:br/>
        <w:t xml:space="preserve">จัดสัปดาห์ส่งเสริมสุขภาพนักเรียน </w:t>
      </w:r>
      <w:r w:rsidR="005B2ADE">
        <w:rPr>
          <w:rFonts w:ascii="TH SarabunPSK" w:hAnsi="TH SarabunPSK" w:cs="TH SarabunPSK" w:hint="cs"/>
          <w:sz w:val="32"/>
          <w:szCs w:val="32"/>
          <w:cs/>
        </w:rPr>
        <w:t>ป</w:t>
      </w:r>
      <w:r w:rsidR="005B2ADE" w:rsidRPr="00A03843">
        <w:rPr>
          <w:rFonts w:ascii="TH SarabunPSK" w:hAnsi="TH SarabunPSK" w:cs="TH SarabunPSK"/>
          <w:sz w:val="32"/>
          <w:szCs w:val="32"/>
          <w:cs/>
        </w:rPr>
        <w:t>ระกอบด้วยกิจกรรม</w:t>
      </w:r>
      <w:r w:rsidR="005B2ADE">
        <w:rPr>
          <w:rFonts w:ascii="TH SarabunPSK" w:hAnsi="TH SarabunPSK" w:cs="TH SarabunPSK" w:hint="cs"/>
          <w:sz w:val="32"/>
          <w:szCs w:val="32"/>
          <w:cs/>
        </w:rPr>
        <w:t xml:space="preserve">การออกกำลังกาย  </w:t>
      </w:r>
      <w:r w:rsidR="005B2ADE" w:rsidRPr="00A03843">
        <w:rPr>
          <w:rFonts w:ascii="TH SarabunPSK" w:hAnsi="TH SarabunPSK" w:cs="TH SarabunPSK"/>
          <w:sz w:val="32"/>
          <w:szCs w:val="32"/>
          <w:cs/>
        </w:rPr>
        <w:t>จัดสัปดาห์ส่งเสริมสมรรถนะ</w:t>
      </w:r>
      <w:r w:rsidR="005B2ADE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5B2ADE" w:rsidRPr="00A03843">
        <w:rPr>
          <w:rFonts w:ascii="TH SarabunPSK" w:hAnsi="TH SarabunPSK" w:cs="TH SarabunPSK"/>
          <w:sz w:val="32"/>
          <w:szCs w:val="32"/>
          <w:cs/>
        </w:rPr>
        <w:t>ร่างกาย</w:t>
      </w:r>
    </w:p>
    <w:p w:rsidR="005B2ADE" w:rsidRDefault="005B2ADE" w:rsidP="00C56BDE">
      <w:pPr>
        <w:spacing w:after="0" w:afterAutospacing="0"/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2A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C56BDE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5B2A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กิจกรรมน้ำสมุนไพรเพื่อสุขภาพ</w:t>
      </w:r>
      <w:r w:rsidRPr="005B2AD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A3067" w:rsidRPr="005B2A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A3067" w:rsidRPr="005B2ADE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5B2ADE">
        <w:rPr>
          <w:rFonts w:ascii="TH SarabunPSK" w:hAnsi="TH SarabunPSK" w:cs="TH SarabunPSK" w:hint="cs"/>
          <w:sz w:val="32"/>
          <w:szCs w:val="32"/>
          <w:cs/>
        </w:rPr>
        <w:t xml:space="preserve">  จัดกิจกรรมเพื่อให้นักเรียนระดับปฐมวัยและระดับประถมศึกษา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ได้รู้ถึงคุณค่าของน้ำสมุนไพรต่าง ๆ </w:t>
      </w:r>
    </w:p>
    <w:p w:rsidR="00F471BA" w:rsidRDefault="005B2ADE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และประโยชน์ทางการแพทย์ของน้ำสมุนไพร และให้รู้ข้อเสียของน้ำอัดลมที่ขายตามท้องตลาด</w:t>
      </w:r>
    </w:p>
    <w:p w:rsidR="002172D5" w:rsidRDefault="002172D5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22341" w:rsidRDefault="00E22341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BE7E81">
      <w:pPr>
        <w:spacing w:after="12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87863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Pr="008911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การอบรมให้ความรู้</w:t>
      </w:r>
    </w:p>
    <w:p w:rsidR="00D87863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(กิจกรรม</w:t>
      </w:r>
      <w:r w:rsidRPr="00D87863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ส่งเสริมสุขภาพนักเรียนรายบุคคล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87863" w:rsidRPr="00C31E00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A500C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</w:t>
      </w:r>
    </w:p>
    <w:p w:rsidR="00D87863" w:rsidRDefault="00D87863" w:rsidP="0088272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D87863" w:rsidRPr="009135F6" w:rsidTr="00C56BDE">
        <w:tc>
          <w:tcPr>
            <w:tcW w:w="2235" w:type="dxa"/>
          </w:tcPr>
          <w:p w:rsidR="00D87863" w:rsidRPr="009135F6" w:rsidRDefault="00D87863" w:rsidP="00C56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2" w:type="dxa"/>
          </w:tcPr>
          <w:p w:rsidR="00D87863" w:rsidRPr="009135F6" w:rsidRDefault="00D87863" w:rsidP="00C56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D87863" w:rsidRPr="009135F6" w:rsidRDefault="00D87863" w:rsidP="00C56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87863" w:rsidRPr="009135F6" w:rsidTr="00C56BDE">
        <w:tc>
          <w:tcPr>
            <w:tcW w:w="2235" w:type="dxa"/>
          </w:tcPr>
          <w:p w:rsidR="00D87863" w:rsidRPr="008911B4" w:rsidRDefault="00D87863" w:rsidP="00C56BDE">
            <w:pPr>
              <w:pStyle w:val="a5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๐๙.๐๐ น. </w:t>
            </w:r>
          </w:p>
        </w:tc>
        <w:tc>
          <w:tcPr>
            <w:tcW w:w="4252" w:type="dxa"/>
          </w:tcPr>
          <w:p w:rsidR="00D87863" w:rsidRPr="009135F6" w:rsidRDefault="00D87863" w:rsidP="00C5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260" w:type="dxa"/>
          </w:tcPr>
          <w:p w:rsidR="00D87863" w:rsidRPr="009135F6" w:rsidRDefault="00D87863" w:rsidP="00D87863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</w:p>
        </w:tc>
      </w:tr>
      <w:tr w:rsidR="00D87863" w:rsidRPr="009135F6" w:rsidTr="00C56BDE">
        <w:tc>
          <w:tcPr>
            <w:tcW w:w="2235" w:type="dxa"/>
          </w:tcPr>
          <w:p w:rsidR="00D87863" w:rsidRPr="005F0DA7" w:rsidRDefault="00D87863" w:rsidP="00C56BDE">
            <w:pPr>
              <w:pStyle w:val="a5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๐๙.๐๐ น.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๐.</w:t>
            </w:r>
            <w:r w:rsidR="00C56BD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D87863" w:rsidRPr="009135F6" w:rsidRDefault="00D87863" w:rsidP="00D87863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ให้ความรู้เกี่ยวกับสุขภาพร่างกายและสายตา</w:t>
            </w:r>
          </w:p>
        </w:tc>
        <w:tc>
          <w:tcPr>
            <w:tcW w:w="3260" w:type="dxa"/>
          </w:tcPr>
          <w:p w:rsidR="00D87863" w:rsidRPr="009135F6" w:rsidRDefault="00D87863" w:rsidP="00D8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บุคลากรในโรงเรียน</w:t>
            </w:r>
          </w:p>
        </w:tc>
      </w:tr>
      <w:tr w:rsidR="00D87863" w:rsidRPr="009135F6" w:rsidTr="00C56BDE">
        <w:tc>
          <w:tcPr>
            <w:tcW w:w="2235" w:type="dxa"/>
          </w:tcPr>
          <w:p w:rsidR="00D87863" w:rsidRPr="00E22341" w:rsidRDefault="00D87863" w:rsidP="00E22341">
            <w:pPr>
              <w:pStyle w:val="a5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3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</w:t>
            </w:r>
            <w:r w:rsidR="00C56BDE" w:rsidRPr="00E223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</w:t>
            </w:r>
            <w:r w:rsidRPr="00E223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๐ น. – </w:t>
            </w:r>
            <w:r w:rsidR="00E22341" w:rsidRPr="00E22341">
              <w:rPr>
                <w:rFonts w:ascii="TH SarabunIT๙" w:eastAsia="Calibri" w:hAnsi="TH SarabunIT๙" w:cs="TH SarabunIT๙"/>
                <w:sz w:val="32"/>
                <w:szCs w:val="32"/>
              </w:rPr>
              <w:t>12.00</w:t>
            </w:r>
            <w:r w:rsidRPr="00E223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252" w:type="dxa"/>
          </w:tcPr>
          <w:p w:rsidR="00D87863" w:rsidRDefault="00E22341" w:rsidP="00E22341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8786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ครูประจำชั้นนำนักเรียนไปตรวจร่างกายและสายตาในแต่ละชั้นเรียนและบันทึกผล</w:t>
            </w:r>
          </w:p>
          <w:p w:rsidR="00E22341" w:rsidRPr="009135F6" w:rsidRDefault="00E22341" w:rsidP="00E22341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จัดทำโครงงานสมุนไพรกำจัดเหา</w:t>
            </w:r>
          </w:p>
        </w:tc>
        <w:tc>
          <w:tcPr>
            <w:tcW w:w="3260" w:type="dxa"/>
          </w:tcPr>
          <w:p w:rsidR="00D87863" w:rsidRPr="009135F6" w:rsidRDefault="00D87863" w:rsidP="00D8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</w:t>
            </w:r>
          </w:p>
        </w:tc>
      </w:tr>
    </w:tbl>
    <w:p w:rsidR="00D87863" w:rsidRPr="009F2DE9" w:rsidRDefault="00D87863" w:rsidP="008A3067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F2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8A3067" w:rsidRDefault="00D87863" w:rsidP="00D87863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กิจกรรมตรวจร่างกาย  จะตรวจทุกสัปดาห์</w:t>
      </w:r>
    </w:p>
    <w:p w:rsidR="00D87863" w:rsidRDefault="00D87863" w:rsidP="00D87863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กิจกรรมวัดสายตา จะทำภาคเรียนละ ๑ ครั้ง</w:t>
      </w:r>
    </w:p>
    <w:p w:rsidR="00A7026D" w:rsidRDefault="009F2DE9" w:rsidP="00BE370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ตารางเวลานี้อาจเปลี่ยนแปลงได้ตามความเหมาะสม</w:t>
      </w:r>
    </w:p>
    <w:p w:rsidR="00BE3708" w:rsidRDefault="00BE3708" w:rsidP="00BE370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BE3708" w:rsidRDefault="00BE3708" w:rsidP="00BE3708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D87863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การอบรมให้ความรู้</w:t>
      </w:r>
    </w:p>
    <w:p w:rsidR="00D87863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(กิจกรรม</w:t>
      </w:r>
      <w:r w:rsidRPr="00D87863">
        <w:rPr>
          <w:rFonts w:ascii="TH SarabunPSK" w:hAnsi="TH SarabunPSK" w:cs="TH SarabunPSK"/>
          <w:b/>
          <w:bCs/>
          <w:sz w:val="32"/>
          <w:szCs w:val="32"/>
          <w:cs/>
        </w:rPr>
        <w:t>จัดอบรมเชิงปฏิบัติการการปฐมพยาบาลและการใช้ยาสามัญประจำบ้านอย่างถูกวิธี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87863" w:rsidRPr="00C31E00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A500C" w:rsidRDefault="00D87863" w:rsidP="009F2DE9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</w:t>
      </w:r>
    </w:p>
    <w:p w:rsidR="00D87863" w:rsidRDefault="00D87863" w:rsidP="0088272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D87863" w:rsidRPr="009135F6" w:rsidTr="00C56BDE">
        <w:tc>
          <w:tcPr>
            <w:tcW w:w="2235" w:type="dxa"/>
          </w:tcPr>
          <w:p w:rsidR="00D87863" w:rsidRPr="00D87863" w:rsidRDefault="00D87863" w:rsidP="00C56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2" w:type="dxa"/>
          </w:tcPr>
          <w:p w:rsidR="00D87863" w:rsidRPr="00D87863" w:rsidRDefault="00D87863" w:rsidP="00C56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D87863" w:rsidRPr="00D87863" w:rsidRDefault="00D87863" w:rsidP="00C56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87863" w:rsidRPr="009135F6" w:rsidTr="00C56BDE">
        <w:tc>
          <w:tcPr>
            <w:tcW w:w="2235" w:type="dxa"/>
          </w:tcPr>
          <w:p w:rsidR="00D87863" w:rsidRPr="00D87863" w:rsidRDefault="00D87863" w:rsidP="00C56BDE">
            <w:pPr>
              <w:pStyle w:val="a5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๐๘.๓๐ น. – ๐๙.๐๐ น. </w:t>
            </w:r>
          </w:p>
        </w:tc>
        <w:tc>
          <w:tcPr>
            <w:tcW w:w="4252" w:type="dxa"/>
          </w:tcPr>
          <w:p w:rsidR="001A0933" w:rsidRDefault="001A0933" w:rsidP="001A0933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87863"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  <w:p w:rsidR="00D87863" w:rsidRPr="00D87863" w:rsidRDefault="001A0933" w:rsidP="001A09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ทดสอบความรู้ก่อนอบรม</w:t>
            </w:r>
          </w:p>
        </w:tc>
        <w:tc>
          <w:tcPr>
            <w:tcW w:w="3260" w:type="dxa"/>
          </w:tcPr>
          <w:p w:rsidR="00D87863" w:rsidRDefault="001A0933" w:rsidP="00C56BDE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นางอัญจิมา   เอ็มดู</w:t>
            </w:r>
          </w:p>
          <w:p w:rsidR="001A0933" w:rsidRPr="00D87863" w:rsidRDefault="001A0933" w:rsidP="00C56BDE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นางสาววิละยา   เหมรา</w:t>
            </w:r>
          </w:p>
        </w:tc>
      </w:tr>
      <w:tr w:rsidR="00D87863" w:rsidRPr="009135F6" w:rsidTr="00C56BDE">
        <w:tc>
          <w:tcPr>
            <w:tcW w:w="2235" w:type="dxa"/>
          </w:tcPr>
          <w:p w:rsidR="00D87863" w:rsidRPr="00D87863" w:rsidRDefault="00D87863" w:rsidP="001A0933">
            <w:pPr>
              <w:pStyle w:val="a5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๐๙.๐๐ น. – ๑๐.</w:t>
            </w:r>
            <w:r w:rsidR="001A093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1A0933" w:rsidRDefault="001A0933" w:rsidP="00D87863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อบรมให้ความรู้เกี่ยวกับการปฐมพยาบาล</w:t>
            </w:r>
          </w:p>
          <w:p w:rsidR="00D87863" w:rsidRPr="00D87863" w:rsidRDefault="001A0933" w:rsidP="00D87863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เบื้องต้นและการใช้ยาสามัยประจำบ้าน</w:t>
            </w:r>
          </w:p>
        </w:tc>
        <w:tc>
          <w:tcPr>
            <w:tcW w:w="3260" w:type="dxa"/>
          </w:tcPr>
          <w:p w:rsidR="00D87863" w:rsidRPr="00D87863" w:rsidRDefault="001A0933" w:rsidP="001A09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นางอัญจิมา   เอ็มดู</w:t>
            </w:r>
          </w:p>
        </w:tc>
      </w:tr>
      <w:tr w:rsidR="00D87863" w:rsidRPr="009135F6" w:rsidTr="00C56BDE">
        <w:tc>
          <w:tcPr>
            <w:tcW w:w="2235" w:type="dxa"/>
          </w:tcPr>
          <w:p w:rsidR="00D87863" w:rsidRPr="00D87863" w:rsidRDefault="00D87863" w:rsidP="001A0933">
            <w:pPr>
              <w:pStyle w:val="a5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๑๐.</w:t>
            </w:r>
            <w:r w:rsidR="001A09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๓๐</w:t>
            </w: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 – ๑๐.</w:t>
            </w:r>
            <w:r w:rsidR="001A09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D87863" w:rsidRPr="00D87863" w:rsidRDefault="001A0933" w:rsidP="001A09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87863"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  <w:r w:rsidR="00D8786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และเครื่องดื่ม</w:t>
            </w:r>
          </w:p>
        </w:tc>
        <w:tc>
          <w:tcPr>
            <w:tcW w:w="3260" w:type="dxa"/>
          </w:tcPr>
          <w:p w:rsidR="00D87863" w:rsidRPr="00D87863" w:rsidRDefault="00D87863" w:rsidP="001A0933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- นางฮาสาน๊ะ   จิเหม</w:t>
            </w:r>
          </w:p>
        </w:tc>
      </w:tr>
      <w:tr w:rsidR="00D87863" w:rsidRPr="009135F6" w:rsidTr="00C56BDE">
        <w:tc>
          <w:tcPr>
            <w:tcW w:w="2235" w:type="dxa"/>
          </w:tcPr>
          <w:p w:rsidR="00D87863" w:rsidRPr="00D87863" w:rsidRDefault="00D87863" w:rsidP="001A0933">
            <w:pPr>
              <w:pStyle w:val="a5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A093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๐ น. – ๑</w:t>
            </w:r>
            <w:r w:rsidR="001A093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A093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87863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D87863" w:rsidRPr="00D87863" w:rsidRDefault="001A0933" w:rsidP="00C56BDE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สาธิตการปฐมพยาบาลเบื้องต้น</w:t>
            </w:r>
          </w:p>
        </w:tc>
        <w:tc>
          <w:tcPr>
            <w:tcW w:w="3260" w:type="dxa"/>
          </w:tcPr>
          <w:p w:rsidR="00D87863" w:rsidRPr="00D87863" w:rsidRDefault="001A0933" w:rsidP="00C5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นางอัญจิมา   เอ็มดู</w:t>
            </w:r>
          </w:p>
        </w:tc>
      </w:tr>
    </w:tbl>
    <w:p w:rsidR="009F2DE9" w:rsidRDefault="009F2DE9" w:rsidP="009F2DE9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</w:p>
    <w:p w:rsidR="00A7026D" w:rsidRDefault="009F2DE9" w:rsidP="00F615AB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</w:t>
      </w:r>
      <w:r w:rsidR="002465AD">
        <w:rPr>
          <w:rFonts w:ascii="TH SarabunPSK" w:hAnsi="TH SarabunPSK" w:cs="TH SarabunPSK" w:hint="cs"/>
          <w:sz w:val="24"/>
          <w:szCs w:val="32"/>
          <w:cs/>
        </w:rPr>
        <w:t>้อาจเปลี่ยนแปลงได้ตามความเหมาะสม</w:t>
      </w:r>
    </w:p>
    <w:p w:rsidR="00BE3708" w:rsidRDefault="00BE3708" w:rsidP="00F615AB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BE3708" w:rsidRDefault="00BE3708" w:rsidP="00F615AB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BE3708" w:rsidRDefault="00BE3708" w:rsidP="00F615AB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BE3708" w:rsidRPr="00F615AB" w:rsidRDefault="00BE3708" w:rsidP="00F615AB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2A7D4F" w:rsidRDefault="002A7D4F" w:rsidP="002A7D4F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0A7ED2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7D4F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 w:rsidR="00010EBC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วิเคราะห์นักเรียนกลุ่มเสี่ยงต่อภาวะทุพโภชนาการ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7D4F" w:rsidRPr="00C31E00" w:rsidRDefault="002A7D4F" w:rsidP="002A7D4F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A7D4F" w:rsidRDefault="002A7D4F" w:rsidP="002A7D4F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 </w:t>
      </w:r>
    </w:p>
    <w:p w:rsidR="002A7D4F" w:rsidRDefault="002A7D4F" w:rsidP="002A7D4F">
      <w:pPr>
        <w:spacing w:after="12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564"/>
        <w:gridCol w:w="2948"/>
      </w:tblGrid>
      <w:tr w:rsidR="002A7D4F" w:rsidRPr="009135F6" w:rsidTr="000A7ED2">
        <w:tc>
          <w:tcPr>
            <w:tcW w:w="2235" w:type="dxa"/>
          </w:tcPr>
          <w:p w:rsidR="002A7D4F" w:rsidRPr="00D87863" w:rsidRDefault="002A7D4F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64" w:type="dxa"/>
          </w:tcPr>
          <w:p w:rsidR="002A7D4F" w:rsidRPr="00D87863" w:rsidRDefault="002A7D4F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48" w:type="dxa"/>
          </w:tcPr>
          <w:p w:rsidR="002A7D4F" w:rsidRPr="00D87863" w:rsidRDefault="002A7D4F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A7D4F" w:rsidRPr="009135F6" w:rsidTr="000A7ED2">
        <w:tc>
          <w:tcPr>
            <w:tcW w:w="2235" w:type="dxa"/>
          </w:tcPr>
          <w:p w:rsidR="002A7D4F" w:rsidRPr="00D87863" w:rsidRDefault="000A7ED2" w:rsidP="000A7ED2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๑๔</w:t>
            </w:r>
            <w:r w:rsidR="002A7D4F"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.๓๐ น.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  <w:r w:rsidR="002A7D4F"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2A7D4F"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๐ น. </w:t>
            </w:r>
          </w:p>
        </w:tc>
        <w:tc>
          <w:tcPr>
            <w:tcW w:w="4564" w:type="dxa"/>
          </w:tcPr>
          <w:p w:rsidR="002A7D4F" w:rsidRDefault="000A7ED2" w:rsidP="000A7ED2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เก็บรวบรวมข้อมูลและวิเคราะห์ข้อมูล</w:t>
            </w:r>
          </w:p>
          <w:p w:rsidR="000A7ED2" w:rsidRDefault="000A7ED2" w:rsidP="000A7ED2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หาจำนวนนักเรียนที่มีภาวะทุพโภชนาการ</w:t>
            </w:r>
          </w:p>
          <w:p w:rsidR="000A7ED2" w:rsidRPr="00D87863" w:rsidRDefault="000A7ED2" w:rsidP="000A7ED2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ประเมินพฤติกรรมการบริโภคอาหารทุก ๒ สัปดาห์</w:t>
            </w:r>
          </w:p>
        </w:tc>
        <w:tc>
          <w:tcPr>
            <w:tcW w:w="2948" w:type="dxa"/>
          </w:tcPr>
          <w:p w:rsidR="002A7D4F" w:rsidRDefault="002A7D4F" w:rsidP="000A7ED2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A7ED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นางคัดติญา   จิเบ็ญจะ</w:t>
            </w:r>
          </w:p>
          <w:p w:rsidR="000A7ED2" w:rsidRPr="00D87863" w:rsidRDefault="000A7ED2" w:rsidP="000A7ED2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นางฮาสาน๊ะ   จิเหม</w:t>
            </w:r>
          </w:p>
        </w:tc>
      </w:tr>
    </w:tbl>
    <w:p w:rsidR="000A7ED2" w:rsidRDefault="000A7ED2" w:rsidP="000A7ED2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2A7D4F" w:rsidRDefault="002A7D4F" w:rsidP="000A7ED2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</w:p>
    <w:p w:rsidR="002A7D4F" w:rsidRDefault="002A7D4F" w:rsidP="000A7ED2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010EBC"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ตารางเวลานี้อาจเปลี่ยนแปลงได้ตามความเหมาะสม</w:t>
      </w:r>
    </w:p>
    <w:p w:rsidR="00010EBC" w:rsidRDefault="00010EBC" w:rsidP="000A7ED2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- ทำกิจกรรมช่วงลดเวลาเรียน เพิ่มเวลารู้</w:t>
      </w:r>
    </w:p>
    <w:p w:rsidR="00010EBC" w:rsidRDefault="00010EBC" w:rsidP="002172D5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- ทำกิจกรรมทุก ๆ ๒ สัปดาห์</w:t>
      </w:r>
    </w:p>
    <w:p w:rsidR="00F615AB" w:rsidRDefault="00F615AB" w:rsidP="002172D5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BE3708" w:rsidRDefault="00BE3708" w:rsidP="002172D5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BE3708" w:rsidRDefault="00BE3708" w:rsidP="002172D5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BE3708" w:rsidRPr="002172D5" w:rsidRDefault="00BE3708" w:rsidP="002172D5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010EBC" w:rsidRDefault="00010EBC" w:rsidP="00010EB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๓.๒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7D4F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เฝ้าระวังภาวะทุพโภชนาการในเด็กนักเรียน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10EBC" w:rsidRPr="00C31E00" w:rsidRDefault="00010EBC" w:rsidP="00010EB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10EBC" w:rsidRDefault="00010EBC" w:rsidP="00010EB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 </w:t>
      </w:r>
    </w:p>
    <w:p w:rsidR="00010EBC" w:rsidRDefault="00010EBC" w:rsidP="00010EBC">
      <w:pPr>
        <w:spacing w:after="12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564"/>
        <w:gridCol w:w="2948"/>
      </w:tblGrid>
      <w:tr w:rsidR="00010EBC" w:rsidRPr="009135F6" w:rsidTr="00010EBC">
        <w:tc>
          <w:tcPr>
            <w:tcW w:w="2235" w:type="dxa"/>
          </w:tcPr>
          <w:p w:rsidR="00010EBC" w:rsidRPr="00D87863" w:rsidRDefault="00010EBC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64" w:type="dxa"/>
          </w:tcPr>
          <w:p w:rsidR="00010EBC" w:rsidRPr="00D87863" w:rsidRDefault="00010EBC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48" w:type="dxa"/>
          </w:tcPr>
          <w:p w:rsidR="00010EBC" w:rsidRPr="00D87863" w:rsidRDefault="00010EBC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0EBC" w:rsidRPr="009135F6" w:rsidTr="00010EBC">
        <w:tc>
          <w:tcPr>
            <w:tcW w:w="2235" w:type="dxa"/>
          </w:tcPr>
          <w:p w:rsidR="00010EBC" w:rsidRPr="00D87863" w:rsidRDefault="00010EBC" w:rsidP="00010EBC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๑๔</w:t>
            </w: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.๓๐ น.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๐ น. </w:t>
            </w:r>
          </w:p>
        </w:tc>
        <w:tc>
          <w:tcPr>
            <w:tcW w:w="4564" w:type="dxa"/>
          </w:tcPr>
          <w:p w:rsidR="00010EBC" w:rsidRDefault="00010EBC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แต่งตั้ง อสม.น้อย เพื่อเป็นแกนนำนักเรียน </w:t>
            </w:r>
          </w:p>
          <w:p w:rsidR="00010EBC" w:rsidRDefault="00010EBC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เพื่อดำเนเนงานเฝ้าระวังภาวะทุพโภชนาการ</w:t>
            </w:r>
          </w:p>
          <w:p w:rsidR="00010EBC" w:rsidRDefault="00010EBC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ประกวดวาดภาพ อาหารจานผัก</w:t>
            </w:r>
          </w:p>
          <w:p w:rsidR="00010EBC" w:rsidRPr="00D87863" w:rsidRDefault="00010EBC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แต่งนิทานผัก</w:t>
            </w:r>
          </w:p>
        </w:tc>
        <w:tc>
          <w:tcPr>
            <w:tcW w:w="2948" w:type="dxa"/>
          </w:tcPr>
          <w:p w:rsidR="00010EBC" w:rsidRDefault="00010EBC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นางคัดติญา   จิเบ็ญจะ</w:t>
            </w:r>
          </w:p>
          <w:p w:rsidR="00010EBC" w:rsidRPr="00D87863" w:rsidRDefault="00010EBC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นางฮาสาน๊ะ   จิเหม</w:t>
            </w:r>
          </w:p>
        </w:tc>
      </w:tr>
    </w:tbl>
    <w:p w:rsidR="00010EBC" w:rsidRDefault="00010EBC" w:rsidP="00010EBC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010EBC" w:rsidRDefault="00010EBC" w:rsidP="00010EBC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</w:p>
    <w:p w:rsidR="00010EBC" w:rsidRDefault="00010EBC" w:rsidP="00010EBC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- </w:t>
      </w:r>
      <w:r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ตารางเวลานี้อาจเปลี่ยนแปลงได้ตามความเหมาะสม</w:t>
      </w:r>
    </w:p>
    <w:p w:rsidR="00010EBC" w:rsidRDefault="00010EBC" w:rsidP="00010EBC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- ทำกิจกรรมช่วงลดเวลาเรียน เพิ่มเวลารู้</w:t>
      </w:r>
    </w:p>
    <w:p w:rsidR="00F615AB" w:rsidRDefault="00010EBC" w:rsidP="00C56BDE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2465AD">
        <w:rPr>
          <w:rFonts w:ascii="TH SarabunPSK" w:hAnsi="TH SarabunPSK" w:cs="TH SarabunPSK" w:hint="cs"/>
          <w:sz w:val="24"/>
          <w:szCs w:val="32"/>
          <w:cs/>
        </w:rPr>
        <w:t>- ทำกิจกรรมทุก ๆ วั</w:t>
      </w:r>
    </w:p>
    <w:p w:rsidR="002465AD" w:rsidRDefault="002465AD" w:rsidP="00C56BDE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</w:p>
    <w:p w:rsidR="00BE3708" w:rsidRDefault="00BE3708" w:rsidP="000A7ED2">
      <w:pPr>
        <w:spacing w:after="0" w:afterAutospacing="0"/>
        <w:jc w:val="center"/>
        <w:rPr>
          <w:rFonts w:ascii="TH SarabunPSK" w:hAnsi="TH SarabunPSK" w:cs="TH SarabunPSK"/>
          <w:sz w:val="24"/>
          <w:szCs w:val="32"/>
        </w:rPr>
      </w:pPr>
    </w:p>
    <w:p w:rsidR="000A7ED2" w:rsidRDefault="000A7ED2" w:rsidP="002465AD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010EBC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การอบรมให้ความรู้</w:t>
      </w:r>
      <w:r w:rsidR="00010EBC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เกี่ยวกับโภชนาการ</w:t>
      </w:r>
    </w:p>
    <w:p w:rsidR="000A7ED2" w:rsidRDefault="000A7ED2" w:rsidP="002465AD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A7D4F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จัดกิจกรรมส่งเสริมสุขภาพ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0A7ED2" w:rsidRPr="00C31E00" w:rsidRDefault="000A7ED2" w:rsidP="002465AD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A7ED2" w:rsidRDefault="000A7ED2" w:rsidP="002465AD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 </w:t>
      </w:r>
    </w:p>
    <w:p w:rsidR="00C31E00" w:rsidRDefault="000A7ED2" w:rsidP="002465AD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0A7ED2" w:rsidRPr="009135F6" w:rsidTr="00010EBC">
        <w:tc>
          <w:tcPr>
            <w:tcW w:w="2235" w:type="dxa"/>
          </w:tcPr>
          <w:p w:rsidR="000A7ED2" w:rsidRPr="009135F6" w:rsidRDefault="000A7ED2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2" w:type="dxa"/>
          </w:tcPr>
          <w:p w:rsidR="000A7ED2" w:rsidRPr="009135F6" w:rsidRDefault="000A7ED2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0A7ED2" w:rsidRPr="009135F6" w:rsidRDefault="000A7ED2" w:rsidP="00010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A7ED2" w:rsidRPr="009135F6" w:rsidTr="00010EBC">
        <w:tc>
          <w:tcPr>
            <w:tcW w:w="2235" w:type="dxa"/>
          </w:tcPr>
          <w:p w:rsidR="000A7ED2" w:rsidRPr="008911B4" w:rsidRDefault="000A7ED2" w:rsidP="00D57F1A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4252" w:type="dxa"/>
          </w:tcPr>
          <w:p w:rsidR="000A7ED2" w:rsidRPr="009135F6" w:rsidRDefault="00CC403F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A7ED2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260" w:type="dxa"/>
          </w:tcPr>
          <w:p w:rsidR="000A7ED2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พิรุณี   ขุนแสง</w:t>
            </w:r>
          </w:p>
          <w:p w:rsidR="00D57F1A" w:rsidRPr="009135F6" w:rsidRDefault="00D57F1A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นางสาววิละยา   เหมรา</w:t>
            </w:r>
          </w:p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นำ อสม.น้อย</w:t>
            </w:r>
          </w:p>
        </w:tc>
      </w:tr>
      <w:tr w:rsidR="000A7ED2" w:rsidRPr="009135F6" w:rsidTr="00010EBC">
        <w:tc>
          <w:tcPr>
            <w:tcW w:w="2235" w:type="dxa"/>
          </w:tcPr>
          <w:p w:rsidR="000A7ED2" w:rsidRPr="005F0DA7" w:rsidRDefault="000A7ED2" w:rsidP="00D57F1A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57F1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1A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– 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0EBC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0A7ED2" w:rsidRPr="009135F6" w:rsidRDefault="00CC403F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A7ED2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</w:t>
            </w:r>
          </w:p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 </w:t>
            </w:r>
            <w:r w:rsidR="00010EB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3260" w:type="dxa"/>
          </w:tcPr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- นายธีรพงศ์   นาคสง่า</w:t>
            </w:r>
          </w:p>
        </w:tc>
      </w:tr>
      <w:tr w:rsidR="000A7ED2" w:rsidRPr="009135F6" w:rsidTr="00010EBC">
        <w:tc>
          <w:tcPr>
            <w:tcW w:w="2235" w:type="dxa"/>
          </w:tcPr>
          <w:p w:rsidR="000A7ED2" w:rsidRPr="005F0DA7" w:rsidRDefault="000A7ED2" w:rsidP="00D57F1A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010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๐.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="00CC4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252" w:type="dxa"/>
          </w:tcPr>
          <w:p w:rsidR="00D57F1A" w:rsidRDefault="00010EBC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A7ED2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การบรรยายให้ความรู้ เรื่อง </w:t>
            </w:r>
            <w:r w:rsidR="00D57F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การเฝ้าระวังภาวะ</w:t>
            </w:r>
          </w:p>
          <w:p w:rsidR="000A7ED2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ทุพโภชนาการในเด็กวัยเรียน</w:t>
            </w:r>
          </w:p>
        </w:tc>
        <w:tc>
          <w:tcPr>
            <w:tcW w:w="3260" w:type="dxa"/>
          </w:tcPr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1A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วิทยากรจากโรงพยาบาลละงู</w:t>
            </w:r>
          </w:p>
        </w:tc>
      </w:tr>
      <w:tr w:rsidR="000A7ED2" w:rsidRPr="009135F6" w:rsidTr="00010EBC">
        <w:tc>
          <w:tcPr>
            <w:tcW w:w="2235" w:type="dxa"/>
          </w:tcPr>
          <w:p w:rsidR="000A7ED2" w:rsidRPr="005F0DA7" w:rsidRDefault="000A7ED2" w:rsidP="00D57F1A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๑๐.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="00CC4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๑๐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252" w:type="dxa"/>
          </w:tcPr>
          <w:p w:rsidR="000A7ED2" w:rsidRPr="009135F6" w:rsidRDefault="00CC403F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A7ED2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3260" w:type="dxa"/>
          </w:tcPr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- นางฮาสาน๊ะ  จิเหม</w:t>
            </w:r>
          </w:p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นางอัญจิมา  เอ็มดู</w:t>
            </w:r>
          </w:p>
          <w:p w:rsidR="000A7ED2" w:rsidRDefault="000A7ED2" w:rsidP="00CC403F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C403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นางมาลัยวรรณ   ลัดเลีย</w:t>
            </w:r>
          </w:p>
          <w:p w:rsidR="00CC403F" w:rsidRPr="009135F6" w:rsidRDefault="00CC403F" w:rsidP="00CC403F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นางสาวมาลินี   หลีมานัน</w:t>
            </w:r>
          </w:p>
        </w:tc>
      </w:tr>
      <w:tr w:rsidR="000A7ED2" w:rsidRPr="009135F6" w:rsidTr="00010EBC">
        <w:tc>
          <w:tcPr>
            <w:tcW w:w="2235" w:type="dxa"/>
          </w:tcPr>
          <w:p w:rsidR="000A7ED2" w:rsidRPr="005F0DA7" w:rsidRDefault="000A7ED2" w:rsidP="00D57F1A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๑๑.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252" w:type="dxa"/>
          </w:tcPr>
          <w:p w:rsidR="000A7ED2" w:rsidRPr="009135F6" w:rsidRDefault="00CC403F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A7ED2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การบรรยายให้ความรู้ เรื่อง </w:t>
            </w:r>
            <w:r w:rsidR="002465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ปริมาณอาหารใน ๑</w:t>
            </w:r>
            <w:r w:rsidR="00D57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สำหรับเด็กนักเรียน</w:t>
            </w:r>
          </w:p>
        </w:tc>
        <w:tc>
          <w:tcPr>
            <w:tcW w:w="3260" w:type="dxa"/>
          </w:tcPr>
          <w:p w:rsidR="00CC403F" w:rsidRPr="009135F6" w:rsidRDefault="000A7ED2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1A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วิทยากรจากโรงพยาบาลละงู</w:t>
            </w:r>
          </w:p>
        </w:tc>
      </w:tr>
      <w:tr w:rsidR="000A7ED2" w:rsidRPr="009135F6" w:rsidTr="00010EBC">
        <w:tc>
          <w:tcPr>
            <w:tcW w:w="2235" w:type="dxa"/>
          </w:tcPr>
          <w:p w:rsidR="000A7ED2" w:rsidRPr="008911B4" w:rsidRDefault="000A7ED2" w:rsidP="00D57F1A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</w:t>
            </w:r>
            <w:r w:rsidR="00D57F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๑๓.๐๐ น. </w:t>
            </w:r>
          </w:p>
        </w:tc>
        <w:tc>
          <w:tcPr>
            <w:tcW w:w="4252" w:type="dxa"/>
          </w:tcPr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 / ละหมาด</w:t>
            </w:r>
          </w:p>
        </w:tc>
        <w:tc>
          <w:tcPr>
            <w:tcW w:w="3260" w:type="dxa"/>
          </w:tcPr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- นางฮาสาน๊ะ  จิเหม</w:t>
            </w:r>
          </w:p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นางอัญจิมา  เอ็มดู</w:t>
            </w:r>
          </w:p>
          <w:p w:rsidR="000A7ED2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นางสีดา  ทุมมาลี</w:t>
            </w:r>
          </w:p>
          <w:p w:rsidR="000A7ED2" w:rsidRPr="009135F6" w:rsidRDefault="000A7ED2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นายบาฮารูดีน  ยาโงะ</w:t>
            </w:r>
          </w:p>
        </w:tc>
      </w:tr>
      <w:tr w:rsidR="000A7ED2" w:rsidRPr="009135F6" w:rsidTr="00010EBC">
        <w:tc>
          <w:tcPr>
            <w:tcW w:w="2235" w:type="dxa"/>
          </w:tcPr>
          <w:p w:rsidR="000A7ED2" w:rsidRPr="005F0DA7" w:rsidRDefault="000A7ED2" w:rsidP="00D57F1A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.๐๐ น. – ๑</w:t>
            </w:r>
            <w:r w:rsidR="00CC403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1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CC403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252" w:type="dxa"/>
          </w:tcPr>
          <w:p w:rsidR="000A7ED2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การบรรยายให้ความรู้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สิ่งที่ควรหลีกห่างในการให้อาหารเด็กวัยเรียน</w:t>
            </w:r>
          </w:p>
        </w:tc>
        <w:tc>
          <w:tcPr>
            <w:tcW w:w="3260" w:type="dxa"/>
          </w:tcPr>
          <w:p w:rsidR="000A7ED2" w:rsidRPr="009135F6" w:rsidRDefault="00CC403F" w:rsidP="00010EB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A7ED2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วิทยากรจากโรงพยาบาลละงู</w:t>
            </w:r>
          </w:p>
        </w:tc>
      </w:tr>
      <w:tr w:rsidR="00D57F1A" w:rsidRPr="009135F6" w:rsidTr="00010EBC">
        <w:tc>
          <w:tcPr>
            <w:tcW w:w="2235" w:type="dxa"/>
          </w:tcPr>
          <w:p w:rsidR="00D57F1A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๑๔.๑๕ น.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๑๕.๑๕ น.</w:t>
            </w:r>
          </w:p>
        </w:tc>
        <w:tc>
          <w:tcPr>
            <w:tcW w:w="4252" w:type="dxa"/>
          </w:tcPr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สาธิตการทำอาหารจานผัก</w:t>
            </w:r>
          </w:p>
        </w:tc>
        <w:tc>
          <w:tcPr>
            <w:tcW w:w="3260" w:type="dxa"/>
          </w:tcPr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วิทยากรจากโรงพยาบาลละงู</w:t>
            </w:r>
          </w:p>
        </w:tc>
      </w:tr>
      <w:tr w:rsidR="00D57F1A" w:rsidRPr="009135F6" w:rsidTr="00010EBC">
        <w:tc>
          <w:tcPr>
            <w:tcW w:w="2235" w:type="dxa"/>
          </w:tcPr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–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๔๐ 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252" w:type="dxa"/>
          </w:tcPr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 และเครื่องดื่ม</w:t>
            </w:r>
          </w:p>
        </w:tc>
        <w:tc>
          <w:tcPr>
            <w:tcW w:w="3260" w:type="dxa"/>
          </w:tcPr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- นางฮาสาน๊ะ  จิเหม</w:t>
            </w:r>
          </w:p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นางอัญจิมา  เอ็มดู</w:t>
            </w:r>
          </w:p>
          <w:p w:rsidR="00D57F1A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นางมาลัยวรรณ   ลัดเลีย</w:t>
            </w:r>
          </w:p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นางสาวมาลินี   หลีมานัน</w:t>
            </w:r>
          </w:p>
        </w:tc>
      </w:tr>
      <w:tr w:rsidR="00D57F1A" w:rsidRPr="009135F6" w:rsidTr="00010EBC">
        <w:tc>
          <w:tcPr>
            <w:tcW w:w="2235" w:type="dxa"/>
          </w:tcPr>
          <w:p w:rsidR="00D57F1A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๑๕.๔๐ น.</w:t>
            </w:r>
          </w:p>
        </w:tc>
        <w:tc>
          <w:tcPr>
            <w:tcW w:w="4252" w:type="dxa"/>
          </w:tcPr>
          <w:p w:rsidR="00D57F1A" w:rsidRPr="009135F6" w:rsidRDefault="00D57F1A" w:rsidP="002465AD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พิธีปิดการอบรม</w:t>
            </w:r>
            <w:r w:rsidR="002465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65A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โดยผู้อำนวยการโรงเรียน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D57F1A" w:rsidRPr="009135F6" w:rsidRDefault="00D57F1A" w:rsidP="00D57F1A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- นายธีรพงศ์   นาคสง่า</w:t>
            </w:r>
          </w:p>
        </w:tc>
      </w:tr>
    </w:tbl>
    <w:p w:rsidR="000A7ED2" w:rsidRPr="002465AD" w:rsidRDefault="000A7ED2" w:rsidP="000A7ED2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2465A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ตารางเวลานี้อาจเปลี่ยนแปลงได้ตามความเหมาะสม</w:t>
      </w:r>
    </w:p>
    <w:p w:rsidR="002172D5" w:rsidRDefault="002172D5" w:rsidP="00F471BA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</w:p>
    <w:p w:rsidR="00BE3708" w:rsidRDefault="00BE3708" w:rsidP="00F471BA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</w:p>
    <w:p w:rsidR="00682F48" w:rsidRDefault="00682F48" w:rsidP="00682F48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</w:t>
      </w:r>
      <w:r w:rsidRPr="002A7D4F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เด็กไทยฟันดี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2F48" w:rsidRPr="00C31E00" w:rsidRDefault="00682F48" w:rsidP="00682F48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82F48" w:rsidRDefault="00682F48" w:rsidP="00682F48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 </w:t>
      </w:r>
    </w:p>
    <w:p w:rsidR="00682F48" w:rsidRPr="002172D5" w:rsidRDefault="00682F48" w:rsidP="002172D5">
      <w:pPr>
        <w:spacing w:after="12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682F48" w:rsidRPr="009135F6" w:rsidTr="00664F54">
        <w:tc>
          <w:tcPr>
            <w:tcW w:w="2235" w:type="dxa"/>
          </w:tcPr>
          <w:p w:rsidR="00682F48" w:rsidRPr="009135F6" w:rsidRDefault="00682F48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2" w:type="dxa"/>
          </w:tcPr>
          <w:p w:rsidR="00682F48" w:rsidRPr="009135F6" w:rsidRDefault="00682F48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682F48" w:rsidRPr="009135F6" w:rsidRDefault="00682F48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82F48" w:rsidRPr="009135F6" w:rsidTr="00664F54">
        <w:tc>
          <w:tcPr>
            <w:tcW w:w="2235" w:type="dxa"/>
          </w:tcPr>
          <w:p w:rsidR="00682F48" w:rsidRPr="008911B4" w:rsidRDefault="00682F48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๐๙.๐๐ น. </w:t>
            </w:r>
          </w:p>
        </w:tc>
        <w:tc>
          <w:tcPr>
            <w:tcW w:w="4252" w:type="dxa"/>
          </w:tcPr>
          <w:p w:rsidR="00682F48" w:rsidRPr="009135F6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260" w:type="dxa"/>
          </w:tcPr>
          <w:p w:rsidR="00682F48" w:rsidRPr="009135F6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นางสาววิละยา   เหมรา</w:t>
            </w:r>
          </w:p>
          <w:p w:rsidR="00682F48" w:rsidRPr="009135F6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นำ อสม.น้อย</w:t>
            </w:r>
          </w:p>
        </w:tc>
      </w:tr>
      <w:tr w:rsidR="00682F48" w:rsidRPr="009135F6" w:rsidTr="00664F54">
        <w:tc>
          <w:tcPr>
            <w:tcW w:w="2235" w:type="dxa"/>
          </w:tcPr>
          <w:p w:rsidR="00682F48" w:rsidRPr="005F0DA7" w:rsidRDefault="00682F48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682F48" w:rsidRDefault="00682F48" w:rsidP="00682F48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ถ่ายทอดความรู้เกี่ยวกับการดูแลสุขภาพ</w:t>
            </w:r>
          </w:p>
          <w:p w:rsidR="00682F48" w:rsidRPr="009135F6" w:rsidRDefault="00682F48" w:rsidP="00682F48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ช่องปาก</w:t>
            </w:r>
          </w:p>
        </w:tc>
        <w:tc>
          <w:tcPr>
            <w:tcW w:w="3260" w:type="dxa"/>
          </w:tcPr>
          <w:p w:rsidR="00682F48" w:rsidRPr="009135F6" w:rsidRDefault="00682F48" w:rsidP="00682F48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บุคลากรในโรงเรียน</w:t>
            </w:r>
          </w:p>
        </w:tc>
      </w:tr>
      <w:tr w:rsidR="00682F48" w:rsidRPr="009135F6" w:rsidTr="00664F54">
        <w:tc>
          <w:tcPr>
            <w:tcW w:w="2235" w:type="dxa"/>
          </w:tcPr>
          <w:p w:rsidR="00682F48" w:rsidRPr="005F0DA7" w:rsidRDefault="00682F48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๑๑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๐๐ 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252" w:type="dxa"/>
          </w:tcPr>
          <w:p w:rsidR="00682F48" w:rsidRDefault="00682F48" w:rsidP="00682F48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การสร้างสุขนิสัยและปลูกฝังพฤติกรรมการ</w:t>
            </w:r>
          </w:p>
          <w:p w:rsidR="00F0752D" w:rsidRPr="009135F6" w:rsidRDefault="00682F48" w:rsidP="00F0752D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แปรงฟัน</w:t>
            </w:r>
          </w:p>
        </w:tc>
        <w:tc>
          <w:tcPr>
            <w:tcW w:w="3260" w:type="dxa"/>
          </w:tcPr>
          <w:p w:rsidR="00682F48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ในโรงเรียน และนักเรียน</w:t>
            </w:r>
          </w:p>
          <w:p w:rsidR="00682F48" w:rsidRPr="009135F6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ทั้งหมด</w:t>
            </w:r>
          </w:p>
        </w:tc>
      </w:tr>
      <w:tr w:rsidR="00682F48" w:rsidRPr="009135F6" w:rsidTr="00664F54">
        <w:tc>
          <w:tcPr>
            <w:tcW w:w="2235" w:type="dxa"/>
          </w:tcPr>
          <w:p w:rsidR="00682F48" w:rsidRPr="005F0DA7" w:rsidRDefault="00682F48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๑๑.๐๐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4252" w:type="dxa"/>
          </w:tcPr>
          <w:p w:rsidR="00682F48" w:rsidRPr="009135F6" w:rsidRDefault="00682F48" w:rsidP="00F0752D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ติดตั้งป้ายประชาสัมพันธ์</w:t>
            </w:r>
            <w:r w:rsidR="00F0752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ทันตสุขภาพ</w:t>
            </w:r>
          </w:p>
        </w:tc>
        <w:tc>
          <w:tcPr>
            <w:tcW w:w="3260" w:type="dxa"/>
          </w:tcPr>
          <w:p w:rsidR="00682F48" w:rsidRPr="00C31E00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บุคลากรในโรงเรียน</w:t>
            </w:r>
          </w:p>
        </w:tc>
      </w:tr>
      <w:tr w:rsidR="00682F48" w:rsidRPr="009135F6" w:rsidTr="00664F54">
        <w:tc>
          <w:tcPr>
            <w:tcW w:w="2235" w:type="dxa"/>
          </w:tcPr>
          <w:p w:rsidR="00682F48" w:rsidRPr="005F0DA7" w:rsidRDefault="00682F48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๑๑.๓๐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4252" w:type="dxa"/>
          </w:tcPr>
          <w:p w:rsidR="00682F48" w:rsidRPr="009135F6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รับประทานอาหารเที่ยง /ละหมาด</w:t>
            </w:r>
          </w:p>
        </w:tc>
        <w:tc>
          <w:tcPr>
            <w:tcW w:w="3260" w:type="dxa"/>
          </w:tcPr>
          <w:p w:rsidR="00682F48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นายบาฮารูดิน  ยาโงะ</w:t>
            </w:r>
          </w:p>
          <w:p w:rsidR="00682F48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นางฮาสาน๊ะ   จิเหม</w:t>
            </w:r>
          </w:p>
          <w:p w:rsidR="00682F48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นางสีดา   ทุมมาลี</w:t>
            </w:r>
          </w:p>
          <w:p w:rsidR="00682F48" w:rsidRPr="00BA500C" w:rsidRDefault="00682F48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นางอนงวรรณ   งามคม</w:t>
            </w:r>
          </w:p>
        </w:tc>
      </w:tr>
      <w:tr w:rsidR="00F0752D" w:rsidRPr="009135F6" w:rsidTr="00664F54">
        <w:tc>
          <w:tcPr>
            <w:tcW w:w="2235" w:type="dxa"/>
          </w:tcPr>
          <w:p w:rsidR="00F0752D" w:rsidRPr="00F0752D" w:rsidRDefault="00F0752D" w:rsidP="00F0752D">
            <w:pPr>
              <w:pStyle w:val="a5"/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752D" w:rsidRPr="00F0752D" w:rsidRDefault="00F0752D" w:rsidP="00F07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52D" w:rsidRPr="00F0752D" w:rsidRDefault="00F0752D" w:rsidP="00F07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ปฏิบัติปีละ ๑ ครั้ง</w:t>
            </w:r>
          </w:p>
        </w:tc>
        <w:tc>
          <w:tcPr>
            <w:tcW w:w="4252" w:type="dxa"/>
          </w:tcPr>
          <w:p w:rsidR="00F0752D" w:rsidRP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การตรวจสุขภาพช่องปาก</w:t>
            </w:r>
          </w:p>
          <w:p w:rsidR="00F0752D" w:rsidRP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การจัดบริการเพื่อป้องกันและควบคุมโรคใน</w:t>
            </w:r>
          </w:p>
          <w:p w:rsidR="00F0752D" w:rsidRP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ช่องปาก</w:t>
            </w:r>
          </w:p>
          <w:p w:rsidR="00F0752D" w:rsidRP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>- สร้างแบบสอบถามความสมัครใจของผู้ปกครอง</w:t>
            </w:r>
          </w:p>
          <w:p w:rsidR="00F0752D" w:rsidRP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ของนักเรียนในการนำนักเรียนเพื่อเข้ารับการ</w:t>
            </w:r>
          </w:p>
          <w:p w:rsidR="00F0752D" w:rsidRP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ตรวจสุขภาพช่องปาก นอกเวลาราชการ โดย</w:t>
            </w:r>
          </w:p>
          <w:p w:rsidR="00F0752D" w:rsidRP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5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เสียค่าใช้จ่าย</w:t>
            </w:r>
          </w:p>
        </w:tc>
        <w:tc>
          <w:tcPr>
            <w:tcW w:w="3260" w:type="dxa"/>
          </w:tcPr>
          <w:p w:rsid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52D" w:rsidRDefault="00F0752D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437E" w:rsidRPr="00F615AB" w:rsidRDefault="00682F48" w:rsidP="00F615AB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F615AB">
        <w:rPr>
          <w:rFonts w:ascii="TH SarabunPSK" w:hAnsi="TH SarabunPSK" w:cs="TH SarabunPSK"/>
          <w:b/>
          <w:bCs/>
          <w:sz w:val="24"/>
          <w:szCs w:val="32"/>
        </w:rPr>
        <w:tab/>
      </w:r>
      <w:r w:rsidR="00F615A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- </w:t>
      </w:r>
      <w:r w:rsidR="00F615AB"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</w:t>
      </w:r>
      <w:r w:rsidR="00F615AB">
        <w:rPr>
          <w:rFonts w:ascii="TH SarabunPSK" w:hAnsi="TH SarabunPSK" w:cs="TH SarabunPSK" w:hint="cs"/>
          <w:sz w:val="24"/>
          <w:szCs w:val="32"/>
          <w:cs/>
        </w:rPr>
        <w:t>้อาจเปลี่ยนแปลงได้ตามความเหมาะสม</w:t>
      </w:r>
    </w:p>
    <w:p w:rsidR="00A7026D" w:rsidRDefault="00A7026D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26D" w:rsidRDefault="00A7026D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0143" w:rsidRDefault="004C0143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E00" w:rsidRDefault="00C31E00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 </w:t>
      </w:r>
      <w:r w:rsidRPr="002A7D4F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สุขาน่าใช้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31E00" w:rsidRPr="00C31E00" w:rsidRDefault="00C31E00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31E00" w:rsidRDefault="00C31E00" w:rsidP="00C31E00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 </w:t>
      </w:r>
    </w:p>
    <w:p w:rsidR="00C31E00" w:rsidRPr="00B67002" w:rsidRDefault="00C31E00" w:rsidP="00B67002">
      <w:pPr>
        <w:spacing w:after="12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C31E00" w:rsidRPr="009135F6" w:rsidTr="00664F54">
        <w:tc>
          <w:tcPr>
            <w:tcW w:w="2235" w:type="dxa"/>
          </w:tcPr>
          <w:p w:rsidR="00C31E00" w:rsidRPr="009135F6" w:rsidRDefault="00C31E00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2" w:type="dxa"/>
          </w:tcPr>
          <w:p w:rsidR="00C31E00" w:rsidRPr="009135F6" w:rsidRDefault="00C31E00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C31E00" w:rsidRPr="009135F6" w:rsidRDefault="00C31E00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31E00" w:rsidRPr="009135F6" w:rsidTr="00664F54">
        <w:tc>
          <w:tcPr>
            <w:tcW w:w="2235" w:type="dxa"/>
          </w:tcPr>
          <w:p w:rsidR="00C31E00" w:rsidRPr="008911B4" w:rsidRDefault="00C31E00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๐๙.๐๐ น. </w:t>
            </w:r>
          </w:p>
        </w:tc>
        <w:tc>
          <w:tcPr>
            <w:tcW w:w="4252" w:type="dxa"/>
          </w:tcPr>
          <w:p w:rsidR="00C31E00" w:rsidRPr="009135F6" w:rsidRDefault="00C31E00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260" w:type="dxa"/>
          </w:tcPr>
          <w:p w:rsidR="00C31E00" w:rsidRPr="009135F6" w:rsidRDefault="00C31E00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นางสาววิละยา   เหมรา</w:t>
            </w:r>
          </w:p>
          <w:p w:rsidR="00C31E00" w:rsidRPr="009135F6" w:rsidRDefault="00C31E00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นำ อสม.น้อย</w:t>
            </w:r>
          </w:p>
        </w:tc>
      </w:tr>
      <w:tr w:rsidR="00C31E00" w:rsidRPr="009135F6" w:rsidTr="00664F54">
        <w:tc>
          <w:tcPr>
            <w:tcW w:w="2235" w:type="dxa"/>
          </w:tcPr>
          <w:p w:rsidR="00C31E00" w:rsidRPr="005F0DA7" w:rsidRDefault="00C31E00" w:rsidP="00C31E00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C31E00" w:rsidRDefault="00C31E00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บรรยายเกี่ยวกับทักษะการใช้ส้วมอย่างถูก</w:t>
            </w:r>
          </w:p>
          <w:p w:rsidR="00C31E00" w:rsidRDefault="00C31E00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สุขลักษณะ</w:t>
            </w:r>
          </w:p>
          <w:p w:rsidR="00BA500C" w:rsidRPr="009135F6" w:rsidRDefault="00BA500C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 จุลินทรีย์พิทักษ์ส้วม</w:t>
            </w:r>
          </w:p>
        </w:tc>
        <w:tc>
          <w:tcPr>
            <w:tcW w:w="3260" w:type="dxa"/>
          </w:tcPr>
          <w:p w:rsidR="00BA500C" w:rsidRDefault="00C31E00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BA500C">
              <w:rPr>
                <w:rFonts w:ascii="TH SarabunPSK" w:hAnsi="TH SarabunPSK" w:cs="TH SarabunPSK" w:hint="cs"/>
                <w:sz w:val="32"/>
                <w:szCs w:val="32"/>
                <w:cs/>
              </w:rPr>
              <w:t>ยบาฮารูดิน   ยาโงะ</w:t>
            </w:r>
          </w:p>
          <w:p w:rsidR="00C31E00" w:rsidRDefault="00BA500C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</w:t>
            </w:r>
            <w:r w:rsidR="00C31E00"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สาว</w:t>
            </w:r>
            <w:r w:rsidR="00C31E0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พิรุณี   ขุนแสง</w:t>
            </w:r>
          </w:p>
          <w:p w:rsidR="00C31E00" w:rsidRPr="009135F6" w:rsidRDefault="00C31E00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1E00" w:rsidRPr="009135F6" w:rsidTr="00664F54">
        <w:tc>
          <w:tcPr>
            <w:tcW w:w="2235" w:type="dxa"/>
          </w:tcPr>
          <w:p w:rsidR="00C31E00" w:rsidRPr="005F0DA7" w:rsidRDefault="00C31E00" w:rsidP="00C31E00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๑๑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๐๐ </w:t>
            </w:r>
            <w:r w:rsidRPr="005F0D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252" w:type="dxa"/>
          </w:tcPr>
          <w:p w:rsidR="00C31E00" w:rsidRPr="009135F6" w:rsidRDefault="00C31E00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แบ่งกลุ่มนักเรียนเพื่อทำกิจกรรมบิ๊กคลินนิ่งเดย์</w:t>
            </w:r>
          </w:p>
        </w:tc>
        <w:tc>
          <w:tcPr>
            <w:tcW w:w="3260" w:type="dxa"/>
          </w:tcPr>
          <w:p w:rsidR="00C31E00" w:rsidRDefault="00C31E00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ในโรงเรียน และนักเรียน</w:t>
            </w:r>
          </w:p>
          <w:p w:rsidR="00C31E00" w:rsidRPr="009135F6" w:rsidRDefault="00C31E00" w:rsidP="00C31E00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ทั้งหมด</w:t>
            </w:r>
          </w:p>
        </w:tc>
      </w:tr>
      <w:tr w:rsidR="00C31E00" w:rsidRPr="009135F6" w:rsidTr="00664F54">
        <w:tc>
          <w:tcPr>
            <w:tcW w:w="2235" w:type="dxa"/>
          </w:tcPr>
          <w:p w:rsidR="00C31E00" w:rsidRPr="005F0DA7" w:rsidRDefault="00C31E00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๑๑.๐๐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4252" w:type="dxa"/>
          </w:tcPr>
          <w:p w:rsidR="00C31E00" w:rsidRPr="009135F6" w:rsidRDefault="00C31E00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ติดตั้งป้ายประชาสัมพันธ์การใช้ส้วมอย่างถูกวิธี</w:t>
            </w:r>
          </w:p>
        </w:tc>
        <w:tc>
          <w:tcPr>
            <w:tcW w:w="3260" w:type="dxa"/>
          </w:tcPr>
          <w:p w:rsidR="00C31E00" w:rsidRPr="00C31E00" w:rsidRDefault="00C31E00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บุคลากรในโรงเรียน</w:t>
            </w:r>
          </w:p>
        </w:tc>
      </w:tr>
      <w:tr w:rsidR="00C31E00" w:rsidRPr="009135F6" w:rsidTr="00664F54">
        <w:tc>
          <w:tcPr>
            <w:tcW w:w="2235" w:type="dxa"/>
          </w:tcPr>
          <w:p w:rsidR="00C31E00" w:rsidRPr="005F0DA7" w:rsidRDefault="00BA500C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๑๑.๓๐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4252" w:type="dxa"/>
          </w:tcPr>
          <w:p w:rsidR="00BA500C" w:rsidRPr="009135F6" w:rsidRDefault="00BA500C" w:rsidP="00BA500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รับประทานอาหารเที่ยง /ละหมาด</w:t>
            </w:r>
          </w:p>
        </w:tc>
        <w:tc>
          <w:tcPr>
            <w:tcW w:w="3260" w:type="dxa"/>
          </w:tcPr>
          <w:p w:rsidR="00BA500C" w:rsidRDefault="00BA500C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นายบาฮารูดิน  ยาโงะ</w:t>
            </w:r>
          </w:p>
          <w:p w:rsidR="00BA500C" w:rsidRDefault="00BA500C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นางฮาสาน๊ะ   จิเหม</w:t>
            </w:r>
          </w:p>
          <w:p w:rsidR="00BA500C" w:rsidRDefault="00BA500C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นางสีดา   ทุมมาลี</w:t>
            </w:r>
          </w:p>
          <w:p w:rsidR="00BA500C" w:rsidRPr="00BA500C" w:rsidRDefault="00BA500C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นางอนงวรรณ   งามคม</w:t>
            </w:r>
          </w:p>
        </w:tc>
      </w:tr>
      <w:tr w:rsidR="00BA500C" w:rsidRPr="009135F6" w:rsidTr="00664F54">
        <w:tc>
          <w:tcPr>
            <w:tcW w:w="2235" w:type="dxa"/>
          </w:tcPr>
          <w:p w:rsidR="00BA500C" w:rsidRPr="005F0DA7" w:rsidRDefault="00BA500C" w:rsidP="00BA500C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๑๓.๐๐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๑๕.๓๐ น.</w:t>
            </w:r>
          </w:p>
        </w:tc>
        <w:tc>
          <w:tcPr>
            <w:tcW w:w="4252" w:type="dxa"/>
          </w:tcPr>
          <w:p w:rsidR="00BA500C" w:rsidRDefault="00BA500C" w:rsidP="00BA500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นักเรียนทั้งหมด เขียนบทกลอน เตือนใจ ติด</w:t>
            </w:r>
          </w:p>
          <w:p w:rsidR="00BA500C" w:rsidRPr="009135F6" w:rsidRDefault="00BA500C" w:rsidP="00BA500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ติดตามห้องน้ำ และ ทำใบเตยดับกลิ่นในห้องน้ำ</w:t>
            </w:r>
          </w:p>
        </w:tc>
        <w:tc>
          <w:tcPr>
            <w:tcW w:w="3260" w:type="dxa"/>
          </w:tcPr>
          <w:p w:rsidR="00BA500C" w:rsidRDefault="00BA500C" w:rsidP="00BA500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บุคลากรในโรงเรียน และนักเรียน</w:t>
            </w:r>
          </w:p>
          <w:p w:rsidR="00BA500C" w:rsidRPr="00BA500C" w:rsidRDefault="00BA500C" w:rsidP="00BA500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ทั้งหมด</w:t>
            </w:r>
          </w:p>
        </w:tc>
      </w:tr>
    </w:tbl>
    <w:p w:rsidR="004C0143" w:rsidRDefault="00C31E00" w:rsidP="004C0143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4C0143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4C0143">
        <w:rPr>
          <w:rFonts w:ascii="TH SarabunPSK" w:hAnsi="TH SarabunPSK" w:cs="TH SarabunPSK"/>
          <w:b/>
          <w:bCs/>
          <w:sz w:val="24"/>
          <w:szCs w:val="32"/>
        </w:rPr>
        <w:tab/>
      </w:r>
      <w:r w:rsidR="004C014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- </w:t>
      </w:r>
      <w:r w:rsidR="004C0143"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ตารางเวลานี้อาจเปลี่ยนแปลงได้ตามความเหมาะสม</w:t>
      </w:r>
    </w:p>
    <w:p w:rsidR="004C0143" w:rsidRDefault="004C0143" w:rsidP="004C0143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- กิจกรรมบิ๊กคลินนิ่งเดย์  ทำทุก ๒ เดือน</w:t>
      </w:r>
    </w:p>
    <w:p w:rsidR="004C0143" w:rsidRDefault="004C0143" w:rsidP="004C0143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BA500C">
        <w:rPr>
          <w:rFonts w:ascii="TH SarabunPSK" w:hAnsi="TH SarabunPSK" w:cs="TH SarabunPSK" w:hint="cs"/>
          <w:sz w:val="32"/>
          <w:szCs w:val="32"/>
          <w:cs/>
        </w:rPr>
        <w:t>- ใบเตยดับกลิ่น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เปลี่ยนทุก ๆ สัปดาห์</w:t>
      </w:r>
    </w:p>
    <w:p w:rsidR="004C0143" w:rsidRDefault="004C0143" w:rsidP="004C0143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จุลินทรีย์พิทักษ์ส้วมดำเนินการ เดือนละ ๑ ครั้ง</w:t>
      </w:r>
    </w:p>
    <w:p w:rsidR="00C31E00" w:rsidRDefault="00C31E00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43778C" w:rsidRDefault="0043778C" w:rsidP="00C31E00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:rsidR="002465AD" w:rsidRDefault="00C31E00" w:rsidP="004C0143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BA500C" w:rsidRDefault="00BA500C" w:rsidP="00BA500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1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7D4F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ออกกำลังกาย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500C" w:rsidRPr="00C31E00" w:rsidRDefault="00BA500C" w:rsidP="00BA500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A500C" w:rsidRDefault="00BA500C" w:rsidP="00BA500C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 </w:t>
      </w:r>
    </w:p>
    <w:p w:rsidR="00BA500C" w:rsidRDefault="00BA500C" w:rsidP="006C437E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564"/>
        <w:gridCol w:w="2948"/>
      </w:tblGrid>
      <w:tr w:rsidR="00BA500C" w:rsidRPr="009135F6" w:rsidTr="00664F54">
        <w:tc>
          <w:tcPr>
            <w:tcW w:w="2235" w:type="dxa"/>
          </w:tcPr>
          <w:p w:rsidR="00BA500C" w:rsidRPr="00D87863" w:rsidRDefault="00BA500C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64" w:type="dxa"/>
          </w:tcPr>
          <w:p w:rsidR="00BA500C" w:rsidRPr="00D87863" w:rsidRDefault="00BA500C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48" w:type="dxa"/>
          </w:tcPr>
          <w:p w:rsidR="00BA500C" w:rsidRPr="00D87863" w:rsidRDefault="00BA500C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A500C" w:rsidRPr="009135F6" w:rsidTr="00664F54">
        <w:tc>
          <w:tcPr>
            <w:tcW w:w="2235" w:type="dxa"/>
          </w:tcPr>
          <w:p w:rsidR="00BA500C" w:rsidRPr="00D87863" w:rsidRDefault="00BA500C" w:rsidP="00BA500C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๕.๐</w:t>
            </w:r>
            <w:r w:rsidRPr="00D87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 น.</w:t>
            </w:r>
            <w:r w:rsidR="008827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8827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="008827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๑๕.๑๕ น.</w:t>
            </w:r>
          </w:p>
        </w:tc>
        <w:tc>
          <w:tcPr>
            <w:tcW w:w="4564" w:type="dxa"/>
          </w:tcPr>
          <w:p w:rsidR="00BA500C" w:rsidRPr="00D87863" w:rsidRDefault="00BA500C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นักเรียนพร้อมกันที่สนาม</w:t>
            </w:r>
          </w:p>
        </w:tc>
        <w:tc>
          <w:tcPr>
            <w:tcW w:w="2948" w:type="dxa"/>
          </w:tcPr>
          <w:p w:rsidR="00BA500C" w:rsidRPr="00D87863" w:rsidRDefault="00BA500C" w:rsidP="0088272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272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บุคลากรในโรงเรียน</w:t>
            </w:r>
          </w:p>
        </w:tc>
      </w:tr>
      <w:tr w:rsidR="0088272C" w:rsidRPr="009135F6" w:rsidTr="00664F54">
        <w:tc>
          <w:tcPr>
            <w:tcW w:w="2235" w:type="dxa"/>
          </w:tcPr>
          <w:p w:rsidR="0088272C" w:rsidRDefault="0088272C" w:rsidP="0088272C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๑๕.๑๕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๑๕.๓๐ น.</w:t>
            </w:r>
          </w:p>
        </w:tc>
        <w:tc>
          <w:tcPr>
            <w:tcW w:w="4564" w:type="dxa"/>
          </w:tcPr>
          <w:p w:rsidR="0088272C" w:rsidRDefault="0088272C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นักเรียนแกนนำสาธิตท่าเต้น</w:t>
            </w:r>
          </w:p>
        </w:tc>
        <w:tc>
          <w:tcPr>
            <w:tcW w:w="2948" w:type="dxa"/>
          </w:tcPr>
          <w:p w:rsidR="0088272C" w:rsidRPr="00D87863" w:rsidRDefault="0088272C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ครูมาลินี   หลีมานัน</w:t>
            </w:r>
          </w:p>
        </w:tc>
      </w:tr>
      <w:tr w:rsidR="0088272C" w:rsidRPr="009135F6" w:rsidTr="00664F54">
        <w:tc>
          <w:tcPr>
            <w:tcW w:w="2235" w:type="dxa"/>
          </w:tcPr>
          <w:p w:rsidR="0088272C" w:rsidRDefault="0088272C" w:rsidP="0088272C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๑๕.๓๐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๑๕.๕๐ น.</w:t>
            </w:r>
          </w:p>
        </w:tc>
        <w:tc>
          <w:tcPr>
            <w:tcW w:w="4564" w:type="dxa"/>
          </w:tcPr>
          <w:p w:rsidR="0088272C" w:rsidRDefault="0088272C" w:rsidP="0088272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นักเรียนทุกคนเต้น พร้อม ๆ กัน ตามนักเรียน</w:t>
            </w:r>
          </w:p>
          <w:p w:rsidR="0088272C" w:rsidRDefault="0088272C" w:rsidP="0088272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แกนนำ</w:t>
            </w:r>
          </w:p>
        </w:tc>
        <w:tc>
          <w:tcPr>
            <w:tcW w:w="2948" w:type="dxa"/>
          </w:tcPr>
          <w:p w:rsidR="0088272C" w:rsidRPr="00D87863" w:rsidRDefault="0088272C" w:rsidP="0088272C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บุคลากรในโรงเรียน</w:t>
            </w:r>
          </w:p>
        </w:tc>
      </w:tr>
    </w:tbl>
    <w:p w:rsidR="00B67002" w:rsidRDefault="00BA500C" w:rsidP="00B67002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B67002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B67002">
        <w:rPr>
          <w:rFonts w:ascii="TH SarabunPSK" w:hAnsi="TH SarabunPSK" w:cs="TH SarabunPSK"/>
          <w:b/>
          <w:bCs/>
          <w:sz w:val="24"/>
          <w:szCs w:val="32"/>
        </w:rPr>
        <w:tab/>
      </w:r>
      <w:r w:rsidR="00B6700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- </w:t>
      </w:r>
      <w:r w:rsidR="00B67002"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ตารางเวลานี้อาจเปลี่ยนแปลงได้ตามความเหมาะสม</w:t>
      </w:r>
    </w:p>
    <w:p w:rsidR="00B67002" w:rsidRDefault="00B67002" w:rsidP="00B67002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- ทำกิจกรรมช่วงลดเวลาเรียน เพิ่มเวลารู้</w:t>
      </w:r>
    </w:p>
    <w:p w:rsidR="00B67002" w:rsidRDefault="00B67002" w:rsidP="00B67002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- ทำกิจกรรมทุก ๆ วันพุธ</w:t>
      </w:r>
    </w:p>
    <w:p w:rsidR="00A7026D" w:rsidRPr="008F713E" w:rsidRDefault="00B67002" w:rsidP="00BA500C">
      <w:pPr>
        <w:spacing w:after="0" w:afterAutospacing="0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A67F16" w:rsidRDefault="00A67F16" w:rsidP="00A67F16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  </w:t>
      </w:r>
      <w:r w:rsidRPr="002A7D4F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น้ำสมุนไพรเพื่อสุขภาพ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7F16" w:rsidRPr="00C31E00" w:rsidRDefault="00A67F16" w:rsidP="00A67F16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E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31E0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โรงเรียนส่งเสริมสุขภาพ      </w:t>
      </w:r>
      <w:r w:rsidRPr="00C31E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67F16" w:rsidRDefault="00A67F16" w:rsidP="00A67F16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ตูแตหรำ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ตำบลกำแพง  อำเภอละงู  จังหวัดสตูล        </w:t>
      </w:r>
    </w:p>
    <w:p w:rsidR="00A67F16" w:rsidRDefault="00A67F16" w:rsidP="006C437E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911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06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A67F16" w:rsidRPr="009135F6" w:rsidTr="00664F54">
        <w:tc>
          <w:tcPr>
            <w:tcW w:w="2235" w:type="dxa"/>
          </w:tcPr>
          <w:p w:rsidR="00A67F16" w:rsidRPr="009135F6" w:rsidRDefault="00A67F16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2" w:type="dxa"/>
          </w:tcPr>
          <w:p w:rsidR="00A67F16" w:rsidRPr="009135F6" w:rsidRDefault="00A67F16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</w:tcPr>
          <w:p w:rsidR="00A67F16" w:rsidRPr="009135F6" w:rsidRDefault="00A67F16" w:rsidP="00664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67F16" w:rsidRPr="009135F6" w:rsidTr="00664F54">
        <w:tc>
          <w:tcPr>
            <w:tcW w:w="2235" w:type="dxa"/>
          </w:tcPr>
          <w:p w:rsidR="00A67F16" w:rsidRPr="008911B4" w:rsidRDefault="00A67F16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๐๙.๐๐ น. </w:t>
            </w:r>
          </w:p>
        </w:tc>
        <w:tc>
          <w:tcPr>
            <w:tcW w:w="4252" w:type="dxa"/>
          </w:tcPr>
          <w:p w:rsidR="00A67F16" w:rsidRPr="009135F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260" w:type="dxa"/>
          </w:tcPr>
          <w:p w:rsidR="00A67F1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นางสาววิละยา   เหมรา</w:t>
            </w:r>
          </w:p>
          <w:p w:rsidR="00A67F16" w:rsidRPr="009135F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นางสาวพิรุณี   ขุนแสง</w:t>
            </w:r>
          </w:p>
          <w:p w:rsidR="00A67F16" w:rsidRPr="009135F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นำ อสม.น้อย</w:t>
            </w:r>
          </w:p>
        </w:tc>
      </w:tr>
      <w:tr w:rsidR="00A67F16" w:rsidRPr="009135F6" w:rsidTr="00664F54">
        <w:tc>
          <w:tcPr>
            <w:tcW w:w="2235" w:type="dxa"/>
          </w:tcPr>
          <w:p w:rsidR="00A67F16" w:rsidRPr="005F0DA7" w:rsidRDefault="00A67F16" w:rsidP="00A67F16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F0DA7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4252" w:type="dxa"/>
          </w:tcPr>
          <w:p w:rsidR="00A67F1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อบรมให้ความรู้ เรื่องประโยชน์ของสมุนไพร</w:t>
            </w:r>
          </w:p>
          <w:p w:rsidR="00A67F16" w:rsidRPr="009135F6" w:rsidRDefault="00A67F16" w:rsidP="00A67F16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(ขึ้นอยู่สมุนไพรที่นำมาน้ำสมุนไพร)</w:t>
            </w:r>
          </w:p>
        </w:tc>
        <w:tc>
          <w:tcPr>
            <w:tcW w:w="3260" w:type="dxa"/>
          </w:tcPr>
          <w:p w:rsidR="00A67F16" w:rsidRPr="009135F6" w:rsidRDefault="00A67F16" w:rsidP="00A67F16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ยธีรพงศ์   นาคสง่า</w:t>
            </w:r>
          </w:p>
        </w:tc>
      </w:tr>
      <w:tr w:rsidR="00A67F16" w:rsidRPr="009135F6" w:rsidTr="00664F54">
        <w:tc>
          <w:tcPr>
            <w:tcW w:w="2235" w:type="dxa"/>
          </w:tcPr>
          <w:p w:rsidR="00A67F16" w:rsidRPr="005F0DA7" w:rsidRDefault="00A67F16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๑๑.๓๐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4252" w:type="dxa"/>
          </w:tcPr>
          <w:p w:rsidR="00A67F16" w:rsidRPr="009135F6" w:rsidRDefault="00A67F16" w:rsidP="00A67F16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รับประทานอาหารเที่ยงและเครื่องดื่ม</w:t>
            </w:r>
          </w:p>
        </w:tc>
        <w:tc>
          <w:tcPr>
            <w:tcW w:w="3260" w:type="dxa"/>
          </w:tcPr>
          <w:p w:rsidR="00A67F16" w:rsidRPr="00BA500C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ยธีรพงศ์   นาคสง่า</w:t>
            </w:r>
          </w:p>
        </w:tc>
      </w:tr>
      <w:tr w:rsidR="00A67F16" w:rsidRPr="009135F6" w:rsidTr="00664F54">
        <w:tc>
          <w:tcPr>
            <w:tcW w:w="2235" w:type="dxa"/>
          </w:tcPr>
          <w:p w:rsidR="00A67F16" w:rsidRPr="005F0DA7" w:rsidRDefault="00A67F16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๑๓.๐๐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๑๕.๓๐ น.</w:t>
            </w:r>
          </w:p>
        </w:tc>
        <w:tc>
          <w:tcPr>
            <w:tcW w:w="4252" w:type="dxa"/>
          </w:tcPr>
          <w:p w:rsidR="00A67F1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นักเรียนและผู้ปกครองปฏิบัติกิจกรรม</w:t>
            </w:r>
          </w:p>
          <w:p w:rsidR="00A67F1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การทำน้ำสมุนไพรต่าง ๆ (ขึ้นอยู่กับสมันไพรที่</w:t>
            </w:r>
          </w:p>
          <w:p w:rsidR="00A67F16" w:rsidRPr="009135F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นำมาทำน้ำสมุนไพร)</w:t>
            </w:r>
          </w:p>
        </w:tc>
        <w:tc>
          <w:tcPr>
            <w:tcW w:w="3260" w:type="dxa"/>
          </w:tcPr>
          <w:p w:rsidR="00A67F1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ยธีรพงศ์   นาคสง่า</w:t>
            </w:r>
          </w:p>
          <w:p w:rsidR="00A67F16" w:rsidRPr="00BA500C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คณะครูทุกคน</w:t>
            </w:r>
          </w:p>
        </w:tc>
      </w:tr>
      <w:tr w:rsidR="00A67F16" w:rsidRPr="009135F6" w:rsidTr="00664F54">
        <w:tc>
          <w:tcPr>
            <w:tcW w:w="2235" w:type="dxa"/>
          </w:tcPr>
          <w:p w:rsidR="00A67F16" w:rsidRDefault="00A67F16" w:rsidP="00664F54">
            <w:pPr>
              <w:pStyle w:val="a5"/>
              <w:spacing w:after="0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๑๕.๓๐ น.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๑๖.๐๐ น.</w:t>
            </w:r>
          </w:p>
        </w:tc>
        <w:tc>
          <w:tcPr>
            <w:tcW w:w="4252" w:type="dxa"/>
          </w:tcPr>
          <w:p w:rsidR="00A67F1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สรุปผลการเรียนรู้ ทดสอบ</w:t>
            </w:r>
          </w:p>
        </w:tc>
        <w:tc>
          <w:tcPr>
            <w:tcW w:w="3260" w:type="dxa"/>
          </w:tcPr>
          <w:p w:rsidR="00A67F16" w:rsidRPr="009135F6" w:rsidRDefault="00A67F16" w:rsidP="00664F54">
            <w:pPr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135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135F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ยธีรพงศ์   นาคสง่า</w:t>
            </w:r>
          </w:p>
        </w:tc>
      </w:tr>
    </w:tbl>
    <w:p w:rsidR="00A67F16" w:rsidRPr="00B67002" w:rsidRDefault="00A67F16" w:rsidP="00A67F16">
      <w:pPr>
        <w:spacing w:after="0" w:afterAutospacing="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9F2DE9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B6700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- </w:t>
      </w:r>
      <w:r w:rsidRPr="009F2DE9">
        <w:rPr>
          <w:rFonts w:ascii="TH SarabunPSK" w:hAnsi="TH SarabunPSK" w:cs="TH SarabunPSK" w:hint="cs"/>
          <w:sz w:val="24"/>
          <w:szCs w:val="32"/>
          <w:cs/>
        </w:rPr>
        <w:t>ตารางเวลานี้อาจเปลี่ยนแปลงได้ตามความเหมาะสม</w:t>
      </w:r>
    </w:p>
    <w:p w:rsidR="002465AD" w:rsidRDefault="00A67F16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B67002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สมุนไพรจะเปลี่ยน ๆ ทุกเดือน</w:t>
      </w:r>
    </w:p>
    <w:p w:rsidR="004C0143" w:rsidRDefault="004C0143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</w:p>
    <w:p w:rsidR="00900DD6" w:rsidRPr="002465AD" w:rsidRDefault="00900DD6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b/>
          <w:bCs/>
          <w:sz w:val="28"/>
          <w:szCs w:val="32"/>
          <w:cs/>
        </w:rPr>
        <w:t>๕</w:t>
      </w:r>
      <w:r w:rsidRPr="00510657">
        <w:rPr>
          <w:rFonts w:ascii="TH SarabunPSK" w:hAnsi="TH SarabunPSK" w:cs="TH SarabunPSK"/>
          <w:b/>
          <w:bCs/>
          <w:sz w:val="28"/>
          <w:szCs w:val="32"/>
        </w:rPr>
        <w:t xml:space="preserve">. </w:t>
      </w:r>
      <w:r w:rsidRPr="00510657">
        <w:rPr>
          <w:rFonts w:ascii="TH SarabunPSK" w:hAnsi="TH SarabunPSK" w:cs="TH SarabunPSK"/>
          <w:b/>
          <w:bCs/>
          <w:sz w:val="28"/>
          <w:szCs w:val="32"/>
          <w:cs/>
        </w:rPr>
        <w:t>ระยะเวลาดำเนินการ</w:t>
      </w:r>
    </w:p>
    <w:p w:rsidR="002465AD" w:rsidRPr="00B67002" w:rsidRDefault="00900DD6" w:rsidP="00900DD6">
      <w:pPr>
        <w:spacing w:after="0" w:afterAutospacing="0"/>
        <w:rPr>
          <w:rFonts w:ascii="TH SarabunIT๙" w:hAnsi="TH SarabunIT๙" w:cs="TH SarabunIT๙"/>
          <w:sz w:val="32"/>
          <w:szCs w:val="32"/>
        </w:rPr>
      </w:pPr>
      <w:r w:rsidRPr="00510657">
        <w:rPr>
          <w:rFonts w:ascii="TH SarabunPSK" w:hAnsi="TH SarabunPSK" w:cs="TH SarabunPSK"/>
          <w:sz w:val="28"/>
          <w:szCs w:val="32"/>
          <w:cs/>
        </w:rPr>
        <w:tab/>
      </w:r>
      <w:r w:rsidR="00B67002" w:rsidRPr="00B67002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B67002" w:rsidRPr="00B67002">
        <w:rPr>
          <w:rFonts w:ascii="TH SarabunIT๙" w:hAnsi="TH SarabunIT๙" w:cs="TH SarabunIT๙"/>
          <w:sz w:val="32"/>
          <w:szCs w:val="32"/>
        </w:rPr>
        <w:t xml:space="preserve">2559 – </w:t>
      </w:r>
      <w:r w:rsidR="00B67002" w:rsidRPr="00B6700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B67002" w:rsidRPr="00B67002">
        <w:rPr>
          <w:rFonts w:ascii="TH SarabunIT๙" w:hAnsi="TH SarabunIT๙" w:cs="TH SarabunIT๙"/>
          <w:sz w:val="32"/>
          <w:szCs w:val="32"/>
        </w:rPr>
        <w:t>2560</w:t>
      </w:r>
    </w:p>
    <w:p w:rsidR="00900DD6" w:rsidRPr="00510657" w:rsidRDefault="00900DD6" w:rsidP="00900DD6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5106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 w:rsidRPr="005106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1065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B67002" w:rsidRDefault="00900DD6" w:rsidP="00C00BE8">
      <w:pPr>
        <w:spacing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657">
        <w:rPr>
          <w:rFonts w:ascii="TH SarabunPSK" w:hAnsi="TH SarabunPSK" w:cs="TH SarabunPSK"/>
          <w:sz w:val="32"/>
          <w:szCs w:val="32"/>
          <w:cs/>
        </w:rPr>
        <w:t xml:space="preserve">จากงบประมาณกองทุนหลักประกันสุขภาพ </w:t>
      </w:r>
      <w:r w:rsidR="00C00BE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องค์การบริหารส่วนตำบลกำแพง จำนว</w:t>
      </w:r>
      <w:r w:rsidR="00C00BE8">
        <w:rPr>
          <w:rFonts w:ascii="TH SarabunPSK" w:hAnsi="TH SarabunPSK" w:cs="TH SarabunPSK" w:hint="cs"/>
          <w:sz w:val="32"/>
          <w:szCs w:val="32"/>
          <w:cs/>
        </w:rPr>
        <w:t xml:space="preserve">น         </w:t>
      </w:r>
      <w:r w:rsidR="00C00BE8" w:rsidRPr="006C3F1F">
        <w:rPr>
          <w:rFonts w:ascii="TH SarabunIT๙" w:hAnsi="TH SarabunIT๙" w:cs="TH SarabunIT๙"/>
          <w:b/>
          <w:bCs/>
          <w:sz w:val="32"/>
          <w:szCs w:val="32"/>
        </w:rPr>
        <w:t>47,296</w:t>
      </w:r>
      <w:r w:rsidR="00C00BE8" w:rsidRPr="006C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C00BE8" w:rsidRPr="006C3F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0BE8" w:rsidRPr="006C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="00C00BE8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สี่หมื่นเจ็ดพันสองร้อยเก้าสิบหก</w:t>
      </w:r>
      <w:r w:rsidR="00C00BE8" w:rsidRPr="006C3F1F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 )</w:t>
      </w:r>
      <w:r w:rsidRPr="00510657">
        <w:rPr>
          <w:rFonts w:ascii="TH SarabunPSK" w:hAnsi="TH SarabunPSK" w:cs="TH SarabunPSK"/>
          <w:sz w:val="32"/>
          <w:szCs w:val="32"/>
          <w:cs/>
        </w:rPr>
        <w:t>ซึ่งมีรายละเอียดในการใช้จ่าย ดังนี้</w:t>
      </w:r>
    </w:p>
    <w:p w:rsidR="00F353BE" w:rsidRDefault="00F353BE" w:rsidP="00B67002">
      <w:pPr>
        <w:spacing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:rsidR="00DE5574" w:rsidRPr="00B67002" w:rsidRDefault="00DE5574" w:rsidP="00B67002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F96B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 ๑</w:t>
      </w:r>
    </w:p>
    <w:p w:rsidR="00B67002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96B4F">
        <w:rPr>
          <w:rFonts w:ascii="TH SarabunPSK" w:hAnsi="TH SarabunPSK" w:cs="TH SarabunPSK"/>
          <w:sz w:val="32"/>
          <w:szCs w:val="32"/>
          <w:cs/>
        </w:rPr>
        <w:t>วัสดุส่งเสริมสุขภาพประจำห้องเรียน</w:t>
      </w:r>
      <w:r w:rsidRPr="00F96B4F">
        <w:rPr>
          <w:rFonts w:ascii="TH SarabunPSK" w:hAnsi="TH SarabunPSK" w:cs="TH SarabunPSK" w:hint="cs"/>
          <w:sz w:val="32"/>
          <w:szCs w:val="32"/>
          <w:cs/>
        </w:rPr>
        <w:t xml:space="preserve">  ๗</w:t>
      </w:r>
      <w:r w:rsidRPr="00F96B4F">
        <w:rPr>
          <w:rFonts w:ascii="TH SarabunPSK" w:hAnsi="TH SarabunPSK" w:cs="TH SarabunPSK"/>
          <w:sz w:val="32"/>
          <w:szCs w:val="32"/>
          <w:cs/>
        </w:rPr>
        <w:t xml:space="preserve">  ห้องเรียน</w:t>
      </w:r>
      <w:r w:rsidRPr="00F96B4F">
        <w:rPr>
          <w:rFonts w:ascii="TH SarabunPSK" w:hAnsi="TH SarabunPSK" w:cs="TH SarabunPSK"/>
          <w:sz w:val="32"/>
          <w:szCs w:val="32"/>
        </w:rPr>
        <w:br/>
      </w:r>
      <w:r w:rsidRPr="00F96B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4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8B666A">
        <w:rPr>
          <w:rFonts w:ascii="TH SarabunPSK" w:hAnsi="TH SarabunPSK" w:cs="TH SarabunPSK" w:hint="cs"/>
          <w:sz w:val="32"/>
          <w:szCs w:val="32"/>
          <w:cs/>
        </w:rPr>
        <w:t>จัดทำโครงการสมุนไพรกำจัดเหาประจำห้องเรียน</w:t>
      </w:r>
      <w:r w:rsidR="008B666A">
        <w:rPr>
          <w:rFonts w:ascii="TH SarabunPSK" w:hAnsi="TH SarabunPSK" w:cs="TH SarabunPSK" w:hint="cs"/>
          <w:sz w:val="32"/>
          <w:szCs w:val="32"/>
          <w:cs/>
        </w:rPr>
        <w:tab/>
      </w:r>
      <w:r w:rsidR="008B666A">
        <w:rPr>
          <w:rFonts w:ascii="TH SarabunPSK" w:hAnsi="TH SarabunPSK" w:cs="TH SarabunPSK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8B666A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8B666A">
        <w:rPr>
          <w:rFonts w:ascii="TH SarabunPSK" w:hAnsi="TH SarabunPSK" w:cs="TH SarabunPSK" w:hint="cs"/>
          <w:sz w:val="32"/>
          <w:szCs w:val="32"/>
          <w:cs/>
        </w:rPr>
        <w:tab/>
        <w:t>๙๐๐ บาท</w:t>
      </w:r>
    </w:p>
    <w:p w:rsidR="00B67002" w:rsidRPr="00B67002" w:rsidRDefault="00B67002" w:rsidP="00B67002">
      <w:pPr>
        <w:spacing w:after="0" w:afterAutospacing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70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Pr="00B67002">
        <w:rPr>
          <w:rFonts w:ascii="TH SarabunIT๙" w:hAnsi="TH SarabunIT๙" w:cs="TH SarabunIT๙"/>
          <w:b/>
          <w:bCs/>
          <w:sz w:val="32"/>
          <w:szCs w:val="32"/>
        </w:rPr>
        <w:t xml:space="preserve">900 </w:t>
      </w:r>
      <w:r w:rsidRPr="00B6700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B67002" w:rsidRDefault="00B67002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DE5574" w:rsidRPr="00B67002" w:rsidRDefault="00DE5574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96B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:rsidR="00DE5574" w:rsidRPr="00F96B4F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27809">
        <w:rPr>
          <w:rFonts w:ascii="TH SarabunPSK" w:hAnsi="TH SarabunPSK" w:cs="TH SarabunPSK"/>
          <w:sz w:val="32"/>
          <w:szCs w:val="32"/>
          <w:cs/>
        </w:rPr>
        <w:t>ค่ายาสามัญและเวชภัณฑ์การอบรมเชิงปฏิบัติการ</w:t>
      </w:r>
    </w:p>
    <w:p w:rsidR="00DE5574" w:rsidRDefault="00DE5574" w:rsidP="00DE5574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A0384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ยาแก้ปวดท้อง ท้องอืด ท้องเฟ้อ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ยาแก้ท้องเสีย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ยาบรรเทาอาการปวด ลดไข้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ยาแก้แพ้ ลดน้ำมูก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ยาแก้ไอ ขับเสมหะ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ยาดม หรือยาทาแก้วิงเวียน หน้ามืด คัดจมูก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ยาหยอดตา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ยาสำหรับโรคปากและลำคอ    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ยาใส่แผล ล้างแผล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ยารักษาแผลติดเชื้อ ไฟไหม้ น้ำร้อนลวก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ยาบรรเทาอาการปวดกล้ามเนื้อ แมลงกัดต่อย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ยาสำหรับโรคผิวหนัง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ยาแก้โรคเหา</w:t>
      </w:r>
      <w:r w:rsidRPr="00A0384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สำลี ผ้าก๊อส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ผ้าสามเหลี่ยม เชือก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ผ้าใบ ไม้พลอง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ถุงประคบร้อนและประคบเย็น</w:t>
      </w:r>
    </w:p>
    <w:p w:rsidR="00B524F5" w:rsidRDefault="00DE5574" w:rsidP="00B524F5">
      <w:pPr>
        <w:spacing w:after="0" w:afterAutospacing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กิจกรรมที่ ๒ ขอความอนุเคราะห์จากโรงพยาบาลละงู</w:t>
      </w:r>
    </w:p>
    <w:p w:rsidR="004C0143" w:rsidRDefault="004C0143" w:rsidP="00B524F5">
      <w:pPr>
        <w:spacing w:after="0" w:afterAutospacing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3778C" w:rsidRDefault="0043778C" w:rsidP="00B524F5">
      <w:pPr>
        <w:spacing w:after="0" w:afterAutospacing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3778C" w:rsidRDefault="0043778C" w:rsidP="00B524F5">
      <w:pPr>
        <w:spacing w:after="0" w:afterAutospacing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3778C" w:rsidRDefault="0043778C" w:rsidP="00B524F5">
      <w:pPr>
        <w:spacing w:after="0" w:afterAutospacing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67002" w:rsidRDefault="00DE5574" w:rsidP="00B524F5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กิจกรรมที่ ๓</w:t>
      </w:r>
    </w:p>
    <w:p w:rsidR="007D5EFC" w:rsidRPr="007D5EFC" w:rsidRDefault="00DE5574" w:rsidP="00B67002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7D5EFC">
        <w:rPr>
          <w:rFonts w:ascii="TH SarabunIT๙" w:hAnsi="TH SarabunIT๙" w:cs="TH SarabunIT๙"/>
          <w:sz w:val="32"/>
          <w:szCs w:val="32"/>
          <w:cs/>
        </w:rPr>
        <w:t>- ค่าอาหารกลางวัน</w:t>
      </w:r>
      <w:r w:rsidR="00B67002" w:rsidRPr="007D5EFC">
        <w:rPr>
          <w:rFonts w:ascii="TH SarabunIT๙" w:hAnsi="TH SarabunIT๙" w:cs="TH SarabunIT๙"/>
          <w:sz w:val="32"/>
          <w:szCs w:val="32"/>
          <w:cs/>
        </w:rPr>
        <w:t xml:space="preserve"> (ผู้ปกครอง</w:t>
      </w:r>
      <w:r w:rsidR="007D5EFC" w:rsidRPr="007D5E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EFC" w:rsidRPr="007D5EFC">
        <w:rPr>
          <w:rFonts w:ascii="TH SarabunIT๙" w:hAnsi="TH SarabunIT๙" w:cs="TH SarabunIT๙"/>
          <w:sz w:val="32"/>
          <w:szCs w:val="32"/>
        </w:rPr>
        <w:t xml:space="preserve">21 </w:t>
      </w:r>
      <w:r w:rsidR="007D5EFC" w:rsidRPr="007D5EFC">
        <w:rPr>
          <w:rFonts w:ascii="TH SarabunIT๙" w:hAnsi="TH SarabunIT๙" w:cs="TH SarabunIT๙"/>
          <w:sz w:val="32"/>
          <w:szCs w:val="32"/>
          <w:cs/>
        </w:rPr>
        <w:t>คน</w:t>
      </w:r>
      <w:r w:rsidR="00B67002" w:rsidRPr="007D5EFC">
        <w:rPr>
          <w:rFonts w:ascii="TH SarabunIT๙" w:hAnsi="TH SarabunIT๙" w:cs="TH SarabunIT๙"/>
          <w:sz w:val="32"/>
          <w:szCs w:val="32"/>
          <w:cs/>
        </w:rPr>
        <w:t>)</w:t>
      </w:r>
      <w:r w:rsidRPr="007D5EFC">
        <w:rPr>
          <w:rFonts w:ascii="TH SarabunIT๙" w:hAnsi="TH SarabunIT๙" w:cs="TH SarabunIT๙"/>
          <w:sz w:val="32"/>
          <w:szCs w:val="32"/>
          <w:cs/>
        </w:rPr>
        <w:t xml:space="preserve"> จำนวน ๑ มื้อ ๆ ละ ๖๐ บาท จำนวน ๒๑ คน  </w:t>
      </w:r>
      <w:r w:rsidR="00B67002" w:rsidRPr="007D5EFC">
        <w:rPr>
          <w:rFonts w:ascii="TH SarabunIT๙" w:hAnsi="TH SarabunIT๙" w:cs="TH SarabunIT๙"/>
          <w:sz w:val="32"/>
          <w:szCs w:val="32"/>
          <w:cs/>
        </w:rPr>
        <w:tab/>
      </w:r>
    </w:p>
    <w:p w:rsidR="00B67002" w:rsidRPr="007D5EFC" w:rsidRDefault="007D5EFC" w:rsidP="00B67002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ab/>
      </w:r>
      <w:r w:rsidR="00B67002" w:rsidRPr="007D5EFC">
        <w:rPr>
          <w:rFonts w:ascii="TH SarabunIT๙" w:hAnsi="TH SarabunIT๙" w:cs="TH SarabunIT๙"/>
          <w:sz w:val="32"/>
          <w:szCs w:val="32"/>
          <w:cs/>
        </w:rPr>
        <w:t xml:space="preserve">เป็นเงิน ๑,๒๖๐ </w:t>
      </w:r>
      <w:r w:rsidR="00DE5574" w:rsidRPr="007D5E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5EFC" w:rsidRPr="007D5EFC" w:rsidRDefault="00DE5574" w:rsidP="00B67002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7D5EFC">
        <w:rPr>
          <w:rFonts w:ascii="TH SarabunIT๙" w:hAnsi="TH SarabunIT๙" w:cs="TH SarabunIT๙"/>
          <w:sz w:val="32"/>
          <w:szCs w:val="32"/>
          <w:cs/>
        </w:rPr>
        <w:t>- ค่าอาหารว่างและเครื่องดื่ม</w:t>
      </w:r>
      <w:r w:rsidR="007D5EFC" w:rsidRPr="007D5EFC">
        <w:rPr>
          <w:rFonts w:ascii="TH SarabunIT๙" w:hAnsi="TH SarabunIT๙" w:cs="TH SarabunIT๙"/>
          <w:sz w:val="32"/>
          <w:szCs w:val="32"/>
          <w:cs/>
        </w:rPr>
        <w:t xml:space="preserve"> (ผู้ปกครอง </w:t>
      </w:r>
      <w:r w:rsidR="007D5EFC" w:rsidRPr="007D5EFC">
        <w:rPr>
          <w:rFonts w:ascii="TH SarabunIT๙" w:hAnsi="TH SarabunIT๙" w:cs="TH SarabunIT๙"/>
          <w:sz w:val="32"/>
          <w:szCs w:val="32"/>
        </w:rPr>
        <w:t xml:space="preserve">21 </w:t>
      </w:r>
      <w:r w:rsidR="007D5EFC" w:rsidRPr="007D5EFC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7D5EFC" w:rsidRPr="007D5EFC">
        <w:rPr>
          <w:rFonts w:ascii="TH SarabunIT๙" w:hAnsi="TH SarabunIT๙" w:cs="TH SarabunIT๙"/>
          <w:sz w:val="32"/>
          <w:szCs w:val="32"/>
        </w:rPr>
        <w:t xml:space="preserve">, </w:t>
      </w:r>
      <w:r w:rsidR="007D5EFC" w:rsidRPr="007D5EFC"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 w:rsidR="007D5EFC" w:rsidRPr="007D5EFC">
        <w:rPr>
          <w:rFonts w:ascii="TH SarabunIT๙" w:hAnsi="TH SarabunIT๙" w:cs="TH SarabunIT๙"/>
          <w:sz w:val="32"/>
          <w:szCs w:val="32"/>
        </w:rPr>
        <w:t xml:space="preserve">21 </w:t>
      </w:r>
      <w:r w:rsidR="007D5EFC" w:rsidRPr="007D5EFC">
        <w:rPr>
          <w:rFonts w:ascii="TH SarabunIT๙" w:hAnsi="TH SarabunIT๙" w:cs="TH SarabunIT๙"/>
          <w:sz w:val="32"/>
          <w:szCs w:val="32"/>
          <w:cs/>
        </w:rPr>
        <w:t>คน)</w:t>
      </w:r>
      <w:r w:rsidRPr="007D5E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7002" w:rsidRPr="007D5EFC" w:rsidRDefault="00DE5574" w:rsidP="00B67002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7D5EFC">
        <w:rPr>
          <w:rFonts w:ascii="TH SarabunIT๙" w:hAnsi="TH SarabunIT๙" w:cs="TH SarabunIT๙"/>
          <w:sz w:val="32"/>
          <w:szCs w:val="32"/>
          <w:cs/>
        </w:rPr>
        <w:t>จำนวน ๔๒ คน ๆ ละ ๒ มื้อ ๆ ละ ๒๐ บาท</w:t>
      </w:r>
      <w:r w:rsidR="00B67002" w:rsidRPr="007D5EFC">
        <w:rPr>
          <w:rFonts w:ascii="TH SarabunIT๙" w:hAnsi="TH SarabunIT๙" w:cs="TH SarabunIT๙"/>
          <w:sz w:val="32"/>
          <w:szCs w:val="32"/>
          <w:cs/>
        </w:rPr>
        <w:tab/>
      </w:r>
      <w:r w:rsidRPr="007D5E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002" w:rsidRPr="007D5EFC">
        <w:rPr>
          <w:rFonts w:ascii="TH SarabunIT๙" w:hAnsi="TH SarabunIT๙" w:cs="TH SarabunIT๙"/>
          <w:sz w:val="32"/>
          <w:szCs w:val="32"/>
          <w:cs/>
        </w:rPr>
        <w:tab/>
      </w:r>
      <w:r w:rsidR="007D5EFC">
        <w:rPr>
          <w:rFonts w:ascii="TH SarabunIT๙" w:hAnsi="TH SarabunIT๙" w:cs="TH SarabunIT๙" w:hint="cs"/>
          <w:sz w:val="32"/>
          <w:szCs w:val="32"/>
          <w:cs/>
        </w:rPr>
        <w:tab/>
      </w:r>
      <w:r w:rsidR="007D5EFC">
        <w:rPr>
          <w:rFonts w:ascii="TH SarabunIT๙" w:hAnsi="TH SarabunIT๙" w:cs="TH SarabunIT๙" w:hint="cs"/>
          <w:sz w:val="32"/>
          <w:szCs w:val="32"/>
          <w:cs/>
        </w:rPr>
        <w:tab/>
      </w:r>
      <w:r w:rsidR="007D5EFC">
        <w:rPr>
          <w:rFonts w:ascii="TH SarabunIT๙" w:hAnsi="TH SarabunIT๙" w:cs="TH SarabunIT๙" w:hint="cs"/>
          <w:sz w:val="32"/>
          <w:szCs w:val="32"/>
          <w:cs/>
        </w:rPr>
        <w:tab/>
      </w:r>
      <w:r w:rsidR="00B67002" w:rsidRPr="007D5EFC">
        <w:rPr>
          <w:rFonts w:ascii="TH SarabunIT๙" w:hAnsi="TH SarabunIT๙" w:cs="TH SarabunIT๙"/>
          <w:sz w:val="32"/>
          <w:szCs w:val="32"/>
          <w:cs/>
        </w:rPr>
        <w:t xml:space="preserve">เป็นเงิน ๑,๖๘๐ </w:t>
      </w:r>
      <w:r w:rsidRPr="007D5EF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67002" w:rsidRDefault="00DE5574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ค่าตอบแทนวิทยากร จำนวน ๔ ชั่วโมง ๆ ละ  ๖๐๐  บาท </w:t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๒,๔๐๐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67002" w:rsidRDefault="00DE5574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ค่าวัสดุสำหรับทำอาหาร(การสาธิต)  </w:t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๑,๕๐๐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5574" w:rsidRDefault="00DE5574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ค่าเอกสารในการอบรมและประชาสัมพันธ์  </w:t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</w:r>
      <w:r w:rsidR="00B67002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๑,๐๐๐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5574" w:rsidRDefault="00DE5574" w:rsidP="00B67002">
      <w:pPr>
        <w:spacing w:after="0" w:afterAutospacing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รวมเป็นเงินทั้งสิ้น ๗,๘๔๐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67002" w:rsidRDefault="00DE5574" w:rsidP="00B67002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423E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 ๔</w:t>
      </w:r>
    </w:p>
    <w:p w:rsidR="00E35985" w:rsidRDefault="00DE5574" w:rsidP="00E35985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3843">
        <w:rPr>
          <w:rFonts w:ascii="TH SarabunPSK" w:hAnsi="TH SarabunPSK" w:cs="TH SarabunPSK"/>
          <w:sz w:val="32"/>
          <w:szCs w:val="32"/>
          <w:cs/>
        </w:rPr>
        <w:t>จัดทำป้ายประชาสัมพันธ์ทันตสุขภาพ</w:t>
      </w:r>
      <w:r>
        <w:rPr>
          <w:rFonts w:ascii="TH SarabunPSK" w:hAnsi="TH SarabunPSK" w:cs="TH SarabunPSK" w:hint="cs"/>
          <w:sz w:val="32"/>
          <w:szCs w:val="32"/>
          <w:cs/>
        </w:rPr>
        <w:t>(โฟมบอร์ด)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43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๐.๘๐ </w:t>
      </w:r>
      <w:r w:rsidRPr="00A03843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๑.๒๐ ต</w:t>
      </w:r>
      <w:r w:rsidRPr="00A03843">
        <w:rPr>
          <w:rFonts w:ascii="TH SarabunPSK" w:hAnsi="TH SarabunPSK" w:cs="TH SarabunPSK"/>
          <w:sz w:val="32"/>
          <w:szCs w:val="32"/>
          <w:cs/>
        </w:rPr>
        <w:t>ารางเมตร</w:t>
      </w:r>
    </w:p>
    <w:p w:rsidR="00B67002" w:rsidRDefault="00E35985" w:rsidP="00E35985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5574" w:rsidRPr="00A03843">
        <w:rPr>
          <w:rFonts w:ascii="TH SarabunPSK" w:hAnsi="TH SarabunPSK" w:cs="TH SarabunPSK"/>
          <w:sz w:val="32"/>
          <w:szCs w:val="32"/>
          <w:cs/>
        </w:rPr>
        <w:t>จำนวน</w:t>
      </w:r>
      <w:r w:rsidR="00DE5574">
        <w:rPr>
          <w:rFonts w:ascii="TH SarabunPSK" w:hAnsi="TH SarabunPSK" w:cs="TH SarabunPSK" w:hint="cs"/>
          <w:sz w:val="32"/>
          <w:szCs w:val="32"/>
          <w:cs/>
        </w:rPr>
        <w:t xml:space="preserve">  ๗ </w:t>
      </w:r>
      <w:r w:rsidR="00DE5574" w:rsidRPr="00A03843">
        <w:rPr>
          <w:rFonts w:ascii="TH SarabunPSK" w:hAnsi="TH SarabunPSK" w:cs="TH SarabunPSK"/>
          <w:sz w:val="32"/>
          <w:szCs w:val="32"/>
          <w:cs/>
        </w:rPr>
        <w:t xml:space="preserve"> ป้าย</w:t>
      </w:r>
      <w:r w:rsidR="00DE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r w:rsidR="00DE5574">
        <w:rPr>
          <w:rFonts w:ascii="TH SarabunPSK" w:hAnsi="TH SarabunPSK" w:cs="TH SarabunPSK" w:hint="cs"/>
          <w:sz w:val="32"/>
          <w:szCs w:val="32"/>
          <w:cs/>
        </w:rPr>
        <w:t>๔,๖๙๐ บาท</w:t>
      </w:r>
    </w:p>
    <w:p w:rsidR="00E35985" w:rsidRDefault="00DE5574" w:rsidP="00E35985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ยาสีฟันหลอดใหญ่ จำนวน  ๒๘  หลอด ๆ ละ ๙๐ บาท </w:t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๒,๕๒๐ บาท</w:t>
      </w:r>
    </w:p>
    <w:p w:rsidR="00E35985" w:rsidRPr="00D075DA" w:rsidRDefault="00DE5574" w:rsidP="00E35985">
      <w:pPr>
        <w:spacing w:after="0" w:afterAutospacing="0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แปรงสีฟัน</w:t>
      </w:r>
      <w:r w:rsidR="00F01FC1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</w:rPr>
        <w:t>105</w:t>
      </w:r>
      <w:r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ด้าม ๆ ละ ๒๐ บาท </w:t>
      </w:r>
      <w:r w:rsidR="00E3598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598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598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524F5" w:rsidRPr="00D075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524F5" w:rsidRPr="00D075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</w:rPr>
        <w:t>2,100</w:t>
      </w:r>
      <w:r w:rsidR="00E3598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E35985" w:rsidRPr="00D075DA" w:rsidRDefault="00DE5574" w:rsidP="00E35985">
      <w:pPr>
        <w:spacing w:after="0" w:afterAutospacing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ผ้าขนหนูผืนเล็ก</w:t>
      </w:r>
      <w:r w:rsidR="002B3606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</w:rPr>
        <w:t>105</w:t>
      </w:r>
      <w:r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ผืน ๆ ละ ๒๐ บาท </w:t>
      </w:r>
      <w:r w:rsidR="00E3598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5985" w:rsidRPr="00D07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35985" w:rsidRPr="00D07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35985" w:rsidRPr="00D07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35985" w:rsidRPr="00D07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B524F5" w:rsidRPr="00D075DA">
        <w:rPr>
          <w:rFonts w:ascii="TH SarabunIT๙" w:hAnsi="TH SarabunIT๙" w:cs="TH SarabunIT๙"/>
          <w:color w:val="000000" w:themeColor="text1"/>
          <w:sz w:val="32"/>
          <w:szCs w:val="32"/>
        </w:rPr>
        <w:t>2,100</w:t>
      </w:r>
      <w:r w:rsidRPr="00D07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E35985" w:rsidRPr="00D075DA" w:rsidRDefault="00DE5574" w:rsidP="00E35985">
      <w:pPr>
        <w:spacing w:after="0" w:afterAutospacing="0"/>
        <w:jc w:val="left"/>
        <w:rPr>
          <w:rFonts w:ascii="TH SarabunIT๙" w:hAnsi="TH SarabunIT๙" w:cs="TH SarabunIT๙"/>
          <w:sz w:val="32"/>
          <w:szCs w:val="32"/>
        </w:rPr>
      </w:pPr>
      <w:r w:rsidRPr="00D075DA">
        <w:rPr>
          <w:rFonts w:ascii="TH SarabunIT๙" w:hAnsi="TH SarabunIT๙" w:cs="TH SarabunIT๙"/>
          <w:sz w:val="32"/>
          <w:szCs w:val="32"/>
          <w:cs/>
        </w:rPr>
        <w:t>- นาฬิกาติดผนัง</w:t>
      </w:r>
      <w:r w:rsidR="00943A04" w:rsidRPr="00D075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44C" w:rsidRPr="00D075DA">
        <w:rPr>
          <w:rFonts w:ascii="TH SarabunIT๙" w:hAnsi="TH SarabunIT๙" w:cs="TH SarabunIT๙"/>
          <w:sz w:val="32"/>
          <w:szCs w:val="32"/>
          <w:cs/>
        </w:rPr>
        <w:t xml:space="preserve">จำนวน ๙ </w:t>
      </w:r>
      <w:r w:rsidR="0077061B" w:rsidRPr="00D075DA">
        <w:rPr>
          <w:rFonts w:ascii="TH SarabunIT๙" w:hAnsi="TH SarabunIT๙" w:cs="TH SarabunIT๙"/>
          <w:sz w:val="32"/>
          <w:szCs w:val="32"/>
          <w:cs/>
        </w:rPr>
        <w:t>เรือน</w:t>
      </w:r>
      <w:r w:rsidRPr="00D075DA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D075DA" w:rsidRPr="00D075DA">
        <w:rPr>
          <w:rFonts w:ascii="TH SarabunIT๙" w:hAnsi="TH SarabunIT๙" w:cs="TH SarabunIT๙"/>
          <w:sz w:val="32"/>
          <w:szCs w:val="32"/>
        </w:rPr>
        <w:t>299</w:t>
      </w:r>
      <w:r w:rsidRPr="00D075DA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="00E35985" w:rsidRPr="00D075DA">
        <w:rPr>
          <w:rFonts w:ascii="TH SarabunIT๙" w:hAnsi="TH SarabunIT๙" w:cs="TH SarabunIT๙"/>
          <w:sz w:val="32"/>
          <w:szCs w:val="32"/>
          <w:cs/>
        </w:rPr>
        <w:tab/>
      </w:r>
      <w:r w:rsidR="00E35985" w:rsidRPr="00D075DA">
        <w:rPr>
          <w:rFonts w:ascii="TH SarabunIT๙" w:hAnsi="TH SarabunIT๙" w:cs="TH SarabunIT๙"/>
          <w:sz w:val="32"/>
          <w:szCs w:val="32"/>
          <w:cs/>
        </w:rPr>
        <w:tab/>
      </w:r>
      <w:r w:rsidR="00E35985" w:rsidRPr="00D075DA">
        <w:rPr>
          <w:rFonts w:ascii="TH SarabunIT๙" w:hAnsi="TH SarabunIT๙" w:cs="TH SarabunIT๙"/>
          <w:sz w:val="32"/>
          <w:szCs w:val="32"/>
          <w:cs/>
        </w:rPr>
        <w:tab/>
      </w:r>
      <w:r w:rsidR="00E35985" w:rsidRPr="00D075DA">
        <w:rPr>
          <w:rFonts w:ascii="TH SarabunIT๙" w:hAnsi="TH SarabunIT๙" w:cs="TH SarabunIT๙"/>
          <w:sz w:val="32"/>
          <w:szCs w:val="32"/>
          <w:cs/>
        </w:rPr>
        <w:tab/>
      </w:r>
      <w:r w:rsidR="0045644C" w:rsidRPr="00D075DA">
        <w:rPr>
          <w:rFonts w:ascii="TH SarabunIT๙" w:hAnsi="TH SarabunIT๙" w:cs="TH SarabunIT๙"/>
          <w:sz w:val="32"/>
          <w:szCs w:val="32"/>
          <w:cs/>
        </w:rPr>
        <w:tab/>
      </w:r>
      <w:r w:rsidR="00D075DA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075DA" w:rsidRPr="00D075DA">
        <w:rPr>
          <w:rFonts w:ascii="TH SarabunIT๙" w:hAnsi="TH SarabunIT๙" w:cs="TH SarabunIT๙"/>
          <w:sz w:val="32"/>
          <w:szCs w:val="32"/>
        </w:rPr>
        <w:t>2,691</w:t>
      </w:r>
      <w:r w:rsidRPr="00D075D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E5574" w:rsidRDefault="00DE5574" w:rsidP="00E35985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ค่าเอกสารทำแผ่นพับประชาสัมพันธ์  </w:t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 w:rsidR="00E359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๕๐๐ บาท</w:t>
      </w:r>
    </w:p>
    <w:p w:rsidR="00DE5574" w:rsidRPr="0090173E" w:rsidRDefault="00E904F2" w:rsidP="00F353BE">
      <w:pPr>
        <w:spacing w:after="0" w:afterAutospacing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 w:rsidR="0090173E" w:rsidRPr="0090173E">
        <w:rPr>
          <w:rFonts w:ascii="TH SarabunIT๙" w:hAnsi="TH SarabunIT๙" w:cs="TH SarabunIT๙"/>
          <w:b/>
          <w:bCs/>
          <w:sz w:val="32"/>
          <w:szCs w:val="32"/>
        </w:rPr>
        <w:t>14,601</w:t>
      </w:r>
      <w:r w:rsidR="00DE5574" w:rsidRPr="00901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F353BE" w:rsidRPr="00AA447A" w:rsidRDefault="00F353BE" w:rsidP="00F353BE">
      <w:pPr>
        <w:spacing w:after="0" w:afterAutospacing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5574" w:rsidRDefault="00DE5574" w:rsidP="00C5754E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 ๕</w:t>
      </w:r>
    </w:p>
    <w:p w:rsidR="00C5754E" w:rsidRDefault="00DE5574" w:rsidP="00C5754E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A0384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 w:rsidRPr="00A03843">
        <w:rPr>
          <w:rFonts w:ascii="TH SarabunPSK" w:hAnsi="TH SarabunPSK" w:cs="TH SarabunPSK"/>
          <w:sz w:val="32"/>
          <w:szCs w:val="32"/>
          <w:cs/>
        </w:rPr>
        <w:t>วัสดุ อุปกรณ์ทำความสะอาด</w:t>
      </w:r>
      <w:r w:rsidR="00B605B2">
        <w:rPr>
          <w:rFonts w:ascii="TH SarabunPSK" w:hAnsi="TH SarabunPSK" w:cs="TH SarabunPSK" w:hint="cs"/>
          <w:sz w:val="32"/>
          <w:szCs w:val="32"/>
          <w:cs/>
        </w:rPr>
        <w:t>ห้องน้ำ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5B2">
        <w:rPr>
          <w:rFonts w:ascii="TH SarabunPSK" w:hAnsi="TH SarabunPSK" w:cs="TH SarabunPSK" w:hint="cs"/>
          <w:sz w:val="32"/>
          <w:szCs w:val="32"/>
          <w:cs/>
        </w:rPr>
        <w:tab/>
      </w:r>
      <w:r w:rsidR="00B605B2">
        <w:rPr>
          <w:rFonts w:ascii="TH SarabunPSK" w:hAnsi="TH SarabunPSK" w:cs="TH SarabunPSK" w:hint="cs"/>
          <w:sz w:val="32"/>
          <w:szCs w:val="32"/>
          <w:cs/>
        </w:rPr>
        <w:tab/>
      </w:r>
      <w:r w:rsidR="00B605B2">
        <w:rPr>
          <w:rFonts w:ascii="TH SarabunPSK" w:hAnsi="TH SarabunPSK" w:cs="TH SarabunPSK" w:hint="cs"/>
          <w:sz w:val="32"/>
          <w:szCs w:val="32"/>
          <w:cs/>
        </w:rPr>
        <w:tab/>
      </w:r>
      <w:r w:rsidR="00B605B2">
        <w:rPr>
          <w:rFonts w:ascii="TH SarabunPSK" w:hAnsi="TH SarabunPSK" w:cs="TH SarabunPSK" w:hint="cs"/>
          <w:sz w:val="32"/>
          <w:szCs w:val="32"/>
          <w:cs/>
        </w:rPr>
        <w:tab/>
      </w:r>
      <w:r w:rsidR="00B605B2">
        <w:rPr>
          <w:rFonts w:ascii="TH SarabunPSK" w:hAnsi="TH SarabunPSK" w:cs="TH SarabunPSK" w:hint="cs"/>
          <w:sz w:val="32"/>
          <w:szCs w:val="32"/>
          <w:cs/>
        </w:rPr>
        <w:tab/>
      </w:r>
      <w:r w:rsidR="00B605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๓,๕๐๐ บาท</w:t>
      </w:r>
      <w:r w:rsidRPr="00A0384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ค่าวัสดุ อุปกรณ์ </w:t>
      </w:r>
      <w:r w:rsidRPr="00A03843">
        <w:rPr>
          <w:rFonts w:ascii="TH SarabunPSK" w:hAnsi="TH SarabunPSK" w:cs="TH SarabunPSK"/>
          <w:sz w:val="32"/>
          <w:szCs w:val="32"/>
          <w:cs/>
        </w:rPr>
        <w:t>จ</w:t>
      </w:r>
      <w:r w:rsidR="00C5754E">
        <w:rPr>
          <w:rFonts w:ascii="TH SarabunPSK" w:hAnsi="TH SarabunPSK" w:cs="TH SarabunPSK"/>
          <w:sz w:val="32"/>
          <w:szCs w:val="32"/>
          <w:cs/>
        </w:rPr>
        <w:t>ัดทำโครงงานจุลินทรีย์พิทักษ์ส้ว</w:t>
      </w:r>
      <w:r w:rsidR="00C5754E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C5754E" w:rsidRDefault="00C5754E" w:rsidP="00C5754E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5574" w:rsidRPr="00A03843">
        <w:rPr>
          <w:rFonts w:ascii="TH SarabunPSK" w:hAnsi="TH SarabunPSK" w:cs="TH SarabunPSK"/>
          <w:sz w:val="32"/>
          <w:szCs w:val="32"/>
          <w:cs/>
        </w:rPr>
        <w:t xml:space="preserve">(กากน้ำตาล </w:t>
      </w:r>
      <w:r w:rsidR="00DE5574" w:rsidRPr="00A03843">
        <w:rPr>
          <w:rFonts w:ascii="TH SarabunPSK" w:hAnsi="TH SarabunPSK" w:cs="TH SarabunPSK"/>
          <w:sz w:val="32"/>
          <w:szCs w:val="32"/>
        </w:rPr>
        <w:t xml:space="preserve">EM </w:t>
      </w:r>
      <w:r w:rsidR="00DE5574" w:rsidRPr="00A03843">
        <w:rPr>
          <w:rFonts w:ascii="TH SarabunPSK" w:hAnsi="TH SarabunPSK" w:cs="TH SarabunPSK"/>
          <w:sz w:val="32"/>
          <w:szCs w:val="32"/>
          <w:cs/>
        </w:rPr>
        <w:t xml:space="preserve">บัวรดน้ำ ขวดพลาสติกบรรจุภัณฑ์) </w:t>
      </w:r>
      <w:r w:rsidR="00DE5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 w:rsidR="00DE5574">
        <w:rPr>
          <w:rFonts w:ascii="TH SarabunPSK" w:hAnsi="TH SarabunPSK" w:cs="TH SarabunPSK" w:hint="cs"/>
          <w:sz w:val="32"/>
          <w:szCs w:val="32"/>
          <w:cs/>
        </w:rPr>
        <w:t xml:space="preserve"> ๒,๐๐๐ บาท</w:t>
      </w:r>
    </w:p>
    <w:p w:rsidR="00DE5574" w:rsidRDefault="00DE5574" w:rsidP="00C5754E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ค่าป้ายโฟมบอร์ด</w:t>
      </w:r>
      <w:r w:rsidRPr="00A03843">
        <w:rPr>
          <w:rFonts w:ascii="TH SarabunPSK" w:hAnsi="TH SarabunPSK" w:cs="TH SarabunPSK"/>
          <w:sz w:val="32"/>
          <w:szCs w:val="32"/>
          <w:cs/>
        </w:rPr>
        <w:t>ทำป้ายประชาสัมพันธ์การใช้ส้วมอย่างถูก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B44">
        <w:rPr>
          <w:rFonts w:ascii="TH SarabunPSK" w:hAnsi="TH SarabunPSK" w:cs="TH SarabunPSK"/>
          <w:sz w:val="32"/>
          <w:szCs w:val="32"/>
          <w:cs/>
        </w:rPr>
        <w:t>สุขอนามัยและสุขนิสัย</w:t>
      </w:r>
      <w:r w:rsidR="00471B44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A03843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๐.๖๐ </w:t>
      </w:r>
      <w:r w:rsidRPr="00A03843">
        <w:rPr>
          <w:rFonts w:ascii="TH SarabunPSK" w:hAnsi="TH SarabunPSK" w:cs="TH SarabunPSK"/>
          <w:sz w:val="32"/>
          <w:szCs w:val="32"/>
        </w:rPr>
        <w:t>x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๑.๐๐ </w:t>
      </w:r>
      <w:r w:rsidRPr="00A03843">
        <w:rPr>
          <w:rFonts w:ascii="TH SarabunPSK" w:hAnsi="TH SarabunPSK" w:cs="TH SarabunPSK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๓ ป้าย </w:t>
      </w:r>
      <w:r w:rsidR="00C5754E">
        <w:rPr>
          <w:rFonts w:ascii="TH SarabunPSK" w:hAnsi="TH SarabunPSK" w:cs="TH SarabunPSK" w:hint="cs"/>
          <w:sz w:val="32"/>
          <w:szCs w:val="32"/>
          <w:cs/>
        </w:rPr>
        <w:tab/>
      </w:r>
      <w:r w:rsidR="00C5754E">
        <w:rPr>
          <w:rFonts w:ascii="TH SarabunPSK" w:hAnsi="TH SarabunPSK" w:cs="TH SarabunPSK" w:hint="cs"/>
          <w:sz w:val="32"/>
          <w:szCs w:val="32"/>
          <w:cs/>
        </w:rPr>
        <w:tab/>
      </w:r>
      <w:r w:rsidR="00C5754E">
        <w:rPr>
          <w:rFonts w:ascii="TH SarabunPSK" w:hAnsi="TH SarabunPSK" w:cs="TH SarabunPSK" w:hint="cs"/>
          <w:sz w:val="32"/>
          <w:szCs w:val="32"/>
          <w:cs/>
        </w:rPr>
        <w:tab/>
      </w:r>
      <w:r w:rsidR="00C575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๑,๒๖๐ บาท</w:t>
      </w:r>
    </w:p>
    <w:p w:rsidR="00DE5574" w:rsidRDefault="00DE5574" w:rsidP="00C5754E">
      <w:pPr>
        <w:spacing w:after="0" w:afterAutospacing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1A093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A093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 บาท</w:t>
      </w:r>
    </w:p>
    <w:p w:rsidR="00A7026D" w:rsidRDefault="00A7026D" w:rsidP="00DE5574">
      <w:pPr>
        <w:spacing w:after="0" w:afterAutospacing="0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6C28" w:rsidRDefault="00DE5574" w:rsidP="00DE5574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505E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 ๖</w:t>
      </w:r>
    </w:p>
    <w:p w:rsidR="00DE5574" w:rsidRDefault="00DE5574" w:rsidP="00DE5574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F30F1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F1A">
        <w:rPr>
          <w:rFonts w:ascii="TH SarabunPSK" w:hAnsi="TH SarabunPSK" w:cs="TH SarabunPSK"/>
          <w:sz w:val="32"/>
          <w:szCs w:val="32"/>
          <w:cs/>
        </w:rPr>
        <w:t>ค่าอุปกรณ์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จัดทำตารางเก้าช่อง  </w:t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๕,๐๐๐ บาท</w:t>
      </w:r>
    </w:p>
    <w:p w:rsidR="000227B9" w:rsidRDefault="000227B9" w:rsidP="00DE5574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 w:rsidRPr="006F3D28">
        <w:rPr>
          <w:rFonts w:ascii="TH SarabunPSK" w:hAnsi="TH SarabunPSK" w:cs="TH SarabunPSK" w:hint="cs"/>
          <w:sz w:val="32"/>
          <w:szCs w:val="32"/>
          <w:cs/>
        </w:rPr>
        <w:t>- ค่า</w:t>
      </w:r>
      <w:r w:rsidR="00C40042" w:rsidRPr="006F3D28">
        <w:rPr>
          <w:rFonts w:ascii="TH SarabunPSK" w:hAnsi="TH SarabunPSK" w:cs="TH SarabunPSK" w:hint="cs"/>
          <w:sz w:val="32"/>
          <w:szCs w:val="32"/>
          <w:cs/>
        </w:rPr>
        <w:t>อุปกรณ์ทำความสะอาดสนามเพื่อทำตารางเก้าช่อง</w:t>
      </w:r>
      <w:r w:rsidR="00C40042" w:rsidRPr="006F3D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EF6C28">
        <w:rPr>
          <w:rFonts w:ascii="TH SarabunPSK" w:hAnsi="TH SarabunPSK" w:cs="TH SarabunPSK" w:hint="cs"/>
          <w:sz w:val="32"/>
          <w:szCs w:val="32"/>
          <w:cs/>
        </w:rPr>
        <w:tab/>
      </w:r>
      <w:r w:rsidR="00C40042" w:rsidRPr="006F3D28">
        <w:rPr>
          <w:rFonts w:ascii="TH SarabunPSK" w:hAnsi="TH SarabunPSK" w:cs="TH SarabunPSK" w:hint="cs"/>
          <w:sz w:val="32"/>
          <w:szCs w:val="32"/>
          <w:cs/>
        </w:rPr>
        <w:t>เป็นเงิน  ๙๐๐ บาท</w:t>
      </w:r>
    </w:p>
    <w:p w:rsidR="006C437E" w:rsidRDefault="00DE5574" w:rsidP="006C437E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C40042">
        <w:rPr>
          <w:rFonts w:ascii="TH SarabunPSK" w:hAnsi="TH SarabunPSK" w:cs="TH SarabunPSK" w:hint="cs"/>
          <w:b/>
          <w:bCs/>
          <w:sz w:val="32"/>
          <w:szCs w:val="32"/>
          <w:cs/>
        </w:rPr>
        <w:t>๕,๙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 บาท</w:t>
      </w:r>
    </w:p>
    <w:p w:rsidR="00A7026D" w:rsidRDefault="00A7026D" w:rsidP="006C437E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778C" w:rsidRDefault="0043778C" w:rsidP="006C437E">
      <w:pPr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5574" w:rsidRPr="006C437E" w:rsidRDefault="00DE5574" w:rsidP="006C437E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กิจกรรมที่ ๗</w:t>
      </w:r>
    </w:p>
    <w:p w:rsidR="00DE5574" w:rsidRDefault="00DE5574" w:rsidP="00DE5574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น้ำเก็กฮวย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๖๗๒ 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น้ำใบบัวบก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๗๗๒ 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น้ำมะตูม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๗๗๒ 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น้ำตะไคร้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๕๗๒ 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น้ำกระเจี๊ยบ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๖๒๒ 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น้ำเสาวรส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๑,๒๘๒ 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น้ำอัญชันมะนาว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๑,๒๒๒   บาท</w:t>
      </w:r>
    </w:p>
    <w:p w:rsidR="00DE5574" w:rsidRDefault="00DE5574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น้ำฟักข้าว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A26997">
        <w:rPr>
          <w:rFonts w:ascii="TH SarabunPSK" w:hAnsi="TH SarabunPSK" w:cs="TH SarabunPSK"/>
          <w:sz w:val="32"/>
          <w:szCs w:val="32"/>
          <w:cs/>
        </w:rPr>
        <w:tab/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 ๘๗๒   บาท</w:t>
      </w:r>
    </w:p>
    <w:p w:rsidR="00C40042" w:rsidRDefault="00C40042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ค่าวัสดุสำหรับผสมกับน้ำสมุนไพร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F0202">
        <w:rPr>
          <w:rFonts w:ascii="TH SarabunPSK" w:hAnsi="TH SarabunPSK" w:cs="TH SarabunPSK"/>
          <w:sz w:val="32"/>
          <w:szCs w:val="32"/>
          <w:cs/>
        </w:rPr>
        <w:tab/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 ๑</w:t>
      </w:r>
      <w:r w:rsidR="008F0202">
        <w:rPr>
          <w:rFonts w:ascii="TH SarabunPSK" w:hAnsi="TH SarabunPSK" w:cs="TH SarabunPSK" w:hint="cs"/>
          <w:sz w:val="32"/>
          <w:szCs w:val="32"/>
          <w:cs/>
        </w:rPr>
        <w:t>๔๙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F0202" w:rsidRDefault="008F0202" w:rsidP="008F0202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ค่าป้ายนิเทศ(โฟมบอร์ด) เกี่ยวกับน้ำสมุนไพร</w:t>
      </w:r>
      <w:r w:rsidRPr="00A03843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43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๐.๖๐ </w:t>
      </w:r>
      <w:r w:rsidRPr="00A03843">
        <w:rPr>
          <w:rFonts w:ascii="TH SarabunPSK" w:hAnsi="TH SarabunPSK" w:cs="TH SarabunPSK"/>
          <w:sz w:val="32"/>
          <w:szCs w:val="32"/>
        </w:rPr>
        <w:t>x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๑.๐๐ </w:t>
      </w:r>
      <w:r w:rsidRPr="00A03843">
        <w:rPr>
          <w:rFonts w:ascii="TH SarabunPSK" w:hAnsi="TH SarabunPSK" w:cs="TH SarabunPSK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๘ ป้าย </w:t>
      </w:r>
      <w:r w:rsidR="00107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 ๓,๓๖๐ บาท</w:t>
      </w:r>
    </w:p>
    <w:p w:rsidR="00DE5574" w:rsidRDefault="00DE5574" w:rsidP="00107369">
      <w:pPr>
        <w:spacing w:after="0" w:afterAutospacing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 </w:t>
      </w:r>
      <w:r w:rsidR="00BE07A6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="008F020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1A093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8F0202">
        <w:rPr>
          <w:rFonts w:ascii="TH SarabunPSK" w:hAnsi="TH SarabunPSK" w:cs="TH SarabunPSK" w:hint="cs"/>
          <w:b/>
          <w:bCs/>
          <w:sz w:val="32"/>
          <w:szCs w:val="32"/>
          <w:cs/>
        </w:rPr>
        <w:t>๒๙๕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7026D" w:rsidRDefault="00A7026D" w:rsidP="00107369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A0933" w:rsidRDefault="00107369" w:rsidP="00107369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ค่าใช้จ่ายอื่นๆ</w:t>
      </w:r>
    </w:p>
    <w:p w:rsidR="001A0933" w:rsidRPr="00107369" w:rsidRDefault="001A0933" w:rsidP="00DE5574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107369">
        <w:rPr>
          <w:rFonts w:ascii="TH SarabunPSK" w:hAnsi="TH SarabunPSK" w:cs="TH SarabunPSK" w:hint="cs"/>
          <w:sz w:val="32"/>
          <w:szCs w:val="32"/>
          <w:cs/>
        </w:rPr>
        <w:t>- ค่าจัดทำรูปเล่ม</w:t>
      </w:r>
      <w:r w:rsidR="00107369" w:rsidRPr="0010736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07369" w:rsidRPr="00107369">
        <w:rPr>
          <w:rFonts w:ascii="TH SarabunPSK" w:hAnsi="TH SarabunPSK" w:cs="TH SarabunPSK" w:hint="cs"/>
          <w:sz w:val="32"/>
          <w:szCs w:val="32"/>
          <w:cs/>
        </w:rPr>
        <w:tab/>
      </w:r>
      <w:r w:rsidR="00107369" w:rsidRPr="00107369">
        <w:rPr>
          <w:rFonts w:ascii="TH SarabunPSK" w:hAnsi="TH SarabunPSK" w:cs="TH SarabunPSK" w:hint="cs"/>
          <w:sz w:val="32"/>
          <w:szCs w:val="32"/>
          <w:cs/>
        </w:rPr>
        <w:tab/>
      </w:r>
      <w:r w:rsidR="00107369" w:rsidRPr="00107369">
        <w:rPr>
          <w:rFonts w:ascii="TH SarabunPSK" w:hAnsi="TH SarabunPSK" w:cs="TH SarabunPSK" w:hint="cs"/>
          <w:sz w:val="32"/>
          <w:szCs w:val="32"/>
          <w:cs/>
        </w:rPr>
        <w:tab/>
      </w:r>
      <w:r w:rsidR="00107369" w:rsidRPr="00107369">
        <w:rPr>
          <w:rFonts w:ascii="TH SarabunPSK" w:hAnsi="TH SarabunPSK" w:cs="TH SarabunPSK" w:hint="cs"/>
          <w:sz w:val="32"/>
          <w:szCs w:val="32"/>
          <w:cs/>
        </w:rPr>
        <w:tab/>
      </w:r>
      <w:r w:rsidRPr="00107369">
        <w:rPr>
          <w:rFonts w:ascii="TH SarabunPSK" w:hAnsi="TH SarabunPSK" w:cs="TH SarabunPSK" w:hint="cs"/>
          <w:sz w:val="32"/>
          <w:szCs w:val="32"/>
          <w:cs/>
        </w:rPr>
        <w:tab/>
        <w:t>เป็นเงิน  ๑,๐๐๐ บาท</w:t>
      </w:r>
    </w:p>
    <w:p w:rsidR="001A0933" w:rsidRDefault="001A0933" w:rsidP="00DE5574">
      <w:pPr>
        <w:spacing w:after="0" w:afterAutospacing="0"/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7369" w:rsidRPr="006C3F1F" w:rsidRDefault="00DE5574" w:rsidP="00107369">
      <w:pPr>
        <w:spacing w:after="0" w:afterAutospacing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 </w:t>
      </w:r>
      <w:r w:rsidR="006C3F1F" w:rsidRPr="006C3F1F">
        <w:rPr>
          <w:rFonts w:ascii="TH SarabunIT๙" w:hAnsi="TH SarabunIT๙" w:cs="TH SarabunIT๙"/>
          <w:b/>
          <w:bCs/>
          <w:sz w:val="32"/>
          <w:szCs w:val="32"/>
        </w:rPr>
        <w:t>47,296</w:t>
      </w:r>
      <w:r w:rsidRPr="006C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107369" w:rsidRPr="006C3F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7369" w:rsidRPr="006C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="006C3F1F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สี่หมื่นเจ็ดพันสองร้อยเก้าสิบหก</w:t>
      </w:r>
      <w:r w:rsidR="00107369" w:rsidRPr="006C3F1F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 )</w:t>
      </w:r>
    </w:p>
    <w:p w:rsidR="006C30CB" w:rsidRPr="00107369" w:rsidRDefault="006C30CB" w:rsidP="00107369">
      <w:pPr>
        <w:spacing w:after="0" w:afterAutospacing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3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073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ทุกรายการสามารถถัวเฉลี่ยจ่ายกันได้</w:t>
      </w:r>
    </w:p>
    <w:p w:rsidR="00A67F16" w:rsidRDefault="00A67F16" w:rsidP="00A67F16">
      <w:pPr>
        <w:spacing w:after="0" w:afterAutospacing="0"/>
        <w:ind w:left="720"/>
        <w:jc w:val="left"/>
        <w:rPr>
          <w:rFonts w:ascii="TH SarabunPSK" w:hAnsi="TH SarabunPSK" w:cs="TH SarabunPSK"/>
          <w:sz w:val="32"/>
          <w:szCs w:val="32"/>
        </w:rPr>
      </w:pPr>
    </w:p>
    <w:p w:rsidR="006C30CB" w:rsidRDefault="006C30CB" w:rsidP="006C30CB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C30CB" w:rsidRDefault="006C30CB" w:rsidP="006C30CB">
      <w:pPr>
        <w:spacing w:after="0" w:afterAutospacing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A0384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C30CB" w:rsidRDefault="006C30CB" w:rsidP="006C30C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03843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A03843">
        <w:rPr>
          <w:rFonts w:ascii="TH SarabunPSK" w:hAnsi="TH SarabunPSK" w:cs="TH SarabunPSK"/>
          <w:sz w:val="32"/>
          <w:szCs w:val="32"/>
          <w:cs/>
        </w:rPr>
        <w:t xml:space="preserve">ระดับปฐมวัยและนักเรียนประถมศึกษามีสุขภาพแข็งแรง </w:t>
      </w:r>
    </w:p>
    <w:p w:rsidR="006C30CB" w:rsidRDefault="006C30CB" w:rsidP="006C30C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03843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A03843">
        <w:rPr>
          <w:rFonts w:ascii="TH SarabunPSK" w:hAnsi="TH SarabunPSK" w:cs="TH SarabunPSK"/>
          <w:sz w:val="32"/>
          <w:szCs w:val="32"/>
          <w:cs/>
        </w:rPr>
        <w:t>ระดับปฐมวัยและนักเรียนประถมศึกษามีสุขภาพ</w:t>
      </w:r>
      <w:r>
        <w:rPr>
          <w:rFonts w:ascii="TH SarabunPSK" w:hAnsi="TH SarabunPSK" w:cs="TH SarabunPSK" w:hint="cs"/>
          <w:sz w:val="32"/>
          <w:szCs w:val="32"/>
          <w:cs/>
        </w:rPr>
        <w:t>ฟันที่</w:t>
      </w:r>
      <w:r w:rsidRPr="00A03843">
        <w:rPr>
          <w:rFonts w:ascii="TH SarabunPSK" w:hAnsi="TH SarabunPSK" w:cs="TH SarabunPSK"/>
          <w:sz w:val="32"/>
          <w:szCs w:val="32"/>
          <w:cs/>
        </w:rPr>
        <w:t>แข็งแรง</w:t>
      </w:r>
    </w:p>
    <w:p w:rsidR="006C30CB" w:rsidRDefault="006C30CB" w:rsidP="006C30C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ีการเฝ้าระวังและติดตามภาวะโภชนาการของนักเรียนระดับปฐมวัยและประถมศึกษาที่มีความเสี่ยงต่อภาวะทุพโภชนาการ</w:t>
      </w:r>
    </w:p>
    <w:p w:rsidR="006C30CB" w:rsidRDefault="006C30CB" w:rsidP="006C30CB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นักเรียน</w:t>
      </w:r>
      <w:r w:rsidR="00664F54">
        <w:rPr>
          <w:rFonts w:ascii="TH SarabunPSK" w:hAnsi="TH SarabunPSK" w:cs="TH SarabunPSK" w:hint="cs"/>
          <w:sz w:val="32"/>
          <w:szCs w:val="32"/>
          <w:cs/>
        </w:rPr>
        <w:t>ระดับปฐมวัยและประถมศึกษามีจิตสำนึกและมีส่วนร่วมในการรักษาความสะอาดห้องสุขาโรงเรียน</w:t>
      </w:r>
    </w:p>
    <w:p w:rsidR="0043778C" w:rsidRDefault="00664F54" w:rsidP="008E2CBD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นักเรียน</w:t>
      </w:r>
      <w:r w:rsidR="001844B6">
        <w:rPr>
          <w:rFonts w:ascii="TH SarabunPSK" w:hAnsi="TH SarabunPSK" w:cs="TH SarabunPSK" w:hint="cs"/>
          <w:sz w:val="32"/>
          <w:szCs w:val="32"/>
          <w:cs/>
        </w:rPr>
        <w:t>และผู้ปกครอง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ได้เรียนรู้เกี่ยวกับสมุนไพรและสามารถแปรรูปอาหารได้</w:t>
      </w:r>
    </w:p>
    <w:p w:rsidR="0043778C" w:rsidRDefault="0043778C" w:rsidP="008E2CBD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43778C" w:rsidRDefault="0043778C" w:rsidP="008E2CBD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43778C" w:rsidRDefault="0043778C" w:rsidP="008E2CBD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F724B" w:rsidRDefault="00664F54" w:rsidP="008E2CBD">
      <w:pPr>
        <w:spacing w:after="0" w:afterAutospacing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7012B" w:rsidRDefault="00B7012B" w:rsidP="00107369">
      <w:pPr>
        <w:spacing w:after="0" w:afterAutospacing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๙. </w:t>
      </w:r>
      <w:r w:rsidRPr="0051065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การประเมินผล/ตัวชี้วัดความสำเร็จ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2684"/>
        <w:gridCol w:w="2889"/>
      </w:tblGrid>
      <w:tr w:rsidR="00EE1B64" w:rsidRPr="00A03843" w:rsidTr="00851C90">
        <w:tc>
          <w:tcPr>
            <w:tcW w:w="3443" w:type="dxa"/>
          </w:tcPr>
          <w:p w:rsidR="00EE1B64" w:rsidRPr="00A03843" w:rsidRDefault="00EE1B64" w:rsidP="00746D0B">
            <w:pPr>
              <w:spacing w:after="0" w:afterAutospacing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84" w:type="dxa"/>
          </w:tcPr>
          <w:p w:rsidR="00EE1B64" w:rsidRPr="00A03843" w:rsidRDefault="00EE1B64" w:rsidP="00746D0B">
            <w:pPr>
              <w:spacing w:after="0" w:afterAutospacing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89" w:type="dxa"/>
          </w:tcPr>
          <w:p w:rsidR="00EE1B64" w:rsidRPr="00A03843" w:rsidRDefault="00EE1B64" w:rsidP="00746D0B">
            <w:pPr>
              <w:spacing w:after="0" w:afterAutospacing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เครื่องมือการประเมินผล</w:t>
            </w:r>
          </w:p>
        </w:tc>
      </w:tr>
      <w:tr w:rsidR="00EE1B64" w:rsidRPr="00A03843" w:rsidTr="00851C90">
        <w:tc>
          <w:tcPr>
            <w:tcW w:w="3443" w:type="dxa"/>
          </w:tcPr>
          <w:p w:rsidR="00664F54" w:rsidRDefault="00B7012B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EE1B64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="00664F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และประถมศึกษามีความ</w:t>
            </w:r>
          </w:p>
          <w:p w:rsidR="00664F54" w:rsidRDefault="00664F54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เข้าใจการใช้ขาสามัยประจำบ้าน</w:t>
            </w:r>
          </w:p>
          <w:p w:rsidR="00664F54" w:rsidRDefault="00664F54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และปฐมพยาบาลเบื้องต้น</w:t>
            </w:r>
            <w:r w:rsidR="00EE1B64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B701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7012B" w:rsidRDefault="00664F54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7012B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  <w:p w:rsidR="00B7012B" w:rsidRDefault="00B7012B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EE1B64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นักเรียนประถมศึกษา 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๙๐</w:t>
            </w:r>
            <w:r w:rsidR="00E75362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E1B64" w:rsidRPr="00A03843" w:rsidRDefault="00E75362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65F6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6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E1B64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มีสุขภาพกาย สุขภาพจิตที่ดี</w:t>
            </w:r>
          </w:p>
        </w:tc>
        <w:tc>
          <w:tcPr>
            <w:tcW w:w="2684" w:type="dxa"/>
          </w:tcPr>
          <w:p w:rsidR="00B7012B" w:rsidRDefault="00B7012B" w:rsidP="00746D0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CE19CA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ประเมินจากการปฏิบัติ</w:t>
            </w:r>
          </w:p>
          <w:p w:rsidR="00664F54" w:rsidRDefault="00664F54" w:rsidP="00664F54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701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E19CA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EE1B64" w:rsidRPr="00A03843" w:rsidRDefault="00664F54" w:rsidP="00664F54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สนใจ</w:t>
            </w:r>
          </w:p>
        </w:tc>
        <w:tc>
          <w:tcPr>
            <w:tcW w:w="2889" w:type="dxa"/>
          </w:tcPr>
          <w:p w:rsidR="00B7012B" w:rsidRDefault="00B7012B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EE1B64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  <w:r w:rsidR="00664F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การสังเกตุ</w:t>
            </w:r>
          </w:p>
          <w:p w:rsidR="00EE1B64" w:rsidRPr="00A03843" w:rsidRDefault="00664F54" w:rsidP="00664F54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701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E19CA" w:rsidRPr="00A0384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664F54" w:rsidRPr="00A03843" w:rsidTr="00851C90">
        <w:tc>
          <w:tcPr>
            <w:tcW w:w="3443" w:type="dxa"/>
          </w:tcPr>
          <w:p w:rsidR="001844B6" w:rsidRDefault="00851C90" w:rsidP="00664F54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นักเรียนกลุ่มเสี่ยงที่มีภาวะทุพ</w:t>
            </w:r>
          </w:p>
          <w:p w:rsidR="001844B6" w:rsidRDefault="001844B6" w:rsidP="00664F54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51C90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 ร้อยละ ๘๐ มี</w:t>
            </w:r>
          </w:p>
          <w:p w:rsidR="00851C90" w:rsidRDefault="001844B6" w:rsidP="001844B6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51C9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ภาวะโภชนาการสมส่วน</w:t>
            </w:r>
          </w:p>
          <w:p w:rsidR="001844B6" w:rsidRPr="00664F54" w:rsidRDefault="001844B6" w:rsidP="001844B6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4" w:type="dxa"/>
          </w:tcPr>
          <w:p w:rsidR="00664F54" w:rsidRDefault="00851C90" w:rsidP="00746D0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ประเมินจากการสังเกต</w:t>
            </w:r>
          </w:p>
          <w:p w:rsidR="00851C90" w:rsidRDefault="00851C90" w:rsidP="00746D0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ชั่งน้ำหนัก วัดส่วนสูง</w:t>
            </w:r>
          </w:p>
          <w:p w:rsidR="00851C90" w:rsidRDefault="00851C90" w:rsidP="00746D0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9" w:type="dxa"/>
          </w:tcPr>
          <w:p w:rsidR="00664F54" w:rsidRDefault="00851C90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แบบประเมินพฤติกรรม</w:t>
            </w:r>
          </w:p>
          <w:p w:rsidR="00851C90" w:rsidRDefault="00851C90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การบริโภคอาหารของ</w:t>
            </w:r>
          </w:p>
          <w:p w:rsidR="00851C90" w:rsidRDefault="00851C90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นักเรียน</w:t>
            </w:r>
          </w:p>
          <w:p w:rsidR="00851C90" w:rsidRDefault="00851C90" w:rsidP="00B7012B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แบบบันทึกน้ำหนัก ส่วนสูง</w:t>
            </w:r>
          </w:p>
        </w:tc>
      </w:tr>
      <w:tr w:rsidR="00851C90" w:rsidRPr="00A03843" w:rsidTr="00851C90">
        <w:tc>
          <w:tcPr>
            <w:tcW w:w="3443" w:type="dxa"/>
          </w:tcPr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นักเรียนระดับปฐมวัยและ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ประถมศึกษา ร้อยละ ๙๐ มีสุขภาพ</w:t>
            </w:r>
          </w:p>
          <w:p w:rsidR="00851C90" w:rsidRPr="00664F54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ฟันที่ดี</w:t>
            </w:r>
          </w:p>
        </w:tc>
        <w:tc>
          <w:tcPr>
            <w:tcW w:w="2684" w:type="dxa"/>
          </w:tcPr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ประเมินจากสภาพจริง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สังเกตพฤติกรรมการแปรง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ฟัน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ผลการประเมินจาก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เจ้าหน้าที่ โรงพยาบาลละงู</w:t>
            </w:r>
          </w:p>
        </w:tc>
        <w:tc>
          <w:tcPr>
            <w:tcW w:w="2889" w:type="dxa"/>
          </w:tcPr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แบบบันทึกการแปรงฟัน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แบบประเมินความพึงพอใจ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แบบบันทึกผลการตรวจและ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รักษาจากโรงเพยาบาลละงู</w:t>
            </w:r>
          </w:p>
        </w:tc>
      </w:tr>
      <w:tr w:rsidR="00851C90" w:rsidRPr="00A03843" w:rsidTr="00851C90">
        <w:tc>
          <w:tcPr>
            <w:tcW w:w="3443" w:type="dxa"/>
          </w:tcPr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โรงเรียนสามารถดำเนินการพัฒนา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ห้องส้วมให้สะอาด สวยงาม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ร้อยละ ๘๐ ของนักเรียนมีจิตสำนึก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การมีส่วนร่วมในการรักษาความ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สะอาดห้องส้วม</w:t>
            </w:r>
          </w:p>
          <w:p w:rsidR="00851C90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51C90">
              <w:rPr>
                <w:rFonts w:ascii="TH SarabunPSK" w:hAnsi="TH SarabunPSK" w:cs="TH SarabunPSK" w:hint="cs"/>
                <w:sz w:val="32"/>
                <w:szCs w:val="32"/>
                <w:cs/>
              </w:rPr>
              <w:t>. ร้อยละ ๘๕ ของนักเรียนมี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พฤติกรรมการใช้ส้วมถูกสุขลักษณะ</w:t>
            </w:r>
          </w:p>
          <w:p w:rsidR="00851C90" w:rsidRPr="00664F54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และสุขนิสัย</w:t>
            </w:r>
          </w:p>
        </w:tc>
        <w:tc>
          <w:tcPr>
            <w:tcW w:w="2684" w:type="dxa"/>
          </w:tcPr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ประเมินจากการสังเกต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ประเมินจากสภาพจริง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สังเกตพฤติกรรมด้าน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สุขนิสัย</w:t>
            </w:r>
          </w:p>
        </w:tc>
        <w:tc>
          <w:tcPr>
            <w:tcW w:w="2889" w:type="dxa"/>
          </w:tcPr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แบบบันทึกการทำความ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สะอาด</w:t>
            </w:r>
          </w:p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แบบประเมินความพึงพอใจ</w:t>
            </w:r>
          </w:p>
        </w:tc>
      </w:tr>
      <w:tr w:rsidR="00851C90" w:rsidRPr="00A03843" w:rsidTr="00851C90">
        <w:tc>
          <w:tcPr>
            <w:tcW w:w="3443" w:type="dxa"/>
          </w:tcPr>
          <w:p w:rsidR="00851C90" w:rsidRDefault="00851C90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</w:t>
            </w:r>
            <w:r w:rsidR="00434A3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นักเรียนร้อยละ ๘๐ มีสุขภาพที่</w:t>
            </w:r>
          </w:p>
          <w:p w:rsidR="00434A3C" w:rsidRPr="00851C90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แข็งแรงและสมบูรณ์</w:t>
            </w:r>
          </w:p>
        </w:tc>
        <w:tc>
          <w:tcPr>
            <w:tcW w:w="2684" w:type="dxa"/>
          </w:tcPr>
          <w:p w:rsidR="00851C90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ประเมินจากสภาพจริง</w:t>
            </w:r>
          </w:p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9" w:type="dxa"/>
          </w:tcPr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แบบวัดสมรรถภาพทาง</w:t>
            </w:r>
          </w:p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ร่างกาย</w:t>
            </w:r>
          </w:p>
        </w:tc>
      </w:tr>
      <w:tr w:rsidR="00434A3C" w:rsidRPr="00A03843" w:rsidTr="00851C90">
        <w:tc>
          <w:tcPr>
            <w:tcW w:w="3443" w:type="dxa"/>
          </w:tcPr>
          <w:p w:rsidR="001844B6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นักเรียน</w:t>
            </w:r>
            <w:r w:rsidR="001844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๙๐ </w:t>
            </w:r>
          </w:p>
          <w:p w:rsidR="00434A3C" w:rsidRDefault="001844B6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34A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มีความรู้เกี่ยวกับสมุนไพร</w:t>
            </w:r>
          </w:p>
          <w:p w:rsidR="001844B6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นักเรียน</w:t>
            </w:r>
            <w:r w:rsidR="001844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๘๐ </w:t>
            </w:r>
          </w:p>
          <w:p w:rsidR="001844B6" w:rsidRDefault="001844B6" w:rsidP="001844B6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34A3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สามารถแปรรูปอาหารจาก</w:t>
            </w:r>
          </w:p>
          <w:p w:rsidR="00434A3C" w:rsidRDefault="001844B6" w:rsidP="001844B6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34A3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สมุนไพรได้</w:t>
            </w:r>
          </w:p>
        </w:tc>
        <w:tc>
          <w:tcPr>
            <w:tcW w:w="2684" w:type="dxa"/>
          </w:tcPr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 ประเมินจากการทดสอบ</w:t>
            </w:r>
          </w:p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 ประเมินแบบทดสอบ</w:t>
            </w:r>
          </w:p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 ประเมินจากการปฏิบัติ</w:t>
            </w:r>
          </w:p>
        </w:tc>
        <w:tc>
          <w:tcPr>
            <w:tcW w:w="2889" w:type="dxa"/>
          </w:tcPr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แบบบันทึกการสังเกต</w:t>
            </w:r>
          </w:p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 แบบทดสอบ</w:t>
            </w:r>
          </w:p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 แบบประเมินการ</w:t>
            </w:r>
          </w:p>
          <w:p w:rsidR="00434A3C" w:rsidRDefault="00434A3C" w:rsidP="00851C90">
            <w:pPr>
              <w:spacing w:after="0" w:afterAutospacing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ปฏิบัติงาน</w:t>
            </w:r>
          </w:p>
        </w:tc>
      </w:tr>
    </w:tbl>
    <w:p w:rsidR="008E2CBD" w:rsidRDefault="008E2CBD" w:rsidP="00434A3C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 สรุปแผนงาน/โครงการ/กิจกรรม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34A3C" w:rsidRPr="00434A3C" w:rsidRDefault="00434A3C" w:rsidP="00434A3C">
      <w:pPr>
        <w:spacing w:after="0" w:afterAutospacing="0"/>
        <w:ind w:right="-14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i/>
          <w:sz w:val="32"/>
          <w:szCs w:val="32"/>
          <w:cs/>
        </w:rPr>
        <w:t>๙.๑ หน่วยงาน/องค์กร/กลุ่มคน</w:t>
      </w:r>
      <w:r w:rsidRPr="00434A3C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</w:t>
      </w:r>
    </w:p>
    <w:p w:rsidR="00434A3C" w:rsidRPr="00434A3C" w:rsidRDefault="00434A3C" w:rsidP="00434A3C">
      <w:pPr>
        <w:spacing w:after="0" w:afterAutospacing="0"/>
        <w:ind w:right="-143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พ.ศ. ๒๕๕๗ ข้อ ๗</w:t>
      </w:r>
      <w:r w:rsidRPr="00434A3C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</w:pPr>
      <w:r w:rsidRPr="00434A3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434A3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 xml:space="preserve">     โรงเรียนบ้านตูแตหรำ</w:t>
      </w:r>
      <w:r w:rsidRPr="00434A3C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๙.๑.๑ หน่วยบริการหรือสถานบริการสาธารณสุข เช่น รพ.สต.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๙.๑.๒ หน่วยงานสาธารณสุขอื่นของ อปท. เช่น กองสาธารณสุขของเทศบาล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DF8E53" wp14:editId="1563EF6E">
                <wp:simplePos x="0" y="0"/>
                <wp:positionH relativeFrom="column">
                  <wp:posOffset>825500</wp:posOffset>
                </wp:positionH>
                <wp:positionV relativeFrom="paragraph">
                  <wp:posOffset>235957</wp:posOffset>
                </wp:positionV>
                <wp:extent cx="292735" cy="1403985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F5" w:rsidRPr="004C07D4" w:rsidRDefault="00B524F5" w:rsidP="00434A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4C07D4">
                              <w:rPr>
                                <w:sz w:val="28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2DF8E53" id="กล่องข้อความ 2" o:spid="_x0000_s1027" type="#_x0000_t202" style="position:absolute;left:0;text-align:left;margin-left:65pt;margin-top:18.6pt;width:23.0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sUAIAAEAEAAAOAAAAZHJzL2Uyb0RvYy54bWysU81uEzEQviPxDpbvdDebhDarbqrSEoRU&#10;fqTCAzheb9bC6zG2m91yAyEBj8EBceLCafs2+yiMnTQNcEP4YM14PJ8/fzNzfNI1iqyFdRJ0QUcH&#10;KSVCcyilXhX09avFgyNKnGe6ZAq0KOi1cPRkfv/ecWtykUENqhSWIIh2eWsKWntv8iRxvBYNcwdg&#10;hMZgBbZhHl27SkrLWkRvVJKl6cOkBVsaC1w4h6fnmyCdR/yqEty/qConPFEFRW4+7jbuy7An82OW&#10;rywzteRbGuwfWDRManx0B3XOPCNXVv4F1UhuwUHlDzg0CVSV5CL+AX8zSv/4zWXNjIh/QXGc2cnk&#10;/h8sf75+aYksCzpODynRrMEiDf37of823Hwe+h9D/2noPww3X6L9cei/D/3Pof9KsqBda1yOEJcG&#10;QXz3CDrsgaiDMxfA3zii4axmeiVOrYW2FqxE7qOQmeylbnBcAFm2z6BECuzKQwTqKtsEYVEqguhY&#10;w+td3UTnCcfDbJYdjqeUcAyNJul4djSNT7D8NttY558IaEgwCmqxLyI6W184H9iw/PZKeMyBkuVC&#10;KhUdu1qeKUvWDHtoEdcW/bdrSpO2oLNpNo3IGkJ+bK9GeuxxJZuCHqVhhXSWBzUe6zLankm1sZGJ&#10;0lt5giIbbXy37GKVonZBuiWU16iXhU1L4wiiUYN9R0mL7VxQ9/aKWUGJeqpR89loMgn9H53J9DBD&#10;x+5HlvsRpjlCFdRTsjHPfJyZKIc5xdosZJTtjsmWMrZpVHM7UmEO9v14627w578AAAD//wMAUEsD&#10;BBQABgAIAAAAIQBA28L+3gAAAAoBAAAPAAAAZHJzL2Rvd25yZXYueG1sTI/NTsMwEITvSLyDtUjc&#10;qNNE/VGIU1VUXDggUZDg6MabOMJeW7abhrfHPcFxNKOZb5rdbA2bMMTRkYDlogCG1Dk10iDg4/35&#10;YQssJklKGkco4Acj7Nrbm0bWyl3oDadjGlguoVhLATolX3MeO41WxoXzSNnrXbAyZRkGroK85HJr&#10;eFkUa27lSHlBS49PGrvv49kK+LR6VIfw+tUrMx1e+v3Kz8ELcX837x+BJZzTXxiu+Bkd2sx0cmdS&#10;kZmsqyJ/SQKqTQnsGtisl8BOAsrVtgLeNvz/hfYXAAD//wMAUEsBAi0AFAAGAAgAAAAhALaDOJL+&#10;AAAA4QEAABMAAAAAAAAAAAAAAAAAAAAAAFtDb250ZW50X1R5cGVzXS54bWxQSwECLQAUAAYACAAA&#10;ACEAOP0h/9YAAACUAQAACwAAAAAAAAAAAAAAAAAvAQAAX3JlbHMvLnJlbHNQSwECLQAUAAYACAAA&#10;ACEA2Z3YrFACAABABAAADgAAAAAAAAAAAAAAAAAuAgAAZHJzL2Uyb0RvYy54bWxQSwECLQAUAAYA&#10;CAAAACEAQNvC/t4AAAAKAQAADwAAAAAAAAAAAAAAAACqBAAAZHJzL2Rvd25yZXYueG1sUEsFBgAA&#10;AAAEAAQA8wAAALUFAAAAAA==&#10;" stroked="f">
                <v:textbox style="mso-fit-shape-to-text:t">
                  <w:txbxContent>
                    <w:p w:rsidR="00B67002" w:rsidRPr="004C07D4" w:rsidRDefault="00B67002" w:rsidP="00434A3C">
                      <w:pPr>
                        <w:rPr>
                          <w:sz w:val="28"/>
                          <w:szCs w:val="32"/>
                        </w:rPr>
                      </w:pPr>
                      <w:r w:rsidRPr="004C07D4">
                        <w:rPr>
                          <w:sz w:val="28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๙.๑.๓ หน่วยงานสาธารณสุขอื่นของรัฐ เช่น สสอ.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๙.๑.๔ หน่วยงานอื่นๆ ที่ไม่ใช่หน่วยงานสาธารณสุข เช่น โรงเรียน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๙.๑.๕ กลุ่มหรือองค์กรประชาชน</w:t>
      </w:r>
    </w:p>
    <w:p w:rsidR="00434A3C" w:rsidRPr="00434A3C" w:rsidRDefault="00434A3C" w:rsidP="00434A3C">
      <w:pPr>
        <w:spacing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๙.๒ ประเภทการสนับสนุน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(ตามประกาศคณะกรรมการหลักประกันฯ พ.ศ. ๒๕๕๗  ข้อ ๗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34A3C" w:rsidRPr="00434A3C" w:rsidRDefault="00434A3C" w:rsidP="00434A3C">
      <w:pPr>
        <w:spacing w:after="0" w:afterAutospacing="0"/>
        <w:ind w:right="-427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๙.๒.๑ สนับสนุนการจัดบริการสาธารณสุขของ หน่วยบริการ/สถานบริการ/หน่วยงาน</w:t>
      </w:r>
    </w:p>
    <w:p w:rsidR="00434A3C" w:rsidRPr="00434A3C" w:rsidRDefault="00434A3C" w:rsidP="00434A3C">
      <w:pPr>
        <w:spacing w:after="0" w:afterAutospacing="0"/>
        <w:ind w:right="-427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50A4E" wp14:editId="2EC926C8">
                <wp:simplePos x="0" y="0"/>
                <wp:positionH relativeFrom="column">
                  <wp:posOffset>822960</wp:posOffset>
                </wp:positionH>
                <wp:positionV relativeFrom="paragraph">
                  <wp:posOffset>243536</wp:posOffset>
                </wp:positionV>
                <wp:extent cx="318770" cy="1403985"/>
                <wp:effectExtent l="0" t="0" r="0" b="63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F5" w:rsidRPr="00F6768A" w:rsidRDefault="00B524F5" w:rsidP="00434A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6768A">
                              <w:rPr>
                                <w:sz w:val="28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E50A4E" id="_x0000_s1028" type="#_x0000_t202" style="position:absolute;left:0;text-align:left;margin-left:64.8pt;margin-top:19.2pt;width:25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cyOQIAABUEAAAOAAAAZHJzL2Uyb0RvYy54bWysU8uO0zAU3SPxD5b3NE2npW3UdDTMUIQ0&#10;PKSBD3Adp7HwC9ttUnYgJOAzWCBWbFhl/iafwrXTKRXsEFlY1765x/ccn7s4b6RAO2Yd1yrH6WCI&#10;EVNUF1xtcvz61erBDCPniSqI0IrleM8cPl/ev7eoTcZGutKiYBYBiHJZbXJceW+yJHG0YpK4gTZM&#10;QbLUVhIPW7tJCktqQJciGQ2HD5Na28JYTZlzcHrVJ/Ey4pclo/5FWTrmkcgx9ObjauO6DmuyXJBs&#10;Y4mpOD20Qf6hC0m4gkuPUFfEE7S1/C8oyanVTpd+QLVMdFlyyiIHYJMO/2BzUxHDIhcQx5mjTO7/&#10;wdLnu5cW8SLHY4wUkfBEXfu+a791t5+79kfXfuraD93tlxh/7NrvXfuza7+iUVCuNi4DgBsDEL55&#10;pBtwQFTBmWtN3zik9GVF1IZdWKvripECOk9DZXJS2uO4ALKun+kCWiBbryNQU1oZZAWhEKDDC+6P&#10;r8YajygcnqWz6RQyFFLpeHg2n03iFSS7qzbW+SdMSxSCHFtwRUQnu2vnQzcku/slXKb0igsRnSEU&#10;qnM8n4wmseAkI7kH4wouczwbhq+3UiD5WBWx2BMu+hguEOrAOhDtKftm3UTpj2KudbEHGazufQpz&#10;BUGl7TuMavBojt3bLbEMI/FUgZTzdDwOpo6b8WQ6go09zaxPM0RRgMqxx6gPL30chEDZmQuQfMWj&#10;GuFt+k4OLYP3okiHOQnmPt3Hv35P8/IXAAAA//8DAFBLAwQUAAYACAAAACEA4T9swd4AAAAKAQAA&#10;DwAAAGRycy9kb3ducmV2LnhtbEyPy07DMBBF90j8gzVI7KhDoI+EOFWF2rIESsTajYckIh5bsZuG&#10;v2e6guXVHN05t1hPthcjDqFzpOB+loBAqp3pqFFQfezuViBC1GR07wgV/GCAdXl9VejcuDO943iI&#10;jeASCrlW0MbocylD3aLVYeY8Et++3GB15Dg00gz6zOW2l2mSLKTVHfGHVnt8brH+PpysAh/9fvky&#10;vL5ttrsxqT73Vdo1W6Vub6bNE4iIU/yD4aLP6lCy09GdyATRc06zBaMKHlaPIC7AMuMtRwXpPJuD&#10;LAv5f0L5CwAA//8DAFBLAQItABQABgAIAAAAIQC2gziS/gAAAOEBAAATAAAAAAAAAAAAAAAAAAAA&#10;AABbQ29udGVudF9UeXBlc10ueG1sUEsBAi0AFAAGAAgAAAAhADj9If/WAAAAlAEAAAsAAAAAAAAA&#10;AAAAAAAALwEAAF9yZWxzLy5yZWxzUEsBAi0AFAAGAAgAAAAhAJmM9zI5AgAAFQQAAA4AAAAAAAAA&#10;AAAAAAAALgIAAGRycy9lMm9Eb2MueG1sUEsBAi0AFAAGAAgAAAAhAOE/bMHeAAAACgEAAA8AAAAA&#10;AAAAAAAAAAAAkwQAAGRycy9kb3ducmV2LnhtbFBLBQYAAAAABAAEAPMAAACeBQAAAAA=&#10;" filled="f" stroked="f">
                <v:textbox style="mso-fit-shape-to-text:t">
                  <w:txbxContent>
                    <w:p w:rsidR="00B67002" w:rsidRPr="00F6768A" w:rsidRDefault="00B67002" w:rsidP="00434A3C">
                      <w:pPr>
                        <w:rPr>
                          <w:sz w:val="28"/>
                          <w:szCs w:val="32"/>
                        </w:rPr>
                      </w:pPr>
                      <w:r w:rsidRPr="00F6768A">
                        <w:rPr>
                          <w:sz w:val="28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        สาธารณสุข</w:t>
      </w:r>
      <w:r w:rsidRPr="00434A3C">
        <w:rPr>
          <w:rFonts w:ascii="TH SarabunPSK" w:hAnsi="TH SarabunPSK" w:cs="TH SarabunPSK"/>
          <w:sz w:val="32"/>
          <w:szCs w:val="32"/>
        </w:rPr>
        <w:t xml:space="preserve">  [</w:t>
      </w:r>
      <w:r w:rsidRPr="00434A3C">
        <w:rPr>
          <w:rFonts w:ascii="TH SarabunPSK" w:hAnsi="TH SarabunPSK" w:cs="TH SarabunPSK"/>
          <w:sz w:val="32"/>
          <w:szCs w:val="32"/>
          <w:cs/>
        </w:rPr>
        <w:t>ข้อ ๗(๑)</w:t>
      </w:r>
      <w:r w:rsidRPr="00434A3C">
        <w:rPr>
          <w:rFonts w:ascii="TH SarabunPSK" w:hAnsi="TH SarabunPSK" w:cs="TH SarabunPSK"/>
          <w:sz w:val="32"/>
          <w:szCs w:val="32"/>
        </w:rPr>
        <w:t>]</w:t>
      </w:r>
    </w:p>
    <w:p w:rsidR="00434A3C" w:rsidRPr="00434A3C" w:rsidRDefault="00434A3C" w:rsidP="00434A3C">
      <w:pPr>
        <w:spacing w:after="0" w:afterAutospacing="0"/>
        <w:ind w:right="-71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</w:t>
      </w:r>
    </w:p>
    <w:p w:rsidR="00434A3C" w:rsidRPr="00434A3C" w:rsidRDefault="00434A3C" w:rsidP="00434A3C">
      <w:pPr>
        <w:spacing w:after="0" w:afterAutospacing="0"/>
        <w:ind w:right="-71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หน่วยงานอื่น</w:t>
      </w:r>
      <w:r w:rsidRPr="00434A3C">
        <w:rPr>
          <w:rFonts w:ascii="TH SarabunPSK" w:hAnsi="TH SarabunPSK" w:cs="TH SarabunPSK"/>
          <w:sz w:val="32"/>
          <w:szCs w:val="32"/>
        </w:rPr>
        <w:t xml:space="preserve">  [</w:t>
      </w:r>
      <w:r w:rsidRPr="00434A3C">
        <w:rPr>
          <w:rFonts w:ascii="TH SarabunPSK" w:hAnsi="TH SarabunPSK" w:cs="TH SarabunPSK"/>
          <w:sz w:val="32"/>
          <w:szCs w:val="32"/>
          <w:cs/>
        </w:rPr>
        <w:t>ข้อ ๗(๒)</w:t>
      </w:r>
      <w:r w:rsidRPr="00434A3C">
        <w:rPr>
          <w:rFonts w:ascii="TH SarabunPSK" w:hAnsi="TH SarabunPSK" w:cs="TH SarabunPSK"/>
          <w:sz w:val="32"/>
          <w:szCs w:val="32"/>
        </w:rPr>
        <w:t>]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๙.๒.๓ สนับสนุนการจัดกิจกรรมของ ศูนย์เด็กเล็ก/ผู้สูงอายุ/คนพิการ</w:t>
      </w:r>
      <w:r w:rsidRPr="00434A3C">
        <w:rPr>
          <w:rFonts w:ascii="TH SarabunPSK" w:hAnsi="TH SarabunPSK" w:cs="TH SarabunPSK"/>
          <w:sz w:val="32"/>
          <w:szCs w:val="32"/>
        </w:rPr>
        <w:t xml:space="preserve"> [</w:t>
      </w:r>
      <w:r w:rsidRPr="00434A3C">
        <w:rPr>
          <w:rFonts w:ascii="TH SarabunPSK" w:hAnsi="TH SarabunPSK" w:cs="TH SarabunPSK"/>
          <w:sz w:val="32"/>
          <w:szCs w:val="32"/>
          <w:cs/>
        </w:rPr>
        <w:t>ข้อ ๘(๓)</w:t>
      </w:r>
      <w:r w:rsidRPr="00434A3C">
        <w:rPr>
          <w:rFonts w:ascii="TH SarabunPSK" w:hAnsi="TH SarabunPSK" w:cs="TH SarabunPSK"/>
          <w:sz w:val="32"/>
          <w:szCs w:val="32"/>
        </w:rPr>
        <w:t>]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๙.๒.๔ สนับสนุนการบริหารหรือพัฒนากองทุนฯ</w:t>
      </w:r>
      <w:r w:rsidRPr="00434A3C">
        <w:rPr>
          <w:rFonts w:ascii="TH SarabunPSK" w:hAnsi="TH SarabunPSK" w:cs="TH SarabunPSK"/>
          <w:sz w:val="32"/>
          <w:szCs w:val="32"/>
        </w:rPr>
        <w:t xml:space="preserve"> [</w:t>
      </w:r>
      <w:r w:rsidRPr="00434A3C">
        <w:rPr>
          <w:rFonts w:ascii="TH SarabunPSK" w:hAnsi="TH SarabunPSK" w:cs="TH SarabunPSK"/>
          <w:sz w:val="32"/>
          <w:szCs w:val="32"/>
          <w:cs/>
        </w:rPr>
        <w:t>ข้อ ๗(๔)</w:t>
      </w:r>
      <w:r w:rsidRPr="00434A3C">
        <w:rPr>
          <w:rFonts w:ascii="TH SarabunPSK" w:hAnsi="TH SarabunPSK" w:cs="TH SarabunPSK"/>
          <w:sz w:val="32"/>
          <w:szCs w:val="32"/>
        </w:rPr>
        <w:t>]</w:t>
      </w:r>
    </w:p>
    <w:p w:rsid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๙.๒.๕ สนับสนุนกรณีเกิดโรคระบาดหรือภัยพิบัติ</w:t>
      </w:r>
      <w:r w:rsidRPr="00434A3C">
        <w:rPr>
          <w:rFonts w:ascii="TH SarabunPSK" w:hAnsi="TH SarabunPSK" w:cs="TH SarabunPSK"/>
          <w:sz w:val="32"/>
          <w:szCs w:val="32"/>
        </w:rPr>
        <w:t xml:space="preserve"> [</w:t>
      </w:r>
      <w:r w:rsidRPr="00434A3C">
        <w:rPr>
          <w:rFonts w:ascii="TH SarabunPSK" w:hAnsi="TH SarabunPSK" w:cs="TH SarabunPSK"/>
          <w:sz w:val="32"/>
          <w:szCs w:val="32"/>
          <w:cs/>
        </w:rPr>
        <w:t>ข้อ ๗(๕)</w:t>
      </w:r>
      <w:r w:rsidRPr="00434A3C">
        <w:rPr>
          <w:rFonts w:ascii="TH SarabunPSK" w:hAnsi="TH SarabunPSK" w:cs="TH SarabunPSK"/>
          <w:sz w:val="32"/>
          <w:szCs w:val="32"/>
        </w:rPr>
        <w:t>]</w:t>
      </w:r>
    </w:p>
    <w:p w:rsidR="00A7026D" w:rsidRPr="00434A3C" w:rsidRDefault="00A7026D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</w:p>
    <w:p w:rsidR="00434A3C" w:rsidRPr="00434A3C" w:rsidRDefault="00434A3C" w:rsidP="008E2CBD">
      <w:pPr>
        <w:spacing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 xml:space="preserve">๙.๓ กลุ่มเป้าหมายหลัก (ตามแนบท้ายประกาศคณะอนุกรรมการส่งเสริมสุขภาพและป้องกันโรคฯ </w:t>
      </w:r>
    </w:p>
    <w:p w:rsidR="00434A3C" w:rsidRPr="00434A3C" w:rsidRDefault="00434A3C" w:rsidP="008E2CBD">
      <w:pPr>
        <w:spacing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พ.ศ. ๒๕๕๗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๙.๓.๑ กลุ่มหญิงตั้งครรภ์และหญิงหลังคลอด</w:t>
      </w:r>
    </w:p>
    <w:p w:rsidR="00434A3C" w:rsidRPr="00434A3C" w:rsidRDefault="00A7026D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C4EEC" wp14:editId="683CB462">
                <wp:simplePos x="0" y="0"/>
                <wp:positionH relativeFrom="column">
                  <wp:posOffset>828040</wp:posOffset>
                </wp:positionH>
                <wp:positionV relativeFrom="paragraph">
                  <wp:posOffset>248920</wp:posOffset>
                </wp:positionV>
                <wp:extent cx="318770" cy="1403985"/>
                <wp:effectExtent l="0" t="0" r="0" b="63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F5" w:rsidRPr="00F6768A" w:rsidRDefault="00B524F5" w:rsidP="00434A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6768A">
                              <w:rPr>
                                <w:sz w:val="28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90C4EEC" id="_x0000_s1029" type="#_x0000_t202" style="position:absolute;left:0;text-align:left;margin-left:65.2pt;margin-top:19.6pt;width:25.1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WCOgIAABUEAAAOAAAAZHJzL2Uyb0RvYy54bWysU8uO0zAU3SPxD5b3NEkftI2ajoYZipCG&#10;hzTwAa7jNBbxA9ttUnYgJOAzWCBWbFhl/iafwrXTlgp2iCysa9/c43uOz11cNKJCO2YsVzLDySDG&#10;iEmqci43GX79avVghpF1ROakUpJleM8svljev7eodcqGqlRVzgwCEGnTWme4dE6nUWRpyQSxA6WZ&#10;hGShjCAOtmYT5YbUgC6qaBjHD6NamVwbRZm1cHrdJ/Ey4BcFo+5FUVjmUJVh6M2F1YR17ddouSDp&#10;xhBdcnpog/xDF4JwCZeeoK6JI2hr+F9QglOjrCrcgCoRqaLglAUOwCaJ/2BzWxLNAhcQx+qTTPb/&#10;wdLnu5cG8TzDE4wkEfBEXfu+a791d5+79kfXfuraD93dlxB/7NrvXfuza7+ioVeu1jYFgFsNEK55&#10;pBpwQFDB6htF31gk1VVJ5IZdGqPqkpEcOk98ZXRW2uNYD7Kun6kcWiBbpwJQUxjhZQWhEKDDC+5P&#10;r8YahygcjpLZdAoZCqlkHI/ms0m4gqTHam2se8KUQD7IsAFXBHSyu7HOd0PS4y/+MqlWvKqCMyqJ&#10;6gzPJ8NJKDjLCO7AuBUXGZ7F/uut5Ek+lnkodoRXfQwXVPLA2hPtKbtm3QTpR0cx1yrfgwxG9T6F&#10;uYKgVOYdRjV4NMP27ZYYhlH1VIKU82Q89qYOm/FkOoSNOc+szzNEUoDKsMOoD69cGARP2epLkHzF&#10;gxr+bfpODi2D94JIhznx5j7fh79+T/PyFwAAAP//AwBQSwMEFAAGAAgAAAAhAOuDh2zdAAAACgEA&#10;AA8AAABkcnMvZG93bnJldi54bWxMj8FOwzAQRO9I/IO1SNyoTYJCCXGqCrXlSCkRZzdekoh4bdlu&#10;Gv4e9wTH0T7NvK1WsxnZhD4MliTcLwQwpNbqgToJzcf2bgksREVajZZQwg8GWNXXV5UqtT3TO06H&#10;2LFUQqFUEvoYXcl5aHs0KiysQ0q3L+uNiin6jmuvzqncjDwTouBGDZQWeuXwpcf2+3AyElx0u8dX&#10;/7Zfb7aTaD53TTZ0Gylvb+b1M7CIc/yD4aKf1KFOTkd7Ih3YmHIuHhIqIX/KgF2ApSiAHSVkhciB&#10;1xX//0L9CwAA//8DAFBLAQItABQABgAIAAAAIQC2gziS/gAAAOEBAAATAAAAAAAAAAAAAAAAAAAA&#10;AABbQ29udGVudF9UeXBlc10ueG1sUEsBAi0AFAAGAAgAAAAhADj9If/WAAAAlAEAAAsAAAAAAAAA&#10;AAAAAAAALwEAAF9yZWxzLy5yZWxzUEsBAi0AFAAGAAgAAAAhAM3QxYI6AgAAFQQAAA4AAAAAAAAA&#10;AAAAAAAALgIAAGRycy9lMm9Eb2MueG1sUEsBAi0AFAAGAAgAAAAhAOuDh2zdAAAACgEAAA8AAAAA&#10;AAAAAAAAAAAAlAQAAGRycy9kb3ducmV2LnhtbFBLBQYAAAAABAAEAPMAAACeBQAAAAA=&#10;" filled="f" stroked="f">
                <v:textbox style="mso-fit-shape-to-text:t">
                  <w:txbxContent>
                    <w:p w:rsidR="00B67002" w:rsidRPr="00F6768A" w:rsidRDefault="00B67002" w:rsidP="00434A3C">
                      <w:pPr>
                        <w:rPr>
                          <w:sz w:val="28"/>
                          <w:szCs w:val="32"/>
                        </w:rPr>
                      </w:pPr>
                      <w:r w:rsidRPr="00F6768A">
                        <w:rPr>
                          <w:sz w:val="28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๙.๓.๒ กลุ่มเด็กเล็กและเด็กก่อนวัยเรียน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๙.๓.๓ กลุ่มเด็กวัยเรียนและเยาวชน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๙.๓.๔ กลุ่มวัยทำงาน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๙.๓.๕.๑ กลุ่มผู้สูงอายุ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๙.๓.๕.๒ กลุ่มผู้ป่วยโรคเรื้อรัง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๙.๓.๖ กลุ่มคนพิการและทุพพลภาพ</w:t>
      </w:r>
    </w:p>
    <w:p w:rsidR="00CE2751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๙.๓.๗ กลุ่มประชาชนทั่วไปที่มีภาวะเสี่ยง</w:t>
      </w:r>
    </w:p>
    <w:p w:rsidR="00434A3C" w:rsidRPr="00434A3C" w:rsidRDefault="00434A3C" w:rsidP="00434A3C">
      <w:pPr>
        <w:spacing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๙.๔ กิจกรรมหลักตามกลุ่มเป้าหมายหลัก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lastRenderedPageBreak/>
        <w:tab/>
        <w:t xml:space="preserve">      </w:t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 กลุ่มหญิงตั้งครรภ์และหญิงหลังคลอด</w:t>
      </w:r>
    </w:p>
    <w:p w:rsidR="00434A3C" w:rsidRPr="00434A3C" w:rsidRDefault="00434A3C" w:rsidP="00434A3C">
      <w:pPr>
        <w:tabs>
          <w:tab w:val="left" w:pos="1418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434A3C">
      <w:pPr>
        <w:tabs>
          <w:tab w:val="left" w:pos="1418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๙.๔.๑.๒ การตรวจคัดกรอง ประเมินภาวะสุขภาพ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34A3C" w:rsidRPr="00434A3C" w:rsidRDefault="00434A3C" w:rsidP="00434A3C">
      <w:pPr>
        <w:tabs>
          <w:tab w:val="left" w:pos="1418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๙.๔.๑.๓ การเยี่ยมติดตามดูแลสุขภาพก่อนคลอดและหลังคลอด</w:t>
      </w:r>
    </w:p>
    <w:p w:rsidR="00434A3C" w:rsidRPr="00434A3C" w:rsidRDefault="00434A3C" w:rsidP="00434A3C">
      <w:pPr>
        <w:tabs>
          <w:tab w:val="left" w:pos="1418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1418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๙.๔.๑.๕ การส่งเสริมการเลี้ยงลูกด้วยนมแม่</w:t>
      </w:r>
    </w:p>
    <w:p w:rsidR="00434A3C" w:rsidRPr="00434A3C" w:rsidRDefault="00434A3C" w:rsidP="00434A3C">
      <w:pPr>
        <w:tabs>
          <w:tab w:val="left" w:pos="1418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:rsidR="00434A3C" w:rsidRPr="00434A3C" w:rsidRDefault="00434A3C" w:rsidP="00434A3C">
      <w:pPr>
        <w:tabs>
          <w:tab w:val="left" w:pos="1418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๙.๔.๑.๗ การส่งเสริมสุขภาพช่องปาก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๙.๔.๑.๘ อื่นๆ (ระบุ)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4A3C" w:rsidRPr="00434A3C" w:rsidRDefault="00434A3C" w:rsidP="00434A3C">
      <w:pPr>
        <w:tabs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 กลุ่มเด็กเล็กและเด็กก่อนวัยเรียน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๙.๔.๒.๒ การตรวจคัดกรอง ประเมินภาวะสุขภาพ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๙.๔.๒.๓ การเยี่ยมติดตามดูแลสุขภาพ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๙.๔.๒.๕ การส่งเสริมพัฒนาการตามวัย/กระบวนการเรียนรู้/ความฉลาดทาง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         ปัญญาและอารมณ์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๙.๔.๒.๖ การส่งเสริมการได้รับวัคซีนป้องกันโรคตามวัย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๙.๔.๒.๗ การส่งเสริมสุขภาพช่องปาก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๙.๔.๒.๘ อื่นๆ (ระบุ)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tabs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 กลุ่มเด็กวัยเรียนและเยาวชน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๙.๔.๓.๒ การตรวจคัดกรอง ประเมินภาวะสุขภาพ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๙.๔.๓.๓ การเยี่ยมติดตามดูแลสุขภาพ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EB1F5" wp14:editId="3A3DC7BD">
                <wp:simplePos x="0" y="0"/>
                <wp:positionH relativeFrom="column">
                  <wp:posOffset>1263914</wp:posOffset>
                </wp:positionH>
                <wp:positionV relativeFrom="paragraph">
                  <wp:posOffset>0</wp:posOffset>
                </wp:positionV>
                <wp:extent cx="318770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F5" w:rsidRPr="00F6768A" w:rsidRDefault="00B524F5" w:rsidP="00434A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6768A">
                              <w:rPr>
                                <w:sz w:val="28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23EB1F5" id="_x0000_s1030" type="#_x0000_t202" style="position:absolute;left:0;text-align:left;margin-left:99.5pt;margin-top:0;width:25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rmOwIAABUEAAAOAAAAZHJzL2Uyb0RvYy54bWysU8uO0zAU3SPxD5b3NEmnnbZR09EwQxHS&#10;8JAGPsB1nMYifmC7TcpuEBLwGSwQKzasMn+TT+HaaUsFO0QW1rVv7vE9x+fOLxpRoS0zliuZ4WQQ&#10;Y8QkVTmX6wy/eb18NMXIOiJzUinJMrxjFl8sHj6Y1zplQ1WqKmcGAYi0aa0zXDqn0yiytGSC2IHS&#10;TEKyUEYQB1uzjnJDakAXVTSM4/OoVibXRlFmLZxe90m8CPhFwah7WRSWOVRlGHpzYTVhXfk1WsxJ&#10;ujZEl5zu2yD/0IUgXMKlR6hr4gjaGP4XlODUKKsKN6BKRKooOGWBA7BJ4j/Y3JZEs8AFxLH6KJP9&#10;f7D0xfaVQTzP8DlGkgh4oq6969pv3f3nrv3RtZ+69kN3/yXEH7v2e9f+7NqvaOiVq7VNAeBWA4Rr&#10;HqsGHBBUsPpG0bcWSXVVErlml8aoumQkh84TXxmdlPY41oOs6ucqhxbIxqkA1BRGeFlBKATo8IK7&#10;46uxxiEKh2fJdDKBDIVUMorPZtNxuIKkh2ptrHvKlEA+yLABVwR0sr2xzndD0sMv/jKplryqgjMq&#10;ieoMz8bDcSg4yQjuwLgVFxmexv7rreRJPpF5KHaEV30MF1Ryz9oT7Sm7ZtUE6UcHMVcq34EMRvU+&#10;hbmCoFTmPUY1eDTD9t2GGIZR9UyClLNkNPKmDpvReDKEjTnNrE4zRFKAyrDDqA+vXBgET9nqS5B8&#10;yYMa/m36TvYtg/eCSPs58eY+3Ye/fk/z4hcAAAD//wMAUEsDBBQABgAIAAAAIQCcZYVH3AAAAAgB&#10;AAAPAAAAZHJzL2Rvd25yZXYueG1sTI9BT8MwDIXvSPyHyEjcWNoIAS1Npwlt4wiMinPWmLaicaIm&#10;68q/x5zgYvnpWc/fq9aLG8WMUxw8achXGQik1tuBOg3N++7mAURMhqwZPaGGb4ywri8vKlNaf6Y3&#10;nA+pExxCsTQa+pRCKWVse3QmrnxAYu/TT84kllMn7WTOHO5GqbLsTjozEH/oTcCnHtuvw8lpCCns&#10;75+nl9fNdjdnzce+UUO31fr6atk8gki4pL9j+MVndKiZ6ehPZKMYWRcFd0kaeLKtbgsF4siLynOQ&#10;dSX/F6h/AAAA//8DAFBLAQItABQABgAIAAAAIQC2gziS/gAAAOEBAAATAAAAAAAAAAAAAAAAAAAA&#10;AABbQ29udGVudF9UeXBlc10ueG1sUEsBAi0AFAAGAAgAAAAhADj9If/WAAAAlAEAAAsAAAAAAAAA&#10;AAAAAAAALwEAAF9yZWxzLy5yZWxzUEsBAi0AFAAGAAgAAAAhALrhuuY7AgAAFQQAAA4AAAAAAAAA&#10;AAAAAAAALgIAAGRycy9lMm9Eb2MueG1sUEsBAi0AFAAGAAgAAAAhAJxlhUfcAAAACAEAAA8AAAAA&#10;AAAAAAAAAAAAlQQAAGRycy9kb3ducmV2LnhtbFBLBQYAAAAABAAEAPMAAACeBQAAAAA=&#10;" filled="f" stroked="f">
                <v:textbox style="mso-fit-shape-to-text:t">
                  <w:txbxContent>
                    <w:p w:rsidR="00B67002" w:rsidRPr="00F6768A" w:rsidRDefault="00B67002" w:rsidP="00434A3C">
                      <w:pPr>
                        <w:rPr>
                          <w:sz w:val="28"/>
                          <w:szCs w:val="32"/>
                        </w:rPr>
                      </w:pPr>
                      <w:r w:rsidRPr="00F6768A">
                        <w:rPr>
                          <w:sz w:val="28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๙.๔.๓.๕ การส่งเสริมพัฒนาการตามวัย/กระบวนการเรียนรู้/ความฉลาดทาง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         ปัญญาและอารมณ์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๙.๔.๓.๖ การส่งเสริมการได้รับวัคซีนป้องกันโรคตามวัย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๙.๔.๓.๗ การป้องกันและลดปัญหาด้านเพศสัมพันธ์/การตั้งครรภ์ไม่พร้อม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๙.๔.๓.๘ การป้องกันและลดปัญหาด้านสารเสพติด/ยาสูบ/เครื่องดื่มแอลกอฮอล์</w:t>
      </w:r>
    </w:p>
    <w:p w:rsidR="00434A3C" w:rsidRPr="00434A3C" w:rsidRDefault="00434A3C" w:rsidP="006C437E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๙.๔.๓.๙ อื่นๆ (ระบุ)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tabs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๙.๔.๔ กลุ่มวัยทำงาน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๙.๔.๔.๒ การตรวจคัดกรอง ประเมินภาวะสุขภาพ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๙.๔.๔.๓ การเยี่ยมติดตามดูแลสุขภาพ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ind w:left="2410" w:hanging="241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๙.๔.๔.๕ การส่งเสริมพฤติกรรมสุขภาพในกลุ่มวัยทำงานและการปรับเปลี่ยน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     สิ่งแวดล้อมในการทำงาน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๙.๔.๔.๖ การส่งเสริมการดูแลสุขภาพจิตแก่กลุ่มวัยทำงาน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๙.๔.๔.๗ การป้องกันและลดปัญหาด้านเพศสัมพันธ์/การตั้งครรภ์ไม่พร้อม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๙.๔.๔.๘ การป้องกันและลดปัญหาด้านสารเสพติด/ยาสูบ/เครื่องดื่มแอลกอฮอร์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๙.๔.๔.๙ อื่นๆ (ระบุ)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tabs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 กลุ่มผู้สูงอายุ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6C437E">
      <w:pPr>
        <w:tabs>
          <w:tab w:val="left" w:pos="2127"/>
          <w:tab w:val="left" w:pos="3654"/>
        </w:tabs>
        <w:spacing w:after="0" w:afterAutospacing="0"/>
        <w:jc w:val="left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="006C437E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๙.๔.๕.๑.๒ การตรวจคัดกรองประเมินภาวะสุขภาพ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และการค้นหาผู้มีภาวะ</w:t>
      </w:r>
      <w:r w:rsidR="006C437E">
        <w:rPr>
          <w:rFonts w:ascii="TH SarabunPSK" w:hAnsi="TH SarabunPSK" w:cs="TH SarabunPSK" w:hint="cs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>เสี่ยง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๙.๔.๕.๑.๓ การเยี่ยมติดตามดูแลสุขภาพ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2127"/>
          <w:tab w:val="left" w:pos="3654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๙.๔.๕.๑.๕ การส่งเสริมพัฒนาทักษะทางกายและใจ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๙.๔.๕.๑.๖ การคัดกรองและดูแลผู้มีภาวะซึมเศร้า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๙.๔.๕.๑.๗ การคัดกรองและดูแลผู้มีภาวะข้อเข่าเสื่อม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๙.๔.๕.๑.๘ อื่นๆ (ระบุ)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 กลุ่มผู้ป่วยโรคเรื้อรัง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="006C437E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๙.๔.๕.๒.๒ การตรวจคัดกรอง ประเมินภาวะสุขภาพและการค้นหาผู้มีภาวะ</w:t>
      </w:r>
      <w:r w:rsidR="006C437E">
        <w:rPr>
          <w:rFonts w:ascii="TH SarabunPSK" w:hAnsi="TH SarabunPSK" w:cs="TH SarabunPSK" w:hint="cs"/>
          <w:sz w:val="32"/>
          <w:szCs w:val="32"/>
          <w:cs/>
        </w:rPr>
        <w:tab/>
      </w:r>
      <w:r w:rsidR="006C437E">
        <w:rPr>
          <w:rFonts w:ascii="TH SarabunPSK" w:hAnsi="TH SarabunPSK" w:cs="TH SarabunPSK" w:hint="cs"/>
          <w:sz w:val="32"/>
          <w:szCs w:val="32"/>
          <w:cs/>
        </w:rPr>
        <w:tab/>
      </w:r>
      <w:r w:rsidR="006C437E">
        <w:rPr>
          <w:rFonts w:ascii="TH SarabunPSK" w:hAnsi="TH SarabunPSK" w:cs="TH SarabunPSK" w:hint="cs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>เสี่ยง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๙.๔.๕.๒.๓ การเยี่ยมติดตามดูแลสุขภาพ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๙.๔.๕.๒.๕ การคัดกรองและดูแลผู้ป่วยโรคเบาหวานและความดันโลหิตสูง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๙.๔.๕.๒.๖ การคัดกรองและดูแลผู้ป่วยโรคหัวใจ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๙.๔.๕.๒.๗ การคัดกรองและดูแลผู้ป่วยโรคหลอดเลือดสมอง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๙.๔.๕.๒.๘ การคัดกรองและดูแลผู้ป่วยโรคมะเร็ง</w:t>
      </w:r>
    </w:p>
    <w:p w:rsidR="00434A3C" w:rsidRPr="00434A3C" w:rsidRDefault="00434A3C" w:rsidP="006C437E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๙.๔.๕.๒.๙ อื่นๆ (ระบุ)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 กลุ่มคนพิการและทุพพลภาพ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๙.๔.๖.๒ การตรวจคัดกรอง ประเมินภาวะสุขภาพ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๙.๔.๖.๓ การเยี่ยมติดตามดูแลสุขภาพ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๙.๔.๖.๕ การส่งเสริมพัฒนาทักษะทางกายและใจ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๙.๔.๖.๖ การคัดกรองและดูแลผู้มีภาวะซึมเศร้า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:rsidR="00434A3C" w:rsidRPr="00434A3C" w:rsidRDefault="00434A3C" w:rsidP="006C437E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๙.๔.๖.๘ อื่นๆ (ระบุ)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 xml:space="preserve">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๙.๔.๗ กลุ่มประชาชนทั่วไปที่มีภาวะเสี่ยง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๙.๔.๗.๑ การสำรวจข้อมูลสุขภาพ การจัดทำทะเบียนและฐานข้อมูลสุขภาพ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๙.๔.๗.๒ การตรวจคัดกรอง ประเมินภาวะสุขภาพ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๙.๔.๗.๓ การเยี่ยมติดตามดูแลสุขภาพ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         สุขภาพ</w:t>
      </w:r>
    </w:p>
    <w:p w:rsidR="00434A3C" w:rsidRPr="00434A3C" w:rsidRDefault="00434A3C" w:rsidP="00434A3C">
      <w:pPr>
        <w:tabs>
          <w:tab w:val="left" w:pos="2127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>๙.๔.๗.๖ อื่นๆ (ระบุ)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๙.๔.๘ สำหรับการบริหารหรือพัฒนากองทุนฯ </w:t>
      </w:r>
      <w:r w:rsidRPr="00434A3C">
        <w:rPr>
          <w:rFonts w:ascii="TH SarabunPSK" w:hAnsi="TH SarabunPSK" w:cs="TH SarabunPSK"/>
          <w:sz w:val="32"/>
          <w:szCs w:val="32"/>
        </w:rPr>
        <w:t>[</w:t>
      </w:r>
      <w:r w:rsidRPr="00434A3C">
        <w:rPr>
          <w:rFonts w:ascii="TH SarabunPSK" w:hAnsi="TH SarabunPSK" w:cs="TH SarabunPSK"/>
          <w:sz w:val="32"/>
          <w:szCs w:val="32"/>
          <w:cs/>
        </w:rPr>
        <w:t>ข้อ ๗(๔)</w:t>
      </w:r>
      <w:r w:rsidRPr="00434A3C">
        <w:rPr>
          <w:rFonts w:ascii="TH SarabunPSK" w:hAnsi="TH SarabunPSK" w:cs="TH SarabunPSK"/>
          <w:sz w:val="32"/>
          <w:szCs w:val="32"/>
        </w:rPr>
        <w:t>]</w:t>
      </w:r>
    </w:p>
    <w:p w:rsidR="00434A3C" w:rsidRPr="0043778C" w:rsidRDefault="00434A3C" w:rsidP="00434A3C">
      <w:pPr>
        <w:spacing w:after="0" w:afterAutospacing="0"/>
        <w:ind w:left="1440" w:firstLine="72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๙.๔.๘.๑ อื่นๆ (ระบุ)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</w:p>
    <w:p w:rsidR="00434A3C" w:rsidRPr="00434A3C" w:rsidRDefault="009C3C0C" w:rsidP="00434A3C">
      <w:pPr>
        <w:spacing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(ลงชื่อ)........................</w:t>
      </w:r>
      <w:r w:rsidR="00434A3C" w:rsidRPr="00434A3C">
        <w:rPr>
          <w:rFonts w:ascii="TH SarabunPSK" w:hAnsi="TH SarabunPSK" w:cs="TH SarabunPSK"/>
          <w:sz w:val="32"/>
          <w:szCs w:val="32"/>
        </w:rPr>
        <w:t>.......................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ผู้เขียนแผนงาน/โครงการ/กิจกรรม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</w:rPr>
        <w:t xml:space="preserve">      </w:t>
      </w:r>
      <w:r w:rsidR="006C437E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9C3C0C"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Pr="00434A3C">
        <w:rPr>
          <w:rFonts w:ascii="TH SarabunPSK" w:hAnsi="TH SarabunPSK" w:cs="TH SarabunPSK"/>
          <w:sz w:val="32"/>
          <w:szCs w:val="32"/>
        </w:rPr>
        <w:t>(</w:t>
      </w:r>
      <w:r w:rsidR="006C4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นายบาฮารูดิน</w:t>
      </w:r>
      <w:proofErr w:type="gramEnd"/>
      <w:r w:rsidRPr="00434A3C">
        <w:rPr>
          <w:rFonts w:ascii="TH SarabunPSK" w:hAnsi="TH SarabunPSK" w:cs="TH SarabunPSK"/>
          <w:sz w:val="32"/>
          <w:szCs w:val="32"/>
          <w:cs/>
        </w:rPr>
        <w:t xml:space="preserve">   ยาโงะ</w:t>
      </w:r>
      <w:r w:rsidR="006C4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</w:rPr>
        <w:t>)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C3C0C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34A3C">
        <w:rPr>
          <w:rFonts w:ascii="TH SarabunPSK" w:hAnsi="TH SarabunPSK" w:cs="TH SarabunPSK"/>
          <w:sz w:val="32"/>
          <w:szCs w:val="32"/>
          <w:cs/>
        </w:rPr>
        <w:t>ตำแหน่ง  ครูโรงเรียนบ้านตูแตหรำ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9C3C0C">
        <w:rPr>
          <w:rFonts w:ascii="TH SarabunPSK" w:hAnsi="TH SarabunPSK" w:cs="TH SarabunPSK" w:hint="cs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>(ลงชื่อ)........................</w:t>
      </w:r>
      <w:r w:rsidRPr="00434A3C">
        <w:rPr>
          <w:rFonts w:ascii="TH SarabunPSK" w:hAnsi="TH SarabunPSK" w:cs="TH SarabunPSK"/>
          <w:sz w:val="32"/>
          <w:szCs w:val="32"/>
        </w:rPr>
        <w:t>.................</w:t>
      </w:r>
      <w:r w:rsidRPr="00434A3C">
        <w:rPr>
          <w:rFonts w:ascii="TH SarabunPSK" w:hAnsi="TH SarabunPSK" w:cs="TH SarabunPSK"/>
          <w:sz w:val="32"/>
          <w:szCs w:val="32"/>
          <w:cs/>
        </w:rPr>
        <w:t>.............</w:t>
      </w:r>
      <w:r w:rsidRPr="00434A3C">
        <w:rPr>
          <w:rFonts w:ascii="TH SarabunPSK" w:hAnsi="TH SarabunPSK" w:cs="TH SarabunPSK"/>
          <w:sz w:val="32"/>
          <w:szCs w:val="32"/>
        </w:rPr>
        <w:t>......</w:t>
      </w:r>
      <w:r w:rsidR="009C3C0C">
        <w:rPr>
          <w:rFonts w:ascii="TH SarabunPSK" w:hAnsi="TH SarabunPSK" w:cs="TH SarabunPSK"/>
          <w:sz w:val="32"/>
          <w:szCs w:val="32"/>
          <w:cs/>
        </w:rPr>
        <w:t>.....</w:t>
      </w:r>
      <w:r w:rsidRPr="00434A3C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434A3C" w:rsidRPr="00434A3C" w:rsidRDefault="006C437E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 w:rsidR="009C3C0C">
        <w:rPr>
          <w:rFonts w:ascii="TH SarabunPSK" w:hAnsi="TH SarabunPSK" w:cs="TH SarabunPSK"/>
          <w:sz w:val="32"/>
          <w:szCs w:val="32"/>
        </w:rPr>
        <w:t xml:space="preserve">    </w:t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34A3C" w:rsidRPr="00434A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นายโชคชัย</w:t>
      </w:r>
      <w:proofErr w:type="gramEnd"/>
      <w:r w:rsidR="00434A3C" w:rsidRPr="00434A3C">
        <w:rPr>
          <w:rFonts w:ascii="TH SarabunPSK" w:hAnsi="TH SarabunPSK" w:cs="TH SarabunPSK"/>
          <w:sz w:val="32"/>
          <w:szCs w:val="32"/>
          <w:cs/>
        </w:rPr>
        <w:t xml:space="preserve">   ทิพย์รองพล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A3C" w:rsidRPr="00434A3C">
        <w:rPr>
          <w:rFonts w:ascii="TH SarabunPSK" w:hAnsi="TH SarabunPSK" w:cs="TH SarabunPSK"/>
          <w:sz w:val="32"/>
          <w:szCs w:val="32"/>
        </w:rPr>
        <w:t>)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                     ตำแหน่ง  ผู้อำนวยการโรงเรียนบ้านตูแตหรำ</w:t>
      </w:r>
    </w:p>
    <w:p w:rsidR="00382610" w:rsidRDefault="0043778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434A3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434A3C" w:rsidRPr="00382610" w:rsidRDefault="009C3C0C" w:rsidP="009C3C0C">
      <w:pPr>
        <w:spacing w:after="0" w:afterAutospacing="0"/>
        <w:ind w:right="-5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  <w:cs/>
        </w:rPr>
        <w:t>วนที่ ๒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</w:t>
      </w:r>
      <w:r w:rsidR="00382610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34A3C" w:rsidRPr="00434A3C" w:rsidRDefault="00E64D73" w:rsidP="00382610">
      <w:pPr>
        <w:spacing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DDCE" wp14:editId="44B3F456">
                <wp:simplePos x="0" y="0"/>
                <wp:positionH relativeFrom="column">
                  <wp:posOffset>4419600</wp:posOffset>
                </wp:positionH>
                <wp:positionV relativeFrom="paragraph">
                  <wp:posOffset>648004</wp:posOffset>
                </wp:positionV>
                <wp:extent cx="92202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5" w:rsidRPr="009E6CCA" w:rsidRDefault="009E6CC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E6C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47,296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348pt;margin-top:51pt;width:72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T8fQIAAGoFAAAOAAAAZHJzL2Uyb0RvYy54bWysVE1vEzEQvSPxHyzf6Sah6UfUTRVaFSFV&#10;bUWKena8drPC6zG2k2z49Tx7s2koXIq4eGdnnp/n++KybQxbKx9qsiUfHg04U1ZSVdvnkn97vPlw&#10;xlmIwlbCkFUl36rAL6fv311s3ESNaEmmUp6BxIbJxpV8GaObFEWQS9WIcEROWRg1+UZE/PrnovJi&#10;A/bGFKPB4KTYkK+cJ6lCgPa6M/Jp5tdayXivdVCRmZLDt5hPn89FOovphZg8e+GWtdy5If7Bi0bU&#10;Fo/uqa5FFGzl6z+omlp6CqTjkaSmIK1rqXIMiGY4eBXNfCmcyrEgOcHt0xT+H628Wz94VleoHdJj&#10;RYMaPao2sk/UMqiQn40LE8DmDsDYQg9srw9QprBb7Zv0RUAMdlBt99lNbBLK89FoMIJFwjQ6G5+O&#10;M3vxctn5ED8ralgSSu5RvJxTsb4NEY4A2kPSW5ZuamNyAY1lm5KffATlbxbcMDZpVG6FHU0KqHM8&#10;S3FrVMIY+1VppCL7nxS5CdWV8Wwt0D5CSmVjDj3zAp1QGk685eIO/+LVWy53cfQvk437y01tyefo&#10;X7ldfe9d1h0eiTyIO4mxXbS5B8Z9XRdUbVFuT93ABCdvahTlVoT4IDwmBHXE1Md7HNoQkk87ibMl&#10;+Z9/0yc8GhdWzjaYuJKHHyvhFWfmi0VLnw+Pj0Eb88/x+DT1ij+0LA4tdtVcEaoyxH5xMosJH00v&#10;ak/NE5bDLL0Kk7ASb5c89uJV7PYAlotUs1kGYSidiLd27mSiTkVKLffYPgnvdn0Z0dB31M+mmLxq&#10;zw6bblqarSLpOvduynOX1V3+MdC5pXfLJ22Mw/+MelmR018AAAD//wMAUEsDBBQABgAIAAAAIQC2&#10;qMs84gAAAAsBAAAPAAAAZHJzL2Rvd25yZXYueG1sTI/NTsMwEITvSLyDtUjcqN2ohDSNU1WRKiQE&#10;h5ZeuG1iN4nwT4jdNvD0LKdy290ZzX5TrCdr2FmPofdOwnwmgGnXeNW7VsLhffuQAQsRnULjnZbw&#10;rQOsy9ubAnPlL26nz/vYMgpxIUcJXYxDznloOm0xzPygHWlHP1qMtI4tVyNeKNwangiRcou9ow8d&#10;DrrqdPO5P1kJL9X2DXd1YrMfUz2/HjfD1+HjUcr7u2mzAhb1FK9m+MMndCiJqfYnpwIzEtJlSl0i&#10;CSKhgRzZYp4Aq+myeBLAy4L/71D+AgAA//8DAFBLAQItABQABgAIAAAAIQC2gziS/gAAAOEBAAAT&#10;AAAAAAAAAAAAAAAAAAAAAABbQ29udGVudF9UeXBlc10ueG1sUEsBAi0AFAAGAAgAAAAhADj9If/W&#10;AAAAlAEAAAsAAAAAAAAAAAAAAAAALwEAAF9yZWxzLy5yZWxzUEsBAi0AFAAGAAgAAAAhAJoYpPx9&#10;AgAAagUAAA4AAAAAAAAAAAAAAAAALgIAAGRycy9lMm9Eb2MueG1sUEsBAi0AFAAGAAgAAAAhALao&#10;yzziAAAACwEAAA8AAAAAAAAAAAAAAAAA1wQAAGRycy9kb3ducmV2LnhtbFBLBQYAAAAABAAEAPMA&#10;AADmBQAAAAA=&#10;" filled="f" stroked="f" strokeweight=".5pt">
                <v:textbox>
                  <w:txbxContent>
                    <w:p w:rsidR="00B524F5" w:rsidRPr="009E6CCA" w:rsidRDefault="009E6CC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E6C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47,296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A9F2DF" wp14:editId="0DD715FA">
                <wp:simplePos x="0" y="0"/>
                <wp:positionH relativeFrom="column">
                  <wp:posOffset>254000</wp:posOffset>
                </wp:positionH>
                <wp:positionV relativeFrom="paragraph">
                  <wp:posOffset>172389</wp:posOffset>
                </wp:positionV>
                <wp:extent cx="4356735" cy="4610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5" w:rsidRPr="00630821" w:rsidRDefault="00B524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4          2559                         22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ธันวาคม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2559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20pt;margin-top:13.55pt;width:343.05pt;height:36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PVgAIAAGkFAAAOAAAAZHJzL2Uyb0RvYy54bWysVN9P2zAQfp+0/8Hy+0gLbWEVKepATJMQ&#10;oMHEs+vYNJrt8+xrk+6v5+wkpWJ7YdpLcr77fL7vfp1ftNawrQqxBlfy8dGIM+UkVLV7LvmPx+tP&#10;Z5xFFK4SBpwq+U5FfrH4+OG88XN1DGswlQqMnLg4b3zJ14h+XhRRrpUV8Qi8cmTUEKxAOobnogqi&#10;Ie/WFMej0axoIFQ+gFQxkvaqM/JF9q+1knindVTITMkpNszfkL+r9C0W52L+HIRf17IPQ/xDFFbU&#10;jh7du7oSKNgm1H+4srUMEEHjkQRbgNa1VJkDsRmP3rB5WAuvMhdKTvT7NMX/51bebu8Dq6uSU6Gc&#10;sFSiR9Ui+wItO0vZaXycE+jBEwxbUlOVB30kZSLd6mDTn+gwslOed/vcJmeSlJOT6ez0ZMqZJNtk&#10;Nia2yU3xetuHiF8VWJaEkgeqXU6p2N5E7KADJD3m4Lo2JtfPONaUfHYyHeULews5Ny5hVe6E3k1i&#10;1EWeJdwZlTDGfVeaMpEJJEXuQXVpAtsK6h4hpXKYuWe/hE4oTUG852KPf43qPZc7HsPL4HB/2dYO&#10;Qmb/Juzq5xCy7vCU8wPeScR21eYWmA2FXUG1o3oH6OYlenldU1FuRMR7EWhAqMQ09HhHH22Akg+9&#10;xNkawu+/6ROe+pasnDU0cCWPvzYiKM7MN0cd/Xk8maQJzYfJ9PSYDuHQsjq0uI29BKrKmNaLl1lM&#10;eDSDqAPYJ9oNy/QqmYST9HbJcRAvsVsDtFukWi4ziGbSC7xxD14m16lIqeUe2ycRfN+XSB19C8No&#10;ivmb9uyw6aaD5QZB17l3U567rPb5p3nO3d/vnrQwDs8Z9bohFy8AAAD//wMAUEsDBBQABgAIAAAA&#10;IQBdo3uW4AAAAAgBAAAPAAAAZHJzL2Rvd25yZXYueG1sTI9PS8NAEMXvgt9hGcGb3TRo08ZMSgkU&#10;QfTQ2ou3SXabBPdPzG7b6Kd3POntDW947/eK9WSNOOsx9N4hzGcJCO0ar3rXIhzetndLECGSU2S8&#10;0whfOsC6vL4qKFf+4nb6vI+t4BAXckLoYhxyKUPTaUth5gft2Dv60VLkc2ylGunC4dbINEkW0lLv&#10;uKGjQVedbj72J4vwXG1faVendvltqqeX42b4PLw/IN7eTJtHEFFP8e8ZfvEZHUpmqv3JqSAMwn3C&#10;UyJCms1BsJ+lCxY1wmqVgSwL+X9A+QMAAP//AwBQSwECLQAUAAYACAAAACEAtoM4kv4AAADhAQAA&#10;EwAAAAAAAAAAAAAAAAAAAAAAW0NvbnRlbnRfVHlwZXNdLnhtbFBLAQItABQABgAIAAAAIQA4/SH/&#10;1gAAAJQBAAALAAAAAAAAAAAAAAAAAC8BAABfcmVscy8ucmVsc1BLAQItABQABgAIAAAAIQAtWYPV&#10;gAIAAGkFAAAOAAAAAAAAAAAAAAAAAC4CAABkcnMvZTJvRG9jLnhtbFBLAQItABQABgAIAAAAIQBd&#10;o3uW4AAAAAgBAAAPAAAAAAAAAAAAAAAAANoEAABkcnMvZG93bnJldi54bWxQSwUGAAAAAAQABADz&#10;AAAA5wUAAAAA&#10;" filled="f" stroked="f" strokeweight=".5pt">
                <v:textbox>
                  <w:txbxContent>
                    <w:p w:rsidR="00B524F5" w:rsidRPr="00630821" w:rsidRDefault="00B524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4          2559                         22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ธันวาคม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2559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4A3C" w:rsidRPr="00434A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</w:t>
      </w:r>
      <w:r w:rsidR="00382610">
        <w:rPr>
          <w:rFonts w:ascii="TH SarabunPSK" w:hAnsi="TH SarabunPSK" w:cs="TH SarabunPSK" w:hint="cs"/>
          <w:sz w:val="32"/>
          <w:szCs w:val="32"/>
          <w:cs/>
        </w:rPr>
        <w:t>กำแพง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</w:t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2610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434A3C" w:rsidRPr="00434A3C" w:rsidRDefault="00A7026D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A5B7A" wp14:editId="667433A1">
                <wp:simplePos x="0" y="0"/>
                <wp:positionH relativeFrom="column">
                  <wp:posOffset>1035050</wp:posOffset>
                </wp:positionH>
                <wp:positionV relativeFrom="paragraph">
                  <wp:posOffset>193344</wp:posOffset>
                </wp:positionV>
                <wp:extent cx="4555490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9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5" w:rsidRDefault="00B524F5" w:rsidP="00020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โครงการนี้มีประโยชน์ต่อเด็กนักเรียน เป็นการส่งเสริมด้านสุขภาพอนามัย</w:t>
                            </w:r>
                          </w:p>
                          <w:p w:rsidR="00B524F5" w:rsidRDefault="00B524F5" w:rsidP="00020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524F5" w:rsidRPr="00B2247F" w:rsidRDefault="00B524F5" w:rsidP="00020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81.5pt;margin-top:15.2pt;width:358.7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+IgAIAAGsFAAAOAAAAZHJzL2Uyb0RvYy54bWysVE1PGzEQvVfqf7B8L5uEBErEBqUgqkoI&#10;UKHi7HhtsqrX49pOsumv77M3G1LaC1Uvu+OZN+P5eOPzi7YxbK18qMmWfHg04ExZSVVtn0v+7fH6&#10;w0fOQhS2EoasKvlWBX4xe//ufOOmakRLMpXyDEFsmG5cyZcxumlRBLlUjQhH5JSFUZNvRMTRPxeV&#10;FxtEb0wxGgxOig35ynmSKgRorzojn+X4WisZ77QOKjJTcuQW89fn7yJ9i9m5mD574Za13KUh/iGL&#10;RtQWl+5DXYko2MrXf4RqaukpkI5HkpqCtK6lyjWgmuHgVTUPS+FUrgXNCW7fpvD/wsrb9b1ndYXZ&#10;DTmzosGMHlUb2SdqGVToz8aFKWAPDsDYQg9srw9QprJb7Zv0R0EMdnR6u+9uiiahHE8mk/EZTBK2&#10;4/HZaJLbX7x4Ox/iZ0UNS0LJPaaXmyrWNyEiE0B7SLrM0nVtTJ6gsWxT8pNjhPzNAg9jk0ZlLuzC&#10;pIq6zLMUt0YljLFflUYvcgFJkVmoLo1nawH+CCmVjbn2HBfohNJI4i2OO/xLVm9x7urobyYb985N&#10;bcnn6l+lXX3vU9YdHo08qDuJsV20mQSn/WAXVG0xb0/dxgQnr2sM5UaEeC88VgRzxNrHO3y0ITSf&#10;dhJnS/I//6ZPeDAXVs42WLmShx8r4RVn5osFp8+G43Ha0XwYT05HOPhDy+LQYlfNJWEqoC2yy2LC&#10;R9OL2lPzhNdhnm6FSViJu0see/Eydg8BXhep5vMMwlY6EW/sg5MpdBpSotxj+yS82/EygtG31C+n&#10;mL6iZ4dNnpbmq0i6ztxNfe66uus/NjpTevf6pCfj8JxRL2/k7BcAAAD//wMAUEsDBBQABgAIAAAA&#10;IQBN+/V43wAAAAkBAAAPAAAAZHJzL2Rvd25yZXYueG1sTI/NasMwEITvhb6D2EJvjZxfjGs5BEMo&#10;lPaQNJfe1pZim0gr11ISt0/fzam9zbDD7Df5enRWXMwQOk8KppMEhKHa644aBYeP7VMKIkQkjdaT&#10;UfBtAqyL+7scM+2vtDOXfWwEl1DIUEEbY59JGerWOAwT3xvi29EPDiPboZF6wCuXOytnSbKSDjvi&#10;Dy32pmxNfdqfnYLXcvuOu2rm0h9bvrwdN/3X4XOp1OPDuHkGEc0Y/8Jww2d0KJip8mfSQVj2qzlv&#10;iQrmyQIEB9L0JioWywXIIpf/FxS/AAAA//8DAFBLAQItABQABgAIAAAAIQC2gziS/gAAAOEBAAAT&#10;AAAAAAAAAAAAAAAAAAAAAABbQ29udGVudF9UeXBlc10ueG1sUEsBAi0AFAAGAAgAAAAhADj9If/W&#10;AAAAlAEAAAsAAAAAAAAAAAAAAAAALwEAAF9yZWxzLy5yZWxzUEsBAi0AFAAGAAgAAAAhADLjf4iA&#10;AgAAawUAAA4AAAAAAAAAAAAAAAAALgIAAGRycy9lMm9Eb2MueG1sUEsBAi0AFAAGAAgAAAAhAE37&#10;9XjfAAAACQEAAA8AAAAAAAAAAAAAAAAA2gQAAGRycy9kb3ducmV2LnhtbFBLBQYAAAAABAAEAPMA&#10;AADmBQAAAAA=&#10;" filled="f" stroked="f" strokeweight=".5pt">
                <v:textbox>
                  <w:txbxContent>
                    <w:p w:rsidR="00B524F5" w:rsidRDefault="00B524F5" w:rsidP="00020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โครงการนี้มีประโยชน์ต่อเด็กนักเรียน เป็นการส่งเสริมด้านสุขภาพอนามัย</w:t>
                      </w:r>
                    </w:p>
                    <w:p w:rsidR="00B524F5" w:rsidRDefault="00B524F5" w:rsidP="00020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B524F5" w:rsidRPr="00B2247F" w:rsidRDefault="00B524F5" w:rsidP="00020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C80C87" wp14:editId="589566D7">
                <wp:simplePos x="0" y="0"/>
                <wp:positionH relativeFrom="column">
                  <wp:posOffset>387985</wp:posOffset>
                </wp:positionH>
                <wp:positionV relativeFrom="paragraph">
                  <wp:posOffset>4114</wp:posOffset>
                </wp:positionV>
                <wp:extent cx="381635" cy="325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5" w:rsidRDefault="00B524F5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C80C87" id="Text Box 9" o:spid="_x0000_s1035" type="#_x0000_t202" style="position:absolute;left:0;text-align:left;margin-left:30.55pt;margin-top:.3pt;width:30.05pt;height:25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wBfQIAAGg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IZZ05Y&#10;KtGTapF9hpbNUnYaH+cEevQEw5bUVOVBH0mZgm51sOlP4TCyU553+9wmMknK4/Px6fGUM0mm48n0&#10;bDpNLMXrZR8iflFgWRJKHqh0OaNiexuxgw6Q9JaDm9qYXD7jWFNyYh/lC3sLkRuXsCo3Qk+TAuoc&#10;zxLujEoY474pTYnI/idFbkF1ZQLbCmoeIaVymEPPvIROKE1OvOdij3/16j2XuziGl8Hh/rKtHYQc&#10;/Ru3qx+Dy7rDU84P4k4itqu274C+3iuodlTuAN24RC9vairKrYj4IALNB1WYZh7v6aMNUPKhlzhb&#10;Q/j1N33CU9uSlbOG5q3k8edGBMWZ+eqooWfjk5M0oPlwMj2b0CEcWlaHFrexV0BVGdN28TKLCY9m&#10;EHUA+0yrYZleJZNwkt4uOQ7iFXZbgFaLVMtlBtFIeoG37tHLRJ2KlFruqX0Wwfd9idTQdzBMppi/&#10;ac8Om246WG4QdJ17N+W5y2qffxrn3P396kn74vCcUa8LcvEbAAD//wMAUEsDBBQABgAIAAAAIQB/&#10;ih8O3QAAAAYBAAAPAAAAZHJzL2Rvd25yZXYueG1sTI5BS8NAFITvgv9heQVvdrOBlhqzKSVQBNFD&#10;ay/eXrKvSWj2bcxu2+ivd3vS0zDMMPPl68n24kKj7xxrUPMEBHHtTMeNhsPH9nEFwgdkg71j0vBN&#10;HtbF/V2OmXFX3tFlHxoRR9hnqKENYcik9HVLFv3cDcQxO7rRYoh2bKQZ8RrHbS/TJFlKix3HhxYH&#10;KluqT/uz1fBabt9xV6V29dOXL2/HzfB1+Fxo/TCbNs8gAk3hrww3/IgORWSq3JmNF72GpVKxGRXE&#10;LU1VCqLSsFBPIItc/scvfgEAAP//AwBQSwECLQAUAAYACAAAACEAtoM4kv4AAADhAQAAEwAAAAAA&#10;AAAAAAAAAAAAAAAAW0NvbnRlbnRfVHlwZXNdLnhtbFBLAQItABQABgAIAAAAIQA4/SH/1gAAAJQB&#10;AAALAAAAAAAAAAAAAAAAAC8BAABfcmVscy8ucmVsc1BLAQItABQABgAIAAAAIQC2dTwBfQIAAGgF&#10;AAAOAAAAAAAAAAAAAAAAAC4CAABkcnMvZTJvRG9jLnhtbFBLAQItABQABgAIAAAAIQB/ih8O3QAA&#10;AAYBAAAPAAAAAAAAAAAAAAAAANcEAABkcnMvZG93bnJldi54bWxQSwUGAAAAAAQABADzAAAA4QUA&#10;AAAA&#10;" filled="f" stroked="f" strokeweight=".5pt">
                <v:textbox>
                  <w:txbxContent>
                    <w:p w:rsidR="00020DD4" w:rsidRDefault="00020DD4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434A3C"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34A3C" w:rsidRPr="00434A3C" w:rsidRDefault="00434A3C" w:rsidP="00434A3C">
      <w:pPr>
        <w:tabs>
          <w:tab w:val="left" w:pos="1080"/>
        </w:tabs>
        <w:spacing w:after="0" w:afterAutospacing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tabs>
          <w:tab w:val="left" w:pos="1080"/>
        </w:tabs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tabs>
          <w:tab w:val="left" w:pos="1080"/>
        </w:tabs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434A3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</w:p>
    <w:p w:rsidR="00434A3C" w:rsidRPr="00434A3C" w:rsidRDefault="00434A3C" w:rsidP="00434A3C">
      <w:pPr>
        <w:tabs>
          <w:tab w:val="left" w:pos="1080"/>
        </w:tabs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tabs>
          <w:tab w:val="left" w:pos="1080"/>
        </w:tabs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tabs>
          <w:tab w:val="left" w:pos="1080"/>
        </w:tabs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หมายเหตุเพิ่มเติม (ถ้ามี)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</w:p>
    <w:p w:rsidR="00434A3C" w:rsidRPr="00434A3C" w:rsidRDefault="00020DD4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19741" wp14:editId="58044AF7">
                <wp:simplePos x="0" y="0"/>
                <wp:positionH relativeFrom="column">
                  <wp:posOffset>527685</wp:posOffset>
                </wp:positionH>
                <wp:positionV relativeFrom="paragraph">
                  <wp:posOffset>190804</wp:posOffset>
                </wp:positionV>
                <wp:extent cx="2345055" cy="3416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5" w:rsidRPr="003D029F" w:rsidRDefault="00B524F5" w:rsidP="00020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 2560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left:0;text-align:left;margin-left:41.55pt;margin-top:15pt;width:184.65pt;height:2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bcggIAAGsFAAAOAAAAZHJzL2Uyb0RvYy54bWysVE1PGzEQvVfqf7B8L5tPWiI2KAVRVUKA&#10;ChVnx2uTVb0e13aSTX99n73ZENFeqHrZtWfejGfefJxftI1hG+VDTbbkw5MBZ8pKqmr7XPLvj9cf&#10;PnEWorCVMGRVyXcq8Iv5+3fnWzdTI1qRqZRncGLDbOtKvorRzYoiyJVqRDghpyyUmnwjIq7+uai8&#10;2MJ7Y4rRYHBabMlXzpNUIUB61Sn5PPvXWsl4p3VQkZmSI7aYvz5/l+lbzM/F7NkLt6rlPgzxD1E0&#10;orZ49ODqSkTB1r7+w1VTS0+BdDyR1BSkdS1VzgHZDAevsnlYCadyLiAnuANN4f+5lbebe8/qCrUb&#10;c2ZFgxo9qjayz9QyiMDP1oUZYA8OwNhCDmwvDxCmtFvtm/RHQgx6ML07sJu8SQhH48l0MJ1yJqEb&#10;T4an40x/8WLtfIhfFDUsHUruUb1MqtjchIhIAO0h6TFL17UxuYLGsm3JT8fTQTY4aGBhbMKq3At7&#10;NymjLvJ8ijujEsbYb0qDi5xAEuQuVJfGs41A/wgplY059+wX6ITSCOIthnv8S1RvMe7y6F8mGw/G&#10;TW3J5+xfhV396EPWHR5EHuWdjrFdtrkJzvrCLqnaod6euokJTl7XKMqNCPFeeIwISoyxj3f4aEMg&#10;n/Ynzlbkf/1NnvDoXGg522LkSh5+roVXnJmvFj19NpxM0ozmy2T6cYSLP9YsjzV23VwSqjLEgnEy&#10;HxM+mv6oPTVP2A6L9CpUwkq8XfLYHy9jtwiwXaRaLDIIU+lEvLEPTibXqUip5R7bJ+Hdvi8jOvqW&#10;+uEUs1ft2WGTpaXFOpKuc+8mnjtW9/xjonNL77dPWhnH94x62ZHz3wAAAP//AwBQSwMEFAAGAAgA&#10;AAAhAK4AJvffAAAACAEAAA8AAABkcnMvZG93bnJldi54bWxMj0FLw0AQhe+C/2EZwZvdNG0lxGxK&#10;CRRB9NDai7dJdpoEd2djdttGf73bkx6H7/Hme8V6skacafS9YwXzWQKCuHG651bB4X37kIHwAVmj&#10;cUwKvsnDury9KTDX7sI7Ou9DK2IJ+xwVdCEMuZS+6ciin7mBOLKjGy2GeI6t1CNeYrk1Mk2SR2mx&#10;5/ihw4GqjprP/ckqeKm2b7irU5v9mOr59bgZvg4fK6Xu76bNE4hAU/gLw1U/qkMZnWp3Yu2FUZAt&#10;5jGpYJHESZEvV+kSRH0FGciykP8HlL8AAAD//wMAUEsBAi0AFAAGAAgAAAAhALaDOJL+AAAA4QEA&#10;ABMAAAAAAAAAAAAAAAAAAAAAAFtDb250ZW50X1R5cGVzXS54bWxQSwECLQAUAAYACAAAACEAOP0h&#10;/9YAAACUAQAACwAAAAAAAAAAAAAAAAAvAQAAX3JlbHMvLnJlbHNQSwECLQAUAAYACAAAACEAhTqG&#10;3IICAABrBQAADgAAAAAAAAAAAAAAAAAuAgAAZHJzL2Uyb0RvYy54bWxQSwECLQAUAAYACAAAACEA&#10;rgAm998AAAAIAQAADwAAAAAAAAAAAAAAAADcBAAAZHJzL2Rvd25yZXYueG1sUEsFBgAAAAAEAAQA&#10;8wAAAOgFAAAAAA==&#10;" filled="f" stroked="f" strokeweight=".5pt">
                <v:textbox>
                  <w:txbxContent>
                    <w:p w:rsidR="00B524F5" w:rsidRPr="003D029F" w:rsidRDefault="00B524F5" w:rsidP="00020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 2560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BC409" wp14:editId="0BDC623E">
                <wp:simplePos x="0" y="0"/>
                <wp:positionH relativeFrom="column">
                  <wp:posOffset>378791</wp:posOffset>
                </wp:positionH>
                <wp:positionV relativeFrom="paragraph">
                  <wp:posOffset>28575</wp:posOffset>
                </wp:positionV>
                <wp:extent cx="381635" cy="325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F5" w:rsidRDefault="00B524F5" w:rsidP="00020DD4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3BC409" id="Text Box 12" o:spid="_x0000_s1037" type="#_x0000_t202" style="position:absolute;left:0;text-align:left;margin-left:29.85pt;margin-top:2.25pt;width:30.05pt;height:2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sEfgIAAGs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3YQz&#10;KxrU6FG1kX2mlkGF/GxdmAH24ACMLfTADvoAZQq71b5JfwTEYEemd/vsJjYJ5fHZ+PR4ypmE6Xgy&#10;/TidJpbi5bLzIX5R1LAklNyjeDmnYnMTYgcdIOktS9e1MbmAxrJtycE+yhf2FpAbm7Aqt0JPkwLq&#10;HM9S3BmVMMZ+UxqpyP4nRW5CdWk82wi0j5BS2ZhDz7xAJ5SGE2+52ONfvHrL5S6O4WWycX+5qS35&#10;HP0rt6sfg8u6wyPnB3EnMbbLtuuBfWGXVO1Qb0/dxAQnr2tU5UaEeC88RgQlxtjHO3y0IWSfeomz&#10;Fflff9MnPDoXVs62GLmSh59r4RVn5qtFT38an5ykGc2Hk+nHCQ7+0LI8tNh1c0koyxgLxsksJnw0&#10;g6g9NU/YDov0KkzCSrxd8jiIl7FbBNguUi0WGYSpdCLe2AcnE3WqUuq5x/ZJeNc3ZkRH39IwnGL2&#10;qj87bLppabGOpOvcvCnRXVb7AmCic/v32yetjMNzRr3syPlvAAAA//8DAFBLAwQUAAYACAAAACEA&#10;8+6Zht4AAAAHAQAADwAAAGRycy9kb3ducmV2LnhtbEyPwU7DMBBE70j8g7VI3KjTikAa4lRVpAoJ&#10;waGlF25OvE0i7HWI3Tbw9WxPcJyd0czbYjU5K044ht6TgvksAYHUeNNTq2D/vrnLQISoyWjrCRV8&#10;Y4BVeX1V6Nz4M23xtIut4BIKuVbQxTjkUoamQ6fDzA9I7B386HRkObbSjPrM5c7KRZI8SKd74oVO&#10;D1h12Hzujk7BS7V509t64bIfWz2/HtbD1/4jVer2Zlo/gYg4xb8wXPAZHUpmqv2RTBBWQbp85KSC&#10;+xTExZ4v+ZOa72kGsizkf/7yFwAA//8DAFBLAQItABQABgAIAAAAIQC2gziS/gAAAOEBAAATAAAA&#10;AAAAAAAAAAAAAAAAAABbQ29udGVudF9UeXBlc10ueG1sUEsBAi0AFAAGAAgAAAAhADj9If/WAAAA&#10;lAEAAAsAAAAAAAAAAAAAAAAALwEAAF9yZWxzLy5yZWxzUEsBAi0AFAAGAAgAAAAhALkC6wR+AgAA&#10;awUAAA4AAAAAAAAAAAAAAAAALgIAAGRycy9lMm9Eb2MueG1sUEsBAi0AFAAGAAgAAAAhAPPumYbe&#10;AAAABwEAAA8AAAAAAAAAAAAAAAAA2AQAAGRycy9kb3ducmV2LnhtbFBLBQYAAAAABAAEAPMAAADj&#10;BQAAAAA=&#10;" filled="f" stroked="f" strokeweight=".5pt">
                <v:textbox>
                  <w:txbxContent>
                    <w:p w:rsidR="00020DD4" w:rsidRDefault="00020DD4" w:rsidP="00020DD4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ab/>
      </w:r>
      <w:r w:rsidR="00434A3C" w:rsidRPr="00434A3C">
        <w:rPr>
          <w:rFonts w:ascii="TH SarabunPSK" w:hAnsi="TH SarabunPSK" w:cs="TH SarabunPSK"/>
          <w:sz w:val="32"/>
          <w:szCs w:val="32"/>
        </w:rPr>
        <w:sym w:font="Symbol" w:char="F080"/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  <w:cs/>
        </w:rPr>
        <w:t>(ส่วนที่ ๓</w:t>
      </w:r>
      <w:r w:rsidR="00434A3C" w:rsidRPr="00434A3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34A3C"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="00434A3C" w:rsidRPr="00434A3C">
        <w:rPr>
          <w:rFonts w:ascii="TH SarabunPSK" w:hAnsi="TH SarabunPSK" w:cs="TH SarabunPSK"/>
          <w:sz w:val="32"/>
          <w:szCs w:val="32"/>
          <w:cs/>
        </w:rPr>
        <w:t>ภายใน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t>.</w:t>
      </w:r>
    </w:p>
    <w:p w:rsidR="00434A3C" w:rsidRPr="00434A3C" w:rsidRDefault="00434A3C" w:rsidP="00434A3C">
      <w:pPr>
        <w:spacing w:after="0" w:afterAutospacing="0"/>
        <w:ind w:left="3402"/>
        <w:rPr>
          <w:rFonts w:ascii="TH SarabunPSK" w:hAnsi="TH SarabunPSK" w:cs="TH SarabunPSK"/>
          <w:sz w:val="32"/>
          <w:szCs w:val="32"/>
        </w:rPr>
      </w:pPr>
    </w:p>
    <w:p w:rsidR="00434A3C" w:rsidRPr="00434A3C" w:rsidRDefault="00434A3C" w:rsidP="00434A3C">
      <w:pPr>
        <w:spacing w:before="120" w:after="0" w:afterAutospacing="0"/>
        <w:ind w:left="4536"/>
        <w:rPr>
          <w:rFonts w:ascii="TH SarabunPSK" w:hAnsi="TH SarabunPSK" w:cs="TH SarabunPSK"/>
          <w:sz w:val="32"/>
          <w:szCs w:val="32"/>
        </w:rPr>
      </w:pPr>
    </w:p>
    <w:p w:rsidR="00434A3C" w:rsidRPr="00434A3C" w:rsidRDefault="00434A3C" w:rsidP="00434A3C">
      <w:pPr>
        <w:spacing w:before="120" w:after="0" w:afterAutospacing="0"/>
        <w:ind w:left="4536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34A3C">
        <w:rPr>
          <w:rFonts w:ascii="TH SarabunPSK" w:hAnsi="TH SarabunPSK" w:cs="TH SarabunPSK"/>
          <w:sz w:val="32"/>
          <w:szCs w:val="32"/>
        </w:rPr>
        <w:t>...........</w:t>
      </w:r>
      <w:r w:rsidRPr="00434A3C">
        <w:rPr>
          <w:rFonts w:ascii="TH SarabunPSK" w:hAnsi="TH SarabunPSK" w:cs="TH SarabunPSK"/>
          <w:sz w:val="32"/>
          <w:szCs w:val="32"/>
          <w:cs/>
        </w:rPr>
        <w:t>...</w:t>
      </w:r>
      <w:r w:rsidRPr="00434A3C">
        <w:rPr>
          <w:rFonts w:ascii="TH SarabunPSK" w:hAnsi="TH SarabunPSK" w:cs="TH SarabunPSK"/>
          <w:sz w:val="32"/>
          <w:szCs w:val="32"/>
        </w:rPr>
        <w:t>...................</w:t>
      </w:r>
    </w:p>
    <w:p w:rsidR="00020DD4" w:rsidRPr="00D72174" w:rsidRDefault="00434A3C" w:rsidP="00020DD4">
      <w:pPr>
        <w:spacing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4A3C">
        <w:rPr>
          <w:rFonts w:ascii="TH SarabunPSK" w:hAnsi="TH SarabunPSK" w:cs="TH SarabunPSK"/>
          <w:sz w:val="32"/>
          <w:szCs w:val="32"/>
        </w:rPr>
        <w:t xml:space="preserve">   </w:t>
      </w:r>
      <w:r w:rsidR="00020DD4">
        <w:rPr>
          <w:rFonts w:ascii="TH SarabunPSK" w:hAnsi="TH SarabunPSK" w:cs="TH SarabunPSK"/>
          <w:sz w:val="32"/>
          <w:szCs w:val="32"/>
        </w:rPr>
        <w:tab/>
      </w:r>
      <w:r w:rsidR="00020DD4">
        <w:rPr>
          <w:rFonts w:ascii="TH SarabunPSK" w:hAnsi="TH SarabunPSK" w:cs="TH SarabunPSK"/>
          <w:sz w:val="32"/>
          <w:szCs w:val="32"/>
        </w:rPr>
        <w:tab/>
      </w:r>
      <w:r w:rsidR="00020DD4">
        <w:rPr>
          <w:rFonts w:ascii="TH SarabunPSK" w:hAnsi="TH SarabunPSK" w:cs="TH SarabunPSK"/>
          <w:sz w:val="32"/>
          <w:szCs w:val="32"/>
        </w:rPr>
        <w:tab/>
      </w:r>
      <w:r w:rsidR="00020DD4">
        <w:rPr>
          <w:rFonts w:ascii="TH SarabunPSK" w:hAnsi="TH SarabunPSK" w:cs="TH SarabunPSK"/>
          <w:sz w:val="32"/>
          <w:szCs w:val="32"/>
        </w:rPr>
        <w:tab/>
      </w:r>
      <w:r w:rsidR="00020DD4">
        <w:rPr>
          <w:rFonts w:ascii="TH SarabunPSK" w:hAnsi="TH SarabunPSK" w:cs="TH SarabunPSK"/>
          <w:sz w:val="32"/>
          <w:szCs w:val="32"/>
        </w:rPr>
        <w:tab/>
      </w:r>
      <w:r w:rsidR="00020DD4">
        <w:rPr>
          <w:rFonts w:ascii="TH SarabunPSK" w:hAnsi="TH SarabunPSK" w:cs="TH SarabunPSK"/>
          <w:sz w:val="32"/>
          <w:szCs w:val="32"/>
        </w:rPr>
        <w:tab/>
      </w:r>
      <w:r w:rsidR="00020DD4">
        <w:rPr>
          <w:rFonts w:ascii="TH SarabunPSK" w:hAnsi="TH SarabunPSK" w:cs="TH SarabunPSK"/>
          <w:sz w:val="32"/>
          <w:szCs w:val="32"/>
        </w:rPr>
        <w:tab/>
      </w:r>
      <w:r w:rsidR="00020DD4">
        <w:rPr>
          <w:rFonts w:ascii="TH SarabunPSK" w:hAnsi="TH SarabunPSK" w:cs="TH SarabunPSK"/>
          <w:sz w:val="32"/>
          <w:szCs w:val="32"/>
        </w:rPr>
        <w:tab/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="00020DD4"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="00020DD4">
        <w:rPr>
          <w:rFonts w:ascii="TH SarabunIT๙" w:hAnsi="TH SarabunIT๙" w:cs="TH SarabunIT๙" w:hint="cs"/>
          <w:sz w:val="32"/>
          <w:szCs w:val="32"/>
          <w:cs/>
        </w:rPr>
        <w:t xml:space="preserve"> นางสำลี   ลัคนาวงศ์ </w:t>
      </w:r>
      <w:r w:rsidR="00020DD4" w:rsidRPr="00622DD3">
        <w:rPr>
          <w:rFonts w:ascii="TH SarabunIT๙" w:hAnsi="TH SarabunIT๙" w:cs="TH SarabunIT๙"/>
          <w:sz w:val="32"/>
          <w:szCs w:val="32"/>
          <w:cs/>
        </w:rPr>
        <w:t>)</w:t>
      </w:r>
    </w:p>
    <w:p w:rsidR="00020DD4" w:rsidRDefault="00020DD4" w:rsidP="00020DD4">
      <w:pPr>
        <w:spacing w:after="0" w:afterAutospacing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ประธานกรรมการบริหารกองทุนหลักประกันสุขภาพ</w:t>
      </w:r>
    </w:p>
    <w:p w:rsidR="00020DD4" w:rsidRPr="00622DD3" w:rsidRDefault="00020DD4" w:rsidP="00020DD4">
      <w:pPr>
        <w:spacing w:after="0" w:afterAutospacing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องค์การบริหารส่วนตำบลกำแพง</w:t>
      </w:r>
    </w:p>
    <w:p w:rsidR="00020DD4" w:rsidRPr="00622DD3" w:rsidRDefault="00020DD4" w:rsidP="00020DD4">
      <w:pPr>
        <w:spacing w:after="0" w:afterAutospacing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>2559</w:t>
      </w:r>
    </w:p>
    <w:p w:rsidR="00434A3C" w:rsidRPr="00020DD4" w:rsidRDefault="00434A3C" w:rsidP="00020DD4">
      <w:pPr>
        <w:spacing w:before="120" w:after="0" w:afterAutospacing="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43778C" w:rsidRDefault="0043778C" w:rsidP="00434A3C">
      <w:pPr>
        <w:spacing w:after="0" w:afterAutospacing="0"/>
        <w:ind w:left="993" w:right="8" w:hanging="99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34A3C" w:rsidRPr="00434A3C" w:rsidRDefault="00434A3C" w:rsidP="0043778C">
      <w:pPr>
        <w:spacing w:after="0" w:afterAutospacing="0" w:line="240" w:lineRule="auto"/>
        <w:ind w:left="992" w:right="6" w:hanging="992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๑. ผลการดำเนินงาน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A3C" w:rsidRPr="00434A3C" w:rsidRDefault="00434A3C" w:rsidP="00434A3C">
      <w:pPr>
        <w:spacing w:after="0" w:afterAutospacing="0" w:line="48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๒. ผลสัมฤทธิ์ตามวัตถุประสงค์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Wingdings" w:char="F0A8"/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Wingdings" w:char="F0A8"/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ไม่บรรลุตามวัตถุประสงค์ของโครงการ  เพราะ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before="12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๓. การเบิกจ่ายงบประมาณ</w:t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  <w:t>งบประมาณเบิกจ่ายจริง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>บาท  คิดเป็นร้อยละ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>บาท คิดเป็นร้อยละ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before="12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b/>
          <w:bCs/>
          <w:sz w:val="32"/>
          <w:szCs w:val="32"/>
          <w:cs/>
        </w:rPr>
        <w:t>๔. ปัญหา/อุปสรรคในการดำเนินงาน</w:t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Wingdings" w:char="F0A8"/>
      </w:r>
      <w:r w:rsidRPr="00434A3C">
        <w:rPr>
          <w:rFonts w:ascii="TH SarabunPSK" w:hAnsi="TH SarabunPSK" w:cs="TH SarabunPSK"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</w:rPr>
        <w:sym w:font="Wingdings" w:char="F0A8"/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ปัญหา/อุปสรรค (ระบุ)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sz w:val="32"/>
          <w:szCs w:val="32"/>
          <w:u w:val="dotted"/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Pr="00434A3C" w:rsidRDefault="00434A3C" w:rsidP="00434A3C">
      <w:pPr>
        <w:spacing w:after="0" w:afterAutospacing="0"/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cs/>
        </w:rPr>
        <w:tab/>
        <w:t xml:space="preserve">แนวทางการแก้ไข (ระบุ) </w:t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4A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4A3C" w:rsidRDefault="00434A3C" w:rsidP="00434A3C">
      <w:pPr>
        <w:spacing w:after="0" w:afterAutospacing="0"/>
        <w:ind w:left="3969"/>
        <w:rPr>
          <w:rFonts w:ascii="TH SarabunPSK" w:hAnsi="TH SarabunPSK" w:cs="TH SarabunPSK"/>
          <w:sz w:val="32"/>
          <w:szCs w:val="32"/>
        </w:rPr>
      </w:pPr>
    </w:p>
    <w:p w:rsidR="00434A3C" w:rsidRPr="00434A3C" w:rsidRDefault="00434A3C" w:rsidP="00434A3C">
      <w:pPr>
        <w:spacing w:after="0" w:afterAutospacing="0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434A3C">
        <w:rPr>
          <w:rFonts w:ascii="TH SarabunPSK" w:hAnsi="TH SarabunPSK" w:cs="TH SarabunPSK"/>
          <w:sz w:val="32"/>
          <w:szCs w:val="32"/>
        </w:rPr>
        <w:t>...</w:t>
      </w:r>
      <w:r w:rsidRPr="00434A3C">
        <w:rPr>
          <w:rFonts w:ascii="TH SarabunPSK" w:hAnsi="TH SarabunPSK" w:cs="TH SarabunPSK"/>
          <w:sz w:val="32"/>
          <w:szCs w:val="32"/>
          <w:cs/>
        </w:rPr>
        <w:t>............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A3C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434A3C" w:rsidRPr="00434A3C" w:rsidRDefault="00434A3C" w:rsidP="00434A3C">
      <w:pPr>
        <w:spacing w:before="120" w:after="0" w:afterAutospacing="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4A3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34A3C">
        <w:rPr>
          <w:rFonts w:ascii="TH SarabunPSK" w:hAnsi="TH SarabunPSK" w:cs="TH SarabunPSK"/>
          <w:sz w:val="32"/>
          <w:szCs w:val="32"/>
          <w:cs/>
        </w:rPr>
        <w:t xml:space="preserve"> (....................................</w:t>
      </w:r>
      <w:r w:rsidRPr="00434A3C">
        <w:rPr>
          <w:rFonts w:ascii="TH SarabunPSK" w:hAnsi="TH SarabunPSK" w:cs="TH SarabunPSK"/>
          <w:sz w:val="32"/>
          <w:szCs w:val="32"/>
        </w:rPr>
        <w:t>........</w:t>
      </w:r>
      <w:r w:rsidRPr="00434A3C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434A3C" w:rsidRPr="00434A3C" w:rsidRDefault="00434A3C" w:rsidP="00434A3C">
      <w:pPr>
        <w:spacing w:after="0" w:afterAutospacing="0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</w:t>
      </w:r>
    </w:p>
    <w:p w:rsidR="00434A3C" w:rsidRPr="00434A3C" w:rsidRDefault="00434A3C" w:rsidP="00434A3C">
      <w:pPr>
        <w:spacing w:before="120" w:after="0" w:afterAutospacing="0"/>
        <w:ind w:left="3974"/>
        <w:rPr>
          <w:rFonts w:ascii="TH SarabunPSK" w:hAnsi="TH SarabunPSK" w:cs="TH SarabunPSK"/>
          <w:sz w:val="32"/>
          <w:szCs w:val="32"/>
        </w:rPr>
      </w:pPr>
      <w:r w:rsidRPr="00434A3C">
        <w:rPr>
          <w:rFonts w:ascii="TH SarabunPSK" w:hAnsi="TH SarabunPSK" w:cs="TH SarabunPSK"/>
          <w:sz w:val="32"/>
          <w:szCs w:val="32"/>
          <w:cs/>
        </w:rPr>
        <w:lastRenderedPageBreak/>
        <w:t>วันที่-เดือน-พ.ศ. .........................................................</w:t>
      </w:r>
    </w:p>
    <w:p w:rsidR="00434A3C" w:rsidRPr="00434A3C" w:rsidRDefault="00434A3C" w:rsidP="00434A3C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</w:p>
    <w:p w:rsidR="00434A3C" w:rsidRPr="00434A3C" w:rsidRDefault="00434A3C" w:rsidP="00434A3C">
      <w:pPr>
        <w:spacing w:after="0" w:afterAutospacing="0"/>
        <w:jc w:val="left"/>
        <w:rPr>
          <w:rFonts w:ascii="TH SarabunPSK" w:hAnsi="TH SarabunPSK" w:cs="TH SarabunPSK"/>
          <w:sz w:val="32"/>
          <w:szCs w:val="32"/>
        </w:rPr>
      </w:pPr>
    </w:p>
    <w:sectPr w:rsidR="00434A3C" w:rsidRPr="00434A3C" w:rsidSect="00BE3708">
      <w:headerReference w:type="default" r:id="rId9"/>
      <w:pgSz w:w="11906" w:h="16838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17" w:rsidRDefault="007C5217" w:rsidP="00144C8C">
      <w:pPr>
        <w:spacing w:after="0" w:line="240" w:lineRule="auto"/>
      </w:pPr>
      <w:r>
        <w:separator/>
      </w:r>
    </w:p>
  </w:endnote>
  <w:endnote w:type="continuationSeparator" w:id="0">
    <w:p w:rsidR="007C5217" w:rsidRDefault="007C5217" w:rsidP="0014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17" w:rsidRDefault="007C5217" w:rsidP="00144C8C">
      <w:pPr>
        <w:spacing w:after="0" w:line="240" w:lineRule="auto"/>
      </w:pPr>
      <w:r>
        <w:separator/>
      </w:r>
    </w:p>
  </w:footnote>
  <w:footnote w:type="continuationSeparator" w:id="0">
    <w:p w:rsidR="007C5217" w:rsidRDefault="007C5217" w:rsidP="0014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88014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524F5" w:rsidRPr="006C437E" w:rsidRDefault="00B524F5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C437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C437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C437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3778C" w:rsidRPr="0043778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18</w:t>
        </w:r>
        <w:r w:rsidRPr="006C437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524F5" w:rsidRDefault="00B524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AE5"/>
    <w:multiLevelType w:val="hybridMultilevel"/>
    <w:tmpl w:val="AA7853B0"/>
    <w:lvl w:ilvl="0" w:tplc="D6343230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6C1152F"/>
    <w:multiLevelType w:val="multilevel"/>
    <w:tmpl w:val="B1AC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8BD5ED5"/>
    <w:multiLevelType w:val="hybridMultilevel"/>
    <w:tmpl w:val="DBBC3B0A"/>
    <w:lvl w:ilvl="0" w:tplc="41A6F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1"/>
    <w:rsid w:val="00003C53"/>
    <w:rsid w:val="00010EBC"/>
    <w:rsid w:val="00020DD4"/>
    <w:rsid w:val="00021CEC"/>
    <w:rsid w:val="000227B9"/>
    <w:rsid w:val="00034107"/>
    <w:rsid w:val="00065316"/>
    <w:rsid w:val="00065E0F"/>
    <w:rsid w:val="00067703"/>
    <w:rsid w:val="00070ACB"/>
    <w:rsid w:val="00073598"/>
    <w:rsid w:val="000744CB"/>
    <w:rsid w:val="000965F6"/>
    <w:rsid w:val="000A7ED2"/>
    <w:rsid w:val="000C0C87"/>
    <w:rsid w:val="000C7792"/>
    <w:rsid w:val="000D379D"/>
    <w:rsid w:val="000D3CFD"/>
    <w:rsid w:val="000D470D"/>
    <w:rsid w:val="000E1E6D"/>
    <w:rsid w:val="000E53E5"/>
    <w:rsid w:val="000F28CD"/>
    <w:rsid w:val="000F34FC"/>
    <w:rsid w:val="000F36E2"/>
    <w:rsid w:val="00101EE3"/>
    <w:rsid w:val="00107369"/>
    <w:rsid w:val="00111886"/>
    <w:rsid w:val="00114C44"/>
    <w:rsid w:val="00121191"/>
    <w:rsid w:val="0013271E"/>
    <w:rsid w:val="0014005F"/>
    <w:rsid w:val="00143059"/>
    <w:rsid w:val="00143418"/>
    <w:rsid w:val="00144C8C"/>
    <w:rsid w:val="00147BD9"/>
    <w:rsid w:val="00152B59"/>
    <w:rsid w:val="00176107"/>
    <w:rsid w:val="00176A93"/>
    <w:rsid w:val="0018433C"/>
    <w:rsid w:val="001844B6"/>
    <w:rsid w:val="001A05C3"/>
    <w:rsid w:val="001A0933"/>
    <w:rsid w:val="001A273A"/>
    <w:rsid w:val="001B4788"/>
    <w:rsid w:val="001B7758"/>
    <w:rsid w:val="001C1A33"/>
    <w:rsid w:val="001C2AF7"/>
    <w:rsid w:val="001C6236"/>
    <w:rsid w:val="001F2E31"/>
    <w:rsid w:val="001F4502"/>
    <w:rsid w:val="001F711A"/>
    <w:rsid w:val="001F7CF6"/>
    <w:rsid w:val="00215689"/>
    <w:rsid w:val="002157AA"/>
    <w:rsid w:val="0021718E"/>
    <w:rsid w:val="002172D5"/>
    <w:rsid w:val="00220790"/>
    <w:rsid w:val="00221990"/>
    <w:rsid w:val="002268ED"/>
    <w:rsid w:val="00233A2B"/>
    <w:rsid w:val="0023727D"/>
    <w:rsid w:val="002409FE"/>
    <w:rsid w:val="0024227C"/>
    <w:rsid w:val="00244D1F"/>
    <w:rsid w:val="002465AD"/>
    <w:rsid w:val="00252238"/>
    <w:rsid w:val="00253C7F"/>
    <w:rsid w:val="002553A5"/>
    <w:rsid w:val="002646AF"/>
    <w:rsid w:val="00265FFF"/>
    <w:rsid w:val="00267F27"/>
    <w:rsid w:val="00273809"/>
    <w:rsid w:val="002752AB"/>
    <w:rsid w:val="00277638"/>
    <w:rsid w:val="0028420C"/>
    <w:rsid w:val="002861A5"/>
    <w:rsid w:val="00291D14"/>
    <w:rsid w:val="00296D25"/>
    <w:rsid w:val="002A7D4F"/>
    <w:rsid w:val="002B02AC"/>
    <w:rsid w:val="002B3606"/>
    <w:rsid w:val="002C1D3C"/>
    <w:rsid w:val="002C792B"/>
    <w:rsid w:val="002D3472"/>
    <w:rsid w:val="002F724B"/>
    <w:rsid w:val="00301B09"/>
    <w:rsid w:val="00302AE2"/>
    <w:rsid w:val="0030754F"/>
    <w:rsid w:val="003227CB"/>
    <w:rsid w:val="00334DDE"/>
    <w:rsid w:val="00337DBB"/>
    <w:rsid w:val="003550DF"/>
    <w:rsid w:val="00360216"/>
    <w:rsid w:val="0036411F"/>
    <w:rsid w:val="003715B1"/>
    <w:rsid w:val="00381E80"/>
    <w:rsid w:val="003823D8"/>
    <w:rsid w:val="00382610"/>
    <w:rsid w:val="003A496E"/>
    <w:rsid w:val="003A49D8"/>
    <w:rsid w:val="003A62B1"/>
    <w:rsid w:val="003B0690"/>
    <w:rsid w:val="003B4C73"/>
    <w:rsid w:val="003B75B6"/>
    <w:rsid w:val="003E0E64"/>
    <w:rsid w:val="003E40B0"/>
    <w:rsid w:val="003F2B80"/>
    <w:rsid w:val="003F5C93"/>
    <w:rsid w:val="0041189D"/>
    <w:rsid w:val="00415801"/>
    <w:rsid w:val="00416397"/>
    <w:rsid w:val="00426E83"/>
    <w:rsid w:val="0043493F"/>
    <w:rsid w:val="00434A3C"/>
    <w:rsid w:val="0043778C"/>
    <w:rsid w:val="00437D42"/>
    <w:rsid w:val="00450005"/>
    <w:rsid w:val="0045644C"/>
    <w:rsid w:val="004615CB"/>
    <w:rsid w:val="00463C73"/>
    <w:rsid w:val="00464913"/>
    <w:rsid w:val="00471B44"/>
    <w:rsid w:val="0048639D"/>
    <w:rsid w:val="00495F79"/>
    <w:rsid w:val="004A0E32"/>
    <w:rsid w:val="004A299C"/>
    <w:rsid w:val="004A32D4"/>
    <w:rsid w:val="004A384A"/>
    <w:rsid w:val="004C0143"/>
    <w:rsid w:val="004C4C95"/>
    <w:rsid w:val="004C4F03"/>
    <w:rsid w:val="004C6044"/>
    <w:rsid w:val="004D1085"/>
    <w:rsid w:val="004E1F5A"/>
    <w:rsid w:val="004F0215"/>
    <w:rsid w:val="0050407A"/>
    <w:rsid w:val="0051508C"/>
    <w:rsid w:val="00546682"/>
    <w:rsid w:val="00580A93"/>
    <w:rsid w:val="00590927"/>
    <w:rsid w:val="005915DF"/>
    <w:rsid w:val="005A7A51"/>
    <w:rsid w:val="005B2ADE"/>
    <w:rsid w:val="005B3B46"/>
    <w:rsid w:val="005B4207"/>
    <w:rsid w:val="005C7D9E"/>
    <w:rsid w:val="005D63B3"/>
    <w:rsid w:val="005E6A6E"/>
    <w:rsid w:val="005F35E1"/>
    <w:rsid w:val="005F6CB3"/>
    <w:rsid w:val="00616E19"/>
    <w:rsid w:val="00630821"/>
    <w:rsid w:val="00631EE4"/>
    <w:rsid w:val="00645DC7"/>
    <w:rsid w:val="00651A57"/>
    <w:rsid w:val="00652565"/>
    <w:rsid w:val="00664F54"/>
    <w:rsid w:val="006653A8"/>
    <w:rsid w:val="006718DD"/>
    <w:rsid w:val="00682311"/>
    <w:rsid w:val="00682F48"/>
    <w:rsid w:val="006950F9"/>
    <w:rsid w:val="006A310A"/>
    <w:rsid w:val="006A3130"/>
    <w:rsid w:val="006A658A"/>
    <w:rsid w:val="006B0BDE"/>
    <w:rsid w:val="006B1B7C"/>
    <w:rsid w:val="006B5DE1"/>
    <w:rsid w:val="006C219C"/>
    <w:rsid w:val="006C30CB"/>
    <w:rsid w:val="006C34CB"/>
    <w:rsid w:val="006C3F1F"/>
    <w:rsid w:val="006C437E"/>
    <w:rsid w:val="006C61C0"/>
    <w:rsid w:val="006E0EBF"/>
    <w:rsid w:val="006E41BD"/>
    <w:rsid w:val="006F3D28"/>
    <w:rsid w:val="00706437"/>
    <w:rsid w:val="00715E99"/>
    <w:rsid w:val="007248ED"/>
    <w:rsid w:val="007324EF"/>
    <w:rsid w:val="00742D8D"/>
    <w:rsid w:val="00745F37"/>
    <w:rsid w:val="00746D0B"/>
    <w:rsid w:val="0077061B"/>
    <w:rsid w:val="00783C93"/>
    <w:rsid w:val="00786D42"/>
    <w:rsid w:val="00795E2F"/>
    <w:rsid w:val="007B18B6"/>
    <w:rsid w:val="007C03F9"/>
    <w:rsid w:val="007C5217"/>
    <w:rsid w:val="007D5EFC"/>
    <w:rsid w:val="007E372F"/>
    <w:rsid w:val="007F4B82"/>
    <w:rsid w:val="007F579F"/>
    <w:rsid w:val="008033D9"/>
    <w:rsid w:val="00812811"/>
    <w:rsid w:val="0082001D"/>
    <w:rsid w:val="00821D5F"/>
    <w:rsid w:val="00823890"/>
    <w:rsid w:val="00827809"/>
    <w:rsid w:val="008311BE"/>
    <w:rsid w:val="008312B9"/>
    <w:rsid w:val="00832E3B"/>
    <w:rsid w:val="008331DD"/>
    <w:rsid w:val="008351B7"/>
    <w:rsid w:val="00840E9A"/>
    <w:rsid w:val="00851C90"/>
    <w:rsid w:val="00864775"/>
    <w:rsid w:val="00865076"/>
    <w:rsid w:val="0087090E"/>
    <w:rsid w:val="0088272C"/>
    <w:rsid w:val="00894286"/>
    <w:rsid w:val="0089750D"/>
    <w:rsid w:val="00897D0C"/>
    <w:rsid w:val="008A24AD"/>
    <w:rsid w:val="008A3067"/>
    <w:rsid w:val="008B666A"/>
    <w:rsid w:val="008B68EB"/>
    <w:rsid w:val="008C00D0"/>
    <w:rsid w:val="008E1E0A"/>
    <w:rsid w:val="008E2CBD"/>
    <w:rsid w:val="008F0202"/>
    <w:rsid w:val="008F0757"/>
    <w:rsid w:val="008F2782"/>
    <w:rsid w:val="008F713E"/>
    <w:rsid w:val="0090028F"/>
    <w:rsid w:val="00900DD6"/>
    <w:rsid w:val="0090173E"/>
    <w:rsid w:val="00901B32"/>
    <w:rsid w:val="00926DC0"/>
    <w:rsid w:val="0094063A"/>
    <w:rsid w:val="0094196A"/>
    <w:rsid w:val="00943A04"/>
    <w:rsid w:val="0095285A"/>
    <w:rsid w:val="00966D80"/>
    <w:rsid w:val="00973BA5"/>
    <w:rsid w:val="009B4F82"/>
    <w:rsid w:val="009C3C0C"/>
    <w:rsid w:val="009D6A2F"/>
    <w:rsid w:val="009E2391"/>
    <w:rsid w:val="009E6CCA"/>
    <w:rsid w:val="009E7619"/>
    <w:rsid w:val="009F274E"/>
    <w:rsid w:val="009F2D2C"/>
    <w:rsid w:val="009F2DE9"/>
    <w:rsid w:val="009F4DAF"/>
    <w:rsid w:val="00A03843"/>
    <w:rsid w:val="00A1422C"/>
    <w:rsid w:val="00A156A7"/>
    <w:rsid w:val="00A26997"/>
    <w:rsid w:val="00A67A95"/>
    <w:rsid w:val="00A67F16"/>
    <w:rsid w:val="00A700DB"/>
    <w:rsid w:val="00A7026D"/>
    <w:rsid w:val="00A74FE8"/>
    <w:rsid w:val="00AA004F"/>
    <w:rsid w:val="00AA58E7"/>
    <w:rsid w:val="00AC1C85"/>
    <w:rsid w:val="00AC25E8"/>
    <w:rsid w:val="00AC2E6C"/>
    <w:rsid w:val="00AC3C8F"/>
    <w:rsid w:val="00AF2E73"/>
    <w:rsid w:val="00AF37C0"/>
    <w:rsid w:val="00B023C6"/>
    <w:rsid w:val="00B02CD0"/>
    <w:rsid w:val="00B4510C"/>
    <w:rsid w:val="00B47C87"/>
    <w:rsid w:val="00B524F5"/>
    <w:rsid w:val="00B605B2"/>
    <w:rsid w:val="00B67002"/>
    <w:rsid w:val="00B7012B"/>
    <w:rsid w:val="00B85800"/>
    <w:rsid w:val="00B9135C"/>
    <w:rsid w:val="00BA500C"/>
    <w:rsid w:val="00BB6CFB"/>
    <w:rsid w:val="00BC2BFB"/>
    <w:rsid w:val="00BE07A6"/>
    <w:rsid w:val="00BE3708"/>
    <w:rsid w:val="00BE6013"/>
    <w:rsid w:val="00BE7E81"/>
    <w:rsid w:val="00BF26F5"/>
    <w:rsid w:val="00BF5493"/>
    <w:rsid w:val="00BF7D25"/>
    <w:rsid w:val="00C00BE8"/>
    <w:rsid w:val="00C0146D"/>
    <w:rsid w:val="00C02222"/>
    <w:rsid w:val="00C05E23"/>
    <w:rsid w:val="00C12F59"/>
    <w:rsid w:val="00C31E00"/>
    <w:rsid w:val="00C40042"/>
    <w:rsid w:val="00C405DA"/>
    <w:rsid w:val="00C47163"/>
    <w:rsid w:val="00C533CE"/>
    <w:rsid w:val="00C56BDE"/>
    <w:rsid w:val="00C5754E"/>
    <w:rsid w:val="00C64CB5"/>
    <w:rsid w:val="00C7037F"/>
    <w:rsid w:val="00C70F2B"/>
    <w:rsid w:val="00C84047"/>
    <w:rsid w:val="00C84F2F"/>
    <w:rsid w:val="00CA4069"/>
    <w:rsid w:val="00CB27D2"/>
    <w:rsid w:val="00CC07DE"/>
    <w:rsid w:val="00CC3DF1"/>
    <w:rsid w:val="00CC403F"/>
    <w:rsid w:val="00CD46F5"/>
    <w:rsid w:val="00CD6770"/>
    <w:rsid w:val="00CE0568"/>
    <w:rsid w:val="00CE19CA"/>
    <w:rsid w:val="00CE2751"/>
    <w:rsid w:val="00CF422D"/>
    <w:rsid w:val="00D00F6E"/>
    <w:rsid w:val="00D075DA"/>
    <w:rsid w:val="00D11070"/>
    <w:rsid w:val="00D151F0"/>
    <w:rsid w:val="00D17FD7"/>
    <w:rsid w:val="00D20124"/>
    <w:rsid w:val="00D4724E"/>
    <w:rsid w:val="00D527D9"/>
    <w:rsid w:val="00D533D1"/>
    <w:rsid w:val="00D535D1"/>
    <w:rsid w:val="00D57F1A"/>
    <w:rsid w:val="00D627E8"/>
    <w:rsid w:val="00D8538C"/>
    <w:rsid w:val="00D85468"/>
    <w:rsid w:val="00D87863"/>
    <w:rsid w:val="00D93F15"/>
    <w:rsid w:val="00DB352D"/>
    <w:rsid w:val="00DC73B8"/>
    <w:rsid w:val="00DD6316"/>
    <w:rsid w:val="00DE5574"/>
    <w:rsid w:val="00DF5358"/>
    <w:rsid w:val="00E07A18"/>
    <w:rsid w:val="00E22284"/>
    <w:rsid w:val="00E22341"/>
    <w:rsid w:val="00E250FF"/>
    <w:rsid w:val="00E27AEE"/>
    <w:rsid w:val="00E33604"/>
    <w:rsid w:val="00E35985"/>
    <w:rsid w:val="00E40049"/>
    <w:rsid w:val="00E564A6"/>
    <w:rsid w:val="00E566D6"/>
    <w:rsid w:val="00E56BB3"/>
    <w:rsid w:val="00E61D8C"/>
    <w:rsid w:val="00E62BF1"/>
    <w:rsid w:val="00E64D73"/>
    <w:rsid w:val="00E75362"/>
    <w:rsid w:val="00E76D4C"/>
    <w:rsid w:val="00E80ADB"/>
    <w:rsid w:val="00E837EB"/>
    <w:rsid w:val="00E85715"/>
    <w:rsid w:val="00E874B8"/>
    <w:rsid w:val="00E904F2"/>
    <w:rsid w:val="00EA3CA0"/>
    <w:rsid w:val="00EA412A"/>
    <w:rsid w:val="00EB2BD2"/>
    <w:rsid w:val="00EC1523"/>
    <w:rsid w:val="00EC7EFF"/>
    <w:rsid w:val="00EE1B64"/>
    <w:rsid w:val="00EF0F71"/>
    <w:rsid w:val="00EF6C28"/>
    <w:rsid w:val="00F01FC1"/>
    <w:rsid w:val="00F05307"/>
    <w:rsid w:val="00F0752D"/>
    <w:rsid w:val="00F2723F"/>
    <w:rsid w:val="00F30F1A"/>
    <w:rsid w:val="00F353BE"/>
    <w:rsid w:val="00F46788"/>
    <w:rsid w:val="00F471BA"/>
    <w:rsid w:val="00F615AB"/>
    <w:rsid w:val="00F66165"/>
    <w:rsid w:val="00F666D2"/>
    <w:rsid w:val="00F73F8C"/>
    <w:rsid w:val="00F74F36"/>
    <w:rsid w:val="00F842AB"/>
    <w:rsid w:val="00FB31B7"/>
    <w:rsid w:val="00FB3F15"/>
    <w:rsid w:val="00FB5915"/>
    <w:rsid w:val="00FC2277"/>
    <w:rsid w:val="00FD5DAC"/>
    <w:rsid w:val="00FD644A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C"/>
    <w:pPr>
      <w:spacing w:after="100" w:afterAutospacing="1" w:line="240" w:lineRule="atLeast"/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B1"/>
    <w:pPr>
      <w:ind w:left="720"/>
      <w:contextualSpacing/>
    </w:pPr>
  </w:style>
  <w:style w:type="table" w:styleId="a4">
    <w:name w:val="Table Grid"/>
    <w:basedOn w:val="a1"/>
    <w:uiPriority w:val="59"/>
    <w:rsid w:val="00144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D87863"/>
    <w:pPr>
      <w:spacing w:after="60" w:afterAutospacing="0" w:line="240" w:lineRule="auto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D87863"/>
    <w:rPr>
      <w:rFonts w:ascii="Calibri Light" w:eastAsia="Times New Roman" w:hAnsi="Calibri Light" w:cs="Angsana New"/>
      <w:sz w:val="24"/>
      <w:szCs w:val="30"/>
    </w:rPr>
  </w:style>
  <w:style w:type="paragraph" w:styleId="a7">
    <w:name w:val="header"/>
    <w:basedOn w:val="a"/>
    <w:link w:val="a8"/>
    <w:uiPriority w:val="99"/>
    <w:unhideWhenUsed/>
    <w:rsid w:val="00F4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71BA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F4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71BA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07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0752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C"/>
    <w:pPr>
      <w:spacing w:after="100" w:afterAutospacing="1" w:line="240" w:lineRule="atLeast"/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B1"/>
    <w:pPr>
      <w:ind w:left="720"/>
      <w:contextualSpacing/>
    </w:pPr>
  </w:style>
  <w:style w:type="table" w:styleId="a4">
    <w:name w:val="Table Grid"/>
    <w:basedOn w:val="a1"/>
    <w:uiPriority w:val="59"/>
    <w:rsid w:val="00144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D87863"/>
    <w:pPr>
      <w:spacing w:after="60" w:afterAutospacing="0" w:line="240" w:lineRule="auto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D87863"/>
    <w:rPr>
      <w:rFonts w:ascii="Calibri Light" w:eastAsia="Times New Roman" w:hAnsi="Calibri Light" w:cs="Angsana New"/>
      <w:sz w:val="24"/>
      <w:szCs w:val="30"/>
    </w:rPr>
  </w:style>
  <w:style w:type="paragraph" w:styleId="a7">
    <w:name w:val="header"/>
    <w:basedOn w:val="a"/>
    <w:link w:val="a8"/>
    <w:uiPriority w:val="99"/>
    <w:unhideWhenUsed/>
    <w:rsid w:val="00F4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71BA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F4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71BA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07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075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0E61-B187-47F2-9069-E1F0562B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DIRECTOR</Company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WIRAPHONG</dc:creator>
  <cp:lastModifiedBy>KKD Windows7 V.2</cp:lastModifiedBy>
  <cp:revision>40</cp:revision>
  <cp:lastPrinted>2017-01-12T01:26:00Z</cp:lastPrinted>
  <dcterms:created xsi:type="dcterms:W3CDTF">2017-01-04T02:59:00Z</dcterms:created>
  <dcterms:modified xsi:type="dcterms:W3CDTF">2017-03-10T08:23:00Z</dcterms:modified>
</cp:coreProperties>
</file>