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D705E4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705E4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D705E4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D705E4" w:rsidTr="00424464">
        <w:tc>
          <w:tcPr>
            <w:tcW w:w="4077" w:type="dxa"/>
            <w:shd w:val="clear" w:color="auto" w:fill="FFFFFF"/>
          </w:tcPr>
          <w:p w:rsidR="002B2F98" w:rsidRPr="00D705E4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D705E4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AB </w:t>
            </w: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LSSSS </w:t>
            </w: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YZ</w:t>
            </w:r>
          </w:p>
          <w:p w:rsidR="002B2F98" w:rsidRPr="00D705E4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D705E4" w:rsidTr="00424464">
        <w:tc>
          <w:tcPr>
            <w:tcW w:w="4077" w:type="dxa"/>
            <w:shd w:val="clear" w:color="auto" w:fill="FFFFFF"/>
          </w:tcPr>
          <w:p w:rsidR="002B2F98" w:rsidRPr="00D705E4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D705E4" w:rsidRDefault="006368DB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โครงการลดพุง ลดโรค  ประจำปี ๒๕60  </w:t>
            </w:r>
          </w:p>
        </w:tc>
      </w:tr>
      <w:tr w:rsidR="000D196D" w:rsidRPr="00D705E4" w:rsidTr="00424464">
        <w:tc>
          <w:tcPr>
            <w:tcW w:w="4077" w:type="dxa"/>
          </w:tcPr>
          <w:p w:rsidR="002B2F98" w:rsidRPr="00D705E4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D705E4" w:rsidRDefault="00D705E4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7061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ทุ่งนารี</w:t>
            </w:r>
          </w:p>
        </w:tc>
      </w:tr>
      <w:tr w:rsidR="000D196D" w:rsidRPr="00D705E4" w:rsidTr="00424464">
        <w:tc>
          <w:tcPr>
            <w:tcW w:w="4077" w:type="dxa"/>
            <w:shd w:val="clear" w:color="auto" w:fill="auto"/>
          </w:tcPr>
          <w:p w:rsidR="002B2F98" w:rsidRPr="00D705E4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D705E4" w:rsidRDefault="00D705E4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6A4C1" wp14:editId="1DEB5D6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26670</wp:posOffset>
                      </wp:positionV>
                      <wp:extent cx="95250" cy="190500"/>
                      <wp:effectExtent l="0" t="0" r="1905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.1pt" to="8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X16gEAAOsDAAAOAAAAZHJzL2Uyb0RvYy54bWysU72O1DAQ7pF4B8s9m+xKi7hos1fcCRoE&#10;K/56n2NvLPlPttlkOzoQPQ+AKKgoriL3Nn4Uxk42nA6EBKKxPJ75vpn5Zrw575VEB+a8MLrGy0WJ&#10;EdPUNELva/z61eMHjzDygeiGSKNZjY/M4/Pt/XubzlZsZVojG+YQkGhfdbbGbQi2KgpPW6aIXxjL&#10;NDi5cYoEMN2+aBzpgF3JYlWWD4vOuMY6Q5n38Ho5OvE283POaHjOuWcByRpDbSGfLp9X6Sy2G1Lt&#10;HbGtoFMZ5B+qUERoSDpTXZJA0FsnfqFSgjrjDQ8LalRhOBeU5R6gm2V5p5uXLbEs9wLieDvL5P8f&#10;LX122DkkGpgdRpooGFEcPsXhOg5f4827OHyMw/d48yEO3+LwObmmO8R8icN7tEwSdtZXwHShd26y&#10;vN25pEfPnUJcCvsmZUgv0DPq8wCO8wBYHxCFx7P1ag1TouBZnpXrMs+nGFkS1jofnjCjULrUWAqd&#10;5CEVOTz1ATJD6CkEjFTVWEe+haNkKVjqF4xDy5BvrCgvG7uQDh0IrAmhlOmQ+wK+HJ1gXEg5A8uc&#10;9o/AKT5BWV7EvwHPiJzZ6DCDldDG/S576E8l8zH+pMDYd5LgyjTHPKEsDWxUVmza/rSyt+0M//lH&#10;tz8AAAD//wMAUEsDBBQABgAIAAAAIQDiaTmN1gAAAAUBAAAPAAAAZHJzL2Rvd25yZXYueG1sTI5N&#10;b8IwEETvlfofrK3UW3FIEarSOAjxca5KqdSjiZckYK8j20Dy77uc2uPTjGZeuRicFVcMsfOkYDrJ&#10;QCDV3nTUKNh/bV/eQMSkyWjrCRWMGGFRPT6UujD+Rp943aVG8AjFQitoU+oLKWPdotNx4nskzo4+&#10;OJ0YQyNN0Dced1bmWTaXTnfED63ucdVifd5dnIJom81p/B79OjdhXG/jD35MZ0o9Pw3LdxAJh/RX&#10;hrs+q0PFTgd/IROFZWbxpGCWg7inc8aDgldmWZXyv331CwAA//8DAFBLAQItABQABgAIAAAAIQC2&#10;gziS/gAAAOEBAAATAAAAAAAAAAAAAAAAAAAAAABbQ29udGVudF9UeXBlc10ueG1sUEsBAi0AFAAG&#10;AAgAAAAhADj9If/WAAAAlAEAAAsAAAAAAAAAAAAAAAAALwEAAF9yZWxzLy5yZWxzUEsBAi0AFAAG&#10;AAgAAAAhAGMGZfXqAQAA6wMAAA4AAAAAAAAAAAAAAAAALgIAAGRycy9lMm9Eb2MueG1sUEsBAi0A&#10;FAAGAAgAAAAhAOJpOY3WAAAABQEAAA8AAAAAAAAAAAAAAAAARAQAAGRycy9kb3ducmV2LnhtbFBL&#10;BQYAAAAABAAEAPMAAABHBQAAAAA=&#10;" strokecolor="#4579b8 [3044]"/>
                  </w:pict>
                </mc:Fallback>
              </mc:AlternateContent>
            </w:r>
            <w:r w:rsidR="008B5E53" w:rsidRPr="00D705E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="008B5E53" w:rsidRPr="00D705E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D705E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B5E53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D705E4" w:rsidRDefault="008B5E53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D705E4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D705E4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สนับสนุนการบริหารหรือพัฒนากองทุนฯ [ข้อ 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D705E4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สนับสนุนกรณีเกิดโรคระบาดหรือภัยพิบัติ [ข้อ 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2B2F98" w:rsidRPr="00D705E4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D705E4" w:rsidTr="00424464">
        <w:tc>
          <w:tcPr>
            <w:tcW w:w="4077" w:type="dxa"/>
          </w:tcPr>
          <w:p w:rsidR="002B2F98" w:rsidRPr="00D705E4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D705E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Pr="00D705E4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D705E4" w:rsidRDefault="00D705E4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6AF15C" wp14:editId="46BA586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-1905</wp:posOffset>
                      </wp:positionV>
                      <wp:extent cx="95250" cy="219075"/>
                      <wp:effectExtent l="0" t="0" r="19050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.15pt" to="8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cN6gEAAOsDAAAOAAAAZHJzL2Uyb0RvYy54bWysUz2P1DAQ7ZH4D5Z7NtlIC1y02SvuBA2C&#10;FV+9z7F3LflLttlkOzoQPT8AUVBRUJH7N/4pjJ1s7gQICURj2Zl5b968mazPeyXRgTkvjG7wclFi&#10;xDQ1rdC7Br96+ejeQ4x8ILol0mjW4CPz+Hxz9866szWrzN7IljkEJNrXnW3wPgRbF4Wne6aIXxjL&#10;NAS5cYoEeLpd0TrSAbuSRVWW94vOuNY6Q5n38PVyDOJN5uec0fCMc88Ckg0GbSGfLp9X6Sw2a1Lv&#10;HLF7QScZ5B9UKCI0FJ2pLkkg6I0Tv1ApQZ3xhocFNaownAvKcg/QzbL8qZsXe2JZ7gXM8Xa2yf8/&#10;Wvr0sHVItA2uMNJEwYji8DEO3+LwJV6/jcOHOHyP1+/j8DUOn1JoukPO5zi8Q1WysLO+BqYLvXXT&#10;y9utS3703CnEpbCvYTuyQ9Az6vMAjvMAWB8QhY9nq2oFU6IQqZZn5YNVIi9GlsRmnQ+PmVEoXRos&#10;hU72kJocnvgwpp5SAJdUjTryLRwlS8lSP2ccWoZ6o6K8bOxCOnQgsCaEUqbDciqdsxOMCylnYJnL&#10;/hE45Scoy4v4N+AZkSsbHWawEtq431UP/UkyH/NPDox9JwuuTHvME8rWwEZlc6ftTyt7+53hN//o&#10;5gcAAAD//wMAUEsDBBQABgAIAAAAIQDNeTZG1wAAAAUBAAAPAAAAZHJzL2Rvd25yZXYueG1sTI7B&#10;bsIwEETvlfgHa5F6A4eAEErjoKqUc1UKUo8m3iZp7XVkG0j+vsupPT7NaOaV28FZccUQO08KFvMM&#10;BFLtTUeNguPHfrYBEZMmo60nVDBihG01eSh1YfyN3vF6SI3gEYqFVtCm1BdSxrpFp+Pc90icffng&#10;dGIMjTRB33jcWZln2Vo63RE/tLrHlxbrn8PFKYi2ef0eT6Pf5SaMu338xLfFSqnH6fD8BCLhkP7K&#10;cNdndajY6ewvZKKwzCyeFMyWIO7pmvGsYLnKQVal/G9f/QIAAP//AwBQSwECLQAUAAYACAAAACEA&#10;toM4kv4AAADhAQAAEwAAAAAAAAAAAAAAAAAAAAAAW0NvbnRlbnRfVHlwZXNdLnhtbFBLAQItABQA&#10;BgAIAAAAIQA4/SH/1gAAAJQBAAALAAAAAAAAAAAAAAAAAC8BAABfcmVscy8ucmVsc1BLAQItABQA&#10;BgAIAAAAIQA4d8cN6gEAAOsDAAAOAAAAAAAAAAAAAAAAAC4CAABkcnMvZTJvRG9jLnhtbFBLAQIt&#10;ABQABgAIAAAAIQDNeTZG1wAAAAUBAAAPAAAAAAAAAAAAAAAAAEQEAABkcnMvZG93bnJldi54bWxQ&#10;SwUGAAAAAAQABADzAAAASAUAAAAA&#10;" strokecolor="#4579b8 [3044]"/>
                  </w:pict>
                </mc:Fallback>
              </mc:AlternateContent>
            </w:r>
            <w:r w:rsidR="00B80F5D" w:rsidRPr="00D705E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B80F5D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D705E4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หน่วยงานสาธารณสุขอื่นของ </w:t>
            </w:r>
            <w:proofErr w:type="spellStart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D705E4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D705E4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D705E4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 </w:t>
            </w:r>
            <w:r w:rsidR="008B5E53"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D705E4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D705E4" w:rsidTr="00424464">
        <w:tc>
          <w:tcPr>
            <w:tcW w:w="4077" w:type="dxa"/>
          </w:tcPr>
          <w:p w:rsidR="002B2F98" w:rsidRPr="00D705E4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D705E4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E0500B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</w:t>
            </w:r>
            <w:proofErr w:type="spellStart"/>
            <w:r w:rsidR="00E0500B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ริส</w:t>
            </w:r>
            <w:proofErr w:type="spellEnd"/>
            <w:r w:rsidR="00E0500B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สุขภาพตำบลบ้าน</w:t>
            </w:r>
            <w:proofErr w:type="spellStart"/>
            <w:r w:rsidR="00E0500B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โหล๊ะ</w:t>
            </w:r>
            <w:proofErr w:type="spellEnd"/>
            <w:r w:rsidR="00E0500B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หาร หมู่ที่ 7 ตำบลทุ่งนารี อำเภอป่าบอน จัง</w:t>
            </w:r>
            <w:proofErr w:type="spellStart"/>
            <w:r w:rsidR="00E0500B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หวัดพัทุ</w:t>
            </w:r>
            <w:proofErr w:type="spellEnd"/>
            <w:r w:rsidR="00E0500B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ลง.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:rsidR="008B5E53" w:rsidRPr="00D705E4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Pr="00D705E4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D705E4" w:rsidTr="00424464">
        <w:tc>
          <w:tcPr>
            <w:tcW w:w="4077" w:type="dxa"/>
          </w:tcPr>
          <w:p w:rsidR="002B2F98" w:rsidRPr="00D705E4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D705E4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D705E4" w:rsidTr="00424464">
        <w:tc>
          <w:tcPr>
            <w:tcW w:w="4077" w:type="dxa"/>
          </w:tcPr>
          <w:p w:rsidR="002B2F98" w:rsidRPr="00D705E4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D705E4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57061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...เดือน....</w:t>
            </w:r>
            <w:r w:rsidR="0057061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ตุลาคม....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proofErr w:type="spellStart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57061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</w:t>
            </w:r>
          </w:p>
          <w:p w:rsidR="00936BDE" w:rsidRPr="00D705E4" w:rsidRDefault="00936BDE" w:rsidP="00570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วันที่...</w:t>
            </w:r>
            <w:r w:rsidR="0057061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30  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.เดือน...</w:t>
            </w:r>
            <w:r w:rsidR="0057061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proofErr w:type="spellStart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57061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936BDE" w:rsidRPr="00D705E4" w:rsidTr="00424464">
        <w:tc>
          <w:tcPr>
            <w:tcW w:w="4077" w:type="dxa"/>
          </w:tcPr>
          <w:p w:rsidR="00936BDE" w:rsidRPr="00D705E4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D705E4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6D4885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    16,250</w:t>
            </w:r>
            <w:r w:rsidR="0057061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..บาท</w:t>
            </w:r>
          </w:p>
          <w:p w:rsidR="00936BDE" w:rsidRPr="00D705E4" w:rsidRDefault="00936BDE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96D" w:rsidRPr="00D705E4" w:rsidTr="00424464">
        <w:tc>
          <w:tcPr>
            <w:tcW w:w="10031" w:type="dxa"/>
            <w:gridSpan w:val="3"/>
          </w:tcPr>
          <w:p w:rsidR="000D196D" w:rsidRPr="00D705E4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(ระบุที่มาของการทำโครงการ)</w:t>
            </w:r>
          </w:p>
          <w:p w:rsidR="006368DB" w:rsidRPr="00D705E4" w:rsidRDefault="000D196D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6368DB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พฤติกรรมและวิถีชีวิตมีผลอย่างมากต่อสุขภาวะของมนุษย์ พฤติกรรมเสี่ยงต่างๆของแต่ละบุคคลเป็นปัจจัยสำคัญที่ส่งผลต่อการเจ็บป่วยของบุคคลนั้นๆ จากสถานการณ์ของคนไทยในปัจจุบันพบว่า โรคเบาหวาน โรคความดันโลหิตสูง โรคหัวใจและหลอดเลือดเป็นสาเหตุการเจ็บป่วยและการตายในลำดับต้นๆ ปัจจุบันคนไทยมีภาวะอ้วนและอ้วนลงพุงมากขึ้นจากพฤติกรรมบริโภคอาหารรสหวาน มัน เค็มเพิ่มขึ้นรับประทานผักผลไม้น้อยลง  และขาดการออกกำลังกาย </w:t>
            </w:r>
            <w:r w:rsidR="006368DB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ในปี 2559 ผลการสำรวจภาวะอ้วนลงพุงในประชาชนอายุ 15 ปีขึ้นไปทั่วประเทศ  ของกรมอนามัยพบว่า เพศชายมีรอบเอวเกิน 90 เซนติเมตร ร้อยละ 34 และเพศหญิงมีรอบเอวเกิน 80  เซนติเมตร ร้อยละ 58 ทำให้มีโอกาสเสี่ยงต่อการเจ็บป่วยด้วยโรคเบาหวานและโรคความดันโลหิตสูง ซึ่งเป็นปัญหาสำคัญด้านสาธารณสุขและเสียชีวิตก่อนวัยอันควร ซึ่งโรคนี้สามารถป้องกันได้โดยการปรับเปลี่ยนพฤติกรรม 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จากผลการคัดกรองสุขภาพปี 2559 โรงพยาบาลส่งเสริมสุขภาพตำบลบ้าน</w:t>
            </w:r>
            <w:proofErr w:type="spellStart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โหล๊ะ</w:t>
            </w:r>
            <w:proofErr w:type="spellEnd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หารมีผู้เข้าร่วมคัดกรองสุขภาพประจำปี 2559 จำนวน 1,020 คน พบว่าเป็นกลุ่มเสี่ยงต่อโรคอ้วน จำนวน 517 คน คิดเป็นร้อยละ 32.29 เป็นกลุ่มเสี่ยงต่อโรคความดันโลหิตสูง คิดเป็นร้อยละ 32.17 และเสี่ยงต่อโรคเบาหวาน คิดเป็นร้อยละ 21.80 ซึ่งการปรับพฤติกรรมสุขภาพต้องใช้เวลานานพอสมควรจึงสำเร็จด้วยความตระหนักถึงความรุนแรงของโรคอ้วน โรคเบาหวาน ความดันโลหิตสูง โรคหัวใจและหลอดเลือดที่คุกคามวิถีชีวิตและสุขภาวะประชาชนในชุมชน</w:t>
            </w:r>
          </w:p>
          <w:p w:rsidR="00B80F5D" w:rsidRPr="00D705E4" w:rsidRDefault="006368DB" w:rsidP="00D705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 โรงพยาบาลส่งเสริมสุขภาพตำบลบ้าน</w:t>
            </w:r>
            <w:proofErr w:type="spellStart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โหล๊ะ</w:t>
            </w:r>
            <w:proofErr w:type="spellEnd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หาร จึงได้จัดทำโครงการลดพุง ลดโรค ประจำปี ๒๕60 ขึ้น โดยได้รับการสนับสนุนเงินงบประมาณในการดำเนินกิจกรรมจากกองทุนส่งเสริมสุขภาพตำบลทุ่งนารีและกองทุนส่งเสริมสุขภาพตำบล</w:t>
            </w:r>
            <w:proofErr w:type="spellStart"/>
            <w:r w:rsidR="00D70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โหล๊ะ</w:t>
            </w:r>
            <w:proofErr w:type="spellEnd"/>
            <w:r w:rsidR="00D70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หาร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อำเภอป่าบอน จังหวัดพัทลุง</w:t>
            </w:r>
          </w:p>
        </w:tc>
      </w:tr>
      <w:tr w:rsidR="00E73FAA" w:rsidRPr="00D705E4" w:rsidTr="00424464">
        <w:tc>
          <w:tcPr>
            <w:tcW w:w="10031" w:type="dxa"/>
            <w:gridSpan w:val="3"/>
          </w:tcPr>
          <w:p w:rsidR="00E73FAA" w:rsidRPr="00D705E4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วิธีดำเนินการ (ออกแบบให้ละเอียด)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ภายในสถานบริการ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ให้ความรู้เรื่องการเลือกรับประทานอาหารแก่กลุ่มเสี่ยงที่มีรอบเอวเกินโดยใช้แผ่นพับ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แลกเปลี่ยนเรียนรู้การรับประทานอาหารที่ถูกต้องแก่กลุ่มเสี่ยงที่มีรอบเอวเกินโดยใช้โมเดลอาหาร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ฝึกทักษะการการเลือกรับประทานอาหารแก่กลุ่มเสี่ยงที่มีรอบเอวเกิน โดยใช้ชุดอาหารสาธิต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จัดสถานที่ในการปรับเปลี่ยนพฤติกรรมที่ห้องประชุมมานิ ซาไก โรงพยาบาลส่งเสริมสุขภาพตำบลบ้าน</w:t>
            </w:r>
            <w:proofErr w:type="spellStart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โหล๊ะ</w:t>
            </w:r>
            <w:proofErr w:type="spellEnd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หาร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นอกสถานบริการ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ประชาสัมพันธ์โครงการแก่ประชาชนทั่วไป โดยใช้เสียงตามสาย หอกระจ่ายเสียงในชุมชน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ตรวจคัดกรองสุขภาพ ประชาชนกลุ่มอายุ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35- 70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ปีโดยใช้สายวัดรอบเอว เครื่องชั่งน้ำหนัก เครื่องวัดความดัน ชุดตรวจหาน้ำตาลในเลือด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สาธิตการออกกำลังกายที่ถูกต้องแก่เป้าหมายมาตรวจสุขภาพ โดยใช้แผ่นพับและตัวแทนออกกำลังกาย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การติดตามสนับสนุนการดำเนินงาน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ติดตามวัดรอบเอวของกลุ่มเป้าหมายหลังร่วมโครงการหนึ่งเดือน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ติดตามการรับประทานอาหารของกลุ่มเป้าหมายหลังเข้าร่วมโครงการหนึ่งเดือน</w:t>
            </w:r>
          </w:p>
          <w:p w:rsidR="00E73FAA" w:rsidRPr="00D705E4" w:rsidRDefault="006368DB" w:rsidP="005706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ติดตามการออกกำลังกายของกลุ่มเป้าหมายหลังเข้าร่วมโครงการหนึ่งเดือน</w:t>
            </w:r>
          </w:p>
        </w:tc>
      </w:tr>
      <w:tr w:rsidR="00B91489" w:rsidRPr="00D705E4" w:rsidTr="00424464">
        <w:tc>
          <w:tcPr>
            <w:tcW w:w="10031" w:type="dxa"/>
            <w:gridSpan w:val="3"/>
            <w:shd w:val="clear" w:color="auto" w:fill="FFFFFF"/>
          </w:tcPr>
          <w:p w:rsidR="00B91489" w:rsidRPr="00D705E4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๑. กลุ่มเป้าหมายมีความรู้และลดพุงได้ถูกต้อง</w:t>
            </w:r>
          </w:p>
          <w:p w:rsidR="006368DB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๒. กลุ่มเป้าหมายสามารถปรับเปลี่ยนพฤติกรรมและลดพุงได้ ร้อยละ ๘๐</w:t>
            </w:r>
          </w:p>
          <w:p w:rsidR="00424464" w:rsidRPr="00D705E4" w:rsidRDefault="006368DB" w:rsidP="006368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๓. รพ.สต.บ้าน</w:t>
            </w:r>
            <w:proofErr w:type="spellStart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โหล๊ะ</w:t>
            </w:r>
            <w:proofErr w:type="spellEnd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หาร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มีคลี</w:t>
            </w:r>
            <w:proofErr w:type="spellStart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นิต</w:t>
            </w:r>
            <w:proofErr w:type="spellEnd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ไร้พุงคุณภาพ</w:t>
            </w:r>
          </w:p>
          <w:p w:rsidR="00424464" w:rsidRPr="00D705E4" w:rsidRDefault="00424464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2F96" w:rsidRPr="00D705E4" w:rsidTr="00424464">
        <w:tc>
          <w:tcPr>
            <w:tcW w:w="4928" w:type="dxa"/>
            <w:gridSpan w:val="2"/>
          </w:tcPr>
          <w:p w:rsidR="00D35498" w:rsidRPr="00D705E4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705E4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D705E4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D705E4" w:rsidTr="00424464">
        <w:tc>
          <w:tcPr>
            <w:tcW w:w="10031" w:type="dxa"/>
            <w:gridSpan w:val="3"/>
          </w:tcPr>
          <w:p w:rsidR="00D35498" w:rsidRPr="00D705E4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632F96" w:rsidRPr="00D705E4" w:rsidTr="00424464">
        <w:tc>
          <w:tcPr>
            <w:tcW w:w="4928" w:type="dxa"/>
            <w:gridSpan w:val="2"/>
          </w:tcPr>
          <w:p w:rsidR="00D35498" w:rsidRPr="00D705E4" w:rsidRDefault="00D35498" w:rsidP="002B2F9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Pr="00D705E4" w:rsidRDefault="00D35498" w:rsidP="002B2F98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632F96"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2F96"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1.</w:t>
            </w:r>
            <w:r w:rsidR="00632F96"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ab/>
            </w:r>
            <w:r w:rsidR="006368DB"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เพื่อให้กลุ่มเป้าหมายมีความรู้เรื่องการรับประทานอาหาร ร้อยละ 80</w:t>
            </w:r>
          </w:p>
        </w:tc>
        <w:tc>
          <w:tcPr>
            <w:tcW w:w="5103" w:type="dxa"/>
          </w:tcPr>
          <w:p w:rsidR="00D35498" w:rsidRPr="00D705E4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6368DB" w:rsidRPr="00D705E4" w:rsidRDefault="00D35498" w:rsidP="0063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1E91" w:rsidRPr="00D705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A1E91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กลุ่มเป้าหมายมีความรู้เพิ่มขึ้น</w:t>
            </w:r>
          </w:p>
          <w:p w:rsidR="002A1E91" w:rsidRPr="00D705E4" w:rsidRDefault="002A1E91" w:rsidP="006368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35498" w:rsidRPr="00D705E4" w:rsidRDefault="00D35498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2F96" w:rsidRPr="00D705E4" w:rsidTr="00424464">
        <w:tc>
          <w:tcPr>
            <w:tcW w:w="4928" w:type="dxa"/>
            <w:gridSpan w:val="2"/>
          </w:tcPr>
          <w:p w:rsidR="00D35498" w:rsidRPr="00D705E4" w:rsidRDefault="00D35498" w:rsidP="002B2F9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 xml:space="preserve">ข้อที่ </w:t>
            </w:r>
            <w:r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2</w:t>
            </w:r>
            <w:r w:rsidR="00632F96"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.</w:t>
            </w:r>
            <w:r w:rsidR="006368DB"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เพื่อให้กลุ่มเป้าหมายมีพฤติกรรมการรับประทานอาหารและออกกำลังกาย ร้อยละ80</w:t>
            </w:r>
          </w:p>
        </w:tc>
        <w:tc>
          <w:tcPr>
            <w:tcW w:w="5103" w:type="dxa"/>
          </w:tcPr>
          <w:p w:rsidR="00D35498" w:rsidRPr="00D705E4" w:rsidRDefault="00D35498" w:rsidP="00D354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2A1E91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กลุ่มเป้าหมายมีรอบเอวลดลง ร้อยละ     5…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D35498" w:rsidRPr="00D705E4" w:rsidRDefault="00D35498" w:rsidP="00D354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32F9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2A1E91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กลุ่มเป้าหมายมีน้ำหนักลดลง ร้อยละ     5</w:t>
            </w:r>
            <w:r w:rsidR="002A1E91" w:rsidRPr="00D705E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D35498" w:rsidRPr="00D705E4" w:rsidRDefault="00D35498" w:rsidP="00D354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32F9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……-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</w:t>
            </w:r>
          </w:p>
        </w:tc>
      </w:tr>
      <w:tr w:rsidR="00632F96" w:rsidRPr="00D705E4" w:rsidTr="00424464">
        <w:tc>
          <w:tcPr>
            <w:tcW w:w="4928" w:type="dxa"/>
            <w:gridSpan w:val="2"/>
          </w:tcPr>
          <w:p w:rsidR="00D35498" w:rsidRPr="00D705E4" w:rsidRDefault="00D35498" w:rsidP="00D3549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3</w:t>
            </w:r>
            <w:r w:rsidR="006368DB"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เพื่อให้กลุ่มเป้าหมายมีความพึงพอใจในกิจกรรมโครงการลดพุงลดโรค ร้อยละ80</w:t>
            </w:r>
          </w:p>
        </w:tc>
        <w:tc>
          <w:tcPr>
            <w:tcW w:w="5103" w:type="dxa"/>
          </w:tcPr>
          <w:p w:rsidR="002A1E91" w:rsidRPr="00D705E4" w:rsidRDefault="00D35498" w:rsidP="00C424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2A1E91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กลุ่มเป้าหมายเข้าร่วมโครงการเพิ่มขึ้นร้อยละ 5………</w:t>
            </w:r>
          </w:p>
          <w:p w:rsidR="00D35498" w:rsidRPr="00D705E4" w:rsidRDefault="00D35498" w:rsidP="00C424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632F9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………………………………………………….</w:t>
            </w:r>
          </w:p>
          <w:p w:rsidR="00D35498" w:rsidRPr="00D705E4" w:rsidRDefault="00D35498" w:rsidP="00C424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632F9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</w:t>
            </w:r>
          </w:p>
        </w:tc>
      </w:tr>
      <w:tr w:rsidR="006368DB" w:rsidRPr="00D705E4" w:rsidTr="00424464">
        <w:tc>
          <w:tcPr>
            <w:tcW w:w="4928" w:type="dxa"/>
            <w:gridSpan w:val="2"/>
          </w:tcPr>
          <w:p w:rsidR="006368DB" w:rsidRPr="00D705E4" w:rsidRDefault="006368DB" w:rsidP="00DB5DC5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4.</w:t>
            </w:r>
            <w:r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ภาคีเครือข่ายมีส่วนร่วมในการแก้ปัญหาในการดำเนินโครงการลดพุงลดโรค ร่วมให้ข้อมูล ร่วมคิด ร่วมตัดสินใจ ร่วมทำ และร่วมประเมินผล</w:t>
            </w:r>
          </w:p>
        </w:tc>
        <w:tc>
          <w:tcPr>
            <w:tcW w:w="5103" w:type="dxa"/>
          </w:tcPr>
          <w:p w:rsidR="006368DB" w:rsidRPr="00D705E4" w:rsidRDefault="006368DB" w:rsidP="00DB5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2A1E91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มีภาคีเครือข่ายมีส่วนร่วมในการแก้ปัญหา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……….</w:t>
            </w:r>
          </w:p>
          <w:p w:rsidR="006368DB" w:rsidRPr="00D705E4" w:rsidRDefault="006368DB" w:rsidP="00DB5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……-………………………………………………….</w:t>
            </w:r>
          </w:p>
          <w:p w:rsidR="006368DB" w:rsidRPr="00D705E4" w:rsidRDefault="006368DB" w:rsidP="00DB5D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……-…………………………………………………</w:t>
            </w:r>
          </w:p>
        </w:tc>
      </w:tr>
      <w:tr w:rsidR="006368DB" w:rsidRPr="00D705E4" w:rsidTr="00DB5DC5">
        <w:tc>
          <w:tcPr>
            <w:tcW w:w="4928" w:type="dxa"/>
            <w:gridSpan w:val="2"/>
          </w:tcPr>
          <w:p w:rsidR="006368DB" w:rsidRPr="00D705E4" w:rsidRDefault="006368DB" w:rsidP="00DB5DC5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D705E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ข้อที่ 5. เพื่อให้กลุ่มเป้าหมายลดการเจ็บป่วยจากโรคอ้วนลงพุงและโรคไม่ติดต่อ</w:t>
            </w:r>
          </w:p>
        </w:tc>
        <w:tc>
          <w:tcPr>
            <w:tcW w:w="5103" w:type="dxa"/>
          </w:tcPr>
          <w:p w:rsidR="006368DB" w:rsidRPr="00D705E4" w:rsidRDefault="006368DB" w:rsidP="00DB5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2A1E91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มีกลุ่มเสี่ยงรอบเอวเกินลดลง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</w:t>
            </w:r>
          </w:p>
          <w:p w:rsidR="006368DB" w:rsidRPr="00D705E4" w:rsidRDefault="006368DB" w:rsidP="00DB5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……-………………………………………………….</w:t>
            </w:r>
          </w:p>
          <w:p w:rsidR="006368DB" w:rsidRPr="00D705E4" w:rsidRDefault="006368DB" w:rsidP="00DB5D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……-…………………………………………………</w:t>
            </w:r>
          </w:p>
        </w:tc>
      </w:tr>
    </w:tbl>
    <w:p w:rsidR="002B2F98" w:rsidRPr="00D705E4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D705E4" w:rsidTr="00A562D1">
        <w:tc>
          <w:tcPr>
            <w:tcW w:w="5070" w:type="dxa"/>
          </w:tcPr>
          <w:p w:rsidR="005D23E5" w:rsidRPr="00D705E4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5D23E5" w:rsidRPr="00D705E4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D705E4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D705E4" w:rsidTr="00A562D1">
        <w:tc>
          <w:tcPr>
            <w:tcW w:w="5070" w:type="dxa"/>
          </w:tcPr>
          <w:p w:rsidR="005D23E5" w:rsidRPr="00D705E4" w:rsidRDefault="005D23E5" w:rsidP="002A1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2A1E91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</w:t>
            </w:r>
            <w:r w:rsidR="00632F9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</w:t>
            </w:r>
          </w:p>
        </w:tc>
        <w:tc>
          <w:tcPr>
            <w:tcW w:w="3260" w:type="dxa"/>
          </w:tcPr>
          <w:p w:rsidR="005D23E5" w:rsidRPr="00D705E4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D705E4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D705E4" w:rsidTr="00A562D1">
        <w:tc>
          <w:tcPr>
            <w:tcW w:w="5070" w:type="dxa"/>
          </w:tcPr>
          <w:p w:rsidR="005D23E5" w:rsidRPr="00D705E4" w:rsidRDefault="005D23E5" w:rsidP="002A1E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กิจกรรมย่อย....</w:t>
            </w:r>
            <w:r w:rsidR="002A1E91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กลุ่มเป้าหมายเข้าค่ายเพื่อร่วมกิจกรรม</w:t>
            </w:r>
          </w:p>
        </w:tc>
        <w:tc>
          <w:tcPr>
            <w:tcW w:w="3260" w:type="dxa"/>
          </w:tcPr>
          <w:p w:rsidR="002A1E91" w:rsidRPr="00D705E4" w:rsidRDefault="002A1E91" w:rsidP="00274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ค่าอาหารกลางวัน....50....บ.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DD2C5E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35 คน</w:t>
            </w:r>
            <w:r w:rsidR="009A6ACA"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 x 2 </w:t>
            </w:r>
            <w:r w:rsidR="009A6ACA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A6ACA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=  </w:t>
            </w:r>
            <w:r w:rsidR="00DD2C5E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3,500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บ.</w:t>
            </w:r>
          </w:p>
          <w:p w:rsidR="0027457C" w:rsidRPr="00D705E4" w:rsidRDefault="00A562D1" w:rsidP="00274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 w:rsidR="0027457C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632F9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27457C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..บ.</w:t>
            </w:r>
            <w:r w:rsidR="0027457C" w:rsidRPr="00D705E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DD2C5E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35 คน</w:t>
            </w:r>
            <w:r w:rsidR="002A1E91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A1E91"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DD2C5E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4 มื้อ</w:t>
            </w:r>
            <w:r w:rsidR="0027457C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=  </w:t>
            </w:r>
            <w:r w:rsidR="00DD2C5E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3,500</w:t>
            </w:r>
            <w:r w:rsidR="00632F9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7457C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DD2C5E" w:rsidRPr="00D705E4" w:rsidRDefault="00DD2C5E" w:rsidP="00274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ค่าอาหารเย็น....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50....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x 35 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proofErr w:type="gramStart"/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=  1,750</w:t>
            </w:r>
            <w:proofErr w:type="gramEnd"/>
            <w:r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9A6ACA" w:rsidRPr="00D705E4" w:rsidRDefault="009A6ACA" w:rsidP="002745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  <w:r w:rsidR="00DD2C5E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อบรมฯ ชุดละ </w:t>
            </w:r>
            <w:r w:rsidR="00DD2C5E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50 บ </w:t>
            </w:r>
            <w:r w:rsidR="00DD2C5E"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x 35 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DD2C5E" w:rsidRPr="00D705E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DD2C5E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D2C5E" w:rsidRPr="00D705E4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27457C" w:rsidRPr="00D705E4" w:rsidRDefault="0027457C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97180" w:rsidRPr="00D705E4" w:rsidRDefault="00797180" w:rsidP="007971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="00632F96"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2559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</w:p>
          <w:p w:rsidR="005D23E5" w:rsidRPr="00D705E4" w:rsidRDefault="00797180" w:rsidP="007971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D705E4">
              <w:rPr>
                <w:rFonts w:ascii="TH SarabunIT๙" w:hAnsi="TH SarabunIT๙" w:cs="TH SarabunIT๙"/>
                <w:sz w:val="32"/>
                <w:szCs w:val="32"/>
              </w:rPr>
              <w:t>.2560</w:t>
            </w:r>
          </w:p>
        </w:tc>
      </w:tr>
      <w:tr w:rsidR="00B254E9" w:rsidRPr="00D705E4" w:rsidTr="00424464">
        <w:tc>
          <w:tcPr>
            <w:tcW w:w="5070" w:type="dxa"/>
          </w:tcPr>
          <w:p w:rsidR="00B254E9" w:rsidRPr="00D705E4" w:rsidRDefault="00B254E9" w:rsidP="007971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B254E9" w:rsidRPr="00D705E4" w:rsidRDefault="00424464" w:rsidP="00DD2C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รวม.......</w:t>
            </w:r>
            <w:r w:rsidR="00DD2C5E"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16,250  </w:t>
            </w:r>
            <w:r w:rsidRPr="00D70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D705E4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24464" w:rsidRPr="00D705E4" w:rsidRDefault="0042446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05E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424464" w:rsidRPr="00D705E4" w:rsidRDefault="00424464" w:rsidP="0042446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D705E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D705E4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D705E4">
        <w:rPr>
          <w:rFonts w:ascii="TH SarabunIT๙" w:hAnsi="TH SarabunIT๙" w:cs="TH SarabunIT๙"/>
          <w:iCs/>
          <w:sz w:val="32"/>
          <w:szCs w:val="32"/>
        </w:rPr>
        <w:t>7</w:t>
      </w:r>
      <w:r w:rsidRPr="00D705E4">
        <w:rPr>
          <w:rFonts w:ascii="TH SarabunIT๙" w:hAnsi="TH SarabunIT๙" w:cs="TH SarabunIT๙"/>
          <w:iCs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iCs/>
          <w:sz w:val="32"/>
          <w:szCs w:val="32"/>
        </w:rPr>
        <w:t>1</w:t>
      </w:r>
      <w:r w:rsidRPr="00D705E4">
        <w:rPr>
          <w:rFonts w:ascii="TH SarabunIT๙" w:hAnsi="TH SarabunIT๙" w:cs="TH SarabunIT๙"/>
          <w:iCs/>
          <w:sz w:val="32"/>
          <w:szCs w:val="32"/>
        </w:rPr>
        <w:tab/>
      </w:r>
      <w:r w:rsidRPr="00D705E4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D705E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D705E4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D705E4">
        <w:rPr>
          <w:rFonts w:ascii="TH SarabunIT๙" w:hAnsi="TH SarabunIT๙" w:cs="TH SarabunIT๙"/>
          <w:sz w:val="32"/>
          <w:szCs w:val="32"/>
        </w:rPr>
        <w:t>2557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iCs/>
          <w:sz w:val="32"/>
          <w:szCs w:val="32"/>
          <w:cs/>
        </w:rPr>
        <w:t>)</w:t>
      </w:r>
    </w:p>
    <w:p w:rsidR="00424464" w:rsidRPr="00D705E4" w:rsidRDefault="00424464" w:rsidP="00424464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D705E4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 ...........................................................................................................................</w:t>
      </w:r>
    </w:p>
    <w:p w:rsidR="00424464" w:rsidRPr="00D705E4" w:rsidRDefault="00D705E4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15240</wp:posOffset>
                </wp:positionV>
                <wp:extent cx="285750" cy="28575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.2pt" to="5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Wt6QEAAOwDAAAOAAAAZHJzL2Uyb0RvYy54bWysUz2P1DAQ7ZH4D5Z7Ntk9HZyizV5xJ2gQ&#10;rPjqfY69seQv2WaT7ehA9PwAREF1BRW5f+OfwtjJhhOHkEA01jie92bem8n6vFcS7ZnzwugaLxcl&#10;RkxT0wi9q/HrV48fnGHkA9ENkUazGh+Yx+eb+/fWna3YyrRGNswhING+6myN2xBsVRSetkwRvzCW&#10;aXjkxikS4Op2ReNIB+xKFquyfFh0xjXWGcq8h6+X4yPeZH7OGQ3POfcsIFlj6C3k0+XzKp3FZk2q&#10;nSO2FXRqg/xDF4oIDUVnqksSCHrrxB0qJagz3vCwoEYVhnNBWdYAapblL2petsSyrAXM8Xa2yf8/&#10;Wvpsv3VINDU+wUgTBSOKw6c4fIvD13jzLg4f4/A93nyIw3UcPqenKYacL3F4j06ShZ31FTBd6K2b&#10;bt5uXfKj504hLoV9A9uRHQLNqM8DOMwDYH1AFD6uzk4fncKYKDxNMfAVI02is86HJ8wolIIaS6GT&#10;P6Qi+6c+jKnHFMCltsZGchQOkqVkqV8wDpqh4NhS3jZ2IR3aE9gTQinTYZmEQemcnWBcSDkDy1z2&#10;j8ApP0FZ3sS/Ac+IXNnoMIOV0Mb9rnrojy3zMf/owKg7WXBlmkMeUbYGViornNY/7ezte4b//Ek3&#10;PwAAAP//AwBQSwMEFAAGAAgAAAAhAKhhVOzaAAAABwEAAA8AAABkcnMvZG93bnJldi54bWxMj8FO&#10;wzAQRO9I/IO1SNyo0xCVKs2mQpSeES1IHN14mwTsdWS7bfL3uCc4jmY086Zaj9aIM/nQO0aYzzIQ&#10;xI3TPbcIH/vtwxJEiIq1Mo4JYaIA6/r2plKldhd+p/MutiKVcCgVQhfjUEoZmo6sCjM3ECfv6LxV&#10;MUnfSu3VJZVbI/MsW0irek4LnRropaPmZ3eyCMG0r9/T5+Q2ufbTZhu+6G1eIN7fjc8rEJHG+BeG&#10;K35ChzoxHdyJdRAGYfGYrkSEvABxtbNl0geE4qkAWVfyP3/9CwAA//8DAFBLAQItABQABgAIAAAA&#10;IQC2gziS/gAAAOEBAAATAAAAAAAAAAAAAAAAAAAAAABbQ29udGVudF9UeXBlc10ueG1sUEsBAi0A&#10;FAAGAAgAAAAhADj9If/WAAAAlAEAAAsAAAAAAAAAAAAAAAAALwEAAF9yZWxzLy5yZWxzUEsBAi0A&#10;FAAGAAgAAAAhACnd5a3pAQAA7AMAAA4AAAAAAAAAAAAAAAAALgIAAGRycy9lMm9Eb2MueG1sUEsB&#10;Ai0AFAAGAAgAAAAhAKhhVOzaAAAABwEAAA8AAAAAAAAAAAAAAAAAQwQAAGRycy9kb3ducmV2Lnht&#10;bFBLBQYAAAAABAAEAPMAAABKBQAAAAA=&#10;" strokecolor="#4579b8 [3044]"/>
            </w:pict>
          </mc:Fallback>
        </mc:AlternateConten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="00424464" w:rsidRPr="00D705E4">
        <w:rPr>
          <w:rFonts w:ascii="TH SarabunIT๙" w:hAnsi="TH SarabunIT๙" w:cs="TH SarabunIT๙"/>
          <w:sz w:val="32"/>
          <w:szCs w:val="32"/>
        </w:rPr>
        <w:t>1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="00424464" w:rsidRPr="00D705E4">
        <w:rPr>
          <w:rFonts w:ascii="TH SarabunIT๙" w:hAnsi="TH SarabunIT๙" w:cs="TH SarabunIT๙"/>
          <w:sz w:val="32"/>
          <w:szCs w:val="32"/>
        </w:rPr>
        <w:t>1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D705E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705E4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705E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D705E4" w:rsidRDefault="00D705E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271780</wp:posOffset>
                </wp:positionV>
                <wp:extent cx="247650" cy="238125"/>
                <wp:effectExtent l="0" t="0" r="19050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1.4pt" to="55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vd7AEAAOwDAAAOAAAAZHJzL2Uyb0RvYy54bWysUz2P1DAQ7ZH4D5Z7Ntmwd5yizV5xJ2gQ&#10;rPjqfY69seQv2WaT7ehA9PwARHEVBRW5f5OfcmMnm0OAkEA0lp2Z9+bNm8n6vFMS7ZnzwugKLxc5&#10;RkxTUwu9q/DrV48fnGHkA9E1kUazCh+Yx+eb+/fWrS1ZYRoja+YQkGhftrbCTQi2zDJPG6aIXxjL&#10;NAS5cYoEeLpdVjvSAruSWZHnp1lrXG2docx7+Ho5BvEm8XPOaHjOuWcByQqDtpBOl86reGabNSl3&#10;jthG0EkG+QcViggNRWeqSxIIeuvEL1RKUGe84WFBjcoM54Ky1AN0s8x/6uZlQyxLvYA53s42+f9H&#10;S5/ttw6JusIrjDRRMKKh/zT034b+erh5N/Qfh/77cPNh6L8O/ecYmu6Q82Xo36NVtLC1vgSmC711&#10;08vbrYt+dNwpxKWwb2A7kkPQM+rSAA7zAFgXEIWPxerR6QmMiUKoeHi2LE4iezbSRDrrfHjCjELx&#10;UmEpdPSHlGT/1Icx9ZgCuChrFJJu4SBZTJb6BePQMxQcJaVtYxfSoT2BPSGUMh2WU+mUHWFcSDkD&#10;81T2j8ApP0JZ2sS/Ac+IVNnoMIOV0Mb9rnrojpL5mH90YOw7WnBl6kMaUbIGViqZO61/3Nkf3wl+&#10;95NubgEAAP//AwBQSwMEFAAGAAgAAAAhAHcNxpHbAAAACAEAAA8AAABkcnMvZG93bnJldi54bWxM&#10;j8FOwzAMhu9IvENkJG4sbZlgKnUnxNgZMUDimDWmLSRO1WRb+/Z4Jzjav/X7+6r15J060hj7wAj5&#10;IgNF3ATbc4vw/ra9WYGKybA1LjAhzBRhXV9eVKa04cSvdNylVkkJx9IgdCkNpdax6cibuAgDsWRf&#10;YfQmyTi22o7mJOXe6SLL7rQ3PcuHzgz01FHzszt4hOja5+/5Yw6bwo7zZhs/6SVfIl5fTY8PoBJN&#10;6e8YzviCDrUw7cOBbVQO4b4QlYSwLMTgnOe5LPYIq+wWdF3p/wL1LwAAAP//AwBQSwECLQAUAAYA&#10;CAAAACEAtoM4kv4AAADhAQAAEwAAAAAAAAAAAAAAAAAAAAAAW0NvbnRlbnRfVHlwZXNdLnhtbFBL&#10;AQItABQABgAIAAAAIQA4/SH/1gAAAJQBAAALAAAAAAAAAAAAAAAAAC8BAABfcmVscy8ucmVsc1BL&#10;AQItABQABgAIAAAAIQAG6hvd7AEAAOwDAAAOAAAAAAAAAAAAAAAAAC4CAABkcnMvZTJvRG9jLnht&#10;bFBLAQItABQABgAIAAAAIQB3DcaR2wAAAAgBAAAPAAAAAAAAAAAAAAAAAEYEAABkcnMvZG93bnJl&#10;di54bWxQSwUGAAAAAAQABADzAAAATgUAAAAA&#10;" strokecolor="#4579b8 [3044]"/>
            </w:pict>
          </mc:Fallback>
        </mc:AlternateContent>
      </w:r>
      <w:r w:rsidR="00424464" w:rsidRPr="00D705E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424464"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24464" w:rsidRPr="00D705E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24464" w:rsidRPr="00D705E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D70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="00424464" w:rsidRPr="00D705E4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424464" w:rsidRPr="00D70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424464" w:rsidRPr="00D705E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424464"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24464" w:rsidRPr="00D705E4" w:rsidRDefault="00424464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(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D705E4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(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(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(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(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D705E4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05E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705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705E4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797180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 xml:space="preserve">3 </w:t>
      </w:r>
      <w:r w:rsidRPr="00D705E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D705E4" w:rsidRDefault="00315B59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424464"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="00424464" w:rsidRPr="00D705E4">
        <w:rPr>
          <w:rFonts w:ascii="TH SarabunIT๙" w:hAnsi="TH SarabunIT๙" w:cs="TH SarabunIT๙"/>
          <w:sz w:val="32"/>
          <w:szCs w:val="32"/>
        </w:rPr>
        <w:t>3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="00424464" w:rsidRPr="00D705E4">
        <w:rPr>
          <w:rFonts w:ascii="TH SarabunIT๙" w:hAnsi="TH SarabunIT๙" w:cs="TH SarabunIT๙"/>
          <w:sz w:val="32"/>
          <w:szCs w:val="32"/>
        </w:rPr>
        <w:t>4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D705E4" w:rsidRDefault="00D705E4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71450" cy="22860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15pt" to="49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ZP6wEAAOwDAAAOAAAAZHJzL2Uyb0RvYy54bWysUz2P1DAQ7ZH4D5Z7NsmKPU7RZq+4EzQI&#10;Vnz1PsfeWPKXbLPZ7ehA9PwAREF1BRW5f+OfwtjJBgRICERj2Zl5b+a9mawvDkqiPXNeGN3galFi&#10;xDQ1rdC7Br988fDeOUY+EN0SaTRr8JF5fLG5e2fd25otTWdkyxwCEu3r3ja4C8HWReFpxxTxC2OZ&#10;hiA3TpEAT7crWkd6YFeyWJblWdEb11pnKPMevl6NQbzJ/JwzGp5y7llAssHQW8iny+d1OovNmtQ7&#10;R2wn6NQG+YcuFBEais5UVyQQ9NqJX6iUoM54w8OCGlUYzgVlWQOoqcqf1DzviGVZC5jj7WyT/3+0&#10;9Ml+65BoG7zCSBMFI4rDhzh8icPnePsmDu/j8DXevovDTRw+ptB0h5xPcXiLVsnC3voamC711k0v&#10;b7cu+XHgTiEuhX0F25EdAs3okAdwnAfADgFR+Fg9qO6vYEwUQsvl+VmZB1SMNInOOh8eMaNQujRY&#10;Cp38ITXZP/YBSkPqKQUeqa2xkXwLR8lSstTPGAfNqWBG521jl9KhPYE9IZQyHaokDPhydoJxIeUM&#10;LP8MnPITlOVN/BvwjMiVjQ4zWAlt3O+qh8OpZT7mnxwYdScLrk17zCPK1sBKZYXT+qed/fGd4d9/&#10;0s03AAAA//8DAFBLAwQUAAYACAAAACEAkb6U49oAAAAGAQAADwAAAGRycy9kb3ducmV2LnhtbEyP&#10;wU7DMBBE70j8g7VI3KjTBEGbZlMhSs+IAlKPbrwkAXsd2W6b/D3mRI+jGc28qdajNeJEPvSOEeaz&#10;DARx43TPLcLH+/ZuASJExVoZx4QwUYB1fX1VqVK7M7/RaRdbkUo4lAqhi3EopQxNR1aFmRuIk/fl&#10;vFUxSd9K7dU5lVsj8yx7kFb1nBY6NdBzR83P7mgRgmlfvqfPyW1y7afNNuzpdX6PeHszPq1ARBrj&#10;fxj+8BM61Inp4I6sgzAIj3m6EhHyAkSyl8skDwjFogBZV/ISv/4FAAD//wMAUEsBAi0AFAAGAAgA&#10;AAAhALaDOJL+AAAA4QEAABMAAAAAAAAAAAAAAAAAAAAAAFtDb250ZW50X1R5cGVzXS54bWxQSwEC&#10;LQAUAAYACAAAACEAOP0h/9YAAACUAQAACwAAAAAAAAAAAAAAAAAvAQAAX3JlbHMvLnJlbHNQSwEC&#10;LQAUAAYACAAAACEAf0yWT+sBAADsAwAADgAAAAAAAAAAAAAAAAAuAgAAZHJzL2Uyb0RvYy54bWxQ&#10;SwECLQAUAAYACAAAACEAkb6U49oAAAAGAQAADwAAAAAAAAAAAAAAAABFBAAAZHJzL2Rvd25yZXYu&#10;eG1sUEsFBgAAAAAEAAQA8wAAAEwFAAAAAA==&#10;" strokecolor="#4579b8 [3044]"/>
            </w:pict>
          </mc:Fallback>
        </mc:AlternateConten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="00424464" w:rsidRPr="00D705E4">
        <w:rPr>
          <w:rFonts w:ascii="TH SarabunIT๙" w:hAnsi="TH SarabunIT๙" w:cs="TH SarabunIT๙"/>
          <w:sz w:val="32"/>
          <w:szCs w:val="32"/>
        </w:rPr>
        <w:t>3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="00424464" w:rsidRPr="00D705E4">
        <w:rPr>
          <w:rFonts w:ascii="TH SarabunIT๙" w:hAnsi="TH SarabunIT๙" w:cs="TH SarabunIT๙"/>
          <w:sz w:val="32"/>
          <w:szCs w:val="32"/>
        </w:rPr>
        <w:t>7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D705E4" w:rsidRDefault="00424464" w:rsidP="00424464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>3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>8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>)]</w:t>
      </w:r>
    </w:p>
    <w:p w:rsidR="00424464" w:rsidRPr="00D705E4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05E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705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 xml:space="preserve">5 </w:t>
      </w:r>
      <w:r w:rsidRPr="00D705E4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D705E4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D705E4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424464" w:rsidRPr="00D705E4" w:rsidRDefault="00424464" w:rsidP="00BA2A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8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705E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 xml:space="preserve">5 </w:t>
      </w:r>
      <w:r w:rsidRPr="00D705E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D705E4" w:rsidRDefault="00424464" w:rsidP="00D705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8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705E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 xml:space="preserve">5 </w:t>
      </w:r>
      <w:r w:rsidRPr="00D705E4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D705E4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D705E4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8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705E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Pr="00D705E4" w:rsidRDefault="00424464" w:rsidP="00D705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9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705E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705E4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 xml:space="preserve">5 </w:t>
      </w:r>
      <w:r w:rsidRPr="00D705E4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8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705E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Pr="00D705E4" w:rsidRDefault="00424464" w:rsidP="00D705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9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705E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705E4" w:rsidRDefault="00424464" w:rsidP="009E1CB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 xml:space="preserve">5 </w:t>
      </w:r>
      <w:r w:rsidRPr="00D705E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705E4" w:rsidRDefault="00424464" w:rsidP="00D705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8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705E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 xml:space="preserve">5 </w:t>
      </w:r>
      <w:r w:rsidRPr="00D705E4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8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D705E4" w:rsidRDefault="00424464" w:rsidP="00D705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5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9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705E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 xml:space="preserve">5 </w:t>
      </w:r>
      <w:r w:rsidRPr="00D705E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8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705E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705E4" w:rsidRDefault="00D705E4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.2pt" to="5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K15QEAAOwDAAAOAAAAZHJzL2Uyb0RvYy54bWysU7uu1DAQ7ZH4B8s9m+wKVija7C3uFTQI&#10;Vrx6X2e8seSXbLPZ7ehA9HwAoqCioCL3b/IpjJ1sQICEQDTWOJ5zZs6ZyebiqBU5gA/SmpouFyUl&#10;YLhtpNnX9MXzB3fuUxIiMw1T1kBNTxDoxfb2rU3nKljZ1qoGPEESE6rO1bSN0VVFEXgLmoWFdWDw&#10;UVivWcSr3xeNZx2ya1WsynJddNY3zlsOIeDXq/GRbjO/EMDjEyECRKJqir3FfPp8Xqez2G5YtffM&#10;tZJPbbB/6EIzabDoTHXFIiOvvPyFSkvubbAiLrjVhRVCcsgaUM2y/EnNs5Y5yFrQnOBmm8L/o+WP&#10;DztPZFPTNSWGaRzR0L8f+i9D/2m4eT3074b+63Dzdug/D/2H9DTFmPNx6N+QdbKwc6FCpkuz89Mt&#10;uJ1PfhyF10Qo6V7idmSHUDM55gGc5gHAMRKOH5f3VndLHBPHpylGvmKkSXTOh/gQrCYpqKmSJvnD&#10;KnZ4FOKYek5BXGprbCRH8aQgJSvzFARqTgUzOm8bXCpPDgz3hHEOJi6TMCydsxNMSKVmYPln4JSf&#10;oJA38W/AMyJXtibOYC2N9b+rHo/nlsWYf3Zg1J0suLbNKY8oW4MrlRVO65929sd7hn//SbffAAAA&#10;//8DAFBLAwQUAAYACAAAACEAy0NTL9oAAAAHAQAADwAAAGRycy9kb3ducmV2LnhtbEyOwU7DMBBE&#10;70j8g7VI3KjTEKCEbCpE6RlRqNSjGy9JwF5Httsmf497guNoRm9etRytEUfyoXeMMJ9lIIgbp3tu&#10;ET4/1jcLECEq1so4JoSJAizry4tKldqd+J2Om9iKBOFQKoQuxqGUMjQdWRVmbiBO3ZfzVsUUfSu1&#10;V6cEt0bmWXYvreo5PXRqoJeOmp/NwSIE075+T9vJrXLtp9U67OhtXiBeX43PTyAijfFvDGf9pA51&#10;ctq7A+sgDMLD411aIhQFiHOd3aa8R8gXBci6kv/9618AAAD//wMAUEsBAi0AFAAGAAgAAAAhALaD&#10;OJL+AAAA4QEAABMAAAAAAAAAAAAAAAAAAAAAAFtDb250ZW50X1R5cGVzXS54bWxQSwECLQAUAAYA&#10;CAAAACEAOP0h/9YAAACUAQAACwAAAAAAAAAAAAAAAAAvAQAAX3JlbHMvLnJlbHNQSwECLQAUAAYA&#10;CAAAACEARGSiteUBAADsAwAADgAAAAAAAAAAAAAAAAAuAgAAZHJzL2Uyb0RvYy54bWxQSwECLQAU&#10;AAYACAAAACEAy0NTL9oAAAAHAQAADwAAAAAAAAAAAAAAAAA/BAAAZHJzL2Rvd25yZXYueG1sUEsF&#10;BgAAAAAEAAQA8wAAAEYFAAAAAA==&#10;" strokecolor="#4579b8 [3044]"/>
            </w:pict>
          </mc:Fallback>
        </mc:AlternateConten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D705E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424464" w:rsidRPr="00D705E4">
        <w:rPr>
          <w:rFonts w:ascii="TH SarabunIT๙" w:hAnsi="TH SarabunIT๙" w:cs="TH SarabunIT๙"/>
          <w:sz w:val="32"/>
          <w:szCs w:val="32"/>
        </w:rPr>
        <w:t>7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="00424464" w:rsidRPr="00D705E4">
        <w:rPr>
          <w:rFonts w:ascii="TH SarabunIT๙" w:hAnsi="TH SarabunIT๙" w:cs="TH SarabunIT๙"/>
          <w:sz w:val="32"/>
          <w:szCs w:val="32"/>
        </w:rPr>
        <w:t>4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="00424464" w:rsidRPr="00D705E4">
        <w:rPr>
          <w:rFonts w:ascii="TH SarabunIT๙" w:hAnsi="TH SarabunIT๙" w:cs="TH SarabunIT๙"/>
          <w:sz w:val="32"/>
          <w:szCs w:val="32"/>
        </w:rPr>
        <w:t>7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1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2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3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705E4" w:rsidRDefault="00D705E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-3175</wp:posOffset>
                </wp:positionV>
                <wp:extent cx="247650" cy="19050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-.25pt" to="90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237QEAAOwDAAAOAAAAZHJzL2Uyb0RvYy54bWysUz2P1DAQ7ZH4D5Z7NtkVdwvRZq+4EzQI&#10;Vnz1PsfeWPKXbLPJdnQgen4AoqCioCL3b/xTGDvZgAAhgWgsOzPvzbw3k81FryQ6MOeF0TVeLkqM&#10;mKamEXpf4xfPH9y5h5EPRDdEGs1qfGQeX2xv39p0tmIr0xrZMIeARPuqszVuQ7BVUXjaMkX8wlim&#10;IciNUyTA0+2LxpEO2JUsVmV5XnTGNdYZyryHr1djEG8zP+eMhiecexaQrDH0FvLp8nmdzmK7IdXe&#10;EdsKOrVB/qELRYSGojPVFQkEvXLiFyolqDPe8LCgRhWGc0FZ1gBqluVPap61xLKsBczxdrbJ/z9a&#10;+viwc0g0NV5jpImCEcXhfRy+xOFTvHkdh3dx+Bpv3sbhcxw+pNB0h5yPcXiD1snCzvoKmC71zk0v&#10;b3cu+dFzpxCXwr6E7cgOgWbU5wEc5wGwPiAKH1d31+dnMCYKoeX98qzMAypGmkRnnQ8PmVEoXWos&#10;hU7+kIocHvkApSH1lAKP1NbYSL6Fo2QpWeqnjINmKDi2lLeNXUqHDgT2hFDKdFgmYcCXsxOMCyln&#10;YJnL/hE45Scoy5v4N+AZkSsbHWawEtq431UP/allPuafHBh1JwuuTXPMI8rWwEplhdP6p5398Z3h&#10;33/S7TcAAAD//wMAUEsDBBQABgAIAAAAIQA69M0X2wAAAAgBAAAPAAAAZHJzL2Rvd25yZXYueG1s&#10;TI9BT8MwDIXvSPyHyEjctrTVhrau6YQYOyMGSByzxrSFxKmSbGv/Pd4JTvbTe3r+XG1HZ8UZQ+w9&#10;KcjnGQikxpueWgXvb/vZCkRMmoy2nlDBhBG29e1NpUvjL/SK50NqBZdQLLWCLqWhlDI2HTod535A&#10;Yu/LB6cTy9BKE/SFy52VRZY9SKd74gudHvCpw+bncHIKom2fv6ePye8KE6bdPn7iS75Q6v5ufNyA&#10;SDimvzBc8RkdamY6+hOZKCzrRbHkqIIZj6u/ynk5KijWS5B1Jf8/UP8CAAD//wMAUEsBAi0AFAAG&#10;AAgAAAAhALaDOJL+AAAA4QEAABMAAAAAAAAAAAAAAAAAAAAAAFtDb250ZW50X1R5cGVzXS54bWxQ&#10;SwECLQAUAAYACAAAACEAOP0h/9YAAACUAQAACwAAAAAAAAAAAAAAAAAvAQAAX3JlbHMvLnJlbHNQ&#10;SwECLQAUAAYACAAAACEAN7NNt+0BAADsAwAADgAAAAAAAAAAAAAAAAAuAgAAZHJzL2Uyb0RvYy54&#10;bWxQSwECLQAUAAYACAAAACEAOvTNF9sAAAAIAQAADwAAAAAAAAAAAAAAAABHBAAAZHJzL2Rvd25y&#10;ZXYueG1sUEsFBgAAAAAEAAQA8wAAAE8FAAAAAA==&#10;" strokecolor="#4579b8 [3044]"/>
            </w:pict>
          </mc:Fallback>
        </mc:AlternateConten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="00424464" w:rsidRPr="00D705E4">
        <w:rPr>
          <w:rFonts w:ascii="TH SarabunIT๙" w:hAnsi="TH SarabunIT๙" w:cs="TH SarabunIT๙"/>
          <w:sz w:val="32"/>
          <w:szCs w:val="32"/>
        </w:rPr>
        <w:t>4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="00424464" w:rsidRPr="00D705E4">
        <w:rPr>
          <w:rFonts w:ascii="TH SarabunIT๙" w:hAnsi="TH SarabunIT๙" w:cs="TH SarabunIT๙"/>
          <w:sz w:val="32"/>
          <w:szCs w:val="32"/>
        </w:rPr>
        <w:t>7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="00424464" w:rsidRPr="00D705E4">
        <w:rPr>
          <w:rFonts w:ascii="TH SarabunIT๙" w:hAnsi="TH SarabunIT๙" w:cs="TH SarabunIT๙"/>
          <w:sz w:val="32"/>
          <w:szCs w:val="32"/>
        </w:rPr>
        <w:t xml:space="preserve">5 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4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7</w:t>
      </w:r>
      <w:r w:rsidRPr="00D705E4">
        <w:rPr>
          <w:rFonts w:ascii="TH SarabunIT๙" w:hAnsi="TH SarabunIT๙" w:cs="TH SarabunIT๙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sz w:val="32"/>
          <w:szCs w:val="32"/>
        </w:rPr>
        <w:t>6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705E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705E4" w:rsidRDefault="00424464" w:rsidP="00424464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proofErr w:type="gramStart"/>
      <w:r w:rsidRPr="00D705E4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>8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[ข้อ </w:t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>)]</w:t>
      </w:r>
    </w:p>
    <w:p w:rsidR="00424464" w:rsidRPr="00D705E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 xml:space="preserve">  7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>8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>.</w:t>
      </w:r>
      <w:r w:rsidRPr="00D705E4">
        <w:rPr>
          <w:rFonts w:ascii="TH SarabunIT๙" w:hAnsi="TH SarabunIT๙" w:cs="TH SarabunIT๙"/>
          <w:color w:val="0000CC"/>
          <w:sz w:val="32"/>
          <w:szCs w:val="32"/>
        </w:rPr>
        <w:t>1</w:t>
      </w:r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D705E4">
        <w:rPr>
          <w:rFonts w:ascii="TH SarabunIT๙" w:hAnsi="TH SarabunIT๙" w:cs="TH SarabunIT๙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705E4" w:rsidRDefault="00424464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D705E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97180" w:rsidRPr="00D705E4">
        <w:rPr>
          <w:rFonts w:ascii="TH SarabunIT๙" w:hAnsi="TH SarabunIT๙" w:cs="TH SarabunIT๙"/>
          <w:sz w:val="32"/>
          <w:szCs w:val="32"/>
          <w:cs/>
        </w:rPr>
        <w:t xml:space="preserve">สุชาติ  พรหมเสน    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ผู้เสนอแผนงาน/โครงการ/กิจกรรม</w:t>
      </w:r>
    </w:p>
    <w:p w:rsidR="00424464" w:rsidRPr="00D705E4" w:rsidRDefault="00D705E4" w:rsidP="00424464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7180" w:rsidRPr="00D705E4">
        <w:rPr>
          <w:rFonts w:ascii="TH SarabunIT๙" w:hAnsi="TH SarabunIT๙" w:cs="TH SarabunIT๙"/>
          <w:sz w:val="32"/>
          <w:szCs w:val="32"/>
          <w:cs/>
        </w:rPr>
        <w:t xml:space="preserve">นายสุชาติ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7180" w:rsidRPr="00D705E4">
        <w:rPr>
          <w:rFonts w:ascii="TH SarabunIT๙" w:hAnsi="TH SarabunIT๙" w:cs="TH SarabunIT๙"/>
          <w:sz w:val="32"/>
          <w:szCs w:val="32"/>
          <w:cs/>
        </w:rPr>
        <w:t>พรหมเสน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4464" w:rsidRPr="00D705E4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Pr="00D705E4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>ตำแหน่ง .....</w:t>
      </w:r>
      <w:r w:rsidR="00797180" w:rsidRPr="00D705E4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เจ้าพนักงานสาธารณสุขปฏิบัติงาน</w:t>
      </w:r>
      <w:r w:rsidRPr="00D705E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97180" w:rsidRPr="00D705E4" w:rsidRDefault="00424464" w:rsidP="0042446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>วันที่-เดือน-พ.ศ. ..</w:t>
      </w:r>
      <w:r w:rsidR="00797180" w:rsidRPr="00D705E4">
        <w:rPr>
          <w:rFonts w:ascii="TH SarabunIT๙" w:hAnsi="TH SarabunIT๙" w:cs="TH SarabunIT๙"/>
          <w:sz w:val="32"/>
          <w:szCs w:val="32"/>
          <w:cs/>
        </w:rPr>
        <w:t>17 มีนาคม 2560</w:t>
      </w:r>
    </w:p>
    <w:p w:rsidR="00424464" w:rsidRPr="00D705E4" w:rsidRDefault="00424464" w:rsidP="0042446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424464" w:rsidRPr="00D705E4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D705E4">
        <w:rPr>
          <w:rFonts w:ascii="TH SarabunIT๙" w:hAnsi="TH SarabunIT๙" w:cs="TH SarabunIT๙"/>
          <w:sz w:val="32"/>
          <w:szCs w:val="32"/>
          <w:cs/>
        </w:rPr>
        <w:br w:type="page"/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D705E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ผลการพิจารณาแผนงาน/โครงการ/กิจกรรม (สำหรับเจ้าหน้าที่ </w:t>
      </w:r>
      <w:proofErr w:type="spellStart"/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D705E4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D705E4">
        <w:rPr>
          <w:rFonts w:ascii="TH SarabunIT๙" w:hAnsi="TH SarabunIT๙" w:cs="TH SarabunIT๙"/>
          <w:sz w:val="32"/>
          <w:szCs w:val="32"/>
        </w:rPr>
        <w:t>25</w:t>
      </w:r>
      <w:r w:rsidRPr="00D705E4">
        <w:rPr>
          <w:rFonts w:ascii="TH SarabunIT๙" w:hAnsi="TH SarabunIT๙" w:cs="TH SarabunIT๙"/>
          <w:sz w:val="32"/>
          <w:szCs w:val="32"/>
          <w:cs/>
        </w:rPr>
        <w:t>…………… เมื่อวันที่ ............................................  ผลการพิจารณาแผนงาน/โครงการ/กิจกรรม ดังนี้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D705E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.............................................. บาท</w:t>
      </w:r>
    </w:p>
    <w:p w:rsidR="00424464" w:rsidRPr="00D705E4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424464" w:rsidRPr="00D705E4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424464" w:rsidRPr="00D705E4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424464" w:rsidRPr="00D705E4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D705E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D705E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D705E4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D705E4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ab/>
      </w:r>
      <w:r w:rsidRPr="00D705E4">
        <w:rPr>
          <w:rFonts w:ascii="TH SarabunIT๙" w:hAnsi="TH SarabunIT๙" w:cs="TH SarabunIT๙"/>
          <w:sz w:val="32"/>
          <w:szCs w:val="32"/>
        </w:rPr>
        <w:sym w:font="Symbol" w:char="F080"/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D705E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705E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705E4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………………………………………………….........</w:t>
      </w:r>
    </w:p>
    <w:p w:rsidR="00424464" w:rsidRPr="00D705E4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D705E4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</w:t>
      </w:r>
    </w:p>
    <w:p w:rsidR="00424464" w:rsidRPr="00D705E4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(..................................................................)</w:t>
      </w:r>
    </w:p>
    <w:p w:rsidR="00424464" w:rsidRPr="00D705E4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</w:t>
      </w:r>
    </w:p>
    <w:p w:rsidR="00424464" w:rsidRPr="00D705E4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705E4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:rsidR="005D23E5" w:rsidRPr="00D705E4" w:rsidRDefault="005D23E5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D23E5" w:rsidRPr="00D705E4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1E91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B59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616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F96"/>
    <w:rsid w:val="00635102"/>
    <w:rsid w:val="00635114"/>
    <w:rsid w:val="0063539A"/>
    <w:rsid w:val="006363EB"/>
    <w:rsid w:val="006365BA"/>
    <w:rsid w:val="006368DB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4885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180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ED3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ACA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B7F9B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CB0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2A17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05E4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5E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500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2138</Words>
  <Characters>12188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</cp:revision>
  <dcterms:created xsi:type="dcterms:W3CDTF">2017-03-17T09:05:00Z</dcterms:created>
  <dcterms:modified xsi:type="dcterms:W3CDTF">2017-03-17T09:05:00Z</dcterms:modified>
</cp:coreProperties>
</file>