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52" w:rsidRPr="009D6452" w:rsidRDefault="009D6452" w:rsidP="009D6452">
      <w:pPr>
        <w:spacing w:after="0" w:line="240" w:lineRule="auto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  <w:cs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9D6452" w:rsidRDefault="009D6452" w:rsidP="009D6452">
      <w:pPr>
        <w:spacing w:after="0"/>
        <w:ind w:left="737" w:hanging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โครงการเฝ้าระวังและส่งเสริมพัฒนาการเด็กปฐมวัย                                       </w:t>
      </w:r>
    </w:p>
    <w:p w:rsidR="009D6452" w:rsidRPr="004B0561" w:rsidRDefault="009D6452" w:rsidP="009D6452">
      <w:pPr>
        <w:spacing w:after="0"/>
        <w:ind w:left="737" w:hanging="7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ในศูนย์พัฒนาเด็กเล็กดา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รุลญันนะห์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</w:t>
      </w:r>
    </w:p>
    <w:p w:rsidR="009D6452" w:rsidRPr="001F4EDB" w:rsidRDefault="009D6452" w:rsidP="009D64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4ED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F4EDB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9D6452" w:rsidRPr="004B0561" w:rsidRDefault="009D6452" w:rsidP="009D64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51D6">
        <w:rPr>
          <w:rFonts w:ascii="TH SarabunIT๙" w:hAnsi="TH SarabunIT๙" w:cs="TH SarabunIT๙"/>
          <w:sz w:val="32"/>
          <w:szCs w:val="32"/>
          <w:cs/>
        </w:rPr>
        <w:t>ผู้ปกครองเด็กปฐมวัยมีความรู้ในการเฝ้าระวังและส่งเสริมพัฒนาการเด็กปฐมวัย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มีความรู้ในการ     คัดเลือกอาหารและเตรียมอาหารให้กับเด็กถูกต้องตามหลักโภชนาการ</w:t>
      </w:r>
      <w:r w:rsidRPr="00F22F6E">
        <w:rPr>
          <w:rFonts w:ascii="TH SarabunIT๙" w:hAnsi="TH SarabunIT๙" w:cs="TH SarabunIT๙"/>
          <w:sz w:val="32"/>
          <w:szCs w:val="32"/>
          <w:cs/>
        </w:rPr>
        <w:t>ในการกระตุ้นพัฒนาการ</w:t>
      </w:r>
      <w:r>
        <w:rPr>
          <w:rFonts w:ascii="TH SarabunIT๙" w:hAnsi="TH SarabunIT๙" w:cs="TH SarabunIT๙" w:hint="cs"/>
          <w:sz w:val="32"/>
          <w:szCs w:val="32"/>
          <w:cs/>
        </w:rPr>
        <w:t>เด็กปฐมวัยและผู้ปกครองเด็กปฐมวัยรู้จักสังเกตอาการเบื้องต้นของโรคติดต่อชนิดต่างๆและสามารถป้องกันการเกิดโรค      สำหรับพัฒนาการที่ดีในเด็กปฐมวัย</w:t>
      </w:r>
    </w:p>
    <w:p w:rsidR="009D6452" w:rsidRPr="0007188E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16"/>
          <w:szCs w:val="16"/>
        </w:rPr>
      </w:pPr>
    </w:p>
    <w:p w:rsidR="009D6452" w:rsidRPr="0007188E" w:rsidRDefault="009D6452" w:rsidP="009D64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188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7188E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07188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7188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D6452" w:rsidRPr="0082195F" w:rsidRDefault="009D6452" w:rsidP="009D6452">
      <w:pPr>
        <w:spacing w:after="0" w:line="240" w:lineRule="auto"/>
        <w:ind w:left="90" w:firstLine="630"/>
        <w:rPr>
          <w:rFonts w:ascii="TH SarabunIT๙" w:hAnsi="TH SarabunIT๙" w:cs="TH SarabunIT๙"/>
          <w:sz w:val="32"/>
          <w:szCs w:val="32"/>
          <w:cs/>
        </w:rPr>
      </w:pPr>
      <w:r w:rsidRPr="0082195F">
        <w:rPr>
          <w:rFonts w:ascii="TH SarabunIT๙" w:hAnsi="TH SarabunIT๙" w:cs="TH SarabunIT๙"/>
          <w:sz w:val="32"/>
          <w:szCs w:val="32"/>
        </w:rPr>
        <w:t xml:space="preserve">2.1 </w:t>
      </w:r>
      <w:r w:rsidRPr="0082195F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9D6452" w:rsidRPr="0082195F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82195F">
        <w:rPr>
          <w:rFonts w:ascii="TH SarabunIT๙" w:hAnsi="TH SarabunIT๙" w:cs="TH SarabunIT๙"/>
          <w:sz w:val="32"/>
          <w:szCs w:val="32"/>
          <w:cs/>
        </w:rPr>
        <w:tab/>
      </w:r>
      <w:r w:rsidRPr="004B0561">
        <w:rPr>
          <w:rFonts w:ascii="TH SarabunIT๙" w:hAnsi="TH SarabunIT๙" w:cs="TH SarabunIT๙"/>
          <w:b/>
          <w:bCs/>
          <w:sz w:val="32"/>
          <w:szCs w:val="32"/>
        </w:rPr>
        <w:sym w:font="Wingdings 2" w:char="F052"/>
      </w:r>
      <w:r w:rsidRPr="0082195F">
        <w:rPr>
          <w:rFonts w:ascii="TH SarabunIT๙" w:hAnsi="TH SarabunIT๙" w:cs="TH SarabunIT๙"/>
          <w:sz w:val="32"/>
          <w:szCs w:val="32"/>
        </w:rPr>
        <w:t xml:space="preserve"> </w:t>
      </w:r>
      <w:r w:rsidRPr="0082195F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9D6452" w:rsidRPr="0082195F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82195F">
        <w:rPr>
          <w:rFonts w:ascii="TH SarabunIT๙" w:hAnsi="TH SarabunIT๙" w:cs="TH SarabunIT๙"/>
          <w:sz w:val="32"/>
          <w:szCs w:val="32"/>
          <w:cs/>
        </w:rPr>
        <w:tab/>
      </w:r>
      <w:r w:rsidRPr="0082195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95F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</w:t>
      </w:r>
    </w:p>
    <w:p w:rsidR="009D6452" w:rsidRPr="0082195F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821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82195F">
        <w:rPr>
          <w:rFonts w:ascii="TH SarabunIT๙" w:hAnsi="TH SarabunIT๙" w:cs="TH SarabunIT๙"/>
          <w:sz w:val="32"/>
          <w:szCs w:val="32"/>
        </w:rPr>
        <w:t>....</w:t>
      </w:r>
      <w:r w:rsidRPr="0082195F">
        <w:rPr>
          <w:rFonts w:ascii="TH SarabunIT๙" w:hAnsi="TH SarabunIT๙" w:cs="TH SarabunIT๙"/>
          <w:sz w:val="32"/>
          <w:szCs w:val="32"/>
          <w:cs/>
        </w:rPr>
        <w:t>......</w:t>
      </w:r>
      <w:r w:rsidRPr="0082195F">
        <w:rPr>
          <w:rFonts w:ascii="TH SarabunIT๙" w:hAnsi="TH SarabunIT๙" w:cs="TH SarabunIT๙"/>
          <w:sz w:val="32"/>
          <w:szCs w:val="32"/>
        </w:rPr>
        <w:t>.</w:t>
      </w:r>
      <w:r w:rsidRPr="0082195F">
        <w:rPr>
          <w:rFonts w:ascii="TH SarabunIT๙" w:hAnsi="TH SarabunIT๙" w:cs="TH SarabunIT๙"/>
          <w:sz w:val="32"/>
          <w:szCs w:val="32"/>
          <w:cs/>
        </w:rPr>
        <w:t>.......</w:t>
      </w:r>
      <w:r w:rsidRPr="0082195F">
        <w:rPr>
          <w:rFonts w:ascii="TH SarabunIT๙" w:hAnsi="TH SarabunIT๙" w:cs="TH SarabunIT๙"/>
          <w:shadow/>
          <w:sz w:val="32"/>
          <w:szCs w:val="32"/>
        </w:rPr>
        <w:t>.</w:t>
      </w:r>
      <w:r w:rsidRPr="0082195F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9D6452" w:rsidRDefault="009D6452" w:rsidP="009D6452">
      <w:pPr>
        <w:spacing w:after="0" w:line="240" w:lineRule="auto"/>
        <w:ind w:left="90" w:firstLine="630"/>
        <w:rPr>
          <w:rFonts w:ascii="TH SarabunIT๙" w:hAnsi="TH SarabunIT๙" w:cs="TH SarabunIT๙"/>
          <w:sz w:val="32"/>
          <w:szCs w:val="32"/>
        </w:rPr>
      </w:pPr>
      <w:r w:rsidRPr="0082195F">
        <w:rPr>
          <w:rFonts w:ascii="TH SarabunIT๙" w:hAnsi="TH SarabunIT๙" w:cs="TH SarabunIT๙"/>
          <w:sz w:val="32"/>
          <w:szCs w:val="32"/>
        </w:rPr>
        <w:t xml:space="preserve">2.2 </w:t>
      </w:r>
      <w:r w:rsidRPr="0082195F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</w:t>
      </w:r>
      <w:r>
        <w:rPr>
          <w:rFonts w:ascii="TH SarabunIT๙" w:hAnsi="TH SarabunIT๙" w:cs="TH SarabunIT๙"/>
          <w:sz w:val="32"/>
          <w:szCs w:val="32"/>
          <w:cs/>
        </w:rPr>
        <w:t xml:space="preserve">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140 </w:t>
      </w:r>
      <w:r w:rsidRPr="0082195F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9D6452" w:rsidRPr="0007188E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color w:val="0000CC"/>
          <w:sz w:val="16"/>
          <w:szCs w:val="16"/>
          <w:cs/>
        </w:rPr>
      </w:pPr>
    </w:p>
    <w:p w:rsidR="009D6452" w:rsidRPr="0007188E" w:rsidRDefault="009D6452" w:rsidP="009D64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188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7188E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9D6452" w:rsidRPr="0007188E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</w:t>
      </w:r>
      <w:r>
        <w:rPr>
          <w:rFonts w:ascii="TH SarabunIT๙" w:hAnsi="TH SarabunIT๙" w:cs="TH SarabunIT๙"/>
          <w:sz w:val="32"/>
          <w:szCs w:val="32"/>
          <w:cs/>
        </w:rPr>
        <w:t>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28,450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188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D6452" w:rsidRPr="0007188E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  <w:t>งบประมาณเ</w:t>
      </w:r>
      <w:r>
        <w:rPr>
          <w:rFonts w:ascii="TH SarabunIT๙" w:hAnsi="TH SarabunIT๙" w:cs="TH SarabunIT๙"/>
          <w:sz w:val="32"/>
          <w:szCs w:val="32"/>
          <w:cs/>
        </w:rPr>
        <w:t xml:space="preserve">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28,450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188E">
        <w:rPr>
          <w:rFonts w:ascii="TH SarabunIT๙" w:hAnsi="TH SarabunIT๙" w:cs="TH SarabunIT๙"/>
          <w:sz w:val="32"/>
          <w:szCs w:val="32"/>
          <w:cs/>
        </w:rPr>
        <w:t xml:space="preserve">บาท  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9D6452" w:rsidRPr="0007188E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0718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-    </w:t>
      </w:r>
      <w:r w:rsidRPr="0007188E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</w:p>
    <w:p w:rsidR="009D6452" w:rsidRPr="0007188E" w:rsidRDefault="009D6452" w:rsidP="009D64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188E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071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9D6452" w:rsidRPr="0007188E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</w:r>
      <w:r w:rsidRPr="004B0561">
        <w:rPr>
          <w:rFonts w:ascii="TH SarabunIT๙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188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9D6452" w:rsidRPr="0007188E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</w:r>
      <w:r w:rsidRPr="0007188E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188E"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9D6452" w:rsidRPr="0007188E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</w:r>
      <w:r w:rsidRPr="0007188E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</w:t>
      </w:r>
      <w:r w:rsidRPr="0007188E">
        <w:rPr>
          <w:rFonts w:ascii="TH SarabunIT๙" w:hAnsi="TH SarabunIT๙" w:cs="TH SarabunIT๙"/>
          <w:shadow/>
          <w:sz w:val="32"/>
          <w:szCs w:val="32"/>
        </w:rPr>
        <w:t>.........</w:t>
      </w:r>
      <w:r w:rsidRPr="0007188E">
        <w:rPr>
          <w:rFonts w:ascii="TH SarabunIT๙" w:hAnsi="TH SarabunIT๙" w:cs="TH SarabunIT๙"/>
          <w:sz w:val="32"/>
          <w:szCs w:val="32"/>
          <w:cs/>
        </w:rPr>
        <w:t>..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9D6452" w:rsidRPr="0007188E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6452" w:rsidRPr="0007188E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</w:r>
      <w:r w:rsidRPr="0007188E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</w:t>
      </w:r>
      <w:r w:rsidRPr="0007188E">
        <w:rPr>
          <w:rFonts w:ascii="TH SarabunIT๙" w:hAnsi="TH SarabunIT๙" w:cs="TH SarabunIT๙"/>
          <w:shadow/>
          <w:sz w:val="32"/>
          <w:szCs w:val="32"/>
        </w:rPr>
        <w:t>.</w:t>
      </w:r>
      <w:r w:rsidRPr="0007188E">
        <w:rPr>
          <w:rFonts w:ascii="TH SarabunIT๙" w:hAnsi="TH SarabunIT๙" w:cs="TH SarabunIT๙"/>
          <w:sz w:val="32"/>
          <w:szCs w:val="32"/>
          <w:cs/>
        </w:rPr>
        <w:t>....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</w:t>
      </w:r>
      <w:r w:rsidRPr="0007188E">
        <w:rPr>
          <w:rFonts w:ascii="TH SarabunIT๙" w:hAnsi="TH SarabunIT๙" w:cs="TH SarabunIT๙"/>
          <w:sz w:val="32"/>
          <w:szCs w:val="32"/>
        </w:rPr>
        <w:t>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</w:t>
      </w:r>
      <w:r w:rsidRPr="0007188E">
        <w:rPr>
          <w:rFonts w:ascii="TH SarabunIT๙" w:hAnsi="TH SarabunIT๙" w:cs="TH SarabunIT๙"/>
          <w:sz w:val="32"/>
          <w:szCs w:val="32"/>
        </w:rPr>
        <w:t>.</w:t>
      </w:r>
      <w:r w:rsidRPr="0007188E">
        <w:rPr>
          <w:rFonts w:ascii="TH SarabunIT๙" w:hAnsi="TH SarabunIT๙" w:cs="TH SarabunIT๙"/>
          <w:sz w:val="32"/>
          <w:szCs w:val="32"/>
          <w:cs/>
        </w:rPr>
        <w:t>.</w:t>
      </w:r>
      <w:r w:rsidRPr="0007188E">
        <w:rPr>
          <w:rFonts w:ascii="TH SarabunIT๙" w:hAnsi="TH SarabunIT๙" w:cs="TH SarabunIT๙"/>
          <w:sz w:val="32"/>
          <w:szCs w:val="32"/>
        </w:rPr>
        <w:t>.</w:t>
      </w:r>
      <w:r w:rsidRPr="0007188E">
        <w:rPr>
          <w:rFonts w:ascii="TH SarabunIT๙" w:hAnsi="TH SarabunIT๙" w:cs="TH SarabunIT๙"/>
          <w:sz w:val="32"/>
          <w:szCs w:val="32"/>
          <w:cs/>
        </w:rPr>
        <w:t>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6452" w:rsidRPr="0007188E" w:rsidRDefault="009D6452" w:rsidP="009D6452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6452" w:rsidRPr="004B0561" w:rsidRDefault="009D6452" w:rsidP="009D6452">
      <w:pPr>
        <w:spacing w:after="0" w:line="240" w:lineRule="auto"/>
        <w:rPr>
          <w:rFonts w:ascii="TH SarabunIT๙" w:hAnsi="TH SarabunIT๙" w:cs="TH SarabunIT๙"/>
          <w:b/>
          <w:bCs/>
          <w:shadow/>
          <w:sz w:val="16"/>
          <w:szCs w:val="16"/>
        </w:rPr>
      </w:pPr>
    </w:p>
    <w:p w:rsidR="009D6452" w:rsidRPr="0007188E" w:rsidRDefault="009D6452" w:rsidP="009D6452">
      <w:pPr>
        <w:spacing w:after="0" w:line="240" w:lineRule="auto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9D6452" w:rsidRPr="0007188E" w:rsidRDefault="009D6452" w:rsidP="009D6452">
      <w:pPr>
        <w:spacing w:after="0" w:line="240" w:lineRule="auto"/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718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718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Pr="000718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188E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9D6452" w:rsidRPr="0007188E" w:rsidRDefault="009D6452" w:rsidP="009D6452">
      <w:pPr>
        <w:spacing w:after="0" w:line="240" w:lineRule="auto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7188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7188E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นางรุชฎา  บุญลาภ</w:t>
      </w:r>
      <w:r w:rsidRPr="0007188E">
        <w:rPr>
          <w:rFonts w:ascii="TH SarabunIT๙" w:hAnsi="TH SarabunIT๙" w:cs="TH SarabunIT๙"/>
          <w:sz w:val="32"/>
          <w:szCs w:val="32"/>
          <w:cs/>
        </w:rPr>
        <w:t>)</w:t>
      </w:r>
    </w:p>
    <w:p w:rsidR="009D6452" w:rsidRDefault="009D6452" w:rsidP="009D6452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ครูผู้ดูแลเด็ก ทำหน้าที่</w:t>
      </w:r>
    </w:p>
    <w:p w:rsidR="009D6452" w:rsidRDefault="009D6452" w:rsidP="009D645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หัวหน้าศูนย์พัฒนาเด็กเล็กดา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รุลญันนะห์</w:t>
      </w:r>
      <w:proofErr w:type="spellEnd"/>
    </w:p>
    <w:p w:rsidR="00367C77" w:rsidRDefault="009D6452" w:rsidP="009D6452"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</w:t>
      </w:r>
      <w:r w:rsidRPr="0007188E"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2560</w:t>
      </w:r>
    </w:p>
    <w:p w:rsidR="00307943" w:rsidRDefault="00307943" w:rsidP="00307943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07943" w:rsidRDefault="00307943" w:rsidP="0030794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สรุปผลแบบประเมินความพึงพอใจ</w:t>
      </w:r>
    </w:p>
    <w:p w:rsidR="00307943" w:rsidRPr="00BB69E2" w:rsidRDefault="00307943" w:rsidP="003079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69E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โครงการเฝ้าระวังและส่งเสริมพัฒนาการเด็กปฐมวัยในศูนย์พัฒนาเด็กเล็กดา</w:t>
      </w:r>
      <w:proofErr w:type="spellStart"/>
      <w:r w:rsidRPr="00BB69E2">
        <w:rPr>
          <w:rFonts w:ascii="TH SarabunPSK" w:hAnsi="TH SarabunPSK" w:cs="TH SarabunPSK" w:hint="cs"/>
          <w:b/>
          <w:bCs/>
          <w:sz w:val="36"/>
          <w:szCs w:val="36"/>
          <w:cs/>
        </w:rPr>
        <w:t>รุลญันนะห์</w:t>
      </w:r>
      <w:proofErr w:type="spellEnd"/>
    </w:p>
    <w:p w:rsidR="00307943" w:rsidRDefault="00307943" w:rsidP="00307943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BB69E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การวิเคราะห์ข้อมูลความพึงพอใจ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BB69E2">
        <w:rPr>
          <w:rFonts w:ascii="TH SarabunPSK" w:hAnsi="TH SarabunPSK" w:cs="TH SarabunPSK" w:hint="cs"/>
          <w:sz w:val="32"/>
          <w:szCs w:val="32"/>
          <w:cs/>
        </w:rPr>
        <w:t>เฝ้าระวังและส่งเสริมพัฒนาการเด็กปฐมวัยใน</w:t>
      </w:r>
      <w:r>
        <w:rPr>
          <w:rFonts w:ascii="TH SarabunPSK" w:hAnsi="TH SarabunPSK" w:cs="TH SarabunPSK" w:hint="cs"/>
          <w:sz w:val="36"/>
          <w:szCs w:val="36"/>
          <w:cs/>
        </w:rPr>
        <w:t>ศูนย์</w:t>
      </w:r>
    </w:p>
    <w:p w:rsidR="00307943" w:rsidRPr="00BB69E2" w:rsidRDefault="00307943" w:rsidP="0030794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B69E2">
        <w:rPr>
          <w:rFonts w:ascii="TH SarabunPSK" w:hAnsi="TH SarabunPSK" w:cs="TH SarabunPSK" w:hint="cs"/>
          <w:sz w:val="32"/>
          <w:szCs w:val="32"/>
          <w:cs/>
        </w:rPr>
        <w:t>พัฒนาเด็กเล็กดา</w:t>
      </w:r>
      <w:proofErr w:type="spellStart"/>
      <w:r w:rsidRPr="00BB69E2">
        <w:rPr>
          <w:rFonts w:ascii="TH SarabunPSK" w:hAnsi="TH SarabunPSK" w:cs="TH SarabunPSK" w:hint="cs"/>
          <w:sz w:val="32"/>
          <w:szCs w:val="32"/>
          <w:cs/>
        </w:rPr>
        <w:t>รุลญันนะห์</w:t>
      </w:r>
      <w:proofErr w:type="spellEnd"/>
      <w:r w:rsidRPr="00BB69E2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ในแต่ละหัวข้อให้ความสำคัญ 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 คือ  มากที่สุด 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มาก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ปานกลาง 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น้อย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น้อยที่สุด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 นำมาวิเคราะห์หาค่าร้อยละ และค่าเฉลี่ย   โดยคะแนนเฉลี่ยนำมาแปลผลความหมายตามเกณฑ์ดังนี้</w:t>
      </w:r>
    </w:p>
    <w:p w:rsidR="00307943" w:rsidRDefault="00307943" w:rsidP="0030794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คะแนนเฉลี่ยระหว่าง  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หมายถึง      มากที่สุด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คะแนนเฉลี่ยระหว่าง 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หมายถึง      มาก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คะแนนเฉลี่ยระหว่าง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/>
          <w:sz w:val="32"/>
          <w:szCs w:val="32"/>
        </w:rPr>
        <w:t>3.00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หมายถึง     ปานกลาง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คะแนนเฉลี่ยระหว่าง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หมายถึง      น้อย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คะแนนเฉลี่ยระหว่าง  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.00 -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หมายถึง      น้อยที่สุด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0916" w:type="dxa"/>
        <w:tblInd w:w="-885" w:type="dxa"/>
        <w:tblLook w:val="04A0"/>
      </w:tblPr>
      <w:tblGrid>
        <w:gridCol w:w="3953"/>
        <w:gridCol w:w="726"/>
        <w:gridCol w:w="709"/>
        <w:gridCol w:w="708"/>
        <w:gridCol w:w="709"/>
        <w:gridCol w:w="709"/>
        <w:gridCol w:w="1701"/>
        <w:gridCol w:w="1701"/>
      </w:tblGrid>
      <w:tr w:rsidR="00307943" w:rsidTr="00C716F8">
        <w:trPr>
          <w:trHeight w:val="480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ประเด็นความพึงพอใจ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</w:tr>
      <w:tr w:rsidR="00307943" w:rsidTr="00C716F8">
        <w:trPr>
          <w:trHeight w:val="480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ความพึงพอใจ</w:t>
            </w:r>
          </w:p>
        </w:tc>
      </w:tr>
      <w:tr w:rsidR="00307943" w:rsidTr="00C716F8">
        <w:trPr>
          <w:trHeight w:val="4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Pr="009120EF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9120E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มีการประชาสัมพันธ์โครงการให้รับทราบก่อนเริ่มโครงการ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307943" w:rsidTr="00C716F8">
        <w:trPr>
          <w:trHeight w:val="4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ท่านมีความรู้ ความเข้าใจเกี่ยวกับเนื้อหา</w:t>
            </w:r>
          </w:p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ในการอบรมครั้งนี้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307943" w:rsidTr="00C716F8">
        <w:trPr>
          <w:trHeight w:val="4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การถ่ายทอดความรู้ของวิทยากรที่ให้ความรู้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307943" w:rsidTr="00C716F8">
        <w:trPr>
          <w:trHeight w:val="4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ความรู้ที่ได้รับสามารถนำไปใช้ประโยชน์ในชีวิตประจำวัน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307943" w:rsidTr="00C716F8">
        <w:trPr>
          <w:trHeight w:val="4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สถานที่ในการอบรมมีความเหมาะสม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307943" w:rsidTr="00C716F8">
        <w:trPr>
          <w:trHeight w:val="4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ความสำเร็จและประโยชน์ที่ได้รับจากโครงการ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307943" w:rsidTr="00C716F8">
        <w:trPr>
          <w:trHeight w:val="4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ความต้องการให้มีกิจกรรมนี้อีกในอนาคต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</w:tbl>
    <w:p w:rsidR="00307943" w:rsidRDefault="00307943" w:rsidP="003079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7943" w:rsidRDefault="00307943" w:rsidP="0030794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</w:pPr>
    </w:p>
    <w:p w:rsidR="00307943" w:rsidRDefault="00307943" w:rsidP="0030794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</w:pPr>
    </w:p>
    <w:p w:rsidR="00307943" w:rsidRDefault="00307943" w:rsidP="0030794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</w:pPr>
    </w:p>
    <w:p w:rsidR="00307943" w:rsidRDefault="00307943" w:rsidP="0030794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07943" w:rsidRDefault="00307943" w:rsidP="0030794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07943" w:rsidRDefault="00307943" w:rsidP="0030794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69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รายงานผลโครงการ</w:t>
      </w:r>
      <w:r w:rsidRPr="00BB69E2">
        <w:rPr>
          <w:rFonts w:ascii="TH SarabunPSK" w:hAnsi="TH SarabunPSK" w:cs="TH SarabunPSK" w:hint="cs"/>
          <w:b/>
          <w:bCs/>
          <w:sz w:val="36"/>
          <w:szCs w:val="36"/>
          <w:cs/>
        </w:rPr>
        <w:t>เฝ้าระวังและส่งเสริมพัฒนาการเด็กปฐมวัย</w:t>
      </w:r>
    </w:p>
    <w:p w:rsidR="00307943" w:rsidRPr="00BB69E2" w:rsidRDefault="00307943" w:rsidP="0030794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69E2">
        <w:rPr>
          <w:rFonts w:ascii="TH SarabunPSK" w:hAnsi="TH SarabunPSK" w:cs="TH SarabunPSK" w:hint="cs"/>
          <w:b/>
          <w:bCs/>
          <w:sz w:val="36"/>
          <w:szCs w:val="36"/>
          <w:cs/>
        </w:rPr>
        <w:t>ในศูนย์พัฒนาเด็กเล็กดา</w:t>
      </w:r>
      <w:proofErr w:type="spellStart"/>
      <w:r w:rsidRPr="00BB69E2">
        <w:rPr>
          <w:rFonts w:ascii="TH SarabunPSK" w:hAnsi="TH SarabunPSK" w:cs="TH SarabunPSK" w:hint="cs"/>
          <w:b/>
          <w:bCs/>
          <w:sz w:val="36"/>
          <w:szCs w:val="36"/>
          <w:cs/>
        </w:rPr>
        <w:t>รุลญันนะห์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BB69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ประจำปีการศึกษา  </w:t>
      </w:r>
      <w:r w:rsidRPr="00BB69E2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307943" w:rsidRDefault="00307943" w:rsidP="00307943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9120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มีการประชาสัมพันธ์โครงการให้รับทราบก่อนเริ่มโครงการ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มากที่สุด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58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62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 xml:space="preserve"> 34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36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 คิดเป็นร้อยละ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07943" w:rsidRDefault="00307943" w:rsidP="003079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ท่านมีความรู้  ความเข้าใจเกี่ยวกับเนื้อหาในการอบรมครั้งนี้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มากที่สุด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54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57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 xml:space="preserve"> 40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43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 คิดเป็นร้อยละ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07943" w:rsidRDefault="00307943" w:rsidP="00307943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การถ่ายทอดความรู้ของวิทยากรที่ให้ความรู้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มากที่สุด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64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68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 xml:space="preserve"> 29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31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>
        <w:rPr>
          <w:rFonts w:ascii="TH SarabunPSK" w:hAnsi="TH SarabunPSK" w:cs="TH SarabunPSK"/>
          <w:sz w:val="32"/>
          <w:szCs w:val="32"/>
        </w:rPr>
        <w:t xml:space="preserve">1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 คิดเป็นร้อยละ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07943" w:rsidRDefault="00307943" w:rsidP="00307943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ความรู้ที่ได้รับสามารถนำไปใช้ประโยชน์ในชีวิตประจำวัน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มากที่สุด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67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71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 xml:space="preserve"> 22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24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>
        <w:rPr>
          <w:rFonts w:ascii="TH SarabunPSK" w:hAnsi="TH SarabunPSK" w:cs="TH SarabunPSK"/>
          <w:sz w:val="32"/>
          <w:szCs w:val="32"/>
        </w:rPr>
        <w:t xml:space="preserve">5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 คิดเป็นร้อยละ   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07943" w:rsidRDefault="00307943" w:rsidP="00307943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5.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สถานที่ในการอบรมมีความเหมาะสม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มากที่สุด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57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61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 xml:space="preserve"> 36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38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>
        <w:rPr>
          <w:rFonts w:ascii="TH SarabunPSK" w:hAnsi="TH SarabunPSK" w:cs="TH SarabunPSK"/>
          <w:sz w:val="32"/>
          <w:szCs w:val="32"/>
        </w:rPr>
        <w:t xml:space="preserve">1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 คิดเป็นร้อยละ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07943" w:rsidRDefault="00307943" w:rsidP="00307943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6.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ความสำเร็จและประโยชน์ที่ได้รับจากโครงการ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มากที่สุด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63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67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 xml:space="preserve"> 30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32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>
        <w:rPr>
          <w:rFonts w:ascii="TH SarabunPSK" w:hAnsi="TH SarabunPSK" w:cs="TH SarabunPSK"/>
          <w:sz w:val="32"/>
          <w:szCs w:val="32"/>
        </w:rPr>
        <w:t xml:space="preserve"> 1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307943" w:rsidRDefault="00307943" w:rsidP="00307943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7.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ความต้องการให้มีกิจกรรมนี้อีกในอนาคต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มากที่สุด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69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73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 xml:space="preserve"> 24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</w:t>
      </w:r>
      <w:r>
        <w:rPr>
          <w:rFonts w:ascii="TH SarabunPSK" w:hAnsi="TH SarabunPSK" w:cs="TH SarabunPSK"/>
          <w:sz w:val="32"/>
          <w:szCs w:val="32"/>
        </w:rPr>
        <w:t>26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>
        <w:rPr>
          <w:rFonts w:ascii="TH SarabunPSK" w:hAnsi="TH SarabunPSK" w:cs="TH SarabunPSK"/>
          <w:sz w:val="32"/>
          <w:szCs w:val="32"/>
        </w:rPr>
        <w:t xml:space="preserve"> 1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 คิดเป็นร้อยละ    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307943" w:rsidRDefault="00307943" w:rsidP="0030794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7943" w:rsidRDefault="00307943" w:rsidP="0030794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307943" w:rsidRDefault="00307943" w:rsidP="0030794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07943" w:rsidRDefault="00307943" w:rsidP="0030794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สรุปผลความพึงพอใจของผู้เข้าร่วมกิจกรรมเป็นรายด้าน</w:t>
      </w:r>
    </w:p>
    <w:p w:rsidR="00307943" w:rsidRDefault="00307943" w:rsidP="0030794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95" w:type="dxa"/>
        <w:tblInd w:w="94" w:type="dxa"/>
        <w:tblLook w:val="04A0"/>
      </w:tblPr>
      <w:tblGrid>
        <w:gridCol w:w="4360"/>
        <w:gridCol w:w="2600"/>
        <w:gridCol w:w="2835"/>
      </w:tblGrid>
      <w:tr w:rsidR="00307943" w:rsidTr="00C716F8">
        <w:trPr>
          <w:trHeight w:val="84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ประเด็นความพึงพอใจ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ร้อยละความพึงพอใจ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07943" w:rsidTr="00C716F8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Pr="009120EF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9120E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มีการประชาสัมพันธ์โครงการให้รับทราบก่อนเริ่มโครงการ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307943" w:rsidTr="00C716F8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ท่านมีความรู้ ความเข้าใจเกี่ยวกับเนื้อหา</w:t>
            </w:r>
          </w:p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ในการอบรมครั้งนี้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307943" w:rsidTr="00C716F8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การถ่ายทอดความรู้ของวิทยากรที่ให้ความรู้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307943" w:rsidTr="00C716F8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ความรู้ที่ได้รับสามารถนำไปใช้ประโยชน์ในชีวิตประจำวัน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307943" w:rsidTr="00C716F8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สถานที่ในการอบรมมีความเหมาะสม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307943" w:rsidTr="00C716F8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ความสำเร็จและประโยชน์ที่ได้รับจากโครงการ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307943" w:rsidTr="00C716F8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943" w:rsidRDefault="00307943" w:rsidP="00C71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ความต้องการให้มีกิจกรรมนี้อีกในอนาคต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943" w:rsidRDefault="00307943" w:rsidP="00C71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</w:tbl>
    <w:p w:rsidR="00307943" w:rsidRDefault="00307943" w:rsidP="0030794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7943" w:rsidRDefault="00307943" w:rsidP="0030794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307943" w:rsidRDefault="00307943" w:rsidP="0030794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307943" w:rsidRDefault="00307943" w:rsidP="00307943">
      <w:pPr>
        <w:pStyle w:val="a3"/>
        <w:spacing w:after="0"/>
        <w:ind w:left="57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ขอให้จัดโครงการแบบนี้อีก  และรู้สึกยินดีที่ได้เข้าร่วมโครงการจะได้นำความรู้ไปใช้ในชีวิตประจำวัน</w:t>
      </w:r>
    </w:p>
    <w:p w:rsidR="00307943" w:rsidRDefault="00307943" w:rsidP="00307943">
      <w:pPr>
        <w:pStyle w:val="a3"/>
        <w:spacing w:after="0"/>
        <w:ind w:left="57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เวลาที่เริ่มในการประชุมควรให้เร็วกว่านี้</w:t>
      </w:r>
    </w:p>
    <w:p w:rsidR="00307943" w:rsidRDefault="00307943" w:rsidP="00307943">
      <w:pPr>
        <w:pStyle w:val="a3"/>
        <w:spacing w:after="0"/>
        <w:ind w:left="57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ควรจัดโครงการนี้เทอมละ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307943" w:rsidRDefault="00307943" w:rsidP="00307943">
      <w:pPr>
        <w:pStyle w:val="a3"/>
        <w:spacing w:after="0"/>
        <w:ind w:left="57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อยากให้นักเรียนและผู้ปกครองทุกชั้นเรียนเข้ามาร่วมโครงการนี้</w:t>
      </w:r>
    </w:p>
    <w:p w:rsidR="00307943" w:rsidRPr="00BD41E4" w:rsidRDefault="00307943" w:rsidP="00307943">
      <w:pPr>
        <w:pStyle w:val="a3"/>
        <w:spacing w:after="0"/>
        <w:ind w:left="57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สถานที่ไม่ร้อนอยากให้จัดในอาคารเรียนอีก  </w:t>
      </w:r>
    </w:p>
    <w:p w:rsidR="00307943" w:rsidRPr="00FB4C4D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6</w:t>
      </w:r>
      <w:r w:rsidRPr="00FB4C4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เป็นโครงการที่ดีช่วย</w:t>
      </w:r>
      <w:r w:rsidRPr="00FB4C4D">
        <w:rPr>
          <w:rFonts w:ascii="TH SarabunPSK" w:hAnsi="TH SarabunPSK" w:cs="TH SarabunPSK"/>
          <w:sz w:val="32"/>
          <w:szCs w:val="32"/>
          <w:cs/>
        </w:rPr>
        <w:t>สร้างความสัมพันธ์ระหว่างครูกับผู้ปกครอง</w:t>
      </w:r>
    </w:p>
    <w:p w:rsidR="00307943" w:rsidRDefault="00307943" w:rsidP="003079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7</w:t>
      </w:r>
      <w:r w:rsidRPr="00FB4C4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อยากให้คุณครูใช้สัญญาณนกหวีดแทนการจับเวลาในการเปลี่ยนฐาน  เพราะจะช่วยกระตุ้น </w:t>
      </w:r>
    </w:p>
    <w:p w:rsidR="00307943" w:rsidRPr="00FB4C4D" w:rsidRDefault="00307943" w:rsidP="0030794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ผู้ปกครองในการเปลี่ยนฐานในแต่ละครั้ง</w:t>
      </w:r>
    </w:p>
    <w:p w:rsidR="00307943" w:rsidRDefault="00307943" w:rsidP="00307943"/>
    <w:p w:rsidR="00307943" w:rsidRDefault="00307943" w:rsidP="00307943"/>
    <w:p w:rsidR="00307943" w:rsidRDefault="00307943" w:rsidP="00307943">
      <w:pPr>
        <w:jc w:val="center"/>
      </w:pPr>
    </w:p>
    <w:p w:rsidR="00307943" w:rsidRDefault="00307943" w:rsidP="0030794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943" w:rsidRPr="00307943" w:rsidRDefault="00307943" w:rsidP="009D6452"/>
    <w:sectPr w:rsidR="00307943" w:rsidRPr="00307943" w:rsidSect="009D645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D6452"/>
    <w:rsid w:val="00006A7B"/>
    <w:rsid w:val="00140225"/>
    <w:rsid w:val="00301032"/>
    <w:rsid w:val="00307943"/>
    <w:rsid w:val="00355523"/>
    <w:rsid w:val="00396F50"/>
    <w:rsid w:val="005A41C6"/>
    <w:rsid w:val="0086346E"/>
    <w:rsid w:val="009D6452"/>
    <w:rsid w:val="00AB28FD"/>
    <w:rsid w:val="00B66302"/>
    <w:rsid w:val="00D0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43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941</Words>
  <Characters>5370</Characters>
  <Application>Microsoft Office Word</Application>
  <DocSecurity>0</DocSecurity>
  <Lines>44</Lines>
  <Paragraphs>12</Paragraphs>
  <ScaleCrop>false</ScaleCrop>
  <Company>Service 99-99-9999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Mr.KKD</cp:lastModifiedBy>
  <cp:revision>2</cp:revision>
  <dcterms:created xsi:type="dcterms:W3CDTF">2017-04-18T03:55:00Z</dcterms:created>
  <dcterms:modified xsi:type="dcterms:W3CDTF">2017-04-19T08:21:00Z</dcterms:modified>
</cp:coreProperties>
</file>