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D" w:rsidRPr="009F470D" w:rsidRDefault="009F470D" w:rsidP="00766C24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โครงการรณรงค์</w:t>
      </w:r>
      <w:r w:rsidR="00766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เดิน วิ่ง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ปั่น</w:t>
      </w:r>
      <w:r w:rsidR="00766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เพื่อสุขภาพตำบลเฉลิม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๒๕๖๐</w:t>
      </w:r>
    </w:p>
    <w:p w:rsidR="009F470D" w:rsidRPr="009F470D" w:rsidRDefault="009F470D" w:rsidP="009F47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กองทุนหลักประกันสุขภาพตำบลเฉลิม  อำเภอระแงะ  จังหวัดนราธิวาส</w:t>
      </w:r>
    </w:p>
    <w:p w:rsidR="009F470D" w:rsidRPr="009F470D" w:rsidRDefault="009F470D" w:rsidP="009F470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</w:t>
      </w:r>
    </w:p>
    <w:p w:rsidR="009F470D" w:rsidRPr="009F470D" w:rsidRDefault="009F470D" w:rsidP="009F470D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F470D" w:rsidRPr="009F470D" w:rsidRDefault="009F470D" w:rsidP="00766C2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F470D">
        <w:rPr>
          <w:rFonts w:ascii="TH SarabunIT๙" w:hAnsi="TH SarabunIT๙" w:cs="TH SarabunIT๙"/>
          <w:sz w:val="32"/>
          <w:szCs w:val="32"/>
          <w:cs/>
        </w:rPr>
        <w:t>โครงการรณรงค์</w:t>
      </w:r>
      <w:r w:rsidR="00766C24">
        <w:rPr>
          <w:rFonts w:ascii="TH SarabunIT๙" w:hAnsi="TH SarabunIT๙" w:cs="TH SarabunIT๙" w:hint="cs"/>
          <w:sz w:val="32"/>
          <w:szCs w:val="32"/>
          <w:cs/>
        </w:rPr>
        <w:t xml:space="preserve"> เดิน วิ่ง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ปั่น</w:t>
      </w:r>
      <w:r w:rsidR="00766C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เพื่อสุขภาพตำบลเฉลิม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ปีงบประมาณ ๒๕๖๐</w:t>
      </w: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9F470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ปัจจุบันระบบสุขภาพของไทย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ที่เน้นการ</w:t>
      </w:r>
      <w:r w:rsidRPr="009F470D">
        <w:rPr>
          <w:rFonts w:ascii="TH SarabunIT๙" w:hAnsi="TH SarabunIT๙" w:cs="TH SarabunIT๙"/>
          <w:sz w:val="32"/>
          <w:szCs w:val="32"/>
        </w:rPr>
        <w:t xml:space="preserve"> "</w:t>
      </w:r>
      <w:r w:rsidRPr="009F470D">
        <w:rPr>
          <w:rFonts w:ascii="TH SarabunIT๙" w:hAnsi="TH SarabunIT๙" w:cs="TH SarabunIT๙"/>
          <w:sz w:val="32"/>
          <w:szCs w:val="32"/>
          <w:cs/>
        </w:rPr>
        <w:t>สร้าง</w:t>
      </w:r>
      <w:r w:rsidRPr="009F470D">
        <w:rPr>
          <w:rFonts w:ascii="TH SarabunIT๙" w:hAnsi="TH SarabunIT๙" w:cs="TH SarabunIT๙"/>
          <w:sz w:val="32"/>
          <w:szCs w:val="32"/>
        </w:rPr>
        <w:t xml:space="preserve">" </w:t>
      </w:r>
      <w:r w:rsidRPr="009F470D">
        <w:rPr>
          <w:rFonts w:ascii="TH SarabunIT๙" w:hAnsi="TH SarabunIT๙" w:cs="TH SarabunIT๙"/>
          <w:sz w:val="32"/>
          <w:szCs w:val="32"/>
          <w:cs/>
        </w:rPr>
        <w:t>มากกว่าการ</w:t>
      </w:r>
      <w:r w:rsidRPr="009F470D">
        <w:rPr>
          <w:rFonts w:ascii="TH SarabunIT๙" w:hAnsi="TH SarabunIT๙" w:cs="TH SarabunIT๙"/>
          <w:sz w:val="32"/>
          <w:szCs w:val="32"/>
        </w:rPr>
        <w:t xml:space="preserve"> "</w:t>
      </w:r>
      <w:r w:rsidRPr="009F470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" </w:t>
      </w:r>
      <w:r w:rsidRPr="009F470D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ซึ่งเป็นการเน้นระบบสุขภาพเชิงรุก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และการสร้างเสริมสุขภาพ 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เนื่องจากประชาชนป่วยด้วยโรคที่สามารถป้องกันได้เป็นส่วนใหญ่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ทำให้สิ้นเปลืองงบประมาณ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และค่าใช้จ่ายในการเยียวยารักษา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จึงได้มีการรณรงค์ให้ประชาชนได้มาใส่ใจในการออกกกาลังกายเพื่อป้องกันโรคภัยไข้เจ็บ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ตามที่รัฐบาลได้กำหนดนโยบาย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๕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อ</w:t>
      </w:r>
      <w:r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เป็นหลักในการสร้างสุขภาพแก่ประชาชน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อาหารปลอดภัย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อารมณ์และสุขภาพจิต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อนามัยชุมชน 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470D">
        <w:rPr>
          <w:rFonts w:ascii="TH SarabunIT๙" w:hAnsi="TH SarabunIT๙" w:cs="TH SarabunIT๙"/>
          <w:sz w:val="32"/>
          <w:szCs w:val="32"/>
          <w:cs/>
        </w:rPr>
        <w:t>และอ</w:t>
      </w:r>
      <w:proofErr w:type="spellEnd"/>
      <w:r w:rsidRPr="009F470D">
        <w:rPr>
          <w:rFonts w:ascii="TH SarabunIT๙" w:hAnsi="TH SarabunIT๙" w:cs="TH SarabunIT๙"/>
          <w:sz w:val="32"/>
          <w:szCs w:val="32"/>
          <w:cs/>
        </w:rPr>
        <w:t>โรคยา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ซึ่งให้เริ่มจากการจัดกิจกรรมออกกำลังกายเป็นเรื่องแรกและ</w:t>
      </w:r>
      <w:proofErr w:type="spellStart"/>
      <w:r w:rsidRPr="009F470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470D">
        <w:rPr>
          <w:rFonts w:ascii="TH SarabunIT๙" w:hAnsi="TH SarabunIT๙" w:cs="TH SarabunIT๙"/>
          <w:sz w:val="32"/>
          <w:szCs w:val="32"/>
          <w:cs/>
        </w:rPr>
        <w:t>การกับกิจกรรมอื่นๆ ที่จำเป็นในการสร้างสุขภาพของบุคคล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ให้ภาครัฐสนับสนุนองค์ความรู้และทักษะที่จำเป็นในการสร้างและพัฒนาความเข้มแข็งของประชนที่จะร่วมใจแก้ปัญหาสุขภาพของตนเองและชุมช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โดยมีเป้าหมายส่งเสริมให้คนไทยอายุ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๖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ปีขึ้นไป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ออกกำลังกายอย่างสม่ำเสมออย่างน้อยสัปดาห์ละ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๓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วัน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วันละ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๓๐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นาที 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ด้วยการออกกำลังกายแบบต่างๆ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การเดิน  วิ่ง  และปั่นจักรยาน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ว่ายน้ำ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เต้นแอโร</w:t>
      </w:r>
      <w:proofErr w:type="spellStart"/>
      <w:r w:rsidRPr="009F470D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การ</w:t>
      </w:r>
      <w:r w:rsidR="0000548C">
        <w:rPr>
          <w:rFonts w:ascii="TH SarabunIT๙" w:hAnsi="TH SarabunIT๙" w:cs="TH SarabunIT๙" w:hint="cs"/>
          <w:sz w:val="32"/>
          <w:szCs w:val="32"/>
          <w:cs/>
        </w:rPr>
        <w:t>เดิน วิ่ง</w:t>
      </w:r>
      <w:r w:rsidR="00982E1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F470D">
        <w:rPr>
          <w:rFonts w:ascii="TH SarabunIT๙" w:hAnsi="TH SarabunIT๙" w:cs="TH SarabunIT๙"/>
          <w:sz w:val="32"/>
          <w:szCs w:val="32"/>
          <w:cs/>
        </w:rPr>
        <w:t>ปั่นจักรยาน  เป็นอีกหนึ่งกิจกรรมที่ดีต่อสุขภาพกายและสุขภาพจิต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อีกทั้งยังเป็นการประหยัดพลังงานและเป็นมิตรต่อสิ่งแวดล้อม </w:t>
      </w:r>
      <w:r w:rsidR="00982E1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จุดประกายและเป็นตัวอย่างที่ดีแก่เยาวชน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ประชาชนหรือผู้ที่พบเห็นทั่วไปได้ตระหนักถึงประโยชน์ของการออกกำลังกาย</w:t>
      </w:r>
    </w:p>
    <w:p w:rsidR="009F470D" w:rsidRPr="009F470D" w:rsidRDefault="009F470D" w:rsidP="009F470D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ตามประกาศคณะอนุกรรมการส่งเสริมสุขภาพและป้องกันโรค  ภายใต้คณะกรรมการหลักประกันสุขภาพแห่งชาติ  เรื่องการจัดบริการสาธารณสุขของกองทุนหลักประกันสุขภาพในระดับท้องถิ่นหรือพื้นที่ พ.ศ</w:t>
      </w:r>
      <w:r w:rsidR="00FF6C2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๒๕๕๗  โดยอาศัยอำนาจตามความในข้อ ๒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ของประกาศคณะกรรมการหลักประกันสุขภาพแห่งชาติ  เรื่องการกำหนดหลักเกณฑ์เพื่อสนับสนุนให้องค์กรปกครองส่วนท้องถิ่น  ดำเนินงานและบริหารจัดการกองทุนหลักประกันสุขภาพในระดับท้องถิ่นหรือพื้นที่ พ.ศ</w:t>
      </w:r>
      <w:r w:rsidR="00FF6C2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๒๕๕๗  ประเภทที่ ๒ เพื่อสนับสนุนให้กลุ่มหรือองค์กรประชาชน  หรือหน่วยงานอื่นในพื้นที่  ได้ดำเนินโครงการหรือกิจกรรม  เพื่อการสร้างเสริมสุขภาพ  การป้องกันโรค  ให้แก่สมาชิกหรือประชาชนในพื้นที่ </w:t>
      </w:r>
    </w:p>
    <w:p w:rsidR="009F470D" w:rsidRPr="009F470D" w:rsidRDefault="009F470D" w:rsidP="009F470D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D53AD0" w:rsidRDefault="009F470D" w:rsidP="00A932C8">
      <w:pPr>
        <w:pStyle w:val="Default"/>
        <w:ind w:firstLine="1440"/>
        <w:jc w:val="thaiDistribute"/>
        <w:rPr>
          <w:rStyle w:val="apple-converted-space"/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กองทุนหลักประกันสุขภาพในระดับท้องถิ่นหรือพื้นที่ตำบลเฉลิม   โดยชมรมออกกำลังกายตำบลเฉลิม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ได้จัดทำโครงการรณรงค์</w:t>
      </w:r>
      <w:r w:rsidR="005518F2">
        <w:rPr>
          <w:rFonts w:ascii="TH SarabunIT๙" w:hAnsi="TH SarabunIT๙" w:cs="TH SarabunIT๙" w:hint="cs"/>
          <w:sz w:val="32"/>
          <w:szCs w:val="32"/>
          <w:cs/>
        </w:rPr>
        <w:t xml:space="preserve"> เดิน วิ่ง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ปั่น</w:t>
      </w:r>
      <w:r w:rsidR="00551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เพื่อสุขภาพ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ปี ๒๕๖๐  โดย</w:t>
      </w:r>
      <w:r w:rsidRPr="009F470D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การจัดทำโครงการ</w:t>
      </w:r>
      <w:r w:rsidR="005518F2">
        <w:rPr>
          <w:rStyle w:val="a3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รณรงค์ เดิน วิ่ง </w:t>
      </w:r>
      <w:r w:rsidRPr="009F470D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ปั่น</w:t>
      </w:r>
      <w:r w:rsidR="005518F2">
        <w:rPr>
          <w:rStyle w:val="a3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 </w:t>
      </w:r>
      <w:r w:rsidRPr="009F470D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เพื่อสุขภาพในครั้งนี้ มีการรวมตัวของประชาชน เจ้าหน้าที่ ทุกเพศทุกวัย สรรค์สร้างกิจกรรมเพื่อสุขภาพ  อีกทั้งยังสร้างแร</w:t>
      </w:r>
      <w:r w:rsidR="00D53AD0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งจูงใจให้เกิดการ</w:t>
      </w:r>
      <w:r w:rsidR="00A932C8">
        <w:rPr>
          <w:rStyle w:val="a3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>ออกกำลังกายโดยการเดิน วิ่ง และปั่น</w:t>
      </w:r>
      <w:r w:rsidR="00D53AD0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จักรยาน </w:t>
      </w:r>
      <w:r w:rsidR="005518F2">
        <w:rPr>
          <w:rStyle w:val="a3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   </w:t>
      </w:r>
      <w:r w:rsidRPr="009F470D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ซึ่งเป็นมิตรต่อสิ่งแวดล้อม  เรียนรู้ประโยชน์ของการ</w:t>
      </w:r>
      <w:r w:rsidR="00A932C8">
        <w:rPr>
          <w:rStyle w:val="a3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>ออกกำลังกายโดยการเดิน วิ่ง และปั่น</w:t>
      </w:r>
      <w:r w:rsidRPr="009F470D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จักรยานที่ส่งผลดีต่อสุขภาพ ส่งผลดีต่อชุมชน และสร้างแบบอย่างเพื่อจุดประกายให้ทุกคนหันมา</w:t>
      </w:r>
      <w:r w:rsidR="00A932C8">
        <w:rPr>
          <w:rStyle w:val="a3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>ออกกำลังกายโดยการเดิน วิ่ง และ</w:t>
      </w:r>
      <w:r w:rsidRPr="009F470D">
        <w:rPr>
          <w:rStyle w:val="a3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>ปั่นจักรยาน นอกจากได้เสริมสร้างสุขภาพแล้ว ยังช่วยลดมลพิษ ประหยัดพลังงาน ช่วยลดภาวะโลกร้อนอีกทางหนึ่งด้วย</w:t>
      </w:r>
      <w:r w:rsidRPr="009F470D">
        <w:rPr>
          <w:rStyle w:val="apple-converted-space"/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> </w:t>
      </w:r>
    </w:p>
    <w:p w:rsidR="00FF6C20" w:rsidRPr="00D53AD0" w:rsidRDefault="009F470D" w:rsidP="00D53AD0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F470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70D" w:rsidRP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๑</w:t>
      </w:r>
      <w:r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เพื่อส่งเสริมให้ประชาชนมีสมรรถภาพร่างกายแข็งแรง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มีสุขภาพดี</w:t>
      </w:r>
    </w:p>
    <w:p w:rsidR="009F470D" w:rsidRP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๒. เพื่อส่งเสริมให้ประชาชนเห็นความสำคัญกับการส่งเสริมสุขภาพ  ด้วยการออกกำลังกายที่เหมาะสม</w:t>
      </w:r>
    </w:p>
    <w:p w:rsidR="009F470D" w:rsidRP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๓</w:t>
      </w:r>
      <w:r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เพื่อกระตุ้นให้ประชาชนมีการปั่นจักรยานอย่างต่อเนื่อง</w:t>
      </w:r>
    </w:p>
    <w:p w:rsid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๔. เพื่อให้ประชาชนมีการตื่นตัวในการออกกำลังกาย</w:t>
      </w:r>
    </w:p>
    <w:p w:rsidR="00D53AD0" w:rsidRDefault="00D53AD0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D53AD0" w:rsidRPr="009F470D" w:rsidRDefault="00D53AD0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F470D" w:rsidRPr="009F470D" w:rsidRDefault="009F470D" w:rsidP="009F470D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/๔.เป้าหมาย</w:t>
      </w:r>
    </w:p>
    <w:p w:rsidR="009F470D" w:rsidRPr="00D53AD0" w:rsidRDefault="009F470D" w:rsidP="00D53AD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70D" w:rsidRPr="009F470D" w:rsidRDefault="009F470D" w:rsidP="00D53AD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และประชาชนในตำบลเฉลิม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="00D53AD0">
        <w:rPr>
          <w:rFonts w:ascii="TH SarabunIT๙" w:hAnsi="TH SarabunIT๙" w:cs="TH SarabunIT๙"/>
          <w:sz w:val="32"/>
          <w:szCs w:val="32"/>
        </w:rPr>
        <w:t>2</w:t>
      </w:r>
      <w:r w:rsidRPr="009F470D">
        <w:rPr>
          <w:rFonts w:ascii="TH SarabunIT๙" w:hAnsi="TH SarabunIT๙" w:cs="TH SarabunIT๙"/>
          <w:sz w:val="32"/>
          <w:szCs w:val="32"/>
          <w:cs/>
        </w:rPr>
        <w:t>,๐๐๐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F470D" w:rsidRPr="00D53AD0" w:rsidRDefault="009F470D" w:rsidP="009F470D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F470D" w:rsidRDefault="009F470D" w:rsidP="00D53AD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วิธีดำเนินงานของโครงการ</w:t>
      </w:r>
    </w:p>
    <w:p w:rsidR="00D53AD0" w:rsidRPr="00D53AD0" w:rsidRDefault="00D53AD0" w:rsidP="00D53AD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AD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53AD0">
        <w:rPr>
          <w:rFonts w:ascii="TH SarabunIT๙" w:hAnsi="TH SarabunIT๙" w:cs="TH SarabunIT๙"/>
          <w:sz w:val="32"/>
          <w:szCs w:val="32"/>
          <w:cs/>
        </w:rPr>
        <w:t>ประชุมเจ้าหน้าที่องค์การบริหารส่วนตำบลเฉลิม และผู้เกี่ยวข้องในตำบล เพื่อชี้แจงการดำเนินงานโครงการรณรงค์ เดิน วิ่ง ปั่น เพื่อสุขภาพตำบลเฉลิมและวัตถุประสงค์ในโครงการดังกล่าว</w:t>
      </w: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53AD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สนอโครงการต่อคณะกรรมการบริหารกองทุนหลักประกันสุขภาพระดับท้องถิ่นหรือพื้นที่องค์การบริหารส่วนตำบลเฉลิ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เพื่อพิจารณาอนุมัติ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70D" w:rsidRPr="009F470D" w:rsidRDefault="00D53AD0" w:rsidP="00D53AD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F470D" w:rsidRPr="009F470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ประชาสัมพันธ์ผ่านสมาชิก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ผู้นำชุมชน ผู้นำศาสนา เสียงตามสายที่มัสยิดทุกหมู่บ้าน และประสานหน่วยงานที่เกี่ยวข้องเพื่อเข้าร่วมโครงการ</w:t>
      </w:r>
      <w:r w:rsidR="009F470D" w:rsidRPr="009F47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70D" w:rsidRPr="009F470D" w:rsidRDefault="00D53AD0" w:rsidP="00D53AD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F470D"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="009F470D" w:rsidRPr="009F470D">
        <w:rPr>
          <w:rFonts w:ascii="TH SarabunIT๙" w:hAnsi="TH SarabunIT๙" w:cs="TH SarabunIT๙"/>
          <w:sz w:val="32"/>
          <w:szCs w:val="32"/>
          <w:cs/>
        </w:rPr>
        <w:t>จัดกิจกรรมอบรมให้ความรู้แก่</w:t>
      </w:r>
      <w:r>
        <w:rPr>
          <w:rFonts w:ascii="TH SarabunIT๙" w:hAnsi="TH SarabunIT๙" w:cs="TH SarabunIT๙" w:hint="cs"/>
          <w:sz w:val="32"/>
          <w:szCs w:val="32"/>
          <w:cs/>
        </w:rPr>
        <w:t>แกนนำสุขภาพในชุมชน</w:t>
      </w:r>
    </w:p>
    <w:p w:rsidR="009F470D" w:rsidRPr="009F470D" w:rsidRDefault="00D53AD0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470D" w:rsidRPr="009F470D">
        <w:rPr>
          <w:rFonts w:ascii="TH SarabunIT๙" w:hAnsi="TH SarabunIT๙" w:cs="TH SarabunIT๙"/>
          <w:sz w:val="32"/>
          <w:szCs w:val="32"/>
          <w:cs/>
        </w:rPr>
        <w:t>. จัดกิจกรรมรณรงค์การออกกำลังกายโดยการ</w:t>
      </w:r>
      <w:r w:rsidR="00F05AF5">
        <w:rPr>
          <w:rFonts w:ascii="TH SarabunIT๙" w:hAnsi="TH SarabunIT๙" w:cs="TH SarabunIT๙" w:hint="cs"/>
          <w:sz w:val="32"/>
          <w:szCs w:val="32"/>
          <w:cs/>
        </w:rPr>
        <w:t xml:space="preserve"> เดิน วิ่ง </w:t>
      </w:r>
      <w:r w:rsidR="009F470D" w:rsidRPr="009F470D">
        <w:rPr>
          <w:rFonts w:ascii="TH SarabunIT๙" w:hAnsi="TH SarabunIT๙" w:cs="TH SarabunIT๙"/>
          <w:sz w:val="32"/>
          <w:szCs w:val="32"/>
          <w:cs/>
        </w:rPr>
        <w:t>ปั่นจักรยานรอบตำบลเฉลิม</w:t>
      </w:r>
    </w:p>
    <w:p w:rsidR="009F470D" w:rsidRPr="009F470D" w:rsidRDefault="00D53AD0" w:rsidP="009F470D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470D" w:rsidRPr="009F470D">
        <w:rPr>
          <w:rFonts w:ascii="TH SarabunIT๙" w:hAnsi="TH SarabunIT๙" w:cs="TH SarabunIT๙"/>
          <w:sz w:val="32"/>
          <w:szCs w:val="32"/>
          <w:cs/>
        </w:rPr>
        <w:t>. ติดตามการออกกำลังกายโดยการ</w:t>
      </w:r>
      <w:r w:rsidR="00F05AF5">
        <w:rPr>
          <w:rFonts w:ascii="TH SarabunIT๙" w:hAnsi="TH SarabunIT๙" w:cs="TH SarabunIT๙" w:hint="cs"/>
          <w:sz w:val="32"/>
          <w:szCs w:val="32"/>
          <w:cs/>
        </w:rPr>
        <w:t xml:space="preserve"> เดิน วิ่ง และ</w:t>
      </w:r>
      <w:r w:rsidR="009F470D" w:rsidRPr="009F470D">
        <w:rPr>
          <w:rFonts w:ascii="TH SarabunIT๙" w:hAnsi="TH SarabunIT๙" w:cs="TH SarabunIT๙"/>
          <w:sz w:val="32"/>
          <w:szCs w:val="32"/>
          <w:cs/>
        </w:rPr>
        <w:t>ปั่นจักรยานอย่างต่อเนื่อง</w:t>
      </w:r>
    </w:p>
    <w:p w:rsidR="009F470D" w:rsidRPr="009F470D" w:rsidRDefault="00D53AD0" w:rsidP="009F470D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F470D"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="009F470D" w:rsidRPr="009F470D">
        <w:rPr>
          <w:rFonts w:ascii="TH SarabunIT๙" w:hAnsi="TH SarabunIT๙" w:cs="TH SarabunIT๙"/>
          <w:sz w:val="32"/>
          <w:szCs w:val="32"/>
          <w:cs/>
        </w:rPr>
        <w:t>สรุปและประเมินผลโครงการ</w:t>
      </w:r>
      <w:r w:rsidR="009F470D" w:rsidRPr="009F47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70D" w:rsidRPr="009F470D" w:rsidRDefault="009F470D" w:rsidP="009F47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470D" w:rsidRPr="009F470D" w:rsidRDefault="009F470D" w:rsidP="00D53AD0">
      <w:pPr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F470D" w:rsidRPr="009F470D" w:rsidRDefault="009F470D" w:rsidP="009F470D">
      <w:pPr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 xml:space="preserve">           เดือน มีนาคม – กันยายน 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70D" w:rsidRPr="009F470D" w:rsidRDefault="009F470D" w:rsidP="009F470D">
      <w:pPr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9F47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70D" w:rsidRPr="009F470D" w:rsidRDefault="009F470D" w:rsidP="007B2DB8">
      <w:pPr>
        <w:tabs>
          <w:tab w:val="left" w:pos="720"/>
          <w:tab w:val="left" w:pos="900"/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>งบประมาณในการบริหารจัดการโครงการนี้ได้รับการสนับสนุนจากกองทุนระบบหลักประกัน</w:t>
      </w:r>
      <w:r w:rsidRPr="009F470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สุขภาพ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ในระดับท้องถิ่นหรือพื้นที่</w:t>
      </w:r>
      <w:r w:rsidRPr="009F470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ตำบลเฉลิม  ตามแผนการดำเนินงาน/กิจกรรม ประจำปีงบประมาณ ๒๕๖๐  เพื่อเป็นค่าใช้จ่ายใน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การดำเนินงานกองทุนหลักประกันสุขภาพ ฯ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ตามแผนงานประเภทที่ ๒ เพื่อสนับสนุนให้กลุ่มหรือองค์กรประชาชน หรือหน่วยงานอื่นในพื้นที่ ในการสร้างเสริมสุขภาพ การป้องกันโรค ให้แก่ประชาชนในพื้นที่  เป็นจำนวนเงิน </w:t>
      </w:r>
      <w:r w:rsidR="007B2DB8">
        <w:rPr>
          <w:rFonts w:ascii="TH SarabunIT๙" w:hAnsi="TH SarabunIT๙" w:cs="TH SarabunIT๙" w:hint="cs"/>
          <w:b/>
          <w:bCs/>
          <w:sz w:val="32"/>
          <w:szCs w:val="32"/>
          <w:cs/>
        </w:rPr>
        <w:t>211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B2DB8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F470D">
        <w:rPr>
          <w:rFonts w:ascii="TH SarabunIT๙" w:hAnsi="TH SarabunIT๙" w:cs="TH SarabunIT๙"/>
          <w:sz w:val="32"/>
          <w:szCs w:val="32"/>
          <w:cs/>
        </w:rPr>
        <w:t>- บาท (-</w:t>
      </w:r>
      <w:r w:rsidR="007B2DB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แสนหนึ่งหมื่น</w:t>
      </w:r>
      <w:r w:rsidR="007B2DB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พันหกร้อยบาทถ้วน</w:t>
      </w:r>
      <w:r w:rsidRPr="009F470D">
        <w:rPr>
          <w:rFonts w:ascii="TH SarabunIT๙" w:hAnsi="TH SarabunIT๙" w:cs="TH SarabunIT๙"/>
          <w:sz w:val="32"/>
          <w:szCs w:val="32"/>
          <w:cs/>
        </w:rPr>
        <w:t>-)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เพื่อเป็นค่าใช้จ่ายในการจัดโครงการ ฯ  (ตามรายละเอียดแนบท้าย</w:t>
      </w:r>
      <w:r w:rsidRPr="009F470D">
        <w:rPr>
          <w:rFonts w:ascii="TH SarabunIT๙" w:hAnsi="TH SarabunIT๙" w:cs="TH SarabunIT๙"/>
          <w:sz w:val="32"/>
          <w:szCs w:val="32"/>
        </w:rPr>
        <w:t>)</w:t>
      </w:r>
    </w:p>
    <w:p w:rsidR="009F470D" w:rsidRPr="009F470D" w:rsidRDefault="009F470D" w:rsidP="009F47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470D" w:rsidRPr="009F470D" w:rsidRDefault="009F470D" w:rsidP="007B2DB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>ชุมชนหมู่ที่ ๑ – ๗ ตำบลเฉลิม  อำเภอระแงะ  จังหวัดนราธิวาส</w:t>
      </w:r>
    </w:p>
    <w:p w:rsidR="009F470D" w:rsidRPr="009F470D" w:rsidRDefault="009F470D" w:rsidP="009F470D">
      <w:pPr>
        <w:rPr>
          <w:rFonts w:ascii="TH SarabunIT๙" w:hAnsi="TH SarabunIT๙" w:cs="TH SarabunIT๙"/>
          <w:sz w:val="32"/>
          <w:szCs w:val="32"/>
        </w:rPr>
      </w:pPr>
    </w:p>
    <w:p w:rsidR="009F470D" w:rsidRPr="007B2DB8" w:rsidRDefault="009F470D" w:rsidP="007B2D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F470D" w:rsidRPr="009F470D" w:rsidRDefault="009F470D" w:rsidP="009F470D">
      <w:pPr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ชมรมออกกำลังกายตำบลเฉลิม</w:t>
      </w:r>
      <w:r w:rsidRPr="009F470D">
        <w:rPr>
          <w:rFonts w:ascii="TH SarabunIT๙" w:hAnsi="TH SarabunIT๙" w:cs="TH SarabunIT๙"/>
          <w:sz w:val="32"/>
          <w:szCs w:val="32"/>
        </w:rPr>
        <w:t xml:space="preserve">  </w:t>
      </w:r>
      <w:r w:rsidRPr="009F470D">
        <w:rPr>
          <w:rFonts w:ascii="TH SarabunIT๙" w:hAnsi="TH SarabunIT๙" w:cs="TH SarabunIT๙"/>
          <w:sz w:val="32"/>
          <w:szCs w:val="32"/>
          <w:cs/>
        </w:rPr>
        <w:t>อำเภอระแงะ  จังหวัดนราธิวาส</w:t>
      </w:r>
    </w:p>
    <w:p w:rsidR="009F470D" w:rsidRPr="009F470D" w:rsidRDefault="009F470D" w:rsidP="009F470D">
      <w:pPr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7B2DB8">
      <w:pPr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70D" w:rsidRP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๑</w:t>
      </w:r>
      <w:r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ประชาชนมีสมรรถภาพร่างกายแข็งแรง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มีสุขภาพดี</w:t>
      </w:r>
    </w:p>
    <w:p w:rsidR="009F470D" w:rsidRPr="009F470D" w:rsidRDefault="009F470D" w:rsidP="007B2DB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๒. ประชาชนเห็นความสำคัญ</w:t>
      </w:r>
      <w:r w:rsidR="007B2DB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F470D">
        <w:rPr>
          <w:rFonts w:ascii="TH SarabunIT๙" w:hAnsi="TH SarabunIT๙" w:cs="TH SarabunIT๙"/>
          <w:sz w:val="32"/>
          <w:szCs w:val="32"/>
          <w:cs/>
        </w:rPr>
        <w:t>การส่งเสริมสุขภาพด้วยการออกกำลังกายที่เหมาะสม</w:t>
      </w:r>
    </w:p>
    <w:p w:rsidR="009F470D" w:rsidRP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๓</w:t>
      </w:r>
      <w:r w:rsidRPr="009F470D">
        <w:rPr>
          <w:rFonts w:ascii="TH SarabunIT๙" w:hAnsi="TH SarabunIT๙" w:cs="TH SarabunIT๙"/>
          <w:sz w:val="32"/>
          <w:szCs w:val="32"/>
        </w:rPr>
        <w:t xml:space="preserve">. </w:t>
      </w:r>
      <w:r w:rsidRPr="009F470D">
        <w:rPr>
          <w:rFonts w:ascii="TH SarabunIT๙" w:hAnsi="TH SarabunIT๙" w:cs="TH SarabunIT๙"/>
          <w:sz w:val="32"/>
          <w:szCs w:val="32"/>
          <w:cs/>
        </w:rPr>
        <w:t>ประชาชนมีการ</w:t>
      </w:r>
      <w:r w:rsidR="007B2DB8">
        <w:rPr>
          <w:rFonts w:ascii="TH SarabunIT๙" w:hAnsi="TH SarabunIT๙" w:cs="TH SarabunIT๙" w:hint="cs"/>
          <w:sz w:val="32"/>
          <w:szCs w:val="32"/>
          <w:cs/>
        </w:rPr>
        <w:t>ออกกำลังกายโดยการ เดิน วิ่ง และ</w:t>
      </w:r>
      <w:r w:rsidRPr="009F470D">
        <w:rPr>
          <w:rFonts w:ascii="TH SarabunIT๙" w:hAnsi="TH SarabunIT๙" w:cs="TH SarabunIT๙"/>
          <w:sz w:val="32"/>
          <w:szCs w:val="32"/>
          <w:cs/>
        </w:rPr>
        <w:t>ปั่นจักรยานอย่างต่อเนื่อง</w:t>
      </w:r>
    </w:p>
    <w:p w:rsidR="009F470D" w:rsidRPr="009F470D" w:rsidRDefault="009F470D" w:rsidP="009F470D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๔. ประชาชนมีการตื่นตัวในการออกกำลังกาย</w:t>
      </w:r>
    </w:p>
    <w:p w:rsidR="009F470D" w:rsidRDefault="009F470D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>๕. การ</w:t>
      </w:r>
      <w:r w:rsidR="007B2DB8">
        <w:rPr>
          <w:rFonts w:ascii="TH SarabunIT๙" w:hAnsi="TH SarabunIT๙" w:cs="TH SarabunIT๙" w:hint="cs"/>
          <w:sz w:val="32"/>
          <w:szCs w:val="32"/>
          <w:cs/>
        </w:rPr>
        <w:t>ออกกำลังกายโดยการ เดิน วิ่ง และ</w:t>
      </w:r>
      <w:r w:rsidRPr="009F470D">
        <w:rPr>
          <w:rFonts w:ascii="TH SarabunIT๙" w:hAnsi="TH SarabunIT๙" w:cs="TH SarabunIT๙"/>
          <w:sz w:val="32"/>
          <w:szCs w:val="32"/>
          <w:cs/>
        </w:rPr>
        <w:t>ปั่นจักรยานเป็นการประหยัดพลังงานและเป็นมิตรต่อสิ่งแวดล้อม</w:t>
      </w:r>
    </w:p>
    <w:p w:rsidR="00D53AD0" w:rsidRDefault="00D53AD0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D53AD0" w:rsidRPr="009F470D" w:rsidRDefault="00D53AD0" w:rsidP="009F470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470D" w:rsidRPr="007B2DB8" w:rsidRDefault="009F470D" w:rsidP="009F470D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B2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/๑</w:t>
      </w:r>
      <w:r w:rsidRPr="007B2D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B2DB8" w:rsidRPr="007B2D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7B2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ผู้เสนอ</w:t>
      </w:r>
      <w:r w:rsidRPr="007B2DB8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9F470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9F470D">
        <w:rPr>
          <w:rFonts w:ascii="TH SarabunIT๙" w:hAnsi="TH SarabunIT๙" w:cs="TH SarabunIT๙"/>
          <w:sz w:val="32"/>
          <w:szCs w:val="32"/>
          <w:cs/>
        </w:rPr>
        <w:t>๓-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.ผู้เสนอโครงการ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9F470D" w:rsidRPr="009F470D" w:rsidRDefault="009F470D" w:rsidP="009F470D">
      <w:pPr>
        <w:tabs>
          <w:tab w:val="left" w:pos="2127"/>
        </w:tabs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ลงชื่อ )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F470D" w:rsidRPr="009F470D" w:rsidRDefault="009F470D" w:rsidP="009F470D">
      <w:pPr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( นาย</w:t>
      </w:r>
      <w:proofErr w:type="spellStart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มาฮ</w:t>
      </w:r>
      <w:proofErr w:type="spellEnd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ดี  มะแซ )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ประธานชมรมออกกำลังกายตำบลเฉลิม</w:t>
      </w:r>
    </w:p>
    <w:p w:rsidR="009F470D" w:rsidRPr="009F470D" w:rsidRDefault="009F470D" w:rsidP="007B2DB8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.ผู้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470D" w:rsidRPr="009F470D" w:rsidRDefault="009F470D" w:rsidP="009F470D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( ลงชื่อ )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( นาง</w:t>
      </w:r>
      <w:proofErr w:type="spellStart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วรรณี</w:t>
      </w:r>
      <w:proofErr w:type="spellEnd"/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วา</w:t>
      </w:r>
      <w:proofErr w:type="spellStart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เต๊ะ</w:t>
      </w:r>
      <w:proofErr w:type="spellEnd"/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:rsidR="009F470D" w:rsidRPr="009F470D" w:rsidRDefault="009F470D" w:rsidP="009F470D">
      <w:pPr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ปลัดองค์การบริหารส่วนตำบล</w:t>
      </w:r>
      <w:r w:rsidRPr="009F470D">
        <w:rPr>
          <w:rFonts w:ascii="TH SarabunIT๙" w:hAnsi="TH SarabunIT๙" w:cs="TH SarabunIT๙"/>
          <w:sz w:val="32"/>
          <w:szCs w:val="32"/>
          <w:cs/>
        </w:rPr>
        <w:t>เฉลิม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.ผู้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F470D" w:rsidRPr="009F470D" w:rsidRDefault="009F470D" w:rsidP="009F470D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( ลงชื่อ )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( นายหะมะ  มะแซ )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รองประธานคณะกรรมการบริหารกองทุนหลักประกันสุขภาพตำบลเฉลิม</w:t>
      </w: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B2DB8" w:rsidRDefault="009F470D" w:rsidP="007B2DB8">
      <w:pPr>
        <w:tabs>
          <w:tab w:val="left" w:pos="709"/>
        </w:tabs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๑๕.</w:t>
      </w: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  <w:r w:rsidR="007B2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F470D" w:rsidRPr="009F470D" w:rsidRDefault="007B2DB8" w:rsidP="007B2DB8">
      <w:pPr>
        <w:tabs>
          <w:tab w:val="left" w:pos="709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F470D" w:rsidRPr="009F470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F470D" w:rsidRPr="009F470D" w:rsidRDefault="009F470D" w:rsidP="007B2DB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70D" w:rsidRPr="009F470D" w:rsidRDefault="009F470D" w:rsidP="009F470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70D" w:rsidRPr="009F470D" w:rsidRDefault="009F470D" w:rsidP="009F470D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( นายอับดุลมานะ  </w:t>
      </w:r>
      <w:proofErr w:type="spellStart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บือ</w:t>
      </w:r>
      <w:proofErr w:type="spellEnd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ราเฮง )</w:t>
      </w:r>
    </w:p>
    <w:p w:rsidR="009F470D" w:rsidRPr="009F470D" w:rsidRDefault="009F470D" w:rsidP="009F470D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นายกองค์การบริหารส่วนตำบลเฉลิม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9F470D">
      <w:pPr>
        <w:pStyle w:val="Default"/>
        <w:pageBreakBefore/>
        <w:rPr>
          <w:rFonts w:ascii="TH SarabunIT๙" w:hAnsi="TH SarabunIT๙" w:cs="TH SarabunIT๙"/>
          <w:b/>
          <w:bCs/>
          <w:sz w:val="32"/>
          <w:szCs w:val="32"/>
        </w:rPr>
      </w:pPr>
    </w:p>
    <w:p w:rsidR="009F470D" w:rsidRPr="009F470D" w:rsidRDefault="009F470D" w:rsidP="007B2DB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รายละเอียดแนบท้าย</w:t>
      </w: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7B2DB8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งบประมาณในการบริหารจัดการโครงการนี้ได้รับการสนับสนุนจากกองทุนระบบหลักประกัน</w:t>
      </w:r>
      <w:r w:rsidRPr="009F470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สุขภาพ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ในระดับท้องถิ่นหรือพื้นที่</w:t>
      </w:r>
      <w:r w:rsidRPr="009F470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ตำบลเฉลิม  ตามแผนการดำเนินงาน/กิจกรรม ประจำปีงบประมาณ ๒๕๖๐ เพื่อเป็นค่าใช้จ่ายใน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การดำเนินงานกองทุนหลักประกันสุขภาพ ฯ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ตามแผนงานประเภทที่ ๒ เพื่อสนับสนุนให้กลุ่มหรือองค์กรประชาชน หรือหน่วยงานอื่นในพื้นที่ ในการสร้างเสริมสุขภาพ การป้องกันโรค ให้แก่ประชาชนในพื้นที่  เป็นจำนวนเงิน </w:t>
      </w:r>
      <w:r w:rsidR="007B2DB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B2DB8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- บาท </w:t>
      </w:r>
      <w:r w:rsidRPr="007B2DB8">
        <w:rPr>
          <w:rFonts w:ascii="TH SarabunIT๙" w:hAnsi="TH SarabunIT๙" w:cs="TH SarabunIT๙"/>
          <w:sz w:val="28"/>
          <w:cs/>
        </w:rPr>
        <w:t>(-</w:t>
      </w:r>
      <w:r w:rsidR="007B2DB8" w:rsidRPr="007B2DB8">
        <w:rPr>
          <w:rFonts w:ascii="TH SarabunIT๙" w:hAnsi="TH SarabunIT๙" w:cs="TH SarabunIT๙" w:hint="cs"/>
          <w:b/>
          <w:bCs/>
          <w:sz w:val="28"/>
          <w:cs/>
        </w:rPr>
        <w:t>สอง</w:t>
      </w:r>
      <w:r w:rsidRPr="007B2DB8">
        <w:rPr>
          <w:rFonts w:ascii="TH SarabunIT๙" w:hAnsi="TH SarabunIT๙" w:cs="TH SarabunIT๙"/>
          <w:b/>
          <w:bCs/>
          <w:sz w:val="28"/>
          <w:cs/>
        </w:rPr>
        <w:t>แสนหนึ่งหมื่น</w:t>
      </w:r>
      <w:r w:rsidR="007B2DB8" w:rsidRPr="007B2DB8">
        <w:rPr>
          <w:rFonts w:ascii="TH SarabunIT๙" w:hAnsi="TH SarabunIT๙" w:cs="TH SarabunIT๙" w:hint="cs"/>
          <w:b/>
          <w:bCs/>
          <w:sz w:val="28"/>
          <w:cs/>
        </w:rPr>
        <w:t>หนึ่ง</w:t>
      </w:r>
      <w:r w:rsidRPr="007B2DB8">
        <w:rPr>
          <w:rFonts w:ascii="TH SarabunIT๙" w:hAnsi="TH SarabunIT๙" w:cs="TH SarabunIT๙"/>
          <w:b/>
          <w:bCs/>
          <w:sz w:val="28"/>
          <w:cs/>
        </w:rPr>
        <w:t>พันหกร้อยบาทถ้วน</w:t>
      </w:r>
      <w:r w:rsidRPr="007B2DB8">
        <w:rPr>
          <w:rFonts w:ascii="TH SarabunIT๙" w:hAnsi="TH SarabunIT๙" w:cs="TH SarabunIT๙"/>
          <w:sz w:val="28"/>
          <w:cs/>
        </w:rPr>
        <w:t>-)</w:t>
      </w:r>
      <w:r w:rsidRPr="007B2DB8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เพื่อเป็นค่าใช้จ่ายในการจัดโครงการ ฯ  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รายละเอียดดังต่อไปนี้</w:t>
      </w: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9F470D" w:rsidRPr="009F470D" w:rsidRDefault="009F470D" w:rsidP="007B2DB8">
      <w:pPr>
        <w:ind w:firstLine="720"/>
        <w:jc w:val="thaiDistribute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๑.</w:t>
      </w:r>
      <w:r w:rsidR="007B2D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กิจกรรมอบรมให้ความรู้</w:t>
      </w:r>
      <w:r w:rsidR="007B2D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แก่แกนนำสุขภาพในชุมชน 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วันที่  ๑๑  มีนาคม  ๒๕๖๐</w:t>
      </w: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9F470D" w:rsidRPr="009F470D" w:rsidRDefault="009F470D" w:rsidP="007B2DB8">
      <w:pPr>
        <w:ind w:firstLine="7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-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="00901519">
        <w:rPr>
          <w:rFonts w:ascii="TH SarabunIT๙" w:eastAsia="Calibri" w:hAnsi="TH SarabunIT๙" w:cs="TH SarabunIT๙" w:hint="cs"/>
          <w:sz w:val="32"/>
          <w:szCs w:val="32"/>
          <w:cs/>
        </w:rPr>
        <w:t>จ้างเหมา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อาหารว่างและเครื่องดื่ม จำนวน </w:t>
      </w:r>
      <w:r w:rsidR="007B2DB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470D">
        <w:rPr>
          <w:rFonts w:ascii="TH SarabunIT๙" w:hAnsi="TH SarabunIT๙" w:cs="TH SarabunIT๙"/>
          <w:sz w:val="32"/>
          <w:szCs w:val="32"/>
          <w:cs/>
        </w:rPr>
        <w:t>๐๐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คน ๆ ละ ๒</w:t>
      </w:r>
      <w:r w:rsidRPr="009F470D">
        <w:rPr>
          <w:rFonts w:ascii="TH SarabunIT๙" w:hAnsi="TH SarabunIT๙" w:cs="TH SarabunIT๙"/>
          <w:sz w:val="32"/>
          <w:szCs w:val="32"/>
          <w:cs/>
        </w:rPr>
        <w:t>๕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บาท จำนวน  ๒  มื้อ</w:t>
      </w:r>
      <w:r w:rsidRPr="009F470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F470D" w:rsidRPr="009F470D" w:rsidRDefault="009F470D" w:rsidP="007B2DB8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  </w:t>
      </w:r>
      <w:r w:rsidR="007B2DB8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,๐๐๐.- บาท</w:t>
      </w:r>
    </w:p>
    <w:p w:rsidR="009F470D" w:rsidRPr="009F470D" w:rsidRDefault="009F470D" w:rsidP="002441B1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-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="00901519">
        <w:rPr>
          <w:rFonts w:ascii="TH SarabunIT๙" w:eastAsia="Calibri" w:hAnsi="TH SarabunIT๙" w:cs="TH SarabunIT๙" w:hint="cs"/>
          <w:sz w:val="32"/>
          <w:szCs w:val="32"/>
          <w:cs/>
        </w:rPr>
        <w:t>จ้างเหมา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อาหารกลางวัน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2441B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470D">
        <w:rPr>
          <w:rFonts w:ascii="TH SarabunIT๙" w:hAnsi="TH SarabunIT๙" w:cs="TH SarabunIT๙"/>
          <w:sz w:val="32"/>
          <w:szCs w:val="32"/>
          <w:cs/>
        </w:rPr>
        <w:t>๐๐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คน ๆ ละ </w:t>
      </w:r>
      <w:r w:rsidRPr="009F470D">
        <w:rPr>
          <w:rFonts w:ascii="TH SarabunIT๙" w:hAnsi="TH SarabunIT๙" w:cs="TH SarabunIT๙"/>
          <w:sz w:val="32"/>
          <w:szCs w:val="32"/>
          <w:cs/>
        </w:rPr>
        <w:t>๕๐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บาท จำนวน ๑ มื้อ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,๐๐๐.- บาท</w:t>
      </w: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9F470D" w:rsidRPr="009F470D" w:rsidRDefault="009F470D" w:rsidP="009F47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- ค่าวิทยากร </w:t>
      </w:r>
      <w:r w:rsidRPr="009F470D">
        <w:rPr>
          <w:rFonts w:ascii="TH SarabunIT๙" w:hAnsi="TH SarabunIT๙" w:cs="TH SarabunIT๙"/>
          <w:sz w:val="32"/>
          <w:szCs w:val="32"/>
          <w:cs/>
        </w:rPr>
        <w:t xml:space="preserve"> จำนวน ๒ คน ๆ ละ ๓ ชั่วโมง ๆ ละ ๖๐๐ บาท</w:t>
      </w:r>
      <w:r w:rsidRPr="009F470D">
        <w:rPr>
          <w:rFonts w:ascii="TH SarabunIT๙" w:hAnsi="TH SarabunIT๙" w:cs="TH SarabunIT๙"/>
          <w:sz w:val="32"/>
          <w:szCs w:val="32"/>
          <w:cs/>
        </w:rPr>
        <w:tab/>
        <w:t>เป็นเงิน    ๓,๖๐๐.- บาท</w:t>
      </w: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๒.</w:t>
      </w:r>
      <w:r w:rsidR="002441B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กิจกรรมผู้เข้าร่วมรณรงค์</w:t>
      </w:r>
      <w:r w:rsidR="002441B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เดิน วิ่ง และ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ปั่นจักรยาน</w:t>
      </w:r>
      <w:r w:rsidRPr="009F470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>วันที่  ๑๒  มีนาคม  ๒๕๖๐</w:t>
      </w: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9F470D" w:rsidRPr="009F470D" w:rsidRDefault="009F470D" w:rsidP="002441B1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-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="00901519">
        <w:rPr>
          <w:rFonts w:ascii="TH SarabunIT๙" w:eastAsia="Calibri" w:hAnsi="TH SarabunIT๙" w:cs="TH SarabunIT๙" w:hint="cs"/>
          <w:sz w:val="32"/>
          <w:szCs w:val="32"/>
          <w:cs/>
        </w:rPr>
        <w:t>จ้างเหมา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อาหารว่างและเครื่องดื่ม จำนวน </w:t>
      </w:r>
      <w:r w:rsidR="002441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470D">
        <w:rPr>
          <w:rFonts w:ascii="TH SarabunIT๙" w:hAnsi="TH SarabunIT๙" w:cs="TH SarabunIT๙"/>
          <w:sz w:val="32"/>
          <w:szCs w:val="32"/>
          <w:cs/>
        </w:rPr>
        <w:t>,๐๐๐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คน ๆ ละ ๒</w:t>
      </w:r>
      <w:r w:rsidRPr="009F470D">
        <w:rPr>
          <w:rFonts w:ascii="TH SarabunIT๙" w:hAnsi="TH SarabunIT๙" w:cs="TH SarabunIT๙"/>
          <w:sz w:val="32"/>
          <w:szCs w:val="32"/>
          <w:cs/>
        </w:rPr>
        <w:t>๕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บาท จำนวน  ๑  มื้อ</w:t>
      </w:r>
    </w:p>
    <w:p w:rsidR="009F470D" w:rsidRPr="009F470D" w:rsidRDefault="009F470D" w:rsidP="002441B1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>เป็นเงิน    ๕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,๐๐๐ บาท</w:t>
      </w:r>
    </w:p>
    <w:p w:rsidR="009F470D" w:rsidRPr="009F470D" w:rsidRDefault="009F470D" w:rsidP="002441B1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-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="00901519">
        <w:rPr>
          <w:rFonts w:ascii="TH SarabunIT๙" w:eastAsia="Calibri" w:hAnsi="TH SarabunIT๙" w:cs="TH SarabunIT๙" w:hint="cs"/>
          <w:sz w:val="32"/>
          <w:szCs w:val="32"/>
          <w:cs/>
        </w:rPr>
        <w:t>จ้างเหมา</w:t>
      </w:r>
      <w:bookmarkStart w:id="0" w:name="_GoBack"/>
      <w:bookmarkEnd w:id="0"/>
      <w:r w:rsidRPr="009F470D">
        <w:rPr>
          <w:rFonts w:ascii="TH SarabunIT๙" w:eastAsia="Calibri" w:hAnsi="TH SarabunIT๙" w:cs="TH SarabunIT๙"/>
          <w:sz w:val="32"/>
          <w:szCs w:val="32"/>
          <w:cs/>
        </w:rPr>
        <w:t>อาหารกลางวัน</w:t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,๐๐๐ คน ๆ ละ </w:t>
      </w:r>
      <w:r w:rsidRPr="009F470D">
        <w:rPr>
          <w:rFonts w:ascii="TH SarabunIT๙" w:hAnsi="TH SarabunIT๙" w:cs="TH SarabunIT๙"/>
          <w:sz w:val="32"/>
          <w:szCs w:val="32"/>
          <w:cs/>
        </w:rPr>
        <w:t>๕๐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บาท จำนวน ๑ มื้อ</w:t>
      </w:r>
    </w:p>
    <w:p w:rsidR="009F470D" w:rsidRPr="009F470D" w:rsidRDefault="009F470D" w:rsidP="002441B1">
      <w:pPr>
        <w:ind w:firstLine="720"/>
        <w:jc w:val="thaiDistribute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   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๐,๐๐๐ บาท</w:t>
      </w:r>
    </w:p>
    <w:p w:rsidR="009F470D" w:rsidRPr="009F470D" w:rsidRDefault="009F470D" w:rsidP="009F470D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๓.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ป้ายไวนิลโครงการฯ </w:t>
      </w:r>
    </w:p>
    <w:p w:rsidR="009F470D" w:rsidRPr="009F470D" w:rsidRDefault="009F470D" w:rsidP="009F470D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- ป้ายโครงการฯ ขนาด  ๑ </w:t>
      </w:r>
      <w:r w:rsidRPr="009F470D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๔ เมตร จำนวน  ๑  ป้าย 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>เป็นเงิน    ๑,๐๐๐ บาท</w:t>
      </w:r>
    </w:p>
    <w:p w:rsidR="009F470D" w:rsidRPr="009F470D" w:rsidRDefault="009F470D" w:rsidP="009F470D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F470D" w:rsidRPr="009F470D" w:rsidRDefault="009F470D" w:rsidP="009F470D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9F470D">
        <w:rPr>
          <w:rFonts w:ascii="TH SarabunIT๙" w:hAnsi="TH SarabunIT๙" w:cs="TH SarabunIT๙"/>
          <w:sz w:val="32"/>
          <w:szCs w:val="32"/>
        </w:rPr>
        <w:t xml:space="preserve">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ป้ายโครงการฯ (พร้อมติดตั้งโครงไม้) ขนาด ๒.๔ </w:t>
      </w:r>
      <w:r w:rsidRPr="009F470D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๔ เมตร  จำนวน  ๑  ป้าย  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:rsidR="009F470D" w:rsidRDefault="009F470D" w:rsidP="002441B1">
      <w:pPr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eastAsia="Calibri" w:hAnsi="TH SarabunIT๙" w:cs="TH SarabunIT๙"/>
          <w:sz w:val="32"/>
          <w:szCs w:val="32"/>
          <w:cs/>
        </w:rPr>
        <w:t>เป็นเงิน    ๔,๐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2441B1" w:rsidRPr="002441B1" w:rsidRDefault="002441B1" w:rsidP="002441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41B1">
        <w:rPr>
          <w:rFonts w:ascii="TH SarabunIT๙" w:hAnsi="TH SarabunIT๙" w:cs="TH SarabunIT๙"/>
          <w:sz w:val="32"/>
          <w:szCs w:val="32"/>
        </w:rPr>
        <w:t xml:space="preserve">- </w:t>
      </w:r>
      <w:r w:rsidRPr="002441B1">
        <w:rPr>
          <w:rFonts w:ascii="TH SarabunIT๙" w:hAnsi="TH SarabunIT๙" w:cs="TH SarabunIT๙"/>
          <w:sz w:val="32"/>
          <w:szCs w:val="32"/>
          <w:cs/>
        </w:rPr>
        <w:t xml:space="preserve">ป้ายประชาสัมพันธ์ ขนาด 1 </w:t>
      </w:r>
      <w:r w:rsidRPr="002441B1">
        <w:rPr>
          <w:rFonts w:ascii="TH SarabunIT๙" w:hAnsi="TH SarabunIT๙" w:cs="TH SarabunIT๙"/>
          <w:sz w:val="32"/>
          <w:szCs w:val="32"/>
        </w:rPr>
        <w:t xml:space="preserve">x </w:t>
      </w:r>
      <w:proofErr w:type="gramStart"/>
      <w:r w:rsidRPr="002441B1">
        <w:rPr>
          <w:rFonts w:ascii="TH SarabunIT๙" w:hAnsi="TH SarabunIT๙" w:cs="TH SarabunIT๙"/>
          <w:sz w:val="32"/>
          <w:szCs w:val="32"/>
          <w:rtl/>
          <w:lang w:bidi="ar-SA"/>
        </w:rPr>
        <w:t xml:space="preserve">4 </w:t>
      </w:r>
      <w:r w:rsidRPr="002441B1">
        <w:rPr>
          <w:rFonts w:ascii="TH SarabunIT๙" w:hAnsi="TH SarabunIT๙" w:cs="TH SarabunIT๙"/>
          <w:sz w:val="32"/>
          <w:szCs w:val="32"/>
          <w:lang w:bidi="ar-SA"/>
        </w:rPr>
        <w:t xml:space="preserve"> </w:t>
      </w:r>
      <w:r w:rsidRPr="002441B1">
        <w:rPr>
          <w:rFonts w:ascii="TH SarabunIT๙" w:hAnsi="TH SarabunIT๙" w:cs="TH SarabunIT๙"/>
          <w:sz w:val="32"/>
          <w:szCs w:val="32"/>
          <w:cs/>
        </w:rPr>
        <w:t>เมตร</w:t>
      </w:r>
      <w:proofErr w:type="gramEnd"/>
      <w:r w:rsidRPr="002441B1">
        <w:rPr>
          <w:rFonts w:ascii="TH SarabunIT๙" w:hAnsi="TH SarabunIT๙" w:cs="TH SarabunIT๙"/>
          <w:sz w:val="32"/>
          <w:szCs w:val="32"/>
          <w:cs/>
        </w:rPr>
        <w:t xml:space="preserve"> จำนวน 7 หมู่บ้าน ๆ บ้านละ 1 ป้าย</w:t>
      </w:r>
    </w:p>
    <w:p w:rsidR="002441B1" w:rsidRPr="002441B1" w:rsidRDefault="002441B1" w:rsidP="002441B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</w:r>
      <w:r w:rsidRPr="002441B1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41B1">
        <w:rPr>
          <w:rFonts w:ascii="TH SarabunIT๙" w:hAnsi="TH SarabunIT๙" w:cs="TH SarabunIT๙"/>
          <w:sz w:val="32"/>
          <w:szCs w:val="32"/>
          <w:cs/>
        </w:rPr>
        <w:t>7,000 บาท</w:t>
      </w:r>
    </w:p>
    <w:p w:rsidR="009F470D" w:rsidRDefault="009F470D" w:rsidP="002441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470D">
        <w:rPr>
          <w:rFonts w:ascii="TH SarabunIT๙" w:hAnsi="TH SarabunIT๙" w:cs="TH SarabunIT๙"/>
          <w:sz w:val="32"/>
          <w:szCs w:val="32"/>
        </w:rPr>
        <w:tab/>
      </w:r>
      <w:r w:rsidRPr="009F470D">
        <w:rPr>
          <w:rFonts w:ascii="TH SarabunIT๙" w:hAnsi="TH SarabunIT๙" w:cs="TH SarabunIT๙"/>
          <w:sz w:val="32"/>
          <w:szCs w:val="32"/>
          <w:cs/>
        </w:rPr>
        <w:t>๔.</w:t>
      </w:r>
      <w:r w:rsidR="002441B1"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9F470D">
        <w:rPr>
          <w:rFonts w:ascii="TH SarabunIT๙" w:hAnsi="TH SarabunIT๙" w:cs="TH SarabunIT๙"/>
          <w:sz w:val="32"/>
          <w:szCs w:val="32"/>
          <w:cs/>
        </w:rPr>
        <w:t>วัสดุในการ</w:t>
      </w:r>
      <w:r w:rsidR="002441B1">
        <w:rPr>
          <w:rFonts w:ascii="TH SarabunIT๙" w:hAnsi="TH SarabunIT๙" w:cs="TH SarabunIT๙" w:hint="cs"/>
          <w:sz w:val="32"/>
          <w:szCs w:val="32"/>
          <w:cs/>
        </w:rPr>
        <w:t>ดำเนินโครงการฯ</w:t>
      </w:r>
      <w:r w:rsidRPr="009F470D">
        <w:rPr>
          <w:rFonts w:ascii="TH SarabunIT๙" w:hAnsi="TH SarabunIT๙" w:cs="TH SarabunIT๙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z w:val="32"/>
          <w:szCs w:val="32"/>
          <w:cs/>
        </w:rPr>
        <w:tab/>
      </w:r>
      <w:r w:rsidRPr="009F470D">
        <w:rPr>
          <w:rFonts w:ascii="TH SarabunIT๙" w:hAnsi="TH SarabunIT๙" w:cs="TH SarabunIT๙"/>
          <w:sz w:val="32"/>
          <w:szCs w:val="32"/>
          <w:cs/>
        </w:rPr>
        <w:tab/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   </w:t>
      </w:r>
      <w:r w:rsidR="002441B1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>,๐๐๐ บาท</w:t>
      </w:r>
    </w:p>
    <w:p w:rsidR="002441B1" w:rsidRPr="009F470D" w:rsidRDefault="002441B1" w:rsidP="002441B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ค่าเครื่องขยายเสียงใช้ในโครงการฯ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3,000 บาท</w:t>
      </w:r>
    </w:p>
    <w:p w:rsidR="009F470D" w:rsidRPr="009F470D" w:rsidRDefault="009F470D" w:rsidP="009F47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70D" w:rsidRPr="009F470D" w:rsidRDefault="009F470D" w:rsidP="00186F65">
      <w:pP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รวมเป็นเงินทั้งสิ้น  </w:t>
      </w:r>
      <w:r w:rsidR="002441B1">
        <w:rPr>
          <w:rFonts w:ascii="TH SarabunIT๙" w:hAnsi="TH SarabunIT๙" w:cs="TH SarabunIT๙" w:hint="cs"/>
          <w:b/>
          <w:bCs/>
          <w:sz w:val="32"/>
          <w:szCs w:val="32"/>
          <w:cs/>
        </w:rPr>
        <w:t>211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441B1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F470D">
        <w:rPr>
          <w:rFonts w:ascii="TH SarabunIT๙" w:hAnsi="TH SarabunIT๙" w:cs="TH SarabunIT๙"/>
          <w:sz w:val="32"/>
          <w:szCs w:val="32"/>
          <w:cs/>
        </w:rPr>
        <w:t>- บาท (-</w:t>
      </w:r>
      <w:r w:rsidR="002441B1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แสนหนึ่งหมื่น</w:t>
      </w:r>
      <w:r w:rsidR="00186F6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9F470D">
        <w:rPr>
          <w:rFonts w:ascii="TH SarabunIT๙" w:hAnsi="TH SarabunIT๙" w:cs="TH SarabunIT๙"/>
          <w:b/>
          <w:bCs/>
          <w:sz w:val="32"/>
          <w:szCs w:val="32"/>
          <w:cs/>
        </w:rPr>
        <w:t>พันหกร้อยบาทถ้วน</w:t>
      </w:r>
      <w:r w:rsidRPr="009F470D">
        <w:rPr>
          <w:rFonts w:ascii="TH SarabunIT๙" w:hAnsi="TH SarabunIT๙" w:cs="TH SarabunIT๙"/>
          <w:sz w:val="32"/>
          <w:szCs w:val="32"/>
          <w:cs/>
        </w:rPr>
        <w:t>-)</w:t>
      </w:r>
    </w:p>
    <w:p w:rsidR="009F470D" w:rsidRPr="009F470D" w:rsidRDefault="009F470D" w:rsidP="009F470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470D" w:rsidRPr="009F470D" w:rsidRDefault="009F470D" w:rsidP="009F47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470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F470D">
        <w:rPr>
          <w:rFonts w:ascii="TH SarabunIT๙" w:eastAsia="Calibri" w:hAnsi="TH SarabunIT๙" w:cs="TH SarabunIT๙"/>
          <w:sz w:val="32"/>
          <w:szCs w:val="32"/>
          <w:cs/>
        </w:rPr>
        <w:t xml:space="preserve">   ทุกรายการสามารถถัวเฉลี่ยได้ตามความเหมาะสม</w:t>
      </w:r>
      <w:r w:rsidRPr="009F4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470D" w:rsidRPr="009F470D" w:rsidRDefault="009F470D" w:rsidP="009F47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26F8" w:rsidRDefault="00901519">
      <w:pPr>
        <w:rPr>
          <w:rFonts w:ascii="TH SarabunIT๙" w:hAnsi="TH SarabunIT๙" w:cs="TH SarabunIT๙"/>
          <w:sz w:val="32"/>
          <w:szCs w:val="32"/>
        </w:rPr>
      </w:pPr>
    </w:p>
    <w:p w:rsidR="00F05318" w:rsidRDefault="00F05318">
      <w:pPr>
        <w:rPr>
          <w:rFonts w:ascii="TH SarabunIT๙" w:hAnsi="TH SarabunIT๙" w:cs="TH SarabunIT๙"/>
          <w:sz w:val="32"/>
          <w:szCs w:val="32"/>
        </w:rPr>
      </w:pPr>
    </w:p>
    <w:p w:rsidR="00F05318" w:rsidRDefault="00F05318">
      <w:pPr>
        <w:rPr>
          <w:rFonts w:ascii="TH SarabunIT๙" w:hAnsi="TH SarabunIT๙" w:cs="TH SarabunIT๙"/>
          <w:sz w:val="32"/>
          <w:szCs w:val="32"/>
        </w:rPr>
      </w:pPr>
    </w:p>
    <w:p w:rsidR="00F05318" w:rsidRPr="00DB510B" w:rsidRDefault="00DB510B" w:rsidP="00F053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1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DB510B" w:rsidRPr="00DB510B" w:rsidRDefault="00DB510B" w:rsidP="00F053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การดำเนินโครงการรณรงค์ เดิน วิ่ง ปั่น เพื่อสุขภาพตำบลเฉลิม </w:t>
      </w:r>
    </w:p>
    <w:p w:rsidR="00DB510B" w:rsidRPr="00DB510B" w:rsidRDefault="00DB510B" w:rsidP="00F053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10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2560</w:t>
      </w:r>
    </w:p>
    <w:p w:rsidR="00DB510B" w:rsidRDefault="00DB510B" w:rsidP="00F053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10B">
        <w:rPr>
          <w:rFonts w:ascii="TH SarabunIT๙" w:hAnsi="TH SarabunIT๙" w:cs="TH SarabunIT๙"/>
          <w:b/>
          <w:bCs/>
          <w:sz w:val="32"/>
          <w:szCs w:val="32"/>
          <w:cs/>
        </w:rPr>
        <w:t>วันอาทิตย์ ที่  12  มีนาคม 2560</w:t>
      </w:r>
    </w:p>
    <w:p w:rsidR="00DB510B" w:rsidRPr="00DB510B" w:rsidRDefault="00DB510B" w:rsidP="00F0531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4053"/>
      </w:tblGrid>
      <w:tr w:rsidR="00DB510B" w:rsidRPr="00DB510B" w:rsidTr="00E41EC1">
        <w:tc>
          <w:tcPr>
            <w:tcW w:w="2093" w:type="dxa"/>
          </w:tcPr>
          <w:p w:rsidR="00DB510B" w:rsidRPr="00DB510B" w:rsidRDefault="00DB510B" w:rsidP="00F053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1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36" w:type="dxa"/>
          </w:tcPr>
          <w:p w:rsidR="00DB510B" w:rsidRPr="00DB510B" w:rsidRDefault="00DB510B" w:rsidP="00F053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1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53" w:type="dxa"/>
          </w:tcPr>
          <w:p w:rsidR="00DB510B" w:rsidRPr="00DB510B" w:rsidRDefault="00DB510B" w:rsidP="00F053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1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510B" w:rsidRPr="00E41EC1" w:rsidTr="00E41EC1">
        <w:tc>
          <w:tcPr>
            <w:tcW w:w="2093" w:type="dxa"/>
          </w:tcPr>
          <w:p w:rsidR="00DB510B" w:rsidRPr="00E41EC1" w:rsidRDefault="00DB510B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EC1">
              <w:rPr>
                <w:rFonts w:ascii="TH SarabunIT๙" w:hAnsi="TH SarabunIT๙" w:cs="TH SarabunIT๙"/>
                <w:sz w:val="32"/>
                <w:szCs w:val="32"/>
              </w:rPr>
              <w:t xml:space="preserve">07.00 – 08.30 </w:t>
            </w:r>
            <w:r w:rsidRPr="00E41EC1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DB510B" w:rsidRPr="00E41EC1" w:rsidRDefault="00DB510B" w:rsidP="00DB5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EC1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ลงทะเบียนผู้เข้าร่วมโครงการฯ</w:t>
            </w:r>
          </w:p>
        </w:tc>
        <w:tc>
          <w:tcPr>
            <w:tcW w:w="4053" w:type="dxa"/>
          </w:tcPr>
          <w:p w:rsidR="00DB510B" w:rsidRP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EC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1EC1" w:rsidRPr="00E41EC1" w:rsidTr="00E41EC1">
        <w:tc>
          <w:tcPr>
            <w:tcW w:w="2093" w:type="dxa"/>
          </w:tcPr>
          <w:p w:rsidR="00E41EC1" w:rsidRP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4536" w:type="dxa"/>
          </w:tcPr>
          <w:p w:rsidR="00E41EC1" w:rsidRP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พิธีเปิดโครงการฯ</w:t>
            </w:r>
          </w:p>
        </w:tc>
        <w:tc>
          <w:tcPr>
            <w:tcW w:w="405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โดยท่านประธานในพิธี </w:t>
            </w:r>
          </w:p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นายกองค์การบริหารส่วนจังหวัดนราธิวาส</w:t>
            </w:r>
          </w:p>
          <w:p w:rsidR="00E41EC1" w:rsidRP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(นายกูเซ็ง  ยาวอฮา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41EC1" w:rsidRPr="00E41EC1" w:rsidTr="00E41EC1">
        <w:tc>
          <w:tcPr>
            <w:tcW w:w="209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4536" w:type="dxa"/>
          </w:tcPr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ปล่อยตัวนักกีฬา เดิน วิ่ง ปั่น เพื่อสุขภาพ</w:t>
            </w:r>
          </w:p>
          <w:p w:rsidR="00E41EC1" w:rsidRDefault="00E41EC1" w:rsidP="00E41EC1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 วิ่ง ใช้ระยะทาง 4 กิโลเมตร</w:t>
            </w:r>
          </w:p>
          <w:p w:rsidR="00E41EC1" w:rsidRPr="00E41EC1" w:rsidRDefault="00E41EC1" w:rsidP="00E41EC1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ปั่นจักรยาน ใช้ระยะทาง 40 กิโลเมตร</w:t>
            </w:r>
          </w:p>
        </w:tc>
        <w:tc>
          <w:tcPr>
            <w:tcW w:w="405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C1" w:rsidRDefault="00E41EC1" w:rsidP="00F053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41EC1" w:rsidRPr="00E41EC1" w:rsidTr="00E41EC1">
        <w:tc>
          <w:tcPr>
            <w:tcW w:w="209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 น.</w:t>
            </w:r>
          </w:p>
        </w:tc>
        <w:tc>
          <w:tcPr>
            <w:tcW w:w="4536" w:type="dxa"/>
          </w:tcPr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นักกีฬา เดิน วิ่ง ถึงจุดหมายปลายทาง </w:t>
            </w:r>
          </w:p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(วนอุทยานน้ำตกซีโป) </w:t>
            </w:r>
          </w:p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รับประทานอาหารว่าง</w:t>
            </w:r>
          </w:p>
        </w:tc>
        <w:tc>
          <w:tcPr>
            <w:tcW w:w="405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41EC1" w:rsidRPr="00E41EC1" w:rsidTr="00E41EC1">
        <w:tc>
          <w:tcPr>
            <w:tcW w:w="209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11.30 น. </w:t>
            </w:r>
          </w:p>
        </w:tc>
        <w:tc>
          <w:tcPr>
            <w:tcW w:w="4536" w:type="dxa"/>
          </w:tcPr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นักกีฬาปั่นจักรยาน ถึงจุดหมายปลายทาง </w:t>
            </w:r>
          </w:p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(วนอุทยานน้ำตกซีโป) </w:t>
            </w:r>
          </w:p>
          <w:p w:rsidR="00E41EC1" w:rsidRPr="00E41EC1" w:rsidRDefault="00E41EC1" w:rsidP="00E41EC1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405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41EC1" w:rsidRPr="00E41EC1" w:rsidTr="00E41EC1">
        <w:tc>
          <w:tcPr>
            <w:tcW w:w="209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4536" w:type="dxa"/>
          </w:tcPr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ร่วมรับประทานอาหารกลางวัน</w:t>
            </w:r>
          </w:p>
        </w:tc>
        <w:tc>
          <w:tcPr>
            <w:tcW w:w="405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41EC1" w:rsidRPr="00E41EC1" w:rsidTr="00E41EC1">
        <w:tc>
          <w:tcPr>
            <w:tcW w:w="209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14.00 น.</w:t>
            </w:r>
          </w:p>
        </w:tc>
        <w:tc>
          <w:tcPr>
            <w:tcW w:w="4536" w:type="dxa"/>
          </w:tcPr>
          <w:p w:rsidR="00E41EC1" w:rsidRDefault="00E41EC1" w:rsidP="00DB5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พิธีปิดโครงการฯ</w:t>
            </w:r>
          </w:p>
        </w:tc>
        <w:tc>
          <w:tcPr>
            <w:tcW w:w="4053" w:type="dxa"/>
          </w:tcPr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โดยท่านนายกองค์การบริหารส่วนตำบลเฉลิม</w:t>
            </w:r>
          </w:p>
          <w:p w:rsidR="00E41EC1" w:rsidRDefault="00E41EC1" w:rsidP="00F0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(นายอับดุลมานะ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ราเฮง)</w:t>
            </w:r>
          </w:p>
        </w:tc>
      </w:tr>
    </w:tbl>
    <w:p w:rsidR="00DB510B" w:rsidRPr="00DB510B" w:rsidRDefault="00DB510B" w:rsidP="00F0531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93199" w:rsidRDefault="00E41EC1" w:rsidP="00F05318">
      <w:pPr>
        <w:jc w:val="center"/>
        <w:rPr>
          <w:rFonts w:ascii="TH SarabunIT๙" w:hAnsi="TH SarabunIT๙"/>
          <w:sz w:val="32"/>
          <w:szCs w:val="40"/>
          <w:cs/>
        </w:rPr>
      </w:pPr>
      <w:r>
        <w:rPr>
          <w:rFonts w:ascii="TH SarabunIT๙" w:hAnsi="TH SarabunIT๙" w:hint="cs"/>
          <w:sz w:val="32"/>
          <w:szCs w:val="40"/>
          <w:cs/>
        </w:rPr>
        <w:t>****************************************************</w:t>
      </w:r>
    </w:p>
    <w:p w:rsidR="00DB510B" w:rsidRPr="00793199" w:rsidRDefault="00793199" w:rsidP="004254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31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3199">
        <w:rPr>
          <w:rFonts w:ascii="TH SarabunIT๙" w:hAnsi="TH SarabunIT๙" w:cs="TH SarabunIT๙"/>
          <w:sz w:val="32"/>
          <w:szCs w:val="32"/>
        </w:rPr>
        <w:t xml:space="preserve">: </w:t>
      </w:r>
      <w:r w:rsidRPr="00793199">
        <w:rPr>
          <w:rFonts w:ascii="TH SarabunIT๙" w:hAnsi="TH SarabunIT๙" w:cs="TH SarabunIT๙"/>
          <w:sz w:val="32"/>
          <w:szCs w:val="32"/>
          <w:cs/>
        </w:rPr>
        <w:t>กำหนดการอาจมีการเปลี่ยนแปลงตามความเหมาะสม</w:t>
      </w:r>
    </w:p>
    <w:sectPr w:rsidR="00DB510B" w:rsidRPr="00793199" w:rsidSect="00460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9C4"/>
    <w:multiLevelType w:val="hybridMultilevel"/>
    <w:tmpl w:val="CE202402"/>
    <w:lvl w:ilvl="0" w:tplc="045A3118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D"/>
    <w:rsid w:val="0000548C"/>
    <w:rsid w:val="00186F65"/>
    <w:rsid w:val="002441B1"/>
    <w:rsid w:val="00425495"/>
    <w:rsid w:val="00460A21"/>
    <w:rsid w:val="005518F2"/>
    <w:rsid w:val="00685823"/>
    <w:rsid w:val="00766C24"/>
    <w:rsid w:val="007908D3"/>
    <w:rsid w:val="00793199"/>
    <w:rsid w:val="007B2DB8"/>
    <w:rsid w:val="00901519"/>
    <w:rsid w:val="00982E13"/>
    <w:rsid w:val="009F470D"/>
    <w:rsid w:val="00A932C8"/>
    <w:rsid w:val="00D53AD0"/>
    <w:rsid w:val="00DB45F6"/>
    <w:rsid w:val="00DB510B"/>
    <w:rsid w:val="00E41EC1"/>
    <w:rsid w:val="00F05318"/>
    <w:rsid w:val="00F05AF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7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9F470D"/>
    <w:rPr>
      <w:b/>
      <w:bCs/>
    </w:rPr>
  </w:style>
  <w:style w:type="character" w:customStyle="1" w:styleId="apple-converted-space">
    <w:name w:val="apple-converted-space"/>
    <w:basedOn w:val="a0"/>
    <w:rsid w:val="009F470D"/>
  </w:style>
  <w:style w:type="table" w:styleId="a4">
    <w:name w:val="Table Grid"/>
    <w:basedOn w:val="a1"/>
    <w:uiPriority w:val="59"/>
    <w:rsid w:val="00DB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1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8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518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7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9F470D"/>
    <w:rPr>
      <w:b/>
      <w:bCs/>
    </w:rPr>
  </w:style>
  <w:style w:type="character" w:customStyle="1" w:styleId="apple-converted-space">
    <w:name w:val="apple-converted-space"/>
    <w:basedOn w:val="a0"/>
    <w:rsid w:val="009F470D"/>
  </w:style>
  <w:style w:type="table" w:styleId="a4">
    <w:name w:val="Table Grid"/>
    <w:basedOn w:val="a1"/>
    <w:uiPriority w:val="59"/>
    <w:rsid w:val="00DB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1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8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518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16</cp:revision>
  <cp:lastPrinted>2017-03-24T07:26:00Z</cp:lastPrinted>
  <dcterms:created xsi:type="dcterms:W3CDTF">2017-02-22T08:05:00Z</dcterms:created>
  <dcterms:modified xsi:type="dcterms:W3CDTF">2017-03-24T07:28:00Z</dcterms:modified>
</cp:coreProperties>
</file>