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3" w:rsidRPr="00EC50BF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EC50BF" w:rsidRDefault="00525903" w:rsidP="00F86F3A">
      <w:pPr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EC50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เทศบาลตำบลคลองขุด</w:t>
      </w:r>
    </w:p>
    <w:p w:rsidR="00F86F3A" w:rsidRPr="00EC50BF" w:rsidRDefault="00525903" w:rsidP="00F86F3A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7701D"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>ส่งเสริมทักษะชีวิตด้านเพศศึกษาของเยาวชนบ้านเขาจีน</w:t>
      </w:r>
    </w:p>
    <w:p w:rsidR="00525903" w:rsidRPr="00EC50BF" w:rsidRDefault="00525903" w:rsidP="00895EF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7701D" w:rsidRPr="00EC50BF">
        <w:rPr>
          <w:rFonts w:ascii="TH SarabunIT๙" w:hAnsi="TH SarabunIT๙" w:cs="TH SarabunIT๙"/>
          <w:sz w:val="32"/>
          <w:szCs w:val="32"/>
        </w:rPr>
        <w:tab/>
      </w:r>
      <w:r w:rsidR="0087701D"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EC50BF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EC50BF" w:rsidRDefault="00525903" w:rsidP="0087701D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895EF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EF6" w:rsidRPr="00EC50BF">
        <w:rPr>
          <w:rFonts w:ascii="TH SarabunIT๙" w:hAnsi="TH SarabunIT๙" w:cs="TH SarabunIT๙"/>
          <w:sz w:val="32"/>
          <w:szCs w:val="32"/>
          <w:u w:val="dotted"/>
          <w:cs/>
        </w:rPr>
        <w:t>โรงเรียน</w:t>
      </w:r>
      <w:r w:rsidR="00040166" w:rsidRPr="00EC50BF">
        <w:rPr>
          <w:rFonts w:ascii="TH SarabunIT๙" w:hAnsi="TH SarabunIT๙" w:cs="TH SarabunIT๙"/>
          <w:sz w:val="32"/>
          <w:szCs w:val="32"/>
          <w:u w:val="dotted"/>
          <w:cs/>
        </w:rPr>
        <w:t>บ้านเขาจีน</w:t>
      </w:r>
      <w:r w:rsidR="00895EF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014F6E" w:rsidRPr="00EC50BF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ส่งเสริมทักษะชีวิตด้านเพศศึกษาของเยาวชนบ้านเขาจีน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>๖๐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EC50BF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EC50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2002CC" w:rsidRPr="00EC50BF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="00057EA3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0B6AEF" w:rsidRPr="00EC50BF">
        <w:rPr>
          <w:rFonts w:ascii="TH SarabunIT๙" w:hAnsi="TH SarabunIT๙" w:cs="TH SarabunIT๙"/>
          <w:sz w:val="32"/>
          <w:szCs w:val="32"/>
          <w:cs/>
        </w:rPr>
        <w:t>,๖๒๕</w:t>
      </w:r>
      <w:r w:rsidR="002002CC" w:rsidRPr="00EC50BF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014F6E" w:rsidRPr="00EC50B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F00B0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04016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917E49" w:rsidRPr="00EC50BF" w:rsidRDefault="00525903" w:rsidP="002002CC">
      <w:pPr>
        <w:tabs>
          <w:tab w:val="left" w:pos="709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406B0F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ายละเอียดแผนงาน/โครงการ/กิจกรรม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(สำหร</w:t>
      </w:r>
      <w:r w:rsidR="00917E49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550936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บผู้เสนอแผนงาน/โครงการ/กิจกรรมลง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502600" w:rsidRPr="00EC50BF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E3478C" w:rsidRPr="00EC50BF" w:rsidRDefault="00A128D9" w:rsidP="003717C6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>         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เพศศึกษา</w:t>
      </w:r>
      <w:r w:rsidR="00C76396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เป็นกระบวนการจัดการเรียนรู้เก</w:t>
      </w:r>
      <w:r w:rsidRPr="00EC50BF">
        <w:rPr>
          <w:rFonts w:ascii="TH SarabunIT๙" w:hAnsi="TH SarabunIT๙" w:cs="TH SarabunIT๙"/>
          <w:sz w:val="32"/>
          <w:szCs w:val="32"/>
          <w:cs/>
        </w:rPr>
        <w:t>ี่ยวกับเรื่องเพศ ที่ครอบคลุมพัฒ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นาการทางร่างกาย จิตใจ การทำงานของสร</w:t>
      </w:r>
      <w:r w:rsidR="00C76396" w:rsidRPr="00EC50BF">
        <w:rPr>
          <w:rFonts w:ascii="TH SarabunIT๙" w:hAnsi="TH SarabunIT๙" w:cs="TH SarabunIT๙"/>
          <w:sz w:val="32"/>
          <w:szCs w:val="32"/>
          <w:cs/>
        </w:rPr>
        <w:t>ี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ระและการดูแลสุขอนามัย ทัศนคติ ค่านิยม สัมพันธภาพ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 xml:space="preserve"> พฤติกรรมทางเพศ  มิติทางสังคมและ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วัฒนธรรมที่มีผลต่อวิถีชีวิตทางเพศ เป็นกระบวนการพัฒนาทางด้านความรู้ ความคิด ทัศนคติ อารมณ์ และทักษะที่จำเป็นสำหรับบุคคลที่จะช่วยให้สามารถเลือกดำเนินชีวิตอย่างเป็นสุขและปลอดภัย</w:t>
      </w:r>
      <w:r w:rsidR="007B6CEE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A128D9" w:rsidRPr="00EC50BF" w:rsidRDefault="00A128D9" w:rsidP="003717C6">
      <w:pPr>
        <w:pStyle w:val="ac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C50B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“</w:t>
      </w:r>
      <w:r w:rsidR="00C7639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การสอน</w:t>
      </w:r>
      <w:r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เพศศึกษารอบด้าน” เป็นคำพูดที่ได้ยิน ได้ฟังการบ่อยมากในในวงการเพศวิถี วิชาเพศศึกษามีการสอนเพศศึกษารอบด้านที่แตกต่างกันไป เช่น สอนให้รู้ไปหมดทุกอย่าง</w:t>
      </w:r>
      <w:r w:rsidR="00C7639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หรือสอนให้รู้จักการมีเพศสัมพันธ์</w:t>
      </w:r>
      <w:r w:rsidR="003717C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C7639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หลาย ๆ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  แต่การสอนเรื่องเพศอย่างรอบด้าน  ในอดีตน่าจะมีความหมาย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อย่างประกอบกัน คือ หลีกเลี่ยง ป้องกัน แก้ไข ซึ่งสามารถอธิบายให้สั้นๆ ได้ใจความว่าสอนเด็กให้หลีกเลี่ยงการมีเพศสัมพันธ์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ถ้าหลีกเลี่ยงไม่ได้ก็สอนให้รู้จักการป้องกัน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ถ้าสอนให้ป้องกันแล้วยังพลาดพลั้ง ก็ต้องสอนให้รู้จักวิธีการแก้ไข</w:t>
      </w:r>
      <w:r w:rsidR="003717C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การสอนเรื่องเพศเพียงมิติเดียวแบบในอดีตจึงมีข้อด้อยหลายประการ เราสอนเด็กให้หลีกเลี่ยงการมีเพศสัมพันธ</w:t>
      </w:r>
      <w:r w:rsidR="008D776A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์ใน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วัยเรียนได้ก็จริง แต่ส่งผลกระทบด้านลึกที่มีต่อบุคลิกภาพและวิธีคิดขอ</w:t>
      </w:r>
      <w:r w:rsidR="003717C6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งเด็กๆ ต่อเรื่องเพศเป็นองค์รวม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การสอนเรื่องเพศเพียงด้านเดียว ยังถูกสนับสนุนด้วยสำนวนต่างๆ เช่น ไม่ควรมีเพศสัมพันธ์ก่อนวัยอันควร เป็นหญิงต้องรักนวลสงวนตัว โดยทั้งคนสอนและคนที่ถูกสอนต่างก็ไม่รู้ว่ากำลังตกเข้าไปอยู่ในวังวนของความเข้าใจเรื่องเพศเพียงมุมมองเดียว ทั้งๆ ที่เรื่องเพศมีหลายมิติที่เราสามารถเรียนรู้ทำความเข้าใจได้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ถึงอย่างนั้นการสอนเรื่องเพศอย่างรอบด้านจึงไม่ใช่เรื่องง่ายนัก</w:t>
      </w:r>
      <w:r w:rsidR="00406B0F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295D12" w:rsidRPr="00EC50BF" w:rsidRDefault="007B6CEE" w:rsidP="00295D12">
      <w:pPr>
        <w:pStyle w:val="aa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color w:val="373737"/>
          <w:szCs w:val="32"/>
          <w:cs/>
        </w:rPr>
        <w:t>โรงเรียนบ้านเขาจีน</w:t>
      </w:r>
      <w:r w:rsidRPr="00EC50BF">
        <w:rPr>
          <w:rFonts w:ascii="TH SarabunIT๙" w:hAnsi="TH SarabunIT๙" w:cs="TH SarabunIT๙"/>
          <w:color w:val="373737"/>
          <w:szCs w:val="32"/>
        </w:rPr>
        <w:t xml:space="preserve">  </w:t>
      </w:r>
      <w:r w:rsidRPr="00EC50BF">
        <w:rPr>
          <w:rFonts w:ascii="TH SarabunIT๙" w:hAnsi="TH SarabunIT๙" w:cs="TH SarabunIT๙"/>
          <w:color w:val="373737"/>
          <w:szCs w:val="32"/>
          <w:cs/>
        </w:rPr>
        <w:t xml:space="preserve">ได้ตระหนักถึงปัญหาดังกล่าว </w:t>
      </w:r>
      <w:r w:rsidR="00E3478C" w:rsidRPr="00EC50BF">
        <w:rPr>
          <w:rFonts w:ascii="TH SarabunIT๙" w:hAnsi="TH SarabunIT๙" w:cs="TH SarabunIT๙"/>
          <w:color w:val="373737"/>
          <w:szCs w:val="32"/>
          <w:cs/>
        </w:rPr>
        <w:t>จึงได้จัดทำโครงการ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>ส่งเสริมทักษะชีวิตด้านเพศศึกษาของเยาวชนบ้านเขาจีน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D12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เพื่อให้เด็ก ๆ ให้เข้าใจวิถีชีวิตทางเพศที่หลากหลายของมนุษย์ โดยการสอนเรื่องเพศศึกษาอย่างรอบด้านที่ไม่ใช่แค่สอนให้ หลีกเลี่ยง –ป้องกัน –แก้ไข เพียงอย่างเดียว ทั้งนี้ไม่ใช่เพื่อแนะนำให้เขาไปทำอย่างที่เราสอน แต่สอนให้เขา รู้จัก </w:t>
      </w:r>
      <w:r w:rsidR="00295D12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95D12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เข้าใจ </w:t>
      </w:r>
      <w:r w:rsidR="00295D12" w:rsidRPr="00EC50BF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295D12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ยอมรับ บุคคลอื่นที่มีวิถีชีวิตทางเพศที่แตกต่างไป</w:t>
      </w:r>
      <w:r w:rsidR="00E3478C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6CEE" w:rsidRPr="00EC50BF" w:rsidRDefault="007B6CEE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95D12" w:rsidRPr="00EC50BF" w:rsidRDefault="00295D12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95D12" w:rsidRPr="00EC50BF" w:rsidRDefault="00295D12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95D12" w:rsidRPr="00EC50BF" w:rsidRDefault="00295D12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95D12" w:rsidRPr="00EC50BF" w:rsidRDefault="00295D12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C34A39" w:rsidRPr="00EC50BF" w:rsidRDefault="00C34A39" w:rsidP="001C7BE1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DE3BFC" w:rsidRPr="00EC50BF" w:rsidRDefault="00895EF6" w:rsidP="00895E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 วัตถุประสงค์</w:t>
      </w:r>
      <w:r w:rsidR="00043811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/ตัวชี้วัด</w:t>
      </w:r>
    </w:p>
    <w:p w:rsidR="00DE3BFC" w:rsidRPr="00EC50BF" w:rsidRDefault="001C7BE1" w:rsidP="00DE3BF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="00EA6CBD" w:rsidRPr="00EC50BF"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 w:rsidR="00862468" w:rsidRPr="00EC50BF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EA6CBD" w:rsidRPr="00EC50BF">
        <w:rPr>
          <w:rFonts w:ascii="TH SarabunIT๙" w:hAnsi="TH SarabunIT๙" w:cs="TH SarabunIT๙"/>
          <w:sz w:val="32"/>
          <w:szCs w:val="32"/>
          <w:cs/>
        </w:rPr>
        <w:t>บ้านเขาจีน</w:t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มีทักษะชีวิตด้านเพศศึกษาอย่างถูกต้อง</w:t>
      </w:r>
      <w:r w:rsidR="007B6CEE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7B6CEE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และรู้จัก-เข้าใจ-ยอมรับบุคคลอื่นที่มีวิถีชีวิตทางเพศที่แตกต่างไป</w:t>
      </w:r>
    </w:p>
    <w:p w:rsidR="00EA6CBD" w:rsidRPr="00EC50BF" w:rsidRDefault="00CF56F5" w:rsidP="00EA6CB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6CBD" w:rsidRPr="00EC50BF">
        <w:rPr>
          <w:rFonts w:ascii="TH SarabunIT๙" w:hAnsi="TH SarabunIT๙" w:cs="TH SarabunIT๙"/>
          <w:sz w:val="32"/>
          <w:szCs w:val="32"/>
          <w:cs/>
        </w:rPr>
        <w:t>. เพื่อสร้างเครือข่ายนักเรียนและเยาวชนแกนนำในการจัดกิจกรรม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>สร้างทักษะชีวิต</w:t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ด้านเพศศึกษา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EA6CBD" w:rsidRPr="00EC50BF">
        <w:rPr>
          <w:rFonts w:ascii="TH SarabunIT๙" w:hAnsi="TH SarabunIT๙" w:cs="TH SarabunIT๙"/>
          <w:sz w:val="32"/>
          <w:szCs w:val="32"/>
          <w:cs/>
        </w:rPr>
        <w:t>ป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>้องกัน แก้ไข</w:t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เฝ้าระวังปัญหาตั้งครรภ์ก่อนวัยอันควร</w:t>
      </w:r>
    </w:p>
    <w:p w:rsidR="008647C5" w:rsidRPr="00EC50BF" w:rsidRDefault="008647C5" w:rsidP="003717C6">
      <w:pPr>
        <w:tabs>
          <w:tab w:val="left" w:pos="1725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95EF6" w:rsidRPr="00EC50BF" w:rsidRDefault="00406B0F" w:rsidP="00895E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EC50B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  <w:r w:rsidR="008162CA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6B0F" w:rsidRPr="00EC50BF" w:rsidRDefault="0087701D" w:rsidP="00D130A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เด็กและ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 xml:space="preserve">ทั้งผู้ชายและผู้หญิง ในหมู่ที่  ๑ บ้านเขาจีน อายุ </w:t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 xml:space="preserve">๑๐ – ๒๐ 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 xml:space="preserve"> ปี จำนวน  ๑๐๐ คน </w:t>
      </w:r>
    </w:p>
    <w:p w:rsidR="001C7BE1" w:rsidRPr="00EC50BF" w:rsidRDefault="001C7BE1" w:rsidP="001C7BE1">
      <w:pPr>
        <w:ind w:left="1485"/>
        <w:rPr>
          <w:rFonts w:ascii="TH SarabunIT๙" w:hAnsi="TH SarabunIT๙" w:cs="TH SarabunIT๙"/>
          <w:color w:val="000000"/>
          <w:sz w:val="10"/>
          <w:szCs w:val="10"/>
        </w:rPr>
      </w:pPr>
    </w:p>
    <w:p w:rsidR="001C7BE1" w:rsidRPr="00EC50BF" w:rsidRDefault="001C7BE1" w:rsidP="001C7BE1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DE3BFC" w:rsidRPr="00EC50BF" w:rsidRDefault="00406B0F" w:rsidP="001C7BE1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C7BE1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C7BE1" w:rsidRPr="00EC50BF" w:rsidRDefault="001E6FC7" w:rsidP="00D130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 xml:space="preserve">  -   กันยายน   ๒๕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D130AA" w:rsidRPr="00EC50BF" w:rsidRDefault="00D130AA" w:rsidP="004A6FB8">
      <w:pPr>
        <w:rPr>
          <w:rFonts w:ascii="TH SarabunIT๙" w:hAnsi="TH SarabunIT๙" w:cs="TH SarabunIT๙"/>
          <w:sz w:val="32"/>
          <w:szCs w:val="32"/>
        </w:rPr>
      </w:pPr>
    </w:p>
    <w:p w:rsidR="00DE3BFC" w:rsidRPr="00EC50BF" w:rsidRDefault="00406B0F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1C7BE1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:rsidR="001C7BE1" w:rsidRPr="00EC50BF" w:rsidRDefault="00406B0F" w:rsidP="001C7BE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320E4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1C7BE1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ขั้นตอนการดำเนินงาน</w:t>
      </w:r>
    </w:p>
    <w:p w:rsidR="001C7BE1" w:rsidRPr="00EC50BF" w:rsidRDefault="001C7BE1" w:rsidP="001C7BE1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๕.๑.๑.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ประชุมชี้แจงให้ผู้ที่เกี่ยวข้องทราบ</w:t>
      </w:r>
    </w:p>
    <w:p w:rsidR="001C7BE1" w:rsidRPr="00EC50BF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๕.๑.๒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เขียนโครงการและ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>จัดทำโครงการเสนอ</w:t>
      </w:r>
      <w:r w:rsidRPr="00EC50BF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</w:p>
    <w:p w:rsidR="001C7BE1" w:rsidRPr="00EC50BF" w:rsidRDefault="00406B0F" w:rsidP="001C7BE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๕.๑.๓   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>เตรียมอุปกรณ์ในการดำเนินการตามโครงการ</w:t>
      </w:r>
    </w:p>
    <w:p w:rsidR="001C7BE1" w:rsidRPr="00EC50BF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๕.๑.๔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 xml:space="preserve">   ดำเนินการจัดกิจกรรมตามโครงการ</w:t>
      </w:r>
    </w:p>
    <w:p w:rsidR="00DE3BFC" w:rsidRPr="00EC50BF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EC50BF">
        <w:rPr>
          <w:rFonts w:ascii="TH SarabunIT๙" w:hAnsi="TH SarabunIT๙" w:cs="TH SarabunIT๙"/>
          <w:sz w:val="32"/>
          <w:szCs w:val="32"/>
          <w:cs/>
        </w:rPr>
        <w:t>๕.๑.๕</w:t>
      </w:r>
      <w:r w:rsidR="001C7BE1" w:rsidRPr="00EC50BF">
        <w:rPr>
          <w:rFonts w:ascii="TH SarabunIT๙" w:hAnsi="TH SarabunIT๙" w:cs="TH SarabunIT๙"/>
          <w:sz w:val="32"/>
          <w:szCs w:val="32"/>
          <w:cs/>
        </w:rPr>
        <w:t xml:space="preserve">   กำกับติดตามและสรุปรายงานโครงการ</w:t>
      </w:r>
    </w:p>
    <w:p w:rsidR="001E6FC7" w:rsidRPr="00EC50BF" w:rsidRDefault="00406B0F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1E6FC7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๕.๒  กิจกรรมและระยะเวลา</w:t>
      </w:r>
    </w:p>
    <w:p w:rsidR="00DE3BFC" w:rsidRPr="00EC50BF" w:rsidRDefault="00DE3BFC" w:rsidP="001C7B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464" w:type="dxa"/>
        <w:tblLook w:val="04A0"/>
      </w:tblPr>
      <w:tblGrid>
        <w:gridCol w:w="3152"/>
        <w:gridCol w:w="2768"/>
        <w:gridCol w:w="3544"/>
      </w:tblGrid>
      <w:tr w:rsidR="001E6FC7" w:rsidRPr="00EC50BF" w:rsidTr="00DE3BFC">
        <w:tc>
          <w:tcPr>
            <w:tcW w:w="3152" w:type="dxa"/>
          </w:tcPr>
          <w:p w:rsidR="001E6FC7" w:rsidRPr="00EC50BF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68" w:type="dxa"/>
          </w:tcPr>
          <w:p w:rsidR="001E6FC7" w:rsidRPr="00EC50BF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</w:tcPr>
          <w:p w:rsidR="001E6FC7" w:rsidRPr="00EC50BF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E6FC7" w:rsidRPr="00EC50BF" w:rsidTr="00DE3BFC">
        <w:tc>
          <w:tcPr>
            <w:tcW w:w="3152" w:type="dxa"/>
          </w:tcPr>
          <w:p w:rsidR="00E70AB2" w:rsidRPr="00EC50BF" w:rsidRDefault="001E6FC7" w:rsidP="0026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๑.ประชุมชี้แจงผู้เกี่ยวข้อง</w:t>
            </w:r>
          </w:p>
        </w:tc>
        <w:tc>
          <w:tcPr>
            <w:tcW w:w="2768" w:type="dxa"/>
          </w:tcPr>
          <w:p w:rsidR="001E6FC7" w:rsidRPr="00EC50BF" w:rsidRDefault="001E6FC7" w:rsidP="00DE3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 - กุมภาพันธ์</w:t>
            </w:r>
          </w:p>
        </w:tc>
        <w:tc>
          <w:tcPr>
            <w:tcW w:w="3544" w:type="dxa"/>
          </w:tcPr>
          <w:p w:rsidR="001E6FC7" w:rsidRPr="00EC50BF" w:rsidRDefault="001E6FC7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นางณภสุ  จันทร์เมือง</w:t>
            </w:r>
          </w:p>
        </w:tc>
      </w:tr>
      <w:tr w:rsidR="001E6FC7" w:rsidRPr="00EC50BF" w:rsidTr="00DE3BFC">
        <w:tc>
          <w:tcPr>
            <w:tcW w:w="3152" w:type="dxa"/>
          </w:tcPr>
          <w:p w:rsidR="001E6FC7" w:rsidRPr="00EC50BF" w:rsidRDefault="001E6FC7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แต่งตั้งคณะกรรมการดำเนินงาน</w:t>
            </w:r>
          </w:p>
          <w:p w:rsidR="00E70AB2" w:rsidRPr="00EC50BF" w:rsidRDefault="00E70AB2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1E6FC7" w:rsidRPr="00EC50BF" w:rsidRDefault="001E6FC7" w:rsidP="00DE3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DE3BFC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- มีนาคม</w:t>
            </w:r>
          </w:p>
        </w:tc>
        <w:tc>
          <w:tcPr>
            <w:tcW w:w="3544" w:type="dxa"/>
          </w:tcPr>
          <w:p w:rsidR="00D130AA" w:rsidRPr="00EC50BF" w:rsidRDefault="001E6FC7" w:rsidP="00D1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นายเสรี  มากแสง </w:t>
            </w:r>
          </w:p>
          <w:p w:rsidR="001E6FC7" w:rsidRPr="00EC50BF" w:rsidRDefault="001E6FC7" w:rsidP="00D1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 </w:t>
            </w:r>
            <w:r w:rsidR="00D130AA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บ้านเขาจีน </w:t>
            </w:r>
          </w:p>
        </w:tc>
      </w:tr>
      <w:tr w:rsidR="001E6FC7" w:rsidRPr="00EC50BF" w:rsidTr="00DE3BFC">
        <w:tc>
          <w:tcPr>
            <w:tcW w:w="3152" w:type="dxa"/>
          </w:tcPr>
          <w:p w:rsidR="00295D12" w:rsidRPr="00EC50BF" w:rsidRDefault="00D130AA" w:rsidP="00295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๓.จัดกิจกรรมพัฒนาทักษะชีวิตด้านเพศศึกษา</w:t>
            </w:r>
          </w:p>
          <w:p w:rsidR="00E70AB2" w:rsidRPr="00EC50BF" w:rsidRDefault="00E70AB2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1E6FC7" w:rsidRPr="00EC50BF" w:rsidRDefault="00D130AA" w:rsidP="00DE3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– เมษายน</w:t>
            </w:r>
          </w:p>
          <w:p w:rsidR="00DE3BFC" w:rsidRPr="00EC50BF" w:rsidRDefault="00DE3BFC" w:rsidP="00FF43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ใช้เวลา  </w:t>
            </w:r>
            <w:r w:rsidR="00FF43CA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3544" w:type="dxa"/>
          </w:tcPr>
          <w:p w:rsidR="001E6FC7" w:rsidRPr="00EC50BF" w:rsidRDefault="00FF43CA" w:rsidP="001C7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นางสุวณี  ไชยศักดิ์ </w:t>
            </w:r>
            <w:r w:rsidR="00D130AA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นางณภสุ  จันทร์เมือง</w:t>
            </w:r>
            <w:r w:rsidR="00D130AA" w:rsidRPr="00EC50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D130AA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  <w:tr w:rsidR="00E70AB2" w:rsidRPr="00EC50BF" w:rsidTr="00DE3BFC">
        <w:tc>
          <w:tcPr>
            <w:tcW w:w="3152" w:type="dxa"/>
          </w:tcPr>
          <w:p w:rsidR="00E70AB2" w:rsidRPr="00EC50BF" w:rsidRDefault="00295D12" w:rsidP="001C7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70AB2"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768" w:type="dxa"/>
          </w:tcPr>
          <w:p w:rsidR="00E70AB2" w:rsidRPr="00EC50BF" w:rsidRDefault="00E70AB2" w:rsidP="00F80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๒๕๖๐</w:t>
            </w:r>
          </w:p>
          <w:p w:rsidR="00E70AB2" w:rsidRPr="00EC50BF" w:rsidRDefault="00E70AB2" w:rsidP="00F80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70AB2" w:rsidRPr="00EC50BF" w:rsidRDefault="00E70AB2" w:rsidP="00F805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นางณภสุ  จันทร์เมือง</w:t>
            </w:r>
            <w:r w:rsidRPr="00EC50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C50B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:rsidR="00DE3BFC" w:rsidRPr="00EC50BF" w:rsidRDefault="00DE3BFC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3BFC" w:rsidRPr="00EC50BF" w:rsidRDefault="004E415E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717C6" w:rsidRPr="00EC50BF" w:rsidRDefault="00525903" w:rsidP="004E415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B515C5" w:rsidRPr="00EC50BF">
        <w:rPr>
          <w:rFonts w:ascii="TH SarabunIT๙" w:hAnsi="TH SarabunIT๙" w:cs="TH SarabunIT๙"/>
          <w:sz w:val="32"/>
          <w:szCs w:val="32"/>
          <w:cs/>
        </w:rPr>
        <w:t>โรงเรียนบ้านเขาจีน</w:t>
      </w:r>
      <w:r w:rsidR="004E415E" w:rsidRPr="00EC50BF">
        <w:rPr>
          <w:rFonts w:ascii="TH SarabunIT๙" w:hAnsi="TH SarabunIT๙" w:cs="TH SarabunIT๙"/>
          <w:sz w:val="32"/>
          <w:szCs w:val="32"/>
          <w:cs/>
        </w:rPr>
        <w:t xml:space="preserve">  หมู่ที่ 1 ตำบลคลองขุด  อำเภอเมืองสตูล  จังหวัดสตูล</w:t>
      </w:r>
    </w:p>
    <w:p w:rsidR="00295D12" w:rsidRPr="00EC50BF" w:rsidRDefault="00295D12" w:rsidP="004E415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95D12" w:rsidRPr="00EC50BF" w:rsidRDefault="00295D12" w:rsidP="004E415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95D12" w:rsidRPr="00EC50BF" w:rsidRDefault="00295D12" w:rsidP="004E415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95D12" w:rsidRPr="00EC50BF" w:rsidRDefault="00295D12" w:rsidP="004E415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5903" w:rsidRPr="00EC50BF" w:rsidRDefault="004E415E" w:rsidP="004E4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EC50BF" w:rsidRDefault="00525903" w:rsidP="003717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EC50BF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  <w:r w:rsidR="001F3DA7" w:rsidRPr="00EC50BF">
        <w:rPr>
          <w:rFonts w:ascii="TH SarabunIT๙" w:hAnsi="TH SarabunIT๙" w:cs="TH SarabunIT๙"/>
          <w:sz w:val="32"/>
          <w:szCs w:val="32"/>
          <w:cs/>
        </w:rPr>
        <w:t xml:space="preserve"> (ประเภทที่ ๒</w:t>
      </w:r>
      <w:r w:rsidR="00E935D5"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สนับสนุนให้กลุ่มหรือองค์กรประชาชน หรือหน่วยงานอื่นในพื้นที่)</w:t>
      </w:r>
      <w:r w:rsidR="00EE71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B6AEF" w:rsidRPr="00EC50BF">
        <w:rPr>
          <w:rFonts w:ascii="TH SarabunIT๙" w:hAnsi="TH SarabunIT๙" w:cs="TH SarabunIT๙"/>
          <w:sz w:val="32"/>
          <w:szCs w:val="32"/>
          <w:cs/>
        </w:rPr>
        <w:t>๓</w:t>
      </w:r>
      <w:r w:rsidR="00057EA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B6AEF" w:rsidRPr="00EC50BF">
        <w:rPr>
          <w:rFonts w:ascii="TH SarabunIT๙" w:hAnsi="TH SarabunIT๙" w:cs="TH SarabunIT๙"/>
          <w:sz w:val="32"/>
          <w:szCs w:val="32"/>
          <w:cs/>
        </w:rPr>
        <w:t>,๖๒๕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47D" w:rsidRPr="00EC50B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0B6AEF" w:rsidRPr="00EC50BF">
        <w:rPr>
          <w:rFonts w:ascii="TH SarabunIT๙" w:hAnsi="TH SarabunIT๙" w:cs="TH SarabunIT๙"/>
          <w:sz w:val="32"/>
          <w:szCs w:val="32"/>
          <w:cs/>
        </w:rPr>
        <w:t>สามหมื่น</w:t>
      </w:r>
      <w:r w:rsidR="00057EA3">
        <w:rPr>
          <w:rFonts w:ascii="TH SarabunIT๙" w:hAnsi="TH SarabunIT๙" w:cs="TH SarabunIT๙" w:hint="cs"/>
          <w:sz w:val="32"/>
          <w:szCs w:val="32"/>
          <w:cs/>
        </w:rPr>
        <w:t>แปดพัน</w:t>
      </w:r>
      <w:r w:rsidR="000B6AEF" w:rsidRPr="00EC50BF">
        <w:rPr>
          <w:rFonts w:ascii="TH SarabunIT๙" w:hAnsi="TH SarabunIT๙" w:cs="TH SarabunIT๙"/>
          <w:sz w:val="32"/>
          <w:szCs w:val="32"/>
          <w:cs/>
        </w:rPr>
        <w:t>หกร้อยยี่สิบห้า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014F6E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E4"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="006B3BE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1F3DA7" w:rsidRPr="00EC50BF" w:rsidRDefault="001F3DA7" w:rsidP="001F3D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๗.๑ ค่าวัสดุ</w:t>
      </w:r>
    </w:p>
    <w:p w:rsidR="003A3FC0" w:rsidRPr="00EC50BF" w:rsidRDefault="003A3FC0" w:rsidP="003A3FC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๗.๑.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>1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ค่าป้ายไวนิล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จำนวน  ๑ ป้าย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ขนาด ๒</w:t>
      </w:r>
      <w:r w:rsidRPr="00EC50BF">
        <w:rPr>
          <w:rFonts w:ascii="TH SarabunIT๙" w:hAnsi="TH SarabunIT๙" w:cs="TH SarabunIT๙"/>
          <w:sz w:val="28"/>
        </w:rPr>
        <w:t>X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๔ เมตร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654D8" w:rsidRPr="00EC50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>960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AB46F3" w:rsidRPr="00EC50BF" w:rsidRDefault="00AB46F3" w:rsidP="003A3FC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๗.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1.</w:t>
      </w:r>
      <w:r w:rsidR="00295D12" w:rsidRPr="00EC50BF">
        <w:rPr>
          <w:rFonts w:ascii="TH SarabunIT๙" w:hAnsi="TH SarabunIT๙" w:cs="TH SarabunIT๙"/>
          <w:sz w:val="32"/>
          <w:szCs w:val="32"/>
          <w:cs/>
        </w:rPr>
        <w:t>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729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ค่า</w:t>
      </w:r>
      <w:r w:rsidR="003E3745" w:rsidRPr="00EC50BF">
        <w:rPr>
          <w:rFonts w:ascii="TH SarabunIT๙" w:hAnsi="TH SarabunIT๙" w:cs="TH SarabunIT๙"/>
          <w:sz w:val="32"/>
          <w:szCs w:val="32"/>
          <w:cs/>
        </w:rPr>
        <w:t>แฟ้มพลาสติก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๑๐๐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ใบ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ๆละ </w:t>
      </w:r>
      <w:r w:rsidR="003E3745" w:rsidRPr="00EC50BF">
        <w:rPr>
          <w:rFonts w:ascii="TH SarabunIT๙" w:hAnsi="TH SarabunIT๙" w:cs="TH SarabunIT๙"/>
          <w:sz w:val="32"/>
          <w:szCs w:val="32"/>
          <w:cs/>
        </w:rPr>
        <w:t>15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745" w:rsidRPr="00EC50BF">
        <w:rPr>
          <w:rFonts w:ascii="TH SarabunIT๙" w:hAnsi="TH SarabunIT๙" w:cs="TH SarabunIT๙"/>
          <w:sz w:val="32"/>
          <w:szCs w:val="32"/>
          <w:cs/>
        </w:rPr>
        <w:t>1,500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F203A" w:rsidRPr="00EC50BF" w:rsidRDefault="00295D12" w:rsidP="003A3FC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7.1.3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  ปากกาลูกลื่น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100 ด้าม ๆ ละ 5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บาท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500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203A" w:rsidRPr="00EC50BF" w:rsidRDefault="00295D12" w:rsidP="003A3FC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7.1.4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สมุดบันทึก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100 เล่ม ๆ ละ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1๒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 1,๒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3E9F" w:rsidRPr="00EC50BF" w:rsidRDefault="00C83E9F" w:rsidP="00C83E9F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7.1.๕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ป้ายชื่อ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  <w:t>จำนวน 100 อัน</w:t>
      </w:r>
      <w:r w:rsidRPr="00EC50BF">
        <w:rPr>
          <w:rFonts w:ascii="TH SarabunIT๙" w:hAnsi="TH SarabunIT๙" w:cs="TH SarabunIT๙"/>
          <w:sz w:val="32"/>
          <w:szCs w:val="32"/>
          <w:cs/>
        </w:rPr>
        <w:t>ๆ ละ 10 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1,000 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3E9F" w:rsidRPr="00EC50BF" w:rsidRDefault="00C83E9F" w:rsidP="00C83E9F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7.1.๖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>กระดาษบรู๊ฟ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  <w:t>จำนวน ๑๐๐ แผ่น ๆ ละ 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 ๓๐๐ 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3E9F" w:rsidRPr="00EC50BF" w:rsidRDefault="00C83E9F" w:rsidP="00C83E9F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7.1.๗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ปากกาเคมี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๕     โหล  ๆ </w:t>
      </w:r>
      <w:r w:rsidRPr="00EC50BF">
        <w:rPr>
          <w:rFonts w:ascii="TH SarabunIT๙" w:hAnsi="TH SarabunIT๙" w:cs="TH SarabunIT๙"/>
          <w:sz w:val="32"/>
          <w:szCs w:val="32"/>
          <w:cs/>
        </w:rPr>
        <w:t>ละ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๑๘๐ 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  ๙๐๐ 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3E9F" w:rsidRPr="00EC50BF" w:rsidRDefault="00C83E9F" w:rsidP="00C83E9F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7.1.๘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701D" w:rsidRPr="00EC50BF">
        <w:rPr>
          <w:rFonts w:ascii="TH SarabunIT๙" w:hAnsi="TH SarabunIT๙" w:cs="TH SarabunIT๙"/>
          <w:sz w:val="32"/>
          <w:szCs w:val="32"/>
          <w:cs/>
        </w:rPr>
        <w:t>กร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ะดาษโน๊ตกาว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๕     ห่อ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๓๕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๑๗๕ 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3E9F" w:rsidRPr="00EC50BF" w:rsidRDefault="00C83E9F" w:rsidP="003A3FC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7.1.๙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กระดาษเอ ๔ </w:t>
      </w:r>
      <w:r w:rsidR="00A95F3D" w:rsidRPr="00EC50BF">
        <w:rPr>
          <w:rFonts w:ascii="TH SarabunIT๙" w:hAnsi="TH SarabunIT๙" w:cs="TH SarabunIT๙"/>
          <w:sz w:val="32"/>
          <w:szCs w:val="32"/>
        </w:rPr>
        <w:t>AA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๒     รีม ๆ ละ 1๔๕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   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 ๒๙๐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55D6B" w:rsidRPr="00CF56F5" w:rsidRDefault="00C55D6B" w:rsidP="003A3FC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CF56F5">
        <w:rPr>
          <w:rFonts w:ascii="TH SarabunIT๙" w:hAnsi="TH SarabunIT๙" w:cs="TH SarabunIT๙"/>
          <w:sz w:val="32"/>
          <w:szCs w:val="32"/>
          <w:cs/>
        </w:rPr>
        <w:t xml:space="preserve">รวมเงินค่าวัสดุ   </w:t>
      </w:r>
      <w:r w:rsidR="00A95F3D" w:rsidRPr="00CF56F5">
        <w:rPr>
          <w:rFonts w:ascii="TH SarabunIT๙" w:hAnsi="TH SarabunIT๙" w:cs="TH SarabunIT๙"/>
          <w:sz w:val="32"/>
          <w:szCs w:val="32"/>
          <w:cs/>
        </w:rPr>
        <w:t>๖,๘๒๕</w:t>
      </w:r>
      <w:r w:rsidRPr="00CF56F5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1F3DA7" w:rsidRPr="00EC50BF" w:rsidRDefault="00C75E8A" w:rsidP="00C75E8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๗.๒ ค่าตอบแทน</w:t>
      </w:r>
    </w:p>
    <w:p w:rsidR="00C75E8A" w:rsidRPr="00EC50BF" w:rsidRDefault="0087701D" w:rsidP="00877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๗.๒.๑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ค่าสถานที่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และ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>เครื่องเสียง</w:t>
      </w:r>
      <w:r w:rsidR="00C75E8A" w:rsidRPr="00EC50B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5E8A" w:rsidRPr="00EC50B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 xml:space="preserve">ๆละ 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2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 xml:space="preserve">,000 บาท 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,๐๐๐    บาท    </w:t>
      </w:r>
    </w:p>
    <w:p w:rsidR="003A3FC0" w:rsidRPr="00EC50BF" w:rsidRDefault="00C75E8A" w:rsidP="00C75E8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๗.๒.๒ ค่าอาหารกลางวัน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>ผู้เข้ารับการอบรม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๑๐๐ คน ๆ ละ ๕๐ บาท จำนวน 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>๒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วัน  </w:t>
      </w:r>
    </w:p>
    <w:p w:rsidR="003A3FC0" w:rsidRPr="00EC50BF" w:rsidRDefault="00A95F3D" w:rsidP="003A3FC0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เป็นเงิน  ๑๐</w:t>
      </w:r>
      <w:r w:rsidR="00C75E8A" w:rsidRPr="00EC50BF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A95F3D" w:rsidRPr="00EC50BF" w:rsidRDefault="006133D8" w:rsidP="003717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๗.๒.๓ ค่าอาหารว่าง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>และเครื่องดื่มสำหรับ</w:t>
      </w:r>
      <w:r w:rsidRPr="00EC50BF">
        <w:rPr>
          <w:rFonts w:ascii="TH SarabunIT๙" w:hAnsi="TH SarabunIT๙" w:cs="TH SarabunIT๙"/>
          <w:sz w:val="32"/>
          <w:szCs w:val="32"/>
          <w:cs/>
        </w:rPr>
        <w:t>ผู้เข้ารับการอบรม ๑๐๐ คน ๆ</w:t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 xml:space="preserve"> ละ </w:t>
      </w:r>
      <w:r w:rsidR="002F7A7C" w:rsidRPr="00EC50BF">
        <w:rPr>
          <w:rFonts w:ascii="TH SarabunIT๙" w:hAnsi="TH SarabunIT๙" w:cs="TH SarabunIT๙"/>
          <w:sz w:val="32"/>
          <w:szCs w:val="32"/>
          <w:cs/>
        </w:rPr>
        <w:t>๒๕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6133D8" w:rsidRPr="00EC50BF" w:rsidRDefault="00A95F3D" w:rsidP="003717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C50BF">
        <w:rPr>
          <w:rFonts w:ascii="TH SarabunIT๙" w:hAnsi="TH SarabunIT๙" w:cs="TH SarabunIT๙"/>
          <w:sz w:val="32"/>
          <w:szCs w:val="32"/>
          <w:cs/>
        </w:rPr>
        <w:t>๒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>ๆ ละ 2 มื้อ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E3745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เป็นเงิน  ๑๐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3717C6" w:rsidRPr="00EC50BF" w:rsidRDefault="00C75E8A" w:rsidP="003717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๗.๒.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>๔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 xml:space="preserve">  ค่าอาหารกลางวัน</w:t>
      </w:r>
      <w:r w:rsidR="006133D8" w:rsidRPr="00EC50BF">
        <w:rPr>
          <w:rFonts w:ascii="TH SarabunIT๙" w:hAnsi="TH SarabunIT๙" w:cs="TH SarabunIT๙"/>
          <w:sz w:val="32"/>
          <w:szCs w:val="32"/>
          <w:cs/>
        </w:rPr>
        <w:t>และอาหารว่าง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FF203A" w:rsidRPr="00EC50BF">
        <w:rPr>
          <w:rFonts w:ascii="TH SarabunIT๙" w:hAnsi="TH SarabunIT๙" w:cs="TH SarabunIT๙"/>
          <w:sz w:val="32"/>
          <w:szCs w:val="32"/>
          <w:cs/>
        </w:rPr>
        <w:t>วิทยากร</w:t>
      </w:r>
      <w:r w:rsidR="00A95F3D" w:rsidRPr="00EC50BF">
        <w:rPr>
          <w:rFonts w:ascii="TH SarabunIT๙" w:hAnsi="TH SarabunIT๙" w:cs="TH SarabunIT๙"/>
          <w:sz w:val="32"/>
          <w:szCs w:val="32"/>
          <w:cs/>
        </w:rPr>
        <w:t xml:space="preserve"> จำนวน ๖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 xml:space="preserve"> คนๆ</w:t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 xml:space="preserve"> ละ ๑0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3A3FC0" w:rsidRPr="00EC50BF" w:rsidRDefault="00A95F3D" w:rsidP="00A95F3D">
      <w:pPr>
        <w:ind w:left="144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จำนวน ๒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0654D8" w:rsidRPr="00EC50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91737" w:rsidRPr="00EC50BF">
        <w:rPr>
          <w:rFonts w:ascii="TH SarabunIT๙" w:hAnsi="TH SarabunIT๙" w:cs="TH SarabunIT๙"/>
          <w:sz w:val="32"/>
          <w:szCs w:val="32"/>
          <w:cs/>
        </w:rPr>
        <w:t>๑,2</w:t>
      </w:r>
      <w:r w:rsidR="003A3FC0" w:rsidRPr="00EC50BF">
        <w:rPr>
          <w:rFonts w:ascii="TH SarabunIT๙" w:hAnsi="TH SarabunIT๙" w:cs="TH SarabunIT๙"/>
          <w:sz w:val="32"/>
          <w:szCs w:val="32"/>
          <w:cs/>
        </w:rPr>
        <w:t>๐๐   บาท</w:t>
      </w:r>
    </w:p>
    <w:p w:rsidR="00EC50BF" w:rsidRPr="00EC50BF" w:rsidRDefault="00EC50BF" w:rsidP="00A95F3D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7.2.5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จำนวน 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ชั่วโมง ๆ ละ 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 xml:space="preserve">600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CF56F5">
        <w:rPr>
          <w:rFonts w:ascii="TH SarabunIT๙" w:hAnsi="TH SarabunIT๙" w:cs="TH SarabunIT๙" w:hint="cs"/>
          <w:sz w:val="32"/>
          <w:szCs w:val="32"/>
          <w:cs/>
        </w:rPr>
        <w:tab/>
        <w:t xml:space="preserve">  6,600  บาท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5513" w:rsidRPr="00CF56F5" w:rsidRDefault="002F7A7C" w:rsidP="00CF56F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F56F5">
        <w:rPr>
          <w:rFonts w:ascii="TH SarabunIT๙" w:hAnsi="TH SarabunIT๙" w:cs="TH SarabunIT๙"/>
          <w:sz w:val="32"/>
          <w:szCs w:val="32"/>
          <w:cs/>
        </w:rPr>
        <w:t>รวมเงินค่าตอบแทน</w:t>
      </w:r>
      <w:r w:rsidR="00B76142" w:rsidRPr="00CF56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56F5" w:rsidRPr="00CF56F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95F3D" w:rsidRPr="00CF56F5">
        <w:rPr>
          <w:rFonts w:ascii="TH SarabunIT๙" w:hAnsi="TH SarabunIT๙" w:cs="TH SarabunIT๙"/>
          <w:sz w:val="32"/>
          <w:szCs w:val="32"/>
          <w:cs/>
        </w:rPr>
        <w:t xml:space="preserve">,๘๐๐ </w:t>
      </w:r>
      <w:r w:rsidRPr="00CF56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513CE" w:rsidRPr="00EC50BF" w:rsidRDefault="003513CE" w:rsidP="003513CE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062F2E" w:rsidRPr="00EC50B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7551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 </w:t>
      </w:r>
      <w:r w:rsidR="0017551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F56F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7551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,๖๒๕ </w:t>
      </w:r>
      <w:r w:rsidR="002F7A7C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</w:p>
    <w:p w:rsidR="004E415E" w:rsidRPr="00EC50BF" w:rsidRDefault="003513CE" w:rsidP="004E4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F2E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15E" w:rsidRPr="00EC50BF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สามารถถัวเฉลี่ยกันได้ตามการจ่ายจริง  กิจกรรม  สถานที่และเวลา</w:t>
      </w:r>
    </w:p>
    <w:p w:rsidR="004E415E" w:rsidRPr="00EC50BF" w:rsidRDefault="004E415E" w:rsidP="004E4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สามารถเปลี่ยนแปลงได้ตามความเหมาะสม</w:t>
      </w:r>
    </w:p>
    <w:p w:rsidR="007322D8" w:rsidRPr="00EC50BF" w:rsidRDefault="007322D8" w:rsidP="00B92C5D">
      <w:pPr>
        <w:rPr>
          <w:rFonts w:ascii="TH SarabunIT๙" w:hAnsi="TH SarabunIT๙" w:cs="TH SarabunIT๙"/>
          <w:sz w:val="32"/>
          <w:szCs w:val="32"/>
        </w:rPr>
      </w:pPr>
    </w:p>
    <w:p w:rsidR="00525903" w:rsidRPr="00EC50BF" w:rsidRDefault="008D776A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F56F5" w:rsidRPr="00EC50BF" w:rsidRDefault="001C6042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</w:t>
      </w:r>
      <w:r w:rsidR="00CF56F5" w:rsidRPr="00EC50BF">
        <w:rPr>
          <w:rFonts w:ascii="TH SarabunIT๙" w:hAnsi="TH SarabunIT๙" w:cs="TH SarabunIT๙"/>
          <w:sz w:val="32"/>
          <w:szCs w:val="32"/>
          <w:cs/>
        </w:rPr>
        <w:t>เยาวชนบ้านเขาจีนมีทักษะชีวิตด้านเพศศึกษาอย่างถูกต้อง</w:t>
      </w:r>
      <w:r w:rsidR="00CF56F5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CF56F5" w:rsidRPr="00EC50BF">
        <w:rPr>
          <w:rFonts w:ascii="TH SarabunIT๙" w:hAnsi="TH SarabunIT๙" w:cs="TH SarabunIT๙"/>
          <w:color w:val="000000"/>
          <w:sz w:val="32"/>
          <w:szCs w:val="32"/>
          <w:cs/>
        </w:rPr>
        <w:t>และรู้จัก-เข้าใจ-ยอมรับบุคคลอื่นที่มีวิถีชีวิตทางเพศที่แตกต่างไป</w:t>
      </w:r>
    </w:p>
    <w:p w:rsidR="004A6FB8" w:rsidRDefault="00CF56F5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C50BF">
        <w:rPr>
          <w:rFonts w:ascii="TH SarabunIT๙" w:hAnsi="TH SarabunIT๙" w:cs="TH SarabunIT๙"/>
          <w:sz w:val="32"/>
          <w:szCs w:val="32"/>
          <w:cs/>
        </w:rPr>
        <w:t>เครือข่ายนักเรียนและเยาวชนแกนนำในการจัดกิจกรรมสร้างทักษะชีวิตด้านเพศศึกษา เพื่อป้องกัน แก้ไขเฝ้าระวังปัญหาตั้งครรภ์ก่อนวัยอันควร</w:t>
      </w:r>
    </w:p>
    <w:p w:rsidR="00CF56F5" w:rsidRDefault="00CF56F5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CF56F5" w:rsidRDefault="00CF56F5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CF56F5" w:rsidRDefault="00CF56F5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057EA3" w:rsidRDefault="00057EA3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CF56F5" w:rsidRPr="00EC50BF" w:rsidRDefault="00CF56F5" w:rsidP="00CF56F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502600" w:rsidRPr="00EC50BF" w:rsidRDefault="008D776A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E415E" w:rsidRPr="00EC50BF" w:rsidRDefault="00002E93" w:rsidP="004E4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ชื่อ    นางณภสุ  </w:t>
      </w:r>
      <w:r w:rsidR="004E415E" w:rsidRPr="00EC50BF">
        <w:rPr>
          <w:rFonts w:ascii="TH SarabunIT๙" w:hAnsi="TH SarabunIT๙" w:cs="TH SarabunIT๙"/>
          <w:sz w:val="32"/>
          <w:szCs w:val="32"/>
          <w:cs/>
        </w:rPr>
        <w:t xml:space="preserve">จันทร์เมือง            </w:t>
      </w:r>
    </w:p>
    <w:p w:rsidR="009624D9" w:rsidRPr="00EC50BF" w:rsidRDefault="00502600" w:rsidP="004E41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C1499F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8D776A" w:rsidRPr="00EC50BF">
        <w:rPr>
          <w:rFonts w:ascii="TH SarabunIT๙" w:hAnsi="TH SarabunIT๙" w:cs="TH SarabunIT๙"/>
          <w:sz w:val="32"/>
          <w:szCs w:val="32"/>
          <w:cs/>
        </w:rPr>
        <w:t>๐๘๗- ๒๙๕๕๓๐๙</w:t>
      </w:r>
    </w:p>
    <w:p w:rsidR="00263579" w:rsidRDefault="00502600" w:rsidP="00C062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="003D6D6B" w:rsidRPr="00EC50B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4E415E" w:rsidRPr="00EC50BF">
        <w:rPr>
          <w:rFonts w:ascii="TH SarabunIT๙" w:hAnsi="TH SarabunIT๙" w:cs="TH SarabunIT๙"/>
          <w:sz w:val="32"/>
          <w:szCs w:val="32"/>
          <w:cs/>
        </w:rPr>
        <w:t>บ้านเขาจีน</w:t>
      </w:r>
      <w:r w:rsidR="003D6D6B" w:rsidRPr="00EC50B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E415E" w:rsidRPr="00EC50BF">
        <w:rPr>
          <w:rFonts w:ascii="TH SarabunIT๙" w:hAnsi="TH SarabunIT๙" w:cs="TH SarabunIT๙"/>
          <w:sz w:val="32"/>
          <w:szCs w:val="32"/>
          <w:cs/>
        </w:rPr>
        <w:t>1</w:t>
      </w:r>
      <w:r w:rsidR="003D6D6B" w:rsidRPr="00EC50BF">
        <w:rPr>
          <w:rFonts w:ascii="TH SarabunIT๙" w:hAnsi="TH SarabunIT๙" w:cs="TH SarabunIT๙"/>
          <w:sz w:val="32"/>
          <w:szCs w:val="32"/>
          <w:cs/>
        </w:rPr>
        <w:t xml:space="preserve">  ตำบลคลองขุด </w:t>
      </w:r>
      <w:r w:rsidR="00C1499F" w:rsidRPr="00EC50BF">
        <w:rPr>
          <w:rFonts w:ascii="TH SarabunIT๙" w:hAnsi="TH SarabunIT๙" w:cs="TH SarabunIT๙"/>
          <w:sz w:val="32"/>
          <w:szCs w:val="32"/>
          <w:cs/>
        </w:rPr>
        <w:t xml:space="preserve"> อำเภอเมืองสตูล  จังหวัดสตูล  </w:t>
      </w:r>
      <w:r w:rsidR="008D776A" w:rsidRPr="00EC50BF">
        <w:rPr>
          <w:rFonts w:ascii="TH SarabunIT๙" w:hAnsi="TH SarabunIT๙" w:cs="TH SarabunIT๙"/>
          <w:sz w:val="32"/>
          <w:szCs w:val="32"/>
          <w:cs/>
        </w:rPr>
        <w:t>๙๑๐๐๐</w:t>
      </w:r>
    </w:p>
    <w:p w:rsidR="00C06270" w:rsidRPr="00EC50BF" w:rsidRDefault="00C06270" w:rsidP="00C0627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903" w:rsidRPr="00EC50BF" w:rsidRDefault="008D776A" w:rsidP="00CE5E5E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525903" w:rsidRPr="00EC50BF" w:rsidRDefault="00525903" w:rsidP="004D0B0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502600" w:rsidRPr="00EC50BF" w:rsidRDefault="008D776A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๑๐.๑</w:t>
      </w:r>
      <w:r w:rsidR="00E5009B" w:rsidRPr="00EC50BF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502600" w:rsidRPr="00EC50BF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502600" w:rsidRPr="00EC50BF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502600" w:rsidRPr="00EC50BF">
        <w:rPr>
          <w:rFonts w:ascii="TH SarabunIT๙" w:hAnsi="TH SarabunIT๙" w:cs="TH SarabunIT๙"/>
          <w:b/>
          <w:bCs/>
          <w:i/>
          <w:sz w:val="32"/>
          <w:szCs w:val="32"/>
          <w:cs/>
        </w:rPr>
        <w:t>ที่รับผิดชอบโครงการ (ตามประกาศคณะกรรมการหลักประกันฯ พ.ศ.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02600" w:rsidRPr="00EC50BF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502600" w:rsidRPr="00EC50BF" w:rsidRDefault="00502600" w:rsidP="00502600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</w:t>
      </w:r>
      <w:r w:rsidR="00E5009B" w:rsidRPr="00EC50B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624D9" w:rsidRPr="00EC50BF">
        <w:rPr>
          <w:rFonts w:ascii="TH SarabunIT๙" w:hAnsi="TH SarabunIT๙" w:cs="TH SarabunIT๙"/>
          <w:sz w:val="32"/>
          <w:szCs w:val="32"/>
          <w:cs/>
        </w:rPr>
        <w:t>บ้านเขาจีน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.1.1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EC50BF">
        <w:rPr>
          <w:rFonts w:ascii="TH SarabunIT๙" w:hAnsi="TH SarabunIT๙" w:cs="TH SarabunIT๙"/>
          <w:sz w:val="32"/>
          <w:szCs w:val="32"/>
        </w:rPr>
        <w:t>.1.2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.1.3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502600" w:rsidRPr="00EC50BF" w:rsidRDefault="00B92EA4" w:rsidP="005026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7pt;margin-top:.55pt;width:11.25pt;height:15pt;flip:y;z-index:251658240" o:connectortype="straight"/>
        </w:pic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="00502600" w:rsidRPr="00EC50BF">
        <w:rPr>
          <w:rFonts w:ascii="TH SarabunIT๙" w:hAnsi="TH SarabunIT๙" w:cs="TH SarabunIT๙"/>
          <w:sz w:val="32"/>
          <w:szCs w:val="32"/>
        </w:rPr>
        <w:t>.1.4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02600" w:rsidRPr="00EC50BF" w:rsidRDefault="00502600" w:rsidP="001414E2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.1.5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02600" w:rsidRPr="00EC50BF" w:rsidRDefault="008D776A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๑๐.๒</w:t>
      </w:r>
      <w:r w:rsidR="00F02618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502600" w:rsidRPr="00EC50BF" w:rsidRDefault="00B92EA4" w:rsidP="00502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margin-left:39.7pt;margin-top:36.7pt;width:11.25pt;height:15pt;flip:y;z-index:251659264" o:connectortype="straight"/>
        </w:pic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="00502600" w:rsidRPr="00EC50BF">
        <w:rPr>
          <w:rFonts w:ascii="TH SarabunIT๙" w:hAnsi="TH SarabunIT๙" w:cs="TH SarabunIT๙"/>
          <w:sz w:val="32"/>
          <w:szCs w:val="32"/>
        </w:rPr>
        <w:t>.2.1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    [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02600" w:rsidRPr="00EC50BF">
        <w:rPr>
          <w:rFonts w:ascii="TH SarabunIT๙" w:hAnsi="TH SarabunIT๙" w:cs="TH SarabunIT๙"/>
          <w:sz w:val="32"/>
          <w:szCs w:val="32"/>
        </w:rPr>
        <w:t>7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="00502600" w:rsidRPr="00EC50BF">
        <w:rPr>
          <w:rFonts w:ascii="TH SarabunIT๙" w:hAnsi="TH SarabunIT๙" w:cs="TH SarabunIT๙"/>
          <w:sz w:val="32"/>
          <w:szCs w:val="32"/>
        </w:rPr>
        <w:t>1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="00502600" w:rsidRPr="00EC50BF">
        <w:rPr>
          <w:rFonts w:ascii="TH SarabunIT๙" w:hAnsi="TH SarabunIT๙" w:cs="TH SarabunIT๙"/>
          <w:sz w:val="32"/>
          <w:szCs w:val="32"/>
        </w:rPr>
        <w:t>]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.2.2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C50BF">
        <w:rPr>
          <w:rFonts w:ascii="TH SarabunIT๙" w:hAnsi="TH SarabunIT๙" w:cs="TH SarabunIT๙"/>
          <w:sz w:val="32"/>
          <w:szCs w:val="32"/>
        </w:rPr>
        <w:t xml:space="preserve"> [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C50BF">
        <w:rPr>
          <w:rFonts w:ascii="TH SarabunIT๙" w:hAnsi="TH SarabunIT๙" w:cs="TH SarabunIT๙"/>
          <w:sz w:val="32"/>
          <w:szCs w:val="32"/>
        </w:rPr>
        <w:t>7</w:t>
      </w:r>
      <w:r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Pr="00EC50BF">
        <w:rPr>
          <w:rFonts w:ascii="TH SarabunIT๙" w:hAnsi="TH SarabunIT๙" w:cs="TH SarabunIT๙"/>
          <w:sz w:val="32"/>
          <w:szCs w:val="32"/>
        </w:rPr>
        <w:t>2</w:t>
      </w:r>
      <w:r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Pr="00EC50BF">
        <w:rPr>
          <w:rFonts w:ascii="TH SarabunIT๙" w:hAnsi="TH SarabunIT๙" w:cs="TH SarabunIT๙"/>
          <w:sz w:val="32"/>
          <w:szCs w:val="32"/>
        </w:rPr>
        <w:t>]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F02618" w:rsidRPr="00EC50BF">
        <w:rPr>
          <w:rFonts w:ascii="TH SarabunIT๙" w:hAnsi="TH SarabunIT๙" w:cs="TH SarabunIT๙"/>
          <w:sz w:val="32"/>
          <w:szCs w:val="32"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.2.3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C50BF">
        <w:rPr>
          <w:rFonts w:ascii="TH SarabunIT๙" w:hAnsi="TH SarabunIT๙" w:cs="TH SarabunIT๙"/>
          <w:sz w:val="32"/>
          <w:szCs w:val="32"/>
        </w:rPr>
        <w:t xml:space="preserve"> [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C50BF">
        <w:rPr>
          <w:rFonts w:ascii="TH SarabunIT๙" w:hAnsi="TH SarabunIT๙" w:cs="TH SarabunIT๙"/>
          <w:sz w:val="32"/>
          <w:szCs w:val="32"/>
        </w:rPr>
        <w:t>7</w:t>
      </w:r>
      <w:r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Pr="00EC50BF">
        <w:rPr>
          <w:rFonts w:ascii="TH SarabunIT๙" w:hAnsi="TH SarabunIT๙" w:cs="TH SarabunIT๙"/>
          <w:sz w:val="32"/>
          <w:szCs w:val="32"/>
        </w:rPr>
        <w:t>3</w:t>
      </w:r>
      <w:r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Pr="00EC50BF">
        <w:rPr>
          <w:rFonts w:ascii="TH SarabunIT๙" w:hAnsi="TH SarabunIT๙" w:cs="TH SarabunIT๙"/>
          <w:sz w:val="32"/>
          <w:szCs w:val="32"/>
        </w:rPr>
        <w:t>]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618" w:rsidRPr="00EC50BF">
        <w:rPr>
          <w:rFonts w:ascii="TH SarabunIT๙" w:hAnsi="TH SarabunIT๙" w:cs="TH SarabunIT๙"/>
          <w:sz w:val="32"/>
          <w:szCs w:val="32"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.2.4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C50BF">
        <w:rPr>
          <w:rFonts w:ascii="TH SarabunIT๙" w:hAnsi="TH SarabunIT๙" w:cs="TH SarabunIT๙"/>
          <w:sz w:val="32"/>
          <w:szCs w:val="32"/>
        </w:rPr>
        <w:t xml:space="preserve"> [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C50BF">
        <w:rPr>
          <w:rFonts w:ascii="TH SarabunIT๙" w:hAnsi="TH SarabunIT๙" w:cs="TH SarabunIT๙"/>
          <w:sz w:val="32"/>
          <w:szCs w:val="32"/>
        </w:rPr>
        <w:t>7</w:t>
      </w:r>
      <w:r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Pr="00EC50BF">
        <w:rPr>
          <w:rFonts w:ascii="TH SarabunIT๙" w:hAnsi="TH SarabunIT๙" w:cs="TH SarabunIT๙"/>
          <w:sz w:val="32"/>
          <w:szCs w:val="32"/>
        </w:rPr>
        <w:t>4</w:t>
      </w:r>
      <w:r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Pr="00EC50BF">
        <w:rPr>
          <w:rFonts w:ascii="TH SarabunIT๙" w:hAnsi="TH SarabunIT๙" w:cs="TH SarabunIT๙"/>
          <w:sz w:val="32"/>
          <w:szCs w:val="32"/>
        </w:rPr>
        <w:t>]</w:t>
      </w:r>
    </w:p>
    <w:p w:rsidR="001414E2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F02618" w:rsidRPr="00EC50BF">
        <w:rPr>
          <w:rFonts w:ascii="TH SarabunIT๙" w:hAnsi="TH SarabunIT๙" w:cs="TH SarabunIT๙"/>
          <w:sz w:val="32"/>
          <w:szCs w:val="32"/>
        </w:rPr>
        <w:t xml:space="preserve"> 10</w:t>
      </w:r>
      <w:r w:rsidRPr="00EC50BF">
        <w:rPr>
          <w:rFonts w:ascii="TH SarabunIT๙" w:hAnsi="TH SarabunIT๙" w:cs="TH SarabunIT๙"/>
          <w:sz w:val="32"/>
          <w:szCs w:val="32"/>
        </w:rPr>
        <w:t>.2.5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C50BF">
        <w:rPr>
          <w:rFonts w:ascii="TH SarabunIT๙" w:hAnsi="TH SarabunIT๙" w:cs="TH SarabunIT๙"/>
          <w:sz w:val="32"/>
          <w:szCs w:val="32"/>
        </w:rPr>
        <w:t xml:space="preserve"> [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C50BF">
        <w:rPr>
          <w:rFonts w:ascii="TH SarabunIT๙" w:hAnsi="TH SarabunIT๙" w:cs="TH SarabunIT๙"/>
          <w:sz w:val="32"/>
          <w:szCs w:val="32"/>
        </w:rPr>
        <w:t>7</w:t>
      </w:r>
      <w:r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Pr="00EC50BF">
        <w:rPr>
          <w:rFonts w:ascii="TH SarabunIT๙" w:hAnsi="TH SarabunIT๙" w:cs="TH SarabunIT๙"/>
          <w:sz w:val="32"/>
          <w:szCs w:val="32"/>
        </w:rPr>
        <w:t>5</w:t>
      </w:r>
      <w:r w:rsidRPr="00EC50BF">
        <w:rPr>
          <w:rFonts w:ascii="TH SarabunIT๙" w:hAnsi="TH SarabunIT๙" w:cs="TH SarabunIT๙"/>
          <w:sz w:val="32"/>
          <w:szCs w:val="32"/>
          <w:cs/>
        </w:rPr>
        <w:t>)</w:t>
      </w:r>
      <w:r w:rsidRPr="00EC50BF">
        <w:rPr>
          <w:rFonts w:ascii="TH SarabunIT๙" w:hAnsi="TH SarabunIT๙" w:cs="TH SarabunIT๙"/>
          <w:sz w:val="32"/>
          <w:szCs w:val="32"/>
        </w:rPr>
        <w:t>]</w:t>
      </w:r>
    </w:p>
    <w:p w:rsidR="00502600" w:rsidRPr="00EC50BF" w:rsidRDefault="004A6FB8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8D776A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="008D776A"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502600" w:rsidRPr="00EC50BF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D0B0B" w:rsidRPr="00EC50BF" w:rsidRDefault="00B92EA4" w:rsidP="00502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9.7pt;margin-top:-.15pt;width:11.25pt;height:15pt;flip:y;z-index:251660288" o:connectortype="straight"/>
        </w:pic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.3.3 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.3.5.1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.3.5.2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009B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4A6FB8" w:rsidRPr="00EC50BF">
        <w:rPr>
          <w:rFonts w:ascii="TH SarabunIT๙" w:hAnsi="TH SarabunIT๙" w:cs="TH SarabunIT๙"/>
          <w:sz w:val="32"/>
          <w:szCs w:val="32"/>
          <w:cs/>
        </w:rPr>
        <w:t>10</w:t>
      </w:r>
      <w:r w:rsidRPr="00EC50BF">
        <w:rPr>
          <w:rFonts w:ascii="TH SarabunIT๙" w:hAnsi="TH SarabunIT๙" w:cs="TH SarabunIT๙"/>
          <w:sz w:val="32"/>
          <w:szCs w:val="32"/>
        </w:rPr>
        <w:t>.3.7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A6FB8" w:rsidRPr="00EC50BF" w:rsidRDefault="004A6FB8" w:rsidP="00502600">
      <w:pPr>
        <w:rPr>
          <w:rFonts w:ascii="TH SarabunIT๙" w:hAnsi="TH SarabunIT๙" w:cs="TH SarabunIT๙"/>
          <w:sz w:val="32"/>
          <w:szCs w:val="32"/>
        </w:rPr>
      </w:pPr>
    </w:p>
    <w:p w:rsidR="004A6FB8" w:rsidRPr="00EC50BF" w:rsidRDefault="004A6FB8" w:rsidP="00502600">
      <w:pPr>
        <w:rPr>
          <w:rFonts w:ascii="TH SarabunIT๙" w:hAnsi="TH SarabunIT๙" w:cs="TH SarabunIT๙"/>
          <w:sz w:val="32"/>
          <w:szCs w:val="32"/>
        </w:rPr>
      </w:pPr>
    </w:p>
    <w:p w:rsidR="00502600" w:rsidRPr="00EC50BF" w:rsidRDefault="00502600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 xml:space="preserve">.4.1.5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A20F53" w:rsidRPr="00EC50BF">
        <w:rPr>
          <w:rFonts w:ascii="TH SarabunIT๙" w:hAnsi="TH SarabunIT๙" w:cs="TH SarabunIT๙"/>
          <w:sz w:val="32"/>
          <w:szCs w:val="32"/>
          <w:cs/>
        </w:rPr>
        <w:t>เ</w:t>
      </w:r>
      <w:r w:rsidRPr="00EC50BF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>9</w:t>
      </w:r>
      <w:r w:rsidRPr="00EC50BF">
        <w:rPr>
          <w:rFonts w:ascii="TH SarabunIT๙" w:hAnsi="TH SarabunIT๙" w:cs="TH SarabunIT๙"/>
          <w:sz w:val="32"/>
          <w:szCs w:val="32"/>
        </w:rPr>
        <w:t>.4.1.8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D776A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502600" w:rsidRPr="00EC50BF" w:rsidRDefault="008D776A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C06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9.4.2.7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D0B0B" w:rsidRPr="00EC50BF" w:rsidRDefault="00B92EA4" w:rsidP="001414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margin-left:40.45pt;margin-top:18.65pt;width:11.25pt;height:15pt;flip:y;z-index:251661312" o:connectortype="straight"/>
        </w:pic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9.4.2.8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D776A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3E2820" w:rsidRPr="00EC50BF">
        <w:rPr>
          <w:rFonts w:ascii="TH SarabunIT๙" w:hAnsi="TH SarabunIT๙" w:cs="TH SarabunIT๙"/>
          <w:sz w:val="32"/>
          <w:szCs w:val="32"/>
          <w:cs/>
        </w:rPr>
        <w:t>เ</w:t>
      </w:r>
      <w:r w:rsidRPr="00EC50BF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</w:p>
    <w:p w:rsidR="00502600" w:rsidRPr="00EC50BF" w:rsidRDefault="008D776A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0627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502600" w:rsidRPr="00EC50BF" w:rsidRDefault="00C0627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margin-left:72.7pt;margin-top:19.6pt;width:11.25pt;height:15pt;flip:y;z-index:251662336" o:connectortype="straight"/>
        </w:pic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502600" w:rsidRPr="00EC50BF">
        <w:rPr>
          <w:rFonts w:ascii="TH SarabunIT๙" w:hAnsi="TH SarabunIT๙" w:cs="TH SarabunIT๙"/>
          <w:sz w:val="32"/>
          <w:szCs w:val="32"/>
        </w:rPr>
        <w:t xml:space="preserve">  9.4.3.6</w:t>
      </w:r>
      <w:r w:rsidR="00502600" w:rsidRPr="00EC50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3E2820" w:rsidRPr="00EC50BF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502600" w:rsidRPr="00EC50BF" w:rsidRDefault="00502600" w:rsidP="004D0B0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9.4.3.9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502600" w:rsidRPr="00EC50BF" w:rsidRDefault="00502600" w:rsidP="001414E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9.4.4.9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E3498" w:rsidRPr="00EC50BF" w:rsidRDefault="00502600" w:rsidP="00062F2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9.4.5.1.8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02600" w:rsidRPr="00EC50BF" w:rsidRDefault="00502600" w:rsidP="004D0B0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9.4.5.2.9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E3498" w:rsidRDefault="00502600" w:rsidP="004D0B0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9.4.6.8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C06270" w:rsidRPr="00EC50BF" w:rsidRDefault="00C06270" w:rsidP="004D0B0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02600" w:rsidRPr="00EC50BF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9.4.7.1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9.4.7.2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9.4.7.3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9.4.7.4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02600" w:rsidRPr="00EC50BF" w:rsidRDefault="00502600" w:rsidP="0050260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9.4.7.5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25903" w:rsidRPr="00EC50BF" w:rsidRDefault="00502600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9.4.7.6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525903" w:rsidRPr="00EC50BF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CE7CFA" w:rsidRPr="00EC50BF" w:rsidRDefault="00CE7CFA" w:rsidP="00CE7C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25903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.......</w:t>
      </w:r>
      <w:r w:rsidR="00525903" w:rsidRPr="00EC50BF">
        <w:rPr>
          <w:rFonts w:ascii="TH SarabunIT๙" w:hAnsi="TH SarabunIT๙" w:cs="TH SarabunIT๙"/>
          <w:sz w:val="32"/>
          <w:szCs w:val="32"/>
        </w:rPr>
        <w:t>.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EC50BF">
        <w:rPr>
          <w:rFonts w:ascii="TH SarabunIT๙" w:hAnsi="TH SarabunIT๙" w:cs="TH SarabunIT๙"/>
          <w:sz w:val="32"/>
          <w:szCs w:val="32"/>
        </w:rPr>
        <w:t>...............................</w:t>
      </w:r>
      <w:r w:rsidR="003D6D6B" w:rsidRPr="00EC50BF">
        <w:rPr>
          <w:rFonts w:ascii="TH SarabunIT๙" w:hAnsi="TH SarabunIT๙" w:cs="TH SarabunIT๙"/>
          <w:sz w:val="32"/>
          <w:szCs w:val="32"/>
        </w:rPr>
        <w:t>....</w:t>
      </w:r>
      <w:r w:rsidR="00525903" w:rsidRPr="00EC50BF">
        <w:rPr>
          <w:rFonts w:ascii="TH SarabunIT๙" w:hAnsi="TH SarabunIT๙" w:cs="TH SarabunIT๙"/>
          <w:sz w:val="32"/>
          <w:szCs w:val="32"/>
        </w:rPr>
        <w:t xml:space="preserve">.... </w:t>
      </w:r>
      <w:r w:rsidR="003D6D6B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25903" w:rsidRPr="00EC50BF" w:rsidRDefault="00CE7CFA" w:rsidP="00CE7C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(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>นางณภสุ   จันทร์เมือง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)</w:t>
      </w:r>
    </w:p>
    <w:p w:rsidR="00525903" w:rsidRPr="00EC50BF" w:rsidRDefault="00CE7CFA" w:rsidP="00CE7C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25903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3D6D6B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>ครู</w:t>
      </w:r>
      <w:r w:rsidR="001C6042" w:rsidRPr="00EC50BF">
        <w:rPr>
          <w:rFonts w:ascii="TH SarabunIT๙" w:hAnsi="TH SarabunIT๙" w:cs="TH SarabunIT๙"/>
          <w:sz w:val="32"/>
          <w:szCs w:val="32"/>
          <w:cs/>
        </w:rPr>
        <w:t xml:space="preserve">ชำนาญการพิเศษ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>โรงเรียนบ้านเขาจีน</w:t>
      </w:r>
    </w:p>
    <w:p w:rsidR="00525903" w:rsidRPr="00EC50BF" w:rsidRDefault="00CE7CFA" w:rsidP="004D0B0B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3D6D6B"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6042" w:rsidRPr="00EC50BF">
        <w:rPr>
          <w:rFonts w:ascii="TH SarabunIT๙" w:hAnsi="TH SarabunIT๙" w:cs="TH SarabunIT๙"/>
          <w:sz w:val="32"/>
          <w:szCs w:val="32"/>
          <w:cs/>
        </w:rPr>
        <w:t xml:space="preserve">๗ </w:t>
      </w:r>
      <w:r w:rsidR="003D6D6B" w:rsidRPr="00EC50BF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="001C6042" w:rsidRPr="00EC50BF">
        <w:rPr>
          <w:rFonts w:ascii="TH SarabunIT๙" w:hAnsi="TH SarabunIT๙" w:cs="TH SarabunIT๙"/>
          <w:sz w:val="32"/>
          <w:szCs w:val="32"/>
          <w:cs/>
        </w:rPr>
        <w:t>๒๕๖๐</w:t>
      </w:r>
      <w:r w:rsidR="00525903" w:rsidRPr="00EC50B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EC50BF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525903" w:rsidRPr="00EC50BF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3E3498" w:rsidRPr="00EC50BF" w:rsidRDefault="003E3498" w:rsidP="003E3498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C062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 </w:t>
      </w:r>
      <w:r w:rsidR="00C06270" w:rsidRPr="00DE1322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C06270" w:rsidRPr="00DE1322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C06270">
        <w:rPr>
          <w:rFonts w:ascii="TH SarabunIT๙" w:hAnsi="TH SarabunIT๙" w:cs="TH SarabunIT๙" w:hint="cs"/>
          <w:sz w:val="32"/>
          <w:szCs w:val="32"/>
          <w:u w:val="dotted"/>
          <w:cs/>
        </w:rPr>
        <w:t>60</w:t>
      </w:r>
      <w:r w:rsidR="00C06270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C06270" w:rsidRPr="008138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C06270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C062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7 มีนาคม 2560</w:t>
      </w:r>
      <w:r w:rsidR="00C06270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3E3498" w:rsidRPr="00EC50BF" w:rsidRDefault="00B92EA4" w:rsidP="003E3498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B92EA4"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margin-left:34.45pt;margin-top:.3pt;width:10.5pt;height:13.5pt;flip:y;z-index:251664384" o:connectortype="straight"/>
        </w:pic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E3498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3E3498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3E3498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 w:rsidR="00C06270" w:rsidRPr="00EC50BF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ส่งเสริมทักษะชีวิตด้านเพศศึกษาของเยาวชนบ้านเขาจีน</w:t>
      </w:r>
      <w:r w:rsidR="00C06270"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E3498" w:rsidRPr="00EC50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D776A" w:rsidRPr="00EC50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06270">
        <w:rPr>
          <w:rFonts w:ascii="TH SarabunIT๙" w:hAnsi="TH SarabunIT๙" w:cs="TH SarabunIT๙" w:hint="cs"/>
          <w:sz w:val="32"/>
          <w:szCs w:val="32"/>
          <w:u w:val="dotted"/>
          <w:cs/>
        </w:rPr>
        <w:t>38,625</w:t>
      </w:r>
      <w:r w:rsidR="008D776A" w:rsidRPr="00EC50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3498" w:rsidRDefault="003E3498" w:rsidP="003E3498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0A3DF2" w:rsidRPr="000A3DF2">
        <w:rPr>
          <w:rFonts w:ascii="TH SarabunIT๙" w:hAnsi="TH SarabunIT๙" w:cs="TH SarabunIT๙"/>
          <w:sz w:val="32"/>
          <w:szCs w:val="32"/>
          <w:u w:val="dotted"/>
          <w:cs/>
        </w:rPr>
        <w:t>เพื่อส่งเสริมให้เยาวชนบ้านเขาจีนมีทักษะชีวิตด้านเพศศึกษาอย่างถูกต้อง</w:t>
      </w:r>
      <w:r w:rsidR="000A3DF2" w:rsidRPr="000A3DF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A3DF2" w:rsidRPr="000A3DF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รู้จัก-เข้าใจ-ยอมรับบุคคลอื่นที่มีวิถีชีวิตทางเพศที่แตกต่างไป</w:t>
      </w:r>
      <w:r w:rsidR="000A3DF2" w:rsidRPr="000A3D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และสามารถ</w:t>
      </w:r>
      <w:r w:rsidR="000A3DF2" w:rsidRPr="000A3DF2">
        <w:rPr>
          <w:rFonts w:ascii="TH SarabunIT๙" w:hAnsi="TH SarabunIT๙" w:cs="TH SarabunIT๙"/>
          <w:sz w:val="32"/>
          <w:szCs w:val="32"/>
          <w:u w:val="dotted"/>
          <w:cs/>
        </w:rPr>
        <w:t>ป้องกัน แก้ไข  เฝ้าระวังปัญหาตั้งครรภ์ก่อนวัยอันควร</w:t>
      </w:r>
    </w:p>
    <w:p w:rsidR="000A3DF2" w:rsidRPr="00EC50BF" w:rsidRDefault="000A3DF2" w:rsidP="003E3498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E3498" w:rsidRPr="00EC50BF" w:rsidRDefault="003E3498" w:rsidP="003E3498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C50B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498" w:rsidRPr="00EC50BF" w:rsidRDefault="003E3498" w:rsidP="003E349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E3498" w:rsidRPr="00EC50BF" w:rsidRDefault="003E3498" w:rsidP="003E349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E3498" w:rsidRPr="00EC50BF" w:rsidRDefault="003E3498" w:rsidP="003E3498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3E3498" w:rsidRPr="00EC50BF" w:rsidRDefault="003E3498" w:rsidP="003E3498">
      <w:pPr>
        <w:rPr>
          <w:rFonts w:ascii="TH SarabunIT๙" w:hAnsi="TH SarabunIT๙" w:cs="TH SarabunIT๙"/>
          <w:sz w:val="32"/>
          <w:szCs w:val="32"/>
        </w:rPr>
      </w:pPr>
    </w:p>
    <w:p w:rsidR="003E3498" w:rsidRDefault="00B92EA4" w:rsidP="00C062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left:0;text-align:left;margin-left:38.2pt;margin-top:2.4pt;width:10.5pt;height:13.5pt;flip:y;z-index:251665408" o:connectortype="straight"/>
        </w:pic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3E3498" w:rsidRPr="00EC50BF">
        <w:rPr>
          <w:rFonts w:ascii="TH SarabunIT๙" w:hAnsi="TH SarabunIT๙" w:cs="TH SarabunIT๙"/>
          <w:sz w:val="32"/>
          <w:szCs w:val="32"/>
        </w:rPr>
        <w:sym w:font="Symbol" w:char="F080"/>
      </w:r>
      <w:r w:rsidR="003E3498" w:rsidRPr="00EC50BF">
        <w:rPr>
          <w:rFonts w:ascii="TH SarabunIT๙" w:hAnsi="TH SarabunIT๙" w:cs="TH SarabunIT๙"/>
          <w:sz w:val="32"/>
          <w:szCs w:val="32"/>
        </w:rPr>
        <w:t xml:space="preserve"> 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3E3498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3E3498" w:rsidRPr="00EC50BF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3E3498"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3E3498" w:rsidRPr="00EC50B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3E3498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C06270" w:rsidRPr="00302EF7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="00C06270" w:rsidRPr="00302EF7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="00C06270" w:rsidRPr="00302EF7"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2560</w:t>
      </w:r>
    </w:p>
    <w:p w:rsidR="00C06270" w:rsidRDefault="00C06270" w:rsidP="00C062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270" w:rsidRPr="00EC50BF" w:rsidRDefault="00C06270" w:rsidP="00C062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98" w:rsidRPr="00EC50BF" w:rsidRDefault="003E3498" w:rsidP="003E349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...........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  <w:r w:rsidRPr="00EC50BF">
        <w:rPr>
          <w:rFonts w:ascii="TH SarabunIT๙" w:hAnsi="TH SarabunIT๙" w:cs="TH SarabunIT๙"/>
          <w:sz w:val="32"/>
          <w:szCs w:val="32"/>
        </w:rPr>
        <w:t>...................</w:t>
      </w:r>
    </w:p>
    <w:p w:rsidR="003E3498" w:rsidRPr="00EC50BF" w:rsidRDefault="003E3498" w:rsidP="003E349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(นายโชติ  ชินอรรถพร)</w:t>
      </w:r>
    </w:p>
    <w:p w:rsidR="003E3498" w:rsidRPr="00EC50BF" w:rsidRDefault="003E3498" w:rsidP="003E34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3E3498" w:rsidRPr="00EC50BF" w:rsidRDefault="003E3498" w:rsidP="003E34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 เทศบาลตำบลคลองขุด</w:t>
      </w:r>
    </w:p>
    <w:p w:rsidR="003E3498" w:rsidRPr="00EC50BF" w:rsidRDefault="003E3498" w:rsidP="003E3498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C50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C50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3498" w:rsidRPr="00EC50BF" w:rsidRDefault="003E3498" w:rsidP="003E349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EC50BF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EC50BF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 w:hint="cs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256D7" w:rsidRPr="00EC50BF" w:rsidRDefault="000256D7" w:rsidP="000256D7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50B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กำหนดการกิจกรรมส่งเสริมทักษะชีวิตด้านเพศศึกษาของเยาวชนบ้านเขาจีน</w:t>
      </w:r>
    </w:p>
    <w:p w:rsidR="000256D7" w:rsidRPr="00EC50BF" w:rsidRDefault="000256D7" w:rsidP="000256D7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วันแรก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08.00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08.30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ลงทะเบียน/ รับเอกสาร</w:t>
      </w:r>
    </w:p>
    <w:p w:rsidR="000256D7" w:rsidRPr="00EC50BF" w:rsidRDefault="000256D7" w:rsidP="000256D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08.30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09.00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พิธีเปิดโครงการ โดยนายกเทศมนตรีตำบลคลองขุด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09.00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10.30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-  ชี้แจงวัตถุประสงค์ความเป็นมาของโครงการ </w:t>
      </w:r>
    </w:p>
    <w:p w:rsidR="000256D7" w:rsidRPr="00EC50BF" w:rsidRDefault="000256D7" w:rsidP="000256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-  กิจกรรมแนะนำตัว  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ทดสอบ/ทบทวนความรู้ด้านเพศศึกษา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6D7" w:rsidRPr="00EC50BF" w:rsidRDefault="000256D7" w:rsidP="000256D7">
      <w:pPr>
        <w:pStyle w:val="ab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 xml:space="preserve">10.45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0256D7" w:rsidRPr="00EC50BF" w:rsidRDefault="000256D7" w:rsidP="000256D7">
      <w:pPr>
        <w:pStyle w:val="ab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เกมสร้างความไว้วางใจตุ๊กตาล้มลุก / กิจกรรมฉันเป็นฉันเอง</w:t>
      </w:r>
    </w:p>
    <w:p w:rsidR="000256D7" w:rsidRPr="00EC50BF" w:rsidRDefault="000256D7" w:rsidP="000256D7">
      <w:pPr>
        <w:ind w:left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12.00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13.00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พักรับประทานอาหารกลางวัน</w:t>
      </w:r>
    </w:p>
    <w:p w:rsidR="000256D7" w:rsidRPr="00EC50BF" w:rsidRDefault="000256D7" w:rsidP="000256D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13.00 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 xml:space="preserve">14.30 </w:t>
      </w:r>
      <w:r w:rsidRPr="00EC50BF">
        <w:rPr>
          <w:rFonts w:ascii="TH SarabunIT๙" w:hAnsi="TH SarabunIT๙" w:cs="TH SarabunIT๙"/>
          <w:sz w:val="32"/>
          <w:szCs w:val="32"/>
          <w:cs/>
        </w:rPr>
        <w:t>น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 กิจกรรมพัฒนาสมอง / กิจกรรมเบื่อคนแซว</w:t>
      </w:r>
    </w:p>
    <w:p w:rsidR="000256D7" w:rsidRPr="00EC50BF" w:rsidRDefault="000256D7" w:rsidP="000256D7">
      <w:pPr>
        <w:pStyle w:val="ab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14.45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14.45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16.00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ดูหนัง </w:t>
      </w:r>
      <w:r w:rsidRPr="00EC50BF">
        <w:rPr>
          <w:rFonts w:ascii="TH SarabunIT๙" w:hAnsi="TH SarabunIT๙" w:cs="TH SarabunIT๙"/>
          <w:sz w:val="32"/>
          <w:szCs w:val="32"/>
        </w:rPr>
        <w:t xml:space="preserve">up to me 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16.00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16.30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น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อภิปราย,ซักถาม / ประเมินผลการจัดกิจกรรม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วันที่สอง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Default="000256D7" w:rsidP="000256D7">
      <w:pPr>
        <w:pStyle w:val="ab"/>
        <w:numPr>
          <w:ilvl w:val="3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สนทนาทบทวน</w:t>
      </w:r>
    </w:p>
    <w:p w:rsidR="000256D7" w:rsidRPr="00EC50BF" w:rsidRDefault="000256D7" w:rsidP="000256D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08.30- 09.00  </w:t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กิจกรรมสร้างสรรค์</w:t>
      </w:r>
    </w:p>
    <w:p w:rsidR="000256D7" w:rsidRPr="00EC50BF" w:rsidRDefault="000256D7" w:rsidP="000256D7">
      <w:pPr>
        <w:ind w:firstLine="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09.00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10.30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กิจกรรมหลากรสหลายแบบ</w:t>
      </w:r>
    </w:p>
    <w:p w:rsidR="000256D7" w:rsidRPr="00EC50BF" w:rsidRDefault="000256D7" w:rsidP="000256D7">
      <w:pPr>
        <w:ind w:firstLine="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10.30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C50BF">
        <w:rPr>
          <w:rFonts w:ascii="TH SarabunIT๙" w:hAnsi="TH SarabunIT๙" w:cs="TH SarabunIT๙"/>
          <w:sz w:val="32"/>
          <w:szCs w:val="32"/>
        </w:rPr>
        <w:t xml:space="preserve">10.45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0256D7" w:rsidRPr="00EC50BF" w:rsidRDefault="000256D7" w:rsidP="000256D7">
      <w:pPr>
        <w:ind w:firstLine="615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10.45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>12.00 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QQR.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วิเคราะห์ความเสี่ยง 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13.00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กิจกรรมพักกลางวัน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C50BF">
        <w:rPr>
          <w:rFonts w:ascii="TH SarabunIT๙" w:hAnsi="TH SarabunIT๙" w:cs="TH SarabunIT๙"/>
          <w:sz w:val="32"/>
          <w:szCs w:val="32"/>
        </w:rPr>
        <w:t xml:space="preserve">   </w:t>
      </w:r>
      <w:r w:rsidRPr="00EC50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13.00 –</w:t>
      </w:r>
      <w:r w:rsidRPr="00EC50BF">
        <w:rPr>
          <w:rFonts w:ascii="TH SarabunIT๙" w:hAnsi="TH SarabunIT๙" w:cs="TH SarabunIT๙"/>
          <w:sz w:val="32"/>
          <w:szCs w:val="32"/>
        </w:rPr>
        <w:t xml:space="preserve">14.30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กิจกรรมฉลาดซื้อฉลาดใช้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14.30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14.45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พักรับประทานอาหารว่างและเครื่องดื่ม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14.45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16.00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กิจกรรมพัฒนาสมอง</w:t>
      </w:r>
    </w:p>
    <w:p w:rsidR="000256D7" w:rsidRPr="00EC50BF" w:rsidRDefault="000256D7" w:rsidP="000256D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16.00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16.30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น.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สรุปบทเรียน/ ประเมินผลการจัดกิจกรรม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813B0" w:rsidRDefault="000256D7" w:rsidP="000256D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256D7" w:rsidRPr="00E813B0" w:rsidRDefault="000256D7" w:rsidP="00025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3B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ประวัติส่วนตัวของวิทยากร</w:t>
      </w:r>
    </w:p>
    <w:p w:rsidR="000256D7" w:rsidRDefault="000256D7" w:rsidP="00025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3B0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กิจกรรมส่งเสริมทักษะชีวิตด้านเพศศึกษาของเยาวชนบ้านเขาจีน</w:t>
      </w:r>
    </w:p>
    <w:p w:rsidR="000256D7" w:rsidRPr="00E813B0" w:rsidRDefault="000256D7" w:rsidP="00025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56D7" w:rsidRPr="00E813B0" w:rsidRDefault="000256D7" w:rsidP="000256D7">
      <w:pPr>
        <w:pStyle w:val="ab"/>
        <w:numPr>
          <w:ilvl w:val="0"/>
          <w:numId w:val="14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นางสุวณี    ไชยศักดิ์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วุฒิการศึกษา   มหาบัณฑิต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บ้านเลขที่ </w:t>
      </w:r>
      <w:r w:rsidRPr="00E813B0">
        <w:rPr>
          <w:rFonts w:ascii="TH SarabunIT๙" w:hAnsi="TH SarabunIT๙" w:cs="TH SarabunIT๙"/>
          <w:sz w:val="32"/>
          <w:szCs w:val="32"/>
        </w:rPr>
        <w:t xml:space="preserve"> 678    </w:t>
      </w: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หมู่ที่ 1    ตำบลคลองขุด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อำเภอ เมือง   จังหวัดสตูล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ศึกษานิเทศก์ ชำนาญการ</w:t>
      </w:r>
    </w:p>
    <w:p w:rsidR="000256D7" w:rsidRPr="00E813B0" w:rsidRDefault="000256D7" w:rsidP="000256D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สำนักงานเขตพื้นที่การศึกษาประถมศึกษาสตูล</w:t>
      </w:r>
    </w:p>
    <w:p w:rsidR="000256D7" w:rsidRPr="00E813B0" w:rsidRDefault="000256D7" w:rsidP="000256D7">
      <w:pPr>
        <w:pStyle w:val="ab"/>
        <w:numPr>
          <w:ilvl w:val="0"/>
          <w:numId w:val="14"/>
        </w:numPr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 นางสาวฮารอฟ๊ะห์  ชาญน้ำ  </w:t>
      </w:r>
    </w:p>
    <w:p w:rsidR="000256D7" w:rsidRPr="00E813B0" w:rsidRDefault="000256D7" w:rsidP="000256D7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เจ้าหน้าที่สาธารณสุข สสอ.ละงู</w:t>
      </w:r>
    </w:p>
    <w:p w:rsidR="000256D7" w:rsidRPr="00E813B0" w:rsidRDefault="000256D7" w:rsidP="000256D7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สำนักงานสาธารณสุข อำเภอ.ละงู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:rsidR="000256D7" w:rsidRPr="00E813B0" w:rsidRDefault="000256D7" w:rsidP="000256D7">
      <w:pPr>
        <w:pStyle w:val="ab"/>
        <w:numPr>
          <w:ilvl w:val="0"/>
          <w:numId w:val="14"/>
        </w:numPr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นายวินัย  หลังชาย </w:t>
      </w:r>
    </w:p>
    <w:p w:rsidR="000256D7" w:rsidRPr="00E813B0" w:rsidRDefault="000256D7" w:rsidP="000256D7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นักพัฒนาสังคม พมจ.สตูล</w:t>
      </w:r>
    </w:p>
    <w:p w:rsidR="000256D7" w:rsidRPr="00E813B0" w:rsidRDefault="000256D7" w:rsidP="000256D7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 สำนักงานพัฒนาสังคม พมจ.สตูล</w:t>
      </w:r>
    </w:p>
    <w:p w:rsidR="000256D7" w:rsidRPr="00E813B0" w:rsidRDefault="000256D7" w:rsidP="000256D7">
      <w:pPr>
        <w:ind w:left="36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4.  นางพูลทรัพย์  คชฤทธิ์   วุฒิการศึกษา   มหาบัณฑิต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บ้านเลขที่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398     </w:t>
      </w:r>
      <w:r w:rsidRPr="00E813B0">
        <w:rPr>
          <w:rFonts w:ascii="TH SarabunIT๙" w:hAnsi="TH SarabunIT๙" w:cs="TH SarabunIT๙"/>
          <w:sz w:val="32"/>
          <w:szCs w:val="32"/>
          <w:cs/>
        </w:rPr>
        <w:t>หมู่ที่   2    ตำบลฉลุง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อำเภอ เมือง   จังหวัดสตูล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ผู้อำนวยการโรงเรียนนิคมพัฒนาภาคใต้</w:t>
      </w:r>
    </w:p>
    <w:p w:rsidR="000256D7" w:rsidRPr="00E813B0" w:rsidRDefault="000256D7" w:rsidP="000256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โรงเรียนนิคมพัฒนาภาคใต้ 1</w:t>
      </w:r>
    </w:p>
    <w:p w:rsidR="000256D7" w:rsidRPr="00E813B0" w:rsidRDefault="000256D7" w:rsidP="000256D7">
      <w:pPr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      5.  นางอาอีฉ๊ะ  เปรมใจ     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 </w:t>
      </w:r>
      <w:r w:rsidRPr="00E813B0">
        <w:rPr>
          <w:rFonts w:ascii="TH SarabunIT๙" w:hAnsi="TH SarabunIT๙" w:cs="TH SarabunIT๙"/>
          <w:sz w:val="32"/>
          <w:szCs w:val="32"/>
          <w:cs/>
        </w:rPr>
        <w:t>วุฒิการศึกษา   มหาบัณฑิต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บ้านเลขที่  14/2  หมู่ที่ 2   ตำบลท่าแพ   อำเภอ ท่าแพ      จังหวัดสตูล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ครู โรงเรียนบ้านเขาจีน</w:t>
      </w:r>
    </w:p>
    <w:p w:rsidR="000256D7" w:rsidRPr="00E813B0" w:rsidRDefault="000256D7" w:rsidP="000256D7">
      <w:pPr>
        <w:ind w:left="36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6.  นางอุไร    บุญตามช่วย  วุฒิการศึกษา   ปริญญาตรี</w:t>
      </w:r>
    </w:p>
    <w:p w:rsidR="000256D7" w:rsidRPr="00E813B0" w:rsidRDefault="000256D7" w:rsidP="000256D7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ครู โรงเรียนบ้านเขาจีน</w:t>
      </w: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EC50BF" w:rsidRDefault="000256D7" w:rsidP="000256D7">
      <w:pPr>
        <w:rPr>
          <w:rFonts w:ascii="TH SarabunIT๙" w:hAnsi="TH SarabunIT๙" w:cs="TH SarabunIT๙"/>
          <w:sz w:val="32"/>
          <w:szCs w:val="32"/>
        </w:rPr>
      </w:pPr>
    </w:p>
    <w:p w:rsidR="000256D7" w:rsidRPr="000256D7" w:rsidRDefault="000256D7" w:rsidP="00CE5E5E">
      <w:pPr>
        <w:rPr>
          <w:rFonts w:ascii="TH SarabunIT๙" w:hAnsi="TH SarabunIT๙" w:cs="TH SarabunIT๙" w:hint="cs"/>
          <w:sz w:val="32"/>
          <w:szCs w:val="32"/>
        </w:rPr>
      </w:pPr>
    </w:p>
    <w:p w:rsidR="000256D7" w:rsidRPr="00EC50BF" w:rsidRDefault="000256D7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EC50BF" w:rsidRDefault="00525903" w:rsidP="00CE5E5E">
      <w:pPr>
        <w:spacing w:after="120"/>
        <w:ind w:left="993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525903" w:rsidRPr="00EC50BF" w:rsidRDefault="00525903" w:rsidP="00CE5E5E">
      <w:pPr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525903" w:rsidRPr="00EC50BF" w:rsidRDefault="00525903" w:rsidP="00CE5E5E">
      <w:pPr>
        <w:rPr>
          <w:rFonts w:ascii="TH SarabunIT๙" w:hAnsi="TH SarabunIT๙" w:cs="TH SarabunIT๙"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EC50BF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</w:t>
      </w:r>
      <w:r w:rsidRPr="00EC50BF">
        <w:rPr>
          <w:rFonts w:ascii="TH SarabunIT๙" w:hAnsi="TH SarabunIT๙" w:cs="TH SarabunIT๙"/>
          <w:sz w:val="32"/>
          <w:szCs w:val="32"/>
        </w:rPr>
        <w:t>..............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525903" w:rsidRPr="00EC50BF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EC50BF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EC50BF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...</w:t>
      </w:r>
    </w:p>
    <w:p w:rsidR="00525903" w:rsidRPr="00EC50BF" w:rsidRDefault="00525903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EC5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t>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EC50BF">
        <w:rPr>
          <w:rFonts w:ascii="TH SarabunIT๙" w:hAnsi="TH SarabunIT๙" w:cs="TH SarabunIT๙"/>
          <w:shadow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</w:t>
      </w:r>
    </w:p>
    <w:p w:rsidR="00525903" w:rsidRPr="00EC50BF" w:rsidRDefault="00525903" w:rsidP="00CE5E5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C50BF">
        <w:rPr>
          <w:rFonts w:ascii="TH SarabunIT๙" w:hAnsi="TH SarabunIT๙" w:cs="TH SarabunIT๙"/>
          <w:sz w:val="32"/>
          <w:szCs w:val="32"/>
        </w:rPr>
        <w:t>....</w:t>
      </w:r>
    </w:p>
    <w:p w:rsidR="00525903" w:rsidRPr="00EC50BF" w:rsidRDefault="00525903" w:rsidP="00F8084C">
      <w:pPr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525903" w:rsidRPr="00EC50BF" w:rsidRDefault="00525903" w:rsidP="00CE5E5E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25903" w:rsidRPr="00EC50BF" w:rsidRDefault="00525903" w:rsidP="00CE5E5E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EC50BF">
        <w:rPr>
          <w:rFonts w:ascii="TH SarabunIT๙" w:hAnsi="TH SarabunIT๙" w:cs="TH SarabunIT๙"/>
          <w:sz w:val="32"/>
          <w:szCs w:val="32"/>
        </w:rPr>
        <w:t>........</w:t>
      </w:r>
      <w:r w:rsidRPr="00EC50BF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525903" w:rsidRPr="00EC50BF" w:rsidRDefault="00525903" w:rsidP="00CE5E5E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lastRenderedPageBreak/>
        <w:t>ตำแหน่ง .....................................................................</w:t>
      </w:r>
    </w:p>
    <w:p w:rsidR="00662504" w:rsidRPr="00EC50BF" w:rsidRDefault="00525903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1C6042" w:rsidRPr="00EC50BF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1C6042" w:rsidRPr="00EC50BF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1C6042" w:rsidRPr="00EC50BF" w:rsidRDefault="001C6042" w:rsidP="00F8084C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BC688A" w:rsidRPr="00EC50BF" w:rsidRDefault="00BC688A" w:rsidP="00CE5E5E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50BF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กำหนดการกิจกรรมส่งเสริมทักษะชีวิตด้านเพศศึกษาของเยาวชนบ้านเขาจีน</w:t>
      </w:r>
    </w:p>
    <w:p w:rsidR="00136930" w:rsidRPr="00EC50BF" w:rsidRDefault="00136930" w:rsidP="00136930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วันแรก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08.00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08.30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ลงทะเบียน/ รับเอกสาร</w:t>
      </w:r>
    </w:p>
    <w:p w:rsidR="00136930" w:rsidRPr="00EC50BF" w:rsidRDefault="00136930" w:rsidP="0013693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08.30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09.00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พิธีเปิดโครงการ โดยนายกเทศมนตรีตำบลคลองขุด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09.00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10.30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-  ชี้แจงวัตถุประสงค์ความเป็นมาของโครงการ </w:t>
      </w:r>
    </w:p>
    <w:p w:rsidR="00136930" w:rsidRPr="00EC50BF" w:rsidRDefault="00136930" w:rsidP="00EC50B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-  กิจกรรมแนะนำตัว  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ทดสอบ/ทบทวนความรู้ด้านเพศศึกษา</w:t>
      </w:r>
      <w:r w:rsidRPr="00EC50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930" w:rsidRPr="00EC50BF" w:rsidRDefault="00136930" w:rsidP="00136930">
      <w:pPr>
        <w:pStyle w:val="ab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– </w:t>
      </w:r>
      <w:r w:rsid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 xml:space="preserve">10.45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136930" w:rsidRPr="00EC50BF" w:rsidRDefault="00136930" w:rsidP="00136930">
      <w:pPr>
        <w:pStyle w:val="ab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เกมสร้างความไว้วางใจตุ๊กตาล้มลุก / กิจกรรมฉันเป็นฉันเอง</w:t>
      </w:r>
    </w:p>
    <w:p w:rsidR="00136930" w:rsidRPr="00EC50BF" w:rsidRDefault="00136930" w:rsidP="00136930">
      <w:pPr>
        <w:ind w:left="720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12.00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13.00 น. 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พักรับประทานอาหารกลางวัน</w:t>
      </w:r>
    </w:p>
    <w:p w:rsidR="00136930" w:rsidRPr="00EC50BF" w:rsidRDefault="00136930" w:rsidP="0013693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13.00 – </w:t>
      </w:r>
      <w:r w:rsid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 xml:space="preserve">14.30 </w:t>
      </w:r>
      <w:r w:rsidRPr="00EC50BF">
        <w:rPr>
          <w:rFonts w:ascii="TH SarabunIT๙" w:hAnsi="TH SarabunIT๙" w:cs="TH SarabunIT๙"/>
          <w:sz w:val="32"/>
          <w:szCs w:val="32"/>
          <w:cs/>
        </w:rPr>
        <w:t>น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 กิจกรรมพัฒนาสมอง / กิจกรรมเบื่อคนแซว</w:t>
      </w:r>
    </w:p>
    <w:p w:rsidR="00136930" w:rsidRPr="00EC50BF" w:rsidRDefault="00136930" w:rsidP="00136930">
      <w:pPr>
        <w:pStyle w:val="ab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14.45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14.45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16.00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ดูหนัง </w:t>
      </w:r>
      <w:r w:rsidRPr="00EC50BF">
        <w:rPr>
          <w:rFonts w:ascii="TH SarabunIT๙" w:hAnsi="TH SarabunIT๙" w:cs="TH SarabunIT๙"/>
          <w:sz w:val="32"/>
          <w:szCs w:val="32"/>
        </w:rPr>
        <w:t xml:space="preserve">up to me 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16.00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16.30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>น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  <w:t>-  อภิปราย,ซักถาม / ประเมินผลการจัดกิจกรรม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วันที่สอง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EC50BF" w:rsidRDefault="00EC50BF" w:rsidP="00EC50BF">
      <w:pPr>
        <w:pStyle w:val="ab"/>
        <w:numPr>
          <w:ilvl w:val="3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-  สนทนาทบทวน</w:t>
      </w:r>
    </w:p>
    <w:p w:rsidR="00136930" w:rsidRPr="00EC50BF" w:rsidRDefault="00EC50BF" w:rsidP="00EC50B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08.30- 09.00  </w:t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 w:rsidRP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-  กิจกรรมสร้างสรรค์</w:t>
      </w:r>
    </w:p>
    <w:p w:rsidR="00136930" w:rsidRPr="00EC50BF" w:rsidRDefault="00EC50BF" w:rsidP="00136930">
      <w:pPr>
        <w:ind w:firstLine="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36930" w:rsidRPr="00EC50BF">
        <w:rPr>
          <w:rFonts w:ascii="TH SarabunIT๙" w:hAnsi="TH SarabunIT๙" w:cs="TH SarabunIT๙"/>
          <w:sz w:val="32"/>
          <w:szCs w:val="32"/>
        </w:rPr>
        <w:t>09.00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 xml:space="preserve">10.30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-  กิจกรรมหลากรสหลายแบบ</w:t>
      </w:r>
    </w:p>
    <w:p w:rsidR="00136930" w:rsidRPr="00EC50BF" w:rsidRDefault="00EC50BF" w:rsidP="00136930">
      <w:pPr>
        <w:ind w:firstLine="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10.30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36930" w:rsidRPr="00EC50BF">
        <w:rPr>
          <w:rFonts w:ascii="TH SarabunIT๙" w:hAnsi="TH SarabunIT๙" w:cs="TH SarabunIT๙"/>
          <w:sz w:val="32"/>
          <w:szCs w:val="32"/>
        </w:rPr>
        <w:t xml:space="preserve">10.45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-  พักรับประทานอาหารว่างและเครื่องดื่ม</w:t>
      </w:r>
    </w:p>
    <w:p w:rsidR="00136930" w:rsidRPr="00EC50BF" w:rsidRDefault="00136930" w:rsidP="00136930">
      <w:pPr>
        <w:ind w:firstLine="615"/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10.45</w:t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>12.00 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กิจกรรม</w:t>
      </w:r>
      <w:r w:rsid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QQR.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วิเคราะห์ความเสี่ยง </w:t>
      </w:r>
    </w:p>
    <w:p w:rsidR="00136930" w:rsidRPr="00EC50BF" w:rsidRDefault="00EC50BF" w:rsidP="001369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930" w:rsidRPr="00EC50B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13.00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36930" w:rsidRPr="00EC50BF">
        <w:rPr>
          <w:rFonts w:ascii="TH SarabunIT๙" w:hAnsi="TH SarabunIT๙" w:cs="TH SarabunIT๙"/>
          <w:sz w:val="32"/>
          <w:szCs w:val="32"/>
        </w:rPr>
        <w:t xml:space="preserve">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กิจกรรมพักกลางวัน</w:t>
      </w:r>
    </w:p>
    <w:p w:rsidR="00136930" w:rsidRPr="00EC50BF" w:rsidRDefault="00EC50BF" w:rsidP="001369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36930" w:rsidRPr="00EC50BF">
        <w:rPr>
          <w:rFonts w:ascii="TH SarabunIT๙" w:hAnsi="TH SarabunIT๙" w:cs="TH SarabunIT๙"/>
          <w:sz w:val="32"/>
          <w:szCs w:val="32"/>
        </w:rPr>
        <w:t xml:space="preserve">   </w:t>
      </w:r>
      <w:r w:rsidR="00136930" w:rsidRPr="00EC50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13.00 –</w:t>
      </w:r>
      <w:r w:rsidR="00136930" w:rsidRPr="00EC50BF">
        <w:rPr>
          <w:rFonts w:ascii="TH SarabunIT๙" w:hAnsi="TH SarabunIT๙" w:cs="TH SarabunIT๙"/>
          <w:sz w:val="32"/>
          <w:szCs w:val="32"/>
        </w:rPr>
        <w:t xml:space="preserve">14.30 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930" w:rsidRPr="00EC50BF">
        <w:rPr>
          <w:rFonts w:ascii="TH SarabunIT๙" w:hAnsi="TH SarabunIT๙" w:cs="TH SarabunIT๙"/>
          <w:sz w:val="32"/>
          <w:szCs w:val="32"/>
          <w:cs/>
        </w:rPr>
        <w:t>-   กิจกรรมฉลาดซื้อฉลาดใช้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</w:rPr>
        <w:t xml:space="preserve">         </w:t>
      </w:r>
      <w:r w:rsidR="00EC50BF">
        <w:rPr>
          <w:rFonts w:ascii="TH SarabunIT๙" w:hAnsi="TH SarabunIT๙" w:cs="TH SarabunIT๙"/>
          <w:sz w:val="32"/>
          <w:szCs w:val="32"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14.30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 14.45 </w:t>
      </w:r>
      <w:r w:rsidRPr="00EC50BF">
        <w:rPr>
          <w:rFonts w:ascii="TH SarabunIT๙" w:hAnsi="TH SarabunIT๙" w:cs="TH SarabunIT๙"/>
          <w:sz w:val="32"/>
          <w:szCs w:val="32"/>
          <w:cs/>
        </w:rPr>
        <w:t>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พักรับประทานอาหารว่างและเครื่องดื่ม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  <w:cs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C50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14.45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 16.00 น.</w:t>
      </w:r>
      <w:r w:rsidRPr="00EC50BF">
        <w:rPr>
          <w:rFonts w:ascii="TH SarabunIT๙" w:hAnsi="TH SarabunIT๙" w:cs="TH SarabunIT๙"/>
          <w:sz w:val="32"/>
          <w:szCs w:val="32"/>
          <w:cs/>
        </w:rPr>
        <w:tab/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กิจกรรมพัฒนาสมอง</w:t>
      </w:r>
    </w:p>
    <w:p w:rsidR="00136930" w:rsidRPr="00EC50BF" w:rsidRDefault="00136930" w:rsidP="00EC50BF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C50BF">
        <w:rPr>
          <w:rFonts w:ascii="TH SarabunIT๙" w:hAnsi="TH SarabunIT๙" w:cs="TH SarabunIT๙"/>
          <w:sz w:val="32"/>
          <w:szCs w:val="32"/>
          <w:cs/>
        </w:rPr>
        <w:tab/>
        <w:t xml:space="preserve">16.00 </w:t>
      </w:r>
      <w:r w:rsidRPr="00EC50BF">
        <w:rPr>
          <w:rFonts w:ascii="TH SarabunIT๙" w:hAnsi="TH SarabunIT๙" w:cs="TH SarabunIT๙"/>
          <w:sz w:val="32"/>
          <w:szCs w:val="32"/>
        </w:rPr>
        <w:t>–</w:t>
      </w:r>
      <w:r w:rsidR="00EC50BF">
        <w:rPr>
          <w:rFonts w:ascii="TH SarabunIT๙" w:hAnsi="TH SarabunIT๙" w:cs="TH SarabunIT๙"/>
          <w:sz w:val="32"/>
          <w:szCs w:val="32"/>
          <w:cs/>
        </w:rPr>
        <w:t>16.30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0BF">
        <w:rPr>
          <w:rFonts w:ascii="TH SarabunIT๙" w:hAnsi="TH SarabunIT๙" w:cs="TH SarabunIT๙"/>
          <w:sz w:val="32"/>
          <w:szCs w:val="32"/>
          <w:cs/>
        </w:rPr>
        <w:t xml:space="preserve">น.           </w:t>
      </w:r>
      <w:r w:rsidR="00EC50BF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0BF">
        <w:rPr>
          <w:rFonts w:ascii="TH SarabunIT๙" w:hAnsi="TH SarabunIT๙" w:cs="TH SarabunIT๙"/>
          <w:sz w:val="32"/>
          <w:szCs w:val="32"/>
          <w:cs/>
        </w:rPr>
        <w:t>-   สรุปบทเรียน/ ประเมินผลการจัดกิจกรรม</w:t>
      </w: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136930" w:rsidRPr="00EC50BF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:rsidR="00DF05EC" w:rsidRPr="00EC50BF" w:rsidRDefault="00DF05E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815D43" w:rsidRPr="00E813B0" w:rsidRDefault="00815D43" w:rsidP="00815D4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15D43" w:rsidRPr="00E813B0" w:rsidRDefault="00815D43" w:rsidP="00815D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3B0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ประวัติส่วนตัวของวิทยากร</w:t>
      </w:r>
    </w:p>
    <w:p w:rsidR="00815D43" w:rsidRDefault="00815D43" w:rsidP="00815D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3B0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กิจกรรมส่งเสริมทักษะชีวิตด้านเพศศึกษาของเยาวชนบ้านเขาจีน</w:t>
      </w:r>
    </w:p>
    <w:p w:rsidR="00815D43" w:rsidRPr="00E813B0" w:rsidRDefault="00815D43" w:rsidP="00815D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15D43" w:rsidRPr="00E813B0" w:rsidRDefault="00815D43" w:rsidP="00815D43">
      <w:pPr>
        <w:pStyle w:val="ab"/>
        <w:numPr>
          <w:ilvl w:val="0"/>
          <w:numId w:val="14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นางสุวณี    ไชยศักดิ์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วุฒิการศึกษา   มหาบัณฑิต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บ้านเลขที่ </w:t>
      </w:r>
      <w:r w:rsidRPr="00E813B0">
        <w:rPr>
          <w:rFonts w:ascii="TH SarabunIT๙" w:hAnsi="TH SarabunIT๙" w:cs="TH SarabunIT๙"/>
          <w:sz w:val="32"/>
          <w:szCs w:val="32"/>
        </w:rPr>
        <w:t xml:space="preserve"> 678    </w:t>
      </w: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หมู่ที่ 1    ตำบลคลองขุด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อำเภอ เมือง   จังหวัดสตูล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ศึกษานิเทศก์ ชำนาญการ</w:t>
      </w:r>
    </w:p>
    <w:p w:rsidR="00815D43" w:rsidRPr="00E813B0" w:rsidRDefault="00815D43" w:rsidP="00815D4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สำนักงานเขตพื้นที่การศึกษาประถมศึกษาสตูล</w:t>
      </w:r>
    </w:p>
    <w:p w:rsidR="00815D43" w:rsidRPr="00E813B0" w:rsidRDefault="00815D43" w:rsidP="00815D43">
      <w:pPr>
        <w:pStyle w:val="ab"/>
        <w:numPr>
          <w:ilvl w:val="0"/>
          <w:numId w:val="14"/>
        </w:numPr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 นางสาวฮารอฟ๊ะห์  ชาญน้ำ  </w:t>
      </w:r>
    </w:p>
    <w:p w:rsidR="00815D43" w:rsidRPr="00E813B0" w:rsidRDefault="00815D43" w:rsidP="00815D43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เจ้าหน้าที่สาธารณสุข สสอ.ละงู</w:t>
      </w:r>
    </w:p>
    <w:p w:rsidR="00815D43" w:rsidRPr="00E813B0" w:rsidRDefault="00815D43" w:rsidP="00815D43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สำนักงานสาธารณสุข อำเภอ.ละงู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:rsidR="00815D43" w:rsidRPr="00E813B0" w:rsidRDefault="00815D43" w:rsidP="00815D43">
      <w:pPr>
        <w:pStyle w:val="ab"/>
        <w:numPr>
          <w:ilvl w:val="0"/>
          <w:numId w:val="14"/>
        </w:numPr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นายวินัย  หลังชาย </w:t>
      </w:r>
    </w:p>
    <w:p w:rsidR="00815D43" w:rsidRPr="00E813B0" w:rsidRDefault="00815D43" w:rsidP="00815D43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นักพัฒนาสังคม พมจ.สตูล</w:t>
      </w:r>
    </w:p>
    <w:p w:rsidR="00815D43" w:rsidRPr="00E813B0" w:rsidRDefault="00815D43" w:rsidP="00815D43">
      <w:pPr>
        <w:pStyle w:val="ab"/>
        <w:spacing w:after="160" w:line="256" w:lineRule="auto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  สำนักงานพัฒนาสังคม พมจ.สตูล</w:t>
      </w:r>
    </w:p>
    <w:p w:rsidR="00815D43" w:rsidRPr="00E813B0" w:rsidRDefault="00815D43" w:rsidP="00815D43">
      <w:pPr>
        <w:ind w:left="36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4.  นางพูลทรัพย์  คชฤทธิ์   วุฒิการศึกษา   มหาบัณฑิต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บ้านเลขที่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398     </w:t>
      </w:r>
      <w:r w:rsidRPr="00E813B0">
        <w:rPr>
          <w:rFonts w:ascii="TH SarabunIT๙" w:hAnsi="TH SarabunIT๙" w:cs="TH SarabunIT๙"/>
          <w:sz w:val="32"/>
          <w:szCs w:val="32"/>
          <w:cs/>
        </w:rPr>
        <w:t>หมู่ที่   2    ตำบลฉลุง</w:t>
      </w:r>
      <w:r w:rsidRPr="00E813B0">
        <w:rPr>
          <w:rFonts w:ascii="TH SarabunIT๙" w:hAnsi="TH SarabunIT๙" w:cs="TH SarabunIT๙"/>
          <w:sz w:val="32"/>
          <w:szCs w:val="32"/>
        </w:rPr>
        <w:t xml:space="preserve">  </w:t>
      </w:r>
      <w:r w:rsidRPr="00E813B0">
        <w:rPr>
          <w:rFonts w:ascii="TH SarabunIT๙" w:hAnsi="TH SarabunIT๙" w:cs="TH SarabunIT๙"/>
          <w:sz w:val="32"/>
          <w:szCs w:val="32"/>
          <w:cs/>
        </w:rPr>
        <w:t>อำเภอ เมือง   จังหวัดสตูล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ผู้อำนวยการโรงเรียนนิคมพัฒนาภาคใต้</w:t>
      </w:r>
    </w:p>
    <w:p w:rsidR="00815D43" w:rsidRPr="00E813B0" w:rsidRDefault="00815D43" w:rsidP="00815D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สถานที่ทำงาน โรงเรียนนิคมพัฒนาภาคใต้ 1</w:t>
      </w:r>
    </w:p>
    <w:p w:rsidR="00815D43" w:rsidRPr="00E813B0" w:rsidRDefault="00815D43" w:rsidP="00815D43">
      <w:pPr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 xml:space="preserve">      5.  นางอาอีฉ๊ะ  เปรมใจ      </w:t>
      </w:r>
      <w:r w:rsidRPr="00E813B0">
        <w:rPr>
          <w:rFonts w:ascii="TH SarabunIT๙" w:hAnsi="TH SarabunIT๙" w:cs="TH SarabunIT๙"/>
          <w:sz w:val="32"/>
          <w:szCs w:val="32"/>
        </w:rPr>
        <w:t xml:space="preserve">   </w:t>
      </w:r>
      <w:r w:rsidRPr="00E813B0">
        <w:rPr>
          <w:rFonts w:ascii="TH SarabunIT๙" w:hAnsi="TH SarabunIT๙" w:cs="TH SarabunIT๙"/>
          <w:sz w:val="32"/>
          <w:szCs w:val="32"/>
          <w:cs/>
        </w:rPr>
        <w:t>วุฒิการศึกษา   มหาบัณฑิต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บ้านเลขที่  14/2  หมู่ที่ 2   ตำบลท่าแพ   อำเภอ ท่าแพ      จังหวัดสตูล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ครู โรงเรียนบ้านเขาจีน</w:t>
      </w:r>
    </w:p>
    <w:p w:rsidR="00815D43" w:rsidRPr="00E813B0" w:rsidRDefault="00815D43" w:rsidP="00815D43">
      <w:pPr>
        <w:ind w:left="360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6.  นางอุไร    บุญตามช่วย  วุฒิการศึกษา   ปริญญาตรี</w:t>
      </w:r>
    </w:p>
    <w:p w:rsidR="00815D43" w:rsidRPr="00E813B0" w:rsidRDefault="00815D43" w:rsidP="00815D43">
      <w:pPr>
        <w:pStyle w:val="ab"/>
        <w:rPr>
          <w:rFonts w:ascii="TH SarabunIT๙" w:hAnsi="TH SarabunIT๙" w:cs="TH SarabunIT๙"/>
          <w:sz w:val="32"/>
          <w:szCs w:val="32"/>
        </w:rPr>
      </w:pPr>
      <w:r w:rsidRPr="00E813B0">
        <w:rPr>
          <w:rFonts w:ascii="TH SarabunIT๙" w:hAnsi="TH SarabunIT๙" w:cs="TH SarabunIT๙"/>
          <w:sz w:val="32"/>
          <w:szCs w:val="32"/>
          <w:cs/>
        </w:rPr>
        <w:t>ตำแหน่งปัจจุบัน   ครู โรงเรียนบ้านเขาจีน</w:t>
      </w: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9D0E28" w:rsidRPr="00EC50BF" w:rsidRDefault="009D0E28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p w:rsidR="00F8084C" w:rsidRPr="00EC50BF" w:rsidRDefault="00F8084C" w:rsidP="003C2F97">
      <w:pPr>
        <w:rPr>
          <w:rFonts w:ascii="TH SarabunIT๙" w:hAnsi="TH SarabunIT๙" w:cs="TH SarabunIT๙"/>
          <w:sz w:val="32"/>
          <w:szCs w:val="32"/>
        </w:rPr>
      </w:pPr>
    </w:p>
    <w:sectPr w:rsidR="00F8084C" w:rsidRPr="00EC50BF" w:rsidSect="008D776A">
      <w:headerReference w:type="default" r:id="rId9"/>
      <w:pgSz w:w="11906" w:h="16838" w:code="9"/>
      <w:pgMar w:top="425" w:right="991" w:bottom="1134" w:left="153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F9" w:rsidRDefault="000375F9" w:rsidP="00C446A5">
      <w:r>
        <w:separator/>
      </w:r>
    </w:p>
  </w:endnote>
  <w:endnote w:type="continuationSeparator" w:id="1">
    <w:p w:rsidR="000375F9" w:rsidRDefault="000375F9" w:rsidP="00C4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F9" w:rsidRDefault="000375F9" w:rsidP="00C446A5">
      <w:r>
        <w:separator/>
      </w:r>
    </w:p>
  </w:footnote>
  <w:footnote w:type="continuationSeparator" w:id="1">
    <w:p w:rsidR="000375F9" w:rsidRDefault="000375F9" w:rsidP="00C4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04161" w:rsidRDefault="00B92EA4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04161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A3DF2" w:rsidRPr="000A3DF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04161" w:rsidRDefault="001041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F03"/>
    <w:multiLevelType w:val="multilevel"/>
    <w:tmpl w:val="D0BA1658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9"/>
      <w:numFmt w:val="decimalZero"/>
      <w:lvlText w:val="%1.%2-%3.0"/>
      <w:lvlJc w:val="left"/>
      <w:pPr>
        <w:ind w:left="202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CA5A16"/>
    <w:multiLevelType w:val="multilevel"/>
    <w:tmpl w:val="8E34C72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9"/>
      <w:numFmt w:val="decimalZero"/>
      <w:lvlText w:val="%1.%2-%3.0"/>
      <w:lvlJc w:val="left"/>
      <w:pPr>
        <w:ind w:left="202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6A02F29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78324C9"/>
    <w:multiLevelType w:val="multilevel"/>
    <w:tmpl w:val="D574499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ind w:left="1545" w:hanging="1305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785" w:hanging="130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6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A51A5"/>
    <w:multiLevelType w:val="multilevel"/>
    <w:tmpl w:val="D03C21B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9"/>
      <w:numFmt w:val="decimalZero"/>
      <w:lvlText w:val="%1.%2-%3.0"/>
      <w:lvlJc w:val="left"/>
      <w:pPr>
        <w:ind w:left="202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903"/>
    <w:rsid w:val="00002E93"/>
    <w:rsid w:val="000140B6"/>
    <w:rsid w:val="00014F6E"/>
    <w:rsid w:val="00023AE7"/>
    <w:rsid w:val="000256D7"/>
    <w:rsid w:val="000375F9"/>
    <w:rsid w:val="00040166"/>
    <w:rsid w:val="00043811"/>
    <w:rsid w:val="00057EA3"/>
    <w:rsid w:val="00062F2E"/>
    <w:rsid w:val="000654D8"/>
    <w:rsid w:val="0007168B"/>
    <w:rsid w:val="00083F14"/>
    <w:rsid w:val="00094FFE"/>
    <w:rsid w:val="000A3DF2"/>
    <w:rsid w:val="000A7901"/>
    <w:rsid w:val="000B42D8"/>
    <w:rsid w:val="000B6AEF"/>
    <w:rsid w:val="000D1108"/>
    <w:rsid w:val="000E2E5D"/>
    <w:rsid w:val="001016DB"/>
    <w:rsid w:val="00104161"/>
    <w:rsid w:val="00107B59"/>
    <w:rsid w:val="00114C34"/>
    <w:rsid w:val="00115CC9"/>
    <w:rsid w:val="00136930"/>
    <w:rsid w:val="001414E2"/>
    <w:rsid w:val="00171BC0"/>
    <w:rsid w:val="00175513"/>
    <w:rsid w:val="001C6042"/>
    <w:rsid w:val="001C7BE1"/>
    <w:rsid w:val="001E6FC7"/>
    <w:rsid w:val="001F3DA7"/>
    <w:rsid w:val="001F5AD9"/>
    <w:rsid w:val="001F68B4"/>
    <w:rsid w:val="002002CC"/>
    <w:rsid w:val="002141F5"/>
    <w:rsid w:val="00215D53"/>
    <w:rsid w:val="002320E4"/>
    <w:rsid w:val="002562CD"/>
    <w:rsid w:val="002577A8"/>
    <w:rsid w:val="00263579"/>
    <w:rsid w:val="00271E32"/>
    <w:rsid w:val="00281AB3"/>
    <w:rsid w:val="00283904"/>
    <w:rsid w:val="0028792F"/>
    <w:rsid w:val="00295D12"/>
    <w:rsid w:val="002A2DB1"/>
    <w:rsid w:val="002B240C"/>
    <w:rsid w:val="002D0124"/>
    <w:rsid w:val="002D18B1"/>
    <w:rsid w:val="002D4CC5"/>
    <w:rsid w:val="002F7A7C"/>
    <w:rsid w:val="003003D1"/>
    <w:rsid w:val="003137D3"/>
    <w:rsid w:val="00317206"/>
    <w:rsid w:val="00322329"/>
    <w:rsid w:val="00341EDD"/>
    <w:rsid w:val="003513CE"/>
    <w:rsid w:val="0036490A"/>
    <w:rsid w:val="00370644"/>
    <w:rsid w:val="003717C6"/>
    <w:rsid w:val="00371E55"/>
    <w:rsid w:val="003855C2"/>
    <w:rsid w:val="003865ED"/>
    <w:rsid w:val="003A3FC0"/>
    <w:rsid w:val="003C2F97"/>
    <w:rsid w:val="003D02F9"/>
    <w:rsid w:val="003D11E5"/>
    <w:rsid w:val="003D5468"/>
    <w:rsid w:val="003D6D6B"/>
    <w:rsid w:val="003E2820"/>
    <w:rsid w:val="003E3498"/>
    <w:rsid w:val="003E3745"/>
    <w:rsid w:val="003F1F22"/>
    <w:rsid w:val="0040671F"/>
    <w:rsid w:val="00406B0F"/>
    <w:rsid w:val="00440B8F"/>
    <w:rsid w:val="0044286C"/>
    <w:rsid w:val="004469D1"/>
    <w:rsid w:val="00475C19"/>
    <w:rsid w:val="004A479D"/>
    <w:rsid w:val="004A6FB8"/>
    <w:rsid w:val="004C3240"/>
    <w:rsid w:val="004C4D24"/>
    <w:rsid w:val="004D0B0B"/>
    <w:rsid w:val="004E415E"/>
    <w:rsid w:val="004F0886"/>
    <w:rsid w:val="00502600"/>
    <w:rsid w:val="00505129"/>
    <w:rsid w:val="00522968"/>
    <w:rsid w:val="00525903"/>
    <w:rsid w:val="00545117"/>
    <w:rsid w:val="00550936"/>
    <w:rsid w:val="00563A3E"/>
    <w:rsid w:val="00587013"/>
    <w:rsid w:val="00591737"/>
    <w:rsid w:val="005A37D7"/>
    <w:rsid w:val="005A6367"/>
    <w:rsid w:val="005D6749"/>
    <w:rsid w:val="005E4DD3"/>
    <w:rsid w:val="005F00B0"/>
    <w:rsid w:val="005F38DA"/>
    <w:rsid w:val="00610A52"/>
    <w:rsid w:val="006133D8"/>
    <w:rsid w:val="006467D1"/>
    <w:rsid w:val="00662504"/>
    <w:rsid w:val="00671814"/>
    <w:rsid w:val="006776C2"/>
    <w:rsid w:val="006942A8"/>
    <w:rsid w:val="006B3BE6"/>
    <w:rsid w:val="006C2857"/>
    <w:rsid w:val="006D60D1"/>
    <w:rsid w:val="00710B80"/>
    <w:rsid w:val="00731160"/>
    <w:rsid w:val="007322D8"/>
    <w:rsid w:val="00733B98"/>
    <w:rsid w:val="007876E9"/>
    <w:rsid w:val="007A3153"/>
    <w:rsid w:val="007B6CEE"/>
    <w:rsid w:val="00813888"/>
    <w:rsid w:val="00815D43"/>
    <w:rsid w:val="008162CA"/>
    <w:rsid w:val="00843AA9"/>
    <w:rsid w:val="00862468"/>
    <w:rsid w:val="00862B83"/>
    <w:rsid w:val="008647C5"/>
    <w:rsid w:val="00865915"/>
    <w:rsid w:val="0087701D"/>
    <w:rsid w:val="00895EF6"/>
    <w:rsid w:val="008B1455"/>
    <w:rsid w:val="008B6266"/>
    <w:rsid w:val="008D776A"/>
    <w:rsid w:val="008E2178"/>
    <w:rsid w:val="008F22E0"/>
    <w:rsid w:val="00914359"/>
    <w:rsid w:val="00917E49"/>
    <w:rsid w:val="00930396"/>
    <w:rsid w:val="00941729"/>
    <w:rsid w:val="0094584A"/>
    <w:rsid w:val="00950474"/>
    <w:rsid w:val="009624D9"/>
    <w:rsid w:val="0097292B"/>
    <w:rsid w:val="00993FAF"/>
    <w:rsid w:val="00996D17"/>
    <w:rsid w:val="009A4067"/>
    <w:rsid w:val="009D0E28"/>
    <w:rsid w:val="009F21BD"/>
    <w:rsid w:val="00A00B8F"/>
    <w:rsid w:val="00A04E2D"/>
    <w:rsid w:val="00A128D9"/>
    <w:rsid w:val="00A15733"/>
    <w:rsid w:val="00A20F53"/>
    <w:rsid w:val="00A46B65"/>
    <w:rsid w:val="00A535F2"/>
    <w:rsid w:val="00A90418"/>
    <w:rsid w:val="00A95F3D"/>
    <w:rsid w:val="00AB0E36"/>
    <w:rsid w:val="00AB1C0B"/>
    <w:rsid w:val="00AB46F3"/>
    <w:rsid w:val="00AE026A"/>
    <w:rsid w:val="00AE7BDC"/>
    <w:rsid w:val="00AE7D97"/>
    <w:rsid w:val="00AF6F42"/>
    <w:rsid w:val="00B01360"/>
    <w:rsid w:val="00B515C5"/>
    <w:rsid w:val="00B70700"/>
    <w:rsid w:val="00B76142"/>
    <w:rsid w:val="00B92C5D"/>
    <w:rsid w:val="00B92EA4"/>
    <w:rsid w:val="00BA381B"/>
    <w:rsid w:val="00BA5978"/>
    <w:rsid w:val="00BA62BA"/>
    <w:rsid w:val="00BC24DF"/>
    <w:rsid w:val="00BC2887"/>
    <w:rsid w:val="00BC535C"/>
    <w:rsid w:val="00BC688A"/>
    <w:rsid w:val="00BE0867"/>
    <w:rsid w:val="00BF6267"/>
    <w:rsid w:val="00BF78A2"/>
    <w:rsid w:val="00C06270"/>
    <w:rsid w:val="00C1499F"/>
    <w:rsid w:val="00C15316"/>
    <w:rsid w:val="00C34A39"/>
    <w:rsid w:val="00C446A5"/>
    <w:rsid w:val="00C44FE3"/>
    <w:rsid w:val="00C55D6B"/>
    <w:rsid w:val="00C75E8A"/>
    <w:rsid w:val="00C76396"/>
    <w:rsid w:val="00C83E9F"/>
    <w:rsid w:val="00CA3099"/>
    <w:rsid w:val="00CC42EF"/>
    <w:rsid w:val="00CC5D0B"/>
    <w:rsid w:val="00CC7D62"/>
    <w:rsid w:val="00CE1276"/>
    <w:rsid w:val="00CE5E5E"/>
    <w:rsid w:val="00CE7CFA"/>
    <w:rsid w:val="00CF1038"/>
    <w:rsid w:val="00CF56F5"/>
    <w:rsid w:val="00D00C56"/>
    <w:rsid w:val="00D130AA"/>
    <w:rsid w:val="00D4447D"/>
    <w:rsid w:val="00D44871"/>
    <w:rsid w:val="00D46839"/>
    <w:rsid w:val="00D4691F"/>
    <w:rsid w:val="00D532E4"/>
    <w:rsid w:val="00D61FE7"/>
    <w:rsid w:val="00D64CB3"/>
    <w:rsid w:val="00D75313"/>
    <w:rsid w:val="00D84E4E"/>
    <w:rsid w:val="00DB1CC6"/>
    <w:rsid w:val="00DC2041"/>
    <w:rsid w:val="00DC30FC"/>
    <w:rsid w:val="00DD4066"/>
    <w:rsid w:val="00DE3BFC"/>
    <w:rsid w:val="00DE5420"/>
    <w:rsid w:val="00DF05EC"/>
    <w:rsid w:val="00E0684A"/>
    <w:rsid w:val="00E15F23"/>
    <w:rsid w:val="00E23434"/>
    <w:rsid w:val="00E32BB9"/>
    <w:rsid w:val="00E3478C"/>
    <w:rsid w:val="00E36903"/>
    <w:rsid w:val="00E45571"/>
    <w:rsid w:val="00E5009B"/>
    <w:rsid w:val="00E55067"/>
    <w:rsid w:val="00E70AB2"/>
    <w:rsid w:val="00E70D10"/>
    <w:rsid w:val="00E935D5"/>
    <w:rsid w:val="00E95C92"/>
    <w:rsid w:val="00EA6CBD"/>
    <w:rsid w:val="00EB47D6"/>
    <w:rsid w:val="00EC50BF"/>
    <w:rsid w:val="00EE713D"/>
    <w:rsid w:val="00EF0762"/>
    <w:rsid w:val="00F0116D"/>
    <w:rsid w:val="00F02618"/>
    <w:rsid w:val="00F15733"/>
    <w:rsid w:val="00F8084C"/>
    <w:rsid w:val="00F839BA"/>
    <w:rsid w:val="00F86253"/>
    <w:rsid w:val="00F86665"/>
    <w:rsid w:val="00F86F3A"/>
    <w:rsid w:val="00F96095"/>
    <w:rsid w:val="00FB6F48"/>
    <w:rsid w:val="00FD1F09"/>
    <w:rsid w:val="00FF203A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_x0000_s1029"/>
        <o:r id="V:Rule9" type="connector" idref="#_x0000_s1028"/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c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6246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7C62-22A8-4BAA-97D9-5950A14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CTN-hp2700</cp:lastModifiedBy>
  <cp:revision>12</cp:revision>
  <cp:lastPrinted>2017-03-15T04:51:00Z</cp:lastPrinted>
  <dcterms:created xsi:type="dcterms:W3CDTF">2017-03-02T03:21:00Z</dcterms:created>
  <dcterms:modified xsi:type="dcterms:W3CDTF">2017-03-15T04:51:00Z</dcterms:modified>
</cp:coreProperties>
</file>