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1C" w:rsidRDefault="00385CAF" w:rsidP="00385CAF">
      <w:pPr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  <w:r w:rsidRPr="00385CAF">
        <w:rPr>
          <w:rFonts w:ascii="TH SarabunPSK" w:hAnsi="TH SarabunPSK" w:cs="TH SarabunPSK"/>
          <w:b/>
          <w:bCs/>
          <w:sz w:val="48"/>
          <w:szCs w:val="48"/>
          <w:cs/>
        </w:rPr>
        <w:t>โครงการอบรมผู้นำเต้นแอโร</w:t>
      </w:r>
      <w:proofErr w:type="spellStart"/>
      <w:r w:rsidRPr="00385CAF">
        <w:rPr>
          <w:rFonts w:ascii="TH SarabunPSK" w:hAnsi="TH SarabunPSK" w:cs="TH SarabunPSK"/>
          <w:b/>
          <w:bCs/>
          <w:sz w:val="48"/>
          <w:szCs w:val="48"/>
          <w:cs/>
        </w:rPr>
        <w:t>บิค</w:t>
      </w:r>
      <w:proofErr w:type="spellEnd"/>
      <w:r w:rsidRPr="00385CAF">
        <w:rPr>
          <w:rFonts w:ascii="TH SarabunPSK" w:hAnsi="TH SarabunPSK" w:cs="TH SarabunPSK"/>
          <w:b/>
          <w:bCs/>
          <w:sz w:val="48"/>
          <w:szCs w:val="48"/>
          <w:cs/>
        </w:rPr>
        <w:t>สมาชิกชมรมสร้างเสริมสุขภาพเทศบาลตำบลปะนา</w:t>
      </w:r>
      <w:proofErr w:type="spellStart"/>
      <w:r w:rsidRPr="00385CAF">
        <w:rPr>
          <w:rFonts w:ascii="TH SarabunPSK" w:hAnsi="TH SarabunPSK" w:cs="TH SarabunPSK"/>
          <w:b/>
          <w:bCs/>
          <w:sz w:val="48"/>
          <w:szCs w:val="48"/>
          <w:cs/>
        </w:rPr>
        <w:t>เระ</w:t>
      </w:r>
      <w:proofErr w:type="spellEnd"/>
    </w:p>
    <w:p w:rsid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733925" cy="24669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76" cy="246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714875" cy="28098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09" cy="281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705350" cy="283650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3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-2-</w:t>
      </w:r>
    </w:p>
    <w:p w:rsid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838699" cy="2828925"/>
            <wp:effectExtent l="19050" t="0" r="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95" cy="28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895850" cy="28098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83" cy="281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867275" cy="29337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09" cy="293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-3-</w:t>
      </w:r>
    </w:p>
    <w:p w:rsid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705350" cy="27432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53" cy="27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695825" cy="30194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95" cy="30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F" w:rsidRPr="00385CAF" w:rsidRDefault="00385CAF" w:rsidP="00385CAF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724400" cy="29051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18" cy="29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CAF" w:rsidRPr="00385CAF" w:rsidSect="00385CAF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85CAF"/>
    <w:rsid w:val="000D601C"/>
    <w:rsid w:val="00385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C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5C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2017-08-15T02:35:00Z</dcterms:created>
  <dcterms:modified xsi:type="dcterms:W3CDTF">2017-08-15T02:48:00Z</dcterms:modified>
</cp:coreProperties>
</file>