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2F795C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2B2F98" w:rsidRPr="002F795C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2946"/>
        <w:gridCol w:w="5250"/>
      </w:tblGrid>
      <w:tr w:rsidR="00883765" w:rsidRPr="002F795C" w:rsidTr="00B919FE">
        <w:tc>
          <w:tcPr>
            <w:tcW w:w="2153" w:type="dxa"/>
            <w:shd w:val="clear" w:color="auto" w:fill="FFFFFF"/>
          </w:tcPr>
          <w:p w:rsidR="002B2F98" w:rsidRPr="002F795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8196" w:type="dxa"/>
            <w:gridSpan w:val="2"/>
          </w:tcPr>
          <w:p w:rsidR="002B2F98" w:rsidRPr="002F795C" w:rsidRDefault="00FC47B0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60-L5192-1-</w:t>
            </w:r>
          </w:p>
        </w:tc>
      </w:tr>
      <w:tr w:rsidR="00883765" w:rsidRPr="002F795C" w:rsidTr="00B919FE">
        <w:tc>
          <w:tcPr>
            <w:tcW w:w="2153" w:type="dxa"/>
            <w:shd w:val="clear" w:color="auto" w:fill="FFFFFF"/>
          </w:tcPr>
          <w:p w:rsidR="002B2F98" w:rsidRPr="002F795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8196" w:type="dxa"/>
            <w:gridSpan w:val="2"/>
          </w:tcPr>
          <w:p w:rsidR="002B2F98" w:rsidRPr="002F795C" w:rsidRDefault="0067228C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8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หนูน้อยพัฒนาการดีสุขภาพแข็งแรง</w:t>
            </w:r>
          </w:p>
        </w:tc>
      </w:tr>
      <w:tr w:rsidR="000D196D" w:rsidRPr="002F795C" w:rsidTr="00B919FE">
        <w:tc>
          <w:tcPr>
            <w:tcW w:w="2153" w:type="dxa"/>
          </w:tcPr>
          <w:p w:rsidR="002B2F98" w:rsidRPr="002F795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8196" w:type="dxa"/>
            <w:gridSpan w:val="2"/>
          </w:tcPr>
          <w:p w:rsidR="002B2F98" w:rsidRPr="002F795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2F795C" w:rsidTr="00B919FE">
        <w:tc>
          <w:tcPr>
            <w:tcW w:w="2153" w:type="dxa"/>
            <w:shd w:val="clear" w:color="auto" w:fill="auto"/>
          </w:tcPr>
          <w:p w:rsidR="002B2F98" w:rsidRPr="002F795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96" w:type="dxa"/>
            <w:gridSpan w:val="2"/>
          </w:tcPr>
          <w:p w:rsidR="00B919FE" w:rsidRDefault="009D64C0" w:rsidP="008B5E53">
            <w:pPr>
              <w:ind w:right="-427"/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</w:t>
            </w:r>
          </w:p>
          <w:p w:rsidR="008B5E53" w:rsidRPr="002F795C" w:rsidRDefault="008B5E53" w:rsidP="008B5E53">
            <w:pPr>
              <w:ind w:right="-427"/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B919FE" w:rsidRDefault="008B5E53" w:rsidP="008B5E53">
            <w:pPr>
              <w:ind w:right="-710"/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</w:t>
            </w:r>
          </w:p>
          <w:p w:rsidR="008B5E53" w:rsidRPr="002F795C" w:rsidRDefault="008B5E53" w:rsidP="008B5E53">
            <w:pPr>
              <w:ind w:right="-710"/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2F795C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2F795C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2F795C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2F795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2F795C" w:rsidTr="00B919FE">
        <w:tc>
          <w:tcPr>
            <w:tcW w:w="2153" w:type="dxa"/>
          </w:tcPr>
          <w:p w:rsidR="002B2F98" w:rsidRPr="002F795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8196" w:type="dxa"/>
            <w:gridSpan w:val="2"/>
          </w:tcPr>
          <w:p w:rsidR="00B80F5D" w:rsidRPr="002F795C" w:rsidRDefault="002F4673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80F5D"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2F795C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2F795C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2F795C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2F795C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2F795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B2F98" w:rsidRPr="002F795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2F795C" w:rsidTr="00B919FE">
        <w:tc>
          <w:tcPr>
            <w:tcW w:w="2153" w:type="dxa"/>
          </w:tcPr>
          <w:p w:rsidR="002B2F98" w:rsidRPr="002F795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8196" w:type="dxa"/>
            <w:gridSpan w:val="2"/>
          </w:tcPr>
          <w:p w:rsidR="002B2F98" w:rsidRPr="002F795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ชื่อองค์กร..........................................................................................</w:t>
            </w:r>
          </w:p>
          <w:p w:rsidR="008B5E53" w:rsidRPr="002F795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8B5E53" w:rsidRPr="002F795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1……………………………………………………………………</w:t>
            </w:r>
          </w:p>
          <w:p w:rsidR="008B5E53" w:rsidRPr="002F795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2……………………………………………………………………</w:t>
            </w:r>
          </w:p>
          <w:p w:rsidR="008B5E53" w:rsidRPr="002F795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3……………………………………………………………………</w:t>
            </w:r>
          </w:p>
          <w:p w:rsidR="008B5E53" w:rsidRPr="002F795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4…………………………………………………………………..</w:t>
            </w:r>
          </w:p>
          <w:p w:rsidR="008B5E53" w:rsidRPr="002F795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0D196D" w:rsidRPr="002F795C" w:rsidTr="00B919FE">
        <w:tc>
          <w:tcPr>
            <w:tcW w:w="2153" w:type="dxa"/>
          </w:tcPr>
          <w:p w:rsidR="002B2F98" w:rsidRPr="002F795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8196" w:type="dxa"/>
            <w:gridSpan w:val="2"/>
          </w:tcPr>
          <w:p w:rsidR="002B2F98" w:rsidRPr="002F795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2F795C" w:rsidTr="00B919FE">
        <w:tc>
          <w:tcPr>
            <w:tcW w:w="2153" w:type="dxa"/>
          </w:tcPr>
          <w:p w:rsidR="002B2F98" w:rsidRPr="002F795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8196" w:type="dxa"/>
            <w:gridSpan w:val="2"/>
          </w:tcPr>
          <w:p w:rsidR="002B2F98" w:rsidRPr="002F795C" w:rsidRDefault="009D64C0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 1 เดือน ตุลาคม  พ.ศ.2559</w:t>
            </w:r>
          </w:p>
          <w:p w:rsidR="00936BDE" w:rsidRPr="002F795C" w:rsidRDefault="009D64C0" w:rsidP="009D6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 30 เดือน กันยายน พ.ศ.2560</w:t>
            </w:r>
          </w:p>
        </w:tc>
      </w:tr>
      <w:tr w:rsidR="00936BDE" w:rsidRPr="002F795C" w:rsidTr="00B919FE">
        <w:tc>
          <w:tcPr>
            <w:tcW w:w="2153" w:type="dxa"/>
          </w:tcPr>
          <w:p w:rsidR="00AB2132" w:rsidRPr="002F795C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B2132" w:rsidRPr="002F795C" w:rsidRDefault="00AB2132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6" w:type="dxa"/>
            <w:gridSpan w:val="2"/>
          </w:tcPr>
          <w:p w:rsidR="00A743B1" w:rsidRPr="002F795C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C0F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18,000 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033A33" w:rsidRDefault="00033A33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2877" w:rsidRDefault="00682877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2877" w:rsidRDefault="00682877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2877" w:rsidRPr="002F795C" w:rsidRDefault="00682877" w:rsidP="00936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196D" w:rsidRPr="002F795C" w:rsidTr="005B00A8">
        <w:trPr>
          <w:trHeight w:val="7220"/>
        </w:trPr>
        <w:tc>
          <w:tcPr>
            <w:tcW w:w="10349" w:type="dxa"/>
            <w:gridSpan w:val="3"/>
          </w:tcPr>
          <w:p w:rsidR="000D196D" w:rsidRPr="002F795C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2F79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0C0F37" w:rsidRPr="00B539D5" w:rsidRDefault="000C0F37" w:rsidP="000C0F37">
            <w:pPr>
              <w:ind w:firstLine="7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การดูแลสุขภาพและสุขอนามัยในเด็กแรกเกิดถึงช่วงอายุ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เป็นช่วงระยะเวลาที่เด็กเจริญเติบโตอย่างรวดเร็วมากเป็นช่วงเวลาสำคัญที่สุดของการสร้างรากฐานชีวิตและจิตใจของมนุษย์ นอกจากร่างกายจะเจริญเติบโตอย</w:t>
            </w:r>
            <w:r w:rsidRPr="00B539D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่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างเร็วแล้วสมองของเด็กก็เจริญเติบโตสูงสุดในช่วงวัยนี้ด้วย ผู้ปกครองส่วนใหญ่มักให้ความสำคัญกับเด็กในการส่งเสริมการเจริญเติบโต ทางด้านร่างกาย เช่น รูปร่างน</w:t>
            </w:r>
            <w:r w:rsidRPr="00B539D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้ำ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หนัก ส่วนสูง และปล่อยให้พัฒนาการของเด็กเกิดขึ้นเองตามวัยแต่ในปัจจุบันความรู้จากการศึกษาและความตื่นตัวในวิทยาการสมัยใหม่ให้ความสำคัญต่อการส่งเสริมพัฒนาการเด็กมากขึ้น ซึ่งนอกจากปัจจัยที่มีผลต่อพัฒนาการเด็ก เช</w:t>
            </w:r>
            <w:r w:rsidRPr="00B539D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่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นพันธุกรรมท</w:t>
            </w:r>
            <w:r w:rsidRPr="00B539D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ี่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ได้รับจากพ่อแม่แล้ว สิ่งแวดล้อมกับการเลี้ยงดูโดยการสร้างเสริมกิจกรรมกับเด็กผ่านการเล่นเป็นการส่งเสริมพัฒนาการเด็กที่ผู้ปกครองควรทาในชีวิตประจำวันของเด็กรวมถึงให้การติดตามพัฒนาการของเด็กให้เหมาะสมตามวัยเป็นสิ่งที่ผู้ปกครองจะละเลยไม่ได้สิ่งต่างๆ เหล่านี้จะส่งผลให้เด็กเติบโตขึ้นอย่างมีความสุขและมีคุณภาพต่อไป</w:t>
            </w:r>
          </w:p>
          <w:p w:rsidR="000C0F37" w:rsidRPr="00B539D5" w:rsidRDefault="000C0F37" w:rsidP="000C0F37">
            <w:pPr>
              <w:ind w:firstLine="7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จากรายงานผลการดำเนินการตรวจคัดกรองพัฒนาการเด็กปฐมวัย  4 ช่วงวัย  ของประเทศไทยโดยกระทรวงสาธารณสุข  ตั้งแต่ 1 เม.ย. 2558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– 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  ม.ค.  2559 พบว่า เด็กปฐมวัยช่วงอายุ 9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 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42 เดือน  ได้รับการคัดกรองครอบคลุมร้อยละ 71.96 และในกลุ่มเป้าหมายที่ได้รับการคัดกรอง  พบว่ามีพัฒนาการสงสัยล่าช้าร้อยละ 9.19  ซึ่งต่ำกว่ามาตรฐานวิชาการ (ร้อยละ 30)  ส่งผลให้เด็กสูญเสียโอกาสที่จะได้รับความช่วยเหลือให้มีพัฒนาการที่สมวัย  และในปี 2559 กระทรวงสาธารณสุขจึงได้กำหนดให้มีการรณรงค์คัดกรอง 4 ช่วงวัย อายุ 9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 และ 42 เดือน  ด้วยเครื่องมือเฝ้าระวังและส่งเสริมพัฒนาการเด็กปฐมวัย (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</w:rPr>
              <w:t xml:space="preserve">DSPM)  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สำหรับผลการดำเนินงานคัดกรองพัฒนาการที่ผ่านมา  พบเด็กจังหวัดสงขลาสงสัยพัฒนาการล่าช้า ร้อยละ 29.83  ซึ่งเด็กกลุ่มดังกล่าว  ได้รับการกระตุ้นและส่งเสริมพัฒนาการโดยผู้ปกครองเป็นระยะเวลา     1 เดือน  ผลการกระตุ้นพัฒนาการพบว่า  เด็กร้อยละ 90 มีพัฒนาการกลับมาเป็นปกติ  (สมวัย)</w:t>
            </w:r>
          </w:p>
          <w:p w:rsidR="00B80F5D" w:rsidRPr="005B00A8" w:rsidRDefault="000C0F37" w:rsidP="000C0F37">
            <w:pPr>
              <w:tabs>
                <w:tab w:val="left" w:pos="908"/>
              </w:tabs>
              <w:rPr>
                <w:rFonts w:ascii="TH SarabunPSK" w:hAnsi="TH SarabunPSK" w:cs="TH SarabunPSK"/>
              </w:rPr>
            </w:pPr>
            <w:r w:rsidRPr="00B539D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พ่อแม่ผู้ปกครอง มีส่วนสำคัญในการส่งเสริมพัฒนาการเด็กปฐมวัย โดยการดูแลสุขภาพตั้งแต่ตั้งครรภ์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การดูแลเรื่องอาหารกับการเจริญเติบโตของเด็ก โดยส่งเสริมให้กินนมแม่อย่างน้อย 6 เดือน เมื่อเด็ก 6 เดือนเป็นต้นไป ให้กินนมแม่ควบคู่กับอาหารตามวัย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การดูแลสุขภาพในช่องปากและฟัน การดูแลตั้งแต่แรกเริ่ม ทั้งการทำความสะอาดและการสอนให้เด็กเลือกรับประทานอาหารที่ไม่ก่อให้</w:t>
            </w:r>
            <w:proofErr w:type="spellStart"/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เหิด</w:t>
            </w:r>
            <w:proofErr w:type="spellEnd"/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สาเหตุฟันผุได้ง่าย และควรพาเด็กไปพบ</w:t>
            </w:r>
            <w:proofErr w:type="spellStart"/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แพทย์ครั้งแรกเมื่อฟันซี่แรกขึ้น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การรับวัคซีน การฉีดวัคซีนเด็กจะช่วยสร้างภูมิคุ้มกันให้เด็กมีสุขภาพที่ดี และไม่มีการติดเชื้อได้ง่าย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การเล่น การออกกำลังกาย และการพักผ่อน เป็นการเปิดโอกาสให้เด็กเล่นอย่างอิสระทั้งทางกาย ทางความคิด และทางสังคม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B539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การสร้างความผูกพัน ภูมิคุ้มกันทางจิตใจ การสร้างความสัมพันธ์ระหว่างพ่อแม่ หรือผู้ปกครอง จะทำให้เด็กเกิดความรู้สึกมีคุณค่าในตัวเอง ส่งเสริมให้พัฒนาการด้านอารมณ์ และการพัฒนาทักษะทางสังคม</w:t>
            </w:r>
          </w:p>
        </w:tc>
      </w:tr>
      <w:tr w:rsidR="00E73FAA" w:rsidRPr="002F795C" w:rsidTr="00B919FE">
        <w:tc>
          <w:tcPr>
            <w:tcW w:w="10349" w:type="dxa"/>
            <w:gridSpan w:val="3"/>
          </w:tcPr>
          <w:p w:rsidR="00880BC7" w:rsidRPr="004717E5" w:rsidRDefault="00880BC7" w:rsidP="00880BC7">
            <w:pPr>
              <w:rPr>
                <w:rFonts w:ascii="TH SarabunPSK" w:hAnsi="TH SarabunPSK" w:cs="TH SarabunPSK"/>
                <w:b/>
                <w:bCs/>
              </w:rPr>
            </w:pPr>
            <w:r w:rsidRPr="004717E5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4717E5">
              <w:rPr>
                <w:rFonts w:ascii="TH SarabunPSK" w:hAnsi="TH SarabunPSK" w:cs="TH SarabunPSK"/>
                <w:b/>
                <w:bCs/>
              </w:rPr>
              <w:t>(</w:t>
            </w:r>
            <w:r w:rsidRPr="004717E5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0C0F37" w:rsidRPr="000C0F37" w:rsidRDefault="000C0F37" w:rsidP="000C0F37">
            <w:pPr>
              <w:pStyle w:val="ac"/>
              <w:spacing w:before="0" w:before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C0F3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ระยะเตรียมการ</w:t>
            </w:r>
          </w:p>
          <w:p w:rsidR="000C0F37" w:rsidRPr="000C0F37" w:rsidRDefault="000C0F37" w:rsidP="000C0F37">
            <w:pPr>
              <w:ind w:left="7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Pr="000C0F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ประชุมคณะกรรมการบริหารโรงพยาบาลส่งเสริมสุขภาพตำบลท่าลำไพลเพื่อชี้แจงวัตถุประสงค์</w:t>
            </w:r>
          </w:p>
          <w:p w:rsidR="000C0F37" w:rsidRPr="000C0F37" w:rsidRDefault="000C0F37" w:rsidP="000C0F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0F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โครงการและมีส่วนร่วมในการกำหนดกิจกรรมดำเนินงาน</w:t>
            </w:r>
          </w:p>
          <w:p w:rsidR="000C0F37" w:rsidRPr="000C0F37" w:rsidRDefault="000C0F37" w:rsidP="000C0F37">
            <w:pPr>
              <w:ind w:left="435" w:firstLine="28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0C0F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จัดทำโครงการเพื่อเสนออนุมัติ</w:t>
            </w:r>
          </w:p>
          <w:p w:rsidR="000C0F37" w:rsidRPr="000C0F37" w:rsidRDefault="000C0F37" w:rsidP="000C0F37">
            <w:pPr>
              <w:spacing w:before="24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C0F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C0F3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ระยะดำเนินการ</w:t>
            </w:r>
          </w:p>
          <w:p w:rsidR="000C0F37" w:rsidRPr="000C0F37" w:rsidRDefault="000C0F37" w:rsidP="000C0F37">
            <w:pPr>
              <w:ind w:left="7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0C0F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รมเพื่อบรรลุวัตถุประสงค์ข้อที่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C0F37" w:rsidRPr="000C0F37" w:rsidRDefault="000C0F37" w:rsidP="000C0F37">
            <w:pPr>
              <w:ind w:left="7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F37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proofErr w:type="spellStart"/>
            <w:r w:rsidRPr="000C0F37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0C0F37">
              <w:rPr>
                <w:rFonts w:ascii="TH SarabunPSK" w:hAnsi="TH SarabunPSK" w:cs="TH SarabunPSK"/>
                <w:sz w:val="32"/>
                <w:szCs w:val="32"/>
                <w:cs/>
              </w:rPr>
              <w:t>ม.ติดตามกลุ่มเป้าหมายให้เข้าร่วมโครงการ</w:t>
            </w:r>
            <w:r w:rsidRPr="000C0F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หนูน้อยพัฒนาการดีสุขภาพแข็งแรง</w:t>
            </w:r>
          </w:p>
          <w:p w:rsidR="000C0F37" w:rsidRPr="000C0F37" w:rsidRDefault="000C0F37" w:rsidP="000C0F37">
            <w:pPr>
              <w:ind w:left="720"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  ตรวจพัฒนาการเด็กด้วยเครื่องมือ </w:t>
            </w:r>
            <w:r w:rsidRPr="000C0F37">
              <w:rPr>
                <w:rFonts w:ascii="TH SarabunPSK" w:eastAsia="Calibri" w:hAnsi="TH SarabunPSK" w:cs="TH SarabunPSK"/>
                <w:sz w:val="32"/>
                <w:szCs w:val="32"/>
              </w:rPr>
              <w:t xml:space="preserve">DSPM </w:t>
            </w:r>
          </w:p>
          <w:p w:rsidR="000C0F37" w:rsidRPr="000C0F37" w:rsidRDefault="000C0F37" w:rsidP="000C0F37">
            <w:pPr>
              <w:ind w:left="720" w:firstLine="7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0F37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 </w:t>
            </w:r>
            <w:r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แจ้งผลการประเมินแก่ผู้ปกครองและพี่เลี้ยงเด็ก</w:t>
            </w:r>
          </w:p>
          <w:p w:rsidR="000C0F37" w:rsidRPr="000C0F37" w:rsidRDefault="000C0F37" w:rsidP="000C0F37">
            <w:pPr>
              <w:tabs>
                <w:tab w:val="left" w:pos="1134"/>
              </w:tabs>
              <w:ind w:left="7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0C0F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กิจกรรมเพื่อบรรลุวัตถุประสง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ค์ข้อที่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0C0F37" w:rsidRPr="000C0F37" w:rsidRDefault="000C0F37" w:rsidP="000C0F37">
            <w:pPr>
              <w:ind w:left="14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0F37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แนะนำวิธี</w:t>
            </w:r>
            <w:r w:rsidRPr="000C0F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การสอนแก่ พ่อแม่ ผู้เลี้ยงดู ให้สามารถเฝ้าระวังและส่งเสริมพัฒนาการของบุตรหลานตนได</w:t>
            </w:r>
            <w:r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</w:p>
          <w:p w:rsidR="000C0F37" w:rsidRPr="000C0F37" w:rsidRDefault="000C0F37" w:rsidP="000C0F37">
            <w:pPr>
              <w:ind w:left="144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แจกชุดส่งเสริมพัฒนาการ</w:t>
            </w:r>
          </w:p>
          <w:p w:rsidR="00E73FAA" w:rsidRPr="002F795C" w:rsidRDefault="00E73FAA" w:rsidP="005B00A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bookmarkStart w:id="0" w:name="_GoBack"/>
        <w:bookmarkEnd w:id="0"/>
      </w:tr>
      <w:tr w:rsidR="00B91489" w:rsidRPr="002F795C" w:rsidTr="00B919FE">
        <w:tc>
          <w:tcPr>
            <w:tcW w:w="10349" w:type="dxa"/>
            <w:gridSpan w:val="3"/>
            <w:shd w:val="clear" w:color="auto" w:fill="FFFFFF"/>
          </w:tcPr>
          <w:p w:rsidR="005B00A8" w:rsidRPr="004717E5" w:rsidRDefault="005B00A8" w:rsidP="005B00A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4717E5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lastRenderedPageBreak/>
              <w:t>ผลที่คาดว่าจะได้รับ</w:t>
            </w:r>
          </w:p>
          <w:p w:rsidR="000C0F37" w:rsidRPr="000C0F37" w:rsidRDefault="000C0F37" w:rsidP="000C0F37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C0F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เด็กมีพัฒนาการทั้ง4ด้านที่ดีขึ้น -ด้านร่างกาย -ด้านอารมณ์และจิตใจ -ด้านสังคม </w:t>
            </w:r>
            <w:r w:rsidRPr="000C0F3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C0F37">
              <w:rPr>
                <w:rFonts w:ascii="TH SarabunPSK" w:hAnsi="TH SarabunPSK" w:cs="TH SarabunPSK"/>
                <w:sz w:val="32"/>
                <w:szCs w:val="32"/>
                <w:cs/>
              </w:rPr>
              <w:t>ด้านสติปัญญา</w:t>
            </w:r>
          </w:p>
          <w:p w:rsidR="000C0F37" w:rsidRPr="000C0F37" w:rsidRDefault="000C0F37" w:rsidP="000C0F37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C0F37">
              <w:rPr>
                <w:rFonts w:ascii="TH SarabunPSK" w:hAnsi="TH SarabunPSK" w:cs="TH SarabunPSK"/>
                <w:sz w:val="32"/>
                <w:szCs w:val="32"/>
                <w:cs/>
              </w:rPr>
              <w:t>เด็กสามารถช่วยเหลือตนเองได้ตามวัย</w:t>
            </w:r>
          </w:p>
          <w:p w:rsidR="00424464" w:rsidRPr="000C0F37" w:rsidRDefault="000C0F37" w:rsidP="005B00A8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C0F37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กลุ่มพี่เลี้ยง  บิดา-มารดา  ผู้ปกครองเด็กเห็นความสำคัญของพัฒนาการ  และเจตคติที่ดีตลอดจนมีส่วนช่วยส่งเสริมพัฒนาการที่ดีเหมาะสมกับวัยเด็ก  ตลอดจนการส่งเสริมพฤติกรรมที่ดีแก่เด็ก  บุตรหลานของตนเอง</w:t>
            </w:r>
          </w:p>
        </w:tc>
      </w:tr>
      <w:tr w:rsidR="00D35498" w:rsidRPr="002F795C" w:rsidTr="00B919FE">
        <w:tc>
          <w:tcPr>
            <w:tcW w:w="5099" w:type="dxa"/>
            <w:gridSpan w:val="2"/>
          </w:tcPr>
          <w:p w:rsidR="00D35498" w:rsidRPr="002F795C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2F795C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250" w:type="dxa"/>
          </w:tcPr>
          <w:p w:rsidR="00D35498" w:rsidRPr="002F795C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2F795C" w:rsidTr="00B919FE">
        <w:tc>
          <w:tcPr>
            <w:tcW w:w="10349" w:type="dxa"/>
            <w:gridSpan w:val="3"/>
          </w:tcPr>
          <w:p w:rsidR="00D35498" w:rsidRPr="002F795C" w:rsidRDefault="00D35498" w:rsidP="00D354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D35498" w:rsidRPr="002F795C" w:rsidTr="00B919FE">
        <w:tc>
          <w:tcPr>
            <w:tcW w:w="5099" w:type="dxa"/>
            <w:gridSpan w:val="2"/>
          </w:tcPr>
          <w:p w:rsidR="005B00A8" w:rsidRPr="004717E5" w:rsidRDefault="005B00A8" w:rsidP="005B00A8">
            <w:pPr>
              <w:rPr>
                <w:rFonts w:ascii="TH SarabunPSK" w:hAnsi="TH SarabunPSK" w:cs="TH SarabunPSK"/>
                <w:color w:val="333333"/>
                <w:shd w:val="clear" w:color="auto" w:fill="F5F5F5"/>
              </w:rPr>
            </w:pPr>
            <w:r w:rsidRPr="004717E5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0C0F37" w:rsidRPr="000C0F37" w:rsidRDefault="005B00A8" w:rsidP="000C0F37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0F37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ข้อที่ </w:t>
            </w:r>
            <w:r w:rsidRPr="000C0F37">
              <w:rPr>
                <w:rFonts w:ascii="TH SarabunPSK" w:hAnsi="TH SarabunPSK" w:cs="TH SarabunPSK"/>
                <w:color w:val="333333"/>
                <w:shd w:val="clear" w:color="auto" w:fill="F5F5F5"/>
              </w:rPr>
              <w:t>1</w:t>
            </w:r>
            <w:r w:rsidR="000C0F37" w:rsidRPr="000C0F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เพื่อส่งเสริมพัฒนาการเด็กให้เหมาะสมตามวัย</w:t>
            </w:r>
            <w:r w:rsidR="000C0F37" w:rsidRPr="000C0F3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และสร้างความรู้แก่ผู้ปกครองและผู้ดูแลเด็กในการกระตุ้นส่งเสริมพัฒนาการเด็ก</w:t>
            </w:r>
          </w:p>
          <w:p w:rsidR="00D35498" w:rsidRPr="002F795C" w:rsidRDefault="00D35498" w:rsidP="005B00A8">
            <w:pP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250" w:type="dxa"/>
          </w:tcPr>
          <w:p w:rsidR="000C0F37" w:rsidRDefault="005B00A8" w:rsidP="000C0F37">
            <w:pPr>
              <w:rPr>
                <w:rFonts w:ascii="TH SarabunPSK" w:hAnsi="TH SarabunPSK" w:cs="TH SarabunPSK"/>
                <w:b/>
                <w:bCs/>
              </w:rPr>
            </w:pPr>
            <w:r w:rsidRPr="004717E5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0C0F37" w:rsidRPr="000C0F37" w:rsidRDefault="000C0F37" w:rsidP="000C0F3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เด็กที่อยู่ในช่วงอายุ 9,18,36</w:t>
            </w:r>
            <w:r w:rsidRPr="000C0F37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และ42เดือน ได้รับการตรวจพัฒนาการด้วยเครื่องมือ</w:t>
            </w:r>
            <w:r w:rsidRPr="000C0F37">
              <w:rPr>
                <w:rFonts w:ascii="TH SarabunPSK" w:eastAsia="Calibri" w:hAnsi="TH SarabunPSK" w:cs="TH SarabunPSK"/>
                <w:sz w:val="32"/>
                <w:szCs w:val="32"/>
              </w:rPr>
              <w:t>DSPM</w:t>
            </w:r>
            <w:r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ไม่น้อยกว่า</w:t>
            </w:r>
          </w:p>
          <w:p w:rsidR="005B00A8" w:rsidRPr="002D7D7C" w:rsidRDefault="000C0F37" w:rsidP="000C0F37">
            <w:pPr>
              <w:rPr>
                <w:rFonts w:ascii="TH SarabunPSK" w:hAnsi="TH SarabunPSK" w:cs="TH SarabunPSK"/>
              </w:rPr>
            </w:pPr>
            <w:r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ร้อยละ95</w:t>
            </w:r>
          </w:p>
          <w:p w:rsidR="00D35498" w:rsidRPr="00880BC7" w:rsidRDefault="00D35498" w:rsidP="002B2F98">
            <w:pPr>
              <w:rPr>
                <w:rFonts w:ascii="TH SarabunPSK" w:hAnsi="TH SarabunPSK" w:cs="TH SarabunPSK"/>
              </w:rPr>
            </w:pPr>
          </w:p>
        </w:tc>
      </w:tr>
      <w:tr w:rsidR="00D35498" w:rsidRPr="002F795C" w:rsidTr="00B919FE">
        <w:tc>
          <w:tcPr>
            <w:tcW w:w="5099" w:type="dxa"/>
            <w:gridSpan w:val="2"/>
          </w:tcPr>
          <w:p w:rsidR="00D35498" w:rsidRPr="002F795C" w:rsidRDefault="009E6301" w:rsidP="009E6301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  <w:r w:rsidRPr="002D7D7C"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>ข้</w:t>
            </w:r>
            <w:r w:rsidRPr="002D7D7C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อที่ </w:t>
            </w:r>
            <w:r w:rsidRPr="002D7D7C">
              <w:rPr>
                <w:rFonts w:ascii="TH SarabunPSK" w:hAnsi="TH SarabunPSK" w:cs="TH SarabunPSK"/>
                <w:color w:val="333333"/>
                <w:shd w:val="clear" w:color="auto" w:fill="F5F5F5"/>
              </w:rPr>
              <w:t>2</w:t>
            </w:r>
            <w:r w:rsidR="000C0F37" w:rsidRPr="000E688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เด็กที่คัดกรองแล้วพัฒนาการสงสัยล่าช้า หรือ ล่าช้า ได้รับการกระตุ้นพัฒนาการ จากพ่อแม่ ผู้เลี้ยงดู และเจ้าหน้าที่สาธารณสุข</w:t>
            </w:r>
          </w:p>
        </w:tc>
        <w:tc>
          <w:tcPr>
            <w:tcW w:w="5250" w:type="dxa"/>
          </w:tcPr>
          <w:p w:rsidR="00D35498" w:rsidRPr="000C0F37" w:rsidRDefault="000C0F37" w:rsidP="005E2E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1.เด็กที่มีพัฒนาการล่าช้าได้รับการตรวจซ้ำร้อยละ100</w:t>
            </w:r>
          </w:p>
        </w:tc>
      </w:tr>
    </w:tbl>
    <w:p w:rsidR="002B2F98" w:rsidRPr="002F795C" w:rsidRDefault="005D23E5" w:rsidP="002B2F98">
      <w:pPr>
        <w:rPr>
          <w:rFonts w:ascii="TH SarabunPSK" w:hAnsi="TH SarabunPSK" w:cs="TH SarabunPSK"/>
          <w:b/>
          <w:bCs/>
          <w:sz w:val="32"/>
          <w:szCs w:val="32"/>
        </w:rPr>
      </w:pP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3827"/>
        <w:gridCol w:w="1276"/>
      </w:tblGrid>
      <w:tr w:rsidR="005D23E5" w:rsidRPr="002F795C" w:rsidTr="00B919FE">
        <w:tc>
          <w:tcPr>
            <w:tcW w:w="5246" w:type="dxa"/>
          </w:tcPr>
          <w:p w:rsidR="00B919FE" w:rsidRDefault="005D23E5" w:rsidP="00B919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ระบุชนิดกิจกรรมหลัก เช่น ประชุม รณรงค์ จัดบริการ </w:t>
            </w:r>
          </w:p>
          <w:p w:rsidR="005D23E5" w:rsidRPr="002F795C" w:rsidRDefault="005D23E5" w:rsidP="00B919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การจัดซื้อ</w:t>
            </w:r>
          </w:p>
        </w:tc>
        <w:tc>
          <w:tcPr>
            <w:tcW w:w="3827" w:type="dxa"/>
          </w:tcPr>
          <w:p w:rsidR="005D23E5" w:rsidRPr="002F795C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5D23E5" w:rsidRPr="002F795C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2F795C" w:rsidTr="00B919FE">
        <w:tc>
          <w:tcPr>
            <w:tcW w:w="5246" w:type="dxa"/>
          </w:tcPr>
          <w:p w:rsidR="005D23E5" w:rsidRPr="002F795C" w:rsidRDefault="009E76BE" w:rsidP="009E7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การจัดอบรม</w:t>
            </w:r>
          </w:p>
        </w:tc>
        <w:tc>
          <w:tcPr>
            <w:tcW w:w="3827" w:type="dxa"/>
          </w:tcPr>
          <w:p w:rsidR="005D23E5" w:rsidRPr="002F795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D23E5" w:rsidRPr="002F795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3E5" w:rsidRPr="002F795C" w:rsidTr="00B919FE">
        <w:tc>
          <w:tcPr>
            <w:tcW w:w="5246" w:type="dxa"/>
          </w:tcPr>
          <w:p w:rsidR="00880BC7" w:rsidRPr="00A743B1" w:rsidRDefault="00880BC7" w:rsidP="00880BC7">
            <w:pPr>
              <w:rPr>
                <w:rFonts w:ascii="TH SarabunPSK" w:hAnsi="TH SarabunPSK" w:cs="TH SarabunPSK"/>
              </w:rPr>
            </w:pPr>
            <w:r w:rsidRPr="004717E5">
              <w:rPr>
                <w:rFonts w:ascii="TH SarabunPSK" w:hAnsi="TH SarabunPSK" w:cs="TH SarabunPSK"/>
              </w:rPr>
              <w:t>1.1</w:t>
            </w:r>
            <w:r w:rsidR="009E6301" w:rsidRPr="004717E5">
              <w:rPr>
                <w:rFonts w:ascii="TH SarabunPSK" w:hAnsi="TH SarabunPSK" w:cs="TH SarabunPSK"/>
                <w:cs/>
              </w:rPr>
              <w:t>กิจกรรมย่อย</w:t>
            </w:r>
            <w:r w:rsidR="009E6301" w:rsidRPr="00791B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ให้ค</w:t>
            </w:r>
            <w:r w:rsidR="000C0F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วามรู้เกี่ยวกับการส่งเสริมพัฒนาการ</w:t>
            </w:r>
            <w:r w:rsidR="009E6301" w:rsidRPr="00791B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โดยวิทยากร</w:t>
            </w:r>
          </w:p>
          <w:p w:rsidR="00A743B1" w:rsidRPr="002F795C" w:rsidRDefault="00A743B1" w:rsidP="00A74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E6301" w:rsidRPr="00CB62B4" w:rsidRDefault="009E6301" w:rsidP="009E6301">
            <w:pPr>
              <w:rPr>
                <w:rFonts w:ascii="TH SarabunPSK" w:hAnsi="TH SarabunPSK" w:cs="TH SarabunPSK"/>
              </w:rPr>
            </w:pPr>
            <w:r w:rsidRPr="00CB6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0C0F37"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ค่าเอกสารแนะนำส่งเสริม</w:t>
            </w:r>
            <w:r w:rsid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พัฒนาการจำนวน 50 ชุดๆละ 55 บาทเป็นเงิน 2,75</w:t>
            </w:r>
            <w:r w:rsidR="000C0F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="000C0F37"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0C0F37" w:rsidRDefault="009E6301" w:rsidP="009E63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62B4">
              <w:rPr>
                <w:rFonts w:ascii="TH SarabunPSK" w:hAnsi="TH SarabunPSK" w:cs="TH SarabunPSK"/>
                <w:cs/>
              </w:rPr>
              <w:t xml:space="preserve">- </w:t>
            </w:r>
            <w:r w:rsidR="000C0F37"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ค่าอาหารว่างประชุมคณะกร</w:t>
            </w:r>
            <w:r w:rsid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รมการ/</w:t>
            </w:r>
            <w:proofErr w:type="spellStart"/>
            <w:r w:rsid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ม.จำนวน 50 คนๆละ 25 บาท</w:t>
            </w:r>
          </w:p>
          <w:p w:rsidR="000C0F37" w:rsidRPr="000C0F37" w:rsidRDefault="000C0F37" w:rsidP="009E63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0C0F37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250</w:t>
            </w:r>
            <w:r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9E6301" w:rsidRDefault="009E6301" w:rsidP="009E6301">
            <w:pPr>
              <w:rPr>
                <w:rFonts w:ascii="TH SarabunPSK" w:hAnsi="TH SarabunPSK" w:cs="TH SarabunPSK"/>
              </w:rPr>
            </w:pPr>
            <w:r w:rsidRPr="00CB62B4">
              <w:rPr>
                <w:rFonts w:ascii="TH SarabunPSK" w:hAnsi="TH SarabunPSK" w:cs="TH SarabunPSK"/>
                <w:cs/>
              </w:rPr>
              <w:t xml:space="preserve">- </w:t>
            </w:r>
            <w:r w:rsidR="000C0F37"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ค่าอาหารกลางวันประชุมคณะกรรมการ/</w:t>
            </w:r>
            <w:proofErr w:type="spellStart"/>
            <w:r w:rsidR="000C0F37"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0C0F37"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ม.จำนวน 50 คนๆละ 60 บาท </w:t>
            </w:r>
            <w:r w:rsidR="000C0F37"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เป็นเงิน 3</w:t>
            </w:r>
            <w:r w:rsidR="000C0F37" w:rsidRPr="000C0F37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="000C0F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  <w:r w:rsidR="000C0F37"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9E6301" w:rsidRDefault="009E6301" w:rsidP="009E6301">
            <w:pPr>
              <w:rPr>
                <w:rFonts w:ascii="TH SarabunPSK" w:hAnsi="TH SarabunPSK" w:cs="TH SarabunPSK"/>
              </w:rPr>
            </w:pPr>
            <w:r w:rsidRPr="00CB62B4">
              <w:rPr>
                <w:rFonts w:ascii="TH SarabunPSK" w:hAnsi="TH SarabunPSK" w:cs="TH SarabunPSK"/>
              </w:rPr>
              <w:t xml:space="preserve">- </w:t>
            </w:r>
            <w:r w:rsidR="000C0F37"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ค่าวิทยากรจำนวน 1คน 2</w:t>
            </w:r>
            <w:r w:rsid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ชั่วโมงๆละ600 บาท เป็นเงิน</w:t>
            </w:r>
            <w:r w:rsidR="000C0F37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0C0F37" w:rsidRPr="000C0F37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0C0F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  <w:r w:rsidR="000C0F37"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880BC7" w:rsidRPr="009E6301" w:rsidRDefault="00880BC7" w:rsidP="009E6301">
            <w:pPr>
              <w:pStyle w:val="a8"/>
              <w:ind w:left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23E5" w:rsidRPr="002F795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F37" w:rsidRPr="002F795C" w:rsidTr="00B919FE">
        <w:tc>
          <w:tcPr>
            <w:tcW w:w="5246" w:type="dxa"/>
          </w:tcPr>
          <w:p w:rsidR="000C0F37" w:rsidRDefault="000C0F37" w:rsidP="009E63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3827" w:type="dxa"/>
          </w:tcPr>
          <w:p w:rsidR="000C0F37" w:rsidRDefault="000C0F37" w:rsidP="00880BC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C0F37" w:rsidRPr="002F795C" w:rsidRDefault="000C0F37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2F795C" w:rsidTr="00B919FE">
        <w:tc>
          <w:tcPr>
            <w:tcW w:w="5246" w:type="dxa"/>
          </w:tcPr>
          <w:p w:rsidR="00A743B1" w:rsidRPr="000C0F37" w:rsidRDefault="000C0F37" w:rsidP="009E63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</w:rPr>
              <w:t>2.1</w:t>
            </w:r>
            <w:r w:rsidR="009E6301" w:rsidRPr="004717E5">
              <w:rPr>
                <w:rFonts w:ascii="TH SarabunPSK" w:hAnsi="TH SarabunPSK" w:cs="TH SarabunPSK"/>
                <w:cs/>
              </w:rPr>
              <w:t xml:space="preserve"> กิจกรรมย่อย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ตรวจพัฒนาการเด็กด้วยเครื่องมือ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DSPM</w:t>
            </w:r>
          </w:p>
        </w:tc>
        <w:tc>
          <w:tcPr>
            <w:tcW w:w="3827" w:type="dxa"/>
          </w:tcPr>
          <w:p w:rsidR="006E6008" w:rsidRPr="002F795C" w:rsidRDefault="009E6301" w:rsidP="00880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="000C0F37"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ค่าชุดส่งเสริมพัฒนาการจำนวน 50 </w:t>
            </w:r>
            <w:r w:rsid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ชุดๆละ 100 บาท เป็นเงิน 5,0</w:t>
            </w:r>
            <w:r w:rsidR="000C0F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  <w:r w:rsidR="000C0F37" w:rsidRPr="000C0F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B254E9" w:rsidRPr="002F795C" w:rsidRDefault="00B254E9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F37" w:rsidRPr="002F795C" w:rsidTr="00B919FE">
        <w:tc>
          <w:tcPr>
            <w:tcW w:w="5246" w:type="dxa"/>
          </w:tcPr>
          <w:p w:rsidR="000C0F37" w:rsidRPr="000C0F37" w:rsidRDefault="000C0F37" w:rsidP="00A74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F37"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3.การประชาสัมพันธ์</w:t>
            </w:r>
          </w:p>
        </w:tc>
        <w:tc>
          <w:tcPr>
            <w:tcW w:w="3827" w:type="dxa"/>
          </w:tcPr>
          <w:p w:rsidR="000C0F37" w:rsidRPr="002F795C" w:rsidRDefault="000C0F37" w:rsidP="006E60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C0F37" w:rsidRPr="002F795C" w:rsidRDefault="000C0F37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0F37" w:rsidRPr="002F795C" w:rsidTr="00B919FE">
        <w:tc>
          <w:tcPr>
            <w:tcW w:w="5246" w:type="dxa"/>
          </w:tcPr>
          <w:p w:rsidR="000C0F37" w:rsidRPr="000C0F37" w:rsidRDefault="000C0F37" w:rsidP="00A74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F37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="001214B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กิจกรรมย่อย ประชาสัมพันธ์โครงการในชุมชน</w:t>
            </w:r>
          </w:p>
        </w:tc>
        <w:tc>
          <w:tcPr>
            <w:tcW w:w="3827" w:type="dxa"/>
          </w:tcPr>
          <w:p w:rsidR="000C0F37" w:rsidRPr="001214B6" w:rsidRDefault="001214B6" w:rsidP="006E60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4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ค่าป้ายประชาสัมพันธ์จำนวน 6 ป้ายๆละ 800 บาท เป็นเงิน 4</w:t>
            </w:r>
            <w:r w:rsidRPr="001214B6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1214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  <w:r w:rsidRPr="001214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0C0F37" w:rsidRPr="002F795C" w:rsidRDefault="000C0F37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4E9" w:rsidRPr="002F795C" w:rsidTr="00B919FE">
        <w:tc>
          <w:tcPr>
            <w:tcW w:w="5246" w:type="dxa"/>
          </w:tcPr>
          <w:p w:rsidR="00B254E9" w:rsidRPr="002F795C" w:rsidRDefault="00B254E9" w:rsidP="00A74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B254E9" w:rsidRPr="002F795C" w:rsidRDefault="00424464" w:rsidP="006E60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1214B6">
              <w:rPr>
                <w:rFonts w:ascii="TH SarabunPSK" w:hAnsi="TH SarabunPSK" w:cs="TH SarabunPSK" w:hint="cs"/>
                <w:b/>
                <w:bCs/>
                <w:cs/>
              </w:rPr>
              <w:t>18,00</w:t>
            </w:r>
            <w:r w:rsidR="00FC47B0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B254E9" w:rsidRPr="002F795C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F2F47" w:rsidRDefault="00BF2F47" w:rsidP="00B919F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F2F47" w:rsidRDefault="00BF2F47" w:rsidP="00B919F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2F795C" w:rsidRDefault="00424464" w:rsidP="00B919F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F795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2F795C" w:rsidRDefault="00424464" w:rsidP="00CF12E8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24464" w:rsidRPr="002F795C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2F795C">
        <w:rPr>
          <w:rFonts w:ascii="TH SarabunPSK" w:hAnsi="TH SarabunPSK" w:cs="TH SarabunPSK"/>
          <w:iCs/>
          <w:sz w:val="32"/>
          <w:szCs w:val="32"/>
        </w:rPr>
        <w:t>7.1</w:t>
      </w:r>
      <w:r w:rsidRPr="002F795C">
        <w:rPr>
          <w:rFonts w:ascii="TH SarabunPSK" w:hAnsi="TH SarabunPSK" w:cs="TH SarabunPSK"/>
          <w:iCs/>
          <w:sz w:val="32"/>
          <w:szCs w:val="32"/>
        </w:rPr>
        <w:tab/>
      </w:r>
      <w:r w:rsidRPr="002F795C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2F795C">
        <w:rPr>
          <w:rFonts w:ascii="TH SarabunPSK" w:hAnsi="TH SarabunPSK" w:cs="TH SarabunPSK"/>
          <w:sz w:val="32"/>
          <w:szCs w:val="32"/>
        </w:rPr>
        <w:t>2557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2F795C">
        <w:rPr>
          <w:rFonts w:ascii="TH SarabunPSK" w:hAnsi="TH SarabunPSK" w:cs="TH SarabunPSK"/>
          <w:sz w:val="32"/>
          <w:szCs w:val="32"/>
        </w:rPr>
        <w:t>7</w:t>
      </w:r>
      <w:r w:rsidRPr="002F795C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2F795C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2F795C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="00FC47B0" w:rsidRPr="002F795C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FC47B0">
        <w:rPr>
          <w:rFonts w:ascii="TH SarabunPSK" w:hAnsi="TH SarabunPSK" w:cs="TH SarabunPSK" w:hint="cs"/>
          <w:sz w:val="32"/>
          <w:szCs w:val="32"/>
          <w:cs/>
        </w:rPr>
        <w:t>รพ.สต.ลำไพล</w:t>
      </w:r>
      <w:r w:rsidR="00FC47B0" w:rsidRPr="002F795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C47B0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="009D64C0" w:rsidRPr="002F795C">
        <w:rPr>
          <w:rFonts w:ascii="TH SarabunPSK" w:hAnsi="TH SarabunPSK" w:cs="TH SarabunPSK"/>
          <w:sz w:val="32"/>
          <w:szCs w:val="32"/>
        </w:rPr>
        <w:sym w:font="Wingdings 2" w:char="F052"/>
      </w:r>
      <w:r w:rsidRPr="002F795C">
        <w:rPr>
          <w:rFonts w:ascii="TH SarabunPSK" w:hAnsi="TH SarabunPSK" w:cs="TH SarabunPSK"/>
          <w:sz w:val="32"/>
          <w:szCs w:val="32"/>
        </w:rPr>
        <w:t xml:space="preserve">  7.1.1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7.1.2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2F795C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2F795C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7.1.3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2F795C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2F795C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7.1.4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7.1.5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2F795C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2F795C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424464" w:rsidRPr="002F795C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7.2.1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2F795C">
        <w:rPr>
          <w:rFonts w:ascii="TH SarabunPSK" w:hAnsi="TH SarabunPSK" w:cs="TH SarabunPSK"/>
          <w:sz w:val="32"/>
          <w:szCs w:val="32"/>
        </w:rPr>
        <w:t xml:space="preserve"> [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F795C">
        <w:rPr>
          <w:rFonts w:ascii="TH SarabunPSK" w:hAnsi="TH SarabunPSK" w:cs="TH SarabunPSK"/>
          <w:sz w:val="32"/>
          <w:szCs w:val="32"/>
        </w:rPr>
        <w:t>7</w:t>
      </w:r>
      <w:r w:rsidRPr="002F795C">
        <w:rPr>
          <w:rFonts w:ascii="TH SarabunPSK" w:hAnsi="TH SarabunPSK" w:cs="TH SarabunPSK"/>
          <w:sz w:val="32"/>
          <w:szCs w:val="32"/>
          <w:cs/>
        </w:rPr>
        <w:t>(</w:t>
      </w:r>
      <w:r w:rsidRPr="002F795C">
        <w:rPr>
          <w:rFonts w:ascii="TH SarabunPSK" w:hAnsi="TH SarabunPSK" w:cs="TH SarabunPSK"/>
          <w:sz w:val="32"/>
          <w:szCs w:val="32"/>
        </w:rPr>
        <w:t>1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  <w:r w:rsidRPr="002F795C">
        <w:rPr>
          <w:rFonts w:ascii="TH SarabunPSK" w:hAnsi="TH SarabunPSK" w:cs="TH SarabunPSK"/>
          <w:sz w:val="32"/>
          <w:szCs w:val="32"/>
        </w:rPr>
        <w:t>]</w:t>
      </w:r>
    </w:p>
    <w:p w:rsidR="00424464" w:rsidRPr="002F795C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="003178E7"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>7.2.2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2F795C">
        <w:rPr>
          <w:rFonts w:ascii="TH SarabunPSK" w:hAnsi="TH SarabunPSK" w:cs="TH SarabunPSK"/>
          <w:sz w:val="32"/>
          <w:szCs w:val="32"/>
        </w:rPr>
        <w:t>[</w:t>
      </w:r>
      <w:proofErr w:type="gramEnd"/>
      <w:r w:rsidRPr="002F79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F795C">
        <w:rPr>
          <w:rFonts w:ascii="TH SarabunPSK" w:hAnsi="TH SarabunPSK" w:cs="TH SarabunPSK"/>
          <w:sz w:val="32"/>
          <w:szCs w:val="32"/>
        </w:rPr>
        <w:t>7</w:t>
      </w:r>
      <w:r w:rsidRPr="002F795C">
        <w:rPr>
          <w:rFonts w:ascii="TH SarabunPSK" w:hAnsi="TH SarabunPSK" w:cs="TH SarabunPSK"/>
          <w:sz w:val="32"/>
          <w:szCs w:val="32"/>
          <w:cs/>
        </w:rPr>
        <w:t>(</w:t>
      </w:r>
      <w:r w:rsidRPr="002F795C">
        <w:rPr>
          <w:rFonts w:ascii="TH SarabunPSK" w:hAnsi="TH SarabunPSK" w:cs="TH SarabunPSK"/>
          <w:sz w:val="32"/>
          <w:szCs w:val="32"/>
        </w:rPr>
        <w:t>2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  <w:r w:rsidRPr="002F795C">
        <w:rPr>
          <w:rFonts w:ascii="TH SarabunPSK" w:hAnsi="TH SarabunPSK" w:cs="TH SarabunPSK"/>
          <w:sz w:val="32"/>
          <w:szCs w:val="32"/>
        </w:rPr>
        <w:t>]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7.2.3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2F795C">
        <w:rPr>
          <w:rFonts w:ascii="TH SarabunPSK" w:hAnsi="TH SarabunPSK" w:cs="TH SarabunPSK"/>
          <w:sz w:val="32"/>
          <w:szCs w:val="32"/>
        </w:rPr>
        <w:t xml:space="preserve"> [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F795C">
        <w:rPr>
          <w:rFonts w:ascii="TH SarabunPSK" w:hAnsi="TH SarabunPSK" w:cs="TH SarabunPSK"/>
          <w:sz w:val="32"/>
          <w:szCs w:val="32"/>
        </w:rPr>
        <w:t>7</w:t>
      </w:r>
      <w:r w:rsidRPr="002F795C">
        <w:rPr>
          <w:rFonts w:ascii="TH SarabunPSK" w:hAnsi="TH SarabunPSK" w:cs="TH SarabunPSK"/>
          <w:sz w:val="32"/>
          <w:szCs w:val="32"/>
          <w:cs/>
        </w:rPr>
        <w:t>(</w:t>
      </w:r>
      <w:r w:rsidRPr="002F795C">
        <w:rPr>
          <w:rFonts w:ascii="TH SarabunPSK" w:hAnsi="TH SarabunPSK" w:cs="TH SarabunPSK"/>
          <w:sz w:val="32"/>
          <w:szCs w:val="32"/>
        </w:rPr>
        <w:t>3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  <w:r w:rsidRPr="002F795C">
        <w:rPr>
          <w:rFonts w:ascii="TH SarabunPSK" w:hAnsi="TH SarabunPSK" w:cs="TH SarabunPSK"/>
          <w:sz w:val="32"/>
          <w:szCs w:val="32"/>
        </w:rPr>
        <w:t>]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7.2.4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2F795C">
        <w:rPr>
          <w:rFonts w:ascii="TH SarabunPSK" w:hAnsi="TH SarabunPSK" w:cs="TH SarabunPSK"/>
          <w:sz w:val="32"/>
          <w:szCs w:val="32"/>
        </w:rPr>
        <w:t xml:space="preserve"> [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F795C">
        <w:rPr>
          <w:rFonts w:ascii="TH SarabunPSK" w:hAnsi="TH SarabunPSK" w:cs="TH SarabunPSK"/>
          <w:sz w:val="32"/>
          <w:szCs w:val="32"/>
        </w:rPr>
        <w:t>7</w:t>
      </w:r>
      <w:r w:rsidRPr="002F795C">
        <w:rPr>
          <w:rFonts w:ascii="TH SarabunPSK" w:hAnsi="TH SarabunPSK" w:cs="TH SarabunPSK"/>
          <w:sz w:val="32"/>
          <w:szCs w:val="32"/>
          <w:cs/>
        </w:rPr>
        <w:t>(</w:t>
      </w:r>
      <w:r w:rsidRPr="002F795C">
        <w:rPr>
          <w:rFonts w:ascii="TH SarabunPSK" w:hAnsi="TH SarabunPSK" w:cs="TH SarabunPSK"/>
          <w:sz w:val="32"/>
          <w:szCs w:val="32"/>
        </w:rPr>
        <w:t>4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  <w:r w:rsidRPr="002F795C">
        <w:rPr>
          <w:rFonts w:ascii="TH SarabunPSK" w:hAnsi="TH SarabunPSK" w:cs="TH SarabunPSK"/>
          <w:sz w:val="32"/>
          <w:szCs w:val="32"/>
        </w:rPr>
        <w:t>]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7.2.5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2F795C">
        <w:rPr>
          <w:rFonts w:ascii="TH SarabunPSK" w:hAnsi="TH SarabunPSK" w:cs="TH SarabunPSK"/>
          <w:sz w:val="32"/>
          <w:szCs w:val="32"/>
        </w:rPr>
        <w:t xml:space="preserve"> [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F795C">
        <w:rPr>
          <w:rFonts w:ascii="TH SarabunPSK" w:hAnsi="TH SarabunPSK" w:cs="TH SarabunPSK"/>
          <w:sz w:val="32"/>
          <w:szCs w:val="32"/>
        </w:rPr>
        <w:t>7</w:t>
      </w:r>
      <w:r w:rsidRPr="002F795C">
        <w:rPr>
          <w:rFonts w:ascii="TH SarabunPSK" w:hAnsi="TH SarabunPSK" w:cs="TH SarabunPSK"/>
          <w:sz w:val="32"/>
          <w:szCs w:val="32"/>
          <w:cs/>
        </w:rPr>
        <w:t>(</w:t>
      </w:r>
      <w:r w:rsidRPr="002F795C">
        <w:rPr>
          <w:rFonts w:ascii="TH SarabunPSK" w:hAnsi="TH SarabunPSK" w:cs="TH SarabunPSK"/>
          <w:sz w:val="32"/>
          <w:szCs w:val="32"/>
        </w:rPr>
        <w:t>5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  <w:r w:rsidRPr="002F795C">
        <w:rPr>
          <w:rFonts w:ascii="TH SarabunPSK" w:hAnsi="TH SarabunPSK" w:cs="TH SarabunPSK"/>
          <w:sz w:val="32"/>
          <w:szCs w:val="32"/>
        </w:rPr>
        <w:t>]</w:t>
      </w:r>
    </w:p>
    <w:p w:rsidR="00424464" w:rsidRPr="002F795C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795C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ab/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7.3.1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="003178E7"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>7.3.2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7.3.3 </w:t>
      </w:r>
      <w:r w:rsidRPr="002F795C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7.3.4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7.3.5.1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7.3.5.2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7.3.6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7.3.7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7.3.8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2F795C">
        <w:rPr>
          <w:rFonts w:ascii="TH SarabunPSK" w:hAnsi="TH SarabunPSK" w:cs="TH SarabunPSK"/>
          <w:sz w:val="32"/>
          <w:szCs w:val="32"/>
        </w:rPr>
        <w:t xml:space="preserve"> [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F795C">
        <w:rPr>
          <w:rFonts w:ascii="TH SarabunPSK" w:hAnsi="TH SarabunPSK" w:cs="TH SarabunPSK"/>
          <w:sz w:val="32"/>
          <w:szCs w:val="32"/>
        </w:rPr>
        <w:t>7</w:t>
      </w:r>
      <w:r w:rsidRPr="002F795C">
        <w:rPr>
          <w:rFonts w:ascii="TH SarabunPSK" w:hAnsi="TH SarabunPSK" w:cs="TH SarabunPSK"/>
          <w:sz w:val="32"/>
          <w:szCs w:val="32"/>
          <w:cs/>
        </w:rPr>
        <w:t>(</w:t>
      </w:r>
      <w:r w:rsidRPr="002F795C">
        <w:rPr>
          <w:rFonts w:ascii="TH SarabunPSK" w:hAnsi="TH SarabunPSK" w:cs="TH SarabunPSK"/>
          <w:sz w:val="32"/>
          <w:szCs w:val="32"/>
        </w:rPr>
        <w:t>4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  <w:r w:rsidRPr="002F795C">
        <w:rPr>
          <w:rFonts w:ascii="TH SarabunPSK" w:hAnsi="TH SarabunPSK" w:cs="TH SarabunPSK"/>
          <w:sz w:val="32"/>
          <w:szCs w:val="32"/>
        </w:rPr>
        <w:t>]</w:t>
      </w:r>
    </w:p>
    <w:p w:rsidR="00424464" w:rsidRPr="002F795C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795C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ab/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2F795C">
        <w:rPr>
          <w:rFonts w:ascii="TH SarabunPSK" w:hAnsi="TH SarabunPSK" w:cs="TH SarabunPSK"/>
          <w:sz w:val="32"/>
          <w:szCs w:val="32"/>
        </w:rPr>
        <w:t>7.4.1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7.4.1.1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7.4.1.2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7.4.1.3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7.4.1.4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7.4.1.5 </w:t>
      </w:r>
      <w:r w:rsidRPr="002F795C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7.4.1.6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7.4.1.7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2F795C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2F795C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</w:p>
    <w:p w:rsidR="00424464" w:rsidRPr="002F795C" w:rsidRDefault="00424464" w:rsidP="006E600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7.4.1.8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..........................</w:t>
      </w:r>
      <w:proofErr w:type="gramEnd"/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="003178E7" w:rsidRPr="002F795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2F795C">
        <w:rPr>
          <w:rFonts w:ascii="TH SarabunPSK" w:hAnsi="TH SarabunPSK" w:cs="TH SarabunPSK"/>
          <w:sz w:val="32"/>
          <w:szCs w:val="32"/>
        </w:rPr>
        <w:t>7.4.2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7.4.2.1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7.4.2.2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7.4.2.3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7.4.2.4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7.4.2.5 </w:t>
      </w:r>
      <w:r w:rsidRPr="002F795C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7.4.2.6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="003178E7"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7.4.2.7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2F795C" w:rsidRDefault="00424464" w:rsidP="00B919F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7.4.2.8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..........................</w:t>
      </w:r>
      <w:proofErr w:type="gramEnd"/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2F795C">
        <w:rPr>
          <w:rFonts w:ascii="TH SarabunPSK" w:hAnsi="TH SarabunPSK" w:cs="TH SarabunPSK"/>
          <w:sz w:val="32"/>
          <w:szCs w:val="32"/>
        </w:rPr>
        <w:t>7.4.3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7.4.3.5 </w:t>
      </w:r>
      <w:r w:rsidRPr="002F795C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2F795C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2F795C">
        <w:rPr>
          <w:rFonts w:ascii="TH SarabunPSK" w:hAnsi="TH SarabunPSK" w:cs="TH SarabunPSK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2F795C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2F795C" w:rsidRDefault="00424464" w:rsidP="00B919F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7.4.3.9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</w:t>
      </w:r>
      <w:proofErr w:type="gramEnd"/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2F795C">
        <w:rPr>
          <w:rFonts w:ascii="TH SarabunPSK" w:hAnsi="TH SarabunPSK" w:cs="TH SarabunPSK"/>
          <w:sz w:val="32"/>
          <w:szCs w:val="32"/>
        </w:rPr>
        <w:t>7.4.4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F795C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7.4.4.5 </w:t>
      </w:r>
      <w:r w:rsidRPr="002F795C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2F795C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2F795C" w:rsidRDefault="00424464" w:rsidP="006E600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7.4.4.9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..........................</w:t>
      </w:r>
      <w:proofErr w:type="gramEnd"/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F795C" w:rsidRDefault="00424464" w:rsidP="006E600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7.4.5.1.5 </w:t>
      </w:r>
      <w:r w:rsidRPr="002F795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2F795C" w:rsidRDefault="00424464" w:rsidP="00B919F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</w:t>
      </w:r>
      <w:proofErr w:type="gramEnd"/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2F795C" w:rsidRDefault="00424464" w:rsidP="00B919FE">
      <w:pPr>
        <w:tabs>
          <w:tab w:val="left" w:pos="1418"/>
        </w:tabs>
        <w:ind w:right="-472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7.4.5.2.5 </w:t>
      </w:r>
      <w:r w:rsidRPr="002F795C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2F795C" w:rsidRDefault="00424464" w:rsidP="006E600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7.4.5.2.9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</w:t>
      </w:r>
      <w:proofErr w:type="gramEnd"/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2F795C">
        <w:rPr>
          <w:rFonts w:ascii="TH SarabunPSK" w:hAnsi="TH SarabunPSK" w:cs="TH SarabunPSK"/>
          <w:sz w:val="32"/>
          <w:szCs w:val="32"/>
        </w:rPr>
        <w:t>7.4.6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7.4.6.1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7.4.6.2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7.4.6.3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7.4.6.4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7.4.6.5 </w:t>
      </w:r>
      <w:r w:rsidRPr="002F795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7.4.6.6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7.4.6.7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7.4.6.8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..........................</w:t>
      </w:r>
      <w:proofErr w:type="gramEnd"/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2F795C">
        <w:rPr>
          <w:rFonts w:ascii="TH SarabunPSK" w:hAnsi="TH SarabunPSK" w:cs="TH SarabunPSK"/>
          <w:sz w:val="32"/>
          <w:szCs w:val="32"/>
        </w:rPr>
        <w:t>7.4.7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7.4.7.1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7.4.7.2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7.4.7.3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7.4.7.4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7.4.7.5 </w:t>
      </w:r>
      <w:r w:rsidRPr="002F795C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7.4.7.6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..........................</w:t>
      </w:r>
      <w:proofErr w:type="gramEnd"/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2F795C">
        <w:rPr>
          <w:rFonts w:ascii="TH SarabunPSK" w:hAnsi="TH SarabunPSK" w:cs="TH SarabunPSK"/>
          <w:sz w:val="32"/>
          <w:szCs w:val="32"/>
        </w:rPr>
        <w:t>7.4.8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2F795C">
        <w:rPr>
          <w:rFonts w:ascii="TH SarabunPSK" w:hAnsi="TH SarabunPSK" w:cs="TH SarabunPSK"/>
          <w:sz w:val="32"/>
          <w:szCs w:val="32"/>
        </w:rPr>
        <w:t xml:space="preserve"> [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F795C">
        <w:rPr>
          <w:rFonts w:ascii="TH SarabunPSK" w:hAnsi="TH SarabunPSK" w:cs="TH SarabunPSK"/>
          <w:sz w:val="32"/>
          <w:szCs w:val="32"/>
        </w:rPr>
        <w:t>7</w:t>
      </w:r>
      <w:r w:rsidRPr="002F795C">
        <w:rPr>
          <w:rFonts w:ascii="TH SarabunPSK" w:hAnsi="TH SarabunPSK" w:cs="TH SarabunPSK"/>
          <w:sz w:val="32"/>
          <w:szCs w:val="32"/>
          <w:cs/>
        </w:rPr>
        <w:t>(</w:t>
      </w:r>
      <w:r w:rsidRPr="002F795C">
        <w:rPr>
          <w:rFonts w:ascii="TH SarabunPSK" w:hAnsi="TH SarabunPSK" w:cs="TH SarabunPSK"/>
          <w:sz w:val="32"/>
          <w:szCs w:val="32"/>
        </w:rPr>
        <w:t>4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  <w:r w:rsidRPr="002F795C">
        <w:rPr>
          <w:rFonts w:ascii="TH SarabunPSK" w:hAnsi="TH SarabunPSK" w:cs="TH SarabunPSK"/>
          <w:sz w:val="32"/>
          <w:szCs w:val="32"/>
        </w:rPr>
        <w:t>]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7.4.8.1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..........................</w:t>
      </w:r>
      <w:proofErr w:type="gramEnd"/>
    </w:p>
    <w:p w:rsidR="00424464" w:rsidRPr="002F795C" w:rsidRDefault="00424464" w:rsidP="00B919FE">
      <w:pPr>
        <w:ind w:left="3398" w:right="-1039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2F795C">
        <w:rPr>
          <w:rFonts w:ascii="TH SarabunPSK" w:hAnsi="TH SarabunPSK" w:cs="TH SarabunPSK"/>
          <w:sz w:val="32"/>
          <w:szCs w:val="32"/>
        </w:rPr>
        <w:t>.</w:t>
      </w:r>
      <w:r w:rsidRPr="002F795C">
        <w:rPr>
          <w:rFonts w:ascii="TH SarabunPSK" w:hAnsi="TH SarabunPSK" w:cs="TH SarabunPSK"/>
          <w:sz w:val="32"/>
          <w:szCs w:val="32"/>
          <w:cs/>
        </w:rPr>
        <w:t>.....</w:t>
      </w:r>
      <w:r w:rsidRPr="002F795C">
        <w:rPr>
          <w:rFonts w:ascii="TH SarabunPSK" w:hAnsi="TH SarabunPSK" w:cs="TH SarabunPSK"/>
          <w:sz w:val="32"/>
          <w:szCs w:val="32"/>
        </w:rPr>
        <w:t>...................................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...............ผู้เสนอแผนงาน/โครงการ/กิจกรรม</w:t>
      </w:r>
    </w:p>
    <w:p w:rsidR="00424464" w:rsidRPr="002F795C" w:rsidRDefault="00424464" w:rsidP="0042446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(............</w:t>
      </w:r>
      <w:r w:rsidRPr="002F795C">
        <w:rPr>
          <w:rFonts w:ascii="TH SarabunPSK" w:hAnsi="TH SarabunPSK" w:cs="TH SarabunPSK"/>
          <w:sz w:val="32"/>
          <w:szCs w:val="32"/>
        </w:rPr>
        <w:t>.......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................</w:t>
      </w:r>
      <w:r w:rsidRPr="002F795C">
        <w:rPr>
          <w:rFonts w:ascii="TH SarabunPSK" w:hAnsi="TH SarabunPSK" w:cs="TH SarabunPSK"/>
          <w:sz w:val="32"/>
          <w:szCs w:val="32"/>
        </w:rPr>
        <w:t>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</w:p>
    <w:p w:rsidR="00424464" w:rsidRPr="002F795C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ตำแหน่ง...................................</w:t>
      </w:r>
      <w:r w:rsidRPr="002F795C">
        <w:rPr>
          <w:rFonts w:ascii="TH SarabunPSK" w:hAnsi="TH SarabunPSK" w:cs="TH SarabunPSK"/>
          <w:sz w:val="32"/>
          <w:szCs w:val="32"/>
        </w:rPr>
        <w:t>....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24464" w:rsidRPr="002F795C" w:rsidRDefault="00424464" w:rsidP="0042446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2F795C">
        <w:rPr>
          <w:rFonts w:ascii="TH SarabunPSK" w:hAnsi="TH SarabunPSK" w:cs="TH SarabunPSK"/>
          <w:sz w:val="32"/>
          <w:szCs w:val="32"/>
        </w:rPr>
        <w:t>..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F795C">
        <w:rPr>
          <w:rFonts w:ascii="TH SarabunPSK" w:hAnsi="TH SarabunPSK" w:cs="TH SarabunPSK"/>
          <w:sz w:val="32"/>
          <w:szCs w:val="32"/>
        </w:rPr>
        <w:t>......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FC47B0" w:rsidRDefault="00424464" w:rsidP="00FC47B0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br w:type="page"/>
      </w:r>
      <w:r w:rsidR="00FC47B0" w:rsidRPr="00BB5A7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 xml:space="preserve">ส่วนที่ </w:t>
      </w:r>
      <w:r w:rsidR="00FC47B0" w:rsidRPr="00BB5A70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2 : </w:t>
      </w:r>
      <w:r w:rsidR="00FC47B0" w:rsidRPr="00BB5A7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="00FC47B0" w:rsidRPr="00BB5A7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อปท</w:t>
      </w:r>
      <w:proofErr w:type="spellEnd"/>
      <w:r w:rsidR="00FC47B0" w:rsidRPr="00BB5A7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 ที่ได้รับมอบหมายลงรายละเอียด)</w:t>
      </w:r>
    </w:p>
    <w:p w:rsidR="00FC47B0" w:rsidRPr="00FC47B0" w:rsidRDefault="00FC47B0" w:rsidP="00FC47B0">
      <w:pPr>
        <w:ind w:right="-613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FC47B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Pr="00FC47B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หนูน้อยพัฒนาการดีสุขภาพแข็งแรง</w:t>
      </w:r>
    </w:p>
    <w:p w:rsidR="00FC47B0" w:rsidRPr="002F795C" w:rsidRDefault="00FC47B0" w:rsidP="00FC47B0">
      <w:pPr>
        <w:spacing w:before="240"/>
        <w:ind w:right="-613" w:firstLine="720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</w:t>
      </w:r>
      <w:r w:rsidRPr="00BB5A70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เทศบาลตำบลลำไพล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2F795C">
        <w:rPr>
          <w:rFonts w:ascii="TH SarabunPSK" w:hAnsi="TH SarabunPSK" w:cs="TH SarabunPSK"/>
          <w:sz w:val="32"/>
          <w:szCs w:val="32"/>
          <w:cs/>
        </w:rPr>
        <w:br/>
        <w:t>ครั้งที่ .....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...... /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2F795C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2F795C">
        <w:rPr>
          <w:rFonts w:ascii="TH SarabunPSK" w:hAnsi="TH SarabunPSK" w:cs="TH SarabunPSK"/>
          <w:sz w:val="32"/>
          <w:szCs w:val="32"/>
          <w:cs/>
        </w:rPr>
        <w:t>เมื่อวันที่...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๖ มีนาคม ๒๕๖๐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BB5A70">
        <w:rPr>
          <w:rFonts w:ascii="TH SarabunPSK" w:hAnsi="TH SarabunPSK" w:cs="TH SarabunPSK"/>
          <w:spacing w:val="-16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FC47B0" w:rsidRPr="00BB5A70" w:rsidRDefault="00FC47B0" w:rsidP="00FC47B0">
      <w:pPr>
        <w:ind w:right="-755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BB5A70">
        <w:rPr>
          <w:rFonts w:ascii="TH SarabunPSK" w:hAnsi="TH SarabunPSK" w:cs="TH SarabunPSK"/>
          <w:spacing w:val="-10"/>
          <w:sz w:val="32"/>
          <w:szCs w:val="32"/>
          <w:cs/>
        </w:rPr>
        <w:t>งบประมาณ เพื่อสนับสนุนแผนงาน/โครงการ/กิจกรรม จำนวน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๑๘,๐๐๐</w:t>
      </w:r>
      <w:r w:rsidRPr="00BB5A70">
        <w:rPr>
          <w:rFonts w:ascii="TH SarabunPSK" w:hAnsi="TH SarabunPSK" w:cs="TH SarabunPSK"/>
          <w:spacing w:val="-10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(เงินหนึ่งหมื่นแปดพันบาท</w:t>
      </w:r>
      <w:r w:rsidRPr="00BB5A70">
        <w:rPr>
          <w:rFonts w:ascii="TH SarabunPSK" w:hAnsi="TH SarabunPSK" w:cs="TH SarabunPSK" w:hint="cs"/>
          <w:spacing w:val="-10"/>
          <w:sz w:val="32"/>
          <w:szCs w:val="32"/>
          <w:cs/>
        </w:rPr>
        <w:t>ถ้วน)</w:t>
      </w:r>
    </w:p>
    <w:p w:rsidR="00FC47B0" w:rsidRPr="002F795C" w:rsidRDefault="00FC47B0" w:rsidP="00FC47B0">
      <w:pPr>
        <w:tabs>
          <w:tab w:val="left" w:pos="1080"/>
        </w:tabs>
        <w:ind w:right="-613"/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2F795C">
        <w:rPr>
          <w:rFonts w:ascii="TH SarabunPSK" w:hAnsi="TH SarabunPSK" w:cs="TH SarabunPSK"/>
          <w:sz w:val="32"/>
          <w:szCs w:val="32"/>
        </w:rPr>
        <w:t>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C47B0" w:rsidRPr="002F795C" w:rsidRDefault="00FC47B0" w:rsidP="00FC47B0">
      <w:pPr>
        <w:tabs>
          <w:tab w:val="left" w:pos="1080"/>
        </w:tabs>
        <w:ind w:right="-472"/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t>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C47B0" w:rsidRPr="002F795C" w:rsidRDefault="00FC47B0" w:rsidP="00FC47B0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2F795C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FC47B0" w:rsidRPr="002F795C" w:rsidRDefault="00FC47B0" w:rsidP="00FC47B0">
      <w:pPr>
        <w:tabs>
          <w:tab w:val="left" w:pos="1080"/>
        </w:tabs>
        <w:ind w:right="-472"/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2F795C">
        <w:rPr>
          <w:rFonts w:ascii="TH SarabunPSK" w:hAnsi="TH SarabunPSK" w:cs="TH SarabunPSK"/>
          <w:sz w:val="32"/>
          <w:szCs w:val="32"/>
        </w:rPr>
        <w:t>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C47B0" w:rsidRPr="002F795C" w:rsidRDefault="00FC47B0" w:rsidP="00FC47B0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t>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FC47B0" w:rsidRPr="002F795C" w:rsidRDefault="00FC47B0" w:rsidP="00FC47B0">
      <w:pPr>
        <w:ind w:right="-23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F795C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F795C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FC47B0" w:rsidRDefault="00FC47B0" w:rsidP="00FC47B0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>3)</w:t>
      </w:r>
    </w:p>
    <w:p w:rsidR="00FC47B0" w:rsidRPr="00BB5A70" w:rsidRDefault="00FC47B0" w:rsidP="00FC47B0">
      <w:pPr>
        <w:rPr>
          <w:rFonts w:ascii="TH SarabunPSK" w:hAnsi="TH SarabunPSK" w:cs="TH SarabunPSK"/>
          <w:b/>
          <w:bCs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2F795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(ภายใน ๓๐ วันหลังเสร็จสิ้นโครงการ)</w:t>
      </w:r>
    </w:p>
    <w:p w:rsidR="00FC47B0" w:rsidRPr="002F795C" w:rsidRDefault="00FC47B0" w:rsidP="00FC47B0">
      <w:pPr>
        <w:ind w:left="3402"/>
        <w:rPr>
          <w:rFonts w:ascii="TH SarabunPSK" w:hAnsi="TH SarabunPSK" w:cs="TH SarabunPSK"/>
          <w:sz w:val="32"/>
          <w:szCs w:val="32"/>
        </w:rPr>
      </w:pPr>
    </w:p>
    <w:p w:rsidR="00FC47B0" w:rsidRDefault="00FC47B0" w:rsidP="00FC47B0">
      <w:pPr>
        <w:ind w:left="4536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FC47B0" w:rsidRPr="002F795C" w:rsidRDefault="00FC47B0" w:rsidP="00FC47B0">
      <w:pPr>
        <w:ind w:left="4536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2F795C">
        <w:rPr>
          <w:rFonts w:ascii="TH SarabunPSK" w:hAnsi="TH SarabunPSK" w:cs="TH SarabunPSK"/>
          <w:sz w:val="32"/>
          <w:szCs w:val="32"/>
        </w:rPr>
        <w:t>...........</w:t>
      </w:r>
      <w:r w:rsidRPr="002F795C">
        <w:rPr>
          <w:rFonts w:ascii="TH SarabunPSK" w:hAnsi="TH SarabunPSK" w:cs="TH SarabunPSK"/>
          <w:sz w:val="32"/>
          <w:szCs w:val="32"/>
          <w:cs/>
        </w:rPr>
        <w:t>...</w:t>
      </w:r>
      <w:r w:rsidRPr="002F795C">
        <w:rPr>
          <w:rFonts w:ascii="TH SarabunPSK" w:hAnsi="TH SarabunPSK" w:cs="TH SarabunPSK"/>
          <w:sz w:val="32"/>
          <w:szCs w:val="32"/>
        </w:rPr>
        <w:t>...................</w:t>
      </w:r>
    </w:p>
    <w:p w:rsidR="00FC47B0" w:rsidRPr="002F795C" w:rsidRDefault="00FC47B0" w:rsidP="00FC47B0">
      <w:pPr>
        <w:ind w:left="4536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นายเฉลิม   สันสีเมือง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</w:p>
    <w:p w:rsidR="00FC47B0" w:rsidRDefault="00FC47B0" w:rsidP="00FC47B0">
      <w:pPr>
        <w:ind w:left="3600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ประธานกรรมการกองทุนหลักประกันสุขภาพ </w:t>
      </w:r>
    </w:p>
    <w:p w:rsidR="00FC47B0" w:rsidRDefault="00FC47B0" w:rsidP="00FC47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เทศบาลตำบลลำไพล</w:t>
      </w:r>
    </w:p>
    <w:p w:rsidR="00FC47B0" w:rsidRPr="002F795C" w:rsidRDefault="00FC47B0" w:rsidP="00FC47B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F795C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5D23E5" w:rsidRPr="002B2F98" w:rsidRDefault="005D23E5" w:rsidP="00FC47B0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5D23E5" w:rsidRPr="002B2F98" w:rsidSect="00682877">
      <w:pgSz w:w="11906" w:h="16838"/>
      <w:pgMar w:top="1135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DC"/>
    <w:multiLevelType w:val="hybridMultilevel"/>
    <w:tmpl w:val="70BC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552B"/>
    <w:multiLevelType w:val="hybridMultilevel"/>
    <w:tmpl w:val="ECAE8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6B00"/>
    <w:multiLevelType w:val="hybridMultilevel"/>
    <w:tmpl w:val="CC904060"/>
    <w:lvl w:ilvl="0" w:tplc="FFA607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3A33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0F37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14B6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5F18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497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673"/>
    <w:rsid w:val="002F4E4C"/>
    <w:rsid w:val="002F5520"/>
    <w:rsid w:val="002F6A39"/>
    <w:rsid w:val="002F6CFE"/>
    <w:rsid w:val="002F795C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8E7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17E5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0A8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2EA2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228C"/>
    <w:rsid w:val="00674117"/>
    <w:rsid w:val="00680FE7"/>
    <w:rsid w:val="00681CD7"/>
    <w:rsid w:val="006825F6"/>
    <w:rsid w:val="00682877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008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3C8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6D7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0BC7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57414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4CDD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DB0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64C0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301"/>
    <w:rsid w:val="009E6812"/>
    <w:rsid w:val="009E76BE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3B1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1911"/>
    <w:rsid w:val="00AA2F32"/>
    <w:rsid w:val="00AA4CB6"/>
    <w:rsid w:val="00AA5006"/>
    <w:rsid w:val="00AA5679"/>
    <w:rsid w:val="00AA61C8"/>
    <w:rsid w:val="00AA757B"/>
    <w:rsid w:val="00AB04F2"/>
    <w:rsid w:val="00AB0711"/>
    <w:rsid w:val="00AB2132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9FE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2F47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2E8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4E8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2C0"/>
    <w:rsid w:val="00EB4BE9"/>
    <w:rsid w:val="00EB5F7E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505E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7B0"/>
    <w:rsid w:val="00FC4B41"/>
    <w:rsid w:val="00FC4B63"/>
    <w:rsid w:val="00FC4C06"/>
    <w:rsid w:val="00FC6D68"/>
    <w:rsid w:val="00FD2032"/>
    <w:rsid w:val="00FD278A"/>
    <w:rsid w:val="00FD420D"/>
    <w:rsid w:val="00FD43BC"/>
    <w:rsid w:val="00FD49C9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0C7D0-44CF-4F01-B873-8FA38893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57414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57414"/>
    <w:rPr>
      <w:rFonts w:ascii="Leelawadee" w:hAnsi="Leelawadee"/>
      <w:sz w:val="18"/>
      <w:szCs w:val="22"/>
    </w:rPr>
  </w:style>
  <w:style w:type="paragraph" w:styleId="ac">
    <w:name w:val="Normal (Web)"/>
    <w:basedOn w:val="a"/>
    <w:uiPriority w:val="99"/>
    <w:unhideWhenUsed/>
    <w:rsid w:val="005E2EA2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2226</Words>
  <Characters>12693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Admin</cp:lastModifiedBy>
  <cp:revision>3</cp:revision>
  <cp:lastPrinted>2017-04-03T07:51:00Z</cp:lastPrinted>
  <dcterms:created xsi:type="dcterms:W3CDTF">2017-04-24T09:14:00Z</dcterms:created>
  <dcterms:modified xsi:type="dcterms:W3CDTF">2017-04-27T09:16:00Z</dcterms:modified>
</cp:coreProperties>
</file>