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990385" w:rsidRDefault="002B2F98" w:rsidP="004244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0385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="001330DB" w:rsidRPr="00990385">
        <w:rPr>
          <w:rFonts w:ascii="TH SarabunPSK" w:hAnsi="TH SarabunPSK" w:cs="TH SarabunPSK"/>
          <w:b/>
          <w:bCs/>
          <w:sz w:val="36"/>
          <w:szCs w:val="36"/>
          <w:cs/>
        </w:rPr>
        <w:t>เทศบาลนครยะลา</w:t>
      </w:r>
    </w:p>
    <w:p w:rsidR="002B2F98" w:rsidRPr="00990385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392"/>
        <w:gridCol w:w="4846"/>
      </w:tblGrid>
      <w:tr w:rsidR="00883765" w:rsidRPr="00990385" w:rsidTr="009C31F4">
        <w:tc>
          <w:tcPr>
            <w:tcW w:w="4252" w:type="dxa"/>
            <w:shd w:val="clear" w:color="auto" w:fill="FFFFFF"/>
          </w:tcPr>
          <w:p w:rsidR="002B2F98" w:rsidRPr="0099038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238" w:type="dxa"/>
            <w:gridSpan w:val="2"/>
          </w:tcPr>
          <w:p w:rsidR="00936BDE" w:rsidRPr="00B55C69" w:rsidRDefault="00DB622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C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="00936BDE" w:rsidRPr="00B55C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07D57" w:rsidRPr="00B55C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="00936BDE" w:rsidRPr="00B55C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</w:t>
            </w:r>
            <w:r w:rsidR="00E518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7452 -3</w:t>
            </w:r>
            <w:r w:rsidR="00936BDE" w:rsidRPr="00B55C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B55C69" w:rsidRPr="00B55C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55C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03</w:t>
            </w:r>
          </w:p>
          <w:p w:rsidR="002B2F98" w:rsidRPr="00990385" w:rsidRDefault="002B2F98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883765" w:rsidRPr="00990385" w:rsidTr="009C31F4">
        <w:tc>
          <w:tcPr>
            <w:tcW w:w="4252" w:type="dxa"/>
            <w:shd w:val="clear" w:color="auto" w:fill="FFFFFF"/>
          </w:tcPr>
          <w:p w:rsidR="002B2F98" w:rsidRPr="0099038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238" w:type="dxa"/>
            <w:gridSpan w:val="2"/>
          </w:tcPr>
          <w:p w:rsidR="005925CA" w:rsidRDefault="00F90CFA" w:rsidP="00A10AB7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F90CF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โครงการโรงเรียนผู้สูงวัยนครยะลา</w:t>
            </w:r>
          </w:p>
          <w:p w:rsidR="00F90CFA" w:rsidRPr="00990385" w:rsidRDefault="00F90CFA" w:rsidP="00A10AB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D196D" w:rsidRPr="00990385" w:rsidTr="009C31F4">
        <w:tc>
          <w:tcPr>
            <w:tcW w:w="4252" w:type="dxa"/>
          </w:tcPr>
          <w:p w:rsidR="002B2F98" w:rsidRPr="0099038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238" w:type="dxa"/>
            <w:gridSpan w:val="2"/>
          </w:tcPr>
          <w:p w:rsidR="002B2F98" w:rsidRPr="00990385" w:rsidRDefault="00F07D57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กองทุนหลักประกันสุขภาพเทศบาลนครยะลา  </w:t>
            </w:r>
          </w:p>
          <w:p w:rsidR="001330DB" w:rsidRPr="00990385" w:rsidRDefault="001330DB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990385" w:rsidTr="009C31F4">
        <w:tc>
          <w:tcPr>
            <w:tcW w:w="4252" w:type="dxa"/>
            <w:shd w:val="clear" w:color="auto" w:fill="auto"/>
          </w:tcPr>
          <w:p w:rsidR="002B2F98" w:rsidRPr="0099038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238" w:type="dxa"/>
            <w:gridSpan w:val="2"/>
          </w:tcPr>
          <w:p w:rsidR="008B5E53" w:rsidRPr="00990385" w:rsidRDefault="005925CA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="005E4A4D" w:rsidRPr="009903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03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5E53" w:rsidRPr="00990385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903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99038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9038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9038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9038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90385" w:rsidRDefault="005925CA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38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คนพิการ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0385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90385" w:rsidRDefault="005E4A4D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38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B5E53" w:rsidRPr="00990385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38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903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99038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99038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9038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9038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990385" w:rsidRDefault="002B2F98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990385" w:rsidTr="009C31F4">
        <w:tc>
          <w:tcPr>
            <w:tcW w:w="4252" w:type="dxa"/>
          </w:tcPr>
          <w:p w:rsidR="002B2F98" w:rsidRPr="0099038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C6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B55C6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B55C6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238" w:type="dxa"/>
            <w:gridSpan w:val="2"/>
          </w:tcPr>
          <w:p w:rsidR="00B80F5D" w:rsidRPr="00990385" w:rsidRDefault="00C17B67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B80F5D" w:rsidRPr="009903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0F5D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990385" w:rsidRDefault="00C17B67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903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0F5D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="00B80F5D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80F5D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เทศบาล</w:t>
            </w:r>
            <w:r w:rsidR="005E4A4D" w:rsidRPr="009903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0EF" w:rsidRPr="0099038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B80F5D" w:rsidRPr="00990385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38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990385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38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9903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990385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38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B2F98" w:rsidRPr="00990385" w:rsidRDefault="002B2F98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990385" w:rsidTr="009C31F4">
        <w:tc>
          <w:tcPr>
            <w:tcW w:w="4252" w:type="dxa"/>
          </w:tcPr>
          <w:p w:rsidR="002B2F98" w:rsidRPr="0099038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  <w:r w:rsidR="00682FF4"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38" w:type="dxa"/>
            <w:gridSpan w:val="2"/>
          </w:tcPr>
          <w:p w:rsidR="002B2F98" w:rsidRPr="00990385" w:rsidRDefault="008B5E53" w:rsidP="004B0B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1330DB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0BEE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ศูนย์พัฒนาคุณภาพชีวิตผู้สูงอายุและคนพิการ เทศบาลนครยะลา</w:t>
            </w:r>
          </w:p>
          <w:p w:rsidR="00B5755E" w:rsidRPr="00701051" w:rsidRDefault="00B5755E" w:rsidP="00604660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990385" w:rsidTr="009C31F4">
        <w:tc>
          <w:tcPr>
            <w:tcW w:w="4252" w:type="dxa"/>
          </w:tcPr>
          <w:p w:rsidR="002B2F98" w:rsidRPr="0099038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238" w:type="dxa"/>
            <w:gridSpan w:val="2"/>
          </w:tcPr>
          <w:p w:rsidR="002B2F98" w:rsidRPr="00701051" w:rsidRDefault="00701051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051">
              <w:rPr>
                <w:rFonts w:ascii="TH SarabunPSK" w:hAnsi="TH SarabunPSK" w:cs="TH SarabunPSK" w:hint="cs"/>
                <w:sz w:val="32"/>
                <w:szCs w:val="32"/>
                <w:cs/>
              </w:rPr>
              <w:t>6 กุมภาพันธ์ 2561</w:t>
            </w:r>
          </w:p>
          <w:p w:rsidR="00C17B67" w:rsidRPr="00701051" w:rsidRDefault="00C17B67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990385" w:rsidTr="009C31F4">
        <w:tc>
          <w:tcPr>
            <w:tcW w:w="4252" w:type="dxa"/>
          </w:tcPr>
          <w:p w:rsidR="002B2F98" w:rsidRPr="00990385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238" w:type="dxa"/>
            <w:gridSpan w:val="2"/>
          </w:tcPr>
          <w:p w:rsidR="002B2F98" w:rsidRPr="00990385" w:rsidRDefault="00F07D57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701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B55C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5C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</w:t>
            </w:r>
            <w:r w:rsidR="005925CA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. 2561</w:t>
            </w:r>
          </w:p>
          <w:p w:rsidR="00936BDE" w:rsidRPr="00990385" w:rsidRDefault="00F07D57" w:rsidP="00F07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701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="00701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 </w:t>
            </w:r>
            <w:r w:rsidR="00936BDE"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>. 2561</w:t>
            </w:r>
          </w:p>
          <w:p w:rsidR="001330DB" w:rsidRPr="00990385" w:rsidRDefault="001330DB" w:rsidP="00F07D5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36BDE" w:rsidRPr="00990385" w:rsidTr="009C31F4">
        <w:tc>
          <w:tcPr>
            <w:tcW w:w="4252" w:type="dxa"/>
          </w:tcPr>
          <w:p w:rsidR="00936BDE" w:rsidRPr="00990385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38" w:type="dxa"/>
            <w:gridSpan w:val="2"/>
          </w:tcPr>
          <w:p w:rsidR="00936BDE" w:rsidRPr="007B2098" w:rsidRDefault="00936BDE" w:rsidP="007B20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09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F07D57" w:rsidRPr="007B20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B2098" w:rsidRPr="007B2098">
              <w:rPr>
                <w:rFonts w:ascii="TH SarabunPSK" w:hAnsi="TH SarabunPSK" w:cs="TH SarabunPSK"/>
                <w:sz w:val="32"/>
                <w:szCs w:val="32"/>
                <w:cs/>
              </w:rPr>
              <w:t>162,450.- บาท</w:t>
            </w:r>
            <w:r w:rsidR="007B2098" w:rsidRPr="007B20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2098" w:rsidRPr="007B2098">
              <w:rPr>
                <w:rFonts w:ascii="TH SarabunPSK" w:hAnsi="TH SarabunPSK" w:cs="TH SarabunPSK"/>
                <w:sz w:val="32"/>
                <w:szCs w:val="32"/>
                <w:cs/>
              </w:rPr>
              <w:t>(เงินหนึ่งแสนหกหมื่นสองพันสี่ร้อยห้าสิบบาทถ้วน)</w:t>
            </w:r>
          </w:p>
          <w:p w:rsidR="009A35E7" w:rsidRPr="00701051" w:rsidRDefault="009A35E7" w:rsidP="006048A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0D196D" w:rsidRPr="00990385" w:rsidTr="005925CA">
        <w:tc>
          <w:tcPr>
            <w:tcW w:w="10490" w:type="dxa"/>
            <w:gridSpan w:val="3"/>
          </w:tcPr>
          <w:p w:rsidR="000D196D" w:rsidRPr="00990385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9903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F90CFA" w:rsidRPr="00C63D1A" w:rsidRDefault="00F90CFA" w:rsidP="00F90CFA">
            <w:pPr>
              <w:tabs>
                <w:tab w:val="num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3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C63D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ผู้สูงอายุเป็นบุคคล ที่สถาบันครอบครัวไทยให้การเคารพยกย่องมากที่สุด เพราะเป็นบุคคลที่มีประสบการณ์ในชีวิตสูง  เป็นผู้ถ่ายทอดความสามารถ ประเพณี วัฒนธรรมและค้ำจุนจิตใจ ให้แก่บุคคลในครอบครัว ชุมชน และสังคมได้อย่างต่อเนื่องมาโดยตลอด แต่ผู้สูงอายุที่เจ็บป่วยจะสูญเสียความสามารถในการประกอบกิจวัตรประจำวันความสามารถเสื่อมถอย ต้องอาศัยญาติและครอบครัวคอยดูแล ทำให้เป็นภาระ ผลกระทบต่อภาวะทุพพลภาพในผู้สูงอายุเกิดจากกระบวนการการสูงวัยและโรคต่าง ๆ  มากมายทำให้เกิดปัญหา ทั้งด้านสุขภาพกาย สุขภาพจิต เศรษฐกิจ สังคม ปัญหาเกี่ยวกับครอบครัว และปัญหาค่านิยมที่เปลี่ยนแปลง เป็นกลุ่มประชากรที่ใช้บริการสุขภาพสูงกว่าวัยอื่นๆ และจะต้องใช้จ่ายงบประมาณของประเทศในด้านการรักษาพยาบาลสูง จากสถิติพบว่าปี 2560 ผู้สูงอายุในเขตเทศบาลนครยะลา ตั้งแต่ 60 ปีขึ้นไป จำนวนทั้งสิ้น </w:t>
            </w:r>
            <w:r w:rsidRPr="00C63D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</w:t>
            </w:r>
            <w:r w:rsidRPr="00C63D1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63D1A">
              <w:rPr>
                <w:rFonts w:ascii="TH SarabunPSK" w:hAnsi="TH SarabunPSK" w:cs="TH SarabunPSK"/>
                <w:sz w:val="32"/>
                <w:szCs w:val="32"/>
                <w:cs/>
              </w:rPr>
              <w:t>486 คน คิดเป็นร้อยละ 13.93 จึงสามารถแบ่งกลุ่มผู้สูงอายุออกเป็น 3 กลุ่ม ดังนี้ กลุ่มที่1 ติดสังคม จำนวน 8</w:t>
            </w:r>
            <w:r w:rsidRPr="00C63D1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63D1A">
              <w:rPr>
                <w:rFonts w:ascii="TH SarabunPSK" w:hAnsi="TH SarabunPSK" w:cs="TH SarabunPSK"/>
                <w:sz w:val="32"/>
                <w:szCs w:val="32"/>
                <w:cs/>
              </w:rPr>
              <w:t>308 คน</w:t>
            </w:r>
            <w:r w:rsidR="00BD6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63D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คิดเป็นร้อยละ 97.90 กลุ่มที่</w:t>
            </w:r>
            <w:r w:rsidR="00BD6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3D1A">
              <w:rPr>
                <w:rFonts w:ascii="TH SarabunPSK" w:hAnsi="TH SarabunPSK" w:cs="TH SarabunPSK"/>
                <w:sz w:val="32"/>
                <w:szCs w:val="32"/>
                <w:cs/>
              </w:rPr>
              <w:t>2 ติดบ้าน จำนวน 141 คน คิดเป็นร้อยละ 1.66</w:t>
            </w:r>
            <w:r w:rsidR="00BD6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กลุ่มที่ 3 ติดเตียง จำนวน 37 คน คิดเป็น    ร้อยละ 0.43</w:t>
            </w:r>
            <w:r w:rsidRPr="00C63D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(ข้อมูล ณ วันที่ 1 ตุลาคม 2560) การได้รับความรู้เรื่องการดูแลสุขภาพ และการออกกำลังกายอย่างถูกต้องและสม่ำเสมอจะสามารถป้องกันและแก้ไขภาวะผิดปกติที่เกิดขึ้น โดยเฉพาะโรคหัวใจและหลอดเลือด โรคระบบกล้ามเนื้อและกระดูกปัญหาสุขภาพร่างกาย รวมทั้งปัญหาสุขภาพจิต ช่วยให้อายุยืนยาวขึ้น และมีสุขภาพที่แข็งแรงสมบรูณ์แข็งแรงอย่างไรก็ตามการมารับความรู้ในโรงเรียนผู้สูงวัย พร้อมกับการออกกำลังกายนี้จำเป็นต้องจัดให้เหมาะสมกับร่างกาย เช่น เพศ และความแข็งแรงที่มีอยู่ เนื่องจากการออกกำลังกายมากเกินไป หรือหักโหมจะก่อให้เกิดอันตรายแก่ร่างกายได้ การออกกำลังกายเป็นประจำจึงเป็นสิ่งจำเป็นสำหรับผู้สูงอายุ เพราะนอกจากจะช่วยป้องกันการเสื่อมโทรมของร่างกายแล้วยังสามารถแก้ไขความเสื่อมโทรมที่เกิดขึ้นแล้วได้ด้วยการออกกำลังกาย</w:t>
            </w:r>
          </w:p>
          <w:p w:rsidR="00F90CFA" w:rsidRDefault="00F90CFA" w:rsidP="00F90C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3D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ดังนั้น ศูนย์พัฒนาคุณภาพชีวิตผู้สูงอายุและผู้พิการ เทศบาลนครยะลา  ได้ตระหนักถึงความสำคัญในการส่งเสริมให้สมาชิกผู้สูงอายุในเขตเทศบาลนครยะลามีสุขภาพร่างกายที่แข็งแรงและสุขภาพจิตใจที่ดี ไม่ให้เป็นภาระแก่ครอบครัว  ชุมชน และสังคมต่อไป จึงได้จัดทำโครงการโรงเรียนสูงวัยสร้างเมือง เทศบาลนครยะลาขึ้น</w:t>
            </w:r>
            <w:r w:rsidRPr="00C63D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3D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เพื่อตอบสนองยุทธศาสตร์จังหวัดตามเป้าประสงค์ </w:t>
            </w:r>
          </w:p>
          <w:p w:rsidR="00BD6F1B" w:rsidRPr="00BD6F1B" w:rsidRDefault="00BD6F1B" w:rsidP="00F90CFA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5925CA" w:rsidRPr="00C63D1A" w:rsidRDefault="005925CA" w:rsidP="005925CA">
            <w:pPr>
              <w:tabs>
                <w:tab w:val="left" w:pos="1057"/>
              </w:tabs>
              <w:jc w:val="thaiDistribute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E73FAA" w:rsidRPr="00990385" w:rsidTr="005925CA">
        <w:trPr>
          <w:trHeight w:val="4094"/>
        </w:trPr>
        <w:tc>
          <w:tcPr>
            <w:tcW w:w="10490" w:type="dxa"/>
            <w:gridSpan w:val="3"/>
          </w:tcPr>
          <w:p w:rsidR="00E73FAA" w:rsidRPr="00990385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F90CFA" w:rsidRPr="00F90CFA" w:rsidRDefault="00F90CFA" w:rsidP="00F90CF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0C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F90CFA" w:rsidRPr="00F90CFA" w:rsidRDefault="00F90CFA" w:rsidP="00F90CF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90CFA">
              <w:rPr>
                <w:rFonts w:ascii="TH SarabunPSK" w:hAnsi="TH SarabunPSK" w:cs="TH SarabunPSK"/>
                <w:sz w:val="32"/>
                <w:szCs w:val="32"/>
                <w:cs/>
              </w:rPr>
              <w:t>1. ประสานงานกับคณะกรรมการฯ เพื่อรวบรวมข้อมูลมาวางแผนดำเนินกิจกรรม</w:t>
            </w:r>
          </w:p>
          <w:p w:rsidR="00F90CFA" w:rsidRPr="00F90CFA" w:rsidRDefault="00F90CFA" w:rsidP="00F90CF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90CFA">
              <w:rPr>
                <w:rFonts w:ascii="TH SarabunPSK" w:hAnsi="TH SarabunPSK" w:cs="TH SarabunPSK"/>
                <w:sz w:val="32"/>
                <w:szCs w:val="32"/>
                <w:cs/>
              </w:rPr>
              <w:t>2. เขียนโครงการและนำเสนอโครงการ เพื่อขออนุมัติจากกองทุนหลักประกันสุขภาพเทศบาลนครยะลา</w:t>
            </w:r>
          </w:p>
          <w:p w:rsidR="00F90CFA" w:rsidRPr="00F90CFA" w:rsidRDefault="00F90CFA" w:rsidP="00F90CFA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0C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:rsidR="00F90CFA" w:rsidRPr="00F90CFA" w:rsidRDefault="00F90CFA" w:rsidP="00F90CF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90CFA"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ประชุมคณะกรรมการฯและเจ้าหน้าที่ที่เกี่ยวข้อง เพื่อจัดทำแผนปฏิบัติงานและมอบหมายหน้าที่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0CFA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เพื่อกำหนดพิธีเปิดโรงเรียนสูงวัยสร้างเมือง เทศบาลนครยะลา จำนวน  50 คน  ณ ห้องประชุมอรุณ สวัสดิ์  เดือนธันวาคม 2560</w:t>
            </w:r>
          </w:p>
          <w:p w:rsidR="00F90CFA" w:rsidRPr="00F90CFA" w:rsidRDefault="00F90CFA" w:rsidP="00F90CF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90CFA">
              <w:rPr>
                <w:rFonts w:ascii="TH SarabunPSK" w:hAnsi="TH SarabunPSK" w:cs="TH SarabunPSK"/>
                <w:sz w:val="32"/>
                <w:szCs w:val="32"/>
                <w:cs/>
              </w:rPr>
              <w:t>2. ประสานงานกับหน่วยงา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นที่เกี่ยวข้อง/ จัดซื้อจัดจ้าง </w:t>
            </w:r>
            <w:r w:rsidRPr="00F90CFA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 ที่ใช้ตามโครงการ/จัดเตรียมสถานที่เชิญแขกมา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90CFA">
              <w:rPr>
                <w:rFonts w:ascii="TH SarabunPSK" w:hAnsi="TH SarabunPSK" w:cs="TH SarabunPSK"/>
                <w:sz w:val="32"/>
                <w:szCs w:val="32"/>
                <w:cs/>
              </w:rPr>
              <w:t>ร่วมงาน</w:t>
            </w:r>
          </w:p>
          <w:p w:rsidR="00F90CFA" w:rsidRPr="00F90CFA" w:rsidRDefault="00F90CFA" w:rsidP="00F90CF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90CFA">
              <w:rPr>
                <w:rFonts w:ascii="TH SarabunPSK" w:hAnsi="TH SarabunPSK" w:cs="TH SarabunPSK"/>
                <w:sz w:val="32"/>
                <w:szCs w:val="32"/>
                <w:cs/>
              </w:rPr>
              <w:t>3. รับสมัครผู้สูงอายุที่เข้าร่วมโครงการฯ</w:t>
            </w:r>
          </w:p>
          <w:p w:rsidR="00F90CFA" w:rsidRPr="00F90CFA" w:rsidRDefault="00F90CFA" w:rsidP="00F90CF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D6F1B">
              <w:rPr>
                <w:rFonts w:ascii="TH SarabunPSK" w:hAnsi="TH SarabunPSK" w:cs="TH SarabunPSK"/>
                <w:sz w:val="32"/>
                <w:szCs w:val="32"/>
                <w:cs/>
              </w:rPr>
              <w:t>4. เปิดเรียน</w:t>
            </w:r>
            <w:r w:rsidRPr="00F90CFA">
              <w:rPr>
                <w:rFonts w:ascii="TH SarabunPSK" w:hAnsi="TH SarabunPSK" w:cs="TH SarabunPSK"/>
                <w:sz w:val="32"/>
                <w:szCs w:val="32"/>
                <w:cs/>
              </w:rPr>
              <w:t>โด</w:t>
            </w:r>
            <w:r w:rsidR="002E5B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ยแบ่งเป็นภาคทฤษฎีและภาคปฏิบัติ </w:t>
            </w:r>
            <w:r w:rsidR="002E5BC9" w:rsidRPr="00F90CFA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เรียนรุ่นละ 25 คน</w:t>
            </w:r>
            <w:r w:rsidR="002E5B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5BC9" w:rsidRPr="00F90CFA">
              <w:rPr>
                <w:rFonts w:ascii="TH SarabunPSK" w:hAnsi="TH SarabunPSK" w:cs="TH SarabunPSK"/>
                <w:sz w:val="32"/>
                <w:szCs w:val="32"/>
                <w:cs/>
              </w:rPr>
              <w:t>จำนวน 2 รุ่น</w:t>
            </w:r>
            <w:r w:rsidR="002E5BC9">
              <w:rPr>
                <w:rFonts w:ascii="TH SarabunPSK" w:hAnsi="TH SarabunPSK" w:cs="TH SarabunPSK" w:hint="cs"/>
                <w:sz w:val="32"/>
                <w:szCs w:val="32"/>
                <w:cs/>
              </w:rPr>
              <w:t>ๆ ละ 3 เดือน</w:t>
            </w:r>
            <w:r w:rsidR="002E5BC9" w:rsidRPr="00F90C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6F1B">
              <w:rPr>
                <w:rFonts w:ascii="TH SarabunPSK" w:hAnsi="TH SarabunPSK" w:cs="TH SarabunPSK"/>
                <w:sz w:val="32"/>
                <w:szCs w:val="32"/>
                <w:cs/>
              </w:rPr>
              <w:t>เรียนทุกวัน</w:t>
            </w:r>
            <w:r w:rsidR="00BD6F1B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6F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5BC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และมีเวลา</w:t>
            </w:r>
            <w:r w:rsidR="00BD6F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เรียนไม่น้อยกว่า 48 ชั่วโมง </w:t>
            </w:r>
          </w:p>
          <w:p w:rsidR="0074124F" w:rsidRDefault="00F90CFA" w:rsidP="00F90C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90C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สรุปผลการดำเนินกิจกรรม </w:t>
            </w:r>
          </w:p>
          <w:p w:rsidR="00BD6F1B" w:rsidRPr="00BD6F1B" w:rsidRDefault="00BD6F1B" w:rsidP="00F90CFA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90CFA" w:rsidRPr="00C63D1A" w:rsidRDefault="00F90CFA" w:rsidP="00F90CFA">
            <w:pPr>
              <w:jc w:val="thaiDistribute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</w:tr>
      <w:tr w:rsidR="00B91489" w:rsidRPr="00990385" w:rsidTr="005925CA">
        <w:tc>
          <w:tcPr>
            <w:tcW w:w="10490" w:type="dxa"/>
            <w:gridSpan w:val="3"/>
            <w:shd w:val="clear" w:color="auto" w:fill="auto"/>
          </w:tcPr>
          <w:p w:rsidR="00B91489" w:rsidRPr="00990385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F90CFA" w:rsidRPr="00F90CFA" w:rsidRDefault="005925CA" w:rsidP="00F90CFA">
            <w:pPr>
              <w:spacing w:line="276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038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 w:rsidR="00F90CFA" w:rsidRPr="00F90C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="00F90CFA" w:rsidRPr="00F90C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ผู้เข้าร่วมโครงการมีสุขภาวะที่ดี ทั้งสุขภาพกาย จิต อารมณ์ และสังคม สามารถทำประโยชน์ต่อผู้อื่นต่อไปได้</w:t>
            </w:r>
          </w:p>
          <w:p w:rsidR="001810EF" w:rsidRDefault="00F90CFA" w:rsidP="00F90C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 w:rsidRPr="00F90C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F90C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ผู้เข้าร่วมโครงการสามารถถ่ายทอดความรู้ และการดำเนินชีวิตอย่างเหมาะสมตามช่วงวัยได้ </w:t>
            </w:r>
          </w:p>
          <w:p w:rsidR="00BD6F1B" w:rsidRPr="00BD6F1B" w:rsidRDefault="00BD6F1B" w:rsidP="00F90CF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04660" w:rsidRPr="00C63D1A" w:rsidRDefault="00604660" w:rsidP="00F90CFA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9C31F4" w:rsidRPr="00990385" w:rsidTr="00CB4202">
        <w:tc>
          <w:tcPr>
            <w:tcW w:w="10490" w:type="dxa"/>
            <w:gridSpan w:val="3"/>
            <w:shd w:val="clear" w:color="auto" w:fill="FFFFFF" w:themeFill="background1"/>
          </w:tcPr>
          <w:p w:rsidR="009C31F4" w:rsidRPr="00990385" w:rsidRDefault="009C31F4" w:rsidP="009C31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</w:t>
            </w:r>
          </w:p>
        </w:tc>
      </w:tr>
      <w:tr w:rsidR="009C31F4" w:rsidRPr="00990385" w:rsidTr="00920C2D">
        <w:trPr>
          <w:trHeight w:val="268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F90CFA" w:rsidRDefault="00F90CFA" w:rsidP="00F90CFA">
            <w:pPr>
              <w:pStyle w:val="a8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0CFA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 จำนวน 2  รุ่น ๆ</w:t>
            </w:r>
            <w:r w:rsidR="005E0A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F90CFA">
              <w:rPr>
                <w:rFonts w:ascii="TH SarabunPSK" w:hAnsi="TH SarabunPSK" w:cs="TH SarabunPSK"/>
                <w:sz w:val="32"/>
                <w:szCs w:val="32"/>
                <w:cs/>
              </w:rPr>
              <w:t>ละ 25 คน  รวม 50 คน  ( รุ่นละ 3 เดือน )</w:t>
            </w:r>
          </w:p>
          <w:p w:rsidR="009C31F4" w:rsidRPr="00C63D1A" w:rsidRDefault="00F90CFA" w:rsidP="00F90CFA">
            <w:pPr>
              <w:pStyle w:val="a8"/>
              <w:ind w:left="1080"/>
              <w:rPr>
                <w:rFonts w:ascii="TH SarabunPSK" w:hAnsi="TH SarabunPSK" w:cs="TH SarabunPSK"/>
                <w:sz w:val="16"/>
                <w:szCs w:val="16"/>
              </w:rPr>
            </w:pPr>
            <w:r w:rsidRPr="00C63D1A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</w:t>
            </w:r>
          </w:p>
        </w:tc>
      </w:tr>
      <w:tr w:rsidR="009C31F4" w:rsidRPr="00990385" w:rsidTr="009C31F4">
        <w:trPr>
          <w:trHeight w:val="416"/>
        </w:trPr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1F4" w:rsidRPr="00990385" w:rsidRDefault="009C31F4" w:rsidP="009C31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385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9C31F4" w:rsidRPr="00990385" w:rsidRDefault="009C31F4" w:rsidP="009C31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C31F4" w:rsidRPr="00990385" w:rsidTr="00DF2AE3">
        <w:trPr>
          <w:trHeight w:val="550"/>
        </w:trPr>
        <w:tc>
          <w:tcPr>
            <w:tcW w:w="5644" w:type="dxa"/>
            <w:gridSpan w:val="2"/>
            <w:tcBorders>
              <w:top w:val="single" w:sz="4" w:space="0" w:color="auto"/>
            </w:tcBorders>
          </w:tcPr>
          <w:p w:rsidR="009C31F4" w:rsidRDefault="009C31F4" w:rsidP="0085383C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1. </w:t>
            </w:r>
            <w:r w:rsidR="0085383C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85383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ให้ผู้สูงอายุได้รับความรู้อย่างต่อเนื่องในการดูแลสุขภาพกายและจิตใจ</w:t>
            </w:r>
          </w:p>
          <w:p w:rsidR="0085383C" w:rsidRPr="00C63D1A" w:rsidRDefault="0085383C" w:rsidP="0085383C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9C31F4" w:rsidRPr="00990385" w:rsidRDefault="002E5BC9" w:rsidP="002E5BC9">
            <w:pPr>
              <w:pStyle w:val="a8"/>
              <w:numPr>
                <w:ilvl w:val="0"/>
                <w:numId w:val="5"/>
              </w:numPr>
              <w:ind w:left="202" w:hanging="2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ผู้เข้าอบรมผ่านเกณฑ์การประเมินความรู้มากกว่า ร้อยละ 80</w:t>
            </w:r>
            <w:r w:rsidR="008538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35498" w:rsidRPr="00990385" w:rsidTr="009C31F4">
        <w:trPr>
          <w:trHeight w:val="673"/>
        </w:trPr>
        <w:tc>
          <w:tcPr>
            <w:tcW w:w="5644" w:type="dxa"/>
            <w:gridSpan w:val="2"/>
            <w:tcBorders>
              <w:bottom w:val="single" w:sz="4" w:space="0" w:color="auto"/>
            </w:tcBorders>
          </w:tcPr>
          <w:p w:rsidR="00AB0375" w:rsidRDefault="00D35498" w:rsidP="009C31F4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990385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2</w:t>
            </w:r>
            <w:r w:rsidR="00AB0375" w:rsidRPr="00990385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. </w:t>
            </w:r>
            <w:r w:rsidR="00F90CFA" w:rsidRPr="00F90CFA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85383C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ส่งเสริมกิจกรรมกลุ่มของผู้สูงอายุในการทำกิจกรรมร่วมกัน</w:t>
            </w:r>
          </w:p>
          <w:p w:rsidR="00F90CFA" w:rsidRPr="00990385" w:rsidRDefault="00F90CFA" w:rsidP="009C31F4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8D40DC" w:rsidRDefault="00A52DBC" w:rsidP="00A52D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2DB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316F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มีรูปแบบกิจกรรมการดำเนินงานของผู้สูงอายุในชุมชน</w:t>
            </w:r>
          </w:p>
          <w:p w:rsidR="00A52DBC" w:rsidRDefault="00A52DBC" w:rsidP="00A52D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 </w:t>
            </w:r>
            <w:r w:rsidRPr="00A52DB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ของสมาชิกผู้สูงอายุที่ร่วมกิจกรรมมีความพึงพอใจ</w:t>
            </w:r>
          </w:p>
          <w:p w:rsidR="00A52DBC" w:rsidRPr="00C63D1A" w:rsidRDefault="00A52DBC" w:rsidP="00A52DBC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BD6F1B" w:rsidRPr="00BD6F1B" w:rsidRDefault="00BD6F1B" w:rsidP="008B2ABF">
      <w:pPr>
        <w:ind w:left="-284"/>
        <w:rPr>
          <w:rFonts w:ascii="TH SarabunPSK" w:hAnsi="TH SarabunPSK" w:cs="TH SarabunPSK"/>
          <w:b/>
          <w:bCs/>
          <w:sz w:val="16"/>
          <w:szCs w:val="16"/>
        </w:rPr>
      </w:pPr>
    </w:p>
    <w:p w:rsidR="002B2F98" w:rsidRPr="00990385" w:rsidRDefault="005D23E5" w:rsidP="008B2ABF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99038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9903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5EDE" w:rsidRPr="00990385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p w:rsidR="008B2ABF" w:rsidRPr="00990385" w:rsidRDefault="008B2ABF" w:rsidP="008B2ABF">
      <w:pPr>
        <w:ind w:left="-284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4961"/>
        <w:gridCol w:w="1985"/>
      </w:tblGrid>
      <w:tr w:rsidR="005D23E5" w:rsidRPr="00990385" w:rsidTr="00AB0375">
        <w:tc>
          <w:tcPr>
            <w:tcW w:w="3403" w:type="dxa"/>
          </w:tcPr>
          <w:p w:rsidR="005D23E5" w:rsidRPr="00990385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961" w:type="dxa"/>
          </w:tcPr>
          <w:p w:rsidR="005D23E5" w:rsidRPr="00990385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:rsidR="005D23E5" w:rsidRPr="00990385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9903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990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C96A3D" w:rsidRPr="00990385" w:rsidTr="00C05E4B">
        <w:trPr>
          <w:trHeight w:val="1717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C96A3D" w:rsidRPr="00990385" w:rsidRDefault="00C05E4B" w:rsidP="00B229A4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5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1 </w:t>
            </w:r>
            <w:r w:rsidRPr="00C05E4B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ประชุมคณะทำงานและเจ้าหน้าที่ที่เกี่ยวข้อง จำนวน 50 คน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05E4B" w:rsidRPr="00C05E4B" w:rsidRDefault="00C05E4B" w:rsidP="00C05E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5E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ค่าใช้จ่ายอาหารว่างและเครื่องดื่ม จำนวน 50 คน </w:t>
            </w:r>
          </w:p>
          <w:p w:rsidR="00990385" w:rsidRPr="00990385" w:rsidRDefault="00C05E4B" w:rsidP="00C05E4B">
            <w:pPr>
              <w:ind w:right="-137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C05E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คนละ 25.-บาท/ มื้อ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C05E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05E4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05E4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05E4B">
              <w:rPr>
                <w:rFonts w:ascii="TH SarabunPSK" w:hAnsi="TH SarabunPSK" w:cs="TH SarabunPSK"/>
                <w:sz w:val="32"/>
                <w:szCs w:val="32"/>
                <w:cs/>
              </w:rPr>
              <w:t>250.-บาท</w:t>
            </w:r>
            <w:r w:rsidR="00D93103" w:rsidRPr="0099038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</w:p>
          <w:p w:rsidR="00D93103" w:rsidRPr="00B55C69" w:rsidRDefault="00C05E4B" w:rsidP="00C05E4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C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รวมกิจกรรมที่ 1</w:t>
            </w:r>
            <w:r w:rsidR="00D93103" w:rsidRPr="00B55C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เป็นเงิน  </w:t>
            </w:r>
            <w:r w:rsidRPr="00B55C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B55C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B55C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250.-บาท      </w:t>
            </w:r>
          </w:p>
          <w:p w:rsidR="00DF2AE3" w:rsidRPr="00B55C69" w:rsidRDefault="00D93103" w:rsidP="00D931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C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05E4B" w:rsidRPr="00B55C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(เงินหนึ่งพันสองร้อย</w:t>
            </w:r>
            <w:r w:rsidR="00C05E4B" w:rsidRPr="00B55C6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ห้าสิบ</w:t>
            </w:r>
            <w:r w:rsidRPr="00B55C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D93103" w:rsidRPr="00990385" w:rsidRDefault="00D93103" w:rsidP="00D93103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6A3D" w:rsidRPr="00990385" w:rsidRDefault="00C96A3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103" w:rsidRPr="00990385" w:rsidTr="00D93103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D93103" w:rsidRPr="00990385" w:rsidRDefault="00C05E4B" w:rsidP="00B229A4">
            <w:pPr>
              <w:ind w:lef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5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2 </w:t>
            </w:r>
            <w:r w:rsidRPr="00C05E4B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จัดอบรมเชิงปฏิบัติการ (โรงเรียนสูงวัยนครยะลา)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05E4B" w:rsidRDefault="00C05E4B" w:rsidP="00C05E4B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5E4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05E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ค่าอาหารว่างและเครื่องดื่มสำหรับแขกผู้มีเกียรติที่ร่วมพิธีเปิด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71A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 100 คนๆ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71A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ละ 30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.-</w:t>
            </w:r>
            <w:r w:rsidRPr="00071A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บาท/มื้อ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  <w:p w:rsidR="00C05E4B" w:rsidRPr="008058E0" w:rsidRDefault="00C05E4B" w:rsidP="00A84E16">
            <w:pPr>
              <w:ind w:right="-13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84E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.-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05E4B" w:rsidRPr="008058E0" w:rsidRDefault="00C05E4B" w:rsidP="00A84E16">
            <w:pPr>
              <w:ind w:right="-1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058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จัดตกแต่ง</w:t>
            </w:r>
            <w:r w:rsidRPr="00805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84E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  <w:r w:rsidR="00A84E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.-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05E4B" w:rsidRPr="008058E0" w:rsidRDefault="00C05E4B" w:rsidP="00A84E16">
            <w:pPr>
              <w:ind w:right="-13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ค่าอาหารว่างและเครื่องดื่ม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สำหรับผู้เข้าอบรม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/รุ่น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30.-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บาท/มื้อ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</w:t>
            </w:r>
            <w:r w:rsidR="00A84E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นวน 2 รุ่นๆ ละ </w:t>
            </w:r>
            <w:r w:rsidR="00A84E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ครั้ง                               </w:t>
            </w:r>
            <w:r w:rsidR="00A84E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  <w:r w:rsidR="00A84E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าท</w:t>
            </w:r>
          </w:p>
          <w:p w:rsidR="00A84E16" w:rsidRDefault="00C05E4B" w:rsidP="00C05E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ค่าอาหารกลางวัน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 25</w:t>
            </w:r>
            <w:r w:rsidR="00B55C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</w:t>
            </w:r>
            <w:r w:rsidRPr="004A6C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/รุ่น</w:t>
            </w:r>
            <w:r w:rsidR="00B55C6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คนละ 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4A6C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.-บาท/มื้อ จำนวน 2 รุ่นๆ ละ 12 ครั้ง         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A84E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05E4B" w:rsidRPr="008058E0" w:rsidRDefault="00A84E16" w:rsidP="00A84E16">
            <w:pPr>
              <w:ind w:right="-13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</w:t>
            </w:r>
            <w:r w:rsidR="00C05E4B"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="00C05E4B" w:rsidRPr="008058E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05E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C05E4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C05E4B" w:rsidRPr="008058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C05E4B"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C05E4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  <w:r w:rsidR="00C05E4B"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05E4B" w:rsidRPr="008058E0" w:rsidRDefault="00C05E4B" w:rsidP="00B55C6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ค่าสมนาคุณวิทยากร </w:t>
            </w:r>
            <w:r w:rsidR="00B55C6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จำนวน 2 รุ่นๆ ละ 4 ชั่วโมงๆ ละ 600.-บาท จำนวน 12 วัน      </w:t>
            </w:r>
            <w:r w:rsidR="00D634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B55C6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เป็นเงิน</w:t>
            </w:r>
            <w:r w:rsidR="00D634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55C6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</w:t>
            </w:r>
            <w:r w:rsidR="00D634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B55C6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600.-บาท</w:t>
            </w:r>
          </w:p>
          <w:p w:rsidR="00A84E16" w:rsidRDefault="00C05E4B" w:rsidP="00C05E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บอร์ดประชาสัมพันธ์  7 บอร์ดๆ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ละ 1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200 บาท                                  </w:t>
            </w:r>
            <w:r w:rsidRPr="008058E0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</w:rPr>
              <w:t xml:space="preserve">     </w:t>
            </w:r>
            <w:r w:rsidR="00A84E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05E4B" w:rsidRDefault="00A84E16" w:rsidP="00A84E16">
            <w:pPr>
              <w:ind w:right="-13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</w:t>
            </w:r>
            <w:r w:rsidR="00C05E4B"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="00C05E4B" w:rsidRPr="008058E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</w:rPr>
              <w:t xml:space="preserve">   </w:t>
            </w:r>
            <w:r w:rsidR="00C05E4B"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="00C05E4B" w:rsidRPr="008058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C05E4B"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400</w:t>
            </w:r>
            <w:r w:rsidR="00C05E4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.-</w:t>
            </w:r>
            <w:r w:rsidR="00C05E4B"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05E4B" w:rsidRPr="008058E0" w:rsidRDefault="00A84E16" w:rsidP="00A84E16">
            <w:pPr>
              <w:ind w:right="-13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05E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ค่าป้ายไวนิล </w:t>
            </w:r>
            <w:r w:rsidR="00C05E4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C05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5E4B">
              <w:rPr>
                <w:rFonts w:ascii="TH SarabunPSK" w:hAnsi="TH SarabunPSK" w:cs="TH SarabunPSK"/>
                <w:sz w:val="32"/>
                <w:szCs w:val="32"/>
                <w:cs/>
              </w:rPr>
              <w:t>1,200.</w:t>
            </w:r>
            <w:r w:rsidR="00C05E4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C05E4B" w:rsidRPr="008058E0" w:rsidRDefault="00A84E16" w:rsidP="00A84E16">
            <w:pPr>
              <w:ind w:right="-1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ค่าวัสดุเครื่องเขียนและอุปกรณ์ 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5E4B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C05E4B">
              <w:rPr>
                <w:rFonts w:ascii="TH SarabunPSK" w:hAnsi="TH SarabunPSK" w:cs="TH SarabunPSK"/>
                <w:sz w:val="32"/>
                <w:szCs w:val="32"/>
                <w:cs/>
              </w:rPr>
              <w:t>,000.</w:t>
            </w:r>
            <w:r w:rsidR="00C05E4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C05E4B" w:rsidRPr="008058E0" w:rsidRDefault="00A84E16" w:rsidP="00A84E16">
            <w:pPr>
              <w:ind w:right="-1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ค่าถ่ายเอกสารและเข้าเล่ม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05E4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  <w:cs/>
              </w:rPr>
              <w:t>,0</w:t>
            </w:r>
            <w:r w:rsidR="00C05E4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566D68" w:rsidRDefault="00566D68" w:rsidP="00C05E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316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อุปกรณ์ใช้สำหรับกิจกรรม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="00C05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05E4B" w:rsidRDefault="00566D68" w:rsidP="00566D68">
            <w:pPr>
              <w:ind w:right="-1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</w:t>
            </w:r>
            <w:r w:rsidR="00C05E4B"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="00C05E4B" w:rsidRPr="008058E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05E4B" w:rsidRPr="008058E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5E4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05E4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05E4B">
              <w:rPr>
                <w:rFonts w:ascii="TH SarabunPSK" w:hAnsi="TH SarabunPSK" w:cs="TH SarabunPSK" w:hint="cs"/>
                <w:sz w:val="32"/>
                <w:szCs w:val="32"/>
                <w:cs/>
              </w:rPr>
              <w:t>00.-</w:t>
            </w:r>
            <w:r w:rsidR="00C05E4B" w:rsidRPr="008058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C05E4B" w:rsidRPr="00805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05E4B" w:rsidRDefault="00C05E4B" w:rsidP="00C05E4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075EB" w:rsidRPr="00566D68" w:rsidRDefault="006075EB" w:rsidP="00C05E4B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D93103" w:rsidRPr="00D6346B" w:rsidRDefault="00D6346B" w:rsidP="00D93103">
            <w:pPr>
              <w:ind w:right="-2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4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รวมกิจกรรมที่ 2  เป็นเงิน  </w:t>
            </w:r>
            <w:r w:rsidRPr="00D634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161,200</w:t>
            </w:r>
            <w:r w:rsidR="00D93103" w:rsidRPr="00D634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D93103" w:rsidRDefault="00D6346B" w:rsidP="00D6346B">
            <w:pPr>
              <w:ind w:right="-2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34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(เงิน</w:t>
            </w:r>
            <w:r w:rsidRPr="00D634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หนึ่งแสนหกหมื่นหนึ่งพันสองร้อย</w:t>
            </w:r>
            <w:r w:rsidR="00D93103" w:rsidRPr="00D634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D6346B" w:rsidRPr="0042403D" w:rsidRDefault="00D6346B" w:rsidP="00D63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  <w:r w:rsidRPr="00424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เป็นเงิน  </w:t>
            </w:r>
            <w:r w:rsidR="007B2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162</w:t>
            </w:r>
            <w:r w:rsidRPr="00424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7B2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450</w:t>
            </w:r>
            <w:r w:rsidRPr="00424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.- บาท</w:t>
            </w:r>
          </w:p>
          <w:p w:rsidR="00D6346B" w:rsidRPr="0042403D" w:rsidRDefault="00D6346B" w:rsidP="00D63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นหนึ่ง</w:t>
            </w:r>
            <w:r w:rsidR="007B2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แสนหกหมื่นสองพันสี่ร้อยห้าสิบ</w:t>
            </w:r>
            <w:r w:rsidRPr="00424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D6346B" w:rsidRPr="00CC5AB1" w:rsidRDefault="00D6346B" w:rsidP="00D6346B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6346B" w:rsidRPr="000C17FC" w:rsidRDefault="00D6346B" w:rsidP="00D634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 หมายเหตุ ทุกรายการสามารถถัวเฉลี่ยได้</w:t>
            </w:r>
          </w:p>
          <w:p w:rsidR="00D6346B" w:rsidRDefault="00D6346B" w:rsidP="00D6346B">
            <w:pPr>
              <w:ind w:right="-2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346B" w:rsidRPr="00990385" w:rsidRDefault="00D6346B" w:rsidP="00D6346B">
            <w:pPr>
              <w:ind w:right="-26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93103" w:rsidRPr="00990385" w:rsidRDefault="00D9310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6758" w:rsidRDefault="00B46758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16FF" w:rsidRDefault="00E316FF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16FF" w:rsidRDefault="00E316FF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990385" w:rsidRDefault="00424464" w:rsidP="00E316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038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990385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C63D1A" w:rsidRDefault="00424464" w:rsidP="00E316FF">
      <w:pPr>
        <w:ind w:left="709" w:right="-143" w:hanging="425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C63D1A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C63D1A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C63D1A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C63D1A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C63D1A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C63D1A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63D1A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C63D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C63D1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63D1A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</w:p>
    <w:p w:rsidR="00424464" w:rsidRPr="00990385" w:rsidRDefault="00424464" w:rsidP="00E316FF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90385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990385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="008B5758" w:rsidRPr="00990385">
        <w:rPr>
          <w:rFonts w:ascii="TH SarabunPSK" w:hAnsi="TH SarabunPSK" w:cs="TH SarabunPSK"/>
          <w:sz w:val="32"/>
          <w:szCs w:val="32"/>
          <w:cs/>
        </w:rPr>
        <w:t>........</w:t>
      </w:r>
      <w:r w:rsidRPr="009903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424464" w:rsidRPr="00990385" w:rsidRDefault="00424464" w:rsidP="00E316FF">
      <w:pPr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="00FE279B" w:rsidRPr="00990385">
        <w:rPr>
          <w:rFonts w:ascii="TH SarabunPSK" w:hAnsi="TH SarabunPSK" w:cs="TH SarabunPSK"/>
          <w:sz w:val="32"/>
          <w:szCs w:val="32"/>
        </w:rPr>
        <w:sym w:font="Symbol" w:char="F080"/>
      </w:r>
      <w:r w:rsidRPr="00990385">
        <w:rPr>
          <w:rFonts w:ascii="TH SarabunPSK" w:hAnsi="TH SarabunPSK" w:cs="TH SarabunPSK"/>
          <w:sz w:val="32"/>
          <w:szCs w:val="32"/>
        </w:rPr>
        <w:t xml:space="preserve">  7.1.1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990385" w:rsidRDefault="00424464" w:rsidP="00E316FF">
      <w:pPr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="00FE279B" w:rsidRPr="00990385">
        <w:rPr>
          <w:rFonts w:ascii="TH SarabunPSK" w:hAnsi="TH SarabunPSK" w:cs="TH SarabunPSK"/>
          <w:sz w:val="32"/>
          <w:szCs w:val="32"/>
        </w:rPr>
        <w:sym w:font="Wingdings 2" w:char="F052"/>
      </w:r>
      <w:r w:rsidR="008B5758"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Pr="00990385">
        <w:rPr>
          <w:rFonts w:ascii="TH SarabunPSK" w:hAnsi="TH SarabunPSK" w:cs="TH SarabunPSK"/>
          <w:sz w:val="32"/>
          <w:szCs w:val="32"/>
        </w:rPr>
        <w:t>7.1.2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990385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990385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  <w:r w:rsidR="009143B4" w:rsidRPr="00990385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990385" w:rsidRDefault="00424464" w:rsidP="00E316FF">
      <w:pPr>
        <w:rPr>
          <w:rFonts w:ascii="TH SarabunPSK" w:hAnsi="TH SarabunPSK" w:cs="TH SarabunPSK"/>
          <w:sz w:val="32"/>
          <w:szCs w:val="32"/>
          <w:cs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Pr="00990385">
        <w:rPr>
          <w:rFonts w:ascii="TH SarabunPSK" w:hAnsi="TH SarabunPSK" w:cs="TH SarabunPSK"/>
          <w:sz w:val="32"/>
          <w:szCs w:val="32"/>
        </w:rPr>
        <w:sym w:font="Symbol" w:char="F080"/>
      </w:r>
      <w:r w:rsidRPr="00990385">
        <w:rPr>
          <w:rFonts w:ascii="TH SarabunPSK" w:hAnsi="TH SarabunPSK" w:cs="TH SarabunPSK"/>
          <w:sz w:val="32"/>
          <w:szCs w:val="32"/>
        </w:rPr>
        <w:t xml:space="preserve">  7.1.3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990385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990385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990385" w:rsidRDefault="00424464" w:rsidP="00E316FF">
      <w:pPr>
        <w:rPr>
          <w:rFonts w:ascii="TH SarabunPSK" w:hAnsi="TH SarabunPSK" w:cs="TH SarabunPSK"/>
          <w:sz w:val="32"/>
          <w:szCs w:val="32"/>
          <w:cs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Pr="00990385">
        <w:rPr>
          <w:rFonts w:ascii="TH SarabunPSK" w:hAnsi="TH SarabunPSK" w:cs="TH SarabunPSK"/>
          <w:sz w:val="32"/>
          <w:szCs w:val="32"/>
        </w:rPr>
        <w:sym w:font="Symbol" w:char="F080"/>
      </w:r>
      <w:r w:rsidRPr="00990385">
        <w:rPr>
          <w:rFonts w:ascii="TH SarabunPSK" w:hAnsi="TH SarabunPSK" w:cs="TH SarabunPSK"/>
          <w:sz w:val="32"/>
          <w:szCs w:val="32"/>
        </w:rPr>
        <w:t xml:space="preserve">  7.1.4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E279B" w:rsidRPr="00D00FB8" w:rsidRDefault="00424464" w:rsidP="00E316FF">
      <w:pPr>
        <w:rPr>
          <w:rFonts w:ascii="TH SarabunPSK" w:hAnsi="TH SarabunPSK" w:cs="TH SarabunPSK"/>
          <w:sz w:val="16"/>
          <w:szCs w:val="16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Pr="00990385">
        <w:rPr>
          <w:rFonts w:ascii="TH SarabunPSK" w:hAnsi="TH SarabunPSK" w:cs="TH SarabunPSK"/>
          <w:sz w:val="32"/>
          <w:szCs w:val="32"/>
        </w:rPr>
        <w:sym w:font="Symbol" w:char="F080"/>
      </w:r>
      <w:r w:rsidRPr="00990385">
        <w:rPr>
          <w:rFonts w:ascii="TH SarabunPSK" w:hAnsi="TH SarabunPSK" w:cs="TH SarabunPSK"/>
          <w:sz w:val="32"/>
          <w:szCs w:val="32"/>
        </w:rPr>
        <w:t xml:space="preserve">  7.1.5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  <w:r w:rsidR="00FE279B" w:rsidRPr="00990385">
        <w:rPr>
          <w:rFonts w:ascii="TH SarabunPSK" w:hAnsi="TH SarabunPSK" w:cs="TH SarabunPSK"/>
          <w:sz w:val="32"/>
          <w:szCs w:val="32"/>
        </w:rPr>
        <w:tab/>
      </w:r>
    </w:p>
    <w:p w:rsidR="00424464" w:rsidRPr="00990385" w:rsidRDefault="00424464" w:rsidP="00E316FF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990385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990385">
        <w:rPr>
          <w:rFonts w:ascii="TH SarabunPSK" w:hAnsi="TH SarabunPSK" w:cs="TH SarabunPSK"/>
          <w:b/>
          <w:bCs/>
          <w:sz w:val="32"/>
          <w:szCs w:val="32"/>
        </w:rPr>
        <w:tab/>
      </w:r>
      <w:r w:rsidRPr="00990385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9903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0385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990385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9903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990385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8B5758" w:rsidRPr="00990385" w:rsidRDefault="00424464" w:rsidP="00E316FF">
      <w:pPr>
        <w:ind w:right="-427"/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="00B46758" w:rsidRPr="00990385">
        <w:rPr>
          <w:rFonts w:ascii="TH SarabunPSK" w:hAnsi="TH SarabunPSK" w:cs="TH SarabunPSK"/>
          <w:sz w:val="32"/>
          <w:szCs w:val="32"/>
        </w:rPr>
        <w:sym w:font="Symbol" w:char="F080"/>
      </w:r>
      <w:r w:rsidR="00A7382D">
        <w:rPr>
          <w:rFonts w:ascii="TH SarabunPSK" w:hAnsi="TH SarabunPSK" w:cs="TH SarabunPSK"/>
          <w:sz w:val="32"/>
          <w:szCs w:val="32"/>
        </w:rPr>
        <w:t xml:space="preserve"> </w:t>
      </w:r>
      <w:r w:rsidRPr="00990385">
        <w:rPr>
          <w:rFonts w:ascii="TH SarabunPSK" w:hAnsi="TH SarabunPSK" w:cs="TH SarabunPSK"/>
          <w:sz w:val="32"/>
          <w:szCs w:val="32"/>
        </w:rPr>
        <w:t>7.2.1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</w:p>
    <w:p w:rsidR="00424464" w:rsidRPr="00990385" w:rsidRDefault="008B5758" w:rsidP="00E316FF">
      <w:pPr>
        <w:ind w:right="-427"/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424464" w:rsidRPr="00990385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99038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990385">
        <w:rPr>
          <w:rFonts w:ascii="TH SarabunPSK" w:hAnsi="TH SarabunPSK" w:cs="TH SarabunPSK"/>
          <w:sz w:val="32"/>
          <w:szCs w:val="32"/>
        </w:rPr>
        <w:t>7</w:t>
      </w:r>
      <w:r w:rsidR="00424464" w:rsidRPr="00990385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990385">
        <w:rPr>
          <w:rFonts w:ascii="TH SarabunPSK" w:hAnsi="TH SarabunPSK" w:cs="TH SarabunPSK"/>
          <w:sz w:val="32"/>
          <w:szCs w:val="32"/>
        </w:rPr>
        <w:t>1</w:t>
      </w:r>
      <w:r w:rsidR="00424464" w:rsidRPr="00990385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990385">
        <w:rPr>
          <w:rFonts w:ascii="TH SarabunPSK" w:hAnsi="TH SarabunPSK" w:cs="TH SarabunPSK"/>
          <w:sz w:val="32"/>
          <w:szCs w:val="32"/>
        </w:rPr>
        <w:t>]</w:t>
      </w:r>
    </w:p>
    <w:p w:rsidR="00E02234" w:rsidRPr="00990385" w:rsidRDefault="00424464" w:rsidP="00E316FF">
      <w:pPr>
        <w:ind w:right="-710"/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Pr="00990385">
        <w:rPr>
          <w:rFonts w:ascii="TH SarabunPSK" w:hAnsi="TH SarabunPSK" w:cs="TH SarabunPSK"/>
          <w:sz w:val="32"/>
          <w:szCs w:val="32"/>
        </w:rPr>
        <w:sym w:font="Symbol" w:char="F080"/>
      </w:r>
      <w:r w:rsidRPr="00990385">
        <w:rPr>
          <w:rFonts w:ascii="TH SarabunPSK" w:hAnsi="TH SarabunPSK" w:cs="TH SarabunPSK"/>
          <w:sz w:val="32"/>
          <w:szCs w:val="32"/>
        </w:rPr>
        <w:t xml:space="preserve">  7.2.2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="00E02234" w:rsidRPr="00990385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990385" w:rsidRDefault="00E02234" w:rsidP="00E316FF">
      <w:pPr>
        <w:ind w:right="-710"/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424464" w:rsidRPr="00990385">
        <w:rPr>
          <w:rFonts w:ascii="TH SarabunPSK" w:hAnsi="TH SarabunPSK" w:cs="TH SarabunPSK"/>
          <w:sz w:val="32"/>
          <w:szCs w:val="32"/>
        </w:rPr>
        <w:t>[</w:t>
      </w:r>
      <w:r w:rsidR="00424464" w:rsidRPr="0099038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990385">
        <w:rPr>
          <w:rFonts w:ascii="TH SarabunPSK" w:hAnsi="TH SarabunPSK" w:cs="TH SarabunPSK"/>
          <w:sz w:val="32"/>
          <w:szCs w:val="32"/>
        </w:rPr>
        <w:t>7</w:t>
      </w:r>
      <w:r w:rsidR="00424464" w:rsidRPr="00990385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990385">
        <w:rPr>
          <w:rFonts w:ascii="TH SarabunPSK" w:hAnsi="TH SarabunPSK" w:cs="TH SarabunPSK"/>
          <w:sz w:val="32"/>
          <w:szCs w:val="32"/>
        </w:rPr>
        <w:t>2</w:t>
      </w:r>
      <w:r w:rsidR="00424464" w:rsidRPr="00990385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990385">
        <w:rPr>
          <w:rFonts w:ascii="TH SarabunPSK" w:hAnsi="TH SarabunPSK" w:cs="TH SarabunPSK"/>
          <w:sz w:val="32"/>
          <w:szCs w:val="32"/>
        </w:rPr>
        <w:t>]</w:t>
      </w:r>
    </w:p>
    <w:p w:rsidR="00424464" w:rsidRPr="00990385" w:rsidRDefault="00424464" w:rsidP="00E316FF">
      <w:pPr>
        <w:rPr>
          <w:rFonts w:ascii="TH SarabunPSK" w:hAnsi="TH SarabunPSK" w:cs="TH SarabunPSK"/>
          <w:sz w:val="32"/>
          <w:szCs w:val="32"/>
          <w:cs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="00B46758" w:rsidRPr="00990385">
        <w:rPr>
          <w:rFonts w:ascii="TH SarabunPSK" w:hAnsi="TH SarabunPSK" w:cs="TH SarabunPSK"/>
          <w:sz w:val="32"/>
          <w:szCs w:val="32"/>
        </w:rPr>
        <w:sym w:font="Wingdings 2" w:char="F052"/>
      </w:r>
      <w:r w:rsidRPr="00990385">
        <w:rPr>
          <w:rFonts w:ascii="TH SarabunPSK" w:hAnsi="TH SarabunPSK" w:cs="TH SarabunPSK"/>
          <w:sz w:val="32"/>
          <w:szCs w:val="32"/>
        </w:rPr>
        <w:t xml:space="preserve">  7.2.3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990385">
        <w:rPr>
          <w:rFonts w:ascii="TH SarabunPSK" w:hAnsi="TH SarabunPSK" w:cs="TH SarabunPSK"/>
          <w:sz w:val="32"/>
          <w:szCs w:val="32"/>
        </w:rPr>
        <w:t xml:space="preserve"> [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90385">
        <w:rPr>
          <w:rFonts w:ascii="TH SarabunPSK" w:hAnsi="TH SarabunPSK" w:cs="TH SarabunPSK"/>
          <w:sz w:val="32"/>
          <w:szCs w:val="32"/>
        </w:rPr>
        <w:t>7</w:t>
      </w:r>
      <w:r w:rsidRPr="00990385">
        <w:rPr>
          <w:rFonts w:ascii="TH SarabunPSK" w:hAnsi="TH SarabunPSK" w:cs="TH SarabunPSK"/>
          <w:sz w:val="32"/>
          <w:szCs w:val="32"/>
          <w:cs/>
        </w:rPr>
        <w:t>(</w:t>
      </w:r>
      <w:r w:rsidRPr="00990385">
        <w:rPr>
          <w:rFonts w:ascii="TH SarabunPSK" w:hAnsi="TH SarabunPSK" w:cs="TH SarabunPSK"/>
          <w:sz w:val="32"/>
          <w:szCs w:val="32"/>
        </w:rPr>
        <w:t>3</w:t>
      </w:r>
      <w:r w:rsidRPr="00990385">
        <w:rPr>
          <w:rFonts w:ascii="TH SarabunPSK" w:hAnsi="TH SarabunPSK" w:cs="TH SarabunPSK"/>
          <w:sz w:val="32"/>
          <w:szCs w:val="32"/>
          <w:cs/>
        </w:rPr>
        <w:t>)</w:t>
      </w:r>
      <w:r w:rsidRPr="00990385">
        <w:rPr>
          <w:rFonts w:ascii="TH SarabunPSK" w:hAnsi="TH SarabunPSK" w:cs="TH SarabunPSK"/>
          <w:sz w:val="32"/>
          <w:szCs w:val="32"/>
        </w:rPr>
        <w:t>]</w:t>
      </w:r>
      <w:r w:rsidR="00B4675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4464" w:rsidRPr="00990385" w:rsidRDefault="00424464" w:rsidP="00E316FF">
      <w:pPr>
        <w:rPr>
          <w:rFonts w:ascii="TH SarabunPSK" w:hAnsi="TH SarabunPSK" w:cs="TH SarabunPSK"/>
          <w:sz w:val="32"/>
          <w:szCs w:val="32"/>
          <w:cs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="009143B4" w:rsidRPr="00990385">
        <w:rPr>
          <w:rFonts w:ascii="TH SarabunPSK" w:hAnsi="TH SarabunPSK" w:cs="TH SarabunPSK"/>
          <w:sz w:val="32"/>
          <w:szCs w:val="32"/>
        </w:rPr>
        <w:sym w:font="Symbol" w:char="F080"/>
      </w:r>
      <w:r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="00A7382D">
        <w:rPr>
          <w:rFonts w:ascii="TH SarabunPSK" w:hAnsi="TH SarabunPSK" w:cs="TH SarabunPSK"/>
          <w:sz w:val="32"/>
          <w:szCs w:val="32"/>
        </w:rPr>
        <w:t xml:space="preserve"> </w:t>
      </w:r>
      <w:r w:rsidRPr="00990385">
        <w:rPr>
          <w:rFonts w:ascii="TH SarabunPSK" w:hAnsi="TH SarabunPSK" w:cs="TH SarabunPSK"/>
          <w:sz w:val="32"/>
          <w:szCs w:val="32"/>
        </w:rPr>
        <w:t>7.2.4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990385">
        <w:rPr>
          <w:rFonts w:ascii="TH SarabunPSK" w:hAnsi="TH SarabunPSK" w:cs="TH SarabunPSK"/>
          <w:sz w:val="32"/>
          <w:szCs w:val="32"/>
        </w:rPr>
        <w:t xml:space="preserve"> [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90385">
        <w:rPr>
          <w:rFonts w:ascii="TH SarabunPSK" w:hAnsi="TH SarabunPSK" w:cs="TH SarabunPSK"/>
          <w:sz w:val="32"/>
          <w:szCs w:val="32"/>
        </w:rPr>
        <w:t>7</w:t>
      </w:r>
      <w:r w:rsidRPr="00990385">
        <w:rPr>
          <w:rFonts w:ascii="TH SarabunPSK" w:hAnsi="TH SarabunPSK" w:cs="TH SarabunPSK"/>
          <w:sz w:val="32"/>
          <w:szCs w:val="32"/>
          <w:cs/>
        </w:rPr>
        <w:t>(</w:t>
      </w:r>
      <w:r w:rsidRPr="00990385">
        <w:rPr>
          <w:rFonts w:ascii="TH SarabunPSK" w:hAnsi="TH SarabunPSK" w:cs="TH SarabunPSK"/>
          <w:sz w:val="32"/>
          <w:szCs w:val="32"/>
        </w:rPr>
        <w:t>4</w:t>
      </w:r>
      <w:r w:rsidRPr="00990385">
        <w:rPr>
          <w:rFonts w:ascii="TH SarabunPSK" w:hAnsi="TH SarabunPSK" w:cs="TH SarabunPSK"/>
          <w:sz w:val="32"/>
          <w:szCs w:val="32"/>
          <w:cs/>
        </w:rPr>
        <w:t>)</w:t>
      </w:r>
      <w:r w:rsidRPr="00990385">
        <w:rPr>
          <w:rFonts w:ascii="TH SarabunPSK" w:hAnsi="TH SarabunPSK" w:cs="TH SarabunPSK"/>
          <w:sz w:val="32"/>
          <w:szCs w:val="32"/>
        </w:rPr>
        <w:t>]</w:t>
      </w:r>
    </w:p>
    <w:p w:rsidR="00424464" w:rsidRPr="00990385" w:rsidRDefault="00424464" w:rsidP="00E316FF">
      <w:pPr>
        <w:rPr>
          <w:rFonts w:ascii="TH SarabunPSK" w:hAnsi="TH SarabunPSK" w:cs="TH SarabunPSK"/>
          <w:sz w:val="32"/>
          <w:szCs w:val="32"/>
          <w:cs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Pr="00990385">
        <w:rPr>
          <w:rFonts w:ascii="TH SarabunPSK" w:hAnsi="TH SarabunPSK" w:cs="TH SarabunPSK"/>
          <w:sz w:val="32"/>
          <w:szCs w:val="32"/>
        </w:rPr>
        <w:sym w:font="Symbol" w:char="F080"/>
      </w:r>
      <w:r w:rsidRPr="00990385">
        <w:rPr>
          <w:rFonts w:ascii="TH SarabunPSK" w:hAnsi="TH SarabunPSK" w:cs="TH SarabunPSK"/>
          <w:sz w:val="32"/>
          <w:szCs w:val="32"/>
        </w:rPr>
        <w:t xml:space="preserve">  7.2.5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990385">
        <w:rPr>
          <w:rFonts w:ascii="TH SarabunPSK" w:hAnsi="TH SarabunPSK" w:cs="TH SarabunPSK"/>
          <w:sz w:val="32"/>
          <w:szCs w:val="32"/>
        </w:rPr>
        <w:t xml:space="preserve"> [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90385">
        <w:rPr>
          <w:rFonts w:ascii="TH SarabunPSK" w:hAnsi="TH SarabunPSK" w:cs="TH SarabunPSK"/>
          <w:sz w:val="32"/>
          <w:szCs w:val="32"/>
        </w:rPr>
        <w:t>7</w:t>
      </w:r>
      <w:r w:rsidRPr="00990385">
        <w:rPr>
          <w:rFonts w:ascii="TH SarabunPSK" w:hAnsi="TH SarabunPSK" w:cs="TH SarabunPSK"/>
          <w:sz w:val="32"/>
          <w:szCs w:val="32"/>
          <w:cs/>
        </w:rPr>
        <w:t>(</w:t>
      </w:r>
      <w:r w:rsidRPr="00990385">
        <w:rPr>
          <w:rFonts w:ascii="TH SarabunPSK" w:hAnsi="TH SarabunPSK" w:cs="TH SarabunPSK"/>
          <w:sz w:val="32"/>
          <w:szCs w:val="32"/>
        </w:rPr>
        <w:t>5</w:t>
      </w:r>
      <w:r w:rsidRPr="00990385">
        <w:rPr>
          <w:rFonts w:ascii="TH SarabunPSK" w:hAnsi="TH SarabunPSK" w:cs="TH SarabunPSK"/>
          <w:sz w:val="32"/>
          <w:szCs w:val="32"/>
          <w:cs/>
        </w:rPr>
        <w:t>)</w:t>
      </w:r>
      <w:r w:rsidRPr="00990385">
        <w:rPr>
          <w:rFonts w:ascii="TH SarabunPSK" w:hAnsi="TH SarabunPSK" w:cs="TH SarabunPSK"/>
          <w:sz w:val="32"/>
          <w:szCs w:val="32"/>
        </w:rPr>
        <w:t>]</w:t>
      </w:r>
    </w:p>
    <w:p w:rsidR="00424464" w:rsidRPr="00990385" w:rsidRDefault="00424464" w:rsidP="00E316FF">
      <w:pPr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0385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990385">
        <w:rPr>
          <w:rFonts w:ascii="TH SarabunPSK" w:hAnsi="TH SarabunPSK" w:cs="TH SarabunPSK"/>
          <w:b/>
          <w:bCs/>
          <w:sz w:val="32"/>
          <w:szCs w:val="32"/>
        </w:rPr>
        <w:tab/>
      </w:r>
      <w:r w:rsidRPr="0099038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990385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990385" w:rsidRDefault="00424464" w:rsidP="00E316FF">
      <w:pPr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</w:rPr>
        <w:tab/>
      </w:r>
      <w:r w:rsidRPr="00990385">
        <w:rPr>
          <w:rFonts w:ascii="TH SarabunPSK" w:hAnsi="TH SarabunPSK" w:cs="TH SarabunPSK"/>
          <w:sz w:val="32"/>
          <w:szCs w:val="32"/>
        </w:rPr>
        <w:sym w:font="Symbol" w:char="F080"/>
      </w:r>
      <w:r w:rsidRPr="00990385">
        <w:rPr>
          <w:rFonts w:ascii="TH SarabunPSK" w:hAnsi="TH SarabunPSK" w:cs="TH SarabunPSK"/>
          <w:sz w:val="32"/>
          <w:szCs w:val="32"/>
        </w:rPr>
        <w:t xml:space="preserve">  7.3.1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990385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990385" w:rsidRDefault="00424464" w:rsidP="00E316FF">
      <w:pPr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="00BC5273" w:rsidRPr="00990385">
        <w:rPr>
          <w:rFonts w:ascii="TH SarabunPSK" w:hAnsi="TH SarabunPSK" w:cs="TH SarabunPSK"/>
          <w:sz w:val="32"/>
          <w:szCs w:val="32"/>
        </w:rPr>
        <w:sym w:font="Symbol" w:char="F080"/>
      </w:r>
      <w:r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="00BC5273"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Pr="00990385">
        <w:rPr>
          <w:rFonts w:ascii="TH SarabunPSK" w:hAnsi="TH SarabunPSK" w:cs="TH SarabunPSK"/>
          <w:sz w:val="32"/>
          <w:szCs w:val="32"/>
        </w:rPr>
        <w:t>7.3.2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90385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r w:rsidR="000B5EDE"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5EDE" w:rsidRPr="00990385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99038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4344F" w:rsidRPr="00990385">
        <w:rPr>
          <w:rFonts w:ascii="TH SarabunPSK" w:hAnsi="TH SarabunPSK" w:cs="TH SarabunPSK"/>
          <w:sz w:val="32"/>
          <w:szCs w:val="32"/>
        </w:rPr>
        <w:t xml:space="preserve">  </w:t>
      </w:r>
      <w:r w:rsidR="00D747EE"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="00BC5273" w:rsidRPr="00990385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990385" w:rsidRDefault="00424464" w:rsidP="00E316FF">
      <w:pPr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Pr="00990385">
        <w:rPr>
          <w:rFonts w:ascii="TH SarabunPSK" w:hAnsi="TH SarabunPSK" w:cs="TH SarabunPSK"/>
          <w:sz w:val="32"/>
          <w:szCs w:val="32"/>
        </w:rPr>
        <w:sym w:font="Symbol" w:char="F080"/>
      </w:r>
      <w:r w:rsidRPr="00990385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990385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8B5758" w:rsidRPr="009903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5EDE" w:rsidRPr="00990385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A4344F" w:rsidRPr="00990385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990385" w:rsidRDefault="00424464" w:rsidP="00E316FF">
      <w:pPr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="00B46758" w:rsidRPr="00990385">
        <w:rPr>
          <w:rFonts w:ascii="TH SarabunPSK" w:hAnsi="TH SarabunPSK" w:cs="TH SarabunPSK"/>
          <w:sz w:val="32"/>
          <w:szCs w:val="32"/>
        </w:rPr>
        <w:sym w:font="Symbol" w:char="F080"/>
      </w:r>
      <w:r w:rsidR="003129C2"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Pr="00990385">
        <w:rPr>
          <w:rFonts w:ascii="TH SarabunPSK" w:hAnsi="TH SarabunPSK" w:cs="TH SarabunPSK"/>
          <w:sz w:val="32"/>
          <w:szCs w:val="32"/>
        </w:rPr>
        <w:t>7.3.4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90385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r w:rsidR="000B5EDE"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5EDE" w:rsidRPr="00990385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99038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4344F" w:rsidRPr="00990385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990385" w:rsidRDefault="00424464" w:rsidP="00E316FF">
      <w:pPr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="00B46758" w:rsidRPr="00990385">
        <w:rPr>
          <w:rFonts w:ascii="TH SarabunPSK" w:hAnsi="TH SarabunPSK" w:cs="TH SarabunPSK"/>
          <w:sz w:val="32"/>
          <w:szCs w:val="32"/>
        </w:rPr>
        <w:sym w:font="Wingdings 2" w:char="F052"/>
      </w:r>
      <w:r w:rsidRPr="00990385">
        <w:rPr>
          <w:rFonts w:ascii="TH SarabunPSK" w:hAnsi="TH SarabunPSK" w:cs="TH SarabunPSK"/>
          <w:sz w:val="32"/>
          <w:szCs w:val="32"/>
        </w:rPr>
        <w:t xml:space="preserve">  </w:t>
      </w:r>
      <w:r w:rsidR="00081EEB" w:rsidRPr="00990385">
        <w:rPr>
          <w:rFonts w:ascii="TH SarabunPSK" w:hAnsi="TH SarabunPSK" w:cs="TH SarabunPSK"/>
          <w:sz w:val="32"/>
          <w:szCs w:val="32"/>
        </w:rPr>
        <w:t xml:space="preserve">        </w:t>
      </w:r>
      <w:r w:rsidRPr="00990385">
        <w:rPr>
          <w:rFonts w:ascii="TH SarabunPSK" w:hAnsi="TH SarabunPSK" w:cs="TH SarabunPSK"/>
          <w:sz w:val="32"/>
          <w:szCs w:val="32"/>
        </w:rPr>
        <w:t>7.3.5.1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90385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  <w:r w:rsidR="000B5EDE"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5EDE" w:rsidRPr="00990385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99038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="00A4344F" w:rsidRPr="00990385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990385" w:rsidRDefault="00424464" w:rsidP="00E316FF">
      <w:pPr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="00D747EE" w:rsidRPr="00990385">
        <w:rPr>
          <w:rFonts w:ascii="TH SarabunPSK" w:hAnsi="TH SarabunPSK" w:cs="TH SarabunPSK"/>
          <w:sz w:val="32"/>
          <w:szCs w:val="32"/>
        </w:rPr>
        <w:sym w:font="Symbol" w:char="F080"/>
      </w:r>
      <w:r w:rsidRPr="00990385">
        <w:rPr>
          <w:rFonts w:ascii="TH SarabunPSK" w:hAnsi="TH SarabunPSK" w:cs="TH SarabunPSK"/>
          <w:sz w:val="32"/>
          <w:szCs w:val="32"/>
        </w:rPr>
        <w:t xml:space="preserve">  </w:t>
      </w:r>
      <w:r w:rsidR="00081EEB" w:rsidRPr="00990385">
        <w:rPr>
          <w:rFonts w:ascii="TH SarabunPSK" w:hAnsi="TH SarabunPSK" w:cs="TH SarabunPSK"/>
          <w:sz w:val="32"/>
          <w:szCs w:val="32"/>
        </w:rPr>
        <w:t xml:space="preserve">        </w:t>
      </w:r>
      <w:r w:rsidRPr="00990385">
        <w:rPr>
          <w:rFonts w:ascii="TH SarabunPSK" w:hAnsi="TH SarabunPSK" w:cs="TH SarabunPSK"/>
          <w:sz w:val="32"/>
          <w:szCs w:val="32"/>
        </w:rPr>
        <w:t>7.3.5.2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90385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  <w:r w:rsidR="000B5EDE"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5EDE" w:rsidRPr="00990385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99038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="00A4344F"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="00BC5273" w:rsidRPr="00990385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990385" w:rsidRDefault="00424464" w:rsidP="00E316FF">
      <w:pPr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Pr="00990385">
        <w:rPr>
          <w:rFonts w:ascii="TH SarabunPSK" w:hAnsi="TH SarabunPSK" w:cs="TH SarabunPSK"/>
          <w:sz w:val="32"/>
          <w:szCs w:val="32"/>
        </w:rPr>
        <w:sym w:font="Symbol" w:char="F080"/>
      </w:r>
      <w:r w:rsidRPr="00990385">
        <w:rPr>
          <w:rFonts w:ascii="TH SarabunPSK" w:hAnsi="TH SarabunPSK" w:cs="TH SarabunPSK"/>
          <w:sz w:val="32"/>
          <w:szCs w:val="32"/>
        </w:rPr>
        <w:t xml:space="preserve">  7.3.6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90385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r w:rsidR="000B5EDE"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5EDE" w:rsidRPr="00990385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99038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="00A4344F"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="00BC5273" w:rsidRPr="00990385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990385" w:rsidRDefault="00424464" w:rsidP="00E316FF">
      <w:pPr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="00B46758" w:rsidRPr="00990385">
        <w:rPr>
          <w:rFonts w:ascii="TH SarabunPSK" w:hAnsi="TH SarabunPSK" w:cs="TH SarabunPSK"/>
          <w:sz w:val="32"/>
          <w:szCs w:val="32"/>
        </w:rPr>
        <w:sym w:font="Symbol" w:char="F080"/>
      </w:r>
      <w:r w:rsidR="00BC5273"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Pr="00990385">
        <w:rPr>
          <w:rFonts w:ascii="TH SarabunPSK" w:hAnsi="TH SarabunPSK" w:cs="TH SarabunPSK"/>
          <w:sz w:val="32"/>
          <w:szCs w:val="32"/>
        </w:rPr>
        <w:t>7.3.7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90385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r w:rsidR="000B5EDE"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5EDE" w:rsidRPr="00990385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99038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30DB"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="00A4344F" w:rsidRPr="00990385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990385" w:rsidRDefault="00424464" w:rsidP="00E316FF">
      <w:pPr>
        <w:rPr>
          <w:rFonts w:ascii="TH SarabunPSK" w:hAnsi="TH SarabunPSK" w:cs="TH SarabunPSK"/>
          <w:color w:val="0000CC"/>
          <w:sz w:val="32"/>
          <w:szCs w:val="32"/>
        </w:rPr>
      </w:pPr>
      <w:r w:rsidRPr="00990385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A4344F" w:rsidRPr="00990385">
        <w:rPr>
          <w:rFonts w:ascii="TH SarabunPSK" w:hAnsi="TH SarabunPSK" w:cs="TH SarabunPSK"/>
          <w:sz w:val="32"/>
          <w:szCs w:val="32"/>
        </w:rPr>
        <w:sym w:font="Symbol" w:char="F080"/>
      </w:r>
      <w:r w:rsidR="00A4344F"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="00081EEB"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Pr="00990385">
        <w:rPr>
          <w:rFonts w:ascii="TH SarabunPSK" w:hAnsi="TH SarabunPSK" w:cs="TH SarabunPSK"/>
          <w:sz w:val="32"/>
          <w:szCs w:val="32"/>
        </w:rPr>
        <w:t>7.3.8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990385">
        <w:rPr>
          <w:rFonts w:ascii="TH SarabunPSK" w:hAnsi="TH SarabunPSK" w:cs="TH SarabunPSK"/>
          <w:sz w:val="32"/>
          <w:szCs w:val="32"/>
        </w:rPr>
        <w:t xml:space="preserve"> [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90385">
        <w:rPr>
          <w:rFonts w:ascii="TH SarabunPSK" w:hAnsi="TH SarabunPSK" w:cs="TH SarabunPSK"/>
          <w:sz w:val="32"/>
          <w:szCs w:val="32"/>
        </w:rPr>
        <w:t>7</w:t>
      </w:r>
      <w:r w:rsidRPr="00990385">
        <w:rPr>
          <w:rFonts w:ascii="TH SarabunPSK" w:hAnsi="TH SarabunPSK" w:cs="TH SarabunPSK"/>
          <w:sz w:val="32"/>
          <w:szCs w:val="32"/>
          <w:cs/>
        </w:rPr>
        <w:t>(</w:t>
      </w:r>
      <w:r w:rsidRPr="00990385">
        <w:rPr>
          <w:rFonts w:ascii="TH SarabunPSK" w:hAnsi="TH SarabunPSK" w:cs="TH SarabunPSK"/>
          <w:sz w:val="32"/>
          <w:szCs w:val="32"/>
        </w:rPr>
        <w:t>4</w:t>
      </w:r>
      <w:r w:rsidRPr="00990385">
        <w:rPr>
          <w:rFonts w:ascii="TH SarabunPSK" w:hAnsi="TH SarabunPSK" w:cs="TH SarabunPSK"/>
          <w:sz w:val="32"/>
          <w:szCs w:val="32"/>
          <w:cs/>
        </w:rPr>
        <w:t>)</w:t>
      </w:r>
      <w:r w:rsidRPr="00990385">
        <w:rPr>
          <w:rFonts w:ascii="TH SarabunPSK" w:hAnsi="TH SarabunPSK" w:cs="TH SarabunPSK"/>
          <w:sz w:val="32"/>
          <w:szCs w:val="32"/>
        </w:rPr>
        <w:t>]</w:t>
      </w:r>
      <w:r w:rsidR="00A4344F" w:rsidRPr="00990385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B46758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</w:p>
    <w:p w:rsidR="00DF32B4" w:rsidRPr="00990385" w:rsidRDefault="00BC5273" w:rsidP="00E316FF">
      <w:pPr>
        <w:rPr>
          <w:rFonts w:ascii="TH SarabunPSK" w:hAnsi="TH SarabunPSK" w:cs="TH SarabunPSK"/>
          <w:b/>
          <w:bCs/>
          <w:sz w:val="32"/>
          <w:szCs w:val="32"/>
        </w:rPr>
      </w:pPr>
      <w:r w:rsidRPr="0099038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00F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03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32B4" w:rsidRPr="00990385">
        <w:rPr>
          <w:rFonts w:ascii="TH SarabunPSK" w:hAnsi="TH SarabunPSK" w:cs="TH SarabunPSK"/>
          <w:b/>
          <w:bCs/>
          <w:sz w:val="32"/>
          <w:szCs w:val="32"/>
        </w:rPr>
        <w:t xml:space="preserve">7.4 </w:t>
      </w:r>
      <w:r w:rsidR="00DF32B4" w:rsidRPr="0099038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B46758" w:rsidRPr="00807616" w:rsidRDefault="007B24E9" w:rsidP="00E316FF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F32B4" w:rsidRPr="0099038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C5273" w:rsidRPr="00990385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B46758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B46758">
        <w:rPr>
          <w:rFonts w:ascii="TH SarabunPSK" w:eastAsia="Times New Roman" w:hAnsi="TH SarabunPSK" w:cs="TH SarabunPSK"/>
          <w:sz w:val="32"/>
          <w:szCs w:val="32"/>
        </w:rPr>
        <w:t xml:space="preserve"> 7</w:t>
      </w:r>
      <w:r w:rsidR="00B46758" w:rsidRPr="00807616">
        <w:rPr>
          <w:rFonts w:ascii="TH SarabunPSK" w:eastAsia="Times New Roman" w:hAnsi="TH SarabunPSK" w:cs="TH SarabunPSK"/>
          <w:sz w:val="32"/>
          <w:szCs w:val="32"/>
        </w:rPr>
        <w:t>.4.5.1</w:t>
      </w:r>
      <w:r w:rsidR="00B46758" w:rsidRPr="00807616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กลุ่มผู้สูงอายุ</w:t>
      </w:r>
    </w:p>
    <w:p w:rsidR="00B46758" w:rsidRPr="00807616" w:rsidRDefault="00B46758" w:rsidP="00E316FF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  7</w:t>
      </w:r>
      <w:r w:rsidRPr="00807616">
        <w:rPr>
          <w:rFonts w:ascii="TH SarabunPSK" w:eastAsia="Times New Roman" w:hAnsi="TH SarabunPSK" w:cs="TH SarabunPSK"/>
          <w:sz w:val="32"/>
          <w:szCs w:val="32"/>
        </w:rPr>
        <w:t>.4.5.1.1</w:t>
      </w:r>
      <w:proofErr w:type="gramEnd"/>
      <w:r w:rsidRPr="0080761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46758" w:rsidRPr="00807616" w:rsidRDefault="00B46758" w:rsidP="00E316FF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0761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>
        <w:rPr>
          <w:rFonts w:ascii="TH SarabunPSK" w:eastAsia="Times New Roman" w:hAnsi="TH SarabunPSK" w:cs="TH SarabunPSK"/>
          <w:sz w:val="32"/>
          <w:szCs w:val="32"/>
        </w:rPr>
        <w:t xml:space="preserve">  7</w:t>
      </w:r>
      <w:r w:rsidRPr="00807616">
        <w:rPr>
          <w:rFonts w:ascii="TH SarabunPSK" w:eastAsia="Times New Roman" w:hAnsi="TH SarabunPSK" w:cs="TH SarabunPSK"/>
          <w:sz w:val="32"/>
          <w:szCs w:val="32"/>
        </w:rPr>
        <w:t>.4.5.1.2</w:t>
      </w:r>
      <w:r w:rsidRPr="0080761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B46758" w:rsidRPr="00807616" w:rsidRDefault="00B46758" w:rsidP="00E316FF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>
        <w:rPr>
          <w:rFonts w:ascii="TH SarabunPSK" w:eastAsia="Times New Roman" w:hAnsi="TH SarabunPSK" w:cs="TH SarabunPSK"/>
          <w:sz w:val="32"/>
          <w:szCs w:val="32"/>
        </w:rPr>
        <w:t xml:space="preserve">  7</w:t>
      </w:r>
      <w:r w:rsidRPr="00807616">
        <w:rPr>
          <w:rFonts w:ascii="TH SarabunPSK" w:eastAsia="Times New Roman" w:hAnsi="TH SarabunPSK" w:cs="TH SarabunPSK"/>
          <w:sz w:val="32"/>
          <w:szCs w:val="32"/>
        </w:rPr>
        <w:t>.4.5.1.3</w:t>
      </w:r>
      <w:r w:rsidRPr="0080761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B46758" w:rsidRPr="00807616" w:rsidRDefault="00B46758" w:rsidP="00E316FF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0761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>
        <w:rPr>
          <w:rFonts w:ascii="TH SarabunPSK" w:eastAsia="Times New Roman" w:hAnsi="TH SarabunPSK" w:cs="TH SarabunPSK"/>
          <w:sz w:val="32"/>
          <w:szCs w:val="32"/>
        </w:rPr>
        <w:t xml:space="preserve"> 7</w:t>
      </w:r>
      <w:r w:rsidRPr="00807616">
        <w:rPr>
          <w:rFonts w:ascii="TH SarabunPSK" w:eastAsia="Times New Roman" w:hAnsi="TH SarabunPSK" w:cs="TH SarabunPSK"/>
          <w:sz w:val="32"/>
          <w:szCs w:val="32"/>
        </w:rPr>
        <w:t>.4.5.1.4</w:t>
      </w:r>
      <w:r w:rsidRPr="0080761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46758" w:rsidRPr="00807616" w:rsidRDefault="00B46758" w:rsidP="00E316FF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0761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>
        <w:rPr>
          <w:rFonts w:ascii="TH SarabunPSK" w:eastAsia="Times New Roman" w:hAnsi="TH SarabunPSK" w:cs="TH SarabunPSK"/>
          <w:sz w:val="32"/>
          <w:szCs w:val="32"/>
        </w:rPr>
        <w:t xml:space="preserve"> 7</w:t>
      </w:r>
      <w:r w:rsidRPr="00807616">
        <w:rPr>
          <w:rFonts w:ascii="TH SarabunPSK" w:eastAsia="Times New Roman" w:hAnsi="TH SarabunPSK" w:cs="TH SarabunPSK"/>
          <w:sz w:val="32"/>
          <w:szCs w:val="32"/>
        </w:rPr>
        <w:t>.4.5.1.5</w:t>
      </w:r>
      <w:r w:rsidRPr="0080761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การส่งเสริมพัฒนาทักษะทางกายและใจ</w:t>
      </w:r>
    </w:p>
    <w:p w:rsidR="00B46758" w:rsidRPr="00807616" w:rsidRDefault="00B46758" w:rsidP="00E316FF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  7</w:t>
      </w:r>
      <w:r w:rsidRPr="00807616">
        <w:rPr>
          <w:rFonts w:ascii="TH SarabunPSK" w:eastAsia="Times New Roman" w:hAnsi="TH SarabunPSK" w:cs="TH SarabunPSK"/>
          <w:sz w:val="32"/>
          <w:szCs w:val="32"/>
        </w:rPr>
        <w:t>.4.5.1.6</w:t>
      </w:r>
      <w:proofErr w:type="gramEnd"/>
      <w:r w:rsidRPr="0080761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46758" w:rsidRPr="00807616" w:rsidRDefault="00B46758" w:rsidP="00E316FF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  7</w:t>
      </w:r>
      <w:r w:rsidRPr="00807616">
        <w:rPr>
          <w:rFonts w:ascii="TH SarabunPSK" w:eastAsia="Times New Roman" w:hAnsi="TH SarabunPSK" w:cs="TH SarabunPSK"/>
          <w:sz w:val="32"/>
          <w:szCs w:val="32"/>
        </w:rPr>
        <w:t>.4.5.1.7</w:t>
      </w:r>
      <w:proofErr w:type="gramEnd"/>
      <w:r w:rsidRPr="0080761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46758" w:rsidRDefault="00B46758" w:rsidP="00E316FF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  7</w:t>
      </w:r>
      <w:r w:rsidRPr="00807616">
        <w:rPr>
          <w:rFonts w:ascii="TH SarabunPSK" w:eastAsia="Times New Roman" w:hAnsi="TH SarabunPSK" w:cs="TH SarabunPSK"/>
          <w:sz w:val="32"/>
          <w:szCs w:val="32"/>
        </w:rPr>
        <w:t>.4.5.1.8</w:t>
      </w:r>
      <w:proofErr w:type="gramEnd"/>
      <w:r w:rsidRPr="00807616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B46758" w:rsidRPr="00990385" w:rsidRDefault="00B46758" w:rsidP="00B46758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D12BD" w:rsidRPr="00990385" w:rsidRDefault="007D12BD" w:rsidP="009234D4">
      <w:pPr>
        <w:ind w:firstLine="3600"/>
        <w:rPr>
          <w:rFonts w:ascii="TH SarabunPSK" w:hAnsi="TH SarabunPSK" w:cs="TH SarabunPSK"/>
          <w:sz w:val="32"/>
          <w:szCs w:val="32"/>
        </w:rPr>
      </w:pPr>
    </w:p>
    <w:p w:rsidR="00FE3F0C" w:rsidRPr="00990385" w:rsidRDefault="007D12BD" w:rsidP="007D12BD">
      <w:pPr>
        <w:jc w:val="center"/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="00FE3F0C" w:rsidRPr="00990385">
        <w:rPr>
          <w:rFonts w:ascii="TH SarabunPSK" w:hAnsi="TH SarabunPSK" w:cs="TH SarabunPSK"/>
          <w:sz w:val="32"/>
          <w:szCs w:val="32"/>
        </w:rPr>
        <w:t>.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>.....</w:t>
      </w:r>
      <w:r w:rsidR="00FE3F0C" w:rsidRPr="00990385">
        <w:rPr>
          <w:rFonts w:ascii="TH SarabunPSK" w:hAnsi="TH SarabunPSK" w:cs="TH SarabunPSK"/>
          <w:sz w:val="32"/>
          <w:szCs w:val="32"/>
        </w:rPr>
        <w:t>...................................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>ผู้เขียน</w:t>
      </w:r>
      <w:r w:rsidRPr="0099038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5F315F" w:rsidRPr="005F315F" w:rsidRDefault="005F315F" w:rsidP="005F31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5F315F">
        <w:rPr>
          <w:rFonts w:ascii="TH SarabunPSK" w:hAnsi="TH SarabunPSK" w:cs="TH SarabunPSK"/>
          <w:sz w:val="32"/>
          <w:szCs w:val="32"/>
          <w:cs/>
        </w:rPr>
        <w:t>นางณ</w:t>
      </w:r>
      <w:proofErr w:type="spellEnd"/>
      <w:r w:rsidRPr="005F315F">
        <w:rPr>
          <w:rFonts w:ascii="TH SarabunPSK" w:hAnsi="TH SarabunPSK" w:cs="TH SarabunPSK"/>
          <w:sz w:val="32"/>
          <w:szCs w:val="32"/>
          <w:cs/>
        </w:rPr>
        <w:t xml:space="preserve">ภัทร </w:t>
      </w:r>
      <w:proofErr w:type="spellStart"/>
      <w:r w:rsidRPr="005F315F">
        <w:rPr>
          <w:rFonts w:ascii="TH SarabunPSK" w:hAnsi="TH SarabunPSK" w:cs="TH SarabunPSK"/>
          <w:sz w:val="32"/>
          <w:szCs w:val="32"/>
          <w:cs/>
        </w:rPr>
        <w:t>โนวัฒน์</w:t>
      </w:r>
      <w:proofErr w:type="spellEnd"/>
      <w:r w:rsidRPr="005F315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FE3F0C" w:rsidRPr="00990385" w:rsidRDefault="005F315F" w:rsidP="005F315F">
      <w:pPr>
        <w:rPr>
          <w:rFonts w:ascii="TH SarabunPSK" w:hAnsi="TH SarabunPSK" w:cs="TH SarabunPSK"/>
          <w:sz w:val="32"/>
          <w:szCs w:val="32"/>
        </w:rPr>
      </w:pPr>
      <w:r w:rsidRPr="005F315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15F">
        <w:rPr>
          <w:rFonts w:ascii="TH SarabunPSK" w:hAnsi="TH SarabunPSK" w:cs="TH SarabunPSK"/>
          <w:sz w:val="32"/>
          <w:szCs w:val="32"/>
          <w:cs/>
        </w:rPr>
        <w:t xml:space="preserve"> พยาบาลวิชาชีพชำนาญการ  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ab/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ab/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ab/>
      </w:r>
    </w:p>
    <w:p w:rsidR="00566D68" w:rsidRDefault="00566D68" w:rsidP="00FE3F0C">
      <w:pPr>
        <w:rPr>
          <w:rFonts w:ascii="TH SarabunPSK" w:hAnsi="TH SarabunPSK" w:cs="TH SarabunPSK"/>
          <w:sz w:val="32"/>
          <w:szCs w:val="32"/>
        </w:rPr>
      </w:pPr>
    </w:p>
    <w:p w:rsidR="00A7382D" w:rsidRPr="00990385" w:rsidRDefault="00A7382D" w:rsidP="00FE3F0C">
      <w:pPr>
        <w:rPr>
          <w:rFonts w:ascii="TH SarabunPSK" w:hAnsi="TH SarabunPSK" w:cs="TH SarabunPSK"/>
          <w:sz w:val="32"/>
          <w:szCs w:val="32"/>
        </w:rPr>
      </w:pPr>
    </w:p>
    <w:p w:rsidR="00FE3F0C" w:rsidRPr="00990385" w:rsidRDefault="007D12BD" w:rsidP="007D12BD">
      <w:pPr>
        <w:ind w:right="-568"/>
        <w:jc w:val="center"/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Pr="0099038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>ลงชื่อ</w:t>
      </w:r>
      <w:r w:rsidR="00FE3F0C"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>.......</w:t>
      </w:r>
      <w:r w:rsidR="00FE3F0C" w:rsidRPr="00990385">
        <w:rPr>
          <w:rFonts w:ascii="TH SarabunPSK" w:hAnsi="TH SarabunPSK" w:cs="TH SarabunPSK"/>
          <w:sz w:val="32"/>
          <w:szCs w:val="32"/>
        </w:rPr>
        <w:t>.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>.....</w:t>
      </w:r>
      <w:r w:rsidR="00FE3F0C" w:rsidRPr="00990385">
        <w:rPr>
          <w:rFonts w:ascii="TH SarabunPSK" w:hAnsi="TH SarabunPSK" w:cs="TH SarabunPSK"/>
          <w:sz w:val="32"/>
          <w:szCs w:val="32"/>
        </w:rPr>
        <w:t>..................................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>ผู้เสนอ</w:t>
      </w:r>
      <w:r w:rsidRPr="0099038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664518" w:rsidRPr="00664518" w:rsidRDefault="00664518" w:rsidP="00664518">
      <w:pPr>
        <w:rPr>
          <w:rFonts w:ascii="TH SarabunPSK" w:hAnsi="TH SarabunPSK" w:cs="TH SarabunPSK"/>
          <w:sz w:val="32"/>
          <w:szCs w:val="32"/>
        </w:rPr>
      </w:pPr>
      <w:r w:rsidRPr="0066451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518">
        <w:rPr>
          <w:rFonts w:ascii="TH SarabunPSK" w:hAnsi="TH SarabunPSK" w:cs="TH SarabunPSK"/>
          <w:sz w:val="32"/>
          <w:szCs w:val="32"/>
          <w:cs/>
        </w:rPr>
        <w:t xml:space="preserve"> (นายมาโนชญ์   </w:t>
      </w:r>
      <w:proofErr w:type="spellStart"/>
      <w:r w:rsidRPr="00664518">
        <w:rPr>
          <w:rFonts w:ascii="TH SarabunPSK" w:hAnsi="TH SarabunPSK" w:cs="TH SarabunPSK"/>
          <w:sz w:val="32"/>
          <w:szCs w:val="32"/>
          <w:cs/>
        </w:rPr>
        <w:t>บุญญา</w:t>
      </w:r>
      <w:proofErr w:type="spellEnd"/>
      <w:r w:rsidRPr="00664518">
        <w:rPr>
          <w:rFonts w:ascii="TH SarabunPSK" w:hAnsi="TH SarabunPSK" w:cs="TH SarabunPSK"/>
          <w:sz w:val="32"/>
          <w:szCs w:val="32"/>
          <w:cs/>
        </w:rPr>
        <w:t>นุวัตร)</w:t>
      </w:r>
    </w:p>
    <w:p w:rsidR="00664518" w:rsidRPr="00664518" w:rsidRDefault="00664518" w:rsidP="00664518">
      <w:pPr>
        <w:rPr>
          <w:rFonts w:ascii="TH SarabunPSK" w:hAnsi="TH SarabunPSK" w:cs="TH SarabunPSK"/>
          <w:sz w:val="32"/>
          <w:szCs w:val="32"/>
        </w:rPr>
      </w:pPr>
      <w:r w:rsidRPr="00664518">
        <w:rPr>
          <w:rFonts w:ascii="TH SarabunPSK" w:hAnsi="TH SarabunPSK" w:cs="TH SarabunPSK"/>
          <w:sz w:val="32"/>
          <w:szCs w:val="32"/>
          <w:cs/>
        </w:rPr>
        <w:tab/>
      </w:r>
      <w:r w:rsidRPr="0066451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ประธานกรรมการบริหาร</w:t>
      </w:r>
    </w:p>
    <w:p w:rsidR="00664518" w:rsidRPr="00664518" w:rsidRDefault="00664518" w:rsidP="006645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664518">
        <w:rPr>
          <w:rFonts w:ascii="TH SarabunPSK" w:hAnsi="TH SarabunPSK" w:cs="TH SarabunPSK"/>
          <w:sz w:val="32"/>
          <w:szCs w:val="32"/>
          <w:cs/>
        </w:rPr>
        <w:t xml:space="preserve">       ศูนย์พัฒนาคุณภาพชีวิตผู้สูงอายุและคนพิการเทศบาลนครยะลา</w:t>
      </w:r>
    </w:p>
    <w:p w:rsidR="00FE3F0C" w:rsidRPr="00990385" w:rsidRDefault="00FE3F0C" w:rsidP="005F315F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FE3F0C" w:rsidRPr="00990385" w:rsidRDefault="00FE3F0C" w:rsidP="00FE3F0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E3F0C" w:rsidRPr="00990385" w:rsidRDefault="00FE3F0C" w:rsidP="00FE3F0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E3F0C" w:rsidRPr="00990385" w:rsidRDefault="00B46758" w:rsidP="00B46758">
      <w:pPr>
        <w:tabs>
          <w:tab w:val="left" w:pos="2552"/>
          <w:tab w:val="left" w:pos="5670"/>
          <w:tab w:val="left" w:pos="5812"/>
        </w:tabs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>ลงชื่อ</w:t>
      </w:r>
      <w:r w:rsidR="00FE3F0C"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>.......</w:t>
      </w:r>
      <w:r w:rsidR="00FE3F0C" w:rsidRPr="00990385">
        <w:rPr>
          <w:rFonts w:ascii="TH SarabunPSK" w:hAnsi="TH SarabunPSK" w:cs="TH SarabunPSK"/>
          <w:sz w:val="32"/>
          <w:szCs w:val="32"/>
        </w:rPr>
        <w:t>.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>.....</w:t>
      </w:r>
      <w:r w:rsidR="00FE3F0C" w:rsidRPr="00990385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="00FE3F0C" w:rsidRPr="00990385">
        <w:rPr>
          <w:rFonts w:ascii="TH SarabunPSK" w:hAnsi="TH SarabunPSK" w:cs="TH SarabunPSK"/>
          <w:sz w:val="32"/>
          <w:szCs w:val="32"/>
        </w:rPr>
        <w:t>...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>ผู้เห็นชอบ</w:t>
      </w:r>
      <w:r w:rsidR="007D12BD" w:rsidRPr="0099038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FE3F0C" w:rsidRPr="00990385" w:rsidRDefault="007D12BD" w:rsidP="00FE3F0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6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FE3F0C" w:rsidRPr="00990385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="00FE3F0C" w:rsidRPr="00990385">
        <w:rPr>
          <w:rFonts w:ascii="TH SarabunPSK" w:hAnsi="TH SarabunPSK" w:cs="TH SarabunPSK"/>
          <w:sz w:val="32"/>
          <w:szCs w:val="32"/>
          <w:cs/>
        </w:rPr>
        <w:t>ยะ</w:t>
      </w:r>
      <w:proofErr w:type="spellStart"/>
      <w:r w:rsidR="00FE3F0C" w:rsidRPr="00990385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FE3F0C" w:rsidRPr="00990385">
        <w:rPr>
          <w:rFonts w:ascii="TH SarabunPSK" w:hAnsi="TH SarabunPSK" w:cs="TH SarabunPSK"/>
          <w:sz w:val="32"/>
          <w:szCs w:val="32"/>
          <w:cs/>
        </w:rPr>
        <w:t xml:space="preserve">    อนุรัตน์)</w:t>
      </w:r>
    </w:p>
    <w:p w:rsidR="00FE3F0C" w:rsidRPr="00990385" w:rsidRDefault="007D12BD" w:rsidP="00FE3F0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46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>ผู้อำนวยการส่วนส่งเสริมสาธารณสุขฯ รักษาราชการแทน</w:t>
      </w:r>
    </w:p>
    <w:p w:rsidR="00FE3F0C" w:rsidRPr="00990385" w:rsidRDefault="007D12BD" w:rsidP="00FE3F0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46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03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ผู้อำนวยการสำนักการสาธารณสุขและสิ่งแวดล้อม    </w:t>
      </w:r>
    </w:p>
    <w:p w:rsidR="00FE3F0C" w:rsidRPr="00990385" w:rsidRDefault="00FE3F0C" w:rsidP="00FE3F0C">
      <w:pPr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Pr="00990385">
        <w:rPr>
          <w:rFonts w:ascii="TH SarabunPSK" w:hAnsi="TH SarabunPSK" w:cs="TH SarabunPSK"/>
          <w:sz w:val="32"/>
          <w:szCs w:val="32"/>
          <w:cs/>
        </w:rPr>
        <w:tab/>
      </w:r>
    </w:p>
    <w:p w:rsidR="00FE3F0C" w:rsidRPr="00990385" w:rsidRDefault="00FE3F0C" w:rsidP="00FE3F0C">
      <w:pPr>
        <w:rPr>
          <w:rFonts w:ascii="TH SarabunPSK" w:hAnsi="TH SarabunPSK" w:cs="TH SarabunPSK"/>
          <w:sz w:val="32"/>
          <w:szCs w:val="32"/>
        </w:rPr>
      </w:pPr>
    </w:p>
    <w:p w:rsidR="00FE3F0C" w:rsidRPr="00990385" w:rsidRDefault="00FE3F0C" w:rsidP="00FE3F0C">
      <w:pPr>
        <w:rPr>
          <w:rFonts w:ascii="TH SarabunPSK" w:hAnsi="TH SarabunPSK" w:cs="TH SarabunPSK"/>
          <w:sz w:val="32"/>
          <w:szCs w:val="32"/>
        </w:rPr>
      </w:pPr>
    </w:p>
    <w:p w:rsidR="00FE3F0C" w:rsidRPr="00990385" w:rsidRDefault="00B46758" w:rsidP="00B46758">
      <w:pPr>
        <w:tabs>
          <w:tab w:val="left" w:pos="2552"/>
          <w:tab w:val="left" w:pos="3686"/>
          <w:tab w:val="left" w:pos="5812"/>
        </w:tabs>
        <w:ind w:right="-56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>ลงชื่อ</w:t>
      </w:r>
      <w:r w:rsidR="00FE3F0C" w:rsidRPr="00990385">
        <w:rPr>
          <w:rFonts w:ascii="TH SarabunPSK" w:hAnsi="TH SarabunPSK" w:cs="TH SarabunPSK"/>
          <w:sz w:val="32"/>
          <w:szCs w:val="32"/>
        </w:rPr>
        <w:t xml:space="preserve"> 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>.......</w:t>
      </w:r>
      <w:r w:rsidR="00FE3F0C" w:rsidRPr="00990385">
        <w:rPr>
          <w:rFonts w:ascii="TH SarabunPSK" w:hAnsi="TH SarabunPSK" w:cs="TH SarabunPSK"/>
          <w:sz w:val="32"/>
          <w:szCs w:val="32"/>
        </w:rPr>
        <w:t>.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>.....</w:t>
      </w:r>
      <w:r w:rsidR="00FE3F0C" w:rsidRPr="00990385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FE3F0C" w:rsidRPr="00990385">
        <w:rPr>
          <w:rFonts w:ascii="TH SarabunPSK" w:hAnsi="TH SarabunPSK" w:cs="TH SarabunPSK"/>
          <w:sz w:val="32"/>
          <w:szCs w:val="32"/>
        </w:rPr>
        <w:t>......................</w:t>
      </w:r>
      <w:r w:rsidR="00FE3F0C" w:rsidRPr="00990385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:rsidR="00FE3F0C" w:rsidRPr="00990385" w:rsidRDefault="00FE3F0C" w:rsidP="00FE3F0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B46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0385">
        <w:rPr>
          <w:rFonts w:ascii="TH SarabunPSK" w:hAnsi="TH SarabunPSK" w:cs="TH SarabunPSK"/>
          <w:sz w:val="32"/>
          <w:szCs w:val="32"/>
          <w:cs/>
        </w:rPr>
        <w:t>(นายสมหมาย  ลูกอินทร์)</w:t>
      </w:r>
    </w:p>
    <w:p w:rsidR="00FE3F0C" w:rsidRDefault="00FE3F0C" w:rsidP="00FE3F0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90385">
        <w:rPr>
          <w:rFonts w:ascii="TH SarabunPSK" w:hAnsi="TH SarabunPSK" w:cs="TH SarabunPSK"/>
          <w:sz w:val="32"/>
          <w:szCs w:val="32"/>
          <w:cs/>
        </w:rPr>
        <w:tab/>
      </w:r>
      <w:r w:rsidRPr="00990385">
        <w:rPr>
          <w:rFonts w:ascii="TH SarabunPSK" w:hAnsi="TH SarabunPSK" w:cs="TH SarabunPSK"/>
          <w:sz w:val="32"/>
          <w:szCs w:val="32"/>
          <w:cs/>
        </w:rPr>
        <w:tab/>
        <w:t xml:space="preserve">     รองปลัดเทศบาลนครยะลา</w:t>
      </w:r>
    </w:p>
    <w:p w:rsidR="00C63D1A" w:rsidRPr="00990385" w:rsidRDefault="00C63D1A" w:rsidP="00FE3F0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63D1A">
        <w:rPr>
          <w:rFonts w:ascii="TH SarabunPSK" w:hAnsi="TH SarabunPSK" w:cs="TH SarabunPSK"/>
          <w:sz w:val="32"/>
          <w:szCs w:val="32"/>
          <w:cs/>
        </w:rPr>
        <w:t>เลขานุการกองทุนหลักประกันสุขภาพเทศบาลนครยะลา</w:t>
      </w:r>
    </w:p>
    <w:p w:rsidR="004B0D35" w:rsidRPr="00990385" w:rsidRDefault="004B0D35" w:rsidP="00705322">
      <w:pPr>
        <w:rPr>
          <w:rFonts w:ascii="TH SarabunPSK" w:hAnsi="TH SarabunPSK" w:cs="TH SarabunPSK"/>
          <w:sz w:val="32"/>
          <w:szCs w:val="32"/>
        </w:rPr>
      </w:pPr>
    </w:p>
    <w:p w:rsidR="004B0D35" w:rsidRPr="00990385" w:rsidRDefault="004B0D35" w:rsidP="00705322">
      <w:pPr>
        <w:rPr>
          <w:rFonts w:ascii="TH SarabunPSK" w:hAnsi="TH SarabunPSK" w:cs="TH SarabunPSK"/>
          <w:sz w:val="32"/>
          <w:szCs w:val="32"/>
        </w:rPr>
      </w:pPr>
    </w:p>
    <w:p w:rsidR="004B0D35" w:rsidRPr="00990385" w:rsidRDefault="004B0D35" w:rsidP="00705322">
      <w:pPr>
        <w:rPr>
          <w:rFonts w:ascii="TH SarabunPSK" w:hAnsi="TH SarabunPSK" w:cs="TH SarabunPSK"/>
          <w:sz w:val="32"/>
          <w:szCs w:val="32"/>
        </w:rPr>
      </w:pPr>
    </w:p>
    <w:p w:rsidR="004B0D35" w:rsidRDefault="004B0D35" w:rsidP="00705322">
      <w:pPr>
        <w:rPr>
          <w:rFonts w:ascii="TH SarabunPSK" w:hAnsi="TH SarabunPSK" w:cs="TH SarabunPSK"/>
          <w:sz w:val="32"/>
          <w:szCs w:val="32"/>
        </w:rPr>
      </w:pPr>
    </w:p>
    <w:p w:rsidR="00C63D1A" w:rsidRDefault="00C63D1A" w:rsidP="00705322">
      <w:pPr>
        <w:rPr>
          <w:rFonts w:ascii="TH SarabunPSK" w:hAnsi="TH SarabunPSK" w:cs="TH SarabunPSK"/>
          <w:sz w:val="32"/>
          <w:szCs w:val="32"/>
        </w:rPr>
      </w:pPr>
    </w:p>
    <w:p w:rsidR="00C63D1A" w:rsidRDefault="00C63D1A" w:rsidP="00705322">
      <w:pPr>
        <w:rPr>
          <w:rFonts w:ascii="TH SarabunPSK" w:hAnsi="TH SarabunPSK" w:cs="TH SarabunPSK"/>
          <w:sz w:val="32"/>
          <w:szCs w:val="32"/>
        </w:rPr>
      </w:pPr>
    </w:p>
    <w:p w:rsidR="00C63D1A" w:rsidRDefault="00C63D1A" w:rsidP="00705322">
      <w:pPr>
        <w:rPr>
          <w:rFonts w:ascii="TH SarabunPSK" w:hAnsi="TH SarabunPSK" w:cs="TH SarabunPSK"/>
          <w:sz w:val="32"/>
          <w:szCs w:val="32"/>
        </w:rPr>
      </w:pPr>
    </w:p>
    <w:p w:rsidR="00C63D1A" w:rsidRDefault="00C63D1A" w:rsidP="00705322">
      <w:pPr>
        <w:rPr>
          <w:rFonts w:ascii="TH SarabunPSK" w:hAnsi="TH SarabunPSK" w:cs="TH SarabunPSK"/>
          <w:sz w:val="32"/>
          <w:szCs w:val="32"/>
        </w:rPr>
      </w:pPr>
    </w:p>
    <w:p w:rsidR="00C63D1A" w:rsidRDefault="00C63D1A" w:rsidP="00705322">
      <w:pPr>
        <w:rPr>
          <w:rFonts w:ascii="TH SarabunPSK" w:hAnsi="TH SarabunPSK" w:cs="TH SarabunPSK"/>
          <w:sz w:val="32"/>
          <w:szCs w:val="32"/>
        </w:rPr>
      </w:pPr>
    </w:p>
    <w:p w:rsidR="00C63D1A" w:rsidRDefault="00C63D1A" w:rsidP="00705322">
      <w:pPr>
        <w:rPr>
          <w:rFonts w:ascii="TH SarabunPSK" w:hAnsi="TH SarabunPSK" w:cs="TH SarabunPSK"/>
          <w:sz w:val="32"/>
          <w:szCs w:val="32"/>
        </w:rPr>
      </w:pPr>
    </w:p>
    <w:p w:rsidR="00C63D1A" w:rsidRDefault="00C63D1A" w:rsidP="00705322">
      <w:pPr>
        <w:rPr>
          <w:rFonts w:ascii="TH SarabunPSK" w:hAnsi="TH SarabunPSK" w:cs="TH SarabunPSK"/>
          <w:sz w:val="32"/>
          <w:szCs w:val="32"/>
        </w:rPr>
      </w:pPr>
    </w:p>
    <w:p w:rsidR="00C63D1A" w:rsidRDefault="00C63D1A" w:rsidP="00705322">
      <w:pPr>
        <w:rPr>
          <w:rFonts w:ascii="TH SarabunPSK" w:hAnsi="TH SarabunPSK" w:cs="TH SarabunPSK"/>
          <w:sz w:val="32"/>
          <w:szCs w:val="32"/>
        </w:rPr>
      </w:pPr>
    </w:p>
    <w:p w:rsidR="00C63D1A" w:rsidRDefault="00C63D1A" w:rsidP="00705322">
      <w:pPr>
        <w:rPr>
          <w:rFonts w:ascii="TH SarabunPSK" w:hAnsi="TH SarabunPSK" w:cs="TH SarabunPSK"/>
          <w:sz w:val="32"/>
          <w:szCs w:val="32"/>
        </w:rPr>
      </w:pPr>
    </w:p>
    <w:p w:rsidR="00C63D1A" w:rsidRDefault="00C63D1A" w:rsidP="00705322">
      <w:pPr>
        <w:rPr>
          <w:rFonts w:ascii="TH SarabunPSK" w:hAnsi="TH SarabunPSK" w:cs="TH SarabunPSK"/>
          <w:sz w:val="32"/>
          <w:szCs w:val="32"/>
        </w:rPr>
      </w:pPr>
    </w:p>
    <w:p w:rsidR="00C63D1A" w:rsidRDefault="00C63D1A" w:rsidP="00705322">
      <w:pPr>
        <w:rPr>
          <w:rFonts w:ascii="TH SarabunPSK" w:hAnsi="TH SarabunPSK" w:cs="TH SarabunPSK"/>
          <w:sz w:val="32"/>
          <w:szCs w:val="32"/>
        </w:rPr>
      </w:pPr>
    </w:p>
    <w:p w:rsidR="00C63D1A" w:rsidRPr="00C63D1A" w:rsidRDefault="00C63D1A" w:rsidP="00C63D1A">
      <w:pPr>
        <w:ind w:right="-1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C63D1A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lastRenderedPageBreak/>
        <w:t xml:space="preserve">ส่วนที่ </w:t>
      </w:r>
      <w:r w:rsidRPr="00C63D1A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2 : </w:t>
      </w:r>
      <w:r w:rsidRPr="00C63D1A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ผลการพิจารณาโครงการ</w:t>
      </w:r>
      <w:r w:rsidRPr="00C63D1A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C63D1A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(สำหรับเจ้าหน้าที่ </w:t>
      </w:r>
      <w:proofErr w:type="spellStart"/>
      <w:r w:rsidRPr="00C63D1A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อปท</w:t>
      </w:r>
      <w:proofErr w:type="spellEnd"/>
      <w:r w:rsidRPr="00C63D1A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. ที่ได้รับมอบหมายลงรายละเอียด)</w:t>
      </w:r>
    </w:p>
    <w:p w:rsidR="00C63D1A" w:rsidRPr="00C63D1A" w:rsidRDefault="00C63D1A" w:rsidP="00C63D1A">
      <w:pPr>
        <w:rPr>
          <w:rFonts w:ascii="TH SarabunPSK" w:eastAsia="Times New Roman" w:hAnsi="TH SarabunPSK" w:cs="TH SarabunPSK"/>
          <w:sz w:val="16"/>
          <w:szCs w:val="16"/>
        </w:rPr>
      </w:pPr>
    </w:p>
    <w:p w:rsidR="00C63D1A" w:rsidRPr="00C63D1A" w:rsidRDefault="00C63D1A" w:rsidP="00C63D1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3D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ตามมติการประชุมคณะกรรมการกองทุนหลักประกันสุขภาพเทศบาลนครยะลา</w:t>
      </w:r>
      <w:r w:rsidRPr="00C63D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 </w:t>
      </w:r>
      <w:r w:rsidRPr="00C63D1A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C63D1A">
        <w:rPr>
          <w:rFonts w:ascii="TH SarabunPSK" w:eastAsia="Times New Roman" w:hAnsi="TH SarabunPSK" w:cs="TH SarabunPSK"/>
          <w:sz w:val="32"/>
          <w:szCs w:val="32"/>
        </w:rPr>
        <w:t>2561</w:t>
      </w:r>
      <w:r w:rsidRPr="00C63D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 w:rsidRPr="00C63D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6 กุมภาพันธ์ 2561 </w:t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t>ผลการพิจารณาโครงการ ดังนี้</w:t>
      </w:r>
    </w:p>
    <w:p w:rsidR="00795F66" w:rsidRDefault="00C63D1A" w:rsidP="00795F6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3D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3D1A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C63D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อนุมัติ </w:t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t>งบประมาณ เพื่อสนับสนุน</w:t>
      </w:r>
      <w:r w:rsidR="00795F66" w:rsidRPr="00795F66">
        <w:rPr>
          <w:rFonts w:ascii="TH SarabunPSK" w:eastAsia="Times New Roman" w:hAnsi="TH SarabunPSK" w:cs="TH SarabunPSK"/>
          <w:sz w:val="32"/>
          <w:szCs w:val="32"/>
          <w:cs/>
        </w:rPr>
        <w:t>โครงการโรงเรียนผู้สูงวัยนครยะลา</w:t>
      </w:r>
      <w:r w:rsidR="00795F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="00795F66" w:rsidRPr="00795F66">
        <w:rPr>
          <w:rFonts w:ascii="TH SarabunPSK" w:eastAsia="Times New Roman" w:hAnsi="TH SarabunPSK" w:cs="TH SarabunPSK"/>
          <w:sz w:val="32"/>
          <w:szCs w:val="32"/>
          <w:cs/>
        </w:rPr>
        <w:t>162</w:t>
      </w:r>
      <w:r w:rsidR="00795F66" w:rsidRPr="00795F66">
        <w:rPr>
          <w:rFonts w:ascii="TH SarabunPSK" w:eastAsia="Times New Roman" w:hAnsi="TH SarabunPSK" w:cs="TH SarabunPSK"/>
          <w:sz w:val="32"/>
          <w:szCs w:val="32"/>
        </w:rPr>
        <w:t>,</w:t>
      </w:r>
      <w:r w:rsidR="00795F66">
        <w:rPr>
          <w:rFonts w:ascii="TH SarabunPSK" w:eastAsia="Times New Roman" w:hAnsi="TH SarabunPSK" w:cs="TH SarabunPSK"/>
          <w:sz w:val="32"/>
          <w:szCs w:val="32"/>
          <w:cs/>
        </w:rPr>
        <w:t>450.-</w:t>
      </w:r>
      <w:r w:rsidR="00795F66" w:rsidRPr="00795F66">
        <w:rPr>
          <w:rFonts w:ascii="TH SarabunPSK" w:eastAsia="Times New Roman" w:hAnsi="TH SarabunPSK" w:cs="TH SarabunPSK"/>
          <w:sz w:val="32"/>
          <w:szCs w:val="32"/>
          <w:cs/>
        </w:rPr>
        <w:t>บาท (เงินหนึ่งแสนหกหมื่นสองพันสี่ร้อยห้าสิบบาทถ้วน)</w:t>
      </w:r>
      <w:r w:rsidRPr="00C63D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</w:p>
    <w:p w:rsidR="00C63D1A" w:rsidRPr="00C63D1A" w:rsidRDefault="00795F66" w:rsidP="00795F66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C63D1A" w:rsidRPr="00C63D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63D1A" w:rsidRPr="00C63D1A">
        <w:rPr>
          <w:rFonts w:ascii="TH SarabunPSK" w:eastAsia="Times New Roman" w:hAnsi="TH SarabunPSK" w:cs="TH SarabunPSK"/>
          <w:sz w:val="32"/>
          <w:szCs w:val="32"/>
          <w:cs/>
        </w:rPr>
        <w:t>เพราะ โครงการมีความสอดคล้องกับวัตถุประสงค์การดำเนินงานของกองทุนหลักประกันสุขภาพเทศบาลนครยะลา และแก้ไขปัญหาสาธารณสุขในพื้นที่</w:t>
      </w:r>
    </w:p>
    <w:p w:rsidR="00C63D1A" w:rsidRPr="00C63D1A" w:rsidRDefault="00C63D1A" w:rsidP="00C63D1A">
      <w:pPr>
        <w:rPr>
          <w:rFonts w:ascii="TH SarabunPSK" w:eastAsia="Times New Roman" w:hAnsi="TH SarabunPSK" w:cs="TH SarabunPSK"/>
          <w:sz w:val="32"/>
          <w:szCs w:val="32"/>
        </w:rPr>
      </w:pPr>
      <w:r w:rsidRPr="00C63D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3D1A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C63D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63D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ไม่อนุมัติ</w:t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t xml:space="preserve"> งบประมาณ เพื่อสนับสนุนโครงการ</w:t>
      </w:r>
    </w:p>
    <w:p w:rsidR="00C63D1A" w:rsidRPr="00C63D1A" w:rsidRDefault="00C63D1A" w:rsidP="00C63D1A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C63D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t>เพราะ</w:t>
      </w:r>
      <w:r w:rsidRPr="00C63D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:rsidR="00C63D1A" w:rsidRPr="00C63D1A" w:rsidRDefault="00C63D1A" w:rsidP="00C63D1A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C63D1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63D1A" w:rsidRPr="00C63D1A" w:rsidRDefault="00C63D1A" w:rsidP="00C63D1A">
      <w:pPr>
        <w:rPr>
          <w:rFonts w:ascii="TH SarabunPSK" w:eastAsia="Times New Roman" w:hAnsi="TH SarabunPSK" w:cs="TH SarabunPSK"/>
          <w:sz w:val="32"/>
          <w:szCs w:val="32"/>
        </w:rPr>
      </w:pPr>
      <w:r w:rsidRPr="00C63D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3D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t>หมายเหตุเพิ่มเติม (ถ้ามี)</w:t>
      </w:r>
      <w:r w:rsidRPr="00C63D1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C63D1A" w:rsidRPr="00C63D1A" w:rsidRDefault="00C63D1A" w:rsidP="00C63D1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3D1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3D1A">
        <w:rPr>
          <w:rFonts w:ascii="TH SarabunPSK" w:eastAsia="Times New Roman" w:hAnsi="TH SarabunPSK" w:cs="TH SarabunPSK"/>
          <w:spacing w:val="-10"/>
          <w:sz w:val="32"/>
          <w:szCs w:val="32"/>
        </w:rPr>
        <w:sym w:font="Wingdings 2" w:char="F052"/>
      </w:r>
      <w:r w:rsidRPr="00C63D1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t xml:space="preserve">ให้รายงานผลความสำเร็จของโครงการตามแบบฟอร์ม </w:t>
      </w:r>
      <w:r w:rsidRPr="00C63D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C63D1A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t xml:space="preserve"> ภายใน 1 เดือน หลังจากสิ้นสุดโครงการ </w:t>
      </w:r>
    </w:p>
    <w:p w:rsidR="00C63D1A" w:rsidRPr="00C63D1A" w:rsidRDefault="00C63D1A" w:rsidP="00C63D1A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C63D1A" w:rsidRPr="00C63D1A" w:rsidRDefault="00C63D1A" w:rsidP="00C63D1A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C63D1A" w:rsidRPr="00C63D1A" w:rsidRDefault="00C63D1A" w:rsidP="00C63D1A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C63D1A" w:rsidRPr="00C63D1A" w:rsidRDefault="00C63D1A" w:rsidP="00C63D1A">
      <w:pPr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C63D1A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</w:t>
      </w:r>
      <w:r w:rsidRPr="00C63D1A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C63D1A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C63D1A" w:rsidRPr="00C63D1A" w:rsidRDefault="00C63D1A" w:rsidP="00C63D1A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C63D1A">
        <w:rPr>
          <w:rFonts w:ascii="TH SarabunPSK" w:eastAsia="Times New Roman" w:hAnsi="TH SarabunPSK" w:cs="TH SarabunPSK"/>
          <w:sz w:val="32"/>
          <w:szCs w:val="32"/>
          <w:cs/>
        </w:rPr>
        <w:t xml:space="preserve">    (นาย</w:t>
      </w:r>
      <w:proofErr w:type="spellStart"/>
      <w:r w:rsidRPr="00C63D1A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C63D1A">
        <w:rPr>
          <w:rFonts w:ascii="TH SarabunPSK" w:eastAsia="Times New Roman" w:hAnsi="TH SarabunPSK" w:cs="TH SarabunPSK"/>
          <w:sz w:val="32"/>
          <w:szCs w:val="32"/>
          <w:cs/>
        </w:rPr>
        <w:t>ศักดิ์  ยิ่งชนม์เจริญ)</w:t>
      </w:r>
    </w:p>
    <w:p w:rsidR="00C63D1A" w:rsidRPr="00C63D1A" w:rsidRDefault="00C63D1A" w:rsidP="00C63D1A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C63D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t>นายกเทศมนตรี</w:t>
      </w:r>
      <w:r w:rsidRPr="00C63D1A">
        <w:rPr>
          <w:rFonts w:ascii="TH SarabunPSK" w:eastAsia="Times New Roman" w:hAnsi="TH SarabunPSK" w:cs="TH SarabunPSK" w:hint="cs"/>
          <w:sz w:val="32"/>
          <w:szCs w:val="32"/>
          <w:cs/>
        </w:rPr>
        <w:t>นครยะลา</w:t>
      </w:r>
    </w:p>
    <w:p w:rsidR="00C63D1A" w:rsidRPr="00C63D1A" w:rsidRDefault="00C63D1A" w:rsidP="00C63D1A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  <w:r w:rsidRPr="00C63D1A">
        <w:rPr>
          <w:rFonts w:ascii="TH SarabunPSK" w:eastAsia="Times New Roman" w:hAnsi="TH SarabunPSK" w:cs="TH SarabunPSK"/>
          <w:sz w:val="32"/>
          <w:szCs w:val="32"/>
          <w:cs/>
        </w:rPr>
        <w:t>ประธานกองทุนหลักประกันสุขภาพเทศบาลนครยะลา</w:t>
      </w:r>
    </w:p>
    <w:p w:rsidR="00C63D1A" w:rsidRPr="00C63D1A" w:rsidRDefault="00C63D1A" w:rsidP="00C63D1A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C63D1A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</w:t>
      </w:r>
      <w:proofErr w:type="spellStart"/>
      <w:r w:rsidRPr="00C63D1A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C63D1A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Pr="00C63D1A">
        <w:rPr>
          <w:rFonts w:ascii="TH SarabunPSK" w:eastAsia="Times New Roman" w:hAnsi="TH SarabunPSK" w:cs="TH SarabunPSK"/>
          <w:sz w:val="32"/>
          <w:szCs w:val="32"/>
        </w:rPr>
        <w:t>..</w:t>
      </w:r>
      <w:r w:rsidRPr="00C63D1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</w:p>
    <w:p w:rsidR="005D23E5" w:rsidRPr="00990385" w:rsidRDefault="005D23E5" w:rsidP="008B575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D23E5" w:rsidRPr="00990385" w:rsidSect="00F4604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049"/>
    <w:multiLevelType w:val="hybridMultilevel"/>
    <w:tmpl w:val="76BA20D2"/>
    <w:lvl w:ilvl="0" w:tplc="53C63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30FE2"/>
    <w:multiLevelType w:val="hybridMultilevel"/>
    <w:tmpl w:val="28CEA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F1D"/>
    <w:multiLevelType w:val="hybridMultilevel"/>
    <w:tmpl w:val="B1C8D788"/>
    <w:lvl w:ilvl="0" w:tplc="824AE6CC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75139C"/>
    <w:multiLevelType w:val="hybridMultilevel"/>
    <w:tmpl w:val="243A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9708D"/>
    <w:multiLevelType w:val="hybridMultilevel"/>
    <w:tmpl w:val="C95C7A7A"/>
    <w:lvl w:ilvl="0" w:tplc="FD5C53E4">
      <w:start w:val="2"/>
      <w:numFmt w:val="bullet"/>
      <w:lvlText w:val="-"/>
      <w:lvlJc w:val="left"/>
      <w:pPr>
        <w:ind w:left="885" w:hanging="360"/>
      </w:pPr>
      <w:rPr>
        <w:rFonts w:ascii="TH SarabunPSK" w:eastAsia="Cordia New" w:hAnsi="TH SarabunPSK" w:cs="TH SarabunPSK" w:hint="default"/>
        <w:b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F9A7EC0"/>
    <w:multiLevelType w:val="hybridMultilevel"/>
    <w:tmpl w:val="A4CC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D1489"/>
    <w:multiLevelType w:val="hybridMultilevel"/>
    <w:tmpl w:val="F3FEEA04"/>
    <w:lvl w:ilvl="0" w:tplc="E872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90BB6"/>
    <w:multiLevelType w:val="hybridMultilevel"/>
    <w:tmpl w:val="CB761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2A0816"/>
    <w:multiLevelType w:val="hybridMultilevel"/>
    <w:tmpl w:val="8E500A2C"/>
    <w:lvl w:ilvl="0" w:tplc="C2CEE12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1E79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1B05"/>
    <w:rsid w:val="00022E34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64E7"/>
    <w:rsid w:val="00077DFA"/>
    <w:rsid w:val="00080496"/>
    <w:rsid w:val="00080716"/>
    <w:rsid w:val="00080AB8"/>
    <w:rsid w:val="00081A89"/>
    <w:rsid w:val="00081EEB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3FDD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541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0DB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54C"/>
    <w:rsid w:val="00174F45"/>
    <w:rsid w:val="001751E9"/>
    <w:rsid w:val="001752C6"/>
    <w:rsid w:val="00176D76"/>
    <w:rsid w:val="001777FB"/>
    <w:rsid w:val="0018020C"/>
    <w:rsid w:val="001809E3"/>
    <w:rsid w:val="001810EF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C53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0E27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0B6"/>
    <w:rsid w:val="0026513E"/>
    <w:rsid w:val="00265BE3"/>
    <w:rsid w:val="0026629F"/>
    <w:rsid w:val="00266536"/>
    <w:rsid w:val="0026677F"/>
    <w:rsid w:val="002669C9"/>
    <w:rsid w:val="00267F41"/>
    <w:rsid w:val="002710EE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048"/>
    <w:rsid w:val="002A43C3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5BC9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0753E"/>
    <w:rsid w:val="00311608"/>
    <w:rsid w:val="003129C2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0CA1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68A5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0BEE"/>
    <w:rsid w:val="004B0D35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3EC5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1A2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6D68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3E02"/>
    <w:rsid w:val="005843AF"/>
    <w:rsid w:val="00584B07"/>
    <w:rsid w:val="0058597F"/>
    <w:rsid w:val="0059015F"/>
    <w:rsid w:val="0059017E"/>
    <w:rsid w:val="0059112C"/>
    <w:rsid w:val="00591147"/>
    <w:rsid w:val="005925CA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3E6E"/>
    <w:rsid w:val="005B417F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AE2"/>
    <w:rsid w:val="005E0B39"/>
    <w:rsid w:val="005E0C0D"/>
    <w:rsid w:val="005E18B1"/>
    <w:rsid w:val="005E3566"/>
    <w:rsid w:val="005E4326"/>
    <w:rsid w:val="005E4A4D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9B4"/>
    <w:rsid w:val="005F2BAB"/>
    <w:rsid w:val="005F2F75"/>
    <w:rsid w:val="005F315F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660"/>
    <w:rsid w:val="006048A0"/>
    <w:rsid w:val="00604BA6"/>
    <w:rsid w:val="00604FB9"/>
    <w:rsid w:val="00605A34"/>
    <w:rsid w:val="0060718D"/>
    <w:rsid w:val="006075EB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B4C"/>
    <w:rsid w:val="00655E34"/>
    <w:rsid w:val="00655F04"/>
    <w:rsid w:val="0065693E"/>
    <w:rsid w:val="00656E2D"/>
    <w:rsid w:val="00660186"/>
    <w:rsid w:val="0066076B"/>
    <w:rsid w:val="0066205F"/>
    <w:rsid w:val="00662764"/>
    <w:rsid w:val="00664518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2FF4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1051"/>
    <w:rsid w:val="0070486B"/>
    <w:rsid w:val="00704C34"/>
    <w:rsid w:val="00705322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124F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B9A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5F66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2098"/>
    <w:rsid w:val="007B24E9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12BD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21"/>
    <w:rsid w:val="00813773"/>
    <w:rsid w:val="00813E87"/>
    <w:rsid w:val="008145E0"/>
    <w:rsid w:val="00814EEA"/>
    <w:rsid w:val="00815339"/>
    <w:rsid w:val="008153ED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0198"/>
    <w:rsid w:val="00851F3F"/>
    <w:rsid w:val="008525EB"/>
    <w:rsid w:val="00852C9F"/>
    <w:rsid w:val="00852D7B"/>
    <w:rsid w:val="00853541"/>
    <w:rsid w:val="008535DD"/>
    <w:rsid w:val="008537D2"/>
    <w:rsid w:val="0085383C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0D55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2ABF"/>
    <w:rsid w:val="008B3F51"/>
    <w:rsid w:val="008B4B7A"/>
    <w:rsid w:val="008B4D0A"/>
    <w:rsid w:val="008B5758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537"/>
    <w:rsid w:val="008D08AA"/>
    <w:rsid w:val="008D10FA"/>
    <w:rsid w:val="008D15B8"/>
    <w:rsid w:val="008D2BE2"/>
    <w:rsid w:val="008D34BC"/>
    <w:rsid w:val="008D40D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3B4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34D4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18CE"/>
    <w:rsid w:val="00952AFF"/>
    <w:rsid w:val="00956526"/>
    <w:rsid w:val="00956D5A"/>
    <w:rsid w:val="00960E52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0385"/>
    <w:rsid w:val="0099304A"/>
    <w:rsid w:val="0099524D"/>
    <w:rsid w:val="009952C0"/>
    <w:rsid w:val="009959E7"/>
    <w:rsid w:val="00995C47"/>
    <w:rsid w:val="009960F6"/>
    <w:rsid w:val="0099690B"/>
    <w:rsid w:val="00997543"/>
    <w:rsid w:val="00997C0C"/>
    <w:rsid w:val="009A3407"/>
    <w:rsid w:val="009A35E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31F4"/>
    <w:rsid w:val="009C4E1F"/>
    <w:rsid w:val="009C4E81"/>
    <w:rsid w:val="009C5AEF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13E"/>
    <w:rsid w:val="009F7469"/>
    <w:rsid w:val="009F7BD6"/>
    <w:rsid w:val="00A0010E"/>
    <w:rsid w:val="00A00AD7"/>
    <w:rsid w:val="00A00D2E"/>
    <w:rsid w:val="00A01586"/>
    <w:rsid w:val="00A019CC"/>
    <w:rsid w:val="00A0271D"/>
    <w:rsid w:val="00A02A1C"/>
    <w:rsid w:val="00A02E54"/>
    <w:rsid w:val="00A03724"/>
    <w:rsid w:val="00A06510"/>
    <w:rsid w:val="00A06F4E"/>
    <w:rsid w:val="00A07BEE"/>
    <w:rsid w:val="00A1088C"/>
    <w:rsid w:val="00A10AB7"/>
    <w:rsid w:val="00A10E76"/>
    <w:rsid w:val="00A11AF5"/>
    <w:rsid w:val="00A13FCC"/>
    <w:rsid w:val="00A143A9"/>
    <w:rsid w:val="00A16AD5"/>
    <w:rsid w:val="00A178AD"/>
    <w:rsid w:val="00A23FEC"/>
    <w:rsid w:val="00A254CE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344F"/>
    <w:rsid w:val="00A446F5"/>
    <w:rsid w:val="00A451B9"/>
    <w:rsid w:val="00A4626A"/>
    <w:rsid w:val="00A4736F"/>
    <w:rsid w:val="00A51AAE"/>
    <w:rsid w:val="00A52AC0"/>
    <w:rsid w:val="00A52BFE"/>
    <w:rsid w:val="00A52DBC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784E"/>
    <w:rsid w:val="00A71205"/>
    <w:rsid w:val="00A712B9"/>
    <w:rsid w:val="00A71376"/>
    <w:rsid w:val="00A722A9"/>
    <w:rsid w:val="00A72531"/>
    <w:rsid w:val="00A737DB"/>
    <w:rsid w:val="00A7382D"/>
    <w:rsid w:val="00A7411B"/>
    <w:rsid w:val="00A745C0"/>
    <w:rsid w:val="00A74881"/>
    <w:rsid w:val="00A751D0"/>
    <w:rsid w:val="00A753DB"/>
    <w:rsid w:val="00A76A79"/>
    <w:rsid w:val="00A77AC8"/>
    <w:rsid w:val="00A80902"/>
    <w:rsid w:val="00A818BA"/>
    <w:rsid w:val="00A82D71"/>
    <w:rsid w:val="00A83012"/>
    <w:rsid w:val="00A84471"/>
    <w:rsid w:val="00A849A2"/>
    <w:rsid w:val="00A84E16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375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C48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80F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29A4"/>
    <w:rsid w:val="00B232CB"/>
    <w:rsid w:val="00B24F94"/>
    <w:rsid w:val="00B254E9"/>
    <w:rsid w:val="00B2566A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6758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5C69"/>
    <w:rsid w:val="00B5755E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2584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210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5273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6F1B"/>
    <w:rsid w:val="00BD78AE"/>
    <w:rsid w:val="00BE0150"/>
    <w:rsid w:val="00BE0272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5E4B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17B67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15F3"/>
    <w:rsid w:val="00C630F3"/>
    <w:rsid w:val="00C63D1A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3F3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A3D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3E75"/>
    <w:rsid w:val="00CF4597"/>
    <w:rsid w:val="00CF53BD"/>
    <w:rsid w:val="00CF5920"/>
    <w:rsid w:val="00CF5C5A"/>
    <w:rsid w:val="00CF5D22"/>
    <w:rsid w:val="00D00F84"/>
    <w:rsid w:val="00D00FB8"/>
    <w:rsid w:val="00D01914"/>
    <w:rsid w:val="00D01BE7"/>
    <w:rsid w:val="00D01E5A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2B4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46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7EE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3103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AE3"/>
    <w:rsid w:val="00DF2C47"/>
    <w:rsid w:val="00DF32B4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2234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16F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1866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7791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18F5"/>
    <w:rsid w:val="00EB226B"/>
    <w:rsid w:val="00EB3AD8"/>
    <w:rsid w:val="00EB4BE9"/>
    <w:rsid w:val="00EB5FC2"/>
    <w:rsid w:val="00EC0671"/>
    <w:rsid w:val="00EC1346"/>
    <w:rsid w:val="00EC1FC2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0324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3320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57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048"/>
    <w:rsid w:val="00F4621A"/>
    <w:rsid w:val="00F463B5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0CFA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0DDD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31C9"/>
    <w:rsid w:val="00FD420D"/>
    <w:rsid w:val="00FD43BC"/>
    <w:rsid w:val="00FD4BF7"/>
    <w:rsid w:val="00FD4FFD"/>
    <w:rsid w:val="00FD68BD"/>
    <w:rsid w:val="00FE0D30"/>
    <w:rsid w:val="00FE1FAB"/>
    <w:rsid w:val="00FE279B"/>
    <w:rsid w:val="00FE32BB"/>
    <w:rsid w:val="00FE3F0C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5186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5186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5186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5186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2FC1-3D32-45DE-B3D2-3F0C1291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1731</Words>
  <Characters>9872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25</cp:revision>
  <cp:lastPrinted>2017-12-22T08:18:00Z</cp:lastPrinted>
  <dcterms:created xsi:type="dcterms:W3CDTF">2017-12-14T06:31:00Z</dcterms:created>
  <dcterms:modified xsi:type="dcterms:W3CDTF">2018-03-13T08:44:00Z</dcterms:modified>
</cp:coreProperties>
</file>