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F3" w:rsidRDefault="001530F3" w:rsidP="009477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องค์การบริหารส่วนตำบลบางรัก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  <w:cs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เรื่อง ขอเสนอแผนงาน/โครงการ/กิจกรรม    โครงการพัฒนาสุขภาพอนามัยแม่และเด็กตำบลบางรัก   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  <w:cs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ประธานกรรมการกองทุนหลักประกันสุขภาพตำบลบางรัก</w:t>
      </w:r>
      <w:r w:rsidRPr="001530F3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 (ระบุชื่อ)   โรงพยาบาลส่งเสริมสุขภาพตำบลบางรัก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   โครงการพัฒนาสุขภาพอนามัยแม่และเด็กตำบลบางรัก   ในปีงบประมาณ  2561   เป็นเงิน 6,900   บาท โดยมีรายละเอียดแผนงาน/โครงการ/กิจกรรม ดังนี้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ส่วนที่ 1 </w:t>
      </w:r>
      <w:r w:rsidRPr="001530F3">
        <w:rPr>
          <w:rFonts w:ascii="TH SarabunIT๙" w:hAnsi="TH SarabunIT๙" w:cs="TH SarabunIT๙"/>
          <w:sz w:val="32"/>
          <w:szCs w:val="32"/>
        </w:rPr>
        <w:t xml:space="preserve">: </w:t>
      </w:r>
      <w:r w:rsidRPr="001530F3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30F3">
        <w:rPr>
          <w:rFonts w:ascii="TH SarabunIT๙" w:hAnsi="TH SarabunIT๙" w:cs="TH SarabunIT๙"/>
          <w:sz w:val="32"/>
          <w:szCs w:val="32"/>
          <w:cs/>
        </w:rPr>
        <w:tab/>
        <w:t>เด็กเป็นทรัพยากรที่มีคุณค่า และเป็นอนาคตของชาติที่ควรได้รับการเลี้ยงดู ให้มีการเจริญเติบโตและพัฒนาการสมวัย ทั้งร่างกาย  จิตใจ อารมณ์ สังคมและสติปัญญา ข้อมูลปัจจุบันพบว่าพัฒนาการของเด็กไทย โดยเฉพาะความฉลาดทางสติปัญญามีแนวโน้มลดลง โดยปัจจัยที่ส่งผลต่อพัฒนาการด้านสติปัญญาของเด็ก คือ อาหารและโภชนาการ โดยเฉพาะการขาดธาตุไอโอดีน ภาวะโลหิตจางจากการขาดธาตุเหล็กของหญิงตั้งครรภ์  การขาดออกซิเจนในเด็กแรกเกิด ทารกแรกเกิดมีน้ำหนักน้อยกว่า 2500 กรัม โรคถ่ายทอดทางพันธุกรรม และพฤติกรรมการอบรมเลี้ยงดูเด็กที่ตอบสนอง ความต้องการของเด็กทั้งทางร่างกาย จิตใจ อารมณ์ สังคม และสติปัญญา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  <w:cs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ab/>
        <w:t xml:space="preserve">ในการพัฒนาเด็กนั้น “โรงพยาบาล” เป็นสถานที่แห่งแรกที่เด็กได้สัมผัส ตั้งแต่อยู่ในครรภ์มารดา ขณะตั้งครรภ์ ระยะคลอด คลอด ระยะหลังคลอด และวัยเด็กเล็ก 0 – 5 ปี การส่งเสริมและพัฒนาให้โรงพยาบาลมีการจัดระบบบริการที่ได้มาตรฐานและมีคุณภาพตั้งแต่ระยะตั้งครรภ์ ระยะคลอด คลอด ระยะหลังคลอดและการเลี้ยงดูเด็กอายุ 0 – 5 ปี โดยครอบครัวและชุมชนมีส่วนร่วม จะส่งผลให้แม่ – ลูกปลอดภัยจากการตั้งครรภ์และการคลอด ลูกได้รับการเลี้ยงดูให้มีการเจริญเติบโตและพัฒนาการสมวัย </w:t>
      </w:r>
      <w:r w:rsidRPr="001530F3">
        <w:rPr>
          <w:rFonts w:ascii="TH SarabunIT๙" w:hAnsi="TH SarabunIT๙" w:cs="TH SarabunIT๙"/>
          <w:sz w:val="32"/>
          <w:szCs w:val="32"/>
        </w:rPr>
        <w:t xml:space="preserve">IQ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530F3">
        <w:rPr>
          <w:rFonts w:ascii="TH SarabunIT๙" w:hAnsi="TH SarabunIT๙" w:cs="TH SarabunIT๙"/>
          <w:sz w:val="32"/>
          <w:szCs w:val="32"/>
        </w:rPr>
        <w:t>EQ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เด็กได้มาตรฐานเทียบเท่ามาตรฐานสากลต่อไป</w:t>
      </w: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2.วัตถุประสงค์/ตัวชี้วัด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</w:rPr>
        <w:t xml:space="preserve">     1. </w:t>
      </w:r>
      <w:r w:rsidRPr="001530F3">
        <w:rPr>
          <w:rFonts w:ascii="TH SarabunIT๙" w:hAnsi="TH SarabunIT๙" w:cs="TH SarabunIT๙"/>
          <w:sz w:val="32"/>
          <w:szCs w:val="32"/>
          <w:cs/>
        </w:rPr>
        <w:t>เพื่อให้หญิงตั้งครรภ์และเด็กได้รับการดูแลตามเกณฑ์คุณภาพ ร้อยละ96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2. เพื่อให้เด็กมีการเจริญเติบโตและมีพัฒนาการสมวัย ร้อยละ 95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</w:rPr>
        <w:t xml:space="preserve">     3.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เด็กแรกเกิด </w:t>
      </w:r>
      <w:r w:rsidR="002571CB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6 เดือน กินนมแม่</w:t>
      </w:r>
      <w:r w:rsidR="002571CB">
        <w:rPr>
          <w:rFonts w:ascii="TH SarabunIT๙" w:hAnsi="TH SarabunIT๙" w:cs="TH SarabunIT๙" w:hint="cs"/>
          <w:sz w:val="32"/>
          <w:szCs w:val="32"/>
          <w:cs/>
        </w:rPr>
        <w:t>อย่างเดียว</w:t>
      </w:r>
      <w:r w:rsidRPr="001530F3">
        <w:rPr>
          <w:rFonts w:ascii="TH SarabunIT๙" w:hAnsi="TH SarabunIT๙" w:cs="TH SarabunIT๙"/>
          <w:sz w:val="32"/>
          <w:szCs w:val="32"/>
          <w:cs/>
        </w:rPr>
        <w:t>ไม่น้อยกว่าร้อยละ 30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530F3">
        <w:rPr>
          <w:rFonts w:ascii="TH SarabunIT๙" w:hAnsi="TH SarabunIT๙" w:cs="TH SarabunIT๙"/>
          <w:sz w:val="32"/>
          <w:szCs w:val="32"/>
          <w:cs/>
        </w:rPr>
        <w:t>4. เพื่อให้แกนนำในชุมชนได้มีส่วนร่วมในการส่งเสริมพัฒนางานอนามัยแม่และเด็ก ร้อยละ 100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  <w:cs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หญิงตั้งครรภ์ , มารดาหลังคลอด,อสม.,ผู้เลี้ยงดูเด็ก ,วัยรุ่น จำนวน 30 คน</w:t>
      </w: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4.วิธีการดำเนินการ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1.</w:t>
      </w:r>
      <w:r w:rsidRPr="001530F3">
        <w:rPr>
          <w:rFonts w:ascii="TH SarabunIT๙" w:hAnsi="TH SarabunIT๙" w:cs="TH SarabunIT๙"/>
          <w:sz w:val="32"/>
          <w:szCs w:val="32"/>
          <w:cs/>
        </w:rPr>
        <w:t>นำเสนอแผนงาน / โครงการต่อคณะกรรมการกองทุนหลักประกันสุขภาพตำบลบางรัก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</w:t>
      </w:r>
      <w:r w:rsidRPr="001530F3">
        <w:rPr>
          <w:rFonts w:ascii="TH SarabunIT๙" w:hAnsi="TH SarabunIT๙" w:cs="TH SarabunIT๙"/>
          <w:sz w:val="32"/>
          <w:szCs w:val="32"/>
          <w:cs/>
        </w:rPr>
        <w:t>จัดมหกรรมพัฒนาสุขภาพอนามัยแม่และเด็ก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>2.1 อบรมและให้ความรู้กลุ่มเป้าหมาย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- ให้ความรู้หญิงตั้งครรภ์และหลังคลอดในการดูแลสุขภาพและการปฏิบัติตัว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- ให้ความรู้มารดาและผู้ลี้ยงดูเด็กในการส่งเสริมพัฒนาการเด็กสมวัย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- อบรมให้ความรู้กลุ่มแกนนำในการขับเคลื่อนและดูแลชุมชนในงานอนามัยแม่และเด็ก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2.2 ส่งเสริมและขับเคลื่อนการดำเนินงานในชุมชนของแกนนำ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- ส่งเสริมการเลี้ยงลูกด้วยนมแม่ในชุมชนโดยร่วมกับแกนนำในชุมชน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- ส่งเสริมให้แกนนำเฝ้าระวังกลุ่มวัยรุ่นลดปัญหาตั้งครรภ์ก่อนวัย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530F3">
        <w:rPr>
          <w:rFonts w:ascii="TH SarabunIT๙" w:hAnsi="TH SarabunIT๙" w:cs="TH SarabunIT๙"/>
          <w:sz w:val="32"/>
          <w:szCs w:val="32"/>
        </w:rPr>
        <w:t xml:space="preserve"> 2.3 </w:t>
      </w:r>
      <w:r w:rsidRPr="001530F3">
        <w:rPr>
          <w:rFonts w:ascii="TH SarabunIT๙" w:hAnsi="TH SarabunIT๙" w:cs="TH SarabunIT๙"/>
          <w:sz w:val="32"/>
          <w:szCs w:val="32"/>
          <w:cs/>
        </w:rPr>
        <w:t>คืนข้อมูลสู่ชุมชน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3. สรุปและรายงานผลการดำเนินงาน</w:t>
      </w: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. ระยะการเวลาดำเนินการ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 มกราคม </w:t>
      </w:r>
      <w:r w:rsidR="000F0015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2561</w:t>
      </w: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</w:rPr>
        <w:t>6 .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  <w:cs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      โรงพยาบาลส่งเสริมสุขภาพตำบลบางรัก</w:t>
      </w:r>
      <w:r w:rsidRPr="001530F3">
        <w:rPr>
          <w:rFonts w:ascii="TH SarabunIT๙" w:hAnsi="TH SarabunIT๙" w:cs="TH SarabunIT๙"/>
          <w:sz w:val="32"/>
          <w:szCs w:val="32"/>
        </w:rPr>
        <w:t xml:space="preserve">  </w:t>
      </w:r>
      <w:r w:rsidRPr="001530F3">
        <w:rPr>
          <w:rFonts w:ascii="TH SarabunIT๙" w:hAnsi="TH SarabunIT๙" w:cs="TH SarabunIT๙"/>
          <w:sz w:val="32"/>
          <w:szCs w:val="32"/>
          <w:cs/>
        </w:rPr>
        <w:t>อำเภอเมืองตรัง</w:t>
      </w: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จากงบประมาณกองทุนหลักประกันสุขภาพตำบลบางรัก จำนวน  6,900 บาท รายละเอียด ดังนี้</w:t>
      </w:r>
    </w:p>
    <w:p w:rsidR="001530F3" w:rsidRPr="001530F3" w:rsidRDefault="001530F3" w:rsidP="001530F3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ค่าอาหารกลางวัน จำนวน 1 มื้อ ๆ ละ50 บาท จำนวน 30 คน  เป็นเงิน   1,500     บาท</w:t>
      </w:r>
    </w:p>
    <w:p w:rsidR="001530F3" w:rsidRPr="001530F3" w:rsidRDefault="001530F3" w:rsidP="001530F3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จำนวน 2 มื้อ ๆ ละ 30 บาท  จำนวน 30 คน  เป็นเงิน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1,800 บาท  </w:t>
      </w:r>
    </w:p>
    <w:p w:rsidR="001530F3" w:rsidRPr="001530F3" w:rsidRDefault="001530F3" w:rsidP="001530F3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  1  คน จำนวน 6 ชั่วโมงๆละ 600 บาท  เป็นเงิน 3,600 บาท 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1530F3" w:rsidRPr="000F0015" w:rsidRDefault="00F163AE" w:rsidP="001530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</w:t>
      </w:r>
      <w:r w:rsidR="000F0015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1530F3" w:rsidRPr="001530F3">
        <w:rPr>
          <w:rFonts w:ascii="TH SarabunIT๙" w:hAnsi="TH SarabunIT๙" w:cs="TH SarabunIT๙"/>
          <w:sz w:val="32"/>
          <w:szCs w:val="32"/>
          <w:cs/>
        </w:rPr>
        <w:t>ญิงตั้งครรภ์ได้รับการดูแลก่อนคลอดครบตามเกณฑ์คุณภาพ</w:t>
      </w:r>
      <w:r w:rsidR="000F0015">
        <w:rPr>
          <w:rFonts w:ascii="TH SarabunIT๙" w:hAnsi="TH SarabunIT๙" w:cs="TH SarabunIT๙"/>
          <w:sz w:val="32"/>
          <w:szCs w:val="32"/>
        </w:rPr>
        <w:t xml:space="preserve"> </w:t>
      </w:r>
      <w:r w:rsidR="000F0015">
        <w:rPr>
          <w:rFonts w:ascii="TH SarabunIT๙" w:hAnsi="TH SarabunIT๙" w:cs="TH SarabunIT๙" w:hint="cs"/>
          <w:sz w:val="32"/>
          <w:szCs w:val="32"/>
          <w:cs/>
        </w:rPr>
        <w:t>ร้อยละ 96</w:t>
      </w:r>
    </w:p>
    <w:p w:rsidR="001530F3" w:rsidRPr="001530F3" w:rsidRDefault="00F163AE" w:rsidP="001530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2.เพื่อให้เด็กมีการเจริญเติบโตและมี</w:t>
      </w:r>
      <w:r w:rsidR="001530F3" w:rsidRPr="001530F3">
        <w:rPr>
          <w:rFonts w:ascii="TH SarabunIT๙" w:hAnsi="TH SarabunIT๙" w:cs="TH SarabunIT๙"/>
          <w:sz w:val="32"/>
          <w:szCs w:val="32"/>
          <w:cs/>
        </w:rPr>
        <w:t>พัฒนาการสมวัย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95</w:t>
      </w:r>
    </w:p>
    <w:p w:rsidR="001530F3" w:rsidRPr="001530F3" w:rsidRDefault="00F163AE" w:rsidP="001530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</w:t>
      </w:r>
      <w:r w:rsidR="001530F3" w:rsidRPr="001530F3">
        <w:rPr>
          <w:rFonts w:ascii="TH SarabunIT๙" w:hAnsi="TH SarabunIT๙" w:cs="TH SarabunIT๙"/>
          <w:sz w:val="32"/>
          <w:szCs w:val="32"/>
          <w:cs/>
        </w:rPr>
        <w:t>เด็กแรกเกิด</w:t>
      </w:r>
      <w:r w:rsidR="002571CB">
        <w:rPr>
          <w:rFonts w:ascii="TH SarabunIT๙" w:hAnsi="TH SarabunIT๙" w:cs="TH SarabunIT๙" w:hint="cs"/>
          <w:sz w:val="32"/>
          <w:szCs w:val="32"/>
          <w:cs/>
        </w:rPr>
        <w:t xml:space="preserve"> ถึง</w:t>
      </w:r>
      <w:r w:rsidR="001530F3" w:rsidRPr="001530F3">
        <w:rPr>
          <w:rFonts w:ascii="TH SarabunIT๙" w:hAnsi="TH SarabunIT๙" w:cs="TH SarabunIT๙"/>
          <w:sz w:val="32"/>
          <w:szCs w:val="32"/>
          <w:cs/>
        </w:rPr>
        <w:t xml:space="preserve"> 6 เดือน กินนมแม่</w:t>
      </w:r>
      <w:r w:rsidR="002571CB">
        <w:rPr>
          <w:rFonts w:ascii="TH SarabunIT๙" w:hAnsi="TH SarabunIT๙" w:cs="TH SarabunIT๙" w:hint="cs"/>
          <w:sz w:val="32"/>
          <w:szCs w:val="32"/>
          <w:cs/>
        </w:rPr>
        <w:t>อย่างเดียว</w:t>
      </w:r>
      <w:r w:rsidR="001530F3" w:rsidRPr="001530F3">
        <w:rPr>
          <w:rFonts w:ascii="TH SarabunIT๙" w:hAnsi="TH SarabunIT๙" w:cs="TH SarabunIT๙"/>
          <w:sz w:val="32"/>
          <w:szCs w:val="32"/>
          <w:cs/>
        </w:rPr>
        <w:t>ไม่น้อยกว่าร้อยละ 30</w:t>
      </w:r>
    </w:p>
    <w:p w:rsidR="001530F3" w:rsidRPr="001530F3" w:rsidRDefault="00F163AE" w:rsidP="001530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4.</w:t>
      </w:r>
      <w:r w:rsidR="00200DAF">
        <w:rPr>
          <w:rFonts w:ascii="TH SarabunIT๙" w:hAnsi="TH SarabunIT๙" w:cs="TH SarabunIT๙" w:hint="cs"/>
          <w:sz w:val="32"/>
          <w:szCs w:val="32"/>
          <w:cs/>
        </w:rPr>
        <w:t>ชุมชนมีส่วนร่วมในการส่งเสริมพัมนางานอนามัยแม่และเด็ก</w:t>
      </w:r>
      <w:r w:rsidR="002571CB">
        <w:rPr>
          <w:rFonts w:ascii="TH SarabunIT๙" w:hAnsi="TH SarabunIT๙" w:cs="TH SarabunIT๙" w:hint="cs"/>
          <w:sz w:val="32"/>
          <w:szCs w:val="32"/>
          <w:cs/>
        </w:rPr>
        <w:t xml:space="preserve">  ร้อยละ 100</w:t>
      </w:r>
    </w:p>
    <w:p w:rsidR="001530F3" w:rsidRPr="000F0015" w:rsidRDefault="001530F3" w:rsidP="00153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       หญิงตั้งครรภ์ได้รับการดูแลตามเกณฑ์คุณภาพ  และ เด็กแรกเกิด – 6 ปี ได้รับการดูแลส่งเสริม </w:t>
      </w:r>
    </w:p>
    <w:p w:rsidR="001530F3" w:rsidRP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พัฒนาการตามวัย อัตราการตั้งครรภ์ก่อนวัยอันควรลดลง  ชุมชนสามารถดูแลและส่งเสริมพัฒนางานอนามัยแม่และเด็กโดยชุมชนเองได้</w:t>
      </w: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1530F3" w:rsidRDefault="001530F3" w:rsidP="001530F3">
      <w:pPr>
        <w:rPr>
          <w:rFonts w:ascii="TH SarabunIT๙" w:hAnsi="TH SarabunIT๙" w:cs="TH SarabunIT๙"/>
          <w:sz w:val="32"/>
          <w:szCs w:val="32"/>
        </w:rPr>
      </w:pPr>
    </w:p>
    <w:p w:rsidR="00F163AE" w:rsidRDefault="00F163AE" w:rsidP="001530F3">
      <w:pPr>
        <w:rPr>
          <w:rFonts w:ascii="TH SarabunIT๙" w:hAnsi="TH SarabunIT๙" w:cs="TH SarabunIT๙"/>
          <w:sz w:val="32"/>
          <w:szCs w:val="32"/>
        </w:rPr>
      </w:pPr>
    </w:p>
    <w:p w:rsidR="00F163AE" w:rsidRDefault="00F163AE" w:rsidP="001530F3">
      <w:pPr>
        <w:rPr>
          <w:rFonts w:ascii="TH SarabunIT๙" w:hAnsi="TH SarabunIT๙" w:cs="TH SarabunIT๙"/>
          <w:sz w:val="32"/>
          <w:szCs w:val="32"/>
        </w:rPr>
      </w:pPr>
    </w:p>
    <w:p w:rsidR="00F163AE" w:rsidRDefault="00F163AE" w:rsidP="001530F3">
      <w:pPr>
        <w:rPr>
          <w:rFonts w:ascii="TH SarabunIT๙" w:hAnsi="TH SarabunIT๙" w:cs="TH SarabunIT๙"/>
          <w:sz w:val="32"/>
          <w:szCs w:val="32"/>
        </w:rPr>
      </w:pPr>
    </w:p>
    <w:p w:rsidR="00F163AE" w:rsidRPr="001530F3" w:rsidRDefault="00F163AE" w:rsidP="001530F3">
      <w:pPr>
        <w:rPr>
          <w:rFonts w:ascii="TH SarabunIT๙" w:hAnsi="TH SarabunIT๙" w:cs="TH SarabunIT๙"/>
          <w:sz w:val="32"/>
          <w:szCs w:val="32"/>
        </w:rPr>
      </w:pPr>
    </w:p>
    <w:p w:rsidR="0094773E" w:rsidRPr="0001465D" w:rsidRDefault="0094773E" w:rsidP="0094773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</w:t>
      </w:r>
      <w:proofErr w:type="gramStart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proofErr w:type="gramEnd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(ผู้เสนอฯ ลงรายละเอียด โดยในแต่ละข้อย่อยให้เลือกเพียง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94773E" w:rsidRPr="0001465D" w:rsidRDefault="0094773E" w:rsidP="0094773E">
      <w:pPr>
        <w:spacing w:after="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10</w:t>
      </w:r>
      <w:r w:rsidRPr="00D84FA7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Pr="00D84FA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หน่วยงาน/องค์กร/กลุ่มคนที่รับผิดชอบโครงการ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65D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</w:t>
      </w:r>
      <w:r w:rsidRPr="0001465D">
        <w:rPr>
          <w:rFonts w:ascii="TH SarabunIT๙" w:hAnsi="TH SarabunIT๙" w:cs="TH SarabunIT๙"/>
          <w:sz w:val="32"/>
          <w:szCs w:val="32"/>
        </w:rPr>
        <w:t>2557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proofErr w:type="gramStart"/>
      <w:r w:rsidRPr="0001465D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  <w:r w:rsidRPr="0001465D">
        <w:rPr>
          <w:rFonts w:ascii="TH SarabunIT๙" w:hAnsi="TH SarabunIT๙" w:cs="TH SarabunIT๙"/>
          <w:iCs/>
          <w:sz w:val="32"/>
          <w:szCs w:val="32"/>
          <w:cs/>
        </w:rPr>
        <w:br/>
      </w:r>
      <w:r w:rsidRPr="0001465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  <w:r w:rsidRPr="0001465D">
        <w:rPr>
          <w:rFonts w:ascii="TH SarabunIT๙" w:hAnsi="TH SarabunIT๙" w:cs="TH SarabunIT๙"/>
          <w:iCs/>
          <w:sz w:val="32"/>
          <w:szCs w:val="32"/>
          <w:cs/>
        </w:rPr>
        <w:br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01465D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01465D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01465D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94773E" w:rsidRPr="0001465D" w:rsidRDefault="0094773E" w:rsidP="0094773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94773E" w:rsidRPr="0001465D" w:rsidRDefault="0094773E" w:rsidP="0094773E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1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94773E" w:rsidRPr="0001465D" w:rsidRDefault="0094773E" w:rsidP="0094773E">
      <w:pPr>
        <w:spacing w:after="0"/>
        <w:ind w:right="-710"/>
        <w:rPr>
          <w:rFonts w:ascii="TH SarabunIT๙" w:hAnsi="TH SarabunIT๙" w:cs="TH SarabunIT๙"/>
          <w:spacing w:val="-4"/>
          <w:sz w:val="32"/>
          <w:szCs w:val="32"/>
        </w:rPr>
      </w:pP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.2.2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]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5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94773E" w:rsidRPr="0001465D" w:rsidRDefault="0094773E" w:rsidP="0094773E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.3.3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10.3.5.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10.3.6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94773E" w:rsidRPr="0001465D" w:rsidRDefault="0094773E" w:rsidP="0094773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10.4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01465D">
        <w:rPr>
          <w:rFonts w:ascii="TH SarabunIT๙" w:hAnsi="TH SarabunIT๙" w:cs="TH SarabunIT๙"/>
          <w:sz w:val="32"/>
          <w:szCs w:val="32"/>
        </w:rPr>
        <w:t>.4.1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.4.1.5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4773E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01465D">
        <w:rPr>
          <w:rFonts w:ascii="TH SarabunIT๙" w:hAnsi="TH SarabunIT๙" w:cs="TH SarabunIT๙"/>
          <w:sz w:val="32"/>
          <w:szCs w:val="32"/>
        </w:rPr>
        <w:t>.4.2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.4.2.5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4773E">
      <w:pPr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01465D">
        <w:rPr>
          <w:rFonts w:ascii="TH SarabunIT๙" w:hAnsi="TH SarabunIT๙" w:cs="TH SarabunIT๙"/>
          <w:sz w:val="32"/>
          <w:szCs w:val="32"/>
        </w:rPr>
        <w:t>.4.3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.4.3.5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1465D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4773E">
      <w:pPr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01465D">
        <w:rPr>
          <w:rFonts w:ascii="TH SarabunIT๙" w:hAnsi="TH SarabunIT๙" w:cs="TH SarabunIT๙"/>
          <w:sz w:val="32"/>
          <w:szCs w:val="32"/>
        </w:rPr>
        <w:t>.4.4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.4.4.5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94773E" w:rsidRPr="0001465D" w:rsidRDefault="0094773E" w:rsidP="0094773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1465D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4773E">
      <w:pPr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 xml:space="preserve">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4773E" w:rsidRPr="0001465D" w:rsidRDefault="0094773E" w:rsidP="0094773E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</w:t>
      </w:r>
      <w:r w:rsidRPr="0001465D">
        <w:rPr>
          <w:rFonts w:ascii="TH SarabunIT๙" w:hAnsi="TH SarabunIT๙" w:cs="TH SarabunIT๙"/>
          <w:sz w:val="32"/>
          <w:szCs w:val="32"/>
        </w:rPr>
        <w:t>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10.4.6</w:t>
      </w:r>
      <w:r w:rsidRPr="0001465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4773E">
      <w:pPr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 xml:space="preserve">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4773E">
      <w:pPr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 xml:space="preserve">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4773E" w:rsidRPr="0001465D" w:rsidRDefault="0094773E" w:rsidP="0094773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4773E">
      <w:pPr>
        <w:rPr>
          <w:rFonts w:ascii="TH SarabunIT๙" w:hAnsi="TH SarabunIT๙" w:cs="TH SarabunIT๙"/>
          <w:sz w:val="16"/>
          <w:szCs w:val="16"/>
        </w:rPr>
      </w:pP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10.4.9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10.4.9</w:t>
      </w:r>
      <w:r w:rsidRPr="0001465D">
        <w:rPr>
          <w:rFonts w:ascii="TH SarabunIT๙" w:hAnsi="TH SarabunIT๙" w:cs="TH SarabunIT๙"/>
          <w:sz w:val="32"/>
          <w:szCs w:val="32"/>
        </w:rPr>
        <w:t>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10.4.9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10.4.9</w:t>
      </w:r>
      <w:r w:rsidRPr="0001465D">
        <w:rPr>
          <w:rFonts w:ascii="TH SarabunIT๙" w:hAnsi="TH SarabunIT๙" w:cs="TH SarabunIT๙"/>
          <w:sz w:val="32"/>
          <w:szCs w:val="32"/>
        </w:rPr>
        <w:t>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10.4.9</w:t>
      </w:r>
      <w:r w:rsidRPr="0001465D">
        <w:rPr>
          <w:rFonts w:ascii="TH SarabunIT๙" w:hAnsi="TH SarabunIT๙" w:cs="TH SarabunIT๙"/>
          <w:sz w:val="32"/>
          <w:szCs w:val="32"/>
        </w:rPr>
        <w:t>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10.4.9</w:t>
      </w:r>
      <w:r w:rsidRPr="0001465D">
        <w:rPr>
          <w:rFonts w:ascii="TH SarabunIT๙" w:hAnsi="TH SarabunIT๙" w:cs="TH SarabunIT๙"/>
          <w:sz w:val="32"/>
          <w:szCs w:val="32"/>
        </w:rPr>
        <w:t xml:space="preserve">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Pr="0001465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10.4.9</w:t>
      </w:r>
      <w:r w:rsidRPr="0001465D">
        <w:rPr>
          <w:rFonts w:ascii="TH SarabunIT๙" w:hAnsi="TH SarabunIT๙" w:cs="TH SarabunIT๙"/>
          <w:sz w:val="32"/>
          <w:szCs w:val="32"/>
        </w:rPr>
        <w:t>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4773E">
      <w:pPr>
        <w:rPr>
          <w:rFonts w:ascii="TH SarabunIT๙" w:hAnsi="TH SarabunIT๙" w:cs="TH SarabunIT๙"/>
          <w:sz w:val="32"/>
          <w:szCs w:val="32"/>
        </w:rPr>
      </w:pPr>
    </w:p>
    <w:p w:rsidR="0094773E" w:rsidRPr="0001465D" w:rsidRDefault="0094773E" w:rsidP="0094773E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01465D">
        <w:rPr>
          <w:rFonts w:ascii="TH SarabunIT๙" w:hAnsi="TH SarabunIT๙" w:cs="TH SarabunIT๙"/>
          <w:sz w:val="32"/>
          <w:szCs w:val="32"/>
        </w:rPr>
        <w:t>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</w:t>
      </w:r>
      <w:r w:rsidRPr="0001465D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...............ผู้เขียนแผนงาน/โครงการ/กิจกรรม</w:t>
      </w:r>
    </w:p>
    <w:p w:rsidR="0094773E" w:rsidRPr="0001465D" w:rsidRDefault="0094773E" w:rsidP="0094773E">
      <w:pPr>
        <w:spacing w:before="120" w:after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01465D">
        <w:rPr>
          <w:rFonts w:ascii="TH SarabunIT๙" w:hAnsi="TH SarabunIT๙" w:cs="TH SarabunIT๙"/>
          <w:sz w:val="32"/>
          <w:szCs w:val="32"/>
        </w:rPr>
        <w:t>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1465D">
        <w:rPr>
          <w:rFonts w:ascii="TH SarabunIT๙" w:hAnsi="TH SarabunIT๙" w:cs="TH SarabunIT๙"/>
          <w:sz w:val="32"/>
          <w:szCs w:val="32"/>
        </w:rPr>
        <w:t>................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4773E" w:rsidRPr="0001465D" w:rsidRDefault="0094773E" w:rsidP="0094773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</w:t>
      </w:r>
      <w:r w:rsidRPr="0001465D">
        <w:rPr>
          <w:rFonts w:ascii="TH SarabunIT๙" w:hAnsi="TH SarabunIT๙" w:cs="TH SarabunIT๙"/>
          <w:sz w:val="32"/>
          <w:szCs w:val="32"/>
        </w:rPr>
        <w:t>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94773E" w:rsidRPr="0001465D" w:rsidRDefault="0094773E" w:rsidP="0094773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01465D">
        <w:rPr>
          <w:rFonts w:ascii="TH SarabunIT๙" w:hAnsi="TH SarabunIT๙" w:cs="TH SarabunIT๙"/>
          <w:sz w:val="32"/>
          <w:szCs w:val="32"/>
        </w:rPr>
        <w:t>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1465D">
        <w:rPr>
          <w:rFonts w:ascii="TH SarabunIT๙" w:hAnsi="TH SarabunIT๙" w:cs="TH SarabunIT๙"/>
          <w:sz w:val="32"/>
          <w:szCs w:val="32"/>
        </w:rPr>
        <w:t>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94773E" w:rsidRPr="0001465D" w:rsidRDefault="0094773E" w:rsidP="0094773E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01465D">
        <w:rPr>
          <w:rFonts w:ascii="TH SarabunIT๙" w:hAnsi="TH SarabunIT๙" w:cs="TH SarabunIT๙"/>
          <w:sz w:val="32"/>
          <w:szCs w:val="32"/>
        </w:rPr>
        <w:t>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</w:t>
      </w:r>
      <w:r w:rsidRPr="0001465D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94773E" w:rsidRPr="0001465D" w:rsidRDefault="0094773E" w:rsidP="0094773E">
      <w:pPr>
        <w:spacing w:before="120" w:after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01465D">
        <w:rPr>
          <w:rFonts w:ascii="TH SarabunIT๙" w:hAnsi="TH SarabunIT๙" w:cs="TH SarabunIT๙"/>
          <w:sz w:val="32"/>
          <w:szCs w:val="32"/>
        </w:rPr>
        <w:t>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1465D">
        <w:rPr>
          <w:rFonts w:ascii="TH SarabunIT๙" w:hAnsi="TH SarabunIT๙" w:cs="TH SarabunIT๙"/>
          <w:sz w:val="32"/>
          <w:szCs w:val="32"/>
        </w:rPr>
        <w:t>................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4773E" w:rsidRPr="0001465D" w:rsidRDefault="0094773E" w:rsidP="0094773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</w:t>
      </w:r>
      <w:r w:rsidRPr="0001465D">
        <w:rPr>
          <w:rFonts w:ascii="TH SarabunIT๙" w:hAnsi="TH SarabunIT๙" w:cs="TH SarabunIT๙"/>
          <w:sz w:val="32"/>
          <w:szCs w:val="32"/>
        </w:rPr>
        <w:t>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94773E" w:rsidRPr="0001465D" w:rsidRDefault="0094773E" w:rsidP="0094773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01465D">
        <w:rPr>
          <w:rFonts w:ascii="TH SarabunIT๙" w:hAnsi="TH SarabunIT๙" w:cs="TH SarabunIT๙"/>
          <w:sz w:val="32"/>
          <w:szCs w:val="32"/>
        </w:rPr>
        <w:t>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1465D">
        <w:rPr>
          <w:rFonts w:ascii="TH SarabunIT๙" w:hAnsi="TH SarabunIT๙" w:cs="TH SarabunIT๙"/>
          <w:sz w:val="32"/>
          <w:szCs w:val="32"/>
        </w:rPr>
        <w:t>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94773E" w:rsidRPr="0001465D" w:rsidRDefault="0094773E" w:rsidP="0094773E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01465D">
        <w:rPr>
          <w:rFonts w:ascii="TH SarabunIT๙" w:hAnsi="TH SarabunIT๙" w:cs="TH SarabunIT๙"/>
          <w:sz w:val="32"/>
          <w:szCs w:val="32"/>
        </w:rPr>
        <w:t>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</w:t>
      </w:r>
      <w:r w:rsidRPr="0001465D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...............ผู้เห็นชอบแผนงาน/โครงการ/กิจกรรม</w:t>
      </w:r>
    </w:p>
    <w:p w:rsidR="0094773E" w:rsidRPr="0001465D" w:rsidRDefault="0094773E" w:rsidP="0094773E">
      <w:pPr>
        <w:spacing w:before="120" w:after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01465D">
        <w:rPr>
          <w:rFonts w:ascii="TH SarabunIT๙" w:hAnsi="TH SarabunIT๙" w:cs="TH SarabunIT๙"/>
          <w:sz w:val="32"/>
          <w:szCs w:val="32"/>
        </w:rPr>
        <w:t>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1465D">
        <w:rPr>
          <w:rFonts w:ascii="TH SarabunIT๙" w:hAnsi="TH SarabunIT๙" w:cs="TH SarabunIT๙"/>
          <w:sz w:val="32"/>
          <w:szCs w:val="32"/>
        </w:rPr>
        <w:t>................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4773E" w:rsidRPr="0001465D" w:rsidRDefault="0094773E" w:rsidP="0094773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</w:t>
      </w:r>
      <w:r w:rsidRPr="0001465D">
        <w:rPr>
          <w:rFonts w:ascii="TH SarabunIT๙" w:hAnsi="TH SarabunIT๙" w:cs="TH SarabunIT๙"/>
          <w:sz w:val="32"/>
          <w:szCs w:val="32"/>
        </w:rPr>
        <w:t>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94773E" w:rsidRPr="0001465D" w:rsidRDefault="0094773E" w:rsidP="0094773E">
      <w:pPr>
        <w:spacing w:before="120"/>
        <w:ind w:left="1440" w:firstLine="720"/>
        <w:rPr>
          <w:rFonts w:ascii="TH SarabunIT๙" w:hAnsi="TH SarabunIT๙" w:cs="TH SarabunIT๙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01465D">
        <w:rPr>
          <w:rFonts w:ascii="TH SarabunIT๙" w:hAnsi="TH SarabunIT๙" w:cs="TH SarabunIT๙"/>
          <w:sz w:val="32"/>
          <w:szCs w:val="32"/>
        </w:rPr>
        <w:t>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1465D">
        <w:rPr>
          <w:rFonts w:ascii="TH SarabunIT๙" w:hAnsi="TH SarabunIT๙" w:cs="TH SarabunIT๙"/>
          <w:sz w:val="32"/>
          <w:szCs w:val="32"/>
        </w:rPr>
        <w:t>......</w:t>
      </w:r>
      <w:r w:rsidRPr="0001465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E6B1C" w:rsidRDefault="000E6B1C"/>
    <w:p w:rsidR="00177117" w:rsidRDefault="00177117"/>
    <w:p w:rsidR="00177117" w:rsidRDefault="00177117"/>
    <w:p w:rsidR="00177117" w:rsidRDefault="00177117"/>
    <w:p w:rsidR="00177117" w:rsidRDefault="00177117"/>
    <w:p w:rsidR="00177117" w:rsidRDefault="00177117"/>
    <w:p w:rsidR="00177117" w:rsidRDefault="00177117"/>
    <w:p w:rsidR="00177117" w:rsidRDefault="00177117"/>
    <w:p w:rsidR="00177117" w:rsidRDefault="00177117" w:rsidP="00177117">
      <w:pPr>
        <w:rPr>
          <w:rFonts w:ascii="TH SarabunIT๙" w:hAnsi="TH SarabunIT๙" w:cs="TH SarabunIT๙"/>
          <w:sz w:val="36"/>
          <w:szCs w:val="36"/>
        </w:rPr>
      </w:pPr>
      <w:r>
        <w:rPr>
          <w:rFonts w:hint="cs"/>
          <w:cs/>
        </w:rPr>
        <w:lastRenderedPageBreak/>
        <w:t xml:space="preserve">                                      </w:t>
      </w:r>
      <w:r>
        <w:rPr>
          <w:rFonts w:ascii="TH SarabunIT๙" w:hAnsi="TH SarabunIT๙" w:cs="TH SarabunIT๙"/>
          <w:sz w:val="36"/>
          <w:szCs w:val="36"/>
          <w:cs/>
        </w:rPr>
        <w:t xml:space="preserve">ตารางกำหนดการอบรมโครงการพัฒนาสุขภาพอนามัยแม่และเด็กตำบลบางรัก       </w:t>
      </w:r>
    </w:p>
    <w:p w:rsidR="00177117" w:rsidRPr="00177117" w:rsidRDefault="00177117" w:rsidP="0017711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ปี 2561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6"/>
        <w:gridCol w:w="3736"/>
        <w:gridCol w:w="3118"/>
      </w:tblGrid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เนื้อหา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วิทยาก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08.30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-09.00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ลงทะเบียน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09.00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.-10.00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การดูแลสุขภาพระหว่างตั้งครรภ์และทารกน้อยในครรภ์มารดา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10.00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.-10.15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 xml:space="preserve">10.15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.-11.00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การเลี้ยงลูกด้วยนมแม่</w:t>
            </w:r>
            <w:r w:rsidRPr="00177117">
              <w:rPr>
                <w:rFonts w:ascii="TH SarabunIT๙" w:hAnsi="TH SarabunIT๙" w:cs="TH SarabunIT๙"/>
                <w:sz w:val="28"/>
              </w:rPr>
              <w:t>//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ฝึก</w:t>
            </w:r>
            <w:proofErr w:type="spellStart"/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ปฎิบัติ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11.00น.- 12.00 น.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วัคซีนลูกรัก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 xml:space="preserve">1200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.-1300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พักรับประทานอาหารกลางวัน</w:t>
            </w:r>
          </w:p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13.00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.-14.00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พัฒนาการของลูกน้อยตามวัย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14.00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.-14.15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14.15น.–15.00 น.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เพศศึกษากับการตั้งครรภ์ก่อนวัยอันควร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15.00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.-16.00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การสร้างเครือข่าย เฝ้าระวัง ติดตามอนามัยแม่และเด็กในชุมชน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16.00น.-16.30น.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ซักถามและปิดการอบรม</w:t>
            </w:r>
          </w:p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</w:tbl>
    <w:p w:rsidR="00177117" w:rsidRDefault="00177117"/>
    <w:sectPr w:rsidR="00177117" w:rsidSect="009477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20D"/>
    <w:multiLevelType w:val="hybridMultilevel"/>
    <w:tmpl w:val="C70A7D86"/>
    <w:lvl w:ilvl="0" w:tplc="D104425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FF14C86"/>
    <w:multiLevelType w:val="hybridMultilevel"/>
    <w:tmpl w:val="163C4E4E"/>
    <w:lvl w:ilvl="0" w:tplc="02C47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157B8"/>
    <w:multiLevelType w:val="hybridMultilevel"/>
    <w:tmpl w:val="70C830B4"/>
    <w:lvl w:ilvl="0" w:tplc="48D0A85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1F52E3"/>
    <w:multiLevelType w:val="hybridMultilevel"/>
    <w:tmpl w:val="FBC44F08"/>
    <w:lvl w:ilvl="0" w:tplc="64FA62AC">
      <w:start w:val="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4B72"/>
    <w:multiLevelType w:val="hybridMultilevel"/>
    <w:tmpl w:val="55F4CBC0"/>
    <w:lvl w:ilvl="0" w:tplc="E5101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773E"/>
    <w:rsid w:val="000E6B1C"/>
    <w:rsid w:val="000F0015"/>
    <w:rsid w:val="001530F3"/>
    <w:rsid w:val="00177117"/>
    <w:rsid w:val="00200DAF"/>
    <w:rsid w:val="002439E4"/>
    <w:rsid w:val="002571CB"/>
    <w:rsid w:val="002637A1"/>
    <w:rsid w:val="0046607F"/>
    <w:rsid w:val="00670D52"/>
    <w:rsid w:val="0094773E"/>
    <w:rsid w:val="009D5CAB"/>
    <w:rsid w:val="00A77E16"/>
    <w:rsid w:val="00D71036"/>
    <w:rsid w:val="00E0076C"/>
    <w:rsid w:val="00F1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F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Admin</cp:lastModifiedBy>
  <cp:revision>2</cp:revision>
  <cp:lastPrinted>2018-04-01T03:47:00Z</cp:lastPrinted>
  <dcterms:created xsi:type="dcterms:W3CDTF">2018-05-02T05:48:00Z</dcterms:created>
  <dcterms:modified xsi:type="dcterms:W3CDTF">2018-05-02T05:48:00Z</dcterms:modified>
</cp:coreProperties>
</file>