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4D" w:rsidRPr="00064DB1" w:rsidRDefault="00942C4D" w:rsidP="00942C4D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942C4D" w:rsidRPr="00064DB1" w:rsidRDefault="00942C4D" w:rsidP="00942C4D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942C4D" w:rsidRPr="00064DB1" w:rsidRDefault="00942C4D" w:rsidP="00942C4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42C4D" w:rsidRPr="00064DB1" w:rsidTr="00EB0013">
        <w:tc>
          <w:tcPr>
            <w:tcW w:w="4023" w:type="dxa"/>
            <w:shd w:val="clear" w:color="auto" w:fill="FFFFFF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42C4D">
              <w:rPr>
                <w:rFonts w:ascii="TH SarabunPSK" w:hAnsi="TH SarabunPSK" w:cs="TH SarabunPSK"/>
                <w:b/>
                <w:bCs/>
              </w:rPr>
              <w:t>61-L8277-1-03</w:t>
            </w:r>
          </w:p>
        </w:tc>
      </w:tr>
      <w:tr w:rsidR="00942C4D" w:rsidRPr="00064DB1" w:rsidTr="00EB0013">
        <w:tc>
          <w:tcPr>
            <w:tcW w:w="4023" w:type="dxa"/>
            <w:shd w:val="clear" w:color="auto" w:fill="FFFFFF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942C4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โครงการควบคุมป้องกันและค้นหาผู้ป่วยวัณโรค</w:t>
            </w: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กองทุนหลักประกันสุขภาพเทศบาลตำบลคอกช้าง</w:t>
            </w:r>
          </w:p>
        </w:tc>
      </w:tr>
      <w:tr w:rsidR="00942C4D" w:rsidRPr="00064DB1" w:rsidTr="00EB0013">
        <w:tc>
          <w:tcPr>
            <w:tcW w:w="4023" w:type="dxa"/>
            <w:shd w:val="clear" w:color="auto" w:fill="auto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D60C62" w:rsidRPr="00064DB1" w:rsidRDefault="00D60C62" w:rsidP="00D60C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60C62" w:rsidRPr="00064DB1" w:rsidRDefault="00D60C62" w:rsidP="00D60C62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60C62" w:rsidRPr="00064DB1" w:rsidRDefault="00D60C62" w:rsidP="00D60C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60C62" w:rsidRPr="00064DB1" w:rsidRDefault="00D60C62" w:rsidP="00D60C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60C62" w:rsidRPr="00064DB1" w:rsidRDefault="00D60C62" w:rsidP="00D60C6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42C4D" w:rsidRPr="00D60C62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 1 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พฤษภาคม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>. 2561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      วันที่</w:t>
            </w:r>
            <w:r w:rsidR="00882ECF">
              <w:rPr>
                <w:rFonts w:ascii="TH SarabunPSK" w:hAnsi="TH SarabunPSK" w:cs="TH SarabunPSK" w:hint="cs"/>
                <w:cs/>
              </w:rPr>
              <w:t xml:space="preserve">  30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เดือน</w:t>
            </w:r>
            <w:r w:rsidR="00882ECF">
              <w:rPr>
                <w:rFonts w:ascii="TH SarabunPSK" w:hAnsi="TH SarabunPSK" w:cs="TH SarabunPSK" w:hint="cs"/>
                <w:cs/>
              </w:rPr>
              <w:t xml:space="preserve"> กันยายน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942C4D" w:rsidRPr="00064DB1" w:rsidTr="00EB0013">
        <w:tc>
          <w:tcPr>
            <w:tcW w:w="4023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</w:t>
            </w:r>
            <w:r>
              <w:rPr>
                <w:rFonts w:ascii="TH SarabunPSK" w:hAnsi="TH SarabunPSK" w:cs="TH SarabunPSK" w:hint="cs"/>
                <w:cs/>
              </w:rPr>
              <w:t>15,000.-</w:t>
            </w:r>
            <w:r w:rsidRPr="00064DB1">
              <w:rPr>
                <w:rFonts w:ascii="TH SarabunPSK" w:hAnsi="TH SarabunPSK" w:cs="TH SarabunPSK"/>
                <w:cs/>
              </w:rPr>
              <w:t>...........บาท</w:t>
            </w:r>
          </w:p>
        </w:tc>
      </w:tr>
      <w:tr w:rsidR="00942C4D" w:rsidRPr="00064DB1" w:rsidTr="00EB0013">
        <w:tc>
          <w:tcPr>
            <w:tcW w:w="10059" w:type="dxa"/>
            <w:gridSpan w:val="3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FC37A2" w:rsidRPr="005B5E84" w:rsidRDefault="00FC37A2" w:rsidP="00BD6D4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D6D4C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F92A72">
              <w:rPr>
                <w:rFonts w:ascii="TH SarabunPSK" w:hAnsi="TH SarabunPSK" w:cs="TH SarabunPSK"/>
                <w:cs/>
              </w:rPr>
              <w:t>โรควัณโรคเป็นโรคติดต่อ</w:t>
            </w:r>
            <w:r>
              <w:rPr>
                <w:rFonts w:ascii="TH SarabunPSK" w:hAnsi="TH SarabunPSK" w:cs="TH SarabunPSK" w:hint="cs"/>
                <w:color w:val="222222"/>
                <w:shd w:val="clear" w:color="auto" w:fill="FFFFFF"/>
                <w:cs/>
              </w:rPr>
              <w:t xml:space="preserve"> </w:t>
            </w:r>
            <w:r w:rsidRPr="00F92A72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>ที่เกิดจากการติดเชื้อแบคทีเรียรุนแรง ซึ่งสามารถติดต่อกันผ่านทางอากาศได้ด้วยการหายใจ การจาม การไอ หรือการอยู่ร่วมกับผู้ป่วย</w:t>
            </w:r>
            <w:r w:rsidRPr="003D3CDD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>วัณโรคติดต่อ</w:t>
            </w:r>
            <w:r w:rsidRPr="00F92A72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 xml:space="preserve">กันเป็นเวลานาน </w:t>
            </w:r>
            <w:r w:rsidRPr="003D3CDD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>ๆ</w:t>
            </w:r>
            <w:r w:rsidRPr="003D3CDD">
              <w:rPr>
                <w:rFonts w:ascii="TH SarabunPSK" w:hAnsi="TH SarabunPSK" w:cs="TH SarabunPSK"/>
                <w:color w:val="222222"/>
                <w:shd w:val="clear" w:color="auto" w:fill="FFFFFF"/>
              </w:rPr>
              <w:t> </w:t>
            </w:r>
            <w:r w:rsidRPr="003D3CDD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>วัณโรค</w:t>
            </w:r>
            <w:r w:rsidRPr="00F92A72">
              <w:rPr>
                <w:rFonts w:ascii="TH SarabunPSK" w:hAnsi="TH SarabunPSK" w:cs="TH SarabunPSK"/>
                <w:color w:val="222222"/>
                <w:shd w:val="clear" w:color="auto" w:fill="FFFFFF"/>
                <w:cs/>
              </w:rPr>
              <w:t>เป็นโรคที่สามารถรักษาให้หายได้หากผู้ป่วยรับประทานยาอย่างต่อเนื่อง</w:t>
            </w:r>
            <w:r w:rsidRPr="00F92A7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F92A7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ในพื้นที่เทศบาลคอกช้างพบผู้ป่วยวัณโรค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ปี 2560 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2561 พบผู้ป่วยจำนวน 4 ราย รักษาหายแล้ว จำนวน 2 ราย </w:t>
            </w:r>
            <w:r w:rsidRPr="00F92A7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อีก 2 ราย</w:t>
            </w:r>
            <w:r w:rsidRPr="00F92A7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รับการรักษาที่โรงพยาบาลธารโต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ซึ่งในกลุ่มป่วยส่วนใหญ่ เป็นผู้สูงอายุ และกลุ่มที่มีโรคประจำตัว โรคเบาหวาน ความดันโลหิตสูง และยังพบผู้ป่วยที่อยู่ในบ้านเดียวกัน เนื่องผู้ที่เป็นบุคคลใกล้มีโอกาสสัมผัสโรคมากกว่าด้วย ดังนั้นทางโรงพยาบาลส่งเสริมสุขภาพตำบลบ้านคอกช้าง จึงจัดโครงการ </w:t>
            </w:r>
            <w:r w:rsidRPr="005B5E84">
              <w:rPr>
                <w:rFonts w:ascii="TH SarabunPSK" w:hAnsi="TH SarabunPSK" w:cs="TH SarabunPSK" w:hint="cs"/>
                <w:cs/>
              </w:rPr>
              <w:t>ควบคุมป้องกันและค้นหาผู้ป่วยวัณโรค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ขึ้น เพื่อ ให้</w:t>
            </w:r>
            <w:r w:rsidRPr="00F92A7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มีการให้ความรู้แก่ผู้ดูแลผู้ป่วย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วัณโรค </w:t>
            </w:r>
            <w:r w:rsidRPr="00F92A72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ซึ่งเป็นสมาชิกในครอบครัว และเพื่อป้องกั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นควบคุมการติดต่อของโรคไปยังบุคค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ลใกล้ชิด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และชุมชนต่อไป</w:t>
            </w:r>
          </w:p>
          <w:p w:rsidR="00942C4D" w:rsidRDefault="00942C4D" w:rsidP="00EB0013">
            <w:pPr>
              <w:rPr>
                <w:rFonts w:ascii="TH SarabunPSK" w:hAnsi="TH SarabunPSK" w:cs="TH SarabunPSK"/>
              </w:rPr>
            </w:pPr>
          </w:p>
          <w:p w:rsidR="00FC37A2" w:rsidRDefault="00FC37A2" w:rsidP="00EB0013">
            <w:pPr>
              <w:rPr>
                <w:rFonts w:ascii="TH SarabunPSK" w:hAnsi="TH SarabunPSK" w:cs="TH SarabunPSK"/>
              </w:rPr>
            </w:pPr>
          </w:p>
          <w:p w:rsidR="00FC37A2" w:rsidRPr="003860C7" w:rsidRDefault="00FC37A2" w:rsidP="00EB0013">
            <w:pPr>
              <w:rPr>
                <w:rFonts w:ascii="TH SarabunPSK" w:hAnsi="TH SarabunPSK" w:cs="TH SarabunPSK"/>
              </w:rPr>
            </w:pPr>
          </w:p>
        </w:tc>
      </w:tr>
      <w:tr w:rsidR="00942C4D" w:rsidRPr="00064DB1" w:rsidTr="00EB0013">
        <w:tc>
          <w:tcPr>
            <w:tcW w:w="10059" w:type="dxa"/>
            <w:gridSpan w:val="3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FC37A2" w:rsidRPr="00064DB1" w:rsidRDefault="00FC37A2" w:rsidP="00FC37A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ระยะก่อนการดำเนินโครงการ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จัดทำโครงการเสนอประธานกองทุนหลักประกันสุขภาพเทศบาลตำบลคอกช้าง เพื่อพิจารณาเห็นชอบและอนุมัติให้ดำเนินการ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ประสานวิทยากร และผู้เข้าร่วมการอบรม</w:t>
            </w:r>
          </w:p>
          <w:p w:rsidR="00FC37A2" w:rsidRDefault="00FC37A2" w:rsidP="00FC37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ระยะดำเนินโครงการ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จัดการอบรมให้ความรู้เรื่องวัณโรคโดยทีมโรงพยาบาลธารโต</w:t>
            </w:r>
          </w:p>
          <w:p w:rsidR="00FC37A2" w:rsidRDefault="00FC37A2" w:rsidP="00FC37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ตรวจคัดกรองผู้สูงอายุ</w:t>
            </w:r>
            <w:r w:rsidR="0078486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60 ปีขึ้นไป  ผู้ที่มีโรคประจำตัว ผู้ที่สัมผัสใกล้ชิด 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ค้นหาและตรวจคัดกรองกลุ่มเสี่ยงทั้งในสถานบริการและชุมชน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ส่งพบแพทย์กรณีเจอกลุ่มเสี่ยง</w:t>
            </w:r>
          </w:p>
          <w:p w:rsidR="00FC37A2" w:rsidRDefault="00FC37A2" w:rsidP="00FC3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ระยะสิ้นสุดโครงการ</w:t>
            </w:r>
          </w:p>
          <w:p w:rsidR="00942C4D" w:rsidRPr="00AB3FC5" w:rsidRDefault="00FC37A2" w:rsidP="00EB0013">
            <w:pPr>
              <w:rPr>
                <w:rFonts w:ascii="TH SarabunPSK" w:hAnsi="TH SarabunPSK" w:cs="TH SarabunPSK"/>
                <w:cs/>
              </w:rPr>
            </w:pPr>
            <w:r w:rsidRPr="00640986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สรุปและประเมินผล</w:t>
            </w:r>
          </w:p>
        </w:tc>
      </w:tr>
      <w:tr w:rsidR="00942C4D" w:rsidRPr="00064DB1" w:rsidTr="00EB0013">
        <w:tc>
          <w:tcPr>
            <w:tcW w:w="10059" w:type="dxa"/>
            <w:gridSpan w:val="3"/>
            <w:shd w:val="clear" w:color="auto" w:fill="auto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942C4D" w:rsidRPr="003E56EA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78486C" w:rsidRPr="0078486C">
              <w:rPr>
                <w:rFonts w:ascii="TH SarabunPSK" w:hAnsi="TH SarabunPSK" w:cs="TH SarabunPSK"/>
                <w:cs/>
              </w:rPr>
              <w:t>ผู้สูงอายุและกลุ่มเสี่ยงที่ได้รับการอบรม มีความรู้เรื่องวัณโรคร้อยละ 70</w:t>
            </w:r>
          </w:p>
          <w:p w:rsidR="00942C4D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78486C" w:rsidRPr="0078486C">
              <w:rPr>
                <w:rFonts w:ascii="TH SarabunPSK" w:hAnsi="TH SarabunPSK" w:cs="TH SarabunPSK"/>
                <w:cs/>
              </w:rPr>
              <w:t>กลุ่มผู้สูงอายุและกลุ่มเสี่ยงได้รับการคัดกรองวัณโรค ร้อยละ 80</w:t>
            </w:r>
          </w:p>
          <w:p w:rsidR="0078486C" w:rsidRPr="00064DB1" w:rsidRDefault="0078486C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78486C">
              <w:rPr>
                <w:rFonts w:ascii="TH SarabunPSK" w:hAnsi="TH SarabunPSK" w:cs="TH SarabunPSK"/>
                <w:cs/>
              </w:rPr>
              <w:t>ผู้มีอาการสงสัยว่าเป็นวัณโรคได้รับการคัดกรอง  วินิจฉัยและการรักษาวัณโรคตามมาตรฐานแนวทางการ</w:t>
            </w:r>
            <w:r w:rsidR="009E2BAF" w:rsidRPr="009E2BAF">
              <w:rPr>
                <w:rFonts w:ascii="TH SarabunPSK" w:hAnsi="TH SarabunPSK" w:cs="TH SarabunPSK"/>
                <w:cs/>
              </w:rPr>
              <w:t xml:space="preserve">ดำเนินงานวัณโรคตั้งแต่ระยะเริ่มแรก  </w:t>
            </w:r>
          </w:p>
        </w:tc>
      </w:tr>
      <w:tr w:rsidR="00942C4D" w:rsidRPr="00064DB1" w:rsidTr="00EB0013">
        <w:tc>
          <w:tcPr>
            <w:tcW w:w="4956" w:type="dxa"/>
            <w:gridSpan w:val="2"/>
          </w:tcPr>
          <w:p w:rsidR="00942C4D" w:rsidRPr="00064DB1" w:rsidRDefault="00942C4D" w:rsidP="00EB0013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942C4D" w:rsidRPr="00064DB1" w:rsidRDefault="00942C4D" w:rsidP="00275D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CE4B40" w:rsidRPr="00064DB1" w:rsidTr="00EB0013">
        <w:tc>
          <w:tcPr>
            <w:tcW w:w="4956" w:type="dxa"/>
            <w:gridSpan w:val="2"/>
          </w:tcPr>
          <w:p w:rsidR="00CE4B40" w:rsidRPr="003E56EA" w:rsidRDefault="00CE4B40" w:rsidP="0086480C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3E56EA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CE4B40" w:rsidRPr="00064DB1" w:rsidRDefault="00CE4B40" w:rsidP="00AB3FC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AB3FC5" w:rsidRPr="00AB3FC5">
              <w:rPr>
                <w:rFonts w:ascii="TH SarabunPSK" w:hAnsi="TH SarabunPSK" w:cs="TH SarabunPSK"/>
                <w:shd w:val="clear" w:color="auto" w:fill="F5F5F5"/>
                <w:cs/>
              </w:rPr>
              <w:t>เพื่อค้นหาผู้ป่วยวัณโรคในกลุ่มผู้สูงอายุและกลุ่มเสี่ยง</w:t>
            </w:r>
          </w:p>
        </w:tc>
        <w:tc>
          <w:tcPr>
            <w:tcW w:w="5103" w:type="dxa"/>
          </w:tcPr>
          <w:p w:rsidR="00CE4B40" w:rsidRDefault="00CE4B40" w:rsidP="0086480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CE4B40" w:rsidRPr="00064DB1" w:rsidRDefault="00AB3FC5" w:rsidP="00AB3F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ผู้เข้าร่วมมีความรู้เรื่องวัณโรคผ่านการอบรมร้อยละ 70</w:t>
            </w:r>
          </w:p>
        </w:tc>
      </w:tr>
      <w:tr w:rsidR="00CE4B40" w:rsidRPr="00064DB1" w:rsidTr="00EB0013">
        <w:tc>
          <w:tcPr>
            <w:tcW w:w="4956" w:type="dxa"/>
            <w:gridSpan w:val="2"/>
          </w:tcPr>
          <w:p w:rsidR="00CE4B40" w:rsidRDefault="00CE4B40" w:rsidP="00AB3FC5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2. </w:t>
            </w:r>
            <w:r w:rsidR="00AB3FC5" w:rsidRPr="00AB3FC5">
              <w:rPr>
                <w:rFonts w:ascii="TH SarabunPSK" w:hAnsi="TH SarabunPSK" w:cs="TH SarabunPSK"/>
                <w:shd w:val="clear" w:color="auto" w:fill="F5F5F5"/>
                <w:cs/>
              </w:rPr>
              <w:t>เพื่อให้กลุ่มผู้สูงอายุและกลุ่มเสี่ยงได้รับการคัดกรองวัณโรค</w:t>
            </w:r>
          </w:p>
          <w:p w:rsidR="00B5404B" w:rsidRPr="00064DB1" w:rsidRDefault="00B5404B" w:rsidP="00AB3FC5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CE4B40" w:rsidRPr="00613BD5" w:rsidRDefault="00CE4B40" w:rsidP="0086480C">
            <w:pPr>
              <w:rPr>
                <w:rFonts w:ascii="TH SarabunPSK" w:hAnsi="TH SarabunPSK" w:cs="TH SarabunPSK"/>
                <w:cs/>
              </w:rPr>
            </w:pPr>
            <w:r w:rsidRPr="00613BD5">
              <w:rPr>
                <w:rFonts w:ascii="TH SarabunPSK" w:hAnsi="TH SarabunPSK" w:cs="TH SarabunPSK" w:hint="cs"/>
                <w:cs/>
              </w:rPr>
              <w:t>กลุ่มผู้สูงอายุและกลุ่มเสี่ยงได้รับการคัดกรอง</w:t>
            </w:r>
            <w:r>
              <w:rPr>
                <w:rFonts w:ascii="TH SarabunPSK" w:hAnsi="TH SarabunPSK" w:cs="TH SarabunPSK" w:hint="cs"/>
                <w:cs/>
              </w:rPr>
              <w:t xml:space="preserve">ร้อยละ 80 </w:t>
            </w:r>
          </w:p>
          <w:p w:rsidR="00CE4B40" w:rsidRPr="00064DB1" w:rsidRDefault="00CE4B40" w:rsidP="0086480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E4B40" w:rsidRPr="00064DB1" w:rsidTr="00EB0013">
        <w:tc>
          <w:tcPr>
            <w:tcW w:w="4956" w:type="dxa"/>
            <w:gridSpan w:val="2"/>
          </w:tcPr>
          <w:p w:rsidR="00CE4B40" w:rsidRDefault="00CE4B40" w:rsidP="0086480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3. </w:t>
            </w:r>
            <w:r w:rsidRPr="003E56EA">
              <w:rPr>
                <w:rFonts w:ascii="TH SarabunPSK" w:hAnsi="TH SarabunPSK" w:cs="TH SarabunPSK"/>
                <w:shd w:val="clear" w:color="auto" w:fill="F5F5F5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ให้ชุมชนมีความตระหนักในการป้องกันวัณโรคอย่างจริงจัง</w:t>
            </w:r>
          </w:p>
          <w:p w:rsidR="00B5404B" w:rsidRPr="00064DB1" w:rsidRDefault="00B5404B" w:rsidP="0086480C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CE4B40" w:rsidRPr="00613BD5" w:rsidRDefault="00CE4B40" w:rsidP="0086480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42C4D" w:rsidRDefault="00942C4D" w:rsidP="00942C4D">
      <w:pPr>
        <w:rPr>
          <w:rFonts w:ascii="TH SarabunPSK" w:hAnsi="TH SarabunPSK" w:cs="TH SarabunPSK"/>
          <w:b/>
          <w:bCs/>
        </w:rPr>
      </w:pPr>
    </w:p>
    <w:p w:rsidR="00942C4D" w:rsidRPr="00064DB1" w:rsidRDefault="00942C4D" w:rsidP="00942C4D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942C4D" w:rsidRPr="00064DB1" w:rsidTr="00EB0013">
        <w:tc>
          <w:tcPr>
            <w:tcW w:w="5070" w:type="dxa"/>
          </w:tcPr>
          <w:p w:rsidR="00942C4D" w:rsidRPr="00064DB1" w:rsidRDefault="00942C4D" w:rsidP="00EB00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942C4D" w:rsidRPr="00064DB1" w:rsidRDefault="00942C4D" w:rsidP="00EB00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942C4D" w:rsidRPr="00064DB1" w:rsidRDefault="00942C4D" w:rsidP="00EB00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942C4D" w:rsidRPr="00064DB1" w:rsidTr="00EB0013">
        <w:tc>
          <w:tcPr>
            <w:tcW w:w="5070" w:type="dxa"/>
          </w:tcPr>
          <w:p w:rsidR="00942C4D" w:rsidRPr="00064DB1" w:rsidRDefault="00942C4D" w:rsidP="00DD1AC0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จัดอบรม</w:t>
            </w:r>
            <w:r w:rsidR="00DD1AC0">
              <w:rPr>
                <w:rFonts w:ascii="TH SarabunPSK" w:hAnsi="TH SarabunPSK" w:cs="TH SarabunPSK" w:hint="cs"/>
                <w:cs/>
              </w:rPr>
              <w:t>ให้ความรู้เรื่องวัณโรค</w:t>
            </w:r>
          </w:p>
        </w:tc>
        <w:tc>
          <w:tcPr>
            <w:tcW w:w="3260" w:type="dxa"/>
          </w:tcPr>
          <w:p w:rsidR="00942C4D" w:rsidRPr="00064DB1" w:rsidRDefault="00942C4D" w:rsidP="00EB001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15,000.-  บาท</w:t>
            </w:r>
          </w:p>
        </w:tc>
        <w:tc>
          <w:tcPr>
            <w:tcW w:w="1701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</w:p>
        </w:tc>
      </w:tr>
      <w:tr w:rsidR="00942C4D" w:rsidRPr="00064DB1" w:rsidTr="00EB0013">
        <w:tc>
          <w:tcPr>
            <w:tcW w:w="5070" w:type="dxa"/>
          </w:tcPr>
          <w:p w:rsidR="00942C4D" w:rsidRDefault="00942C4D" w:rsidP="00EB0013">
            <w:pPr>
              <w:pStyle w:val="a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942C4D" w:rsidRPr="00064DB1" w:rsidRDefault="00942C4D" w:rsidP="00DD1AC0">
            <w:pPr>
              <w:pStyle w:val="a3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DD1AC0">
              <w:rPr>
                <w:rFonts w:ascii="TH SarabunPSK" w:hAnsi="TH SarabunPSK" w:cs="TH SarabunPSK" w:hint="cs"/>
                <w:szCs w:val="28"/>
                <w:cs/>
              </w:rPr>
              <w:t>จัด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อบรม</w:t>
            </w:r>
            <w:r w:rsidR="00DD1AC0">
              <w:rPr>
                <w:rFonts w:ascii="TH SarabunPSK" w:hAnsi="TH SarabunPSK" w:cs="TH SarabunPSK" w:hint="cs"/>
                <w:szCs w:val="28"/>
                <w:cs/>
              </w:rPr>
              <w:t>โดยรู</w:t>
            </w:r>
            <w:r w:rsidR="006408E0">
              <w:rPr>
                <w:rFonts w:ascii="TH SarabunPSK" w:hAnsi="TH SarabunPSK" w:cs="TH SarabunPSK" w:hint="cs"/>
                <w:szCs w:val="28"/>
                <w:cs/>
              </w:rPr>
              <w:t>ป</w:t>
            </w:r>
            <w:bookmarkStart w:id="0" w:name="_GoBack"/>
            <w:bookmarkEnd w:id="0"/>
            <w:r w:rsidR="00DD1AC0">
              <w:rPr>
                <w:rFonts w:ascii="TH SarabunPSK" w:hAnsi="TH SarabunPSK" w:cs="TH SarabunPSK" w:hint="cs"/>
                <w:szCs w:val="28"/>
                <w:cs/>
              </w:rPr>
              <w:t>แบบวิธีบรรยาย</w:t>
            </w:r>
          </w:p>
        </w:tc>
        <w:tc>
          <w:tcPr>
            <w:tcW w:w="3260" w:type="dxa"/>
          </w:tcPr>
          <w:p w:rsidR="00942C4D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42C4D" w:rsidRPr="00064DB1" w:rsidRDefault="00DD1AC0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80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42C4D">
              <w:rPr>
                <w:rFonts w:ascii="TH SarabunPSK" w:hAnsi="TH SarabunPSK" w:cs="TH SarabunPSK" w:hint="cs"/>
                <w:cs/>
              </w:rPr>
              <w:t xml:space="preserve">75 </w:t>
            </w:r>
            <w:r w:rsidR="00942C4D" w:rsidRPr="00064DB1">
              <w:rPr>
                <w:rFonts w:ascii="TH SarabunPSK" w:hAnsi="TH SarabunPSK" w:cs="TH SarabunPSK"/>
                <w:cs/>
              </w:rPr>
              <w:t>บ</w:t>
            </w:r>
            <w:r w:rsidR="00942C4D">
              <w:rPr>
                <w:rFonts w:ascii="TH SarabunPSK" w:hAnsi="TH SarabunPSK" w:cs="TH SarabunPSK" w:hint="cs"/>
                <w:cs/>
              </w:rPr>
              <w:t xml:space="preserve">. </w:t>
            </w:r>
            <w:r w:rsidR="00EB467A" w:rsidRPr="00EB467A">
              <w:rPr>
                <w:rFonts w:ascii="TH SarabunPSK" w:hAnsi="TH SarabunPSK" w:cs="TH SarabunPSK" w:hint="cs"/>
                <w:b/>
                <w:bCs/>
                <w:cs/>
              </w:rPr>
              <w:t>เป็นเงิน</w:t>
            </w:r>
            <w:r w:rsidR="00942C4D" w:rsidRPr="00EB467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B467A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942C4D" w:rsidRPr="00EB467A">
              <w:rPr>
                <w:rFonts w:ascii="TH SarabunPSK" w:hAnsi="TH SarabunPSK" w:cs="TH SarabunPSK" w:hint="cs"/>
                <w:b/>
                <w:bCs/>
                <w:cs/>
              </w:rPr>
              <w:t xml:space="preserve">,000 </w:t>
            </w:r>
            <w:r w:rsidR="00942C4D" w:rsidRPr="00EB467A">
              <w:rPr>
                <w:rFonts w:ascii="TH SarabunPSK" w:hAnsi="TH SarabunPSK" w:cs="TH SarabunPSK"/>
                <w:b/>
                <w:bCs/>
                <w:cs/>
              </w:rPr>
              <w:t>บ</w:t>
            </w:r>
            <w:r w:rsidR="00942C4D" w:rsidRPr="00EB467A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:rsidR="00942C4D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 xml:space="preserve">และเครื่องดื่ม </w:t>
            </w:r>
          </w:p>
          <w:p w:rsidR="00EB467A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D1AC0">
              <w:rPr>
                <w:rFonts w:ascii="TH SarabunPSK" w:hAnsi="TH SarabunPSK" w:cs="TH SarabunPSK" w:hint="cs"/>
                <w:cs/>
              </w:rPr>
              <w:t xml:space="preserve">80 </w:t>
            </w:r>
            <w:r w:rsidR="00DD1AC0" w:rsidRPr="00064DB1">
              <w:rPr>
                <w:rFonts w:ascii="TH SarabunPSK" w:hAnsi="TH SarabunPSK" w:cs="TH SarabunPSK"/>
                <w:cs/>
              </w:rPr>
              <w:t>คน</w:t>
            </w:r>
            <w:r w:rsidR="00DD1AC0">
              <w:rPr>
                <w:rFonts w:ascii="TH SarabunPSK" w:hAnsi="TH SarabunPSK" w:cs="TH SarabunPSK"/>
              </w:rPr>
              <w:t xml:space="preserve"> </w:t>
            </w:r>
            <w:r w:rsidR="00DD1AC0" w:rsidRPr="00064DB1">
              <w:rPr>
                <w:rFonts w:ascii="TH SarabunPSK" w:hAnsi="TH SarabunPSK" w:cs="TH SarabunPSK"/>
              </w:rPr>
              <w:t>x</w:t>
            </w:r>
            <w:r w:rsidR="00882ECF">
              <w:rPr>
                <w:rFonts w:ascii="TH SarabunPSK" w:hAnsi="TH SarabunPSK" w:cs="TH SarabunPSK" w:hint="cs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 w:rsidR="00882ECF">
              <w:rPr>
                <w:rFonts w:ascii="TH SarabunPSK" w:hAnsi="TH SarabunPSK" w:cs="TH SarabunPSK" w:hint="cs"/>
                <w:cs/>
              </w:rPr>
              <w:t xml:space="preserve">. </w:t>
            </w:r>
            <w:r w:rsidR="00882ECF">
              <w:rPr>
                <w:rFonts w:ascii="TH SarabunPSK" w:hAnsi="TH SarabunPSK" w:cs="TH SarabunPSK"/>
              </w:rPr>
              <w:t>X 2</w:t>
            </w:r>
            <w:r w:rsidR="00EB467A">
              <w:rPr>
                <w:rFonts w:ascii="TH SarabunPSK" w:hAnsi="TH SarabunPSK" w:cs="TH SarabunPSK"/>
              </w:rPr>
              <w:t xml:space="preserve"> </w:t>
            </w:r>
            <w:r w:rsidR="00882ECF">
              <w:rPr>
                <w:rFonts w:ascii="TH SarabunPSK" w:hAnsi="TH SarabunPSK" w:cs="TH SarabunPSK" w:hint="cs"/>
                <w:cs/>
              </w:rPr>
              <w:t>มื้อ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B467A" w:rsidRPr="00EB467A">
              <w:rPr>
                <w:rFonts w:ascii="TH SarabunPSK" w:hAnsi="TH SarabunPSK" w:cs="TH SarabunPSK" w:hint="cs"/>
                <w:b/>
                <w:bCs/>
                <w:cs/>
              </w:rPr>
              <w:t>เป็นเงิน</w:t>
            </w:r>
            <w:r w:rsidRPr="00EB467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42C4D" w:rsidRPr="00EB467A" w:rsidRDefault="00EB467A" w:rsidP="00EB001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DD1AC0" w:rsidRPr="00EB467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942C4D" w:rsidRPr="00EB467A">
              <w:rPr>
                <w:rFonts w:ascii="TH SarabunPSK" w:hAnsi="TH SarabunPSK" w:cs="TH SarabunPSK" w:hint="cs"/>
                <w:b/>
                <w:bCs/>
                <w:cs/>
              </w:rPr>
              <w:t xml:space="preserve">,000 </w:t>
            </w:r>
            <w:r w:rsidR="00942C4D" w:rsidRPr="00EB467A">
              <w:rPr>
                <w:rFonts w:ascii="TH SarabunPSK" w:hAnsi="TH SarabunPSK" w:cs="TH SarabunPSK"/>
                <w:b/>
                <w:bCs/>
                <w:cs/>
              </w:rPr>
              <w:t>บ</w:t>
            </w:r>
            <w:r w:rsidR="00942C4D" w:rsidRPr="00EB467A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:rsidR="00942C4D" w:rsidRDefault="00942C4D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 xml:space="preserve">ค่าวิทยากร 4 ชั่วโมง </w:t>
            </w:r>
            <w:r>
              <w:rPr>
                <w:rFonts w:ascii="TH SarabunPSK" w:hAnsi="TH SarabunPSK" w:cs="TH SarabunPSK"/>
              </w:rPr>
              <w:t xml:space="preserve">X 300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942C4D" w:rsidRPr="00064DB1" w:rsidRDefault="00942C4D" w:rsidP="00EB001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DD1AC0">
              <w:rPr>
                <w:rFonts w:ascii="TH SarabunPSK" w:hAnsi="TH SarabunPSK" w:cs="TH SarabunPSK" w:hint="cs"/>
                <w:cs/>
              </w:rPr>
              <w:t xml:space="preserve">จำนวน 1 คน </w:t>
            </w:r>
            <w:r w:rsidR="00EB467A" w:rsidRPr="00EB467A">
              <w:rPr>
                <w:rFonts w:ascii="TH SarabunPSK" w:hAnsi="TH SarabunPSK" w:cs="TH SarabunPSK" w:hint="cs"/>
                <w:b/>
                <w:bCs/>
                <w:cs/>
              </w:rPr>
              <w:t>เป็นเงิน</w:t>
            </w:r>
            <w:r w:rsidRPr="00EB467A">
              <w:rPr>
                <w:rFonts w:ascii="TH SarabunPSK" w:hAnsi="TH SarabunPSK" w:cs="TH SarabunPSK"/>
                <w:b/>
                <w:bCs/>
              </w:rPr>
              <w:t xml:space="preserve"> 1</w:t>
            </w:r>
            <w:r w:rsidRPr="00EB467A">
              <w:rPr>
                <w:rFonts w:ascii="TH SarabunPSK" w:hAnsi="TH SarabunPSK" w:cs="TH SarabunPSK" w:hint="cs"/>
                <w:b/>
                <w:bCs/>
                <w:cs/>
              </w:rPr>
              <w:t>,200</w:t>
            </w:r>
            <w:r w:rsidRPr="00EB467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B467A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:rsidR="00942C4D" w:rsidRDefault="00DD1AC0" w:rsidP="00EB00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064DB1">
              <w:rPr>
                <w:rFonts w:ascii="TH SarabunPSK" w:hAnsi="TH SarabunPSK" w:cs="TH SarabunPSK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cs/>
              </w:rPr>
              <w:t xml:space="preserve">อุปกรณ์  </w:t>
            </w:r>
            <w:r w:rsidR="00EB467A" w:rsidRPr="00EB467A">
              <w:rPr>
                <w:rFonts w:ascii="TH SarabunPSK" w:hAnsi="TH SarabunPSK" w:cs="TH SarabunPSK" w:hint="cs"/>
                <w:b/>
                <w:bCs/>
                <w:cs/>
              </w:rPr>
              <w:t>เป็นเงิน</w:t>
            </w:r>
            <w:r w:rsidRPr="00EB467A">
              <w:rPr>
                <w:rFonts w:ascii="TH SarabunPSK" w:hAnsi="TH SarabunPSK" w:cs="TH SarabunPSK"/>
                <w:b/>
                <w:bCs/>
              </w:rPr>
              <w:t xml:space="preserve">  3</w:t>
            </w:r>
            <w:r w:rsidRPr="00EB467A">
              <w:rPr>
                <w:rFonts w:ascii="TH SarabunPSK" w:hAnsi="TH SarabunPSK" w:cs="TH SarabunPSK" w:hint="cs"/>
                <w:b/>
                <w:bCs/>
                <w:cs/>
              </w:rPr>
              <w:t>,800</w:t>
            </w:r>
            <w:r w:rsidRPr="00EB467A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B467A">
              <w:rPr>
                <w:rFonts w:ascii="TH SarabunPSK" w:hAnsi="TH SarabunPSK" w:cs="TH SarabunPSK"/>
                <w:b/>
                <w:bCs/>
                <w:cs/>
              </w:rPr>
              <w:t>บ</w:t>
            </w:r>
            <w:r w:rsidRPr="00EB467A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:rsidR="00B5404B" w:rsidRPr="00064DB1" w:rsidRDefault="00B5404B" w:rsidP="00EB001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</w:rPr>
            </w:pPr>
          </w:p>
        </w:tc>
      </w:tr>
      <w:tr w:rsidR="00942C4D" w:rsidRPr="00064DB1" w:rsidTr="00EB0013">
        <w:tc>
          <w:tcPr>
            <w:tcW w:w="5070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>
              <w:rPr>
                <w:rFonts w:ascii="TH SarabunPSK" w:hAnsi="TH SarabunPSK" w:cs="TH SarabunPSK"/>
                <w:b/>
                <w:bCs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,000.-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.............บาท</w:t>
            </w:r>
          </w:p>
        </w:tc>
        <w:tc>
          <w:tcPr>
            <w:tcW w:w="1701" w:type="dxa"/>
          </w:tcPr>
          <w:p w:rsidR="00942C4D" w:rsidRPr="00064DB1" w:rsidRDefault="00942C4D" w:rsidP="00EB001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42C4D" w:rsidRDefault="00942C4D" w:rsidP="00942C4D">
      <w:pPr>
        <w:rPr>
          <w:rFonts w:ascii="TH SarabunPSK" w:hAnsi="TH SarabunPSK" w:cs="TH SarabunPSK"/>
          <w:b/>
          <w:bCs/>
        </w:rPr>
      </w:pPr>
    </w:p>
    <w:p w:rsidR="00B5404B" w:rsidRDefault="00B5404B" w:rsidP="00942C4D">
      <w:pPr>
        <w:rPr>
          <w:rFonts w:ascii="TH SarabunPSK" w:hAnsi="TH SarabunPSK" w:cs="TH SarabunPSK"/>
          <w:b/>
          <w:bCs/>
        </w:rPr>
      </w:pPr>
    </w:p>
    <w:p w:rsidR="00B5404B" w:rsidRDefault="00B5404B" w:rsidP="00942C4D">
      <w:pPr>
        <w:rPr>
          <w:rFonts w:ascii="TH SarabunPSK" w:hAnsi="TH SarabunPSK" w:cs="TH SarabunPSK"/>
          <w:b/>
          <w:bCs/>
        </w:rPr>
      </w:pPr>
    </w:p>
    <w:p w:rsidR="00B5404B" w:rsidRDefault="00B5404B" w:rsidP="00942C4D">
      <w:pPr>
        <w:rPr>
          <w:rFonts w:ascii="TH SarabunPSK" w:hAnsi="TH SarabunPSK" w:cs="TH SarabunPSK"/>
          <w:b/>
          <w:bCs/>
        </w:rPr>
      </w:pPr>
    </w:p>
    <w:p w:rsidR="00942C4D" w:rsidRPr="00064DB1" w:rsidRDefault="00942C4D" w:rsidP="00942C4D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942C4D" w:rsidRPr="00064DB1" w:rsidRDefault="00942C4D" w:rsidP="00942C4D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942C4D" w:rsidRPr="00064DB1" w:rsidRDefault="00942C4D" w:rsidP="00942C4D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</w:t>
      </w:r>
      <w:r w:rsidR="00CD0E7E">
        <w:rPr>
          <w:rFonts w:ascii="TH SarabunPSK" w:hAnsi="TH SarabunPSK" w:cs="TH SarabunPSK" w:hint="cs"/>
          <w:cs/>
        </w:rPr>
        <w:t>โรงพยาบาลส่งเสริมสุขภาพตำบลบ้านคอกช้า</w:t>
      </w:r>
      <w:r w:rsidR="00CD0E7E" w:rsidRPr="00CD0E7E">
        <w:rPr>
          <w:rFonts w:ascii="TH SarabunPSK" w:hAnsi="TH SarabunPSK" w:cs="TH SarabunPSK" w:hint="cs"/>
          <w:cs/>
        </w:rPr>
        <w:t>ง</w:t>
      </w:r>
      <w:r w:rsidR="00CD0E7E" w:rsidRPr="00CD0E7E">
        <w:rPr>
          <w:rFonts w:ascii="TH SarabunPSK" w:hAnsi="TH SarabunPSK" w:cs="TH SarabunPSK" w:hint="cs"/>
          <w:i/>
          <w:cs/>
        </w:rPr>
        <w:t>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>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942C4D" w:rsidRPr="00064DB1" w:rsidRDefault="00942C4D" w:rsidP="00942C4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942C4D" w:rsidRPr="00064DB1" w:rsidRDefault="00942C4D" w:rsidP="00942C4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82ECF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942C4D" w:rsidRPr="00064DB1" w:rsidRDefault="00942C4D" w:rsidP="00942C4D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942C4D" w:rsidRPr="00064DB1" w:rsidRDefault="00942C4D" w:rsidP="00942C4D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42C4D" w:rsidRPr="00064DB1" w:rsidRDefault="00942C4D" w:rsidP="00942C4D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42C4D" w:rsidRPr="00064DB1" w:rsidRDefault="00942C4D" w:rsidP="00942C4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42C4D" w:rsidRPr="00064DB1" w:rsidRDefault="00942C4D" w:rsidP="00942C4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42C4D" w:rsidRPr="00882ECF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42C4D" w:rsidRPr="00064DB1" w:rsidRDefault="00942C4D" w:rsidP="00942C4D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</w:t>
      </w:r>
      <w:r w:rsidRPr="009E2BAF">
        <w:rPr>
          <w:rFonts w:ascii="TH SarabunPSK" w:hAnsi="TH SarabunPSK" w:cs="TH SarabunPSK" w:hint="cs"/>
          <w:cs/>
        </w:rPr>
        <w:t>.</w:t>
      </w:r>
      <w:r w:rsidR="00790D05">
        <w:rPr>
          <w:rFonts w:ascii="TH SarabunPSK" w:hAnsi="TH SarabunPSK" w:cs="TH SarabunPSK" w:hint="cs"/>
          <w:cs/>
        </w:rPr>
        <w:t>4</w:t>
      </w:r>
      <w:r w:rsidRPr="009E2BAF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.....คน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882ECF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</w:t>
      </w:r>
      <w:r w:rsidR="00790D05">
        <w:rPr>
          <w:rFonts w:ascii="TH SarabunPSK" w:hAnsi="TH SarabunPSK" w:cs="TH SarabunPSK" w:hint="cs"/>
          <w:cs/>
        </w:rPr>
        <w:t>40</w:t>
      </w:r>
      <w:r>
        <w:rPr>
          <w:rFonts w:ascii="TH SarabunPSK" w:hAnsi="TH SarabunPSK" w:cs="TH SarabunPSK" w:hint="cs"/>
          <w:cs/>
        </w:rPr>
        <w:t>........</w:t>
      </w:r>
      <w:r w:rsidR="00790D05">
        <w:rPr>
          <w:rFonts w:ascii="TH SarabunPSK" w:hAnsi="TH SarabunPSK" w:cs="TH SarabunPSK" w:hint="cs"/>
          <w:cs/>
        </w:rPr>
        <w:t>คน</w:t>
      </w:r>
    </w:p>
    <w:p w:rsidR="00942C4D" w:rsidRPr="00064DB1" w:rsidRDefault="00942C4D" w:rsidP="00942C4D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942C4D" w:rsidRPr="00064DB1" w:rsidRDefault="00942C4D" w:rsidP="00942C4D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EC2279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942C4D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5404B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Pr="00064DB1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9E2BAF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EC2279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="00DD1AC0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942C4D" w:rsidRPr="00064DB1" w:rsidRDefault="00942C4D" w:rsidP="00942C4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942C4D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5404B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B5404B" w:rsidRPr="00064DB1" w:rsidRDefault="00B5404B" w:rsidP="00942C4D">
      <w:pPr>
        <w:tabs>
          <w:tab w:val="left" w:pos="1418"/>
        </w:tabs>
        <w:rPr>
          <w:rFonts w:ascii="TH SarabunPSK" w:hAnsi="TH SarabunPSK" w:cs="TH SarabunPSK"/>
        </w:rPr>
      </w:pPr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846E87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DD1AC0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DD1AC0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DD1AC0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DD1AC0">
        <w:rPr>
          <w:rFonts w:ascii="TH SarabunPSK" w:hAnsi="TH SarabunPSK" w:cs="TH SarabunPSK"/>
        </w:rPr>
        <w:sym w:font="Wingdings" w:char="F0FC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942C4D" w:rsidRPr="00064DB1" w:rsidRDefault="00942C4D" w:rsidP="00942C4D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942C4D" w:rsidRPr="00064DB1" w:rsidRDefault="00942C4D" w:rsidP="00942C4D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942C4D" w:rsidRDefault="00942C4D" w:rsidP="00942C4D">
      <w:pPr>
        <w:ind w:left="3398" w:right="-568"/>
        <w:rPr>
          <w:rFonts w:ascii="TH SarabunPSK" w:hAnsi="TH SarabunPSK" w:cs="TH SarabunPSK"/>
        </w:rPr>
      </w:pPr>
    </w:p>
    <w:p w:rsidR="00942C4D" w:rsidRDefault="00942C4D" w:rsidP="00942C4D">
      <w:pPr>
        <w:ind w:left="3398" w:right="-568"/>
        <w:rPr>
          <w:rFonts w:ascii="TH SarabunPSK" w:hAnsi="TH SarabunPSK" w:cs="TH SarabunPSK"/>
        </w:rPr>
      </w:pPr>
    </w:p>
    <w:p w:rsidR="00942C4D" w:rsidRPr="00064DB1" w:rsidRDefault="00942C4D" w:rsidP="00942C4D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942C4D" w:rsidRPr="00064DB1" w:rsidRDefault="00942C4D" w:rsidP="00942C4D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</w:t>
      </w:r>
      <w:r w:rsidR="00DD1AC0">
        <w:rPr>
          <w:rFonts w:ascii="TH SarabunPSK" w:hAnsi="TH SarabunPSK" w:cs="TH SarabunPSK" w:hint="cs"/>
          <w:cs/>
        </w:rPr>
        <w:t>สาว</w:t>
      </w:r>
      <w:proofErr w:type="spellStart"/>
      <w:r w:rsidR="00DD1AC0">
        <w:rPr>
          <w:rFonts w:ascii="TH SarabunPSK" w:hAnsi="TH SarabunPSK" w:cs="TH SarabunPSK" w:hint="cs"/>
          <w:cs/>
        </w:rPr>
        <w:t>นู</w:t>
      </w:r>
      <w:proofErr w:type="spellEnd"/>
      <w:r w:rsidR="00DD1AC0">
        <w:rPr>
          <w:rFonts w:ascii="TH SarabunPSK" w:hAnsi="TH SarabunPSK" w:cs="TH SarabunPSK" w:hint="cs"/>
          <w:cs/>
        </w:rPr>
        <w:t>รี</w:t>
      </w:r>
      <w:proofErr w:type="spellStart"/>
      <w:r w:rsidR="00DD1AC0">
        <w:rPr>
          <w:rFonts w:ascii="TH SarabunPSK" w:hAnsi="TH SarabunPSK" w:cs="TH SarabunPSK" w:hint="cs"/>
          <w:cs/>
        </w:rPr>
        <w:t>ซัน</w:t>
      </w:r>
      <w:proofErr w:type="spellEnd"/>
      <w:r w:rsidR="00DD1AC0">
        <w:rPr>
          <w:rFonts w:ascii="TH SarabunPSK" w:hAnsi="TH SarabunPSK" w:cs="TH SarabunPSK" w:hint="cs"/>
          <w:cs/>
        </w:rPr>
        <w:t xml:space="preserve">  มะแซ</w:t>
      </w:r>
      <w:r w:rsidRPr="00064DB1">
        <w:rPr>
          <w:rFonts w:ascii="TH SarabunPSK" w:hAnsi="TH SarabunPSK" w:cs="TH SarabunPSK"/>
          <w:cs/>
        </w:rPr>
        <w:t>)</w:t>
      </w:r>
    </w:p>
    <w:p w:rsidR="00942C4D" w:rsidRPr="00064DB1" w:rsidRDefault="00942C4D" w:rsidP="00942C4D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DD1AC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นักวิชาการสาธารณสุข</w:t>
      </w:r>
    </w:p>
    <w:p w:rsidR="00942C4D" w:rsidRPr="00064DB1" w:rsidRDefault="00846A51" w:rsidP="00942C4D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942C4D">
        <w:rPr>
          <w:rFonts w:ascii="TH SarabunPSK" w:hAnsi="TH SarabunPSK" w:cs="TH SarabunPSK" w:hint="cs"/>
          <w:cs/>
        </w:rPr>
        <w:t xml:space="preserve">    </w:t>
      </w:r>
      <w:r w:rsidR="00DD1AC0">
        <w:rPr>
          <w:rFonts w:ascii="TH SarabunPSK" w:hAnsi="TH SarabunPSK" w:cs="TH SarabunPSK" w:hint="cs"/>
          <w:cs/>
        </w:rPr>
        <w:t>23</w:t>
      </w:r>
      <w:r w:rsidR="00942C4D">
        <w:rPr>
          <w:rFonts w:ascii="TH SarabunPSK" w:hAnsi="TH SarabunPSK" w:cs="TH SarabunPSK" w:hint="cs"/>
          <w:cs/>
        </w:rPr>
        <w:t xml:space="preserve"> พฤษภาคม 2561</w:t>
      </w:r>
    </w:p>
    <w:p w:rsidR="00942C4D" w:rsidRDefault="00942C4D" w:rsidP="00942C4D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91246A" w:rsidRPr="00203150" w:rsidRDefault="0091246A" w:rsidP="00942C4D">
      <w:pPr>
        <w:rPr>
          <w:rFonts w:ascii="TH SarabunPSK" w:hAnsi="TH SarabunPSK" w:cs="TH SarabunPSK"/>
          <w:b/>
          <w:bCs/>
        </w:rPr>
      </w:pPr>
    </w:p>
    <w:p w:rsidR="00203150" w:rsidRDefault="00942C4D" w:rsidP="0091246A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="00203150"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 w:rsidR="00203150">
        <w:rPr>
          <w:rFonts w:ascii="TH SarabunPSK" w:hAnsi="TH SarabunPSK" w:cs="TH SarabunPSK" w:hint="cs"/>
          <w:cs/>
        </w:rPr>
        <w:t>เทศบาลตำบลคอกช้าง</w:t>
      </w:r>
      <w:r w:rsidR="00203150">
        <w:rPr>
          <w:rFonts w:ascii="TH SarabunPSK" w:hAnsi="TH SarabunPSK" w:cs="TH SarabunPSK"/>
          <w:cs/>
        </w:rPr>
        <w:br/>
        <w:t xml:space="preserve">ครั้งที่ </w:t>
      </w:r>
      <w:r w:rsidR="00203150">
        <w:rPr>
          <w:rFonts w:ascii="TH SarabunPSK" w:hAnsi="TH SarabunPSK" w:cs="TH SarabunPSK" w:hint="cs"/>
          <w:cs/>
        </w:rPr>
        <w:t xml:space="preserve"> 2</w:t>
      </w:r>
      <w:r w:rsidR="00203150">
        <w:rPr>
          <w:rFonts w:ascii="TH SarabunPSK" w:hAnsi="TH SarabunPSK" w:cs="TH SarabunPSK"/>
          <w:cs/>
        </w:rPr>
        <w:t>/</w:t>
      </w:r>
      <w:r w:rsidR="00203150" w:rsidRPr="00064DB1">
        <w:rPr>
          <w:rFonts w:ascii="TH SarabunPSK" w:hAnsi="TH SarabunPSK" w:cs="TH SarabunPSK"/>
        </w:rPr>
        <w:t>25</w:t>
      </w:r>
      <w:r w:rsidR="00203150">
        <w:rPr>
          <w:rFonts w:ascii="TH SarabunPSK" w:hAnsi="TH SarabunPSK" w:cs="TH SarabunPSK" w:hint="cs"/>
          <w:cs/>
        </w:rPr>
        <w:t xml:space="preserve">61 </w:t>
      </w:r>
      <w:r w:rsidR="00203150" w:rsidRPr="00064DB1">
        <w:rPr>
          <w:rFonts w:ascii="TH SarabunPSK" w:hAnsi="TH SarabunPSK" w:cs="TH SarabunPSK"/>
        </w:rPr>
        <w:t xml:space="preserve"> </w:t>
      </w:r>
      <w:r w:rsidR="00203150" w:rsidRPr="00064DB1">
        <w:rPr>
          <w:rFonts w:ascii="TH SarabunPSK" w:hAnsi="TH SarabunPSK" w:cs="TH SarabunPSK"/>
          <w:cs/>
        </w:rPr>
        <w:t>เมื่อวันที่</w:t>
      </w:r>
      <w:r w:rsidR="00203150" w:rsidRPr="00064DB1">
        <w:rPr>
          <w:rFonts w:ascii="TH SarabunPSK" w:hAnsi="TH SarabunPSK" w:cs="TH SarabunPSK"/>
        </w:rPr>
        <w:t xml:space="preserve"> </w:t>
      </w:r>
      <w:r w:rsidR="00203150">
        <w:rPr>
          <w:rFonts w:ascii="TH SarabunPSK" w:hAnsi="TH SarabunPSK" w:cs="TH SarabunPSK" w:hint="cs"/>
          <w:cs/>
        </w:rPr>
        <w:t xml:space="preserve">21  มิถุนายน  2561 </w:t>
      </w:r>
      <w:r w:rsidR="00203150">
        <w:rPr>
          <w:rFonts w:ascii="TH SarabunPSK" w:hAnsi="TH SarabunPSK" w:cs="TH SarabunPSK"/>
          <w:cs/>
        </w:rPr>
        <w:t xml:space="preserve"> </w:t>
      </w:r>
      <w:r w:rsidR="00203150" w:rsidRPr="00064DB1">
        <w:rPr>
          <w:rFonts w:ascii="TH SarabunPSK" w:hAnsi="TH SarabunPSK" w:cs="TH SarabunPSK"/>
          <w:cs/>
        </w:rPr>
        <w:t>ผลการพิจารณาแผนงาน/โครงการ/กิจกรรม ดังนี้</w:t>
      </w:r>
    </w:p>
    <w:p w:rsidR="00203150" w:rsidRPr="00494BF2" w:rsidRDefault="00203150" w:rsidP="00203150">
      <w:pPr>
        <w:rPr>
          <w:rFonts w:ascii="TH SarabunPSK" w:hAnsi="TH SarabunPSK" w:cs="TH SarabunPSK"/>
          <w:sz w:val="16"/>
          <w:szCs w:val="16"/>
        </w:rPr>
      </w:pPr>
    </w:p>
    <w:p w:rsidR="00203150" w:rsidRPr="00064DB1" w:rsidRDefault="00203150" w:rsidP="00203150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15,000</w:t>
      </w:r>
      <w:r w:rsidRPr="00064DB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203150" w:rsidRPr="00064DB1" w:rsidRDefault="00203150" w:rsidP="00203150">
      <w:pPr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เพราะ</w:t>
      </w:r>
      <w:r>
        <w:rPr>
          <w:rFonts w:ascii="TH SarabunPSK" w:hAnsi="TH SarabunPSK" w:cs="TH SarabunPSK" w:hint="cs"/>
          <w:cs/>
        </w:rPr>
        <w:t>....เป็นไปตามวัตถุประสงค์ของโครงการ และเป็นไปตามประกาศอนุกรรมการส่งเสริมสุขภาพและป้องกันโรค ภายใต้คณะกรรมการหลักประกันสุขภาพแห่งชาติ เรื่อง การจัดบริการสาธารณสุขของกองทุนหลักประกันสุขภาพในระดับท้องถิ่นหรือพื้นที่ พ.ศ. 2557...................................................................................................................................</w:t>
      </w:r>
    </w:p>
    <w:p w:rsidR="00203150" w:rsidRPr="00064DB1" w:rsidRDefault="00203150" w:rsidP="00203150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203150" w:rsidRPr="00064DB1" w:rsidRDefault="00203150" w:rsidP="00203150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:rsidR="00203150" w:rsidRPr="00064DB1" w:rsidRDefault="00203150" w:rsidP="00203150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</w:p>
    <w:p w:rsidR="00203150" w:rsidRPr="00064DB1" w:rsidRDefault="00203150" w:rsidP="00203150">
      <w:pPr>
        <w:rPr>
          <w:rFonts w:ascii="TH SarabunPSK" w:hAnsi="TH SarabunPSK" w:cs="TH SarabunPSK"/>
        </w:rPr>
      </w:pPr>
    </w:p>
    <w:p w:rsidR="00203150" w:rsidRPr="00064DB1" w:rsidRDefault="00203150" w:rsidP="00203150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064DB1">
        <w:rPr>
          <w:rFonts w:ascii="TH SarabunPSK" w:hAnsi="TH SarabunPSK" w:cs="TH SarabunPSK"/>
          <w:cs/>
        </w:rPr>
        <w:t>.....</w:t>
      </w:r>
    </w:p>
    <w:p w:rsidR="00203150" w:rsidRPr="00064DB1" w:rsidRDefault="00203150" w:rsidP="00203150">
      <w:pPr>
        <w:rPr>
          <w:rFonts w:ascii="TH SarabunPSK" w:hAnsi="TH SarabunPSK" w:cs="TH SarabunPSK"/>
        </w:rPr>
      </w:pPr>
    </w:p>
    <w:p w:rsidR="00203150" w:rsidRPr="00064DB1" w:rsidRDefault="00203150" w:rsidP="00203150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203150" w:rsidRDefault="00203150" w:rsidP="00203150">
      <w:pPr>
        <w:ind w:left="3402"/>
        <w:rPr>
          <w:rFonts w:ascii="TH SarabunPSK" w:hAnsi="TH SarabunPSK" w:cs="TH SarabunPSK"/>
        </w:rPr>
      </w:pPr>
    </w:p>
    <w:p w:rsidR="00203150" w:rsidRPr="00064DB1" w:rsidRDefault="00203150" w:rsidP="00203150">
      <w:pPr>
        <w:ind w:left="3402"/>
        <w:rPr>
          <w:rFonts w:ascii="TH SarabunPSK" w:hAnsi="TH SarabunPSK" w:cs="TH SarabunPSK"/>
        </w:rPr>
      </w:pPr>
    </w:p>
    <w:p w:rsidR="00203150" w:rsidRPr="00064DB1" w:rsidRDefault="00203150" w:rsidP="00203150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203150" w:rsidRPr="00064DB1" w:rsidRDefault="00203150" w:rsidP="00203150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</w:t>
      </w:r>
      <w:r w:rsidRPr="00064DB1">
        <w:rPr>
          <w:rFonts w:ascii="TH SarabunPSK" w:hAnsi="TH SarabunPSK" w:cs="TH SarabunPSK"/>
        </w:rPr>
        <w:t xml:space="preserve">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นางเบญจมาศ  ศิลาพักตร์</w:t>
      </w:r>
      <w:r w:rsidRPr="00064DB1">
        <w:rPr>
          <w:rFonts w:ascii="TH SarabunPSK" w:hAnsi="TH SarabunPSK" w:cs="TH SarabunPSK"/>
          <w:cs/>
        </w:rPr>
        <w:t>)</w:t>
      </w:r>
    </w:p>
    <w:p w:rsidR="00203150" w:rsidRPr="00064DB1" w:rsidRDefault="00203150" w:rsidP="00203150">
      <w:pPr>
        <w:spacing w:before="120" w:after="120"/>
        <w:ind w:left="453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เจ้าหน้าที่รับผิดชอบกองทุนฯ</w:t>
      </w:r>
    </w:p>
    <w:p w:rsidR="00203150" w:rsidRPr="00064DB1" w:rsidRDefault="00203150" w:rsidP="00203150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22  มิถุนายน 2561</w:t>
      </w:r>
    </w:p>
    <w:p w:rsidR="00203150" w:rsidRDefault="00203150" w:rsidP="00203150"/>
    <w:p w:rsidR="00203150" w:rsidRDefault="00203150" w:rsidP="00203150"/>
    <w:p w:rsidR="00203150" w:rsidRDefault="00203150" w:rsidP="00203150"/>
    <w:p w:rsidR="004115E0" w:rsidRPr="00203150" w:rsidRDefault="004115E0" w:rsidP="00203150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Default="00314A48"/>
    <w:p w:rsidR="00314A48" w:rsidRPr="00314A48" w:rsidRDefault="00314A48" w:rsidP="00314A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4A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ตารางการอบรมโครงการ</w:t>
      </w:r>
      <w:r w:rsidRPr="00314A48">
        <w:rPr>
          <w:rFonts w:ascii="TH SarabunPSK" w:hAnsi="TH SarabunPSK" w:cs="TH SarabunPSK" w:hint="cs"/>
          <w:b/>
          <w:bCs/>
          <w:sz w:val="36"/>
          <w:szCs w:val="36"/>
          <w:cs/>
        </w:rPr>
        <w:t>ควบคุม ป้องกันและค้นหาผู้ป่วยวัณโรค</w:t>
      </w:r>
    </w:p>
    <w:p w:rsidR="00314A48" w:rsidRPr="00314A48" w:rsidRDefault="00314A48" w:rsidP="00314A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4A48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314A48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ห้องประชุม รพ.สต.บ้านคอกช้าง</w:t>
      </w:r>
    </w:p>
    <w:p w:rsidR="00314A48" w:rsidRPr="00575220" w:rsidRDefault="00314A48" w:rsidP="00314A48">
      <w:pPr>
        <w:rPr>
          <w:rFonts w:ascii="TH SarabunPSK" w:hAnsi="TH SarabunPSK" w:cs="TH SarabunPSK"/>
          <w:sz w:val="36"/>
          <w:szCs w:val="36"/>
        </w:rPr>
      </w:pPr>
    </w:p>
    <w:p w:rsidR="00314A48" w:rsidRPr="00314A48" w:rsidRDefault="00314A48" w:rsidP="00314A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๐๘.๓๐ - ๐๙.๐๐ น.</w:t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314A48" w:rsidRPr="00314A48" w:rsidRDefault="00314A48" w:rsidP="00314A48">
      <w:pPr>
        <w:rPr>
          <w:rFonts w:ascii="TH SarabunPSK" w:hAnsi="TH SarabunPSK" w:cs="TH SarabunPSK"/>
          <w:sz w:val="32"/>
          <w:szCs w:val="32"/>
          <w:cs/>
        </w:rPr>
      </w:pP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๐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๙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Pr="00314A48">
        <w:rPr>
          <w:rFonts w:ascii="TH SarabunPSK" w:hAnsi="TH SarabunPSK" w:cs="TH SarabunPSK"/>
          <w:sz w:val="32"/>
          <w:szCs w:val="32"/>
        </w:rPr>
        <w:t>-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๙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๓</w:t>
      </w:r>
      <w:r w:rsidRPr="00314A48">
        <w:rPr>
          <w:rFonts w:ascii="TH SarabunPSK" w:hAnsi="TH SarabunPSK" w:cs="TH SarabunPSK"/>
          <w:sz w:val="32"/>
          <w:szCs w:val="32"/>
          <w:cs/>
        </w:rPr>
        <w:t>๐ น.</w:t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พิธีเปิดโครงการ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</w:rPr>
      </w:pP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</w:rPr>
        <w:t>(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นายยกเทศบาลตำบลคอกช้าง</w:t>
      </w:r>
      <w:r w:rsidRPr="00314A48">
        <w:rPr>
          <w:rFonts w:ascii="TH SarabunPSK" w:hAnsi="TH SarabunPSK" w:cs="TH SarabunPSK"/>
          <w:sz w:val="32"/>
          <w:szCs w:val="32"/>
        </w:rPr>
        <w:t>)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๐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๙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๓</w:t>
      </w:r>
      <w:r w:rsidRPr="00314A48">
        <w:rPr>
          <w:rFonts w:ascii="TH SarabunPSK" w:hAnsi="TH SarabunPSK" w:cs="TH SarabunPSK"/>
          <w:sz w:val="32"/>
          <w:szCs w:val="32"/>
          <w:cs/>
        </w:rPr>
        <w:t>๐</w:t>
      </w:r>
      <w:r w:rsidRPr="00314A48">
        <w:rPr>
          <w:rFonts w:ascii="TH SarabunPSK" w:hAnsi="TH SarabunPSK" w:cs="TH SarabunPSK"/>
          <w:sz w:val="32"/>
          <w:szCs w:val="32"/>
        </w:rPr>
        <w:t xml:space="preserve"> - </w:t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๑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๐</w:t>
      </w:r>
      <w:r w:rsidRPr="00314A48">
        <w:rPr>
          <w:rFonts w:ascii="TH SarabunPSK" w:hAnsi="TH SarabunPSK" w:cs="TH SarabunPSK"/>
          <w:sz w:val="32"/>
          <w:szCs w:val="32"/>
          <w:cs/>
        </w:rPr>
        <w:t>๐ น.</w:t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ความรู้เกี่ยวกับวัณโรค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A48">
        <w:rPr>
          <w:rFonts w:ascii="TH SarabunPSK" w:hAnsi="TH SarabunPSK" w:cs="TH SarabunPSK"/>
          <w:sz w:val="32"/>
          <w:szCs w:val="32"/>
        </w:rPr>
        <w:t>(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คุณปรางทิพย์ ศรีปราชญ์</w:t>
      </w:r>
      <w:r w:rsidRPr="00314A48">
        <w:rPr>
          <w:rFonts w:ascii="TH SarabunPSK" w:hAnsi="TH SarabunPSK" w:cs="TH SarabunPSK"/>
          <w:sz w:val="32"/>
          <w:szCs w:val="32"/>
        </w:rPr>
        <w:t xml:space="preserve"> 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พยาบาลวิชาชีพชำนาญการ)</w:t>
      </w:r>
    </w:p>
    <w:p w:rsidR="00314A48" w:rsidRPr="00314A48" w:rsidRDefault="00314A48" w:rsidP="00314A4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๑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๐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314A48">
        <w:rPr>
          <w:rFonts w:ascii="TH SarabunPSK" w:hAnsi="TH SarabunPSK" w:cs="TH SarabunPSK"/>
          <w:sz w:val="32"/>
          <w:szCs w:val="32"/>
        </w:rPr>
        <w:t xml:space="preserve">- </w:t>
      </w:r>
      <w:r w:rsidRPr="00314A48">
        <w:rPr>
          <w:rFonts w:ascii="TH SarabunPSK" w:hAnsi="TH SarabunPSK" w:cs="TH SarabunPSK"/>
          <w:sz w:val="32"/>
          <w:szCs w:val="32"/>
          <w:cs/>
        </w:rPr>
        <w:t>๑๒.๐๐ น.</w:t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ab/>
        <w:t>การควบคุมป้องกันวัณโรคและแนวทางการรักษา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</w:rPr>
      </w:pP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314A48">
        <w:rPr>
          <w:rFonts w:ascii="TH SarabunPSK" w:hAnsi="TH SarabunPSK" w:cs="TH SarabunPSK" w:hint="cs"/>
          <w:sz w:val="32"/>
          <w:szCs w:val="32"/>
          <w:cs/>
        </w:rPr>
        <w:t>คุณปรางทิพย์  ศรีปราชญ์</w:t>
      </w:r>
      <w:proofErr w:type="gramEnd"/>
      <w:r w:rsidRPr="00314A48"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พยาบาลวิชาชีพชำนาญการ</w:t>
      </w:r>
      <w:r w:rsidRPr="00314A48">
        <w:rPr>
          <w:rFonts w:ascii="TH SarabunPSK" w:hAnsi="TH SarabunPSK" w:cs="TH SarabunPSK"/>
          <w:sz w:val="32"/>
          <w:szCs w:val="32"/>
        </w:rPr>
        <w:t>)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</w:rPr>
      </w:pPr>
      <w:r w:rsidRPr="00314A48"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๑๒.๐๐ </w:t>
      </w:r>
      <w:r w:rsidRPr="00314A48">
        <w:rPr>
          <w:rFonts w:ascii="TH SarabunPSK" w:hAnsi="TH SarabunPSK" w:cs="TH SarabunPSK"/>
          <w:sz w:val="32"/>
          <w:szCs w:val="32"/>
        </w:rPr>
        <w:t>-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 ๑๓.๐๐ น.</w:t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4A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๓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๐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314A48">
        <w:rPr>
          <w:rFonts w:ascii="TH SarabunPSK" w:hAnsi="TH SarabunPSK" w:cs="TH SarabunPSK"/>
          <w:sz w:val="32"/>
          <w:szCs w:val="32"/>
        </w:rPr>
        <w:t xml:space="preserve">- </w:t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๕</w:t>
      </w:r>
      <w:r w:rsidRPr="00314A48">
        <w:rPr>
          <w:rFonts w:ascii="TH SarabunPSK" w:hAnsi="TH SarabunPSK" w:cs="TH SarabunPSK"/>
          <w:sz w:val="32"/>
          <w:szCs w:val="32"/>
          <w:cs/>
        </w:rPr>
        <w:t>.๐๐ น.</w:t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ab/>
        <w:t>ตรวจคัดกรองผู้สูงอายุและกลุ่มเสี่ยง</w:t>
      </w:r>
    </w:p>
    <w:p w:rsidR="00314A48" w:rsidRPr="00314A48" w:rsidRDefault="00314A48" w:rsidP="00314A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๕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.๐๐ </w:t>
      </w:r>
      <w:r w:rsidRPr="00314A48">
        <w:rPr>
          <w:rFonts w:ascii="TH SarabunPSK" w:hAnsi="TH SarabunPSK" w:cs="TH SarabunPSK"/>
          <w:sz w:val="32"/>
          <w:szCs w:val="32"/>
        </w:rPr>
        <w:t xml:space="preserve">- </w:t>
      </w:r>
      <w:r w:rsidRPr="00314A48">
        <w:rPr>
          <w:rFonts w:ascii="TH SarabunPSK" w:hAnsi="TH SarabunPSK" w:cs="TH SarabunPSK"/>
          <w:sz w:val="32"/>
          <w:szCs w:val="32"/>
          <w:cs/>
        </w:rPr>
        <w:t>๑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๖</w:t>
      </w:r>
      <w:r w:rsidRPr="00314A48">
        <w:rPr>
          <w:rFonts w:ascii="TH SarabunPSK" w:hAnsi="TH SarabunPSK" w:cs="TH SarabunPSK"/>
          <w:sz w:val="32"/>
          <w:szCs w:val="32"/>
          <w:cs/>
        </w:rPr>
        <w:t>.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๐</w:t>
      </w:r>
      <w:r w:rsidRPr="00314A48">
        <w:rPr>
          <w:rFonts w:ascii="TH SarabunPSK" w:hAnsi="TH SarabunPSK" w:cs="TH SarabunPSK"/>
          <w:sz w:val="32"/>
          <w:szCs w:val="32"/>
          <w:cs/>
        </w:rPr>
        <w:t>๐ น.</w:t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sz w:val="32"/>
          <w:szCs w:val="32"/>
          <w:cs/>
        </w:rPr>
        <w:tab/>
      </w:r>
      <w:r w:rsidRPr="00314A48">
        <w:rPr>
          <w:rFonts w:ascii="TH SarabunPSK" w:hAnsi="TH SarabunPSK" w:cs="TH SarabunPSK" w:hint="cs"/>
          <w:sz w:val="32"/>
          <w:szCs w:val="32"/>
          <w:cs/>
        </w:rPr>
        <w:t>ตรวจคัดกรองรับใบนัดพบแพทย์</w:t>
      </w:r>
    </w:p>
    <w:p w:rsidR="00314A48" w:rsidRP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P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Pr="00314A48" w:rsidRDefault="00314A48" w:rsidP="00314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4A4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พักรับประทานอาหารว่างและเครื่องดื่ม เวลา ๑๐.๐๐ </w:t>
      </w:r>
      <w:r w:rsidRPr="00314A48">
        <w:rPr>
          <w:rFonts w:ascii="TH SarabunPSK" w:hAnsi="TH SarabunPSK" w:cs="TH SarabunPSK"/>
          <w:sz w:val="32"/>
          <w:szCs w:val="32"/>
        </w:rPr>
        <w:t>–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 ๑๐.๑๐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และเวลา ๑๔.๐๐ </w:t>
      </w:r>
      <w:r w:rsidRPr="00314A48">
        <w:rPr>
          <w:rFonts w:ascii="TH SarabunPSK" w:hAnsi="TH SarabunPSK" w:cs="TH SarabunPSK"/>
          <w:sz w:val="32"/>
          <w:szCs w:val="32"/>
        </w:rPr>
        <w:t>-</w:t>
      </w:r>
      <w:r w:rsidRPr="00314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14A48">
        <w:rPr>
          <w:rFonts w:ascii="TH SarabunPSK" w:hAnsi="TH SarabunPSK" w:cs="TH SarabunPSK"/>
          <w:sz w:val="32"/>
          <w:szCs w:val="32"/>
          <w:cs/>
        </w:rPr>
        <w:t>๑๔.๑๐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A48">
        <w:rPr>
          <w:rFonts w:ascii="TH SarabunPSK" w:hAnsi="TH SarabunPSK" w:cs="TH SarabunPSK" w:hint="cs"/>
          <w:sz w:val="32"/>
          <w:szCs w:val="32"/>
          <w:cs/>
        </w:rPr>
        <w:t>เวลาอาจมีการเปลี่ยนแปลงตามความเหมาะสม</w:t>
      </w:r>
    </w:p>
    <w:p w:rsidR="00314A48" w:rsidRPr="00314A48" w:rsidRDefault="00314A48" w:rsidP="00314A48">
      <w:pPr>
        <w:rPr>
          <w:rFonts w:ascii="TH SarabunPSK" w:hAnsi="TH SarabunPSK" w:cs="TH SarabunPSK"/>
        </w:rPr>
      </w:pPr>
    </w:p>
    <w:p w:rsidR="00314A48" w:rsidRPr="00314A48" w:rsidRDefault="00314A48" w:rsidP="00314A48">
      <w:pPr>
        <w:rPr>
          <w:rFonts w:ascii="TH SarabunPSK" w:hAnsi="TH SarabunPSK" w:cs="TH SarabunPSK"/>
        </w:rPr>
      </w:pPr>
    </w:p>
    <w:p w:rsidR="00314A48" w:rsidRPr="00314A48" w:rsidRDefault="00314A48" w:rsidP="00314A48">
      <w:pPr>
        <w:rPr>
          <w:rFonts w:ascii="TH SarabunPSK" w:hAnsi="TH SarabunPSK" w:cs="TH SarabunPSK"/>
        </w:rPr>
      </w:pPr>
    </w:p>
    <w:p w:rsidR="00314A48" w:rsidRPr="00314A48" w:rsidRDefault="00314A48" w:rsidP="00314A48">
      <w:pPr>
        <w:rPr>
          <w:rFonts w:ascii="TH SarabunPSK" w:hAnsi="TH SarabunPSK" w:cs="TH SarabunPSK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Pr="00FA2D5C" w:rsidRDefault="00314A48" w:rsidP="00314A48">
      <w:pPr>
        <w:rPr>
          <w:rFonts w:ascii="TH SarabunPSK" w:hAnsi="TH SarabunPSK" w:cs="TH SarabunPSK"/>
          <w:sz w:val="32"/>
          <w:szCs w:val="32"/>
        </w:rPr>
      </w:pPr>
    </w:p>
    <w:p w:rsidR="00314A48" w:rsidRPr="00445659" w:rsidRDefault="00314A48" w:rsidP="00314A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565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ค่าวัสดุอุปกรณ์ในการจัดอบรม</w:t>
      </w:r>
    </w:p>
    <w:p w:rsidR="00314A48" w:rsidRDefault="00314A48" w:rsidP="00314A48">
      <w:pPr>
        <w:jc w:val="center"/>
        <w:rPr>
          <w:rFonts w:ascii="TH SarabunPSK" w:hAnsi="TH SarabunPSK" w:cs="TH SarabunPSK"/>
          <w:sz w:val="20"/>
          <w:szCs w:val="20"/>
        </w:rPr>
      </w:pPr>
      <w:r w:rsidRPr="00575220">
        <w:rPr>
          <w:rFonts w:ascii="TH SarabunPSK" w:hAnsi="TH SarabunPSK" w:cs="TH SarabunPSK"/>
          <w:b/>
          <w:bCs/>
          <w:sz w:val="40"/>
          <w:szCs w:val="40"/>
          <w:cs/>
        </w:rPr>
        <w:t>โครงก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ควบคุม ป้องกันและค้นหาผู้ป่วยวัณโรค</w:t>
      </w:r>
    </w:p>
    <w:p w:rsidR="00314A48" w:rsidRPr="00445659" w:rsidRDefault="00314A48" w:rsidP="00314A48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99"/>
        <w:gridCol w:w="1925"/>
        <w:gridCol w:w="1919"/>
        <w:gridCol w:w="1554"/>
      </w:tblGrid>
      <w:tr w:rsidR="00314A48" w:rsidRPr="00990763" w:rsidTr="00C94353">
        <w:tc>
          <w:tcPr>
            <w:tcW w:w="95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03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รายการ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จำนวน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ราคา/หน่วย</w:t>
            </w:r>
          </w:p>
        </w:tc>
        <w:tc>
          <w:tcPr>
            <w:tcW w:w="1610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รวมเงิน</w:t>
            </w:r>
          </w:p>
        </w:tc>
      </w:tr>
      <w:tr w:rsidR="00314A48" w:rsidRPr="00990763" w:rsidTr="00C94353">
        <w:trPr>
          <w:trHeight w:val="427"/>
        </w:trPr>
        <w:tc>
          <w:tcPr>
            <w:tcW w:w="95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314A48" w:rsidRPr="00990763" w:rsidRDefault="00314A48" w:rsidP="00C943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E75E06">
              <w:rPr>
                <w:rFonts w:ascii="TH SarabunPSK" w:hAnsi="TH SarabunPSK" w:cs="TH SarabunPSK"/>
                <w:sz w:val="34"/>
                <w:szCs w:val="34"/>
                <w:cs/>
              </w:rPr>
              <w:t>ค่า</w:t>
            </w:r>
            <w:r w:rsidRPr="00E75E06">
              <w:rPr>
                <w:rFonts w:ascii="TH SarabunPSK" w:hAnsi="TH SarabunPSK" w:cs="TH SarabunPSK" w:hint="cs"/>
                <w:sz w:val="34"/>
                <w:szCs w:val="34"/>
                <w:cs/>
              </w:rPr>
              <w:t>สมุด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ปกอ่อน</w:t>
            </w:r>
            <w:r w:rsidRPr="00E75E06">
              <w:rPr>
                <w:rFonts w:ascii="TH SarabunPSK" w:hAnsi="TH SarabunPSK" w:cs="TH SarabunPSK" w:hint="cs"/>
                <w:sz w:val="34"/>
                <w:szCs w:val="34"/>
                <w:cs/>
              </w:rPr>
              <w:t>จดบันทึก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80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เล่ม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400 </w:t>
            </w:r>
          </w:p>
        </w:tc>
      </w:tr>
      <w:tr w:rsidR="00314A48" w:rsidRPr="00990763" w:rsidTr="00C94353">
        <w:tc>
          <w:tcPr>
            <w:tcW w:w="95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314A48" w:rsidRPr="00990763" w:rsidRDefault="00314A48" w:rsidP="00C943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E75E06">
              <w:rPr>
                <w:rFonts w:ascii="TH SarabunPSK" w:hAnsi="TH SarabunPSK" w:cs="TH SarabunPSK" w:hint="cs"/>
                <w:sz w:val="34"/>
                <w:szCs w:val="34"/>
                <w:cs/>
              </w:rPr>
              <w:t>ค่าปากกา</w:t>
            </w:r>
            <w:r w:rsidRPr="00E75E0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80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แท่ง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4</w:t>
            </w:r>
            <w:r>
              <w:rPr>
                <w:rFonts w:ascii="TH SarabunPSK" w:hAnsi="TH SarabunPSK" w:cs="TH SarabunPSK"/>
                <w:sz w:val="34"/>
                <w:szCs w:val="34"/>
              </w:rPr>
              <w:t>0</w:t>
            </w: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0</w:t>
            </w: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</w:tc>
      </w:tr>
      <w:tr w:rsidR="00314A48" w:rsidRPr="00990763" w:rsidTr="00C94353">
        <w:tc>
          <w:tcPr>
            <w:tcW w:w="95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314A48" w:rsidRPr="00990763" w:rsidRDefault="00314A48" w:rsidP="00C94353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E75E0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กระเป๋าใส่เอกสารขนาด </w:t>
            </w:r>
            <w:r w:rsidRPr="00E75E06">
              <w:rPr>
                <w:rFonts w:ascii="TH SarabunPSK" w:hAnsi="TH SarabunPSK" w:cs="TH SarabunPSK"/>
                <w:sz w:val="34"/>
                <w:szCs w:val="34"/>
              </w:rPr>
              <w:t xml:space="preserve">A4  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80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ใบ</w:t>
            </w:r>
          </w:p>
        </w:tc>
        <w:tc>
          <w:tcPr>
            <w:tcW w:w="199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30</w:t>
            </w:r>
          </w:p>
        </w:tc>
        <w:tc>
          <w:tcPr>
            <w:tcW w:w="1610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Pr="00990763">
              <w:rPr>
                <w:rFonts w:ascii="TH SarabunPSK" w:hAnsi="TH SarabunPSK" w:cs="TH SarabunPSK"/>
                <w:sz w:val="34"/>
                <w:szCs w:val="34"/>
              </w:rPr>
              <w:t>,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4</w:t>
            </w: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00</w:t>
            </w: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</w:tc>
      </w:tr>
      <w:tr w:rsidR="00314A48" w:rsidRPr="00990763" w:rsidTr="00C94353">
        <w:trPr>
          <w:trHeight w:val="424"/>
        </w:trPr>
        <w:tc>
          <w:tcPr>
            <w:tcW w:w="959" w:type="dxa"/>
            <w:shd w:val="clear" w:color="auto" w:fill="auto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รวมเงินทั้งสิ้น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14A48" w:rsidRPr="00990763" w:rsidRDefault="00314A48" w:rsidP="00C9435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</w:t>
            </w:r>
            <w:r w:rsidRPr="00990763">
              <w:rPr>
                <w:rFonts w:ascii="TH SarabunPSK" w:hAnsi="TH SarabunPSK" w:cs="TH SarabunPSK"/>
                <w:sz w:val="34"/>
                <w:szCs w:val="34"/>
              </w:rPr>
              <w:t>,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20</w:t>
            </w: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0</w:t>
            </w:r>
            <w:r w:rsidRPr="0099076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990763">
              <w:rPr>
                <w:rFonts w:ascii="TH SarabunPSK" w:hAnsi="TH SarabunPSK" w:cs="TH SarabunPSK" w:hint="cs"/>
                <w:sz w:val="34"/>
                <w:szCs w:val="34"/>
                <w:cs/>
              </w:rPr>
              <w:t>บาท</w:t>
            </w:r>
          </w:p>
        </w:tc>
      </w:tr>
    </w:tbl>
    <w:p w:rsidR="00314A48" w:rsidRPr="00347B2F" w:rsidRDefault="00314A48" w:rsidP="00314A48">
      <w:pPr>
        <w:rPr>
          <w:rFonts w:ascii="TH SarabunPSK" w:hAnsi="TH SarabunPSK" w:cs="TH SarabunPSK"/>
          <w:sz w:val="34"/>
          <w:szCs w:val="34"/>
        </w:rPr>
      </w:pPr>
    </w:p>
    <w:p w:rsidR="00314A48" w:rsidRDefault="00314A48" w:rsidP="00314A48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14A48" w:rsidRDefault="00314A48" w:rsidP="00314A48">
      <w:pPr>
        <w:ind w:right="-262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</w:p>
    <w:p w:rsidR="00314A48" w:rsidRPr="00942C4D" w:rsidRDefault="00314A48"/>
    <w:sectPr w:rsidR="00314A48" w:rsidRPr="00942C4D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D"/>
    <w:rsid w:val="00067AEA"/>
    <w:rsid w:val="00195150"/>
    <w:rsid w:val="00203150"/>
    <w:rsid w:val="00275D6C"/>
    <w:rsid w:val="00307F50"/>
    <w:rsid w:val="00314A48"/>
    <w:rsid w:val="003D3CDD"/>
    <w:rsid w:val="004115E0"/>
    <w:rsid w:val="004F4D16"/>
    <w:rsid w:val="005145E4"/>
    <w:rsid w:val="0058368D"/>
    <w:rsid w:val="006408E0"/>
    <w:rsid w:val="0071170C"/>
    <w:rsid w:val="007321DA"/>
    <w:rsid w:val="0078486C"/>
    <w:rsid w:val="00790D05"/>
    <w:rsid w:val="0081600E"/>
    <w:rsid w:val="00846A51"/>
    <w:rsid w:val="00846E87"/>
    <w:rsid w:val="00882ECF"/>
    <w:rsid w:val="0091246A"/>
    <w:rsid w:val="00942C4D"/>
    <w:rsid w:val="009E2BAF"/>
    <w:rsid w:val="00AB3FC5"/>
    <w:rsid w:val="00B27704"/>
    <w:rsid w:val="00B5404B"/>
    <w:rsid w:val="00BA01F6"/>
    <w:rsid w:val="00BD6D4C"/>
    <w:rsid w:val="00CD0E7E"/>
    <w:rsid w:val="00CE4B40"/>
    <w:rsid w:val="00D50792"/>
    <w:rsid w:val="00D60C62"/>
    <w:rsid w:val="00DD1AC0"/>
    <w:rsid w:val="00EB467A"/>
    <w:rsid w:val="00EC2279"/>
    <w:rsid w:val="00FA2D5C"/>
    <w:rsid w:val="00FC278D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D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4D"/>
    <w:pPr>
      <w:ind w:left="720"/>
    </w:pPr>
    <w:rPr>
      <w:szCs w:val="35"/>
    </w:rPr>
  </w:style>
  <w:style w:type="table" w:styleId="a4">
    <w:name w:val="Table Grid"/>
    <w:basedOn w:val="a1"/>
    <w:uiPriority w:val="59"/>
    <w:rsid w:val="00942C4D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C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3CD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D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4D"/>
    <w:pPr>
      <w:ind w:left="720"/>
    </w:pPr>
    <w:rPr>
      <w:szCs w:val="35"/>
    </w:rPr>
  </w:style>
  <w:style w:type="table" w:styleId="a4">
    <w:name w:val="Table Grid"/>
    <w:basedOn w:val="a1"/>
    <w:uiPriority w:val="59"/>
    <w:rsid w:val="00942C4D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C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3CD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2018-06-20T06:56:00Z</cp:lastPrinted>
  <dcterms:created xsi:type="dcterms:W3CDTF">2018-06-05T06:40:00Z</dcterms:created>
  <dcterms:modified xsi:type="dcterms:W3CDTF">2018-06-22T04:29:00Z</dcterms:modified>
</cp:coreProperties>
</file>