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9F" w:rsidRPr="00174F9F" w:rsidRDefault="00174F9F" w:rsidP="00174F9F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 เทศบาลตำบลชุมพล</w:t>
      </w:r>
    </w:p>
    <w:p w:rsidR="00174F9F" w:rsidRPr="00174F9F" w:rsidRDefault="00174F9F" w:rsidP="00174F9F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อำเภอศรีนครินทร์  จังหวัดพัทลุง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pacing w:val="-6"/>
          <w:sz w:val="32"/>
          <w:szCs w:val="32"/>
          <w:lang w:val="x-none" w:eastAsia="x-none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เรื่อง </w:t>
      </w:r>
      <w:r w:rsidRPr="00174F9F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x-none" w:eastAsia="x-none"/>
        </w:rPr>
        <w:t>ขอเสนอ</w:t>
      </w:r>
      <w:r w:rsidR="00D75179" w:rsidRPr="00C17373">
        <w:rPr>
          <w:rFonts w:ascii="TH SarabunIT๙" w:hAnsi="TH SarabunIT๙" w:cs="TH SarabunIT๙"/>
          <w:sz w:val="32"/>
          <w:szCs w:val="32"/>
          <w:cs/>
        </w:rPr>
        <w:t>โครงการหนูน้อยวัยใสใส่ใจออกกำลังกาย</w:t>
      </w:r>
      <w:r w:rsidRPr="00174F9F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</w:p>
    <w:p w:rsidR="00174F9F" w:rsidRPr="00174F9F" w:rsidRDefault="00174F9F" w:rsidP="004900E9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pacing w:val="-20"/>
          <w:sz w:val="32"/>
          <w:szCs w:val="32"/>
          <w:cs/>
          <w:lang w:val="x-none" w:eastAsia="x-none"/>
        </w:rPr>
      </w:pPr>
      <w:r w:rsidRPr="00174F9F">
        <w:rPr>
          <w:rFonts w:ascii="TH SarabunIT๙" w:eastAsia="Times New Roman" w:hAnsi="TH SarabunIT๙" w:cs="TH SarabunIT๙"/>
          <w:spacing w:val="-20"/>
          <w:sz w:val="32"/>
          <w:szCs w:val="32"/>
          <w:cs/>
          <w:lang w:val="x-none" w:eastAsia="x-none"/>
        </w:rPr>
        <w:t xml:space="preserve">     </w:t>
      </w:r>
    </w:p>
    <w:p w:rsidR="00174F9F" w:rsidRPr="00174F9F" w:rsidRDefault="00174F9F" w:rsidP="004900E9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เรียน  ประธานคณะกรรมการกองทุนหลักประกันสุขภาพ(</w:t>
      </w:r>
      <w:proofErr w:type="spellStart"/>
      <w:r w:rsidRPr="00174F9F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สปสช</w:t>
      </w:r>
      <w:proofErr w:type="spellEnd"/>
      <w:r w:rsidRPr="00174F9F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.) เทศบาลตำบลชุมพล</w:t>
      </w:r>
    </w:p>
    <w:p w:rsidR="00174F9F" w:rsidRPr="00174F9F" w:rsidRDefault="00174F9F" w:rsidP="004900E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ด้วย  ศูนย์พัฒนาเด็กเล็กบ้านต้นธง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ตำบลชุมพล อำเภอศรีนครินทร์ จังหวัดพัทลุง จะจัดทำโครงการ</w:t>
      </w:r>
      <w:r w:rsidR="00D75179" w:rsidRPr="00C17373">
        <w:rPr>
          <w:rFonts w:ascii="TH SarabunIT๙" w:hAnsi="TH SarabunIT๙" w:cs="TH SarabunIT๙"/>
          <w:sz w:val="32"/>
          <w:szCs w:val="32"/>
          <w:cs/>
        </w:rPr>
        <w:t>หนูน้อยวัยใสใส่ใจออกกำลังกาย</w:t>
      </w:r>
      <w:r w:rsidR="00D75179" w:rsidRPr="00174F9F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พัฒนาเด็กเล็กบ้านต้นธงโดยขอรับการสนับสนุนงบประมาณจากกองทุนหลักประกันสุขภาพเทศบาลตำบลชุมพล  </w:t>
      </w:r>
      <w:r w:rsidR="00D75179" w:rsidRPr="00C17373">
        <w:rPr>
          <w:rFonts w:ascii="TH SarabunIT๙" w:eastAsia="Times New Roman" w:hAnsi="TH SarabunIT๙" w:cs="TH SarabunIT๙"/>
          <w:sz w:val="32"/>
          <w:szCs w:val="32"/>
          <w:cs/>
        </w:rPr>
        <w:t>ค่าจัดซื้อ</w:t>
      </w:r>
      <w:proofErr w:type="spellStart"/>
      <w:r w:rsidR="00D75179" w:rsidRPr="00C17373">
        <w:rPr>
          <w:rFonts w:ascii="TH SarabunIT๙" w:eastAsia="Times New Roman" w:hAnsi="TH SarabunIT๙" w:cs="TH SarabunIT๙"/>
          <w:sz w:val="32"/>
          <w:szCs w:val="32"/>
          <w:cs/>
        </w:rPr>
        <w:t>ฮูลาฮูป</w:t>
      </w:r>
      <w:proofErr w:type="spellEnd"/>
      <w:r w:rsidR="00D75179" w:rsidRPr="00C1737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 </w:t>
      </w:r>
      <w:r w:rsidR="00D75179" w:rsidRPr="00C1737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,000.</w:t>
      </w:r>
      <w:r w:rsidR="00D75179" w:rsidRPr="00C17373">
        <w:rPr>
          <w:rFonts w:ascii="TH SarabunIT๙" w:eastAsia="Times New Roman" w:hAnsi="TH SarabunIT๙" w:cs="TH SarabunIT๙"/>
          <w:sz w:val="32"/>
          <w:szCs w:val="32"/>
          <w:cs/>
        </w:rPr>
        <w:t>-บาท (หก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พันบาทถ้วน)  โดยมีรายละเอียดแผนงาน/โครงการ/กิจกรรม  ดังนี้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F9F" w:rsidRPr="00C17373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75179" w:rsidRPr="00C17373" w:rsidRDefault="00D75179" w:rsidP="00C17373">
      <w:pPr>
        <w:spacing w:after="0"/>
        <w:ind w:firstLine="72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7373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โครงการหนูน้อยวัยใส ใส่ใจสุขภาพ   เป็นโครงการที่มุ่งเน้นการพัฒนาสุขภาพเพื่อส่งเสริมให้เด็กปฐมวัยรักการออกกำลังกาย และสร้างสุขนิสัยในการดูแลสุขภาพด้วยการออกกำลังกายอย่างสม่ำเสมอ มีความมั่นใจกล้าแสดงออก มีสุขภาพจิตที่ดีร่าเริง แจ่มใส มีมนุษย์สัมพันธ์ที่ดีต่อครูและผู้อื่นอย่างเหมาะสมตามวัย มีน้ำหนักส่วนสูง และสมรรถภาพทางกายตามเกณฑ์ของกรมอนามัย ยังช่วยฝึกทักษะในการเล่นร่วมกันอย่างปลอดภัยและมีความสุข</w:t>
      </w:r>
      <w:r w:rsidRPr="00C173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การมีสุขภาพดี  </w:t>
      </w:r>
    </w:p>
    <w:p w:rsidR="00D75179" w:rsidRPr="00D75179" w:rsidRDefault="00D75179" w:rsidP="00D75179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</w:t>
      </w:r>
      <w:r w:rsidRPr="00C173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ศูนย์พัฒนาเด็กเล็กบ้านต้นธง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เป็นสถานที่ที่เด็กอยู่รวมกันเป็นจำนวนมาก เมื่อเจ็บป่วยจะแพร่เชื้อโรคสู่เด็กอื่นได้ง่าย เนื่องจากเด็กเล็กมีภูมิคุ้มกันต่ำจึงมีโอกาสป่วยได้บ่อย โดยเฉพาะโรคติดต่อที่สำคัญและพบบ่อย ได้แก่ โรคหวัด โรคมือ เท้า ปาก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ฯลฯ 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ส่วนใหญ่มักเกิดขึ้นในเด็กเล็ก ช่วงอายุ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2 - 5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ปี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174F9F" w:rsidRPr="00174F9F" w:rsidRDefault="00D75179" w:rsidP="006F1DE6">
      <w:pPr>
        <w:spacing w:after="0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ดังนั้นเพื่อให้ผู้เรียนได้มีสุขนิสัย สุขภาพกายและสุขภาพจิตที่ดี ซึ่งเป็นการวางรากฐานด้านสุขภาพให้เข้มแข็งด้วยการเตรียมความพร้อมเพื่อป้องกันปัญหาสุขภาพตั้งแต่แรกเริ่ม ศูนย์พัฒนาเ</w:t>
      </w:r>
      <w:r w:rsidRPr="00C173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ด็กเล็กบ้านต้นธง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จึงได้จัดทำโครงการนี้ขึ้นเพื่อให้นักเรียนของศูนย์</w:t>
      </w:r>
      <w:r w:rsidRPr="00D75179">
        <w:rPr>
          <w:rFonts w:ascii="TH SarabunIT๙" w:eastAsia="Calibri" w:hAnsi="TH SarabunIT๙" w:cs="TH SarabunIT๙"/>
          <w:sz w:val="32"/>
          <w:szCs w:val="32"/>
          <w:cs/>
        </w:rPr>
        <w:t xml:space="preserve"> ฯ ได้รับการพัฒนาและเป็นมีสุขนิสัยในการดูแลสุขภาพ และออกกำลังกายสม่ำเสมอ</w:t>
      </w:r>
      <w:r w:rsidRPr="00D7517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D75179">
        <w:rPr>
          <w:rFonts w:ascii="TH SarabunIT๙" w:eastAsia="Calibri" w:hAnsi="TH SarabunIT๙" w:cs="TH SarabunIT๙"/>
          <w:sz w:val="32"/>
          <w:szCs w:val="32"/>
          <w:cs/>
        </w:rPr>
        <w:t xml:space="preserve">มีน้ำหนัก ส่วนสูง และมีสมรรถภาพทางกายตามเกณฑ์ เห็นคุณค่าในตนเอง มีความมั่นใจ กล้าแสดงออก </w:t>
      </w:r>
      <w:r w:rsidRPr="00D751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75179">
        <w:rPr>
          <w:rFonts w:ascii="TH SarabunIT๙" w:eastAsia="Calibri" w:hAnsi="TH SarabunIT๙" w:cs="TH SarabunIT๙"/>
          <w:sz w:val="32"/>
          <w:szCs w:val="32"/>
          <w:cs/>
        </w:rPr>
        <w:t xml:space="preserve"> ปลอดภัย และปลอดโรค</w:t>
      </w:r>
    </w:p>
    <w:p w:rsidR="00174F9F" w:rsidRPr="00C17373" w:rsidRDefault="00174F9F" w:rsidP="00174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วัตถุประสงค์</w:t>
      </w:r>
    </w:p>
    <w:p w:rsidR="006F1DE6" w:rsidRPr="00C17373" w:rsidRDefault="006F1DE6" w:rsidP="00174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1. เพื่อให้ผู้เรียนมีสุขนิสัยในการดูแลสุขภาพ และ  ออก    กำลังกายสม่ำเสมอ</w:t>
      </w:r>
    </w:p>
    <w:p w:rsidR="006F1DE6" w:rsidRPr="00C17373" w:rsidRDefault="006F1DE6" w:rsidP="00174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2 .เพื่อให้ผู้เรียนมีน้ำหนัก ส่วนสูง และมีสมรรถภาพทางกายตามเกณฑ์</w:t>
      </w:r>
    </w:p>
    <w:p w:rsidR="006F1DE6" w:rsidRPr="00C17373" w:rsidRDefault="006F1DE6" w:rsidP="00174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3. เพื่อให้ผู้เรียนเห็นคุณค่าในตนเอง มีความมั่นใจ กล้าแสดงออกอย่างเหมาะสม</w:t>
      </w:r>
    </w:p>
    <w:p w:rsidR="00174F9F" w:rsidRPr="00174F9F" w:rsidRDefault="006F1DE6" w:rsidP="006F1DE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4. เพื่อให้ศูนย์พัฒนาเด็กเล็กบ้านต้นธง ปลอดภัย ปลอดโรค</w:t>
      </w:r>
    </w:p>
    <w:p w:rsidR="006F1DE6" w:rsidRPr="006F1DE6" w:rsidRDefault="00174F9F" w:rsidP="006F1D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วิธีดำเนินงาน</w:t>
      </w:r>
    </w:p>
    <w:p w:rsidR="006F1DE6" w:rsidRPr="006F1DE6" w:rsidRDefault="006F1DE6" w:rsidP="004900E9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ขั้นเตรียมการ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P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F1DE6" w:rsidRPr="006F1DE6" w:rsidRDefault="006F1DE6" w:rsidP="004900E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>1.  วิเคราะห์สภาพปัญหาของนักเร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ียนของศูนย์พัฒนาเด็กเล็กบ้านต้นธง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 xml:space="preserve">  และศึกษาข้อมูลต่าง ๆ เกี่ยวกับสุขภาพในระดับปฐมวัยที่สอดคล้องสภาพปัญหาของนักเรียนในศูนย์ ฯ </w:t>
      </w:r>
    </w:p>
    <w:p w:rsidR="006F1DE6" w:rsidRPr="006F1DE6" w:rsidRDefault="006F1DE6" w:rsidP="004900E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>2.  จัดทำโครงการฯ นำเสนอต่อคณะกรรมการ กองทุ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นหลักประกันสุขภาพเทศบาลตำบลชุมพล</w:t>
      </w:r>
    </w:p>
    <w:p w:rsidR="006F1DE6" w:rsidRPr="006F1DE6" w:rsidRDefault="006F1DE6" w:rsidP="006F1DE6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ขั้นดำเนินการ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D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6F1DE6" w:rsidRPr="006F1DE6" w:rsidRDefault="006F1DE6" w:rsidP="004900E9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1. 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ประชุมคณะครูและบุคล</w:t>
      </w:r>
      <w:r w:rsidR="004900E9">
        <w:rPr>
          <w:rFonts w:ascii="TH SarabunIT๙" w:eastAsia="Calibri" w:hAnsi="TH SarabunIT๙" w:cs="TH SarabunIT๙"/>
          <w:sz w:val="32"/>
          <w:szCs w:val="32"/>
          <w:cs/>
        </w:rPr>
        <w:t>ากรของศูนย์พัฒนาเด็กเล็กบ้าน</w:t>
      </w:r>
      <w:r w:rsidR="004900E9">
        <w:rPr>
          <w:rFonts w:ascii="TH SarabunIT๙" w:eastAsia="Calibri" w:hAnsi="TH SarabunIT๙" w:cs="TH SarabunIT๙" w:hint="cs"/>
          <w:sz w:val="32"/>
          <w:szCs w:val="32"/>
          <w:cs/>
        </w:rPr>
        <w:t>ต้นธง</w:t>
      </w: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เพื่อชี้แจงโครงการฯ และมอบหมายภาระงาน</w:t>
      </w:r>
    </w:p>
    <w:p w:rsidR="006F1DE6" w:rsidRPr="006F1DE6" w:rsidRDefault="006F1DE6" w:rsidP="004900E9">
      <w:pPr>
        <w:spacing w:after="0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>2.  ดำเนินงานตามโครงการ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ฯ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:rsidR="006F1DE6" w:rsidRPr="006F1DE6" w:rsidRDefault="006F1DE6" w:rsidP="006F1DE6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t xml:space="preserve">    </w:t>
      </w:r>
      <w:r w:rsidR="004900E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2.1  ให้ความรู้เกี่ยวกับการออกกำลังกายโดยใช้</w:t>
      </w:r>
      <w:proofErr w:type="spellStart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ฮู</w:t>
      </w:r>
      <w:proofErr w:type="spellEnd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ลา</w:t>
      </w:r>
      <w:proofErr w:type="spellStart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อูป</w:t>
      </w:r>
      <w:proofErr w:type="spellEnd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ช่วยส่งเสริมสุขภาพเด็กปฐมวัย </w:t>
      </w:r>
    </w:p>
    <w:p w:rsidR="006F1DE6" w:rsidRPr="006F1DE6" w:rsidRDefault="006F1DE6" w:rsidP="006F1DE6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    </w:t>
      </w:r>
      <w:r w:rsidR="004900E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ab/>
      </w:r>
      <w:proofErr w:type="gramStart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2.2 </w:t>
      </w:r>
      <w:r w:rsidR="004900E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จัดกิจกรรมให้เด็กหลังเคารพธงชาติ</w:t>
      </w:r>
      <w:proofErr w:type="gramEnd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สัปดาห์ละ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วัน</w:t>
      </w:r>
    </w:p>
    <w:p w:rsidR="006F1DE6" w:rsidRPr="006F1DE6" w:rsidRDefault="006F1DE6" w:rsidP="006F1DE6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 </w:t>
      </w:r>
      <w:r w:rsidR="004900E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2.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="004900E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คัดกรองเด็กก่อนเข้าอาคารเรียนทุกวัน</w:t>
      </w:r>
    </w:p>
    <w:p w:rsidR="006F1DE6" w:rsidRPr="006F1DE6" w:rsidRDefault="006F1DE6" w:rsidP="006F1DE6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ขั้นนิเทศติดตามผล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C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6F1DE6" w:rsidRPr="006F1DE6" w:rsidRDefault="006F1DE6" w:rsidP="006F1D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ผู้รับผิดชอบโครงการฯ   นิเทศติดตาม การดำเนินงาน และคอยอำนวยความสะดวก  ในการดำเนินกิจกรรมของผู้เกี่ยวข้องให้เป็นไปตามภาระงานที่โครงการฯ กำหนด</w:t>
      </w:r>
    </w:p>
    <w:p w:rsidR="006F1DE6" w:rsidRPr="006F1DE6" w:rsidRDefault="006F1DE6" w:rsidP="006F1DE6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ขั้นประเมินและรายงานผล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A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6F1DE6" w:rsidRPr="006F1DE6" w:rsidRDefault="006F1DE6" w:rsidP="006F1DE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  1. 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สรุปประเมินโครงการ</w:t>
      </w:r>
    </w:p>
    <w:p w:rsidR="006F1DE6" w:rsidRPr="006F1DE6" w:rsidRDefault="006F1DE6" w:rsidP="006F1DE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 xml:space="preserve">  2. จัดทำรายงานโครงการฯ  นำเสนอคณะกรรมการ กองทุ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นหลักประกันสุขภาพเทศบาลตำบลชุมพล</w:t>
      </w:r>
    </w:p>
    <w:p w:rsidR="006F1DE6" w:rsidRPr="00C17373" w:rsidRDefault="006F1DE6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ระยะเวลาการดำเนินการ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200 วัน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สถานที่ดำเนินการ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ศูนย์พัฒนาเด็กเล็กบ้านต้นธง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174F9F" w:rsidRPr="00174F9F" w:rsidRDefault="00174F9F" w:rsidP="00C17373">
      <w:pPr>
        <w:numPr>
          <w:ilvl w:val="0"/>
          <w:numId w:val="1"/>
        </w:numPr>
        <w:spacing w:after="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proofErr w:type="spellStart"/>
      <w:r w:rsidR="00C17373" w:rsidRPr="00C17373">
        <w:rPr>
          <w:rFonts w:ascii="TH SarabunIT๙" w:eastAsia="Calibri" w:hAnsi="TH SarabunIT๙" w:cs="TH SarabunIT๙"/>
          <w:sz w:val="32"/>
          <w:szCs w:val="32"/>
          <w:cs/>
        </w:rPr>
        <w:t>ฮูลาฮูป</w:t>
      </w:r>
      <w:proofErr w:type="spellEnd"/>
      <w:r w:rsidR="00C17373" w:rsidRPr="00C17373">
        <w:rPr>
          <w:rFonts w:ascii="TH SarabunIT๙" w:eastAsia="Calibri" w:hAnsi="TH SarabunIT๙" w:cs="TH SarabunIT๙"/>
          <w:sz w:val="32"/>
          <w:szCs w:val="32"/>
          <w:cs/>
        </w:rPr>
        <w:t xml:space="preserve">  ขนาดเล็ก  จำนวน  </w:t>
      </w:r>
      <w:r w:rsidR="00161A58">
        <w:rPr>
          <w:rFonts w:ascii="TH SarabunIT๙" w:eastAsia="Calibri" w:hAnsi="TH SarabunIT๙" w:cs="TH SarabunIT๙"/>
          <w:sz w:val="32"/>
          <w:szCs w:val="32"/>
        </w:rPr>
        <w:t>24</w:t>
      </w:r>
      <w:r w:rsidR="00161A58">
        <w:rPr>
          <w:rFonts w:ascii="TH SarabunIT๙" w:eastAsia="Calibri" w:hAnsi="TH SarabunIT๙" w:cs="TH SarabunIT๙"/>
          <w:sz w:val="32"/>
          <w:szCs w:val="32"/>
          <w:cs/>
        </w:rPr>
        <w:t xml:space="preserve"> อัน   อันละ </w:t>
      </w:r>
      <w:r w:rsidR="00161A58">
        <w:rPr>
          <w:rFonts w:ascii="TH SarabunIT๙" w:eastAsia="Calibri" w:hAnsi="TH SarabunIT๙" w:cs="TH SarabunIT๙" w:hint="cs"/>
          <w:sz w:val="32"/>
          <w:szCs w:val="32"/>
          <w:cs/>
        </w:rPr>
        <w:t>250</w:t>
      </w:r>
      <w:r w:rsidR="00C17373" w:rsidRPr="00C17373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C17373" w:rsidRPr="00C17373">
        <w:rPr>
          <w:rFonts w:ascii="TH SarabunIT๙" w:eastAsia="Calibri" w:hAnsi="TH SarabunIT๙" w:cs="TH SarabunIT๙"/>
          <w:sz w:val="32"/>
          <w:szCs w:val="32"/>
        </w:rPr>
        <w:t xml:space="preserve">=  </w:t>
      </w:r>
      <w:r w:rsidR="00C17373" w:rsidRPr="00C17373">
        <w:rPr>
          <w:rFonts w:ascii="TH SarabunIT๙" w:eastAsia="Calibri" w:hAnsi="TH SarabunIT๙" w:cs="TH SarabunIT๙"/>
          <w:b/>
          <w:bCs/>
          <w:sz w:val="32"/>
          <w:szCs w:val="32"/>
        </w:rPr>
        <w:t>6,000</w:t>
      </w:r>
      <w:r w:rsidR="00C17373" w:rsidRPr="00C17373">
        <w:rPr>
          <w:rFonts w:ascii="TH SarabunIT๙" w:eastAsia="Calibri" w:hAnsi="TH SarabunIT๙" w:cs="TH SarabunIT๙"/>
          <w:sz w:val="32"/>
          <w:szCs w:val="32"/>
          <w:cs/>
        </w:rPr>
        <w:t>.-บาท</w:t>
      </w:r>
    </w:p>
    <w:p w:rsidR="00174F9F" w:rsidRPr="00C17373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ผลที่คาดว่าจะได้รับ</w:t>
      </w:r>
    </w:p>
    <w:p w:rsidR="00174F9F" w:rsidRPr="00174F9F" w:rsidRDefault="00C17373" w:rsidP="00C17373">
      <w:pPr>
        <w:rPr>
          <w:rFonts w:ascii="TH SarabunIT๙" w:eastAsia="Calibri" w:hAnsi="TH SarabunIT๙" w:cs="TH SarabunIT๙"/>
          <w:sz w:val="32"/>
          <w:szCs w:val="32"/>
        </w:rPr>
      </w:pPr>
      <w:r w:rsidRPr="00C1737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 xml:space="preserve">       นักเรียนศูนย์พัฒนาเด็กเล็กบ้านต้นธง ได้รับการพัฒนาและเป็นมีสุขนิสัยในการดูแลสุขภาพ และออกกำลังกายสม่ำเสมอ</w:t>
      </w:r>
      <w:r w:rsidRPr="00C1737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 xml:space="preserve">มีน้ำหนัก ส่วนสูง และมีสมรรถภาพทางกายตามเกณฑ์ เห็นคุณค่าในตนเอง มีความมั่นใจ กล้าแสดงออก </w:t>
      </w:r>
      <w:r w:rsidRPr="00C173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และศูนย์พัฒนาเด็กเล็กบ้านต้นธง  ปลอดภัย ปลอดโรค</w:t>
      </w: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174F9F" w:rsidRPr="00174F9F" w:rsidRDefault="00174F9F" w:rsidP="00174F9F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174F9F" w:rsidRPr="00174F9F" w:rsidRDefault="00174F9F" w:rsidP="00174F9F">
      <w:pPr>
        <w:spacing w:before="120" w:after="0" w:line="240" w:lineRule="auto"/>
        <w:ind w:left="709" w:right="-143" w:hanging="425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iCs/>
          <w:sz w:val="32"/>
          <w:szCs w:val="32"/>
        </w:rPr>
        <w:t>7.1</w:t>
      </w:r>
      <w:r w:rsidRPr="00174F9F">
        <w:rPr>
          <w:rFonts w:ascii="TH SarabunIT๙" w:eastAsia="Times New Roman" w:hAnsi="TH SarabunIT๙" w:cs="TH SarabunIT๙"/>
          <w:iCs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174F9F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2557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iCs/>
          <w:sz w:val="32"/>
          <w:szCs w:val="32"/>
        </w:rPr>
        <w:t>)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7.1.1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7.1.2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7.1.3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สสอ</w:t>
      </w:r>
      <w:proofErr w:type="spellEnd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7.1.4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7.1.5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174F9F" w:rsidRPr="00174F9F" w:rsidRDefault="00174F9F" w:rsidP="00174F9F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7.2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:rsidR="00174F9F" w:rsidRPr="00174F9F" w:rsidRDefault="00174F9F" w:rsidP="00174F9F">
      <w:pPr>
        <w:spacing w:after="0" w:line="240" w:lineRule="auto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7.2.1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7.2.2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7.2.3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7.2.4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7.2.5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before="120"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7.3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7.3.3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7.3.5.1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7.3.5.2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7.3.8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7.4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7.4.1.8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7.4.2.8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</w:t>
      </w:r>
      <w:r w:rsidR="00C17373" w:rsidRPr="00C17373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ลกอฮอร์</w:t>
      </w:r>
      <w:proofErr w:type="spell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7.4.3.9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ลกอฮอร์</w:t>
      </w:r>
      <w:proofErr w:type="spell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7.4.4.9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7.4.5.1.8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7.4.5.2.9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7.4.6.8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7.4.7.1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7.4.7.2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7.4.7.3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7.4.7.4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7.4.7.5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74F9F" w:rsidRPr="00174F9F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7.4.7.6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</w:rPr>
        <w:t>7.4.8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7.4.8.1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900E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รายชื่อคณะผู้รับผิดชอบดำเนินโครงการ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 ไม่น้อยกว่า 3 คน )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0"/>
        <w:gridCol w:w="3331"/>
        <w:gridCol w:w="1985"/>
        <w:gridCol w:w="1808"/>
      </w:tblGrid>
      <w:tr w:rsidR="00174F9F" w:rsidRPr="00174F9F" w:rsidTr="00E47869">
        <w:trPr>
          <w:jc w:val="center"/>
        </w:trPr>
        <w:tc>
          <w:tcPr>
            <w:tcW w:w="534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0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3331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08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174F9F" w:rsidRPr="00174F9F" w:rsidTr="00E47869">
        <w:trPr>
          <w:jc w:val="center"/>
        </w:trPr>
        <w:tc>
          <w:tcPr>
            <w:tcW w:w="534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80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ณัฐวรรณ</w:t>
            </w:r>
            <w:proofErr w:type="spellEnd"/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เกตุมณี</w:t>
            </w:r>
          </w:p>
        </w:tc>
        <w:tc>
          <w:tcPr>
            <w:tcW w:w="3331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หัวหน้าศูนย์พัฒนาเด็กเล็กบ้านต้นธง</w:t>
            </w:r>
          </w:p>
        </w:tc>
        <w:tc>
          <w:tcPr>
            <w:tcW w:w="1985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</w:rPr>
              <w:t>081-9630832</w:t>
            </w:r>
          </w:p>
        </w:tc>
      </w:tr>
      <w:tr w:rsidR="00174F9F" w:rsidRPr="00174F9F" w:rsidTr="00E47869">
        <w:trPr>
          <w:jc w:val="center"/>
        </w:trPr>
        <w:tc>
          <w:tcPr>
            <w:tcW w:w="534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80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นางผิวพรรณ  สาโรจน์</w:t>
            </w:r>
          </w:p>
        </w:tc>
        <w:tc>
          <w:tcPr>
            <w:tcW w:w="3331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1985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</w:rPr>
              <w:t>086-2999459</w:t>
            </w:r>
          </w:p>
        </w:tc>
      </w:tr>
      <w:tr w:rsidR="00174F9F" w:rsidRPr="00174F9F" w:rsidTr="00E47869">
        <w:trPr>
          <w:jc w:val="center"/>
        </w:trPr>
        <w:tc>
          <w:tcPr>
            <w:tcW w:w="534" w:type="dxa"/>
          </w:tcPr>
          <w:p w:rsidR="00174F9F" w:rsidRPr="00174F9F" w:rsidRDefault="00174F9F" w:rsidP="00174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80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นายพงศ์</w:t>
            </w:r>
            <w:proofErr w:type="spellStart"/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มง</w:t>
            </w:r>
            <w:proofErr w:type="spellEnd"/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  ข้างแก้ว</w:t>
            </w:r>
          </w:p>
        </w:tc>
        <w:tc>
          <w:tcPr>
            <w:tcW w:w="3331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1985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174F9F" w:rsidRPr="00174F9F" w:rsidRDefault="00174F9F" w:rsidP="00174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4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088-7733380</w:t>
            </w:r>
          </w:p>
        </w:tc>
      </w:tr>
    </w:tbl>
    <w:p w:rsidR="00174F9F" w:rsidRPr="00174F9F" w:rsidRDefault="00174F9F" w:rsidP="00174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</w:p>
    <w:p w:rsidR="00174F9F" w:rsidRPr="00174F9F" w:rsidRDefault="00174F9F" w:rsidP="00174F9F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:rsidR="00174F9F" w:rsidRPr="00174F9F" w:rsidRDefault="00174F9F" w:rsidP="00174F9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</w:t>
      </w:r>
      <w:r w:rsidRPr="00174F9F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Pr="00174F9F">
        <w:rPr>
          <w:rFonts w:ascii="TH SarabunIT๙" w:eastAsia="Cordia New" w:hAnsi="TH SarabunIT๙" w:cs="TH SarabunIT๙"/>
          <w:sz w:val="32"/>
          <w:szCs w:val="32"/>
          <w:cs/>
        </w:rPr>
        <w:t>ณัฐวรรณ</w:t>
      </w:r>
      <w:proofErr w:type="spellEnd"/>
      <w:r w:rsidRPr="00174F9F">
        <w:rPr>
          <w:rFonts w:ascii="TH SarabunIT๙" w:eastAsia="Cordia New" w:hAnsi="TH SarabunIT๙" w:cs="TH SarabunIT๙"/>
          <w:sz w:val="32"/>
          <w:szCs w:val="32"/>
          <w:cs/>
        </w:rPr>
        <w:t xml:space="preserve">  เกตุมณี</w:t>
      </w:r>
      <w:r w:rsidRPr="00174F9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74F9F" w:rsidRPr="00174F9F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="00C17373" w:rsidRPr="00C17373">
        <w:rPr>
          <w:rFonts w:ascii="TH SarabunIT๙" w:eastAsia="Cordia New" w:hAnsi="TH SarabunIT๙" w:cs="TH SarabunIT๙"/>
          <w:sz w:val="32"/>
          <w:szCs w:val="32"/>
          <w:cs/>
        </w:rPr>
        <w:t>รักษาการ</w:t>
      </w:r>
      <w:r w:rsidRPr="00174F9F">
        <w:rPr>
          <w:rFonts w:ascii="TH SarabunIT๙" w:eastAsia="Cordia New" w:hAnsi="TH SarabunIT๙" w:cs="TH SarabunIT๙"/>
          <w:sz w:val="32"/>
          <w:szCs w:val="32"/>
          <w:cs/>
        </w:rPr>
        <w:t>หัวหน้าศูนย์พัฒนาเด็กเล็กบ้านต้นธง</w:t>
      </w:r>
    </w:p>
    <w:p w:rsidR="00174F9F" w:rsidRPr="00174F9F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17373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7373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7373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7373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ตามมติที่ประชุม  คณะกรรมการกองทุนหลักประกันสุขภาพเทศบาลตำบลชุมพล   ครั้งที่ ...1.../..25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.... 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7......เดือน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proofErr w:type="gramEnd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ธันวาคม... พ.ศ. ....25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60.....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ผลการพิจารณาแผนงาน/โครงการ/กิจกรรม  ดังนี้</w:t>
      </w:r>
    </w:p>
    <w:p w:rsidR="00174F9F" w:rsidRPr="00174F9F" w:rsidRDefault="00174F9F" w:rsidP="00174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17373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484F" wp14:editId="30A0E188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9525" t="11430" r="10160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4.2pt;margin-top:4.65pt;width:18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"/>
            </w:pict>
          </mc:Fallback>
        </mc:AlternateConten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อนุมัติงบประมาณ  เพื่อสนับสนุนแผนงาน/โครงการ/กิจกรรม    จำนวน    </w:t>
      </w:r>
      <w:r w:rsidR="00C17373" w:rsidRPr="00C17373">
        <w:rPr>
          <w:rFonts w:ascii="TH SarabunIT๙" w:eastAsia="Times New Roman" w:hAnsi="TH SarabunIT๙" w:cs="TH SarabunIT๙"/>
          <w:sz w:val="32"/>
          <w:szCs w:val="32"/>
          <w:u w:val="dotted"/>
        </w:rPr>
        <w:t>6</w:t>
      </w:r>
      <w:r w:rsidRPr="00174F9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,000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เพราะ  </w:t>
      </w:r>
      <w:r w:rsidRPr="00174F9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เด็กปฐมวัยใน ศูนย์พัฒนาเด็กเล็กได้รับประโยชน์และตรงกับวัตถุประสงค์ของกองทุนฯ</w:t>
      </w:r>
    </w:p>
    <w:p w:rsidR="00174F9F" w:rsidRPr="00174F9F" w:rsidRDefault="00174F9F" w:rsidP="00174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17373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8E84A" wp14:editId="35F4161B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9525" t="13335" r="1016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4.2pt;margin-top:4.65pt;width:18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"/>
            </w:pict>
          </mc:Fallback>
        </mc:AlternateConten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ไม่อนุมัติงบประมาณ  เพื่อสนับสนุนแผนงาน/โครงการ/กิจกรรม    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เพราะ  ..................................................................................................................................................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หมายเหตุเพิ่มเติม(ถ้ามี) 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........................................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74F9F" w:rsidRPr="00174F9F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(ลงชื่อ)..............................................................</w:t>
      </w:r>
    </w:p>
    <w:p w:rsidR="00174F9F" w:rsidRPr="00174F9F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(   นายวิภาส   นวลพุฒ     )</w:t>
      </w: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174F9F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17373" w:rsidRDefault="00C17373" w:rsidP="00174F9F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F9F" w:rsidRPr="00C17373" w:rsidRDefault="00174F9F" w:rsidP="00174F9F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174F9F" w:rsidRPr="00C17373" w:rsidRDefault="00174F9F" w:rsidP="00174F9F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F9F" w:rsidRPr="00C17373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174F9F" w:rsidRPr="00C17373" w:rsidRDefault="00174F9F" w:rsidP="00174F9F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F9F" w:rsidRPr="00174F9F" w:rsidRDefault="00174F9F" w:rsidP="00174F9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ผลการดำเนินงาน พร้อม ภาพถ่าย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(ถ้ามี)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F9F" w:rsidRPr="00174F9F" w:rsidRDefault="00174F9F" w:rsidP="00174F9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:rsidR="00174F9F" w:rsidRPr="00174F9F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:rsidR="00174F9F" w:rsidRPr="00174F9F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174F9F" w:rsidRPr="00174F9F" w:rsidRDefault="00174F9F" w:rsidP="00174F9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174F9F" w:rsidRPr="00174F9F" w:rsidRDefault="00174F9F" w:rsidP="00174F9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174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C17373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:rsidR="00174F9F" w:rsidRPr="00C17373" w:rsidRDefault="00174F9F" w:rsidP="00174F9F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4F9F" w:rsidRPr="00174F9F" w:rsidRDefault="00174F9F" w:rsidP="00174F9F">
      <w:pPr>
        <w:spacing w:after="0" w:line="240" w:lineRule="auto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</w:t>
      </w:r>
      <w:r w:rsidRPr="00174F9F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174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174F9F" w:rsidRPr="00174F9F" w:rsidRDefault="00174F9F" w:rsidP="00174F9F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  ( </w:t>
      </w:r>
      <w:r w:rsidRPr="00174F9F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Pr="00174F9F">
        <w:rPr>
          <w:rFonts w:ascii="TH SarabunIT๙" w:eastAsia="Cordia New" w:hAnsi="TH SarabunIT๙" w:cs="TH SarabunIT๙"/>
          <w:sz w:val="32"/>
          <w:szCs w:val="32"/>
          <w:cs/>
        </w:rPr>
        <w:t>ณัฐวรรณ</w:t>
      </w:r>
      <w:proofErr w:type="spellEnd"/>
      <w:r w:rsidRPr="00174F9F">
        <w:rPr>
          <w:rFonts w:ascii="TH SarabunIT๙" w:eastAsia="Cordia New" w:hAnsi="TH SarabunIT๙" w:cs="TH SarabunIT๙"/>
          <w:sz w:val="32"/>
          <w:szCs w:val="32"/>
          <w:cs/>
        </w:rPr>
        <w:t xml:space="preserve">  เกตุมณี</w:t>
      </w:r>
      <w:r w:rsidRPr="00174F9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74F9F" w:rsidRPr="00174F9F" w:rsidRDefault="00174F9F" w:rsidP="00174F9F">
      <w:pPr>
        <w:spacing w:after="0" w:line="240" w:lineRule="auto"/>
        <w:ind w:left="3254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="00C17373" w:rsidRPr="00C17373">
        <w:rPr>
          <w:rFonts w:ascii="TH SarabunIT๙" w:eastAsia="Times New Roman" w:hAnsi="TH SarabunIT๙" w:cs="TH SarabunIT๙"/>
          <w:sz w:val="32"/>
          <w:szCs w:val="32"/>
          <w:cs/>
        </w:rPr>
        <w:t>รักษาการ</w:t>
      </w:r>
      <w:r w:rsidRPr="00174F9F">
        <w:rPr>
          <w:rFonts w:ascii="TH SarabunIT๙" w:eastAsia="Cordia New" w:hAnsi="TH SarabunIT๙" w:cs="TH SarabunIT๙"/>
          <w:sz w:val="32"/>
          <w:szCs w:val="32"/>
          <w:cs/>
        </w:rPr>
        <w:t>หัวหน้าศูนย์พัฒนาเด็กเล็กบ้านต้นธง</w:t>
      </w:r>
    </w:p>
    <w:p w:rsidR="00174F9F" w:rsidRPr="00174F9F" w:rsidRDefault="00174F9F" w:rsidP="00174F9F">
      <w:pPr>
        <w:spacing w:before="120"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วันที่-เดือน-พ.ศ. .........................................................    </w:t>
      </w:r>
      <w:r w:rsidRPr="00174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659DD" w:rsidRPr="00B659DD" w:rsidRDefault="00B659DD" w:rsidP="00B659DD">
      <w:pPr>
        <w:tabs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พท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๕๔๐๐๔........../...๒๕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object w:dxaOrig="1201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78.9pt" o:ole="" filled="t" fillcolor="navy">
            <v:imagedata r:id="rId6" o:title=""/>
          </v:shape>
          <o:OLEObject Type="Embed" ProgID="Word.Picture.8" ShapeID="_x0000_i1025" DrawAspect="Content" ObjectID="_1591529914" r:id="rId7"/>
        </w:objec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ศูนย์พัฒนาเด็กเล็กบ้านต้นธง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659DD" w:rsidRPr="00B659DD" w:rsidRDefault="00B659DD" w:rsidP="00B659DD">
      <w:pPr>
        <w:tabs>
          <w:tab w:val="left" w:pos="368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265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หมู่ที่  ๑  ตำบลชุมพล</w:t>
      </w:r>
    </w:p>
    <w:p w:rsidR="00B659DD" w:rsidRPr="00B659DD" w:rsidRDefault="00B659DD" w:rsidP="00B659DD">
      <w:pPr>
        <w:tabs>
          <w:tab w:val="left" w:pos="368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อ.ศรีนครินทร์ 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พท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๙๓๐๐๐</w:t>
      </w:r>
    </w:p>
    <w:p w:rsidR="00B659DD" w:rsidRPr="00B659DD" w:rsidRDefault="00B659DD" w:rsidP="00B659DD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keepNext/>
        <w:spacing w:after="0" w:line="240" w:lineRule="auto"/>
        <w:ind w:left="4320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659D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B659D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14</w:t>
      </w:r>
      <w:r w:rsidRPr="00B659D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B659D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Pr="00B659D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๒๕</w:t>
      </w:r>
      <w:r w:rsidRPr="00B659DD">
        <w:rPr>
          <w:rFonts w:ascii="TH SarabunIT๙" w:eastAsia="Cordia New" w:hAnsi="TH SarabunIT๙" w:cs="TH SarabunIT๙"/>
          <w:sz w:val="32"/>
          <w:szCs w:val="32"/>
          <w:lang w:eastAsia="zh-CN"/>
        </w:rPr>
        <w:t>61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เรื่อง  เสนอโครงการเพื่อขอรับการสนับสนุนงบประมาณ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659DD" w:rsidRPr="00B659DD" w:rsidRDefault="00B659DD" w:rsidP="00B659DD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ประธานคณะกรรมการบริหารกองทุนหลักประกันสุขภาพ(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สปสช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.) เทศบาลตำบลชุมพล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รายละเอียดโครงการเพื่อขอรับการสนับสนุนงบประมาณ( แบบ 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กท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.1)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๑  ชุด</w:t>
      </w:r>
    </w:p>
    <w:p w:rsidR="00B659DD" w:rsidRPr="00B659DD" w:rsidRDefault="00B659DD" w:rsidP="00B659D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ตามระเบียบคณะกรรมการบริหารกองทุนหลักประกันสุขภาพ (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สปสช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.)  เทศบาลตำบลชุมพล   เรื่อง กองทุนหลักประกันสุขภาพเทศบาลตำบลชุมพล  พ.ศ.2555  ข้อ  39  กำหนดให้หน่วยงานหรือองค์กรประชาชนในเขตพื้นที่เทศบาลตำบลชุมพล   ที่ประสงค์จะขอรับการสนับสนุนงบประมาณ จากกองทุนหลักประกันสุขภาพเทศบาลตำบลชุมพล  เพื่อนำไปใช้จ่ายเพื่อการสร้างเสริมสุขภาพ การป้องกันโรค การฟื้นฟูสมรรถภาพ และการรักษาพยาบาลระดับปฐมภูมิ ที่จำเป็นต่อสุขภาพและการดำรงชีวิตของประชาชนในพื้นที่   ให้เสนอขอรับการสนับสนุนงบประมาณในรูปแบบของโครงการ ตามแบบ 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กท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.1  เพื่อนำเสนอต่อคณะกรรมากรบริหารกองทุนเพื่อพิจารณา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ศูนย์พัฒนาเด็กเล็กบ้าน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ต้นธง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เลขที่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265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 ๑ ตำบลชุมพล   ได้จัดทำโครงการ</w:t>
      </w:r>
      <w:r w:rsidRPr="00C17373">
        <w:rPr>
          <w:rFonts w:ascii="TH SarabunIT๙" w:hAnsi="TH SarabunIT๙" w:cs="TH SarabunIT๙"/>
          <w:sz w:val="32"/>
          <w:szCs w:val="32"/>
          <w:cs/>
        </w:rPr>
        <w:t>หนูน้อยวัยใสใส่ใจออกกำลังกาย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ขึ้น   เพื่อสร้างเสริมสุขภาพของเด็กเล็กในศูนย์พัฒนาเด็กเล็ก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บ้านต้นธง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ของเทศบาลตำบลชุมพล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จึงขอเสนอโครงการฯ  ตามแบบ  </w:t>
      </w:r>
      <w:proofErr w:type="spellStart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กท</w:t>
      </w:r>
      <w:proofErr w:type="spellEnd"/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.1  มาเพื่อเสนอคณะกรรมการบริหารกองทุนพิจารณาให้การสนับสนุนงบประมาณต่อไป  รายละเอียดตามสิ่งที่ส่งมาพร้อมนี้</w:t>
      </w:r>
    </w:p>
    <w:p w:rsidR="00B659DD" w:rsidRPr="00B659DD" w:rsidRDefault="00B659DD" w:rsidP="00B659D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16"/>
          <w:szCs w:val="16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B659DD">
        <w:rPr>
          <w:rFonts w:ascii="TH SarabunIT๙" w:eastAsia="Times New Roman" w:hAnsi="TH SarabunIT๙" w:cs="TH SarabunIT๙"/>
          <w:sz w:val="16"/>
          <w:szCs w:val="16"/>
          <w:cs/>
        </w:rPr>
        <w:t xml:space="preserve">   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ณัฐวรรณ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เกตุมณี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 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ต้นธง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โทร.๐๘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1-9630832</w:t>
      </w:r>
    </w:p>
    <w:p w:rsidR="00B659DD" w:rsidRPr="00B659DD" w:rsidRDefault="00B659DD" w:rsidP="00B659DD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</w:rPr>
      </w:pPr>
    </w:p>
    <w:p w:rsidR="00B659DD" w:rsidRPr="00B659DD" w:rsidRDefault="00B659DD" w:rsidP="00B659DD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</w:rPr>
      </w:pPr>
    </w:p>
    <w:p w:rsidR="000E001E" w:rsidRDefault="000E001E" w:rsidP="00B659DD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</w:rPr>
      </w:pPr>
    </w:p>
    <w:p w:rsidR="00B659DD" w:rsidRPr="00B659DD" w:rsidRDefault="00B659DD" w:rsidP="00B659DD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</w:rPr>
      </w:pPr>
      <w:proofErr w:type="spellStart"/>
      <w:r w:rsidRPr="00B659DD">
        <w:rPr>
          <w:rFonts w:ascii="Times New Roman" w:eastAsia="Times New Roman" w:hAnsi="Times New Roman" w:cs="Angsana New" w:hint="cs"/>
          <w:sz w:val="24"/>
          <w:cs/>
        </w:rPr>
        <w:t>กท</w:t>
      </w:r>
      <w:proofErr w:type="spellEnd"/>
      <w:r w:rsidRPr="00B659DD">
        <w:rPr>
          <w:rFonts w:ascii="Times New Roman" w:eastAsia="Times New Roman" w:hAnsi="Times New Roman" w:cs="Angsana New" w:hint="cs"/>
          <w:sz w:val="24"/>
          <w:cs/>
        </w:rPr>
        <w:t xml:space="preserve">. ๑ </w:t>
      </w: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โครงการขอรับการสนับสนุนงบประมาณ  จากกองทุนหลักประกันสุขภาพเทศบาลตำบลชุมพล</w:t>
      </w:r>
    </w:p>
    <w:p w:rsidR="00B659DD" w:rsidRPr="00B659DD" w:rsidRDefault="00B659DD" w:rsidP="00B659D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    พ.ศ.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2561</w:t>
      </w:r>
    </w:p>
    <w:p w:rsidR="00B659DD" w:rsidRPr="00B659DD" w:rsidRDefault="00B659DD" w:rsidP="00B659DD">
      <w:pPr>
        <w:pBdr>
          <w:bottom w:val="single" w:sz="6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 / ที่ตั้ง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ของหน่วยงาน/องค์กร  ที่ขอรับการสนับสนุน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ศูนย์พัฒนาเด็กเล็กบ้านต้นธง</w:t>
      </w:r>
    </w:p>
    <w:p w:rsidR="00B659DD" w:rsidRPr="00B659DD" w:rsidRDefault="00B659DD" w:rsidP="00B659DD">
      <w:pPr>
        <w:pBdr>
          <w:bottom w:val="single" w:sz="6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ชื่อ/สกุล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(หัวหน้าหน่วยงาน/ผู้รับผิดชอบ)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ณัฐวรรณ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เกตุมณี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.โทรศัพท์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081-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>9630832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C17373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โครงการหนูน้อยวัยใส ใส่ใจสุขภาพ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E70B2" w:rsidRPr="00C17373" w:rsidRDefault="00B659DD" w:rsidP="002E70B2">
      <w:pPr>
        <w:spacing w:after="0"/>
        <w:ind w:firstLine="72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70B2" w:rsidRPr="00C17373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โครงการหนูน้อยวัยใส ใส่ใจสุขภาพ   เป็นโครงการที่มุ่งเน้นการพัฒนาสุขภาพเพื่อส่งเสริมให้เด็กปฐมวัยรักการออกกำลังกาย และสร้างสุขนิสัยในการดูแลสุขภาพด้วยการออกกำลังกายอย่างสม่ำเสมอ มีความมั่นใจกล้าแสดงออก มีสุขภาพจิตที่ดีร่าเริง แจ่มใส มีมนุษย์สัมพันธ์ที่ดีต่อครูและผู้อื่นอย่างเหมาะสมตามวัย มีน้ำหนักส่วนสูง และสมรรถภาพทางกายตามเกณฑ์ของกรมอนามัย ยังช่วยฝึกทักษะในการเล่นร่วมกันอย่างปลอดภัยและมีความสุข</w:t>
      </w:r>
      <w:r w:rsidR="002E70B2" w:rsidRPr="00C173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การมีสุขภาพดี  </w:t>
      </w:r>
    </w:p>
    <w:p w:rsidR="002E70B2" w:rsidRPr="00D75179" w:rsidRDefault="002E70B2" w:rsidP="002E70B2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</w:t>
      </w:r>
      <w:r w:rsidRPr="00C173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ศูนย์พัฒนาเด็กเล็กบ้านต้นธง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เป็นสถานที่ที่เด็กอยู่รวมกันเป็นจำนวนมาก เมื่อเจ็บป่วยจะแพร่เชื้อโรคสู่เด็กอื่นได้ง่าย เนื่องจากเด็กเล็กมีภูมิคุ้มกันต่ำจึงมีโอกาสป่วยได้บ่อย โดยเฉพาะโรคติดต่อที่สำคัญและพบบ่อย ได้แก่ โรคหวัด โรคมือ เท้า ปาก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ฯลฯ 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ส่วนใหญ่มักเกิดขึ้นในเด็กเล็ก ช่วงอายุ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2 - 5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ปี 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2E70B2" w:rsidRPr="002E70B2" w:rsidRDefault="002E70B2" w:rsidP="002E70B2">
      <w:pPr>
        <w:spacing w:after="0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ดังนั้นเพื่อให้ผู้เรียนได้มีสุขนิสัย สุขภาพกายและสุขภาพจิตที่ดี ซึ่งเป็นการวางรากฐานด้านสุขภาพให้เข้มแข็งด้วยการเตรียมความพร้อมเพื่อป้องกันปัญหาสุขภาพตั้งแต่แรกเริ่ม ศูนย์พัฒนาเ</w:t>
      </w:r>
      <w:r w:rsidRPr="00C1737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ด็กเล็กบ้านต้นธง</w:t>
      </w:r>
      <w:r w:rsidRPr="00D7517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จึงได้จัดทำโครงการนี้ขึ้นเพื่อให้นักเรียนของศูนย์</w:t>
      </w:r>
      <w:r w:rsidRPr="00D75179">
        <w:rPr>
          <w:rFonts w:ascii="TH SarabunIT๙" w:eastAsia="Calibri" w:hAnsi="TH SarabunIT๙" w:cs="TH SarabunIT๙"/>
          <w:sz w:val="32"/>
          <w:szCs w:val="32"/>
          <w:cs/>
        </w:rPr>
        <w:t xml:space="preserve"> ฯ ได้รับการพัฒนาและเป็นมีสุขนิสัยในการดูแลสุขภาพ และออกกำลังกายสม่ำเสมอ</w:t>
      </w:r>
      <w:r w:rsidRPr="00D7517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D75179">
        <w:rPr>
          <w:rFonts w:ascii="TH SarabunIT๙" w:eastAsia="Calibri" w:hAnsi="TH SarabunIT๙" w:cs="TH SarabunIT๙"/>
          <w:sz w:val="32"/>
          <w:szCs w:val="32"/>
          <w:cs/>
        </w:rPr>
        <w:t xml:space="preserve">มีน้ำหนัก ส่วนสูง และมีสมรรถภาพทางกายตามเกณฑ์ เห็นคุณค่าในตนเอง มีความมั่นใจ กล้าแสดงออก </w:t>
      </w:r>
      <w:r w:rsidRPr="00D751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75179">
        <w:rPr>
          <w:rFonts w:ascii="TH SarabunIT๙" w:eastAsia="Calibri" w:hAnsi="TH SarabunIT๙" w:cs="TH SarabunIT๙"/>
          <w:sz w:val="32"/>
          <w:szCs w:val="32"/>
          <w:cs/>
        </w:rPr>
        <w:t xml:space="preserve"> ปลอดภัย และปลอดโรค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E70B2" w:rsidRPr="00C17373" w:rsidRDefault="002E70B2" w:rsidP="002E70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1. เพื่อให้ผู้เรียนมีสุขนิสัยในการดูแลสุขภาพ และ  ออก    กำลังกายสม่ำเสมอ</w:t>
      </w:r>
    </w:p>
    <w:p w:rsidR="002E70B2" w:rsidRPr="00C17373" w:rsidRDefault="002E70B2" w:rsidP="002E70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2 .เพื่อให้ผู้เรียนมีน้ำหนัก ส่วนสูง และมีสมรรถภาพทางกายตามเกณฑ์</w:t>
      </w:r>
    </w:p>
    <w:p w:rsidR="002E70B2" w:rsidRPr="00C17373" w:rsidRDefault="002E70B2" w:rsidP="002E70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3. เพื่อให้ผู้เรียนเห็นคุณค่าในตนเอง มีความมั่นใจ กล้าแสดงออกอย่างเหมาะสม</w:t>
      </w:r>
    </w:p>
    <w:p w:rsidR="00B659DD" w:rsidRPr="00B659DD" w:rsidRDefault="002E70B2" w:rsidP="002E70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7373">
        <w:rPr>
          <w:rFonts w:ascii="TH SarabunIT๙" w:hAnsi="TH SarabunIT๙" w:cs="TH SarabunIT๙"/>
          <w:sz w:val="32"/>
          <w:szCs w:val="32"/>
          <w:cs/>
        </w:rPr>
        <w:t>4. เพื่อให้ศูนย์พัฒนาเด็กเล็กบ้านต้นธง ปลอดภัย ปลอดโรค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เด็กเล็ก  2 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  ขวบ   ในศูนย์พัฒนาเด็กเล็กบ้านต้นธง      จำนวน    </w:t>
      </w:r>
      <w:r w:rsidR="002E70B2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คน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แนวทางการดำเนินงาน</w:t>
      </w:r>
    </w:p>
    <w:p w:rsidR="002E70B2" w:rsidRPr="006F1DE6" w:rsidRDefault="002E70B2" w:rsidP="002E70B2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ขั้นเตรียมการ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P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E70B2" w:rsidRPr="006F1DE6" w:rsidRDefault="002E70B2" w:rsidP="002E70B2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>1.  วิเคราะห์สภาพปัญหาของนักเร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ียนของศูนย์พัฒนาเด็กเล็กบ้านต้นธง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 xml:space="preserve">  และศึกษาข้อมูลต่าง ๆ เกี่ยวกับสุขภาพในระดับปฐมวัยที่สอดคล้องสภาพปัญหาของนักเรียนในศูนย์ ฯ </w:t>
      </w:r>
    </w:p>
    <w:p w:rsidR="002E70B2" w:rsidRPr="006F1DE6" w:rsidRDefault="002E70B2" w:rsidP="002E70B2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>2.  จัดทำโครงการฯ นำเสนอต่อคณะกรรมการ กองทุ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นหลักประกันสุขภาพเทศบาลตำบลชุมพล</w:t>
      </w:r>
    </w:p>
    <w:p w:rsidR="002E70B2" w:rsidRPr="006F1DE6" w:rsidRDefault="002E70B2" w:rsidP="002E70B2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ขั้นดำเนินการ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D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2E70B2" w:rsidRPr="006F1DE6" w:rsidRDefault="002E70B2" w:rsidP="002E70B2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1. 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ประชุมคณะครูและบุคล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ากรของศูนย์พัฒนาเด็กเล็กบ้าน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ต้นธง</w:t>
      </w: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เพื่อชี้แจงโครงการฯ และมอบหมายภาระงาน</w:t>
      </w:r>
    </w:p>
    <w:p w:rsidR="002E70B2" w:rsidRPr="006F1DE6" w:rsidRDefault="002E70B2" w:rsidP="002E70B2">
      <w:pPr>
        <w:spacing w:after="0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>2.  ดำเนินงานตามโครงการ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ฯ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:rsidR="002E70B2" w:rsidRPr="006F1DE6" w:rsidRDefault="002E70B2" w:rsidP="002E70B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2.1  ให้ความรู้เกี่ยวกับการออกกำลังกายโดยใช้</w:t>
      </w:r>
      <w:proofErr w:type="spellStart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ฮู</w:t>
      </w:r>
      <w:proofErr w:type="spellEnd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ลา</w:t>
      </w:r>
      <w:proofErr w:type="spellStart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อูป</w:t>
      </w:r>
      <w:proofErr w:type="spellEnd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ช่วยส่งเสริมสุขภาพเด็กปฐมวัย </w:t>
      </w:r>
    </w:p>
    <w:p w:rsidR="002E70B2" w:rsidRPr="006F1DE6" w:rsidRDefault="002E70B2" w:rsidP="002E70B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ab/>
      </w:r>
      <w:proofErr w:type="gramStart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2.2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จัดกิจกรรมให้เด็กหลังเคารพธงชาติ</w:t>
      </w:r>
      <w:proofErr w:type="gramEnd"/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สัปดาห์ละ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วัน</w:t>
      </w:r>
    </w:p>
    <w:p w:rsidR="002E70B2" w:rsidRPr="006F1DE6" w:rsidRDefault="002E70B2" w:rsidP="002E70B2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2.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F1DE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คัดกรองเด็กก่อนเข้าอาคารเรียนทุกวัน</w:t>
      </w:r>
    </w:p>
    <w:p w:rsidR="002E70B2" w:rsidRPr="006F1DE6" w:rsidRDefault="002E70B2" w:rsidP="002E70B2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ขั้นนิเทศติดตามผล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C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2E70B2" w:rsidRPr="006F1DE6" w:rsidRDefault="002E70B2" w:rsidP="002E70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ผู้รับผิดชอบโครงการฯ   นิเทศติดตาม การดำเนินงาน และคอยอำนวยความสะดวก  ในการดำเนินกิจกรรมของผู้เกี่ยวข้องให้เป็นไปตามภาระงานที่โครงการฯ กำหนด</w:t>
      </w:r>
    </w:p>
    <w:p w:rsidR="002E70B2" w:rsidRPr="006F1DE6" w:rsidRDefault="002E70B2" w:rsidP="002E70B2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ขั้นประเมินและรายงานผล (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</w:rPr>
        <w:t>A</w:t>
      </w:r>
      <w:r w:rsidRPr="006F1D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2E70B2" w:rsidRPr="006F1DE6" w:rsidRDefault="002E70B2" w:rsidP="002E70B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</w:rPr>
        <w:t xml:space="preserve">  1.  </w:t>
      </w:r>
      <w:r w:rsidRPr="006F1DE6">
        <w:rPr>
          <w:rFonts w:ascii="TH SarabunIT๙" w:eastAsia="Calibri" w:hAnsi="TH SarabunIT๙" w:cs="TH SarabunIT๙"/>
          <w:sz w:val="32"/>
          <w:szCs w:val="32"/>
          <w:cs/>
        </w:rPr>
        <w:t>สรุปประเมินโครงการ</w:t>
      </w:r>
    </w:p>
    <w:p w:rsidR="00B659DD" w:rsidRPr="00B659DD" w:rsidRDefault="002E70B2" w:rsidP="002E70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F1DE6">
        <w:rPr>
          <w:rFonts w:ascii="TH SarabunIT๙" w:eastAsia="Calibri" w:hAnsi="TH SarabunIT๙" w:cs="TH SarabunIT๙"/>
          <w:sz w:val="32"/>
          <w:szCs w:val="32"/>
          <w:cs/>
        </w:rPr>
        <w:t xml:space="preserve">  2. จัดทำรายงานโครงการฯ  นำเสนอคณะกรรมการ กองทุ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นหลักประกันสุขภาพเทศบาลตำบลชุมพล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B659DD" w:rsidRPr="00B659DD" w:rsidRDefault="00B659DD" w:rsidP="00B65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200  วัน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สถานที่ดำเนินการ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ศูนย์พัฒนาเด็กเล็กบ้านต้นธง   ตำบลชุมพล  อำเภอศรีนครินทร์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  <w:r w:rsidR="002E70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E70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E70B2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B659DD" w:rsidRPr="00B659DD" w:rsidRDefault="00B659DD" w:rsidP="00B659D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314E8D">
        <w:rPr>
          <w:rFonts w:ascii="TH SarabunIT๙" w:eastAsia="Times New Roman" w:hAnsi="TH SarabunIT๙" w:cs="TH SarabunIT๙"/>
          <w:sz w:val="32"/>
          <w:szCs w:val="32"/>
          <w:cs/>
        </w:rPr>
        <w:t>ฮูลาฮูป</w:t>
      </w:r>
      <w:proofErr w:type="spellEnd"/>
      <w:r w:rsidR="00314E8D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ขนาดเล็ก  จำนวน  </w:t>
      </w:r>
      <w:r w:rsidR="00314E8D"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314E8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   อันละ </w:t>
      </w:r>
      <w:r w:rsidR="00314E8D">
        <w:rPr>
          <w:rFonts w:ascii="TH SarabunIT๙" w:eastAsia="Times New Roman" w:hAnsi="TH SarabunIT๙" w:cs="TH SarabunIT๙" w:hint="cs"/>
          <w:sz w:val="32"/>
          <w:szCs w:val="32"/>
          <w:cs/>
        </w:rPr>
        <w:t>250</w:t>
      </w:r>
      <w:bookmarkStart w:id="0" w:name="_GoBack"/>
      <w:bookmarkEnd w:id="0"/>
      <w:r w:rsidR="002E70B2" w:rsidRPr="002E70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=  6</w:t>
      </w:r>
      <w:r w:rsidR="002E70B2" w:rsidRPr="002E70B2">
        <w:rPr>
          <w:rFonts w:ascii="TH SarabunIT๙" w:eastAsia="Times New Roman" w:hAnsi="TH SarabunIT๙" w:cs="TH SarabunIT๙"/>
          <w:sz w:val="32"/>
          <w:szCs w:val="32"/>
        </w:rPr>
        <w:t>,</w:t>
      </w:r>
      <w:r w:rsidR="002E70B2" w:rsidRPr="002E70B2">
        <w:rPr>
          <w:rFonts w:ascii="TH SarabunIT๙" w:eastAsia="Times New Roman" w:hAnsi="TH SarabunIT๙" w:cs="TH SarabunIT๙"/>
          <w:sz w:val="32"/>
          <w:szCs w:val="32"/>
          <w:cs/>
        </w:rPr>
        <w:t>000.-บาท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 รายชื่อคณะกรรมการผู้รับผิดชอบ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โครงการฯ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ก) ชุดดำเนินโครงการ/เบิกจ่ายเงิน  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ณัฐวรรณ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เกตุมณี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</w:t>
      </w:r>
    </w:p>
    <w:p w:rsidR="00B659DD" w:rsidRPr="00B659DD" w:rsidRDefault="00B659DD" w:rsidP="00B659DD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  นาง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ฉวีวรรณ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พรหมวิเศษ                            กรรมการ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Pr="00B659D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 </w:t>
      </w:r>
      <w:r w:rsidRPr="00B659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Pr="00B659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B659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ยศไพโรจน์</w:t>
      </w:r>
      <w:r w:rsidRPr="00B659D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  <w:r w:rsidRPr="00B659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(ผู้แทนผู้ปกครอง)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(ข) ชุดจัดซื้อจัดจ้าง  </w:t>
      </w:r>
    </w:p>
    <w:p w:rsidR="00B659DD" w:rsidRPr="00B659DD" w:rsidRDefault="00B659DD" w:rsidP="00B659D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นางผิวพรรณ  สาโรจน์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2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นางทัศนีย์  พริกสุด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นางสุรัตนา ชุมทอง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(ผู้แทนผู้ปกครอง)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(ค) ชุดตรวจรับพัสดุ  </w:t>
      </w:r>
    </w:p>
    <w:p w:rsidR="00B659DD" w:rsidRPr="00B659DD" w:rsidRDefault="00B659DD" w:rsidP="00B659D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ณัฐวรรณ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เกตุมณี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นางละออง          คงแก้ว</w:t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นางสาวอภัส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รา      เกื้อจอก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(ผู้แทนผู้ปกครอง)</w:t>
      </w:r>
      <w:r w:rsidRPr="00B659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E80A" wp14:editId="3E7E933C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571500" cy="342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9DD" w:rsidRPr="004224FB" w:rsidRDefault="00B659DD" w:rsidP="00B659DD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8pt;margin-top:-18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" filled="f" stroked="f">
                <v:textbox>
                  <w:txbxContent>
                    <w:p w:rsidR="00B659DD" w:rsidRPr="004224FB" w:rsidRDefault="00B659DD" w:rsidP="00B659DD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659DD" w:rsidRPr="00B659DD" w:rsidRDefault="002D616E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C17373">
        <w:rPr>
          <w:rFonts w:ascii="TH SarabunIT๙" w:eastAsia="Calibri" w:hAnsi="TH SarabunIT๙" w:cs="TH SarabunIT๙"/>
          <w:sz w:val="32"/>
          <w:szCs w:val="32"/>
          <w:cs/>
        </w:rPr>
        <w:t xml:space="preserve">       นักเรียนศูนย์พัฒนาเด็กเล็กบ้านต้นธง ได้รับการพัฒนาและเป็นมีสุขนิสัยในการดูแลสุขภาพ และออกกำลังกายสม่ำเสมอ</w:t>
      </w:r>
      <w:r w:rsidRPr="00C1737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 xml:space="preserve">มีน้ำหนัก ส่วนสูง และมีสมรรถภาพทางกายตามเกณฑ์ เห็นคุณค่าในตนเอง มีความมั่นใจ กล้าแสดงออก </w:t>
      </w:r>
      <w:r w:rsidRPr="00C173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7373">
        <w:rPr>
          <w:rFonts w:ascii="TH SarabunIT๙" w:eastAsia="Calibri" w:hAnsi="TH SarabunIT๙" w:cs="TH SarabunIT๙"/>
          <w:sz w:val="32"/>
          <w:szCs w:val="32"/>
          <w:cs/>
        </w:rPr>
        <w:t>และศูนย์พัฒนาเด็กเล็กบ้านต้นธง  ปลอดภัย ปลอดโรค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</w:t>
      </w:r>
      <w:r w:rsidRPr="00B659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ประเมินผลทุก ๆ 3  เดือน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:rsidR="00B659DD" w:rsidRPr="00B659DD" w:rsidRDefault="00B659DD" w:rsidP="00B65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(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ณัฐวรรณ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เกตุมณี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)</w:t>
      </w: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ครู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D616E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2D616E" w:rsidRDefault="002D616E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D616E" w:rsidRDefault="002D616E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E001E" w:rsidRDefault="00B659DD" w:rsidP="002D616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D61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D61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E001E" w:rsidRDefault="000E001E" w:rsidP="002D616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E001E" w:rsidRDefault="000E001E" w:rsidP="002D616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0E001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..............................................................  ผู้รับรอง</w:t>
      </w:r>
    </w:p>
    <w:p w:rsidR="00B659DD" w:rsidRPr="00B659DD" w:rsidRDefault="00B659DD" w:rsidP="00B65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(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นายพงศ์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มง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  ข้างแก้ว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)</w:t>
      </w: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ตำแหน่ง  นักวิชาการศึกษา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659DD" w:rsidRPr="00B659DD" w:rsidRDefault="00B659DD" w:rsidP="002D616E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รักษาการในตำแหน่ง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หัวหน้าฝ่ายบริหารงานการศึกษา</w:t>
      </w: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 ..............................................................  ผู้รับรอง</w:t>
      </w:r>
    </w:p>
    <w:p w:rsidR="00B659DD" w:rsidRPr="00B659DD" w:rsidRDefault="00B659DD" w:rsidP="00B659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นางสุภา</w:t>
      </w:r>
      <w:proofErr w:type="spellStart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ภรณ์</w:t>
      </w:r>
      <w:proofErr w:type="spellEnd"/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ยศไพโรจน์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ผู้แทนผู้ปกครอง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ผู้ตรวจสอบโครงการ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ตรวจสอบแล้ว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โครงการฯ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ถูกต้อง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ตามวัตถุประสงค์ของกองทุนฯ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</w:t>
      </w:r>
    </w:p>
    <w:p w:rsidR="00B659DD" w:rsidRPr="00B659DD" w:rsidRDefault="00B659DD" w:rsidP="00B659D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(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นายบรรเจิด   ทองชูใจ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)</w:t>
      </w:r>
    </w:p>
    <w:p w:rsidR="00B659DD" w:rsidRPr="00B659DD" w:rsidRDefault="00B659DD" w:rsidP="00B659D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เลขานุการกองทุนหลักประกันสุขภาพ</w:t>
      </w: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659D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  <w:r w:rsidRPr="00B659D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</w:t>
      </w:r>
    </w:p>
    <w:p w:rsidR="00B659DD" w:rsidRPr="00B659DD" w:rsidRDefault="00B659DD" w:rsidP="00B659D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(ลงชื่อ)..............................................................</w:t>
      </w:r>
    </w:p>
    <w:p w:rsidR="00B659DD" w:rsidRPr="00B659DD" w:rsidRDefault="00B659DD" w:rsidP="00B659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(   </w:t>
      </w:r>
      <w:r w:rsidRPr="00B659DD"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นายวิภาส   นวลพุฒ</w:t>
      </w: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)</w:t>
      </w: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59DD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59DD" w:rsidRPr="00B659DD" w:rsidRDefault="00B659DD" w:rsidP="00B659D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74F9F" w:rsidRPr="00B659DD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63AF" w:rsidRPr="00C17373" w:rsidRDefault="008C63AF">
      <w:pPr>
        <w:rPr>
          <w:rFonts w:ascii="TH SarabunIT๙" w:hAnsi="TH SarabunIT๙" w:cs="TH SarabunIT๙"/>
          <w:sz w:val="32"/>
          <w:szCs w:val="32"/>
        </w:rPr>
      </w:pPr>
    </w:p>
    <w:sectPr w:rsidR="008C63AF" w:rsidRPr="00C17373" w:rsidSect="000B2BA5">
      <w:pgSz w:w="11906" w:h="16838"/>
      <w:pgMar w:top="89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3D5"/>
    <w:multiLevelType w:val="hybridMultilevel"/>
    <w:tmpl w:val="6A629A82"/>
    <w:lvl w:ilvl="0" w:tplc="ACEC6D4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9F"/>
    <w:rsid w:val="00033B74"/>
    <w:rsid w:val="000E001E"/>
    <w:rsid w:val="00161A58"/>
    <w:rsid w:val="00174F9F"/>
    <w:rsid w:val="002D616E"/>
    <w:rsid w:val="002E70B2"/>
    <w:rsid w:val="00314E8D"/>
    <w:rsid w:val="003E6D86"/>
    <w:rsid w:val="004900E9"/>
    <w:rsid w:val="00550505"/>
    <w:rsid w:val="006F1DE6"/>
    <w:rsid w:val="008C63AF"/>
    <w:rsid w:val="00B659DD"/>
    <w:rsid w:val="00B864BF"/>
    <w:rsid w:val="00C17373"/>
    <w:rsid w:val="00D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59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59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AdvicePT</dc:creator>
  <cp:lastModifiedBy>Windows User</cp:lastModifiedBy>
  <cp:revision>2</cp:revision>
  <cp:lastPrinted>2018-06-14T09:42:00Z</cp:lastPrinted>
  <dcterms:created xsi:type="dcterms:W3CDTF">2018-06-26T07:52:00Z</dcterms:created>
  <dcterms:modified xsi:type="dcterms:W3CDTF">2018-06-26T07:52:00Z</dcterms:modified>
</cp:coreProperties>
</file>