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3" w:rsidRPr="009B50E2" w:rsidRDefault="008B0793" w:rsidP="008B07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50E2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แบบเสนอโครงการกองทุนหลักประกันสุขภาพเทศบาลตำบล</w:t>
      </w:r>
      <w:proofErr w:type="spellStart"/>
      <w:r w:rsidRPr="009B50E2">
        <w:rPr>
          <w:rFonts w:ascii="TH SarabunPSK" w:hAnsi="TH SarabunPSK" w:cs="TH SarabunPSK"/>
          <w:b/>
          <w:bCs/>
          <w:sz w:val="36"/>
          <w:szCs w:val="36"/>
          <w:cs/>
        </w:rPr>
        <w:t>เจ๊ะ</w:t>
      </w:r>
      <w:proofErr w:type="spellEnd"/>
      <w:r w:rsidRPr="009B50E2">
        <w:rPr>
          <w:rFonts w:ascii="TH SarabunPSK" w:hAnsi="TH SarabunPSK" w:cs="TH SarabunPSK"/>
          <w:b/>
          <w:bCs/>
          <w:sz w:val="36"/>
          <w:szCs w:val="36"/>
          <w:cs/>
        </w:rPr>
        <w:t>บิลัง</w:t>
      </w:r>
    </w:p>
    <w:p w:rsidR="008B0793" w:rsidRPr="009B50E2" w:rsidRDefault="008B0793" w:rsidP="008B079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2375"/>
        <w:gridCol w:w="4555"/>
      </w:tblGrid>
      <w:tr w:rsidR="008B0793" w:rsidRPr="009B50E2" w:rsidTr="00EB0768">
        <w:tc>
          <w:tcPr>
            <w:tcW w:w="3258" w:type="dxa"/>
            <w:shd w:val="clear" w:color="auto" w:fill="FFFFFF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793" w:rsidRPr="009B50E2" w:rsidTr="00EB0768">
        <w:tc>
          <w:tcPr>
            <w:tcW w:w="3258" w:type="dxa"/>
            <w:shd w:val="clear" w:color="auto" w:fill="FFFFFF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โครงการอบรมเรื่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องโรคชิ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กุนยา</w:t>
            </w:r>
            <w:r w:rsidRPr="009B5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ประจำปีงบประมาณ 2561</w:t>
            </w:r>
          </w:p>
        </w:tc>
      </w:tr>
      <w:tr w:rsidR="008B0793" w:rsidRPr="009B50E2" w:rsidTr="00EB0768">
        <w:tc>
          <w:tcPr>
            <w:tcW w:w="3258" w:type="dxa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กองทุนหลักประกันสุขภาพเทศบาลตำบล</w:t>
            </w:r>
            <w:proofErr w:type="spellStart"/>
            <w:r w:rsidRPr="009B5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เจ๊ะ</w:t>
            </w:r>
            <w:proofErr w:type="spellEnd"/>
            <w:r w:rsidRPr="009B50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บิลัง</w:t>
            </w:r>
          </w:p>
        </w:tc>
      </w:tr>
      <w:tr w:rsidR="008B0793" w:rsidRPr="009B50E2" w:rsidTr="00EB0768">
        <w:tc>
          <w:tcPr>
            <w:tcW w:w="3258" w:type="dxa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793" w:rsidRPr="009B50E2" w:rsidTr="00EB0768">
        <w:tc>
          <w:tcPr>
            <w:tcW w:w="3258" w:type="dxa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793" w:rsidRPr="009B50E2" w:rsidTr="00EB0768">
        <w:tc>
          <w:tcPr>
            <w:tcW w:w="3258" w:type="dxa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 ..................................................................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</w:tr>
      <w:tr w:rsidR="008B0793" w:rsidRPr="009B50E2" w:rsidTr="00EB0768">
        <w:tc>
          <w:tcPr>
            <w:tcW w:w="3258" w:type="dxa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793" w:rsidRPr="009B50E2" w:rsidTr="00EB0768">
        <w:tc>
          <w:tcPr>
            <w:tcW w:w="3258" w:type="dxa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 1 เดือน สิงหาคม พ.ศ. 2561</w:t>
            </w:r>
          </w:p>
          <w:p w:rsidR="008B0793" w:rsidRPr="009B50E2" w:rsidRDefault="008B0793" w:rsidP="00E60F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วันที่ 31 เดือน </w:t>
            </w:r>
            <w:r w:rsidR="00E60FD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คม พ.ศ. 2561</w:t>
            </w:r>
          </w:p>
        </w:tc>
      </w:tr>
      <w:tr w:rsidR="008B0793" w:rsidRPr="009B50E2" w:rsidTr="00EB0768">
        <w:tc>
          <w:tcPr>
            <w:tcW w:w="3258" w:type="dxa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30" w:type="dxa"/>
            <w:gridSpan w:val="2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="005C322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C322C">
              <w:rPr>
                <w:rFonts w:ascii="TH SarabunPSK" w:hAnsi="TH SarabunPSK" w:cs="TH SarabunPSK"/>
                <w:sz w:val="32"/>
                <w:szCs w:val="32"/>
                <w:cs/>
              </w:rPr>
              <w:t>,8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  <w:p w:rsidR="008B0793" w:rsidRPr="009B50E2" w:rsidRDefault="008B0793" w:rsidP="005C3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(เงินหนึ่งหมื่น</w:t>
            </w:r>
            <w:r w:rsidR="005C322C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พัน</w:t>
            </w:r>
            <w:r w:rsidR="005C322C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แปดร้อย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บาทถ้วน)</w:t>
            </w:r>
          </w:p>
        </w:tc>
      </w:tr>
      <w:tr w:rsidR="008B0793" w:rsidRPr="009B50E2" w:rsidTr="00EB0768">
        <w:tc>
          <w:tcPr>
            <w:tcW w:w="10188" w:type="dxa"/>
            <w:gridSpan w:val="3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8B0793" w:rsidRPr="00250B1A" w:rsidRDefault="008B0793" w:rsidP="00B165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จาก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สถานการณ์ในปัจจุบัน</w:t>
            </w:r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พบว่า มีผู้ป่วยโรคชิกุนกกุนย่า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เพิ่มมากขึ้นเรื่อยๆ</w:t>
            </w:r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โรคจะมีการระบาดปีเว้นปี เนื่องจากชุมชนในปัจจุบันได้มีการขยายตัวมากขึ้น แต่ไม่มีการวางแผนควบคุมแมลงนำโรคโดยเฉพาะอย่างยิ่งแหล่งเพาะพันธุ์ยุงลาย จึงส่งผลให้เกิดการแพร่พันธุ์ของย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ุงลายที่เป็นพาหะ</w:t>
            </w:r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โรคชิ</w:t>
            </w:r>
            <w:proofErr w:type="spellStart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คุน</w:t>
            </w:r>
            <w:proofErr w:type="spellEnd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กุนยา ซึ่งโรคนี้มีการเปลี่ยนแปลงและพัฒนาสายพันธุ์อยู่ตลอดเวลา จากอดี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ตที่ผ่านมาการระบาดของ</w:t>
            </w:r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และโรคชิ</w:t>
            </w:r>
            <w:proofErr w:type="spellStart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คุน</w:t>
            </w:r>
            <w:proofErr w:type="spellEnd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กุนยามักจะเกิดขึ้นในช่วงฤดูฝน แ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ต่ปัจจุบันพบว่า</w:t>
            </w:r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โรคชิ</w:t>
            </w:r>
            <w:proofErr w:type="spellStart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คุน</w:t>
            </w:r>
            <w:proofErr w:type="spellEnd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กุ</w:t>
            </w:r>
            <w:proofErr w:type="spellStart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นยา</w:t>
            </w:r>
            <w:proofErr w:type="spellEnd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สามารถเกิดได้ทุกฤดูกาล และนโยบายการพัฒนาบริการสาธารณสุขได้เปลี่ยนจากเชิงรับมาเน้นการให้บริการในเชิงรุก</w:t>
            </w:r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เพื่อส่งเสริมให้องค์กรในชุมชนมีส่วนร่วมในการดูแลและป้องกันสุขภาพของตนเองมากขึ้น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ขณะเดียวกัน</w:t>
            </w:r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โรคชิ</w:t>
            </w:r>
            <w:proofErr w:type="spellStart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คุน</w:t>
            </w:r>
            <w:proofErr w:type="spellEnd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กุนยาเป็นโรคที่ป้องกันได้หากประชาชนมีพฤติกรรมป้องกันโรคที่ถูกต้อง การสร้างพฤติกรรมการป้องกันโรคและปลูกจิตสำนึกในการป้องกันโรคไข้เลือดออกและโรคชิ</w:t>
            </w:r>
            <w:proofErr w:type="spellStart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คุน</w:t>
            </w:r>
            <w:proofErr w:type="spellEnd"/>
            <w:r w:rsidRPr="00250B1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กุนยาให้ได้ผลดีนั้น จำเป็นที่จะต้องได้รับความร่วมมือจากประชาชน องค์กรต่าง ๆ ทั้งภาครัฐและเอกชน ดังนั้น</w:t>
            </w:r>
            <w:r w:rsidR="00454984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อาสาสมัครชุมชนประมง</w:t>
            </w:r>
            <w:r w:rsidRPr="00250B1A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ึงได้เล็งเห็นถึงปัญหาดังกล่าวจึ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ได้จัดทำโครงการนี้ขึ้นเพื่อให้ประชาชนได้เกิดความตะหนักและร่วมมือกำจัดแหล่งเพาะพันธุ์ยุงลายและป้องกันไม่ไห้ยุงกัด</w:t>
            </w:r>
          </w:p>
          <w:p w:rsidR="008B0793" w:rsidRPr="009B50E2" w:rsidRDefault="008B0793" w:rsidP="00EB076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793" w:rsidRPr="009B50E2" w:rsidTr="00EB0768">
        <w:tc>
          <w:tcPr>
            <w:tcW w:w="10188" w:type="dxa"/>
            <w:gridSpan w:val="3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ดำเนินการอบรมให้ความรู้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เริ่อง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โรคชิคุนกุลยา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487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ประชุมชี้แจงโครงการฯแก่เจ้าหน้าที่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ทุกชุมชน</w:t>
            </w:r>
          </w:p>
          <w:p w:rsidR="008B0793" w:rsidRPr="004275B1" w:rsidRDefault="008B0793" w:rsidP="00EB0768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1.2 อบร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มให้ความรู้เรื่องโรคชิ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</w:p>
          <w:p w:rsidR="008B0793" w:rsidRPr="009B50E2" w:rsidRDefault="008B0793" w:rsidP="00EB0768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กิจกรรมที่ </w:t>
            </w:r>
            <w:r w:rsidR="00B165A1" w:rsidRPr="00B1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ทำลายแหล่งเพาะพันธุ์ยุงลาย</w:t>
            </w:r>
          </w:p>
          <w:p w:rsidR="008B0793" w:rsidRPr="009B50E2" w:rsidRDefault="008B0793" w:rsidP="00EB0768">
            <w:pPr>
              <w:keepNext/>
              <w:widowControl w:val="0"/>
              <w:snapToGrid w:val="0"/>
              <w:ind w:left="1200"/>
              <w:outlineLvl w:val="0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ดำเนินการทำลายแหล่งเพาะพันธุ์ยุงลายโดยการลงหยอด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ทรายอะเบต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การคว่ำกะลาอย่างน้อยสัปดาห์ละ 1 ครั้ง</w:t>
            </w:r>
          </w:p>
          <w:p w:rsidR="008B0793" w:rsidRPr="009B50E2" w:rsidRDefault="008B0793" w:rsidP="00EB0768">
            <w:pPr>
              <w:keepNext/>
              <w:widowControl w:val="0"/>
              <w:snapToGrid w:val="0"/>
              <w:ind w:left="120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2.2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ดำเนินการพ่นหมอกควัน 100 เมตรจากจุดระบาดห่างกันอย่างน้อย  1 สัปดาห์</w:t>
            </w:r>
            <w:r w:rsidR="00273012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โดยเทศบาลตำบลเจ๊ะบิลัง</w:t>
            </w:r>
          </w:p>
          <w:p w:rsidR="008B0793" w:rsidRDefault="00B165A1" w:rsidP="00EB0768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กิจกรรมที่3</w:t>
            </w:r>
            <w:r w:rsidR="008B0793" w:rsidRPr="00103F0B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การประชาสัมพันธ์</w:t>
            </w:r>
          </w:p>
          <w:p w:rsidR="008B0793" w:rsidRPr="009B50E2" w:rsidRDefault="008B0793" w:rsidP="00EB0768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  <w:p w:rsidR="008B0793" w:rsidRPr="009B50E2" w:rsidRDefault="008B0793" w:rsidP="00EB0768">
            <w:pPr>
              <w:keepNext/>
              <w:widowControl w:val="0"/>
              <w:snapToGrid w:val="0"/>
              <w:ind w:firstLine="720"/>
              <w:outlineLvl w:val="0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8B0793" w:rsidRPr="009B50E2" w:rsidTr="00EB0768">
        <w:tc>
          <w:tcPr>
            <w:tcW w:w="10188" w:type="dxa"/>
            <w:gridSpan w:val="3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8B0793" w:rsidRDefault="008B0793" w:rsidP="001E4F4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1 สามารถลดอัตราป่วยด้วยโรคชิ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คุน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กุนยาให้เหลือไม่เกิน 50 ต่อแสนประชากร</w:t>
            </w:r>
          </w:p>
          <w:p w:rsidR="008B0793" w:rsidRDefault="008B0793" w:rsidP="001E4F4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  <w:t>2</w:t>
            </w:r>
            <w:r w:rsidR="004870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ทำให้ประชาชนมีความรู้ความเข้ามีความตระหนักเกี่ยวกับโรคชิ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คุน</w:t>
            </w:r>
            <w:proofErr w:type="spellEnd"/>
            <w:r w:rsidR="001E4F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กุนยาและมีพฤติกรรมที่ถูกต้อง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เหมาะสมในการ</w:t>
            </w:r>
          </w:p>
          <w:p w:rsidR="008B0793" w:rsidRDefault="008B0793" w:rsidP="001E4F4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ป้องกันไม่ให้เกิดโรคชิ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คุน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กุนยา</w:t>
            </w:r>
          </w:p>
          <w:p w:rsidR="008B0793" w:rsidRDefault="008B0793" w:rsidP="001E4F4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="004870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ประชาชนให้ความร่วมมือในการดำเนินการควบคุมและป้องกันโรคชิ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คุน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กุนยา</w:t>
            </w:r>
          </w:p>
          <w:p w:rsidR="008B0793" w:rsidRDefault="008B0793" w:rsidP="001E4F4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4870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th-TH"/>
              </w:rPr>
              <w:t>ประชาชนสามารถทำกิจกรรมในการทำลายแหล่งเพาะพันธ์ยุงลายอย่างต่อเนื่องสม่ำเสมอทำให้สามารถลดแหล่งเพาะพันธุ์ยุงลายภายในบ้าน ชุมชน มัสยิด โรงเรียนให้น้อยลง</w:t>
            </w:r>
          </w:p>
          <w:p w:rsidR="008B0793" w:rsidRPr="00E37155" w:rsidRDefault="008B0793" w:rsidP="00EB076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8B0793" w:rsidRPr="009B50E2" w:rsidTr="00EB0768">
        <w:tc>
          <w:tcPr>
            <w:tcW w:w="5633" w:type="dxa"/>
            <w:gridSpan w:val="2"/>
          </w:tcPr>
          <w:p w:rsidR="008B0793" w:rsidRPr="009B50E2" w:rsidRDefault="008B0793" w:rsidP="00EB0768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9B50E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555" w:type="dxa"/>
          </w:tcPr>
          <w:p w:rsidR="008B0793" w:rsidRPr="009B50E2" w:rsidRDefault="008B0793" w:rsidP="00EB0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B0793" w:rsidRPr="009B50E2" w:rsidTr="00EB0768">
        <w:tc>
          <w:tcPr>
            <w:tcW w:w="5633" w:type="dxa"/>
            <w:gridSpan w:val="2"/>
          </w:tcPr>
          <w:p w:rsidR="008B0793" w:rsidRPr="004C797F" w:rsidRDefault="008B0793" w:rsidP="004C7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97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8B0793" w:rsidRPr="004C797F" w:rsidRDefault="008B0793" w:rsidP="004C7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97F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1.เพื่อกำจัดแหล่งเพาะพันธุ์ยุงลายในชุมชน</w:t>
            </w:r>
          </w:p>
          <w:p w:rsidR="008B0793" w:rsidRPr="009B50E2" w:rsidRDefault="008B0793" w:rsidP="00EB076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5" w:type="dxa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8B0793" w:rsidRPr="009B50E2" w:rsidRDefault="008B0793" w:rsidP="004C797F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9B5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4C79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มีการกำจัดแหล่งเพาะ</w:t>
            </w:r>
            <w:proofErr w:type="spellStart"/>
            <w:r w:rsidR="004C79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พัน์</w:t>
            </w:r>
            <w:proofErr w:type="spellEnd"/>
            <w:r w:rsidR="004C79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ยุงลายในชุมชนเพิ่มขึ้นร้อยละ 80</w:t>
            </w:r>
          </w:p>
        </w:tc>
      </w:tr>
      <w:tr w:rsidR="008B0793" w:rsidRPr="009B50E2" w:rsidTr="00EB0768">
        <w:tc>
          <w:tcPr>
            <w:tcW w:w="5633" w:type="dxa"/>
            <w:gridSpan w:val="2"/>
          </w:tcPr>
          <w:p w:rsidR="008B0793" w:rsidRPr="009B50E2" w:rsidRDefault="008B0793" w:rsidP="00EB07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ข้อ</w:t>
            </w:r>
            <w:r w:rsidRPr="004C797F">
              <w:rPr>
                <w:rFonts w:ascii="TH SarabunPSK" w:hAnsi="TH SarabunPSK" w:cs="TH SarabunPSK"/>
                <w:sz w:val="32"/>
                <w:szCs w:val="32"/>
                <w:cs/>
              </w:rPr>
              <w:t>ที่ 2. เพื่อลดอัตราป่วยของโรคชิ</w:t>
            </w:r>
            <w:proofErr w:type="spellStart"/>
            <w:r w:rsidRPr="004C797F">
              <w:rPr>
                <w:rFonts w:ascii="TH SarabunPSK" w:hAnsi="TH SarabunPSK" w:cs="TH SarabunPSK"/>
                <w:sz w:val="32"/>
                <w:szCs w:val="32"/>
                <w:cs/>
              </w:rPr>
              <w:t>คุน</w:t>
            </w:r>
            <w:proofErr w:type="spellEnd"/>
            <w:r w:rsidRPr="004C797F">
              <w:rPr>
                <w:rFonts w:ascii="TH SarabunPSK" w:hAnsi="TH SarabunPSK" w:cs="TH SarabunPSK"/>
                <w:sz w:val="32"/>
                <w:szCs w:val="32"/>
                <w:cs/>
              </w:rPr>
              <w:t>กุนยา</w:t>
            </w:r>
          </w:p>
        </w:tc>
        <w:tc>
          <w:tcPr>
            <w:tcW w:w="4555" w:type="dxa"/>
          </w:tcPr>
          <w:p w:rsidR="008B0793" w:rsidRPr="009B50E2" w:rsidRDefault="008B0793" w:rsidP="00EB0768">
            <w:pPr>
              <w:pStyle w:val="a4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9B5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4C79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อัตราการป่วยของ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</w:t>
            </w:r>
            <w:r w:rsidR="004C79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ในชุมชนลดลงร้อยละ</w:t>
            </w:r>
            <w:r w:rsidRPr="009B5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80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793" w:rsidRPr="009B50E2" w:rsidTr="00EB0768">
        <w:tc>
          <w:tcPr>
            <w:tcW w:w="5633" w:type="dxa"/>
            <w:gridSpan w:val="2"/>
          </w:tcPr>
          <w:p w:rsidR="008B0793" w:rsidRPr="006E07DD" w:rsidRDefault="008B0793" w:rsidP="00EB076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03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เพื่อสร้างกระแสความต</w:t>
            </w:r>
            <w:r w:rsidR="00454984" w:rsidRPr="00103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ระหนักในการป้องกันและควบคุมโรคชิ</w:t>
            </w:r>
            <w:proofErr w:type="spellStart"/>
            <w:r w:rsidRPr="00103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คุน</w:t>
            </w:r>
            <w:proofErr w:type="spellEnd"/>
            <w:r w:rsidRPr="00103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กุนย่า</w:t>
            </w:r>
          </w:p>
        </w:tc>
        <w:tc>
          <w:tcPr>
            <w:tcW w:w="4555" w:type="dxa"/>
          </w:tcPr>
          <w:p w:rsidR="008B0793" w:rsidRPr="00454984" w:rsidRDefault="008B0793" w:rsidP="00B26F96">
            <w:pPr>
              <w:pStyle w:val="a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6F9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ประชาชนมีความตระหนักในการควบคุมป้องกันและทำลายแหล่งเพาะพันธ์ของยุงเพิ่มขึ้น</w:t>
            </w:r>
          </w:p>
        </w:tc>
      </w:tr>
    </w:tbl>
    <w:p w:rsidR="00B26F96" w:rsidRDefault="00B26F96" w:rsidP="008B079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26F96" w:rsidRDefault="00B26F96" w:rsidP="008B079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26F96" w:rsidRDefault="008B0793" w:rsidP="008B079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9B5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กิจกรรมหลักและกิจกรรมย่อย(ปรับเพิ่ม หัวข้อได้ มากกว่าตัวอย่าง)</w:t>
      </w:r>
    </w:p>
    <w:p w:rsidR="00B26F96" w:rsidRPr="009B50E2" w:rsidRDefault="00B26F96" w:rsidP="008B079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3260"/>
        <w:gridCol w:w="1701"/>
      </w:tblGrid>
      <w:tr w:rsidR="008B0793" w:rsidRPr="009B50E2" w:rsidTr="00EB0768">
        <w:tc>
          <w:tcPr>
            <w:tcW w:w="5070" w:type="dxa"/>
            <w:shd w:val="clear" w:color="auto" w:fill="auto"/>
          </w:tcPr>
          <w:p w:rsidR="008B0793" w:rsidRPr="009B50E2" w:rsidRDefault="008B0793" w:rsidP="00EB0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  <w:shd w:val="clear" w:color="auto" w:fill="auto"/>
          </w:tcPr>
          <w:p w:rsidR="008B0793" w:rsidRPr="009B50E2" w:rsidRDefault="008B0793" w:rsidP="00EB0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701" w:type="dxa"/>
            <w:shd w:val="clear" w:color="auto" w:fill="auto"/>
          </w:tcPr>
          <w:p w:rsidR="008B0793" w:rsidRPr="009B50E2" w:rsidRDefault="008B0793" w:rsidP="00EB0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8B0793" w:rsidRPr="009B50E2" w:rsidTr="00EB0768">
        <w:tc>
          <w:tcPr>
            <w:tcW w:w="5070" w:type="dxa"/>
            <w:shd w:val="clear" w:color="auto" w:fill="auto"/>
          </w:tcPr>
          <w:p w:rsidR="008B0793" w:rsidRPr="009B50E2" w:rsidRDefault="00EB40DE" w:rsidP="00EB0768">
            <w:pPr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="008B0793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ดำเนินการอบรมให้ความรู้</w:t>
            </w:r>
            <w:proofErr w:type="spellStart"/>
            <w:r w:rsidR="008B0793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เริ่อง</w:t>
            </w:r>
            <w:proofErr w:type="spellEnd"/>
            <w:r w:rsidR="008B0793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โรคชิคุนกุลยา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ประชุมชี้แจงโครงการฯแก่เจ้าหน้าที่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ทุกชุมชน</w:t>
            </w:r>
          </w:p>
          <w:p w:rsidR="008B0793" w:rsidRPr="004275B1" w:rsidRDefault="008B0793" w:rsidP="00EB0768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1.2 อบร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มให้ความรู้เรื่องโรคชิ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</w:p>
          <w:p w:rsidR="008B0793" w:rsidRPr="009B50E2" w:rsidRDefault="008B0793" w:rsidP="00EB0768">
            <w:pPr>
              <w:keepNext/>
              <w:widowControl w:val="0"/>
              <w:snapToGrid w:val="0"/>
              <w:ind w:left="120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ค่าวิทยากร จำนวน 2 คน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ชั่วโมง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300 บาท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  = 2,400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ค่าอาหารกลางวัน 50 บาท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90 คน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4,500 บาท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ค่าอาหารว่าง 25 บาท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90 คน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  x 2 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= 4,500 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ค่าวัสดุอุปกรณ์ในการอบรม </w:t>
            </w:r>
            <w:r w:rsidR="00312972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3129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129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12972">
              <w:rPr>
                <w:rFonts w:ascii="TH SarabunPSK" w:hAnsi="TH SarabunPSK" w:cs="TH SarabunPSK" w:hint="cs"/>
                <w:sz w:val="32"/>
                <w:szCs w:val="32"/>
                <w:cs/>
              </w:rPr>
              <w:t>950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ค่าป้ายไวนิล 450 บาท</w:t>
            </w:r>
          </w:p>
        </w:tc>
        <w:tc>
          <w:tcPr>
            <w:tcW w:w="1701" w:type="dxa"/>
            <w:shd w:val="clear" w:color="auto" w:fill="auto"/>
          </w:tcPr>
          <w:p w:rsidR="008B0793" w:rsidRPr="009B50E2" w:rsidRDefault="00387757" w:rsidP="0038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="008B0793"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61</w:t>
            </w:r>
          </w:p>
        </w:tc>
      </w:tr>
      <w:tr w:rsidR="008B0793" w:rsidRPr="009B50E2" w:rsidTr="00EB0768">
        <w:tc>
          <w:tcPr>
            <w:tcW w:w="5070" w:type="dxa"/>
            <w:shd w:val="clear" w:color="auto" w:fill="auto"/>
          </w:tcPr>
          <w:p w:rsidR="008B0793" w:rsidRPr="009B50E2" w:rsidRDefault="00B125A1" w:rsidP="00EB0768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กิจกรรมที่ 2</w:t>
            </w:r>
            <w:bookmarkStart w:id="0" w:name="_GoBack"/>
            <w:bookmarkEnd w:id="0"/>
            <w:r w:rsidR="008B0793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จัดกิจกรรม</w:t>
            </w:r>
            <w:r w:rsidR="008B0793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ทำลายแหล่งเพาะพันธุ์ยุงลาย</w:t>
            </w:r>
          </w:p>
          <w:p w:rsidR="008B0793" w:rsidRPr="009B50E2" w:rsidRDefault="008B0793" w:rsidP="00EB0768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ดำเนินการทำลายแหล่งเพาะพันธุ์ยุงลายโดยการลงหยอด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ทรายอะเบต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การคว่ำกะลาอย่างน้อยสัปดาห์ละ 1 ครั้ง</w:t>
            </w:r>
          </w:p>
          <w:p w:rsidR="008B0793" w:rsidRPr="009B50E2" w:rsidRDefault="008B0793" w:rsidP="00EB0768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2.2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ดำเนินการพ่นหมอกควัน 100 เมตรจากจุดระบาดห่างกันอย่างน้อย  1 สัปดาห์</w:t>
            </w:r>
          </w:p>
        </w:tc>
        <w:tc>
          <w:tcPr>
            <w:tcW w:w="3260" w:type="dxa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-ไม่มีค่าใช้จ่าย</w:t>
            </w:r>
          </w:p>
        </w:tc>
        <w:tc>
          <w:tcPr>
            <w:tcW w:w="1701" w:type="dxa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ส.ค</w:t>
            </w:r>
            <w:proofErr w:type="spellEnd"/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61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8B0793" w:rsidRPr="009B50E2" w:rsidRDefault="008B0793" w:rsidP="00387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</w:t>
            </w:r>
            <w:r w:rsidR="00387757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.ค.61</w:t>
            </w:r>
          </w:p>
        </w:tc>
      </w:tr>
      <w:tr w:rsidR="008B0793" w:rsidRPr="009B50E2" w:rsidTr="00EB0768">
        <w:tc>
          <w:tcPr>
            <w:tcW w:w="5070" w:type="dxa"/>
            <w:shd w:val="clear" w:color="auto" w:fill="auto"/>
          </w:tcPr>
          <w:p w:rsidR="008B0793" w:rsidRPr="009B50E2" w:rsidRDefault="008B0793" w:rsidP="00EB0768">
            <w:pPr>
              <w:keepNext/>
              <w:widowControl w:val="0"/>
              <w:snapToGrid w:val="0"/>
              <w:outlineLvl w:val="0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กิจกรรมที่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การประชาสัมพันธ์</w:t>
            </w:r>
          </w:p>
        </w:tc>
        <w:tc>
          <w:tcPr>
            <w:tcW w:w="3260" w:type="dxa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-ไม่มีค่าใช้จ่าย</w:t>
            </w:r>
          </w:p>
        </w:tc>
        <w:tc>
          <w:tcPr>
            <w:tcW w:w="1701" w:type="dxa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0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ส.ค</w:t>
            </w:r>
            <w:proofErr w:type="spellEnd"/>
            <w:r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61 </w:t>
            </w:r>
            <w:r w:rsidRPr="009B50E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8B0793" w:rsidRPr="009B50E2" w:rsidRDefault="00387757" w:rsidP="00387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8B0793" w:rsidRPr="009B5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8B0793" w:rsidRPr="009B50E2">
              <w:rPr>
                <w:rFonts w:ascii="TH SarabunPSK" w:hAnsi="TH SarabunPSK" w:cs="TH SarabunPSK"/>
                <w:sz w:val="32"/>
                <w:szCs w:val="32"/>
                <w:cs/>
              </w:rPr>
              <w:t>.ค.61</w:t>
            </w:r>
          </w:p>
        </w:tc>
      </w:tr>
    </w:tbl>
    <w:p w:rsidR="008B0793" w:rsidRPr="009B50E2" w:rsidRDefault="008B0793" w:rsidP="008B0793">
      <w:pPr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260"/>
        <w:gridCol w:w="1701"/>
      </w:tblGrid>
      <w:tr w:rsidR="008B0793" w:rsidRPr="009B50E2" w:rsidTr="00EB0768">
        <w:tc>
          <w:tcPr>
            <w:tcW w:w="5070" w:type="dxa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8B0793" w:rsidRPr="009B50E2" w:rsidRDefault="00312972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   14,8</w:t>
            </w:r>
            <w:r w:rsidR="008B0793"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(เงินหนึ่งหมื่นสี่</w:t>
            </w:r>
            <w:r w:rsidR="008B0793"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แปดร้อย</w:t>
            </w:r>
            <w:r w:rsidR="008B0793" w:rsidRPr="009B5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701" w:type="dxa"/>
            <w:shd w:val="clear" w:color="auto" w:fill="auto"/>
          </w:tcPr>
          <w:p w:rsidR="008B0793" w:rsidRPr="009B50E2" w:rsidRDefault="008B0793" w:rsidP="00EB07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0793" w:rsidRDefault="008B0793" w:rsidP="008B07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0793" w:rsidRPr="009B50E2" w:rsidRDefault="008B0793" w:rsidP="008B07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0E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B50E2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8B0793" w:rsidRPr="00DB652F" w:rsidRDefault="008B0793" w:rsidP="008B0793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DB652F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DB652F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DB652F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DB652F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DB652F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DB65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DB652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B652F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8B0793" w:rsidRPr="009B50E2" w:rsidRDefault="008B0793" w:rsidP="008B0793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B50E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9B5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7.1.1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7.1.2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9B50E2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9B50E2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7.1.3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9B50E2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7.1.4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B0793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7.1.5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8B0793" w:rsidRDefault="008B0793" w:rsidP="008B0793">
      <w:pPr>
        <w:rPr>
          <w:rFonts w:ascii="TH SarabunPSK" w:hAnsi="TH SarabunPSK" w:cs="TH SarabunPSK" w:hint="cs"/>
          <w:sz w:val="32"/>
          <w:szCs w:val="32"/>
        </w:rPr>
      </w:pPr>
    </w:p>
    <w:p w:rsidR="00B26F96" w:rsidRDefault="00B26F96" w:rsidP="008B0793">
      <w:pPr>
        <w:rPr>
          <w:rFonts w:ascii="TH SarabunPSK" w:hAnsi="TH SarabunPSK" w:cs="TH SarabunPSK" w:hint="cs"/>
          <w:sz w:val="32"/>
          <w:szCs w:val="32"/>
        </w:rPr>
      </w:pPr>
    </w:p>
    <w:p w:rsidR="00B26F96" w:rsidRDefault="00B26F96" w:rsidP="008B0793">
      <w:pPr>
        <w:rPr>
          <w:rFonts w:ascii="TH SarabunPSK" w:hAnsi="TH SarabunPSK" w:cs="TH SarabunPSK" w:hint="cs"/>
          <w:sz w:val="32"/>
          <w:szCs w:val="32"/>
        </w:rPr>
      </w:pPr>
    </w:p>
    <w:p w:rsidR="00B26F96" w:rsidRPr="009B50E2" w:rsidRDefault="00B26F96" w:rsidP="008B0793">
      <w:pPr>
        <w:rPr>
          <w:rFonts w:ascii="TH SarabunPSK" w:hAnsi="TH SarabunPSK" w:cs="TH SarabunPSK"/>
          <w:sz w:val="32"/>
          <w:szCs w:val="32"/>
        </w:rPr>
      </w:pPr>
    </w:p>
    <w:p w:rsidR="008B0793" w:rsidRPr="009B50E2" w:rsidRDefault="008B0793" w:rsidP="008B079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B50E2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9B50E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B50E2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9B5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9B50E2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9B50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9B50E2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0793" w:rsidRPr="009B50E2" w:rsidRDefault="008B0793" w:rsidP="008B0793">
      <w:pPr>
        <w:ind w:right="-427"/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7.2.1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B50E2">
        <w:rPr>
          <w:rFonts w:ascii="TH SarabunPSK" w:hAnsi="TH SarabunPSK" w:cs="TH SarabunPSK"/>
          <w:sz w:val="32"/>
          <w:szCs w:val="32"/>
        </w:rPr>
        <w:t xml:space="preserve"> [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B50E2">
        <w:rPr>
          <w:rFonts w:ascii="TH SarabunPSK" w:hAnsi="TH SarabunPSK" w:cs="TH SarabunPSK"/>
          <w:sz w:val="32"/>
          <w:szCs w:val="32"/>
        </w:rPr>
        <w:t>7</w:t>
      </w:r>
      <w:r w:rsidRPr="009B50E2">
        <w:rPr>
          <w:rFonts w:ascii="TH SarabunPSK" w:hAnsi="TH SarabunPSK" w:cs="TH SarabunPSK"/>
          <w:sz w:val="32"/>
          <w:szCs w:val="32"/>
          <w:cs/>
        </w:rPr>
        <w:t>(</w:t>
      </w:r>
      <w:r w:rsidRPr="009B50E2">
        <w:rPr>
          <w:rFonts w:ascii="TH SarabunPSK" w:hAnsi="TH SarabunPSK" w:cs="TH SarabunPSK"/>
          <w:sz w:val="32"/>
          <w:szCs w:val="32"/>
        </w:rPr>
        <w:t>1</w:t>
      </w:r>
      <w:r w:rsidRPr="009B50E2">
        <w:rPr>
          <w:rFonts w:ascii="TH SarabunPSK" w:hAnsi="TH SarabunPSK" w:cs="TH SarabunPSK"/>
          <w:sz w:val="32"/>
          <w:szCs w:val="32"/>
          <w:cs/>
        </w:rPr>
        <w:t>)</w:t>
      </w:r>
      <w:r w:rsidRPr="009B50E2">
        <w:rPr>
          <w:rFonts w:ascii="TH SarabunPSK" w:hAnsi="TH SarabunPSK" w:cs="TH SarabunPSK"/>
          <w:sz w:val="32"/>
          <w:szCs w:val="32"/>
        </w:rPr>
        <w:t>]</w:t>
      </w:r>
    </w:p>
    <w:p w:rsidR="008B0793" w:rsidRPr="009B50E2" w:rsidRDefault="008B0793" w:rsidP="008B0793">
      <w:pPr>
        <w:ind w:right="-710"/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7.2.2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B50E2">
        <w:rPr>
          <w:rFonts w:ascii="TH SarabunPSK" w:hAnsi="TH SarabunPSK" w:cs="TH SarabunPSK"/>
          <w:sz w:val="32"/>
          <w:szCs w:val="32"/>
        </w:rPr>
        <w:t xml:space="preserve"> [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B50E2">
        <w:rPr>
          <w:rFonts w:ascii="TH SarabunPSK" w:hAnsi="TH SarabunPSK" w:cs="TH SarabunPSK"/>
          <w:sz w:val="32"/>
          <w:szCs w:val="32"/>
        </w:rPr>
        <w:t>7</w:t>
      </w:r>
      <w:r w:rsidRPr="009B50E2">
        <w:rPr>
          <w:rFonts w:ascii="TH SarabunPSK" w:hAnsi="TH SarabunPSK" w:cs="TH SarabunPSK"/>
          <w:sz w:val="32"/>
          <w:szCs w:val="32"/>
          <w:cs/>
        </w:rPr>
        <w:t>(</w:t>
      </w:r>
      <w:r w:rsidRPr="009B50E2">
        <w:rPr>
          <w:rFonts w:ascii="TH SarabunPSK" w:hAnsi="TH SarabunPSK" w:cs="TH SarabunPSK"/>
          <w:sz w:val="32"/>
          <w:szCs w:val="32"/>
        </w:rPr>
        <w:t>2</w:t>
      </w:r>
      <w:r w:rsidRPr="009B50E2">
        <w:rPr>
          <w:rFonts w:ascii="TH SarabunPSK" w:hAnsi="TH SarabunPSK" w:cs="TH SarabunPSK"/>
          <w:sz w:val="32"/>
          <w:szCs w:val="32"/>
          <w:cs/>
        </w:rPr>
        <w:t>)</w:t>
      </w:r>
      <w:r w:rsidRPr="009B50E2">
        <w:rPr>
          <w:rFonts w:ascii="TH SarabunPSK" w:hAnsi="TH SarabunPSK" w:cs="TH SarabunPSK"/>
          <w:sz w:val="32"/>
          <w:szCs w:val="32"/>
        </w:rPr>
        <w:t>]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7.2.3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B50E2">
        <w:rPr>
          <w:rFonts w:ascii="TH SarabunPSK" w:hAnsi="TH SarabunPSK" w:cs="TH SarabunPSK"/>
          <w:sz w:val="32"/>
          <w:szCs w:val="32"/>
        </w:rPr>
        <w:t xml:space="preserve"> [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B50E2">
        <w:rPr>
          <w:rFonts w:ascii="TH SarabunPSK" w:hAnsi="TH SarabunPSK" w:cs="TH SarabunPSK"/>
          <w:sz w:val="32"/>
          <w:szCs w:val="32"/>
        </w:rPr>
        <w:t>7</w:t>
      </w:r>
      <w:r w:rsidRPr="009B50E2">
        <w:rPr>
          <w:rFonts w:ascii="TH SarabunPSK" w:hAnsi="TH SarabunPSK" w:cs="TH SarabunPSK"/>
          <w:sz w:val="32"/>
          <w:szCs w:val="32"/>
          <w:cs/>
        </w:rPr>
        <w:t>(</w:t>
      </w:r>
      <w:r w:rsidRPr="009B50E2">
        <w:rPr>
          <w:rFonts w:ascii="TH SarabunPSK" w:hAnsi="TH SarabunPSK" w:cs="TH SarabunPSK"/>
          <w:sz w:val="32"/>
          <w:szCs w:val="32"/>
        </w:rPr>
        <w:t>3</w:t>
      </w:r>
      <w:r w:rsidRPr="009B50E2">
        <w:rPr>
          <w:rFonts w:ascii="TH SarabunPSK" w:hAnsi="TH SarabunPSK" w:cs="TH SarabunPSK"/>
          <w:sz w:val="32"/>
          <w:szCs w:val="32"/>
          <w:cs/>
        </w:rPr>
        <w:t>)</w:t>
      </w:r>
      <w:r w:rsidRPr="009B50E2">
        <w:rPr>
          <w:rFonts w:ascii="TH SarabunPSK" w:hAnsi="TH SarabunPSK" w:cs="TH SarabunPSK"/>
          <w:sz w:val="32"/>
          <w:szCs w:val="32"/>
        </w:rPr>
        <w:t>]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7.2.4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B50E2">
        <w:rPr>
          <w:rFonts w:ascii="TH SarabunPSK" w:hAnsi="TH SarabunPSK" w:cs="TH SarabunPSK"/>
          <w:sz w:val="32"/>
          <w:szCs w:val="32"/>
        </w:rPr>
        <w:t xml:space="preserve"> [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B50E2">
        <w:rPr>
          <w:rFonts w:ascii="TH SarabunPSK" w:hAnsi="TH SarabunPSK" w:cs="TH SarabunPSK"/>
          <w:sz w:val="32"/>
          <w:szCs w:val="32"/>
        </w:rPr>
        <w:t>7</w:t>
      </w:r>
      <w:r w:rsidRPr="009B50E2">
        <w:rPr>
          <w:rFonts w:ascii="TH SarabunPSK" w:hAnsi="TH SarabunPSK" w:cs="TH SarabunPSK"/>
          <w:sz w:val="32"/>
          <w:szCs w:val="32"/>
          <w:cs/>
        </w:rPr>
        <w:t>(</w:t>
      </w:r>
      <w:r w:rsidRPr="009B50E2">
        <w:rPr>
          <w:rFonts w:ascii="TH SarabunPSK" w:hAnsi="TH SarabunPSK" w:cs="TH SarabunPSK"/>
          <w:sz w:val="32"/>
          <w:szCs w:val="32"/>
        </w:rPr>
        <w:t>4</w:t>
      </w:r>
      <w:r w:rsidRPr="009B50E2">
        <w:rPr>
          <w:rFonts w:ascii="TH SarabunPSK" w:hAnsi="TH SarabunPSK" w:cs="TH SarabunPSK"/>
          <w:sz w:val="32"/>
          <w:szCs w:val="32"/>
          <w:cs/>
        </w:rPr>
        <w:t>)</w:t>
      </w:r>
      <w:r w:rsidRPr="009B50E2">
        <w:rPr>
          <w:rFonts w:ascii="TH SarabunPSK" w:hAnsi="TH SarabunPSK" w:cs="TH SarabunPSK"/>
          <w:sz w:val="32"/>
          <w:szCs w:val="32"/>
        </w:rPr>
        <w:t>]</w:t>
      </w:r>
    </w:p>
    <w:p w:rsidR="008B0793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7.2.5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B50E2">
        <w:rPr>
          <w:rFonts w:ascii="TH SarabunPSK" w:hAnsi="TH SarabunPSK" w:cs="TH SarabunPSK"/>
          <w:sz w:val="32"/>
          <w:szCs w:val="32"/>
        </w:rPr>
        <w:t xml:space="preserve"> [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B50E2">
        <w:rPr>
          <w:rFonts w:ascii="TH SarabunPSK" w:hAnsi="TH SarabunPSK" w:cs="TH SarabunPSK"/>
          <w:sz w:val="32"/>
          <w:szCs w:val="32"/>
        </w:rPr>
        <w:t>7</w:t>
      </w:r>
      <w:r w:rsidRPr="009B50E2">
        <w:rPr>
          <w:rFonts w:ascii="TH SarabunPSK" w:hAnsi="TH SarabunPSK" w:cs="TH SarabunPSK"/>
          <w:sz w:val="32"/>
          <w:szCs w:val="32"/>
          <w:cs/>
        </w:rPr>
        <w:t>(</w:t>
      </w:r>
      <w:r w:rsidRPr="009B50E2">
        <w:rPr>
          <w:rFonts w:ascii="TH SarabunPSK" w:hAnsi="TH SarabunPSK" w:cs="TH SarabunPSK"/>
          <w:sz w:val="32"/>
          <w:szCs w:val="32"/>
        </w:rPr>
        <w:t>5</w:t>
      </w:r>
      <w:r w:rsidRPr="009B50E2">
        <w:rPr>
          <w:rFonts w:ascii="TH SarabunPSK" w:hAnsi="TH SarabunPSK" w:cs="TH SarabunPSK"/>
          <w:sz w:val="32"/>
          <w:szCs w:val="32"/>
          <w:cs/>
        </w:rPr>
        <w:t>)</w:t>
      </w:r>
      <w:r w:rsidRPr="009B50E2">
        <w:rPr>
          <w:rFonts w:ascii="TH SarabunPSK" w:hAnsi="TH SarabunPSK" w:cs="TH SarabunPSK"/>
          <w:sz w:val="32"/>
          <w:szCs w:val="32"/>
        </w:rPr>
        <w:t>]</w:t>
      </w:r>
    </w:p>
    <w:p w:rsidR="008B0793" w:rsidRPr="009940C7" w:rsidRDefault="008B0793" w:rsidP="008B0793">
      <w:pPr>
        <w:rPr>
          <w:rFonts w:ascii="TH SarabunPSK" w:hAnsi="TH SarabunPSK" w:cs="TH SarabunPSK"/>
          <w:sz w:val="32"/>
          <w:szCs w:val="32"/>
        </w:rPr>
      </w:pPr>
    </w:p>
    <w:p w:rsidR="008B0793" w:rsidRPr="009B50E2" w:rsidRDefault="008B0793" w:rsidP="008B0793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0E2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B50E2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B50E2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9B50E2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กลุ่มวัยทำงาน จำนวน.............................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7.3.5.1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7.3.5.2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8B0793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7.3.8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9B50E2">
        <w:rPr>
          <w:rFonts w:ascii="TH SarabunPSK" w:hAnsi="TH SarabunPSK" w:cs="TH SarabunPSK"/>
          <w:sz w:val="32"/>
          <w:szCs w:val="32"/>
        </w:rPr>
        <w:t xml:space="preserve"> [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B50E2">
        <w:rPr>
          <w:rFonts w:ascii="TH SarabunPSK" w:hAnsi="TH SarabunPSK" w:cs="TH SarabunPSK"/>
          <w:sz w:val="32"/>
          <w:szCs w:val="32"/>
        </w:rPr>
        <w:t>7</w:t>
      </w:r>
      <w:r w:rsidRPr="009B50E2">
        <w:rPr>
          <w:rFonts w:ascii="TH SarabunPSK" w:hAnsi="TH SarabunPSK" w:cs="TH SarabunPSK"/>
          <w:sz w:val="32"/>
          <w:szCs w:val="32"/>
          <w:cs/>
        </w:rPr>
        <w:t>(</w:t>
      </w:r>
      <w:r w:rsidRPr="009B50E2">
        <w:rPr>
          <w:rFonts w:ascii="TH SarabunPSK" w:hAnsi="TH SarabunPSK" w:cs="TH SarabunPSK"/>
          <w:sz w:val="32"/>
          <w:szCs w:val="32"/>
        </w:rPr>
        <w:t>4</w:t>
      </w:r>
      <w:r w:rsidRPr="009B50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8B0793" w:rsidRPr="009940C7" w:rsidRDefault="008B0793" w:rsidP="008B0793">
      <w:pPr>
        <w:rPr>
          <w:rFonts w:ascii="TH SarabunPSK" w:hAnsi="TH SarabunPSK" w:cs="TH SarabunPSK"/>
          <w:sz w:val="32"/>
          <w:szCs w:val="32"/>
        </w:rPr>
      </w:pPr>
    </w:p>
    <w:p w:rsidR="008B0793" w:rsidRPr="009B50E2" w:rsidRDefault="008B0793" w:rsidP="008B0793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0E2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B50E2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0E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B50E2">
        <w:rPr>
          <w:rFonts w:ascii="TH SarabunPSK" w:hAnsi="TH SarabunPSK" w:cs="TH SarabunPSK"/>
          <w:sz w:val="32"/>
          <w:szCs w:val="32"/>
        </w:rPr>
        <w:t>7.4.1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7.4.1.1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7.4.1.2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7.4.1.3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7.4.1.4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7.4.1.5 </w:t>
      </w:r>
      <w:r w:rsidRPr="009B50E2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7.4.1.6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7.4.1.7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7.4.1.8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B50E2">
        <w:rPr>
          <w:rFonts w:ascii="TH SarabunPSK" w:hAnsi="TH SarabunPSK" w:cs="TH SarabunPSK"/>
          <w:sz w:val="32"/>
          <w:szCs w:val="32"/>
        </w:rPr>
        <w:t>7.4.2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7.4.2.1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7.4.2.2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7.4.2.3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7.4.2.4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7.4.2.5 </w:t>
      </w:r>
      <w:r w:rsidRPr="009B50E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 xml:space="preserve">                                    อารมณ์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7.4.2.6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7.4.2.7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7.4.2.8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B50E2">
        <w:rPr>
          <w:rFonts w:ascii="TH SarabunPSK" w:hAnsi="TH SarabunPSK" w:cs="TH SarabunPSK"/>
          <w:sz w:val="32"/>
          <w:szCs w:val="32"/>
        </w:rPr>
        <w:t>7.4.3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7.4.3.5 </w:t>
      </w:r>
      <w:r w:rsidRPr="009B50E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 xml:space="preserve">                                     อารมณ์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7.4.3.9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B50E2">
        <w:rPr>
          <w:rFonts w:ascii="TH SarabunPSK" w:hAnsi="TH SarabunPSK" w:cs="TH SarabunPSK"/>
          <w:sz w:val="32"/>
          <w:szCs w:val="32"/>
        </w:rPr>
        <w:t>7.4.4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0793" w:rsidRPr="009B50E2" w:rsidRDefault="008B0793" w:rsidP="008B0793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7.4.4.5 </w:t>
      </w:r>
      <w:r w:rsidRPr="009B50E2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7.4.4.9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7.4.5.1.5 </w:t>
      </w:r>
      <w:r w:rsidRPr="009B50E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7.4.5.1.8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7.4.5.2.5 </w:t>
      </w:r>
      <w:r w:rsidRPr="009B50E2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B0793" w:rsidRPr="00596EB5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7.4.5.2.9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B0793" w:rsidRPr="009B50E2" w:rsidRDefault="008B0793" w:rsidP="008B0793">
      <w:pPr>
        <w:ind w:firstLine="720"/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B50E2">
        <w:rPr>
          <w:rFonts w:ascii="TH SarabunPSK" w:hAnsi="TH SarabunPSK" w:cs="TH SarabunPSK"/>
          <w:sz w:val="32"/>
          <w:szCs w:val="32"/>
        </w:rPr>
        <w:t>7.4.6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7.4.6.1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7.4.6.2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7.4.6.3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7.4.6.4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7.4.6.5 </w:t>
      </w:r>
      <w:r w:rsidRPr="009B50E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7.4.6.6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7.4.6.7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7.4.6.8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B50E2">
        <w:rPr>
          <w:rFonts w:ascii="TH SarabunPSK" w:hAnsi="TH SarabunPSK" w:cs="TH SarabunPSK"/>
          <w:sz w:val="32"/>
          <w:szCs w:val="32"/>
        </w:rPr>
        <w:t>7.4.7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7.4.7.1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7.4.7.2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7.4.7.3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7.4.7.4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7.4.7.5 </w:t>
      </w:r>
      <w:r w:rsidRPr="009B50E2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 xml:space="preserve">                                    ต่อสุขภาพ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7.4.7.6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9B50E2">
        <w:rPr>
          <w:rFonts w:ascii="TH SarabunPSK" w:hAnsi="TH SarabunPSK" w:cs="TH SarabunPSK"/>
          <w:sz w:val="32"/>
          <w:szCs w:val="32"/>
        </w:rPr>
        <w:t>7.4.8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B50E2">
        <w:rPr>
          <w:rFonts w:ascii="TH SarabunPSK" w:hAnsi="TH SarabunPSK" w:cs="TH SarabunPSK"/>
          <w:sz w:val="32"/>
          <w:szCs w:val="32"/>
        </w:rPr>
        <w:t xml:space="preserve"> [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B50E2">
        <w:rPr>
          <w:rFonts w:ascii="TH SarabunPSK" w:hAnsi="TH SarabunPSK" w:cs="TH SarabunPSK"/>
          <w:sz w:val="32"/>
          <w:szCs w:val="32"/>
        </w:rPr>
        <w:t>7</w:t>
      </w:r>
      <w:r w:rsidRPr="009B50E2">
        <w:rPr>
          <w:rFonts w:ascii="TH SarabunPSK" w:hAnsi="TH SarabunPSK" w:cs="TH SarabunPSK"/>
          <w:sz w:val="32"/>
          <w:szCs w:val="32"/>
          <w:cs/>
        </w:rPr>
        <w:t>(</w:t>
      </w:r>
      <w:r w:rsidRPr="009B50E2">
        <w:rPr>
          <w:rFonts w:ascii="TH SarabunPSK" w:hAnsi="TH SarabunPSK" w:cs="TH SarabunPSK"/>
          <w:sz w:val="32"/>
          <w:szCs w:val="32"/>
        </w:rPr>
        <w:t>4</w:t>
      </w:r>
      <w:r w:rsidRPr="009B50E2">
        <w:rPr>
          <w:rFonts w:ascii="TH SarabunPSK" w:hAnsi="TH SarabunPSK" w:cs="TH SarabunPSK"/>
          <w:sz w:val="32"/>
          <w:szCs w:val="32"/>
          <w:cs/>
        </w:rPr>
        <w:t>)</w:t>
      </w:r>
      <w:r w:rsidRPr="009B50E2">
        <w:rPr>
          <w:rFonts w:ascii="TH SarabunPSK" w:hAnsi="TH SarabunPSK" w:cs="TH SarabunPSK"/>
          <w:sz w:val="32"/>
          <w:szCs w:val="32"/>
        </w:rPr>
        <w:t>]</w:t>
      </w:r>
    </w:p>
    <w:p w:rsidR="008B0793" w:rsidRPr="009B50E2" w:rsidRDefault="008B0793" w:rsidP="008B079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ab/>
      </w:r>
      <w:r w:rsidRPr="009B50E2">
        <w:rPr>
          <w:rFonts w:ascii="TH SarabunPSK" w:hAnsi="TH SarabunPSK" w:cs="TH SarabunPSK"/>
          <w:sz w:val="32"/>
          <w:szCs w:val="32"/>
        </w:rPr>
        <w:sym w:font="Symbol" w:char="F080"/>
      </w:r>
      <w:r w:rsidRPr="009B50E2">
        <w:rPr>
          <w:rFonts w:ascii="TH SarabunPSK" w:hAnsi="TH SarabunPSK" w:cs="TH SarabunPSK"/>
          <w:sz w:val="32"/>
          <w:szCs w:val="32"/>
        </w:rPr>
        <w:t xml:space="preserve">  7.4.8.1</w:t>
      </w:r>
      <w:r w:rsidRPr="009B50E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B50E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B0793" w:rsidRPr="009B50E2" w:rsidRDefault="008B0793" w:rsidP="008B0793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8B0793" w:rsidRPr="009B50E2" w:rsidRDefault="008B0793" w:rsidP="008B0793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8B0793" w:rsidRPr="009B50E2" w:rsidRDefault="008B0793" w:rsidP="008B0793">
      <w:pPr>
        <w:ind w:right="-568"/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ลงชื่อ.......</w:t>
      </w:r>
      <w:r w:rsidRPr="009B50E2">
        <w:rPr>
          <w:rFonts w:ascii="TH SarabunPSK" w:hAnsi="TH SarabunPSK" w:cs="TH SarabunPSK"/>
          <w:sz w:val="32"/>
          <w:szCs w:val="32"/>
        </w:rPr>
        <w:t>.</w:t>
      </w:r>
      <w:r w:rsidRPr="009B50E2">
        <w:rPr>
          <w:rFonts w:ascii="TH SarabunPSK" w:hAnsi="TH SarabunPSK" w:cs="TH SarabunPSK"/>
          <w:sz w:val="32"/>
          <w:szCs w:val="32"/>
          <w:cs/>
        </w:rPr>
        <w:t>.....</w:t>
      </w:r>
      <w:r w:rsidRPr="009B50E2">
        <w:rPr>
          <w:rFonts w:ascii="TH SarabunPSK" w:hAnsi="TH SarabunPSK" w:cs="TH SarabunPSK"/>
          <w:sz w:val="32"/>
          <w:szCs w:val="32"/>
        </w:rPr>
        <w:t>...................................</w:t>
      </w:r>
      <w:r w:rsidRPr="009B50E2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8B0793" w:rsidRPr="009B50E2" w:rsidRDefault="00B26F96" w:rsidP="008B0793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0793" w:rsidRPr="009B50E2">
        <w:rPr>
          <w:rFonts w:ascii="TH SarabunPSK" w:hAnsi="TH SarabunPSK" w:cs="TH SarabunPSK"/>
          <w:sz w:val="32"/>
          <w:szCs w:val="32"/>
          <w:cs/>
        </w:rPr>
        <w:t>(</w:t>
      </w:r>
      <w:r w:rsidR="008B0793">
        <w:rPr>
          <w:rFonts w:ascii="TH SarabunPSK" w:hAnsi="TH SarabunPSK" w:cs="TH SarabunPSK"/>
          <w:sz w:val="32"/>
          <w:szCs w:val="32"/>
          <w:cs/>
        </w:rPr>
        <w:t xml:space="preserve">นางเดือนรุ่ง  </w:t>
      </w:r>
      <w:r w:rsidR="008B0793">
        <w:rPr>
          <w:rFonts w:ascii="TH SarabunPSK" w:hAnsi="TH SarabunPSK" w:cs="TH SarabunPSK" w:hint="cs"/>
          <w:sz w:val="32"/>
          <w:szCs w:val="32"/>
          <w:cs/>
        </w:rPr>
        <w:t>สมนึก</w:t>
      </w:r>
      <w:r w:rsidR="008B0793" w:rsidRPr="009B50E2">
        <w:rPr>
          <w:rFonts w:ascii="TH SarabunPSK" w:hAnsi="TH SarabunPSK" w:cs="TH SarabunPSK"/>
          <w:sz w:val="32"/>
          <w:szCs w:val="32"/>
          <w:cs/>
        </w:rPr>
        <w:t>)</w:t>
      </w:r>
    </w:p>
    <w:p w:rsidR="008B0793" w:rsidRPr="009B50E2" w:rsidRDefault="008B0793" w:rsidP="008B0793">
      <w:pPr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ตำแหน่ง</w:t>
      </w:r>
      <w:proofErr w:type="spellStart"/>
      <w:r w:rsidRPr="009B50E2">
        <w:rPr>
          <w:rFonts w:ascii="TH SarabunPSK" w:hAnsi="TH SarabunPSK" w:cs="TH SarabunPSK"/>
          <w:sz w:val="32"/>
          <w:szCs w:val="32"/>
          <w:cs/>
        </w:rPr>
        <w:t>ประธานอ</w:t>
      </w:r>
      <w:proofErr w:type="spellEnd"/>
      <w:r w:rsidRPr="009B50E2">
        <w:rPr>
          <w:rFonts w:ascii="TH SarabunPSK" w:hAnsi="TH SarabunPSK" w:cs="TH SarabunPSK"/>
          <w:sz w:val="32"/>
          <w:szCs w:val="32"/>
          <w:cs/>
        </w:rPr>
        <w:t>สม.หมู่</w:t>
      </w:r>
      <w:r>
        <w:rPr>
          <w:rFonts w:ascii="TH SarabunPSK" w:hAnsi="TH SarabunPSK" w:cs="TH SarabunPSK"/>
          <w:sz w:val="32"/>
          <w:szCs w:val="32"/>
          <w:cs/>
        </w:rPr>
        <w:t>2 ชุมชน</w:t>
      </w:r>
      <w:r>
        <w:rPr>
          <w:rFonts w:ascii="TH SarabunPSK" w:hAnsi="TH SarabunPSK" w:cs="TH SarabunPSK" w:hint="cs"/>
          <w:sz w:val="32"/>
          <w:szCs w:val="32"/>
          <w:cs/>
        </w:rPr>
        <w:t>ประมง</w:t>
      </w:r>
    </w:p>
    <w:p w:rsidR="008B0793" w:rsidRPr="009B50E2" w:rsidRDefault="008B0793" w:rsidP="008B0793">
      <w:pPr>
        <w:spacing w:before="120"/>
        <w:rPr>
          <w:rFonts w:ascii="TH SarabunPSK" w:hAnsi="TH SarabunPSK" w:cs="TH SarabunPSK"/>
          <w:sz w:val="32"/>
          <w:szCs w:val="32"/>
        </w:rPr>
      </w:pPr>
      <w:r w:rsidRPr="009B50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วันที่-เดือน-พ.ศ. ......</w:t>
      </w:r>
      <w:r w:rsidRPr="009B50E2">
        <w:rPr>
          <w:rFonts w:ascii="TH SarabunPSK" w:hAnsi="TH SarabunPSK" w:cs="TH SarabunPSK"/>
          <w:sz w:val="32"/>
          <w:szCs w:val="32"/>
        </w:rPr>
        <w:t>..</w:t>
      </w:r>
      <w:r w:rsidRPr="009B50E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0E2">
        <w:rPr>
          <w:rFonts w:ascii="TH SarabunPSK" w:hAnsi="TH SarabunPSK" w:cs="TH SarabunPSK"/>
          <w:sz w:val="32"/>
          <w:szCs w:val="32"/>
        </w:rPr>
        <w:t>......</w:t>
      </w:r>
      <w:r w:rsidRPr="009B50E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F11E7" w:rsidRDefault="008B0793" w:rsidP="008B0793">
      <w:r w:rsidRPr="009B50E2"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7F11E7" w:rsidSect="00EA4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B0793"/>
    <w:rsid w:val="00103F0B"/>
    <w:rsid w:val="001E4F43"/>
    <w:rsid w:val="00273012"/>
    <w:rsid w:val="00312972"/>
    <w:rsid w:val="003153FF"/>
    <w:rsid w:val="00387757"/>
    <w:rsid w:val="003B33E3"/>
    <w:rsid w:val="00454984"/>
    <w:rsid w:val="0048704F"/>
    <w:rsid w:val="004C797F"/>
    <w:rsid w:val="005C322C"/>
    <w:rsid w:val="006E690F"/>
    <w:rsid w:val="007F11E7"/>
    <w:rsid w:val="008B0793"/>
    <w:rsid w:val="009B7B5E"/>
    <w:rsid w:val="00B125A1"/>
    <w:rsid w:val="00B165A1"/>
    <w:rsid w:val="00B26F96"/>
    <w:rsid w:val="00D0542D"/>
    <w:rsid w:val="00E60FDE"/>
    <w:rsid w:val="00EA47CD"/>
    <w:rsid w:val="00EB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0793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List Paragraph"/>
    <w:basedOn w:val="a"/>
    <w:uiPriority w:val="34"/>
    <w:qFormat/>
    <w:rsid w:val="008B0793"/>
    <w:pPr>
      <w:ind w:left="720"/>
    </w:pPr>
    <w:rPr>
      <w:szCs w:val="35"/>
    </w:rPr>
  </w:style>
  <w:style w:type="paragraph" w:styleId="a5">
    <w:name w:val="No Spacing"/>
    <w:uiPriority w:val="1"/>
    <w:qFormat/>
    <w:rsid w:val="008B079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jehbilang_05</dc:creator>
  <cp:keywords/>
  <dc:description/>
  <cp:lastModifiedBy>SVOA</cp:lastModifiedBy>
  <cp:revision>21</cp:revision>
  <dcterms:created xsi:type="dcterms:W3CDTF">2018-08-02T04:22:00Z</dcterms:created>
  <dcterms:modified xsi:type="dcterms:W3CDTF">2018-08-21T04:04:00Z</dcterms:modified>
</cp:coreProperties>
</file>