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66" w:rsidRDefault="00373E66" w:rsidP="00373E66">
      <w:pPr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ส่วนที่ 3 </w: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แบบรายงานผลการดำเนินโครงการ</w:t>
      </w:r>
      <w:r w:rsidR="002271FA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ป้องกันและควบคุมโรคไข้เลือดออกในชุมชนวัดดุลยาราม ปี 2561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ที</w:t>
      </w:r>
      <w:r w:rsidR="00C84041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่ได้รับงบประมาณสนับสนุนจากกองทุน</w:t>
      </w:r>
      <w:r w:rsidR="00562DE2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หลักประ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กันสุขภาพ</w:t>
      </w:r>
    </w:p>
    <w:p w:rsidR="00373E66" w:rsidRDefault="00373E66" w:rsidP="00373E66">
      <w:pPr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ชื่อโครงการ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562DE2" w:rsidRPr="00562DE2">
        <w:rPr>
          <w:rFonts w:ascii="TH SarabunIT๙" w:hAnsi="TH SarabunIT๙" w:cs="TH SarabunIT๙"/>
          <w:noProof/>
          <w:sz w:val="32"/>
          <w:szCs w:val="32"/>
          <w:cs/>
        </w:rPr>
        <w:t>โครงการ</w:t>
      </w:r>
      <w:r w:rsidR="002271FA">
        <w:rPr>
          <w:rFonts w:ascii="TH SarabunIT๙" w:hAnsi="TH SarabunIT๙" w:cs="TH SarabunIT๙" w:hint="cs"/>
          <w:noProof/>
          <w:sz w:val="32"/>
          <w:szCs w:val="32"/>
          <w:cs/>
        </w:rPr>
        <w:t>ป้องกันและควบคุมโรคไข้เลือดออกในชุมชนวัดดุลยาราม</w:t>
      </w:r>
      <w:r w:rsidR="002271FA">
        <w:rPr>
          <w:rFonts w:ascii="TH SarabunIT๙" w:hAnsi="TH SarabunIT๙" w:cs="TH SarabunIT๙"/>
          <w:noProof/>
          <w:sz w:val="32"/>
          <w:szCs w:val="32"/>
          <w:cs/>
        </w:rPr>
        <w:t xml:space="preserve"> ปี 256</w:t>
      </w:r>
      <w:r w:rsidR="002271FA">
        <w:rPr>
          <w:rFonts w:ascii="TH SarabunIT๙" w:hAnsi="TH SarabunIT๙" w:cs="TH SarabunIT๙" w:hint="cs"/>
          <w:noProof/>
          <w:sz w:val="32"/>
          <w:szCs w:val="32"/>
          <w:cs/>
        </w:rPr>
        <w:t>1</w:t>
      </w:r>
    </w:p>
    <w:p w:rsidR="00385861" w:rsidRDefault="00373E66" w:rsidP="00DA4382">
      <w:pPr>
        <w:spacing w:line="240" w:lineRule="auto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C00DD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1.ผลการดำเนินงาน</w:t>
      </w:r>
      <w:r w:rsidRPr="00C00DD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</w:p>
    <w:p w:rsidR="009A1F09" w:rsidRDefault="00373E66" w:rsidP="00385861">
      <w:pPr>
        <w:spacing w:after="0" w:line="240" w:lineRule="auto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C00DD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 w:rsidR="00AE19A7" w:rsidRPr="00AE19A7">
        <w:rPr>
          <w:rFonts w:ascii="TH SarabunIT๙" w:hAnsi="TH SarabunIT๙" w:cs="TH SarabunIT๙" w:hint="cs"/>
          <w:noProof/>
          <w:sz w:val="32"/>
          <w:szCs w:val="32"/>
          <w:cs/>
        </w:rPr>
        <w:t>ในการจัดทำโครงการ</w:t>
      </w:r>
      <w:r w:rsidR="00AE19A7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 xml:space="preserve">ดังกล่าว ได้กำหนดกลุ่มเป้าหมาย จำนวน </w:t>
      </w:r>
      <w:r w:rsidR="00AE19A7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 xml:space="preserve">30 </w:t>
      </w:r>
      <w:r w:rsidR="00AE19A7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คน มีผู้เข้าร่วมโครงการ จำนวน</w:t>
      </w:r>
      <w:r w:rsidR="00AE19A7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 xml:space="preserve">36 </w:t>
      </w:r>
      <w:r w:rsidR="00AE19A7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 xml:space="preserve">คน คิดเป็นร้อยละ </w:t>
      </w:r>
      <w:r w:rsidR="00AE19A7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 xml:space="preserve">120 </w:t>
      </w:r>
      <w:r w:rsidR="00AE19A7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 xml:space="preserve">และจากการประเมินผลการดำเนินงานตามวัตถุประสงค์สามารถสรุปผลได้ดังนี้ </w:t>
      </w:r>
      <w:r w:rsidR="00AE19A7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ab/>
      </w:r>
      <w:r w:rsidR="00AE19A7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 xml:space="preserve">1. </w:t>
      </w:r>
      <w:r w:rsidR="00AE19A7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 xml:space="preserve">ประชาชนมีความเข้าใจ และมีความตระหนักเกี่ยวกับโรคไข้เลือดออกและวิธีป้องกันที่ถูกต้อง </w:t>
      </w:r>
      <w:r w:rsidR="0034331F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โดย</w:t>
      </w:r>
      <w:r w:rsidR="00D81260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การประเมิน</w:t>
      </w:r>
      <w:r w:rsidR="000C671C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ความรู้</w:t>
      </w:r>
      <w:r w:rsidR="00B47857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ก่อนการอบรมให้ความรู้ มีกลุ่มเป้าหมายทั้งหมด 36 คน กลุ่มเป้าหมายมีความรู้ระดับปานกลางจำนวน  20 คน คิดเป็นร้อยละ 55.56 และกลุ่มเป้าหมายมีความรู</w:t>
      </w:r>
      <w:r w:rsidR="00AE19A7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 xml:space="preserve">้ระดับดี 16 คน  </w:t>
      </w:r>
      <w:r w:rsidR="00B47857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 xml:space="preserve">คิดเป็นร้อยละ 44.44 </w:t>
      </w:r>
      <w:r w:rsidR="0034331F" w:rsidRPr="00DA4382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 xml:space="preserve">ประเมินความรู้หลังการอบรมให้ความรู้ กลุ่มเป้าหมายทั้งหมดจำนวน 36 คน กลุ่มเป้าหมายมีความรู้ระดับปานกลาง จำนวน 8 คน คิดเป็นร้อยละ 22.22 กลุ่มป้าหมายมีความรู้ระดับดี จำนวน 10 คิดเป็นร้อยละ 27.78 และกลุ่มเป้าหมายมีความรู้ระดับดีมาก จำนวน 18 คน คิดเป็นร้อยละ 50.00 </w:t>
      </w:r>
      <w:r w:rsidR="00AE19A7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สามารถบรรลุตามวัตถุประสงค์ข้อที่ (</w:t>
      </w:r>
      <w:r w:rsidR="00AE19A7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>1</w:t>
      </w:r>
      <w:r w:rsidR="00AE19A7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 xml:space="preserve">)                                         </w:t>
      </w:r>
      <w:r w:rsidR="0034331F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ab/>
      </w:r>
      <w:r w:rsidR="0034331F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ab/>
      </w:r>
      <w:r w:rsidR="0034331F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ab/>
      </w:r>
      <w:r w:rsidR="0034331F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ab/>
      </w:r>
    </w:p>
    <w:p w:rsidR="00385861" w:rsidRDefault="009A1F09" w:rsidP="00385861">
      <w:pPr>
        <w:spacing w:after="0" w:line="240" w:lineRule="auto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ab/>
      </w:r>
      <w:r w:rsidR="008D7A86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>2.</w:t>
      </w:r>
      <w:r w:rsidR="0034331F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นวัตกรรมไล่ยุงและกระปุกหอมไล่ยุง</w:t>
      </w:r>
      <w:r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สามารถไล่ยุงได้</w:t>
      </w:r>
      <w:r w:rsidR="0034331F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 xml:space="preserve"> โดย</w:t>
      </w:r>
      <w:r w:rsidR="006B3477" w:rsidRPr="00DA4382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 xml:space="preserve">การประเมินความพึงพอใจของผู้เข้าร่วมกิจกรรมในการใช้นวัตกรรมตุ๊กตาหอมไล่ยุงและกระปุกหอมไล่ยุง กลุ่มเป้าหมายทั้งหมด 36 คน กลุ่มเป้าหมายมีความพึงพอใจระดับปานกลาง จำนวน </w:t>
      </w:r>
      <w:r w:rsidR="00A11727" w:rsidRPr="00DA4382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 xml:space="preserve">15 คน </w:t>
      </w:r>
      <w:r w:rsidR="008B6762" w:rsidRPr="00DA4382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คิดเป็นร้อยละ 41.67 กลุ่มเป้าหมายมีความพึงพอใจในระดับดี จำนวน 21 คน คิดเป็นร้อยละ 58.33 และผู้เข้าร่วมการ</w:t>
      </w:r>
      <w:r w:rsidR="00DA4382" w:rsidRPr="00DA4382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อบรม</w:t>
      </w:r>
      <w:r w:rsidR="008B6762" w:rsidRPr="00DA4382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อบรมมีความ</w:t>
      </w:r>
      <w:r w:rsidR="00DA4382" w:rsidRPr="00DA4382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ประทับใจในการใช้ตุ๊กตาหอมไล่ยุง</w:t>
      </w:r>
      <w:r w:rsidR="008B6762" w:rsidRPr="00DA4382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 xml:space="preserve">ซึ่งมีกลิ่นหอมสามารถไล่ยุงได้ดี </w:t>
      </w:r>
      <w:r w:rsidR="0034331F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สามารถบรรลุตามวัตถุประสงค์ข้อที่ (</w:t>
      </w:r>
      <w:r w:rsidR="0034331F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>2</w:t>
      </w:r>
      <w:r w:rsidR="0034331F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)</w:t>
      </w:r>
    </w:p>
    <w:p w:rsidR="00B746DC" w:rsidRPr="00AE19A7" w:rsidRDefault="0034331F" w:rsidP="00385861">
      <w:pPr>
        <w:spacing w:after="0" w:line="240" w:lineRule="auto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 xml:space="preserve">3. </w:t>
      </w:r>
      <w:r w:rsidR="00213A9D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ประชาชนใน</w:t>
      </w:r>
      <w:r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ชุมชน</w:t>
      </w:r>
      <w:r w:rsidR="00213A9D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มีส่วนร่วม</w:t>
      </w:r>
      <w:r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ในการป้องกันโรคไข้เลือดออก โดย</w:t>
      </w:r>
      <w:r w:rsidR="0050480D" w:rsidRPr="00DA438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การประเมินการมีส่วนร่วมของประชากรในชุมชนในการป้องกันโรคไข้เลือดออก </w:t>
      </w:r>
      <w:r w:rsidR="00356627" w:rsidRPr="00DA4382">
        <w:rPr>
          <w:rFonts w:ascii="TH SarabunIT๙" w:hAnsi="TH SarabunIT๙" w:cs="TH SarabunIT๙" w:hint="cs"/>
          <w:noProof/>
          <w:sz w:val="32"/>
          <w:szCs w:val="32"/>
          <w:cs/>
        </w:rPr>
        <w:t>ประชาชนในชุมชนได้ให้ความร่วมมือในการสอดส่องดูแลลูกน้ำยุงลาย</w:t>
      </w:r>
      <w:r w:rsidR="00986155">
        <w:rPr>
          <w:rFonts w:ascii="TH SarabunIT๙" w:hAnsi="TH SarabunIT๙" w:cs="TH SarabunIT๙" w:hint="cs"/>
          <w:noProof/>
          <w:sz w:val="32"/>
          <w:szCs w:val="32"/>
          <w:cs/>
        </w:rPr>
        <w:t>และมีส่วนร่วมในการทำลายแหล่งเพาะพันธ์ในชุมชน</w:t>
      </w:r>
      <w:r w:rsidR="00356627" w:rsidRPr="00DA438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โดยมีมาตรการในการปฏิบัติตาม </w:t>
      </w:r>
      <w:r w:rsidR="00356627" w:rsidRPr="00DA4382">
        <w:rPr>
          <w:rFonts w:ascii="TH SarabunIT๙" w:hAnsi="TH SarabunIT๙" w:cs="TH SarabunIT๙"/>
          <w:noProof/>
          <w:sz w:val="32"/>
          <w:szCs w:val="32"/>
        </w:rPr>
        <w:t xml:space="preserve">5 </w:t>
      </w:r>
      <w:r w:rsidR="00AF1A5E">
        <w:rPr>
          <w:rFonts w:ascii="TH SarabunIT๙" w:hAnsi="TH SarabunIT๙" w:cs="TH SarabunIT๙" w:hint="cs"/>
          <w:noProof/>
          <w:sz w:val="32"/>
          <w:szCs w:val="32"/>
          <w:cs/>
        </w:rPr>
        <w:t>ป. 1</w:t>
      </w:r>
      <w:r w:rsidR="00356627" w:rsidRPr="00DA4382">
        <w:rPr>
          <w:rFonts w:ascii="TH SarabunIT๙" w:hAnsi="TH SarabunIT๙" w:cs="TH SarabunIT๙" w:hint="cs"/>
          <w:noProof/>
          <w:sz w:val="32"/>
          <w:szCs w:val="32"/>
          <w:cs/>
        </w:rPr>
        <w:t>ข.</w:t>
      </w:r>
      <w:r w:rsidR="001550BE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สามารถบรรลุตามวัตถุประสงค์ข้อที่ (</w:t>
      </w:r>
      <w:r w:rsidR="001550BE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>3</w:t>
      </w:r>
      <w:r w:rsidR="001550BE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 xml:space="preserve">)                                           </w:t>
      </w:r>
    </w:p>
    <w:p w:rsidR="00C57FFB" w:rsidRDefault="00373E66" w:rsidP="0046743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C00DDC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2. ผลสัมฤทธิ์ตามวัตถุประสงค์/ตัวชี้วัด</w:t>
      </w:r>
      <w:r w:rsidRPr="00C00DDC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Pr="00C00DDC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Pr="00C00DDC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Pr="00C00DDC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Pr="00C00DDC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Pr="00C00DDC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Pr="00C00DDC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Pr="00C00DDC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2.1 การบรรลุตามวัตุประสงค์</w:t>
      </w:r>
      <w:r w:rsidRPr="00C00DDC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C00DDC"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บรรลุตามวัตถุประสงค์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ไม่บรรลุตามวัตถุประสงค์</w:t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  <w:t xml:space="preserve">2.2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จำนวนผู้เข้าร่วมในโครงการ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F03668">
        <w:rPr>
          <w:rFonts w:ascii="TH SarabunIT๙" w:hAnsi="TH SarabunIT๙" w:cs="TH SarabunIT๙"/>
          <w:noProof/>
          <w:sz w:val="32"/>
          <w:szCs w:val="32"/>
        </w:rPr>
        <w:t>36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คน</w:t>
      </w:r>
      <w:r w:rsidR="00014806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014806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014806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014806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014806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014806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014806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</w:p>
    <w:p w:rsidR="00C57FFB" w:rsidRDefault="00C57FFB" w:rsidP="0046743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C57FFB" w:rsidRDefault="00373E66" w:rsidP="0046743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8C44F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3. การเบิกจ่ายงบประมาณ</w:t>
      </w:r>
      <w:r w:rsidRPr="008C44F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Pr="008C44F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Pr="008C44F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Pr="008C44F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Pr="008C44F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Pr="008C44F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Pr="008C44F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Pr="008C44F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Pr="008C44F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งบประมาณที่ได้รับการอนุมัติ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992F0A">
        <w:rPr>
          <w:rFonts w:ascii="TH SarabunIT๙" w:hAnsi="TH SarabunIT๙" w:cs="TH SarabunIT๙" w:hint="cs"/>
          <w:noProof/>
          <w:sz w:val="32"/>
          <w:szCs w:val="32"/>
          <w:cs/>
        </w:rPr>
        <w:t>5,900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.00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บาท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งบประมาณเบิกจ่ายจริง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992F0A" w:rsidRPr="00992F0A">
        <w:rPr>
          <w:rFonts w:ascii="TH SarabunIT๙" w:hAnsi="TH SarabunIT๙" w:cs="TH SarabunIT๙"/>
          <w:noProof/>
          <w:sz w:val="32"/>
          <w:szCs w:val="32"/>
          <w:cs/>
        </w:rPr>
        <w:t>5</w:t>
      </w:r>
      <w:r w:rsidR="00992F0A" w:rsidRPr="00992F0A">
        <w:rPr>
          <w:rFonts w:ascii="TH SarabunIT๙" w:hAnsi="TH SarabunIT๙" w:cs="TH SarabunIT๙"/>
          <w:noProof/>
          <w:sz w:val="32"/>
          <w:szCs w:val="32"/>
        </w:rPr>
        <w:t>,</w:t>
      </w:r>
      <w:r w:rsidR="00992F0A" w:rsidRPr="00992F0A">
        <w:rPr>
          <w:rFonts w:ascii="TH SarabunIT๙" w:hAnsi="TH SarabunIT๙" w:cs="TH SarabunIT๙"/>
          <w:noProof/>
          <w:sz w:val="32"/>
          <w:szCs w:val="32"/>
          <w:cs/>
        </w:rPr>
        <w:t>900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.00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บาท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คิดเป็นร้อยละ 100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งบประมาณเหลือส่งคืนกองทุน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 xml:space="preserve">บาท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คิดเป็นร้อยละ   -</w:t>
      </w:r>
      <w:r w:rsidR="00014806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</w:p>
    <w:p w:rsidR="00C57FFB" w:rsidRDefault="00C57FFB" w:rsidP="0046743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C57FFB" w:rsidRDefault="00C57FFB" w:rsidP="0046743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C57FFB" w:rsidRDefault="00C57FFB" w:rsidP="0046743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C57FFB" w:rsidRDefault="00C57FFB" w:rsidP="0046743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C57FFB" w:rsidRDefault="00C57FFB" w:rsidP="0046743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C57FFB" w:rsidRDefault="00C57FFB" w:rsidP="0046743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C57FFB" w:rsidRDefault="00C57FFB" w:rsidP="0046743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D224DF" w:rsidRDefault="008D0DA9" w:rsidP="00D224DF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535940</wp:posOffset>
            </wp:positionV>
            <wp:extent cx="453117" cy="815152"/>
            <wp:effectExtent l="171450" t="0" r="156845" b="0"/>
            <wp:wrapNone/>
            <wp:docPr id="3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298" t="25654" r="65433" b="4433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3117" cy="815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3E66" w:rsidRPr="008C44F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4. ปัญหา/อุปสรรคในการดำเนินงาน</w:t>
      </w:r>
      <w:r w:rsidR="00373E6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="00373E6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="00373E6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="00373E6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="00373E6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="00373E6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="00373E6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="00373E6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="00373E6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="00992F0A">
        <w:rPr>
          <w:rFonts w:ascii="TH SarabunIT๙" w:hAnsi="TH SarabunIT๙" w:cs="TH SarabunIT๙" w:hint="cs"/>
          <w:noProof/>
          <w:sz w:val="32"/>
          <w:szCs w:val="32"/>
        </w:rPr>
        <w:sym w:font="Wingdings" w:char="F0FE"/>
      </w:r>
      <w:r w:rsidR="00373E66" w:rsidRPr="008C44F6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ไม่มี</w:t>
      </w:r>
      <w:r w:rsidR="00373E66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373E66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373E66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373E66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373E66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373E66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373E66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373E66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373E66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373E66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373E66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373E66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992F0A">
        <w:rPr>
          <w:rFonts w:ascii="TH SarabunIT๙" w:hAnsi="TH SarabunIT๙" w:cs="TH SarabunIT๙" w:hint="cs"/>
          <w:noProof/>
          <w:sz w:val="32"/>
          <w:szCs w:val="32"/>
        </w:rPr>
        <w:sym w:font="Wingdings" w:char="F06F"/>
      </w:r>
      <w:r w:rsidR="00373E66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มี</w:t>
      </w:r>
      <w:r w:rsidR="00C53B49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</w:p>
    <w:p w:rsidR="00D224DF" w:rsidRDefault="00D224DF" w:rsidP="00D224DF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002D7F" w:rsidRDefault="00517282" w:rsidP="00D224DF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                             </w:t>
      </w:r>
      <w:r w:rsidR="00BD283A">
        <w:rPr>
          <w:rFonts w:ascii="TH SarabunIT๙" w:hAnsi="TH SarabunIT๙" w:cs="TH SarabunIT๙" w:hint="cs"/>
          <w:noProof/>
          <w:sz w:val="32"/>
          <w:szCs w:val="32"/>
          <w:cs/>
        </w:rPr>
        <w:t>ลงชื่อ................................................ผู้รายงาน</w:t>
      </w:r>
      <w:r w:rsidR="00BD283A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BD283A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BD283A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BD283A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BD283A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BD283A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BD283A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</w:t>
      </w:r>
      <w:r w:rsidR="008B17D2">
        <w:rPr>
          <w:rFonts w:ascii="TH SarabunIT๙" w:hAnsi="TH SarabunIT๙" w:cs="TH SarabunIT๙" w:hint="cs"/>
          <w:noProof/>
          <w:sz w:val="32"/>
          <w:szCs w:val="32"/>
          <w:cs/>
        </w:rPr>
        <w:t>(นางจุฑารัตน์  แก้วหนูนวล</w:t>
      </w:r>
      <w:r w:rsidR="00BD283A">
        <w:rPr>
          <w:rFonts w:ascii="TH SarabunIT๙" w:hAnsi="TH SarabunIT๙" w:cs="TH SarabunIT๙" w:hint="cs"/>
          <w:noProof/>
          <w:sz w:val="32"/>
          <w:szCs w:val="32"/>
          <w:cs/>
        </w:rPr>
        <w:t>)</w:t>
      </w:r>
      <w:r w:rsidR="00BD283A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BD283A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BD283A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BD283A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BD283A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BD283A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</w:t>
      </w:r>
      <w:r w:rsidR="00002D7F">
        <w:rPr>
          <w:rFonts w:ascii="TH SarabunIT๙" w:hAnsi="TH SarabunIT๙" w:cs="TH SarabunIT๙" w:hint="cs"/>
          <w:noProof/>
          <w:sz w:val="32"/>
          <w:szCs w:val="32"/>
          <w:cs/>
        </w:rPr>
        <w:t>ตำแหน่ง</w:t>
      </w:r>
      <w:r w:rsidR="008B17D2">
        <w:rPr>
          <w:rFonts w:ascii="TH SarabunIT๙" w:hAnsi="TH SarabunIT๙" w:cs="TH SarabunIT๙" w:hint="cs"/>
          <w:noProof/>
          <w:sz w:val="32"/>
          <w:szCs w:val="32"/>
          <w:cs/>
        </w:rPr>
        <w:t>ประธานอาสาสมัครสาธารณสุขชุมชนวัดดุลยาราม</w:t>
      </w:r>
    </w:p>
    <w:p w:rsidR="00014806" w:rsidRDefault="00517282" w:rsidP="00213A71">
      <w:pPr>
        <w:spacing w:after="0" w:line="240" w:lineRule="auto"/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                                </w:t>
      </w:r>
      <w:r w:rsidR="00A473B0">
        <w:rPr>
          <w:rFonts w:ascii="TH SarabunIT๙" w:hAnsi="TH SarabunIT๙" w:cs="TH SarabunIT๙" w:hint="cs"/>
          <w:noProof/>
          <w:sz w:val="32"/>
          <w:szCs w:val="32"/>
          <w:cs/>
        </w:rPr>
        <w:t>วั</w:t>
      </w:r>
      <w:bookmarkStart w:id="0" w:name="_GoBack"/>
      <w:bookmarkEnd w:id="0"/>
      <w:r w:rsidR="00A473B0">
        <w:rPr>
          <w:rFonts w:ascii="TH SarabunIT๙" w:hAnsi="TH SarabunIT๙" w:cs="TH SarabunIT๙" w:hint="cs"/>
          <w:noProof/>
          <w:sz w:val="32"/>
          <w:szCs w:val="32"/>
          <w:cs/>
        </w:rPr>
        <w:t>นที่</w:t>
      </w:r>
      <w:r w:rsidR="0019321D">
        <w:rPr>
          <w:rFonts w:ascii="TH SarabunIT๙" w:hAnsi="TH SarabunIT๙" w:cs="TH SarabunIT๙" w:hint="cs"/>
          <w:noProof/>
          <w:sz w:val="32"/>
          <w:szCs w:val="32"/>
          <w:cs/>
        </w:rPr>
        <w:t>-เดือน-พ.ศ 10 กรกฏาคม 2561</w:t>
      </w:r>
    </w:p>
    <w:p w:rsidR="008E0D95" w:rsidRPr="00737406" w:rsidRDefault="008E0D95" w:rsidP="00213A71">
      <w:pPr>
        <w:jc w:val="right"/>
        <w:rPr>
          <w:rFonts w:ascii="TH SarabunIT๙" w:hAnsi="TH SarabunIT๙" w:cs="TH SarabunIT๙"/>
          <w:noProof/>
          <w:sz w:val="32"/>
          <w:szCs w:val="32"/>
          <w:cs/>
        </w:rPr>
      </w:pPr>
    </w:p>
    <w:sectPr w:rsidR="008E0D95" w:rsidRPr="00737406" w:rsidSect="00B746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268"/>
    <w:multiLevelType w:val="hybridMultilevel"/>
    <w:tmpl w:val="ABB24342"/>
    <w:lvl w:ilvl="0" w:tplc="49DE1FC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22125EE"/>
    <w:multiLevelType w:val="hybridMultilevel"/>
    <w:tmpl w:val="E8F47646"/>
    <w:lvl w:ilvl="0" w:tplc="FC4C8E2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4603102"/>
    <w:multiLevelType w:val="hybridMultilevel"/>
    <w:tmpl w:val="38325D52"/>
    <w:lvl w:ilvl="0" w:tplc="0248DFA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5709314A"/>
    <w:multiLevelType w:val="hybridMultilevel"/>
    <w:tmpl w:val="65A27F8C"/>
    <w:lvl w:ilvl="0" w:tplc="D3A4DCD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7D631B0E"/>
    <w:multiLevelType w:val="hybridMultilevel"/>
    <w:tmpl w:val="9A90152E"/>
    <w:lvl w:ilvl="0" w:tplc="42A2927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E0D95"/>
    <w:rsid w:val="000023E8"/>
    <w:rsid w:val="00002D7F"/>
    <w:rsid w:val="00014806"/>
    <w:rsid w:val="00024B91"/>
    <w:rsid w:val="00035CD9"/>
    <w:rsid w:val="000931E1"/>
    <w:rsid w:val="000A5D4C"/>
    <w:rsid w:val="000C671C"/>
    <w:rsid w:val="00100274"/>
    <w:rsid w:val="00145373"/>
    <w:rsid w:val="001550BE"/>
    <w:rsid w:val="00156D3D"/>
    <w:rsid w:val="0019321D"/>
    <w:rsid w:val="00210114"/>
    <w:rsid w:val="00213A71"/>
    <w:rsid w:val="00213A9D"/>
    <w:rsid w:val="002271FA"/>
    <w:rsid w:val="002804A3"/>
    <w:rsid w:val="002E74C8"/>
    <w:rsid w:val="0034331F"/>
    <w:rsid w:val="00356627"/>
    <w:rsid w:val="00373E66"/>
    <w:rsid w:val="003753FF"/>
    <w:rsid w:val="00385861"/>
    <w:rsid w:val="003A3210"/>
    <w:rsid w:val="00412C58"/>
    <w:rsid w:val="00454463"/>
    <w:rsid w:val="00456CE8"/>
    <w:rsid w:val="0046743B"/>
    <w:rsid w:val="0050480D"/>
    <w:rsid w:val="00504B91"/>
    <w:rsid w:val="00517282"/>
    <w:rsid w:val="0051773F"/>
    <w:rsid w:val="00562DE2"/>
    <w:rsid w:val="00580E50"/>
    <w:rsid w:val="006B3477"/>
    <w:rsid w:val="006D27D9"/>
    <w:rsid w:val="00714ABC"/>
    <w:rsid w:val="00714C12"/>
    <w:rsid w:val="00737406"/>
    <w:rsid w:val="007C59F1"/>
    <w:rsid w:val="008257B0"/>
    <w:rsid w:val="008871FC"/>
    <w:rsid w:val="008B17D2"/>
    <w:rsid w:val="008B6762"/>
    <w:rsid w:val="008D0DA9"/>
    <w:rsid w:val="008D7A86"/>
    <w:rsid w:val="008E0D95"/>
    <w:rsid w:val="008E2342"/>
    <w:rsid w:val="00986155"/>
    <w:rsid w:val="00992F0A"/>
    <w:rsid w:val="009A1F09"/>
    <w:rsid w:val="00A11727"/>
    <w:rsid w:val="00A473B0"/>
    <w:rsid w:val="00AC5BD1"/>
    <w:rsid w:val="00AE19A7"/>
    <w:rsid w:val="00AE1F5B"/>
    <w:rsid w:val="00AF1A5E"/>
    <w:rsid w:val="00B47857"/>
    <w:rsid w:val="00B746DC"/>
    <w:rsid w:val="00BD283A"/>
    <w:rsid w:val="00C53B49"/>
    <w:rsid w:val="00C57FFB"/>
    <w:rsid w:val="00C84041"/>
    <w:rsid w:val="00CE70A2"/>
    <w:rsid w:val="00D224DF"/>
    <w:rsid w:val="00D81260"/>
    <w:rsid w:val="00DA2C4B"/>
    <w:rsid w:val="00DA4382"/>
    <w:rsid w:val="00E33CE5"/>
    <w:rsid w:val="00E93C9A"/>
    <w:rsid w:val="00EA06A0"/>
    <w:rsid w:val="00F03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6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0D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D0DA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0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Se7en V1</dc:creator>
  <cp:lastModifiedBy>Corporate Edition</cp:lastModifiedBy>
  <cp:revision>69</cp:revision>
  <cp:lastPrinted>2018-07-16T02:26:00Z</cp:lastPrinted>
  <dcterms:created xsi:type="dcterms:W3CDTF">2018-07-02T06:31:00Z</dcterms:created>
  <dcterms:modified xsi:type="dcterms:W3CDTF">2018-08-21T04:56:00Z</dcterms:modified>
</cp:coreProperties>
</file>