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E08" w:rsidRPr="00B72E08" w:rsidRDefault="00B72E08" w:rsidP="00E0269A">
      <w:pPr>
        <w:spacing w:after="0" w:line="240" w:lineRule="auto"/>
        <w:jc w:val="center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/>
          <w:color w:val="0000FF"/>
          <w:sz w:val="32"/>
          <w:szCs w:val="32"/>
          <w:lang w:eastAsia="zh-CN"/>
        </w:rPr>
        <w:object w:dxaOrig="2174" w:dyaOrig="17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75pt" o:ole="" fillcolor="window">
            <v:imagedata r:id="rId6" o:title=""/>
          </v:shape>
          <o:OLEObject Type="Embed" ProgID="Word.Picture.8" ShapeID="_x0000_i1025" DrawAspect="Content" ObjectID="_1599911997" r:id="rId7"/>
        </w:objec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ที่ อบ.0</w:t>
      </w:r>
      <w:r>
        <w:rPr>
          <w:rFonts w:ascii="TH SarabunPSK" w:eastAsia="Angsana New" w:hAnsi="TH SarabunPSK" w:cs="TH SarabunPSK"/>
          <w:sz w:val="32"/>
          <w:szCs w:val="32"/>
          <w:lang w:eastAsia="zh-CN"/>
        </w:rPr>
        <w:t>4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32.19/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B72E08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Cordia New" w:hAnsi="TH SarabunPSK" w:cs="TH SarabunPSK"/>
          <w:color w:val="0000FF"/>
          <w:sz w:val="32"/>
          <w:szCs w:val="32"/>
          <w:lang w:eastAsia="zh-CN"/>
        </w:rPr>
        <w:tab/>
      </w:r>
      <w:r w:rsidRPr="00B72E08">
        <w:rPr>
          <w:rFonts w:ascii="TH SarabunPSK" w:eastAsia="Cordia New" w:hAnsi="TH SarabunPSK" w:cs="TH SarabunPSK"/>
          <w:color w:val="0000FF"/>
          <w:sz w:val="32"/>
          <w:szCs w:val="32"/>
          <w:lang w:eastAsia="zh-CN"/>
        </w:rPr>
        <w:tab/>
      </w:r>
      <w:r w:rsidRPr="00B72E08">
        <w:rPr>
          <w:rFonts w:ascii="TH SarabunPSK" w:eastAsia="Cordia New" w:hAnsi="TH SarabunPSK" w:cs="TH SarabunPSK"/>
          <w:color w:val="0000FF"/>
          <w:sz w:val="32"/>
          <w:szCs w:val="32"/>
          <w:lang w:eastAsia="zh-CN"/>
        </w:rPr>
        <w:tab/>
      </w:r>
      <w:r w:rsidRPr="00B72E08">
        <w:rPr>
          <w:rFonts w:ascii="TH SarabunPSK" w:eastAsia="Cordia New" w:hAnsi="TH SarabunPSK" w:cs="TH SarabunPSK"/>
          <w:color w:val="0000FF"/>
          <w:sz w:val="32"/>
          <w:szCs w:val="32"/>
          <w:lang w:eastAsia="zh-CN"/>
        </w:rPr>
        <w:tab/>
      </w:r>
      <w:r w:rsidRPr="00B72E08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t xml:space="preserve">               </w:t>
      </w:r>
      <w:r w:rsidR="00E0269A">
        <w:rPr>
          <w:rFonts w:ascii="TH SarabunPSK" w:eastAsia="Cordia New" w:hAnsi="TH SarabunPSK" w:cs="TH SarabunPSK" w:hint="cs"/>
          <w:color w:val="000000"/>
          <w:sz w:val="32"/>
          <w:szCs w:val="32"/>
          <w:cs/>
          <w:lang w:eastAsia="zh-CN"/>
        </w:rPr>
        <w:t xml:space="preserve">             </w:t>
      </w:r>
      <w:r w:rsidRPr="00B72E08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t xml:space="preserve"> </w:t>
      </w:r>
      <w:r w:rsidR="00E0269A">
        <w:rPr>
          <w:rFonts w:ascii="TH SarabunPSK" w:eastAsia="Cordia New" w:hAnsi="TH SarabunPSK" w:cs="TH SarabunPSK" w:hint="cs"/>
          <w:color w:val="000000"/>
          <w:sz w:val="32"/>
          <w:szCs w:val="32"/>
          <w:cs/>
          <w:lang w:eastAsia="zh-CN"/>
        </w:rPr>
        <w:t xml:space="preserve"> </w:t>
      </w:r>
      <w:r w:rsidRPr="00B72E08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t xml:space="preserve"> </w:t>
      </w:r>
      <w:r w:rsidRPr="00B72E08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โรงพยาบาลส่งเสริมสุขภาพตำบล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โนนรัง 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  <w:t xml:space="preserve">                 </w:t>
      </w:r>
      <w:r w:rsidR="00E0269A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       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ตำบลโนนรัง    อำเภอเขื่องใน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  <w:t xml:space="preserve">                 </w:t>
      </w:r>
      <w:r w:rsidR="00E0269A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       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จังหวัดอุบลราชธานี  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>34320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2</w:t>
      </w:r>
      <w:r>
        <w:rPr>
          <w:rFonts w:ascii="TH SarabunPSK" w:eastAsia="Angsana New" w:hAnsi="TH SarabunPSK" w:cs="TH SarabunPSK"/>
          <w:sz w:val="32"/>
          <w:szCs w:val="32"/>
          <w:lang w:eastAsia="zh-CN"/>
        </w:rPr>
        <w:t>7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กันยายน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  <w:lang w:eastAsia="zh-CN"/>
        </w:rPr>
        <w:t>2561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เรื่อง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รายงานผลการดำเนินงานโครงการ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ลดพุง ลดโรค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เรียน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ประธานกองทุนหลักประกันสุขภาพองค์การบริหารส่วนตำบลโนนรัง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สิ่งที่ส่งมาด้วย    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เอกสารสรุปโครงการ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จำนวน 1 ชุด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       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ตามที่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โรงพยาบาลส่งเสริมสุขภาพตำบล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โนนรัง 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ได้รับงบประมาณสนับสนุนจาก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กองทุนหลักประกันสุขภาพ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องค์การบริหารส่วน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ต</w:t>
      </w:r>
      <w:r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ำบลโนนรัง เพื่อดำเนินกิจกรรมโครงการลดพุงลดโรค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บัดนี้ โรงพยาบาลส่งเสริมสุขภาพตำบลโนนรัง ได้ดำเนินงานตามโครงการเสร็จเรียบร้อยแล้ว จึงขอรายงานผลการดำเนินงาน ตามสิ่งที่ส่งมาด้วย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จึงเรียนมาเพื่อโปรดทราบ</w:t>
      </w:r>
    </w:p>
    <w:p w:rsidR="00B72E08" w:rsidRPr="00B72E08" w:rsidRDefault="00B72E08" w:rsidP="00B72E08">
      <w:pPr>
        <w:tabs>
          <w:tab w:val="left" w:pos="2760"/>
          <w:tab w:val="left" w:pos="5380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keepNext/>
        <w:tabs>
          <w:tab w:val="left" w:pos="3402"/>
        </w:tabs>
        <w:spacing w:after="0" w:line="240" w:lineRule="auto"/>
        <w:jc w:val="center"/>
        <w:outlineLvl w:val="0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                                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ขอแสดงความนับถือ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(</w:t>
      </w:r>
      <w:r w:rsidRPr="00B72E08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นายณรงค์ บุญถูก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)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ตำแหน่ง นักวิชาการสาธารณสุขชำนาญการ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ผู้อำนวยการโรงพยาบาลส่งเสริมสุขภาพตำบลโนนรัง</w:t>
      </w: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lang w:eastAsia="zh-CN"/>
        </w:rPr>
      </w:pPr>
      <w:r w:rsidRPr="00B72E08">
        <w:rPr>
          <w:rFonts w:ascii="Cordia New" w:eastAsia="Cordia New" w:hAnsi="Cordia New" w:cs="Cordia New" w:hint="cs"/>
          <w:sz w:val="28"/>
          <w:cs/>
          <w:lang w:eastAsia="zh-CN"/>
        </w:rPr>
        <w:t>งานบริหาร</w:t>
      </w:r>
      <w:r w:rsidRPr="00B72E08">
        <w:rPr>
          <w:rFonts w:ascii="Cordia New" w:eastAsia="Cordia New" w:hAnsi="Cordia New" w:cs="Cordia New"/>
          <w:sz w:val="28"/>
          <w:lang w:eastAsia="zh-CN"/>
        </w:rPr>
        <w:t xml:space="preserve">  </w:t>
      </w:r>
      <w:r w:rsidRPr="00B72E08">
        <w:rPr>
          <w:rFonts w:ascii="Cordia New" w:eastAsia="Cordia New" w:hAnsi="Cordia New" w:cs="Cordia New" w:hint="cs"/>
          <w:sz w:val="28"/>
          <w:cs/>
          <w:lang w:eastAsia="zh-CN"/>
        </w:rPr>
        <w:t>รพ.สต.โนนรัง</w:t>
      </w: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lang w:eastAsia="zh-CN"/>
        </w:rPr>
      </w:pPr>
      <w:r w:rsidRPr="00B72E08">
        <w:rPr>
          <w:rFonts w:ascii="Cordia New" w:eastAsia="Cordia New" w:hAnsi="Cordia New" w:cs="Cordia New" w:hint="cs"/>
          <w:sz w:val="28"/>
          <w:cs/>
          <w:lang w:eastAsia="zh-CN"/>
        </w:rPr>
        <w:t>087-2500980  , 089-8494597</w:t>
      </w: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sz w:val="40"/>
          <w:szCs w:val="40"/>
          <w:lang w:eastAsia="zh-CN"/>
        </w:rPr>
      </w:pPr>
      <w:r w:rsidRPr="00B72E08">
        <w:rPr>
          <w:rFonts w:ascii="Cordia New" w:eastAsia="Cordia New" w:hAnsi="Cordia New" w:cs="Cordia New"/>
          <w:noProof/>
          <w:sz w:val="28"/>
        </w:rPr>
        <w:lastRenderedPageBreak/>
        <w:drawing>
          <wp:inline distT="0" distB="0" distL="0" distR="0" wp14:anchorId="70B55FAD" wp14:editId="7924682E">
            <wp:extent cx="1476375" cy="1438275"/>
            <wp:effectExtent l="0" t="0" r="9525" b="9525"/>
            <wp:docPr id="1" name="Picture 4" descr="ผลการค้นหารูปภาพสำหรับ สัญลักษณ์กระทรวงสาธารณสุขแบบใหม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สัญลักษณ์กระทรวงสาธารณสุขแบบใหม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08" w:rsidRPr="00B72E08" w:rsidRDefault="00B72E08" w:rsidP="00B72E08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sz w:val="40"/>
          <w:szCs w:val="40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sz w:val="52"/>
          <w:szCs w:val="52"/>
          <w:lang w:eastAsia="zh-CN"/>
        </w:rPr>
      </w:pPr>
      <w:r w:rsidRPr="00B72E08">
        <w:rPr>
          <w:rFonts w:ascii="Cordia New" w:eastAsia="Cordia New" w:hAnsi="Cordia New" w:cs="Cordia New" w:hint="cs"/>
          <w:b/>
          <w:bCs/>
          <w:sz w:val="52"/>
          <w:szCs w:val="52"/>
          <w:cs/>
          <w:lang w:eastAsia="zh-CN"/>
        </w:rPr>
        <w:t>รายงานผลการดำเนินงาน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8"/>
          <w:szCs w:val="48"/>
          <w:lang w:eastAsia="zh-CN"/>
        </w:rPr>
      </w:pPr>
      <w:r w:rsidRPr="00B72E08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t>โครงการ</w:t>
      </w:r>
      <w:r>
        <w:rPr>
          <w:rFonts w:ascii="TH SarabunPSK" w:eastAsia="Cordia New" w:hAnsi="TH SarabunPSK" w:cs="TH SarabunPSK" w:hint="cs"/>
          <w:b/>
          <w:bCs/>
          <w:sz w:val="48"/>
          <w:szCs w:val="48"/>
          <w:cs/>
          <w:lang w:eastAsia="zh-CN"/>
        </w:rPr>
        <w:t>ลดพุง ลดโรค</w:t>
      </w: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cs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cs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Cordia New" w:eastAsia="Cordia New" w:hAnsi="Cordia New" w:cs="Cordia New"/>
          <w:sz w:val="28"/>
          <w:lang w:eastAsia="zh-CN"/>
        </w:rPr>
      </w:pPr>
      <w:r>
        <w:rPr>
          <w:noProof/>
        </w:rPr>
        <w:drawing>
          <wp:inline distT="0" distB="0" distL="0" distR="0" wp14:anchorId="04BDA221" wp14:editId="7A017160">
            <wp:extent cx="4648200" cy="2762250"/>
            <wp:effectExtent l="0" t="0" r="0" b="0"/>
            <wp:docPr id="2" name="Picture 1" descr="ในภาพอาจจะมี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1 ค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sz w:val="28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sz w:val="48"/>
          <w:szCs w:val="48"/>
          <w:cs/>
          <w:lang w:eastAsia="zh-CN"/>
        </w:rPr>
      </w:pPr>
      <w:r w:rsidRPr="00B72E08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t xml:space="preserve">โรงพยาบาลส่งเสริมสุขภาพตำบลโนนรัง                         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  <w:r w:rsidRPr="00B72E08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t>สำนักงานสารณสุขอำเภอเขื่องใน</w:t>
      </w:r>
    </w:p>
    <w:p w:rsidR="00182B37" w:rsidRPr="00B72E08" w:rsidRDefault="00B72E08" w:rsidP="00B72E08">
      <w:pPr>
        <w:spacing w:after="0" w:line="240" w:lineRule="auto"/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</w:pPr>
      <w:r w:rsidRPr="00B72E08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t xml:space="preserve">                           </w:t>
      </w:r>
      <w:r w:rsidR="00182B37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t xml:space="preserve">       </w:t>
      </w:r>
      <w:r w:rsidRPr="00B72E08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t xml:space="preserve">  </w:t>
      </w:r>
      <w:r w:rsidR="00182B37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t>จังหวัดอุบลราธานี</w:t>
      </w:r>
    </w:p>
    <w:p w:rsidR="00B72E08" w:rsidRDefault="00B72E08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E0269A" w:rsidRDefault="00E0269A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E0269A" w:rsidRPr="00B72E08" w:rsidRDefault="00E0269A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sz w:val="48"/>
          <w:szCs w:val="48"/>
          <w:cs/>
          <w:lang w:eastAsia="zh-CN"/>
        </w:rPr>
      </w:pPr>
      <w:r w:rsidRPr="00B72E08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lastRenderedPageBreak/>
        <w:t>บันทึกข้อความ</w:t>
      </w: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  <w:r w:rsidRPr="00B72E08">
        <w:rPr>
          <w:rFonts w:ascii="TH SarabunPSK" w:eastAsia="Cordia New" w:hAnsi="TH SarabunPSK" w:cs="TH SarabunPSK"/>
          <w:color w:val="0000FF"/>
          <w:sz w:val="32"/>
          <w:szCs w:val="32"/>
          <w:lang w:eastAsia="zh-CN"/>
        </w:rPr>
        <w:object w:dxaOrig="2174" w:dyaOrig="1756">
          <v:shape id="_x0000_i1026" type="#_x0000_t75" style="width:50.25pt;height:57.75pt" o:ole="" fillcolor="window">
            <v:imagedata r:id="rId6" o:title=""/>
          </v:shape>
          <o:OLEObject Type="Embed" ProgID="Word.Picture.8" ShapeID="_x0000_i1026" DrawAspect="Content" ObjectID="_1599911998" r:id="rId10"/>
        </w:object>
      </w:r>
      <w:r w:rsidRPr="00B72E08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  <w:lang w:eastAsia="zh-CN"/>
        </w:rPr>
        <w:t xml:space="preserve">   ส่วนราชการ</w:t>
      </w:r>
      <w:r w:rsidRPr="00B72E08">
        <w:rPr>
          <w:rFonts w:ascii="TH SarabunPSK" w:eastAsia="Cordia New" w:hAnsi="TH SarabunPSK" w:cs="TH SarabunPSK" w:hint="cs"/>
          <w:color w:val="000000"/>
          <w:sz w:val="32"/>
          <w:szCs w:val="32"/>
          <w:cs/>
          <w:lang w:eastAsia="zh-CN"/>
        </w:rPr>
        <w:t xml:space="preserve">     </w:t>
      </w:r>
      <w:r w:rsidRPr="00B72E08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โรงพยาบาลส่งเสริมสุขภาพตำบล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โนนรัง 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 ที่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อบ 0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4</w:t>
      </w:r>
      <w:r w:rsidRPr="00B72E0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32.19/                                            วันที่    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2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7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กันยายน  256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1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B72E08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>เรื่อง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รายงานผลการดำเนินงานโครงการ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ลดพุง ลดโรค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เรียน</w:t>
      </w: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ประธานกองทุนหลักประกันสุขภาพองค์การบริหารส่วนตำบลโนนรัง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สิ่งที่ส่งมาด้วย    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เอกสารสรุปโครงการ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จำนวน 1 ชุด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       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ตาม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ที่โรงพยาบาลส่งเสริมสุขภาพตำบลโนนรัง ได้รับจัดสรรงบประมาณจาก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กองทุนหลักประกันสุขภาพ </w:t>
      </w:r>
      <w:proofErr w:type="spellStart"/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อบต</w:t>
      </w:r>
      <w:proofErr w:type="spellEnd"/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.โนนรัง 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โรงพยาบาลส่งเสริมสุขภาพตำบลโนนรังได้มอบหมายให้ข้าพเจ้านาง</w:t>
      </w:r>
      <w:proofErr w:type="spellStart"/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ขัติ</w:t>
      </w:r>
      <w:proofErr w:type="spellEnd"/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ยา</w:t>
      </w:r>
      <w:proofErr w:type="spellStart"/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ภรณื</w:t>
      </w:r>
      <w:proofErr w:type="spellEnd"/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เหนือเกาะหวาย เป็นผู้รับผิดชอบงาน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โครงการ</w:t>
      </w:r>
      <w:r w:rsidR="000D354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ลดพุง ลดโรค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ตามรายละเอียดที่แจ้งแล้ว 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ab/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บัดนี้ 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การดำเนินกิจกรรม/โครงการ 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โรงพยาบาลส่งเสริมสุขภาพตำบลโนนรัง ได้ดำเนินงานตามโครงการเสร็จเรียบร้อยแล้ว จึงขอรายงานผลการดำเนินงาน ตามสิ่งที่ส่งมาด้วย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lang w:eastAsia="zh-CN"/>
        </w:rPr>
        <w:tab/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จึงเรียนมาเพื่อโปรดทราบ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tabs>
          <w:tab w:val="left" w:pos="2760"/>
          <w:tab w:val="left" w:pos="5380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(ลงชื่อ)                                        ผู้รับผิดชอบโครงการ</w:t>
      </w:r>
    </w:p>
    <w:p w:rsidR="00B72E08" w:rsidRPr="00B72E08" w:rsidRDefault="00B72E08" w:rsidP="00B72E08">
      <w:pPr>
        <w:tabs>
          <w:tab w:val="left" w:pos="2760"/>
          <w:tab w:val="left" w:pos="5380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(นาง</w:t>
      </w:r>
      <w:proofErr w:type="spellStart"/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ขัติ</w:t>
      </w:r>
      <w:proofErr w:type="spellEnd"/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ยา</w:t>
      </w:r>
      <w:proofErr w:type="spellStart"/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ภรณ์</w:t>
      </w:r>
      <w:proofErr w:type="spellEnd"/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เหนือเกาะหวาย)</w:t>
      </w:r>
    </w:p>
    <w:p w:rsidR="00B72E08" w:rsidRPr="00B72E08" w:rsidRDefault="00B72E08" w:rsidP="00B72E08">
      <w:pPr>
        <w:tabs>
          <w:tab w:val="left" w:pos="2760"/>
          <w:tab w:val="left" w:pos="5380"/>
        </w:tabs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ตำแหน่งพยาบาลวิชาชีพชำนาญการ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keepNext/>
        <w:tabs>
          <w:tab w:val="left" w:pos="3402"/>
        </w:tabs>
        <w:spacing w:after="0" w:line="240" w:lineRule="auto"/>
        <w:outlineLvl w:val="0"/>
        <w:rPr>
          <w:rFonts w:ascii="TH SarabunPSK" w:eastAsia="Angsana New" w:hAnsi="TH SarabunPSK" w:cs="TH SarabunPSK"/>
          <w:sz w:val="32"/>
          <w:szCs w:val="32"/>
          <w:u w:val="single"/>
          <w:lang w:eastAsia="zh-CN"/>
        </w:rPr>
      </w:pPr>
      <w:r w:rsidRPr="00B72E08">
        <w:rPr>
          <w:rFonts w:ascii="TH SarabunPSK" w:eastAsia="Angsana New" w:hAnsi="TH SarabunPSK" w:cs="TH SarabunPSK" w:hint="cs"/>
          <w:sz w:val="32"/>
          <w:szCs w:val="32"/>
          <w:u w:val="single"/>
          <w:cs/>
          <w:lang w:eastAsia="zh-CN"/>
        </w:rPr>
        <w:t>ความเห็นผู้บังคับบัญชา</w:t>
      </w:r>
      <w:r w:rsidRPr="00B72E08">
        <w:rPr>
          <w:rFonts w:ascii="TH SarabunPSK" w:eastAsia="Angsana New" w:hAnsi="TH SarabunPSK" w:cs="TH SarabunPSK"/>
          <w:sz w:val="32"/>
          <w:szCs w:val="32"/>
          <w:u w:val="single"/>
          <w:lang w:eastAsia="zh-CN"/>
        </w:rPr>
        <w:t xml:space="preserve">                                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                                                               (ลงชื่อ)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cs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(</w:t>
      </w:r>
      <w:r w:rsidRPr="00B72E08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นายณรงค์ บุญถูก</w:t>
      </w: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>)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ตำแหน่ง นักวิชาการสาธารณสุขชำนาญการ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Angsan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sz w:val="32"/>
          <w:szCs w:val="32"/>
          <w:cs/>
          <w:lang w:eastAsia="zh-CN"/>
        </w:rPr>
        <w:t xml:space="preserve">                                         ผู้อำนวยการโรงพยาบาลส่งเสริมสุขภาพตำบลโนนรัง</w:t>
      </w: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B72E08" w:rsidRDefault="00B72E08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  <w:r w:rsidRPr="00B72E08">
        <w:rPr>
          <w:rFonts w:ascii="Cordia New" w:eastAsia="Cordia New" w:hAnsi="Cordia New" w:cs="Cordia New" w:hint="cs"/>
          <w:b/>
          <w:bCs/>
          <w:sz w:val="48"/>
          <w:szCs w:val="48"/>
          <w:cs/>
          <w:lang w:eastAsia="zh-CN"/>
        </w:rPr>
        <w:t xml:space="preserve">  </w:t>
      </w:r>
    </w:p>
    <w:p w:rsidR="00E0269A" w:rsidRDefault="00E0269A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E0269A" w:rsidRPr="00B72E08" w:rsidRDefault="00E0269A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6"/>
          <w:szCs w:val="36"/>
          <w:cs/>
          <w:lang w:eastAsia="zh-CN"/>
        </w:rPr>
        <w:t>สรุปผลการดำเนิน/โครงการ/จัดกิจกรรม</w:t>
      </w: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6"/>
          <w:szCs w:val="36"/>
          <w:cs/>
          <w:lang w:eastAsia="zh-CN"/>
        </w:rPr>
        <w:t>โรงพยาบาลส่งเสริมสุขภาพตำบลโนนรัง</w:t>
      </w: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Angsan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/>
          <w:b/>
          <w:bCs/>
          <w:sz w:val="32"/>
          <w:szCs w:val="32"/>
          <w:cs/>
          <w:lang w:eastAsia="zh-CN"/>
        </w:rPr>
        <w:t>โครงการ</w:t>
      </w:r>
      <w:r w:rsidR="000D3540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ลดพุง  ลดโรค</w:t>
      </w: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Angsana New" w:hAnsi="TH SarabunPSK" w:cs="TH SarabunPSK" w:hint="cs"/>
          <w:b/>
          <w:bCs/>
          <w:sz w:val="32"/>
          <w:szCs w:val="32"/>
          <w:cs/>
          <w:lang w:eastAsia="zh-CN"/>
        </w:rPr>
        <w:t xml:space="preserve">วัน  เดือน  ปี  ที่ดำเนินการ  </w:t>
      </w:r>
      <w:r w:rsidR="000D3540">
        <w:rPr>
          <w:rFonts w:ascii="TH SarabunPSK" w:eastAsia="Angsana New" w:hAnsi="TH SarabunPSK" w:cs="TH SarabunPSK"/>
          <w:sz w:val="32"/>
          <w:szCs w:val="32"/>
          <w:lang w:eastAsia="zh-CN"/>
        </w:rPr>
        <w:t xml:space="preserve">25 </w:t>
      </w:r>
      <w:r w:rsidRPr="00B72E08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 </w:t>
      </w:r>
      <w:r w:rsidR="000D3540">
        <w:rPr>
          <w:rFonts w:ascii="TH SarabunPSK" w:eastAsia="Angsana New" w:hAnsi="TH SarabunPSK" w:cs="TH SarabunPSK" w:hint="cs"/>
          <w:sz w:val="32"/>
          <w:szCs w:val="32"/>
          <w:cs/>
          <w:lang w:eastAsia="zh-CN"/>
        </w:rPr>
        <w:t xml:space="preserve">กันยายน </w:t>
      </w:r>
      <w:r w:rsidR="000D3540">
        <w:rPr>
          <w:rFonts w:ascii="TH SarabunPSK" w:eastAsia="Angsana New" w:hAnsi="TH SarabunPSK" w:cs="TH SarabunPSK"/>
          <w:sz w:val="32"/>
          <w:szCs w:val="32"/>
          <w:lang w:eastAsia="zh-CN"/>
        </w:rPr>
        <w:t>2561</w:t>
      </w: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วัตถุประสงค์    (ของโครงการ)</w:t>
      </w:r>
    </w:p>
    <w:tbl>
      <w:tblPr>
        <w:tblW w:w="8920" w:type="dxa"/>
        <w:tblInd w:w="615" w:type="dxa"/>
        <w:tblLook w:val="04A0" w:firstRow="1" w:lastRow="0" w:firstColumn="1" w:lastColumn="0" w:noHBand="0" w:noVBand="1"/>
      </w:tblPr>
      <w:tblGrid>
        <w:gridCol w:w="7840"/>
        <w:gridCol w:w="1080"/>
      </w:tblGrid>
      <w:tr w:rsidR="00B72E08" w:rsidRPr="00B72E08" w:rsidTr="00DA36B2">
        <w:trPr>
          <w:trHeight w:val="420"/>
        </w:trPr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0D354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B72E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</w:t>
            </w:r>
            <w:r w:rsidR="000D35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ให้กลุ่มเป้าหมายมีความรู้เรื่องการรับประทานอาหารตามหลักโภชนาการ</w:t>
            </w:r>
            <w:r w:rsidR="000D35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0D35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0D3540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  <w:r w:rsidRPr="00B72E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B72E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72E08" w:rsidRPr="00B72E08" w:rsidTr="00DA36B2">
        <w:trPr>
          <w:trHeight w:val="42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0D354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B72E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</w:t>
            </w:r>
            <w:r w:rsidR="000D35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กลุ่มเป้าหมายมีพฤติกรรมการรับประทานอาหารและการออกกำลังกาย</w:t>
            </w:r>
            <w:r w:rsidR="000D35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0D35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0D3540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</w:tr>
      <w:tr w:rsidR="00B72E08" w:rsidRPr="00B72E08" w:rsidTr="00DA36B2">
        <w:trPr>
          <w:trHeight w:val="420"/>
        </w:trPr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0D354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B72E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</w:t>
            </w:r>
            <w:r w:rsidR="000D35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กลุ่มเป้าหมายลดการเจ็บป่วยจากโรคอ้วนลงพุง และโรคไม่ติดต่อ เช่นโรคเบาหวาน โรคหัวใจ โรคความดันโลหิตสูง เป็นต้น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B72E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72E08" w:rsidRPr="00B72E08" w:rsidTr="00DA36B2">
        <w:trPr>
          <w:trHeight w:val="42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0D354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 w:rsidR="000D354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</w:t>
            </w:r>
            <w:r w:rsidR="000D35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สร้างให้ภาคีเครือข่ายมีส่วนร่วมในการแก้ไขปัญหาในการดำเนินงาน ร่วมให้ข้อมูล ร่วมคิด ร่วมตัดสินใจ และร่วมประเมินผล</w:t>
            </w:r>
          </w:p>
        </w:tc>
      </w:tr>
      <w:tr w:rsidR="00B72E08" w:rsidRPr="00B72E08" w:rsidTr="00DA36B2">
        <w:trPr>
          <w:trHeight w:val="420"/>
        </w:trPr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B72E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B72E08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</w:t>
      </w: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เป้าหมาย </w:t>
      </w: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  ด้านคุณภาพ</w:t>
      </w:r>
    </w:p>
    <w:tbl>
      <w:tblPr>
        <w:tblW w:w="9098" w:type="dxa"/>
        <w:tblInd w:w="705" w:type="dxa"/>
        <w:tblLook w:val="04A0" w:firstRow="1" w:lastRow="0" w:firstColumn="1" w:lastColumn="0" w:noHBand="0" w:noVBand="1"/>
      </w:tblPr>
      <w:tblGrid>
        <w:gridCol w:w="9098"/>
      </w:tblGrid>
      <w:tr w:rsidR="00B72E08" w:rsidRPr="00B72E08" w:rsidTr="00DA36B2">
        <w:trPr>
          <w:trHeight w:val="420"/>
        </w:trPr>
        <w:tc>
          <w:tcPr>
            <w:tcW w:w="9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72E08" w:rsidRPr="00B72E08" w:rsidRDefault="00B72E08" w:rsidP="000D3540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="000D35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ผู้ที่มีน้ำหนักตัวเกิน ในพื้นที่ตำบลโนนรังจำนวน </w:t>
            </w:r>
            <w:r w:rsidR="000D35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100 </w:t>
            </w:r>
            <w:r w:rsidR="000D354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:rsid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ด้านปริมาณ</w:t>
      </w:r>
    </w:p>
    <w:tbl>
      <w:tblPr>
        <w:tblW w:w="8920" w:type="dxa"/>
        <w:tblInd w:w="615" w:type="dxa"/>
        <w:tblLook w:val="04A0" w:firstRow="1" w:lastRow="0" w:firstColumn="1" w:lastColumn="0" w:noHBand="0" w:noVBand="1"/>
      </w:tblPr>
      <w:tblGrid>
        <w:gridCol w:w="7840"/>
        <w:gridCol w:w="1080"/>
      </w:tblGrid>
      <w:tr w:rsidR="000D3540" w:rsidRPr="00B72E08" w:rsidTr="00DA36B2">
        <w:trPr>
          <w:gridAfter w:val="1"/>
          <w:wAfter w:w="1080" w:type="dxa"/>
          <w:trHeight w:val="420"/>
        </w:trPr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3540" w:rsidRPr="00B72E08" w:rsidRDefault="000D3540" w:rsidP="00DA36B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  <w:r w:rsidRPr="00B72E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ให้กลุ่มเป้าหมายมีความรู้เรื่องการรับประทานอาหารตามหลักโภชนาการ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  <w:r w:rsidRPr="00B72E0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0D3540" w:rsidRPr="00B72E08" w:rsidTr="00DA36B2">
        <w:trPr>
          <w:trHeight w:val="42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3540" w:rsidRPr="00B72E08" w:rsidRDefault="000D3540" w:rsidP="00DA36B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  <w:r w:rsidRPr="00B72E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กลุ่มเป้าหมายมีพฤติกรรมการรับประทานอาหารและการออกกำลังกาย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</w:p>
        </w:tc>
      </w:tr>
      <w:tr w:rsidR="000D3540" w:rsidRPr="00B72E08" w:rsidTr="00DA36B2">
        <w:trPr>
          <w:gridAfter w:val="1"/>
          <w:wAfter w:w="1080" w:type="dxa"/>
          <w:trHeight w:val="420"/>
        </w:trPr>
        <w:tc>
          <w:tcPr>
            <w:tcW w:w="7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3540" w:rsidRPr="00B72E08" w:rsidRDefault="000D3540" w:rsidP="00DA36B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3.</w:t>
            </w:r>
            <w:r w:rsidRPr="00B72E0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เพื่อให้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กลุ่มเป้าหมายลดการเจ็บป่วยจากโรคอ้วนลงพุง และโรคไม่ติดต่อ เช่นโรคเบาหวาน โรคหัวใจ โรคความดันโลหิตสูง เป็นต้น</w:t>
            </w:r>
          </w:p>
        </w:tc>
      </w:tr>
      <w:tr w:rsidR="000D3540" w:rsidRPr="00B72E08" w:rsidTr="00DA36B2">
        <w:trPr>
          <w:trHeight w:val="420"/>
        </w:trPr>
        <w:tc>
          <w:tcPr>
            <w:tcW w:w="8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3540" w:rsidRPr="00B72E08" w:rsidRDefault="000D3540" w:rsidP="00DA36B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72E08">
              <w:rPr>
                <w:rFonts w:ascii="TH SarabunPSK" w:eastAsia="Times New Roman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สร้างให้ภาคีเครือข่ายมีส่วนร่วมในการแก้ไขปัญหาในการดำเนินงาน ร่วมให้ข้อมูล ร่วมคิด ร่วมตัดสินใจ และร่วมประเมินผล</w:t>
            </w:r>
          </w:p>
        </w:tc>
      </w:tr>
    </w:tbl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B72E0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  </w:t>
      </w:r>
    </w:p>
    <w:p w:rsidR="00942C80" w:rsidRDefault="00B72E08" w:rsidP="00B72E08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   </w:t>
      </w: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ผลการดำเนินงาน</w:t>
      </w:r>
    </w:p>
    <w:p w:rsidR="00B72E08" w:rsidRDefault="00942C80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 xml:space="preserve">         ร้อยละ </w:t>
      </w:r>
      <w:r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  <w:t xml:space="preserve">80 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ของ</w:t>
      </w:r>
      <w:r w:rsidR="000D354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ผู้เข้าร่วมโครงการได้รับการเรียนรู้ในการดูแลตนเองเพื่อควบคุมน้ำหนักในเรื่อง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อาหาร การออกกำลังกายและการจัดการอารมณ์ที่เหมาะสม</w:t>
      </w:r>
    </w:p>
    <w:p w:rsidR="00B72E08" w:rsidRPr="00B72E08" w:rsidRDefault="00942C80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ร้อยละ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80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ของผู้เข้าร่วมกิจกรรมมีแนวทางในการปรับเปลี่ยนพฤติกรรมเพื่อลดพุงได้</w:t>
      </w:r>
      <w:r w:rsidRPr="00B72E08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ปัญหา/ อุปสรรค</w:t>
      </w:r>
    </w:p>
    <w:p w:rsidR="00B72E08" w:rsidRPr="00B72E08" w:rsidRDefault="00B72E08" w:rsidP="00B72E08">
      <w:pPr>
        <w:numPr>
          <w:ilvl w:val="0"/>
          <w:numId w:val="1"/>
        </w:numPr>
        <w:spacing w:after="0" w:line="240" w:lineRule="auto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ไม่มี</w:t>
      </w: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ข้อเสนอแนะ</w:t>
      </w: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     -ไม่มี</w:t>
      </w: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จำนวนผู้เข้าร่วมโครงการ</w:t>
      </w:r>
    </w:p>
    <w:p w:rsidR="00942C80" w:rsidRPr="00B72E08" w:rsidRDefault="00942C80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tbl>
      <w:tblPr>
        <w:tblStyle w:val="a5"/>
        <w:tblW w:w="0" w:type="auto"/>
        <w:jc w:val="center"/>
        <w:tblInd w:w="435" w:type="dxa"/>
        <w:tblLook w:val="04A0" w:firstRow="1" w:lastRow="0" w:firstColumn="1" w:lastColumn="0" w:noHBand="0" w:noVBand="1"/>
      </w:tblPr>
      <w:tblGrid>
        <w:gridCol w:w="2508"/>
        <w:gridCol w:w="1985"/>
        <w:gridCol w:w="1842"/>
      </w:tblGrid>
      <w:tr w:rsidR="00942C80" w:rsidRPr="00B72E08" w:rsidTr="00516FD6">
        <w:trPr>
          <w:jc w:val="center"/>
        </w:trPr>
        <w:tc>
          <w:tcPr>
            <w:tcW w:w="2508" w:type="dxa"/>
          </w:tcPr>
          <w:p w:rsidR="00942C80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       วัน เดือน ปี</w:t>
            </w:r>
          </w:p>
        </w:tc>
        <w:tc>
          <w:tcPr>
            <w:tcW w:w="1985" w:type="dxa"/>
          </w:tcPr>
          <w:p w:rsidR="00942C80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 จำนวนผู้รับบริการ</w:t>
            </w:r>
          </w:p>
        </w:tc>
        <w:tc>
          <w:tcPr>
            <w:tcW w:w="1842" w:type="dxa"/>
          </w:tcPr>
          <w:p w:rsidR="00942C80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หมายเหตุ</w:t>
            </w:r>
          </w:p>
        </w:tc>
      </w:tr>
      <w:tr w:rsidR="00942C80" w:rsidRPr="00B72E08" w:rsidTr="00516FD6">
        <w:trPr>
          <w:jc w:val="center"/>
        </w:trPr>
        <w:tc>
          <w:tcPr>
            <w:tcW w:w="2508" w:type="dxa"/>
          </w:tcPr>
          <w:p w:rsidR="00942C80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25 </w:t>
            </w: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กันยายน 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2561</w:t>
            </w:r>
          </w:p>
        </w:tc>
        <w:tc>
          <w:tcPr>
            <w:tcW w:w="1985" w:type="dxa"/>
          </w:tcPr>
          <w:p w:rsidR="00942C80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     </w:t>
            </w: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100</w:t>
            </w:r>
          </w:p>
        </w:tc>
        <w:tc>
          <w:tcPr>
            <w:tcW w:w="1842" w:type="dxa"/>
          </w:tcPr>
          <w:p w:rsidR="00942C80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</w:tbl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  </w:t>
      </w: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b/>
          <w:bCs/>
          <w:sz w:val="32"/>
          <w:szCs w:val="32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zh-CN"/>
        </w:rPr>
        <w:t>รายละเอียดการใช้จ่ายงบประมาณ</w:t>
      </w: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tbl>
      <w:tblPr>
        <w:tblStyle w:val="a5"/>
        <w:tblW w:w="10490" w:type="dxa"/>
        <w:jc w:val="center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415"/>
        <w:gridCol w:w="853"/>
        <w:gridCol w:w="1134"/>
        <w:gridCol w:w="850"/>
        <w:gridCol w:w="1276"/>
        <w:gridCol w:w="992"/>
      </w:tblGrid>
      <w:tr w:rsidR="00B72E08" w:rsidRPr="00B72E08" w:rsidTr="00516FD6">
        <w:trPr>
          <w:jc w:val="center"/>
        </w:trPr>
        <w:tc>
          <w:tcPr>
            <w:tcW w:w="709" w:type="dxa"/>
            <w:vMerge w:val="restart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ที่</w:t>
            </w:r>
          </w:p>
        </w:tc>
        <w:tc>
          <w:tcPr>
            <w:tcW w:w="3261" w:type="dxa"/>
            <w:vMerge w:val="restart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      </w:t>
            </w:r>
          </w:p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         กิจกรรม</w:t>
            </w:r>
            <w:r w:rsidRPr="00B72E08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/</w:t>
            </w: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รายการ</w:t>
            </w:r>
          </w:p>
        </w:tc>
        <w:tc>
          <w:tcPr>
            <w:tcW w:w="4252" w:type="dxa"/>
            <w:gridSpan w:val="4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              เงินงบประมาณ</w:t>
            </w:r>
          </w:p>
        </w:tc>
        <w:tc>
          <w:tcPr>
            <w:tcW w:w="1276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เงินนอกงบประมาณ</w:t>
            </w:r>
          </w:p>
        </w:tc>
        <w:tc>
          <w:tcPr>
            <w:tcW w:w="992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รวม</w:t>
            </w:r>
          </w:p>
        </w:tc>
      </w:tr>
      <w:tr w:rsidR="00B72E08" w:rsidRPr="00B72E08" w:rsidTr="00516FD6">
        <w:trPr>
          <w:jc w:val="center"/>
        </w:trPr>
        <w:tc>
          <w:tcPr>
            <w:tcW w:w="709" w:type="dxa"/>
            <w:vMerge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1" w:type="dxa"/>
            <w:vMerge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415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ตอบแทน</w:t>
            </w:r>
          </w:p>
        </w:tc>
        <w:tc>
          <w:tcPr>
            <w:tcW w:w="853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ใช้สอย</w:t>
            </w:r>
          </w:p>
        </w:tc>
        <w:tc>
          <w:tcPr>
            <w:tcW w:w="1134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วัสดุ</w:t>
            </w:r>
          </w:p>
        </w:tc>
        <w:tc>
          <w:tcPr>
            <w:tcW w:w="850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276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B72E08" w:rsidRPr="00B72E08" w:rsidTr="00516FD6">
        <w:trPr>
          <w:jc w:val="center"/>
        </w:trPr>
        <w:tc>
          <w:tcPr>
            <w:tcW w:w="709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1</w:t>
            </w:r>
          </w:p>
        </w:tc>
        <w:tc>
          <w:tcPr>
            <w:tcW w:w="3261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ประชุมวางแผนดำเนินงาน</w:t>
            </w:r>
          </w:p>
        </w:tc>
        <w:tc>
          <w:tcPr>
            <w:tcW w:w="1415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853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850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76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92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B72E08" w:rsidRPr="00B72E08" w:rsidTr="00516FD6">
        <w:trPr>
          <w:jc w:val="center"/>
        </w:trPr>
        <w:tc>
          <w:tcPr>
            <w:tcW w:w="709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2</w:t>
            </w:r>
          </w:p>
        </w:tc>
        <w:tc>
          <w:tcPr>
            <w:tcW w:w="3261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แต่งตั้งคณะกรรมการผู้รับผิดชอบ</w:t>
            </w:r>
          </w:p>
        </w:tc>
        <w:tc>
          <w:tcPr>
            <w:tcW w:w="1415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853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850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76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92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B72E08" w:rsidRPr="00B72E08" w:rsidTr="00516FD6">
        <w:trPr>
          <w:jc w:val="center"/>
        </w:trPr>
        <w:tc>
          <w:tcPr>
            <w:tcW w:w="709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3</w:t>
            </w:r>
          </w:p>
        </w:tc>
        <w:tc>
          <w:tcPr>
            <w:tcW w:w="3261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จัดกิจกรรมตามโครงการ</w:t>
            </w:r>
          </w:p>
        </w:tc>
        <w:tc>
          <w:tcPr>
            <w:tcW w:w="1415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853" w:type="dxa"/>
          </w:tcPr>
          <w:p w:rsidR="00B72E08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</w:t>
            </w:r>
            <w:r w:rsidR="00B72E08"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0,000</w:t>
            </w:r>
          </w:p>
        </w:tc>
        <w:tc>
          <w:tcPr>
            <w:tcW w:w="1134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850" w:type="dxa"/>
          </w:tcPr>
          <w:p w:rsidR="00B72E08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</w:t>
            </w:r>
            <w:r w:rsidR="00B72E08"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0,000</w:t>
            </w:r>
          </w:p>
        </w:tc>
        <w:tc>
          <w:tcPr>
            <w:tcW w:w="1276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92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B72E08" w:rsidRPr="00B72E08" w:rsidTr="00516FD6">
        <w:trPr>
          <w:jc w:val="center"/>
        </w:trPr>
        <w:tc>
          <w:tcPr>
            <w:tcW w:w="709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4</w:t>
            </w:r>
          </w:p>
        </w:tc>
        <w:tc>
          <w:tcPr>
            <w:tcW w:w="3261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สรุปและรายงานผลการดำเนินงาน</w:t>
            </w:r>
          </w:p>
        </w:tc>
        <w:tc>
          <w:tcPr>
            <w:tcW w:w="1415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853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134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 xml:space="preserve">-  </w:t>
            </w:r>
          </w:p>
        </w:tc>
        <w:tc>
          <w:tcPr>
            <w:tcW w:w="850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92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</w:tr>
      <w:tr w:rsidR="00B72E08" w:rsidRPr="00B72E08" w:rsidTr="00516FD6">
        <w:trPr>
          <w:jc w:val="center"/>
        </w:trPr>
        <w:tc>
          <w:tcPr>
            <w:tcW w:w="709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1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415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853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850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1276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992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</w:tr>
      <w:tr w:rsidR="00B72E08" w:rsidRPr="00B72E08" w:rsidTr="00516FD6">
        <w:trPr>
          <w:jc w:val="center"/>
        </w:trPr>
        <w:tc>
          <w:tcPr>
            <w:tcW w:w="709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3261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415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853" w:type="dxa"/>
          </w:tcPr>
          <w:p w:rsidR="00B72E08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</w:t>
            </w:r>
            <w:r w:rsidR="00B72E08"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0,000</w:t>
            </w:r>
          </w:p>
        </w:tc>
        <w:tc>
          <w:tcPr>
            <w:tcW w:w="1134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</w:p>
        </w:tc>
        <w:tc>
          <w:tcPr>
            <w:tcW w:w="850" w:type="dxa"/>
          </w:tcPr>
          <w:p w:rsidR="00B72E08" w:rsidRPr="00B72E08" w:rsidRDefault="00942C80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>1</w:t>
            </w:r>
            <w:r w:rsidR="00B72E08"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0,000</w:t>
            </w:r>
          </w:p>
        </w:tc>
        <w:tc>
          <w:tcPr>
            <w:tcW w:w="1276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992" w:type="dxa"/>
          </w:tcPr>
          <w:p w:rsidR="00B72E08" w:rsidRPr="00B72E08" w:rsidRDefault="00B72E08" w:rsidP="00B72E08">
            <w:pPr>
              <w:contextualSpacing/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</w:pPr>
            <w:r w:rsidRPr="00B72E08">
              <w:rPr>
                <w:rFonts w:ascii="TH SarabunPSK" w:eastAsia="Cordia New" w:hAnsi="TH SarabunPSK" w:cs="TH SarabunPSK" w:hint="cs"/>
                <w:sz w:val="32"/>
                <w:szCs w:val="32"/>
                <w:cs/>
                <w:lang w:eastAsia="zh-CN"/>
              </w:rPr>
              <w:t>-</w:t>
            </w:r>
          </w:p>
        </w:tc>
      </w:tr>
    </w:tbl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ind w:left="435"/>
        <w:contextualSpacing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72E08" w:rsidRPr="00B72E08" w:rsidRDefault="00B72E08" w:rsidP="00B72E08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516FD6" w:rsidRDefault="00516FD6" w:rsidP="00B72E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44"/>
          <w:szCs w:val="144"/>
          <w:lang w:eastAsia="zh-CN"/>
        </w:rPr>
      </w:pPr>
    </w:p>
    <w:p w:rsidR="00516FD6" w:rsidRDefault="00516FD6" w:rsidP="00B72E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44"/>
          <w:szCs w:val="144"/>
          <w:lang w:eastAsia="zh-CN"/>
        </w:rPr>
      </w:pPr>
    </w:p>
    <w:p w:rsidR="00B72E08" w:rsidRPr="00B72E08" w:rsidRDefault="00B72E08" w:rsidP="00B72E08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144"/>
          <w:szCs w:val="144"/>
          <w:lang w:eastAsia="zh-CN"/>
        </w:rPr>
      </w:pPr>
      <w:r w:rsidRPr="00B72E08">
        <w:rPr>
          <w:rFonts w:ascii="TH SarabunPSK" w:eastAsia="Cordia New" w:hAnsi="TH SarabunPSK" w:cs="TH SarabunPSK" w:hint="cs"/>
          <w:b/>
          <w:bCs/>
          <w:sz w:val="144"/>
          <w:szCs w:val="144"/>
          <w:cs/>
          <w:lang w:eastAsia="zh-CN"/>
        </w:rPr>
        <w:t>ภาคผนวก</w:t>
      </w:r>
    </w:p>
    <w:p w:rsidR="00B72E08" w:rsidRPr="00B72E08" w:rsidRDefault="00B72E08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36158D" w:rsidRDefault="0036158D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516FD6" w:rsidRDefault="00516FD6" w:rsidP="00B72E08">
      <w:pPr>
        <w:spacing w:after="0" w:line="240" w:lineRule="auto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B72E08" w:rsidRDefault="0036158D" w:rsidP="0036158D">
      <w:pPr>
        <w:spacing w:after="0" w:line="240" w:lineRule="auto"/>
        <w:jc w:val="center"/>
        <w:rPr>
          <w:rFonts w:asciiTheme="majorBidi" w:eastAsia="Cordia New" w:hAnsiTheme="majorBidi" w:cstheme="majorBidi"/>
          <w:b/>
          <w:bCs/>
          <w:sz w:val="56"/>
          <w:szCs w:val="56"/>
          <w:lang w:eastAsia="zh-CN"/>
        </w:rPr>
      </w:pPr>
      <w:r w:rsidRPr="0036158D">
        <w:rPr>
          <w:rFonts w:asciiTheme="majorBidi" w:eastAsia="Cordia New" w:hAnsiTheme="majorBidi" w:cstheme="majorBidi"/>
          <w:b/>
          <w:bCs/>
          <w:sz w:val="56"/>
          <w:szCs w:val="56"/>
          <w:cs/>
          <w:lang w:eastAsia="zh-CN"/>
        </w:rPr>
        <w:t>ภาพกิจกรรม</w:t>
      </w:r>
    </w:p>
    <w:p w:rsidR="0036158D" w:rsidRPr="00B72E08" w:rsidRDefault="0036158D" w:rsidP="0036158D">
      <w:pPr>
        <w:spacing w:after="0" w:line="240" w:lineRule="auto"/>
        <w:jc w:val="center"/>
        <w:rPr>
          <w:rFonts w:asciiTheme="majorBidi" w:eastAsia="Cordia New" w:hAnsiTheme="majorBidi" w:cstheme="majorBidi"/>
          <w:b/>
          <w:bCs/>
          <w:sz w:val="56"/>
          <w:szCs w:val="56"/>
          <w:cs/>
          <w:lang w:eastAsia="zh-CN"/>
        </w:rPr>
      </w:pPr>
    </w:p>
    <w:p w:rsidR="0036158D" w:rsidRDefault="0036158D" w:rsidP="0036158D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  <w:r>
        <w:rPr>
          <w:noProof/>
        </w:rPr>
        <w:drawing>
          <wp:inline distT="0" distB="0" distL="0" distR="0" wp14:anchorId="24676238" wp14:editId="2D2FB904">
            <wp:extent cx="5524500" cy="3474340"/>
            <wp:effectExtent l="0" t="0" r="0" b="0"/>
            <wp:docPr id="3" name="Picture 1" descr="ในภาพอาจจะมี 1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1 คน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246" cy="34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8D" w:rsidRPr="00B72E08" w:rsidRDefault="0036158D" w:rsidP="0036158D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sz w:val="48"/>
          <w:szCs w:val="48"/>
          <w:lang w:eastAsia="zh-CN"/>
        </w:rPr>
      </w:pPr>
    </w:p>
    <w:p w:rsidR="009D2608" w:rsidRDefault="009D2608"/>
    <w:p w:rsidR="00942C80" w:rsidRDefault="0036158D" w:rsidP="00516FD6">
      <w:pPr>
        <w:jc w:val="center"/>
      </w:pPr>
      <w:r>
        <w:rPr>
          <w:noProof/>
        </w:rPr>
        <w:drawing>
          <wp:inline distT="0" distB="0" distL="0" distR="0" wp14:anchorId="27D8C4EC" wp14:editId="389062E1">
            <wp:extent cx="6105525" cy="3586098"/>
            <wp:effectExtent l="0" t="0" r="0" b="0"/>
            <wp:docPr id="4" name="Picture 2" descr="ในภาพอาจจะมี หนึ่งคนขึ้นไป และ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หนึ่งคนขึ้นไป และ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8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0" w:rsidRDefault="0036158D" w:rsidP="00516FD6">
      <w:pPr>
        <w:jc w:val="center"/>
      </w:pPr>
      <w:r>
        <w:rPr>
          <w:noProof/>
        </w:rPr>
        <w:lastRenderedPageBreak/>
        <w:drawing>
          <wp:inline distT="0" distB="0" distL="0" distR="0" wp14:anchorId="6395283D" wp14:editId="236BC73A">
            <wp:extent cx="6053560" cy="2882097"/>
            <wp:effectExtent l="0" t="0" r="4445" b="0"/>
            <wp:docPr id="5" name="Picture 3" descr="ในภาพอาจจะมี 1 คน, 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1 คน, 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94" cy="288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0" w:rsidRDefault="00942C80"/>
    <w:p w:rsidR="00942C80" w:rsidRPr="0036158D" w:rsidRDefault="0036158D" w:rsidP="0036158D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6158D">
        <w:rPr>
          <w:rFonts w:asciiTheme="majorBidi" w:hAnsiTheme="majorBidi" w:cstheme="majorBidi"/>
          <w:b/>
          <w:bCs/>
          <w:sz w:val="32"/>
          <w:szCs w:val="32"/>
          <w:cs/>
        </w:rPr>
        <w:t>ลงทะเบียนเข้าร่วมกิจกรรม</w:t>
      </w:r>
    </w:p>
    <w:p w:rsidR="0036158D" w:rsidRDefault="0036158D">
      <w:pPr>
        <w:rPr>
          <w:cs/>
        </w:rPr>
      </w:pPr>
      <w:r>
        <w:rPr>
          <w:noProof/>
        </w:rPr>
        <w:drawing>
          <wp:inline distT="0" distB="0" distL="0" distR="0" wp14:anchorId="0A2A5ED2" wp14:editId="11B4C8DD">
            <wp:extent cx="6512787" cy="3409950"/>
            <wp:effectExtent l="0" t="0" r="2540" b="0"/>
            <wp:docPr id="6" name="Picture 5" descr="ในภาพอาจจะมี 2 คน, รวมถึง Inthira Khamtha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ในภาพอาจจะมี 2 คน, รวมถึง Inthira Khamtha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984" cy="34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C80" w:rsidRDefault="00942C80"/>
    <w:p w:rsidR="00942C80" w:rsidRDefault="00942C80"/>
    <w:p w:rsidR="00942C80" w:rsidRDefault="00942C80"/>
    <w:p w:rsidR="00942C80" w:rsidRDefault="00942C80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25464B" wp14:editId="4ABE79C5">
            <wp:extent cx="5876925" cy="3419475"/>
            <wp:effectExtent l="0" t="0" r="9525" b="9525"/>
            <wp:docPr id="8" name="Picture 2" descr="ในภาพอาจจะมี หนึ่งคนขึ้นไ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หนึ่งคนขึ้นไป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B2A1E47" wp14:editId="6AE6F598">
            <wp:extent cx="5743575" cy="3543300"/>
            <wp:effectExtent l="0" t="0" r="9525" b="0"/>
            <wp:docPr id="9" name="Picture 3" descr="ในภาพอาจจะมี 1 คน, กำลังยืน, รองเท้า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1 คน, กำลังยืน, รองเท้า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54FED9E" wp14:editId="22B76DF0">
            <wp:extent cx="6105525" cy="3495675"/>
            <wp:effectExtent l="0" t="0" r="9525" b="9525"/>
            <wp:docPr id="10" name="Picture 4" descr="ในภาพอาจจะมี หนึ่งคนขึ้นไป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หนึ่งคนขึ้นไป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0EC57AF" wp14:editId="7AD4D621">
            <wp:extent cx="6238875" cy="3619500"/>
            <wp:effectExtent l="0" t="0" r="9525" b="0"/>
            <wp:docPr id="11" name="Picture 1" descr="ในภาพอาจจะมี 2 คน, คนที่ยิ้ม, ผู้คนกำลังยืน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2 คน, คนที่ยิ้ม, ผู้คนกำลังยืน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D49BDBD" wp14:editId="77F6FB39">
            <wp:extent cx="6048375" cy="3771900"/>
            <wp:effectExtent l="0" t="0" r="9525" b="0"/>
            <wp:docPr id="12" name="Picture 2" descr="ในภาพอาจจะมี 1 คน, กำลังนั่ง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1 คน, กำลังนั่ง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6FD35A0" wp14:editId="1FDA0BD4">
            <wp:extent cx="5743575" cy="3667125"/>
            <wp:effectExtent l="0" t="0" r="9525" b="9525"/>
            <wp:docPr id="13" name="Picture 3" descr="ในภาพอาจจะมี 1 คน, กำลังนั่ง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1 คน, กำลังนั่ง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EB82BDA" wp14:editId="11E95452">
            <wp:extent cx="5972175" cy="3190875"/>
            <wp:effectExtent l="0" t="0" r="9525" b="9525"/>
            <wp:docPr id="14" name="Picture 4" descr="ในภาพอาจจะมี 3 คน, รวมถึง ขัติยาภรณ์ ตุ๊กกี้ บุ้งทอง, คนที่ยิ้ม, ผู้คนกำลังยืน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3 คน, รวมถึง ขัติยาภรณ์ ตุ๊กกี้ บุ้งทอง, คนที่ยิ้ม, ผู้คนกำลังยืน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16FD6" w:rsidRDefault="00516F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6C4B816" wp14:editId="79E95E1E">
            <wp:extent cx="5800725" cy="3810000"/>
            <wp:effectExtent l="0" t="0" r="9525" b="0"/>
            <wp:docPr id="15" name="Picture 7" descr="ในภาพอาจจะมี 2 คน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ในภาพอาจจะมี 2 คน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7F" w:rsidRDefault="00F76D7F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76D7F" w:rsidRDefault="00F76D7F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76D7F" w:rsidRDefault="00F76D7F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76D7F" w:rsidRDefault="00F76D7F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76D7F" w:rsidRDefault="00F76D7F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4BF61BA" wp14:editId="21A0C7EA">
            <wp:extent cx="5591175" cy="3400425"/>
            <wp:effectExtent l="0" t="0" r="9525" b="9525"/>
            <wp:docPr id="17" name="Picture 10" descr="ในภาพอาจจะมี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ในภาพอาจจะมี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D7F" w:rsidRDefault="00F76D7F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76D7F" w:rsidRDefault="00F76D7F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C823C66" wp14:editId="29BF470C">
            <wp:extent cx="5915025" cy="3276600"/>
            <wp:effectExtent l="0" t="0" r="9525" b="0"/>
            <wp:docPr id="18" name="Picture 1" descr="ในภาพอาจจะมี หนึ่งคนขึ้นไป, ผู้คนกำลังนั่ง, ตาราง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หนึ่งคนขึ้นไป, ผู้คนกำลังนั่ง, ตาราง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694206CD" wp14:editId="250BD538">
            <wp:extent cx="6048375" cy="3467100"/>
            <wp:effectExtent l="0" t="0" r="9525" b="0"/>
            <wp:docPr id="7" name="รูปภาพ 7" descr="C:\Users\User1\Desktop\งานต่างๆ\รูปกิจกรรมโครงการลดพุงลดโรค\โครงการลดพุงลดโรค_๑๘๐๙๒๖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งานต่างๆ\รูปกิจกรรมโครงการลดพุงลดโรค\โครงการลดพุงลดโรค_๑๘๐๙๒๖_00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070" cy="346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981700" cy="3343275"/>
            <wp:effectExtent l="0" t="0" r="0" b="9525"/>
            <wp:docPr id="19" name="รูปภาพ 19" descr="C:\Users\User1\Desktop\งานต่างๆ\รูปกิจกรรมโครงการลดพุงลดโรค\โครงการลดพุงลดโรค_๑๘๐๙๒๖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งานต่างๆ\รูปกิจกรรมโครงการลดพุงลดโรค\โครงการลดพุงลดโรค_๑๘๐๙๒๖_00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54" cy="334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25611" w:rsidRDefault="00925611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457950" cy="4038600"/>
            <wp:effectExtent l="0" t="0" r="0" b="0"/>
            <wp:docPr id="20" name="รูปภาพ 20" descr="C:\Users\User1\Desktop\งานต่างๆ\รูปกิจกรรมโครงการลดพุงลดโรค\โครงการลดพุงลดโรค_๑๘๐๙๒๖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งานต่างๆ\รูปกิจกรรมโครงการลดพุงลดโรค\โครงการลดพุงลดโรค_๑๘๐๙๒๖_002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94" cy="404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D6" w:rsidRDefault="00FB34D6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กิจกรรมฝึกออกกำลังกาย</w:t>
      </w:r>
    </w:p>
    <w:p w:rsidR="00FB34D6" w:rsidRDefault="00FB34D6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6581775" cy="4248150"/>
            <wp:effectExtent l="0" t="0" r="9525" b="0"/>
            <wp:docPr id="21" name="รูปภาพ 21" descr="C:\Users\User1\Desktop\งานต่างๆ\รูปกิจกรรมโครงการลดพุงลดโรค\โครงการลดพุงลดโรค_๑๘๐๙๒๖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งานต่างๆ\รูปกิจกรรมโครงการลดพุงลดโรค\โครงการลดพุงลดโรค_๑๘๐๙๒๖_0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796" cy="42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D6" w:rsidRDefault="00FB34D6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057900" cy="4410075"/>
            <wp:effectExtent l="0" t="0" r="0" b="9525"/>
            <wp:docPr id="23" name="รูปภาพ 23" descr="C:\Users\User1\Desktop\งานต่างๆ\รูปกิจกรรมโครงการลดพุงลดโรค\โครงการลดพุงลดโรค_๑๘๐๙๒๖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1\Desktop\งานต่างๆ\รูปกิจกรรมโครงการลดพุงลดโรค\โครงการลดพุงลดโรค_๑๘๐๙๒๖_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601" cy="441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4D6" w:rsidRDefault="00FB34D6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925611" w:rsidRDefault="00FB34D6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bookmarkStart w:id="0" w:name="_GoBack"/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5924550" cy="3524250"/>
            <wp:effectExtent l="0" t="0" r="0" b="0"/>
            <wp:docPr id="22" name="รูปภาพ 22" descr="C:\Users\User1\Desktop\งานต่างๆ\รูปกิจกรรมโครงการลดพุงลดโรค\โครงการลดพุงลดโรค_๑๘๐๙๒๖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\Desktop\งานต่างๆ\รูปกิจกรรมโครงการลดพุงลดโรค\โครงการลดพุงลดโรค_๑๘๐๙๒๖_00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168" cy="352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B34D6" w:rsidRDefault="00FB34D6" w:rsidP="00516FD6">
      <w:pPr>
        <w:ind w:right="-1074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:rsidR="00FB34D6" w:rsidRPr="002B473A" w:rsidRDefault="00FB34D6" w:rsidP="00516FD6">
      <w:pPr>
        <w:ind w:right="-1074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FB34D6" w:rsidRPr="002B473A" w:rsidSect="0036158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5610A"/>
    <w:multiLevelType w:val="hybridMultilevel"/>
    <w:tmpl w:val="1DE6767C"/>
    <w:lvl w:ilvl="0" w:tplc="35905A5E">
      <w:start w:val="3"/>
      <w:numFmt w:val="bullet"/>
      <w:lvlText w:val="-"/>
      <w:lvlJc w:val="left"/>
      <w:pPr>
        <w:ind w:left="435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E08"/>
    <w:rsid w:val="000D3540"/>
    <w:rsid w:val="00182B37"/>
    <w:rsid w:val="002B473A"/>
    <w:rsid w:val="0036158D"/>
    <w:rsid w:val="003F3403"/>
    <w:rsid w:val="00516FD6"/>
    <w:rsid w:val="00925611"/>
    <w:rsid w:val="00942C80"/>
    <w:rsid w:val="009D2608"/>
    <w:rsid w:val="00B72E08"/>
    <w:rsid w:val="00E0269A"/>
    <w:rsid w:val="00F76D7F"/>
    <w:rsid w:val="00FB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E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2E0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7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E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2E08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B7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17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7</cp:revision>
  <cp:lastPrinted>2018-10-01T08:13:00Z</cp:lastPrinted>
  <dcterms:created xsi:type="dcterms:W3CDTF">2018-09-27T07:38:00Z</dcterms:created>
  <dcterms:modified xsi:type="dcterms:W3CDTF">2018-10-01T08:14:00Z</dcterms:modified>
</cp:coreProperties>
</file>