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DD" w:rsidRPr="00282309" w:rsidRDefault="009257DD" w:rsidP="009257DD">
      <w:pPr>
        <w:spacing w:after="12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823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ส่วนที่ 3 </w:t>
      </w:r>
      <w:r w:rsidRPr="0028230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2823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แบบรายงานผลการดำเนินแผนงาน / โครงการ / กิจกรรม ที่ได้รับงบประมาณสนับสนุนจากกองทุนหลักประกันสุขภาพ (สำหรับผู้เสนอแผนงาน / โครงการ / กิจกรรม ลงรายละเอียดเมื่อเสร็จสิ้นการดำเนินงาน ) </w:t>
      </w:r>
    </w:p>
    <w:p w:rsidR="00361328" w:rsidRPr="00282309" w:rsidRDefault="009257DD" w:rsidP="00BF6BE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ชื่อแผนงาน / โครงการ / กิจกรรม </w:t>
      </w:r>
      <w:r w:rsidR="004F0BE6" w:rsidRPr="004F0BE6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โครงการ</w:t>
      </w:r>
      <w:r w:rsidR="000D1E27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ปรับเปลี่ยนพฤติกรรม ลดพุง ลดโรค</w:t>
      </w:r>
    </w:p>
    <w:p w:rsidR="00B70FBA" w:rsidRPr="00282309" w:rsidRDefault="00B70FBA" w:rsidP="009257DD">
      <w:pPr>
        <w:spacing w:after="120" w:line="240" w:lineRule="auto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AA49FF" w:rsidRPr="00282309" w:rsidRDefault="00AA49FF" w:rsidP="009257DD">
      <w:pPr>
        <w:spacing w:after="12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823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 ผลการดำเนินงาน</w:t>
      </w:r>
    </w:p>
    <w:p w:rsidR="000D1E27" w:rsidRDefault="00AA49FF" w:rsidP="000D1E27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D1E27">
        <w:rPr>
          <w:rFonts w:ascii="TH SarabunIT๙" w:hAnsi="TH SarabunIT๙" w:cs="TH SarabunIT๙" w:hint="cs"/>
          <w:sz w:val="32"/>
          <w:szCs w:val="32"/>
          <w:cs/>
        </w:rPr>
        <w:t xml:space="preserve">กิจกรรมที่ </w:t>
      </w:r>
      <w:r w:rsidR="000D1E27">
        <w:rPr>
          <w:rFonts w:ascii="TH SarabunIT๙" w:hAnsi="TH SarabunIT๙" w:cs="TH SarabunIT๙"/>
          <w:sz w:val="32"/>
          <w:szCs w:val="32"/>
        </w:rPr>
        <w:t xml:space="preserve">1 </w:t>
      </w:r>
      <w:r w:rsidR="000D1E27">
        <w:rPr>
          <w:rFonts w:ascii="TH SarabunIT๙" w:hAnsi="TH SarabunIT๙" w:cs="TH SarabunIT๙" w:hint="cs"/>
          <w:sz w:val="32"/>
          <w:szCs w:val="32"/>
          <w:cs/>
        </w:rPr>
        <w:t xml:space="preserve">อบรมให้ความรู้เกี่ยวกับโรคอ้วนแก่แกนนำอาสาสมัครสาธารณสุข และประชาชนที่มีอายุตั้งแต่ </w:t>
      </w:r>
      <w:r w:rsidR="000D1E27">
        <w:rPr>
          <w:rFonts w:ascii="TH SarabunIT๙" w:hAnsi="TH SarabunIT๙" w:cs="TH SarabunIT๙"/>
          <w:sz w:val="32"/>
          <w:szCs w:val="32"/>
        </w:rPr>
        <w:t xml:space="preserve">25 </w:t>
      </w:r>
      <w:r w:rsidR="000D1E27">
        <w:rPr>
          <w:rFonts w:ascii="TH SarabunIT๙" w:hAnsi="TH SarabunIT๙" w:cs="TH SarabunIT๙" w:hint="cs"/>
          <w:sz w:val="32"/>
          <w:szCs w:val="32"/>
          <w:cs/>
        </w:rPr>
        <w:t xml:space="preserve">ปี ขึ้นไป  ผู้เข้าร่วมโครงการ จำนวน </w:t>
      </w:r>
      <w:r w:rsidR="000D1E27">
        <w:rPr>
          <w:rFonts w:ascii="TH SarabunIT๙" w:hAnsi="TH SarabunIT๙" w:cs="TH SarabunIT๙"/>
          <w:sz w:val="32"/>
          <w:szCs w:val="32"/>
        </w:rPr>
        <w:t xml:space="preserve">42 </w:t>
      </w:r>
      <w:r w:rsidR="000D1E27">
        <w:rPr>
          <w:rFonts w:ascii="TH SarabunIT๙" w:hAnsi="TH SarabunIT๙" w:cs="TH SarabunIT๙" w:hint="cs"/>
          <w:sz w:val="32"/>
          <w:szCs w:val="32"/>
          <w:cs/>
        </w:rPr>
        <w:t>คน ประเมินผลโดยใช้แบบทดสอบก่อน</w:t>
      </w:r>
      <w:r w:rsidR="000D1E27">
        <w:rPr>
          <w:rFonts w:ascii="TH SarabunIT๙" w:hAnsi="TH SarabunIT๙" w:cs="TH SarabunIT๙"/>
          <w:sz w:val="32"/>
          <w:szCs w:val="32"/>
        </w:rPr>
        <w:t xml:space="preserve"> -</w:t>
      </w:r>
      <w:r w:rsidR="000D1E27">
        <w:rPr>
          <w:rFonts w:ascii="TH SarabunIT๙" w:hAnsi="TH SarabunIT๙" w:cs="TH SarabunIT๙" w:hint="cs"/>
          <w:sz w:val="32"/>
          <w:szCs w:val="32"/>
          <w:cs/>
        </w:rPr>
        <w:t xml:space="preserve"> หลังอบรม (จำนวน </w:t>
      </w:r>
      <w:r w:rsidR="000D1E27">
        <w:rPr>
          <w:rFonts w:ascii="TH SarabunIT๙" w:hAnsi="TH SarabunIT๙" w:cs="TH SarabunIT๙"/>
          <w:sz w:val="32"/>
          <w:szCs w:val="32"/>
        </w:rPr>
        <w:t xml:space="preserve">10 </w:t>
      </w:r>
      <w:r w:rsidR="000D1E27">
        <w:rPr>
          <w:rFonts w:ascii="TH SarabunIT๙" w:hAnsi="TH SarabunIT๙" w:cs="TH SarabunIT๙" w:hint="cs"/>
          <w:sz w:val="32"/>
          <w:szCs w:val="32"/>
          <w:cs/>
        </w:rPr>
        <w:t xml:space="preserve">ข้อ) พบว่า คะแนนความรู้ก่อนการอบรม คะแนนระหว่าง </w:t>
      </w:r>
      <w:r w:rsidR="000D1E27">
        <w:rPr>
          <w:rFonts w:ascii="TH SarabunIT๙" w:hAnsi="TH SarabunIT๙" w:cs="TH SarabunIT๙"/>
          <w:sz w:val="32"/>
          <w:szCs w:val="32"/>
        </w:rPr>
        <w:t xml:space="preserve">5-7 </w:t>
      </w:r>
      <w:r w:rsidR="000D1E27">
        <w:rPr>
          <w:rFonts w:ascii="TH SarabunIT๙" w:hAnsi="TH SarabunIT๙" w:cs="TH SarabunIT๙" w:hint="cs"/>
          <w:sz w:val="32"/>
          <w:szCs w:val="32"/>
          <w:cs/>
        </w:rPr>
        <w:t xml:space="preserve">คะแนน คิดเป็นร้อยละ </w:t>
      </w:r>
      <w:r w:rsidR="000D1E27">
        <w:rPr>
          <w:rFonts w:ascii="TH SarabunIT๙" w:hAnsi="TH SarabunIT๙" w:cs="TH SarabunIT๙"/>
          <w:sz w:val="32"/>
          <w:szCs w:val="32"/>
        </w:rPr>
        <w:t xml:space="preserve">47.62 </w:t>
      </w:r>
      <w:r w:rsidR="000D1E27">
        <w:rPr>
          <w:rFonts w:ascii="TH SarabunIT๙" w:hAnsi="TH SarabunIT๙" w:cs="TH SarabunIT๙" w:hint="cs"/>
          <w:sz w:val="32"/>
          <w:szCs w:val="32"/>
          <w:cs/>
        </w:rPr>
        <w:t xml:space="preserve">โดยคะแนนความรู้หลังการอบรม คะแนนอยู่ระหว่าง </w:t>
      </w:r>
      <w:r w:rsidR="000D1E27">
        <w:rPr>
          <w:rFonts w:ascii="TH SarabunIT๙" w:hAnsi="TH SarabunIT๙" w:cs="TH SarabunIT๙"/>
          <w:sz w:val="32"/>
          <w:szCs w:val="32"/>
        </w:rPr>
        <w:t xml:space="preserve">8-10 </w:t>
      </w:r>
      <w:r w:rsidR="000D1E27">
        <w:rPr>
          <w:rFonts w:ascii="TH SarabunIT๙" w:hAnsi="TH SarabunIT๙" w:cs="TH SarabunIT๙" w:hint="cs"/>
          <w:sz w:val="32"/>
          <w:szCs w:val="32"/>
          <w:cs/>
        </w:rPr>
        <w:t xml:space="preserve">คะแนน คิดเป็นร้อยละ </w:t>
      </w:r>
      <w:r w:rsidR="000D1E27">
        <w:rPr>
          <w:rFonts w:ascii="TH SarabunIT๙" w:hAnsi="TH SarabunIT๙" w:cs="TH SarabunIT๙"/>
          <w:sz w:val="32"/>
          <w:szCs w:val="32"/>
        </w:rPr>
        <w:t xml:space="preserve">83.33 </w:t>
      </w:r>
      <w:r w:rsidR="000D1E27">
        <w:rPr>
          <w:rFonts w:ascii="TH SarabunIT๙" w:hAnsi="TH SarabunIT๙" w:cs="TH SarabunIT๙" w:hint="cs"/>
          <w:sz w:val="32"/>
          <w:szCs w:val="32"/>
          <w:cs/>
        </w:rPr>
        <w:t xml:space="preserve">สรุปได้ว่าหลังการอบรมผู้เข้าร่วมกิจกรรม จำนวน </w:t>
      </w:r>
      <w:r w:rsidR="000D1E27">
        <w:rPr>
          <w:rFonts w:ascii="TH SarabunIT๙" w:hAnsi="TH SarabunIT๙" w:cs="TH SarabunIT๙"/>
          <w:sz w:val="32"/>
          <w:szCs w:val="32"/>
        </w:rPr>
        <w:t xml:space="preserve">42 </w:t>
      </w:r>
      <w:r w:rsidR="000D1E27">
        <w:rPr>
          <w:rFonts w:ascii="TH SarabunIT๙" w:hAnsi="TH SarabunIT๙" w:cs="TH SarabunIT๙" w:hint="cs"/>
          <w:sz w:val="32"/>
          <w:szCs w:val="32"/>
          <w:cs/>
        </w:rPr>
        <w:t>คน ส่วนใหญ่มีคะแนนสูงกว่าก่อนการอบรม</w:t>
      </w:r>
    </w:p>
    <w:p w:rsidR="000D1E27" w:rsidRDefault="000D1E27" w:rsidP="000D1E27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1E27" w:rsidRDefault="000D1E27" w:rsidP="000D1E27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กิจกรรมที่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 สนับสนุนการออกกำลังกายเพื่อปรับเปลี่ยนพฤติกรรมสุขภาพ  กลุ่มเป้าหมายที่เข้าร่วมปรับเปลี่ยนพฤติกรรมสุขภาพ จำนวน </w:t>
      </w:r>
      <w:r>
        <w:rPr>
          <w:rFonts w:ascii="TH SarabunIT๙" w:hAnsi="TH SarabunIT๙" w:cs="TH SarabunIT๙"/>
          <w:sz w:val="32"/>
          <w:szCs w:val="32"/>
        </w:rPr>
        <w:t xml:space="preserve">42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ซึ่งผ่านการอบรมและได้รับความรู้เกี่ยวกับโรคอ้วน การเลือกรับประทานอาหาร การออกำลังกาย และสอน/สาธิตการทำเมนูอาหารเพื่อสุขภาพ หลังจากอบรมให้ความรู้แล้วกลุ่มเป้าหมายดังกล่าวร่วมกันออกกำลังกายโดยเลือกตามความสมัครใจ ได้แก่ การปั่นจักรยาน เต้นแอโรบิค ฟิตเนส เดิน เป็นต้น ผลการดำเนินกิจกรรม พบว่า มีกลุ่มเป้าหมายที่เข้าร่วมออกกำลังกาย ร้อยละ </w:t>
      </w:r>
      <w:r>
        <w:rPr>
          <w:rFonts w:ascii="TH SarabunIT๙" w:hAnsi="TH SarabunIT๙" w:cs="TH SarabunIT๙"/>
          <w:sz w:val="32"/>
          <w:szCs w:val="32"/>
        </w:rPr>
        <w:t xml:space="preserve">75 </w:t>
      </w:r>
      <w:r>
        <w:rPr>
          <w:rFonts w:ascii="TH SarabunIT๙" w:hAnsi="TH SarabunIT๙" w:cs="TH SarabunIT๙" w:hint="cs"/>
          <w:sz w:val="32"/>
          <w:szCs w:val="32"/>
          <w:cs/>
        </w:rPr>
        <w:t>และมีกลุ่มเป้าหมายบางคนที่ไม่ได้ออกกำลังกายอย่างต่อเนื่อง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สาเหตุเนื่องมาจากการประกอบอาชีพ ทำให้ส่วนหนึ่งไม่ได้ออกกำลังกายอย่างสม่ำเสมอ  การออกกำลังกายส่วนใหญ่จะเต้นแอโรบิค ร้อยละ </w:t>
      </w:r>
      <w:r>
        <w:rPr>
          <w:rFonts w:ascii="TH SarabunIT๙" w:hAnsi="TH SarabunIT๙" w:cs="TH SarabunIT๙"/>
          <w:sz w:val="32"/>
          <w:szCs w:val="32"/>
        </w:rPr>
        <w:t xml:space="preserve">55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ปั่นจักรยาน ร้อยละ </w:t>
      </w:r>
      <w:r>
        <w:rPr>
          <w:rFonts w:ascii="TH SarabunIT๙" w:hAnsi="TH SarabunIT๙" w:cs="TH SarabunIT๙"/>
          <w:sz w:val="32"/>
          <w:szCs w:val="32"/>
        </w:rPr>
        <w:t xml:space="preserve">20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ฟิตเนส ร้อยละ </w:t>
      </w:r>
      <w:r>
        <w:rPr>
          <w:rFonts w:ascii="TH SarabunIT๙" w:hAnsi="TH SarabunIT๙" w:cs="TH SarabunIT๙"/>
          <w:sz w:val="32"/>
          <w:szCs w:val="32"/>
        </w:rPr>
        <w:t xml:space="preserve">15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และเดิน ร้อยละ 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</w:p>
    <w:p w:rsidR="000D1E27" w:rsidRDefault="000D1E27" w:rsidP="000D1E27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1E27" w:rsidRDefault="000D1E27" w:rsidP="000D1E27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กิจกรรมที่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ติดตามและประเมินผล  จากการถอดบทเรียนสำหรับกลุ่มเป้าหมายที่เข้าร่วมโครงการ พบว่า ผู้เข้าร่วมโครงการที่ไม่สามารถลดค่า </w:t>
      </w:r>
      <w:r>
        <w:rPr>
          <w:rFonts w:ascii="TH SarabunIT๙" w:hAnsi="TH SarabunIT๙" w:cs="TH SarabunIT๙"/>
          <w:sz w:val="32"/>
          <w:szCs w:val="32"/>
        </w:rPr>
        <w:t xml:space="preserve">BMI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 สาเหตุส่วนใหญ่มาจากพฤติกรรมการบริโภคอาหาร ที่ชอบรับประทานอาหารประเภททอด กะทิ เพราะมีรสชาติอาหารที่กลมกล่อม รวมทั้งพฤติกรรมการออกกำลังกายที่ไม่สามารถออกกำลังกายได้อย่างต่อเนื่อง เนื่องมาจากการประกอบอาชีพ รวมทั้งไม่เห็นสำคัญของสุขภาพ เพราะบางคนถ้าไม่เจ็บป่วยหรือเป็นโรค ก็จะไม่ตระหนักถึงผลกระทบต่อสุขภาพ บางคนรอให้เป็นโรคก่อนถึงจะออกกำลังกาย ซึ่งเป็นแนวคิดที่ผิดเป็นอย่างมาก  และได้ติดตามและประเมิน โดยวัดค่า </w:t>
      </w:r>
      <w:r>
        <w:rPr>
          <w:rFonts w:ascii="TH SarabunIT๙" w:hAnsi="TH SarabunIT๙" w:cs="TH SarabunIT๙"/>
          <w:sz w:val="32"/>
          <w:szCs w:val="32"/>
        </w:rPr>
        <w:t xml:space="preserve">BMI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ของผู้เข้าร่วมโครงการ จำนวน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 พบว่า มีผู้เข้าร่วมโครงการจำนวน </w:t>
      </w:r>
      <w:r>
        <w:rPr>
          <w:rFonts w:ascii="TH SarabunIT๙" w:hAnsi="TH SarabunIT๙" w:cs="TH SarabunIT๙"/>
          <w:sz w:val="32"/>
          <w:szCs w:val="32"/>
        </w:rPr>
        <w:t xml:space="preserve">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ที่สามารถปรับเปลี่ยนพฤติกรรมสุขภาพด้านการออกกำลังกาย การบริโภคอาหาร และสามารถลดค่า </w:t>
      </w:r>
      <w:r>
        <w:rPr>
          <w:rFonts w:ascii="TH SarabunIT๙" w:hAnsi="TH SarabunIT๙" w:cs="TH SarabunIT๙"/>
          <w:sz w:val="32"/>
          <w:szCs w:val="32"/>
        </w:rPr>
        <w:t xml:space="preserve">BMI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ให้อยู่ในเกณฑ์ปกติได้จำนวน </w:t>
      </w:r>
      <w:r>
        <w:rPr>
          <w:rFonts w:ascii="TH SarabunIT๙" w:hAnsi="TH SarabunIT๙" w:cs="TH SarabunIT๙"/>
          <w:sz w:val="32"/>
          <w:szCs w:val="32"/>
        </w:rPr>
        <w:t xml:space="preserve">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คิดเป็นร้อยละ </w:t>
      </w:r>
      <w:r>
        <w:rPr>
          <w:rFonts w:ascii="TH SarabunIT๙" w:hAnsi="TH SarabunIT๙" w:cs="TH SarabunIT๙"/>
          <w:sz w:val="32"/>
          <w:szCs w:val="32"/>
        </w:rPr>
        <w:t>16.67</w:t>
      </w:r>
    </w:p>
    <w:p w:rsidR="000D1E27" w:rsidRPr="008C31A3" w:rsidRDefault="000D1E27" w:rsidP="000D1E27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F0BE6" w:rsidRPr="00282309" w:rsidRDefault="004F0BE6" w:rsidP="000D1E27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70012E" w:rsidRPr="00282309" w:rsidRDefault="0070012E" w:rsidP="00333E1F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823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2. ผลสัมฤทธิ์ตามวัตถุประสงค์/ตัวชี้วัด</w:t>
      </w:r>
    </w:p>
    <w:p w:rsidR="0070012E" w:rsidRPr="00282309" w:rsidRDefault="0070012E" w:rsidP="0070012E">
      <w:pPr>
        <w:spacing w:after="120" w:line="240" w:lineRule="auto"/>
        <w:ind w:firstLine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2.1 การบรรลุตามวัตถุประสงค์</w:t>
      </w:r>
    </w:p>
    <w:p w:rsidR="00A84C0F" w:rsidRPr="00282309" w:rsidRDefault="00042983" w:rsidP="0070012E">
      <w:pPr>
        <w:spacing w:after="120" w:line="240" w:lineRule="auto"/>
        <w:ind w:firstLine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82309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AA3C03" wp14:editId="48CCF56A">
                <wp:simplePos x="0" y="0"/>
                <wp:positionH relativeFrom="column">
                  <wp:posOffset>314960</wp:posOffset>
                </wp:positionH>
                <wp:positionV relativeFrom="paragraph">
                  <wp:posOffset>19050</wp:posOffset>
                </wp:positionV>
                <wp:extent cx="419100" cy="1403985"/>
                <wp:effectExtent l="0" t="0" r="0" b="317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983" w:rsidRDefault="00042983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4.8pt;margin-top:1.5pt;width:33pt;height:110.5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7IyNgIAAA4EAAAOAAAAZHJzL2Uyb0RvYy54bWysU8uO0zAU3SPxD5b3NEmnhWnUdDTMUIQ0&#10;PKSBD3Adp7HwC9ttUnYgJOAzWCBWbFhl/iafwrXT6VSwQ2RhXef6Ht9zfO78rJUCbZl1XKsCZ6MU&#10;I6aoLrlaF/jN6+WDU4ycJ6okQitW4B1z+Gxx/968MTkb61qLklkEIMrljSlw7b3Jk8TRmkniRtow&#10;BclKW0k8bO06KS1pAF2KZJymD5NG29JYTZlz8PdySOJFxK8qRv3LqnLMI1Fg6M3H1cZ1FdZkMSf5&#10;2hJTc7pvg/xDF5JwBZceoC6JJ2hj+V9QklOrna78iGqZ6KrilEUOwCZL/2BzXRPDIhcQx5mDTO7/&#10;wdIX21cW8bLAJxgpIuGJ+u5D333vb7703c+++9x3H/ubrzH+1Hc/+u5X331D46BcY1wOANcGIHz7&#10;WLfggKiCM1eavnVI6YuaqDU7t1Y3NSMldJ6FyuSodMBxAWTVPNcltEA2XkegtrIyyApCIUCHF9wd&#10;Xo21HlH4OclmWQoZCqlskp7MTqfxCpLfVhvr/FOmJQpBgS24IqKT7ZXzoRuS3x4Jlym95EJEZwiF&#10;mgLPpuNpLDjKSO7BuILLAp+m4RusFEg+UWUs9oSLIYYLhNqzDkQHyr5dtXAwSLHS5Q74Wz0YFAYK&#10;glrb9xg1YM4Cu3cbYhlG4pkCDWfZZBLcHDeT6aMxbOxxZnWcIYoCVIE9RkN44eMEBK7OnIPWSx5l&#10;uOtk3yuYLqqzH5Dg6uN9PHU3xovfAAAA//8DAFBLAwQUAAYACAAAACEAkvXDm9wAAAAIAQAADwAA&#10;AGRycy9kb3ducmV2LnhtbEyPwU7DMBBE70j8g7VI3KiTUFoI2VQVassRaCPObrIkEfHast00/D3u&#10;CY6jGc28KVaTHsRIzveGEdJZAoK4Nk3PLUJ12N49gvBBcaMGw4TwQx5W5fVVofLGnPmDxn1oRSxh&#10;nyuELgSbS+nrjrTyM2OJo/dlnFYhStfKxqlzLNeDzJJkIbXqOS50ytJLR/X3/qQRbLC75at7e19v&#10;tmNSfe6qrG83iLc30/oZRKAp/IXhgh/RoYxMR3PixosBYf60iEmE+/joYqcPUR8RsmyegiwL+f9A&#10;+QsAAP//AwBQSwECLQAUAAYACAAAACEAtoM4kv4AAADhAQAAEwAAAAAAAAAAAAAAAAAAAAAAW0Nv&#10;bnRlbnRfVHlwZXNdLnhtbFBLAQItABQABgAIAAAAIQA4/SH/1gAAAJQBAAALAAAAAAAAAAAAAAAA&#10;AC8BAABfcmVscy8ucmVsc1BLAQItABQABgAIAAAAIQDdf7IyNgIAAA4EAAAOAAAAAAAAAAAAAAAA&#10;AC4CAABkcnMvZTJvRG9jLnhtbFBLAQItABQABgAIAAAAIQCS9cOb3AAAAAgBAAAPAAAAAAAAAAAA&#10;AAAAAJAEAABkcnMvZG93bnJldi54bWxQSwUGAAAAAAQABADzAAAAmQUAAAAA&#10;" filled="f" stroked="f">
                <v:textbox style="mso-fit-shape-to-text:t">
                  <w:txbxContent>
                    <w:p w:rsidR="00042983" w:rsidRDefault="00042983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A84C0F" w:rsidRPr="0028230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</w:t>
      </w:r>
      <w:r w:rsidR="00A84C0F" w:rsidRPr="00282309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7F"/>
      </w:r>
      <w:r w:rsidR="00A84C0F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บรรลุตามวัตถุประสงค์</w:t>
      </w:r>
    </w:p>
    <w:p w:rsidR="00A84C0F" w:rsidRPr="00282309" w:rsidRDefault="00042983" w:rsidP="0070012E">
      <w:pPr>
        <w:spacing w:after="120" w:line="240" w:lineRule="auto"/>
        <w:ind w:firstLine="28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82309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EFB16E" wp14:editId="7B76C590">
                <wp:simplePos x="0" y="0"/>
                <wp:positionH relativeFrom="column">
                  <wp:posOffset>3921125</wp:posOffset>
                </wp:positionH>
                <wp:positionV relativeFrom="paragraph">
                  <wp:posOffset>239699</wp:posOffset>
                </wp:positionV>
                <wp:extent cx="655955" cy="1403985"/>
                <wp:effectExtent l="0" t="0" r="0" b="381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983" w:rsidRPr="00D614A6" w:rsidRDefault="000D1E27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40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8.75pt;margin-top:18.85pt;width:51.65pt;height:110.5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mThOQIAABUEAAAOAAAAZHJzL2Uyb0RvYy54bWysU8uO0zAU3SPxD5b3NGlphjZqOhpmKEIa&#10;HtLAB7iO01j4he02GXYgJOAzWCBWbFhl/iafwrXT6VSwQ2RhXfvmHt9zfO7itJUC7Zh1XKsCj0cp&#10;RkxRXXK1KfCb16sHM4ycJ6okQitW4Gvm8Ony/r1FY3I20bUWJbMIQJTLG1Pg2nuTJ4mjNZPEjbRh&#10;CpKVtpJ42NpNUlrSALoUySRNT5JG29JYTZlzcHoxJPEy4lcVo/5lVTnmkSgw9ObjauO6DmuyXJB8&#10;Y4mpOd23Qf6hC0m4gksPUBfEE7S1/C8oyanVTld+RLVMdFVxyiIHYDNO/2BzVRPDIhcQx5mDTO7/&#10;wdIXu1cW8bLAU4wUkfBEffeh7773N1/67mfffe67j/3N1xh/6rsfffer776hSVCuMS4HgCsDEL59&#10;rFtwQFTBmUtN3zqk9HlN1IadWaubmpESOh+HyuSodMBxAWTdPNcltEC2XkegtrIyyApCIUCHF7w+&#10;vBprPaJweJJl8yzDiEJqPE0fzmdZvILkt9XGOv+UaYlCUGALrojoZHfpfOiG5Le/hMuUXnEhojOE&#10;Qk2B59kkiwVHGck9GFdwWeBZGr7BSoHkE1XGYk+4GGK4QKg960B0oOzbdRulj5IERda6vAYZrB58&#10;CnMFQa3te4wa8GiB3bstsQwj8UyBlPPxdBpMHTfT7NEENvY4sz7OEEUBqsAeoyE893EQAmVnzkDy&#10;FY9q3HWybxm8F0Xaz0kw9/E+/nU3zcvfAAAA//8DAFBLAwQUAAYACAAAACEAFccv6d8AAAAKAQAA&#10;DwAAAGRycy9kb3ducmV2LnhtbEyPy07DMBBF90j8gzVI7KjdoNZRiFNVqC1LoESs3XhIIuKHYjcN&#10;f8+wosvRHN17brmZ7cAmHGPvnYLlQgBD13jTu1ZB/bF/yIHFpJ3Rg3eo4AcjbKrbm1IXxl/cO07H&#10;1DIKcbHQCrqUQsF5bDq0Oi58QEe/Lz9anegcW25GfaFwO/BMiDW3unfU0OmAzx0238ezVRBSOMiX&#10;8fVtu9tPov481Fnf7pS6v5u3T8ASzukfhj99UoeKnE7+7Exkg4L1Uq4IVfAoJTACZCZoy0lBtspz&#10;4FXJrydUvwAAAP//AwBQSwECLQAUAAYACAAAACEAtoM4kv4AAADhAQAAEwAAAAAAAAAAAAAAAAAA&#10;AAAAW0NvbnRlbnRfVHlwZXNdLnhtbFBLAQItABQABgAIAAAAIQA4/SH/1gAAAJQBAAALAAAAAAAA&#10;AAAAAAAAAC8BAABfcmVscy8ucmVsc1BLAQItABQABgAIAAAAIQA8PmThOQIAABUEAAAOAAAAAAAA&#10;AAAAAAAAAC4CAABkcnMvZTJvRG9jLnhtbFBLAQItABQABgAIAAAAIQAVxy/p3wAAAAoBAAAPAAAA&#10;AAAAAAAAAAAAAJMEAABkcnMvZG93bnJldi54bWxQSwUGAAAAAAQABADzAAAAnwUAAAAA&#10;" filled="f" stroked="f">
                <v:textbox style="mso-fit-shape-to-text:t">
                  <w:txbxContent>
                    <w:p w:rsidR="00042983" w:rsidRPr="00D614A6" w:rsidRDefault="000D1E27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40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 w:rsidR="00A84C0F" w:rsidRPr="0028230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</w:t>
      </w:r>
      <w:r w:rsidR="00A84C0F" w:rsidRPr="00282309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7F"/>
      </w:r>
      <w:r w:rsidR="00A84C0F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ไม่บรรลุตามวัตถุประสงค์ เพราะ</w:t>
      </w:r>
    </w:p>
    <w:p w:rsidR="0000030D" w:rsidRDefault="00A84C0F" w:rsidP="0070012E">
      <w:pPr>
        <w:spacing w:after="120" w:line="240" w:lineRule="auto"/>
        <w:ind w:firstLine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2.2 จำนวนผู้เข้าร่วมในแผนงาน / โครงการ / กิจกรรม  จำนวน   </w:t>
      </w:r>
      <w:r w:rsidR="00BF6BE7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</w:t>
      </w:r>
      <w:r w:rsidR="00D614A6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ค</w:t>
      </w:r>
      <w:r w:rsidR="00D614A6" w:rsidRPr="002823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</w:t>
      </w:r>
    </w:p>
    <w:p w:rsidR="000D1E27" w:rsidRDefault="000D1E27" w:rsidP="0070012E">
      <w:pPr>
        <w:spacing w:after="120" w:line="240" w:lineRule="auto"/>
        <w:ind w:firstLine="284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D1E27" w:rsidRPr="00282309" w:rsidRDefault="000D1E27" w:rsidP="0070012E">
      <w:pPr>
        <w:spacing w:after="120" w:line="240" w:lineRule="auto"/>
        <w:ind w:firstLine="284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84C0F" w:rsidRPr="00282309" w:rsidRDefault="00AE049F" w:rsidP="00A84C0F">
      <w:pPr>
        <w:spacing w:after="12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82309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862837" wp14:editId="33C1860C">
                <wp:simplePos x="0" y="0"/>
                <wp:positionH relativeFrom="column">
                  <wp:posOffset>2433320</wp:posOffset>
                </wp:positionH>
                <wp:positionV relativeFrom="paragraph">
                  <wp:posOffset>217474</wp:posOffset>
                </wp:positionV>
                <wp:extent cx="894080" cy="38100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49F" w:rsidRPr="00D614A6" w:rsidRDefault="000D1E27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>20,323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1.6pt;margin-top:17.1pt;width:70.4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wsNgIAABQEAAAOAAAAZHJzL2Uyb0RvYy54bWysU82O0zAQviPxDpbvNGlpoY2arpZdFiEt&#10;P9LCA7iO01jYnmC7TZYbCAl4DA6IExdO2bfJozB2uqWCG+JijTOZb+b75vPypNWK7IR1EkxOx6OU&#10;EmE4FNJscvr61cW9OSXOM1MwBUbk9Fo4erK6e2fZ1JmYQAWqEJYgiHFZU+e08r7OksTxSmjmRlAL&#10;g8kSrGYer3aTFJY1iK5VMknTB0kDtqgtcOEcfj0fknQV8ctScP+iLJ3wROUUZ/PxtPFchzNZLVm2&#10;sayuJN+Pwf5hCs2kwaYHqHPmGdla+ReUltyCg9KPOOgEylJyETkgm3H6B5uritUickFxXH2Qyf0/&#10;WP5899ISWeR0RolhGlfUd+/77lt/87nvfvTdp7770N98ifHHvvvedz/77iuZBOWa2mUIcFUjhG8f&#10;QYsOiCq4+hL4G0cMnFXMbMSptdBUghU4+ThUJkelA44LIOvmGRQ4Att6iEBtaXWQFYUiiI4bvD5s&#10;TbSecPw4X0zTOWY4pu7Px2kat5qw7La4ts4/EaBJCHJq0RQRnO0unQ/DsOz2l9DLwIVUKhpDGdLk&#10;dDGbzGLBUUZLj75VUmN/7Dj0ZFng+NgUsdgzqYYYGyizJx14Dox9u26j8gct11BcowoWBpvis8Kg&#10;AvuOkgYtmlP3dsusoEQ9NajkYjydBk/Hy3T2cIIXe5xZH2eY4QiVU0/JEJ75+A4GyqeoeCmjGmE1&#10;wyT7kdF6UaT9MwnePr7Hv34/5tUvAAAA//8DAFBLAwQUAAYACAAAACEAWkZuD9wAAAAJAQAADwAA&#10;AGRycy9kb3ducmV2LnhtbEyPy07DMBBF90j8gzVI7OiYNEVtiFMhEFsQ5SGxc+NpEhGPo9htwt8z&#10;rGA1r6s755bb2ffqRGPsAhu4XmhQxHVwHTcG3l4fr9agYrLsbB+YDHxThG11flbawoWJX+i0S40S&#10;E46FNdCmNBSIsW7J27gIA7HcDmH0Nsk4NuhGO4m57zHT+ga97Vg+tHag+5bqr93RG3h/Onx+5Pq5&#10;efCrYQqzRvYbNObyYr67BZVoTn9i+MUXdKiEaR+O7KLqDSzXy0yk0uRSRbDKcgm3N7CRBVYl/k9Q&#10;/QAAAP//AwBQSwECLQAUAAYACAAAACEAtoM4kv4AAADhAQAAEwAAAAAAAAAAAAAAAAAAAAAAW0Nv&#10;bnRlbnRfVHlwZXNdLnhtbFBLAQItABQABgAIAAAAIQA4/SH/1gAAAJQBAAALAAAAAAAAAAAAAAAA&#10;AC8BAABfcmVscy8ucmVsc1BLAQItABQABgAIAAAAIQAl9BwsNgIAABQEAAAOAAAAAAAAAAAAAAAA&#10;AC4CAABkcnMvZTJvRG9jLnhtbFBLAQItABQABgAIAAAAIQBaRm4P3AAAAAkBAAAPAAAAAAAAAAAA&#10;AAAAAJAEAABkcnMvZG93bnJldi54bWxQSwUGAAAAAAQABADzAAAAmQUAAAAA&#10;" filled="f" stroked="f">
                <v:textbox>
                  <w:txbxContent>
                    <w:p w:rsidR="00AE049F" w:rsidRPr="00D614A6" w:rsidRDefault="000D1E27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>20,323</w:t>
                      </w:r>
                    </w:p>
                  </w:txbxContent>
                </v:textbox>
              </v:shape>
            </w:pict>
          </mc:Fallback>
        </mc:AlternateContent>
      </w:r>
      <w:r w:rsidR="00A84C0F" w:rsidRPr="002823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การเบิกจ่ายงบประมาณ</w:t>
      </w:r>
    </w:p>
    <w:p w:rsidR="00A84C0F" w:rsidRPr="00282309" w:rsidRDefault="00AE049F" w:rsidP="00A84C0F">
      <w:pPr>
        <w:spacing w:after="12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82309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403973" wp14:editId="14E8C85F">
                <wp:simplePos x="0" y="0"/>
                <wp:positionH relativeFrom="column">
                  <wp:posOffset>2457450</wp:posOffset>
                </wp:positionH>
                <wp:positionV relativeFrom="paragraph">
                  <wp:posOffset>231140</wp:posOffset>
                </wp:positionV>
                <wp:extent cx="894080" cy="361950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E27" w:rsidRPr="00D614A6" w:rsidRDefault="000D1E27" w:rsidP="000D1E27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>20,323</w:t>
                            </w:r>
                          </w:p>
                          <w:p w:rsidR="00AE049F" w:rsidRPr="00AE049F" w:rsidRDefault="00AE049F" w:rsidP="00AE049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3.5pt;margin-top:18.2pt;width:70.4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wGNwIAABQEAAAOAAAAZHJzL2Uyb0RvYy54bWysU8uO0zAU3SPxD5b3NGmnLW3UdDTMMAhp&#10;eEgDH+A6TmPhF7bbpOxASMBnsECs2LDK/E0+hWunLRXsEFlY1765x/ece7w4b6RAW2Yd1yrHw0GK&#10;EVNUF1ytc/z61fWDGUbOE1UQoRXL8Y45fL68f29Rm4yNdKVFwSwCEOWy2uS48t5kSeJoxSRxA22Y&#10;gmSprSQetnadFJbUgC5FMkrTaVJrWxirKXMOTq/6JF5G/LJk1L8oS8c8EjmG3nxcbVxXYU2WC5Kt&#10;LTEVp/s2yD90IQlXcOkR6op4gjaW/wUlObXa6dIPqJaJLktOWeQAbIbpH2xuK2JY5ALiOHOUyf0/&#10;WPp8+9IiXuR4ipEiEkbUte+79lt397lrf3Ttp6790N19ifHHrv3etT+79isaBeVq4zIAuDUA4ZtH&#10;ugEHRBWcudH0jUNKX1ZErdmFtbquGCmg82GoTE5KexwXQFb1M11AC2TjdQRqSiuDrCAUAnSY4O44&#10;NdZ4ROFwNh+nM8hQSJ1Nh/NJnGpCskOxsc4/YVqiEOTYgikiONneOB+aIdnhl3CX0tdciGgMoVCd&#10;4/lkNIkFJxnJPfhWcAn3p+HrnRQ4PlZFLPaEiz6GC4Takw48e8a+WTVR+bODlitd7EAFq3ubwrOC&#10;oNL2HUY1WDTH7u2GWIaReKpAyflwPA6ejpvx5OEINvY0szrNEEUBKsceoz689PEd9JQvQPGSRzXC&#10;aPpO9i2D9aJI+2cSvH26j3/9fszLXwAAAP//AwBQSwMEFAAGAAgAAAAhAMM+YBfeAAAACQEAAA8A&#10;AABkcnMvZG93bnJldi54bWxMj01PwzAMhu9I+w+RJ3FjCVv3VZpOE4graAMm7ZY1XlutcaomW8u/&#10;x5zgZsuvXj9PthlcI27YhdqThseJAoFUeFtTqeHz4/VhBSJEQ9Y0nlDDNwbY5KO7zKTW97TD2z6W&#10;gksopEZDFWObShmKCp0JE98i8e3sO2cir10pbWd6LneNnCq1kM7UxB8q0+JzhcVlf3Uavt7Ox0Oi&#10;3ssXN297PyhJbi21vh8P2ycQEYf4F4ZffEaHnJlO/ko2iEbDbLVkl8jDIgHBgfl0yS4nDetZAjLP&#10;5H+D/AcAAP//AwBQSwECLQAUAAYACAAAACEAtoM4kv4AAADhAQAAEwAAAAAAAAAAAAAAAAAAAAAA&#10;W0NvbnRlbnRfVHlwZXNdLnhtbFBLAQItABQABgAIAAAAIQA4/SH/1gAAAJQBAAALAAAAAAAAAAAA&#10;AAAAAC8BAABfcmVscy8ucmVsc1BLAQItABQABgAIAAAAIQAwCCwGNwIAABQEAAAOAAAAAAAAAAAA&#10;AAAAAC4CAABkcnMvZTJvRG9jLnhtbFBLAQItABQABgAIAAAAIQDDPmAX3gAAAAkBAAAPAAAAAAAA&#10;AAAAAAAAAJEEAABkcnMvZG93bnJldi54bWxQSwUGAAAAAAQABADzAAAAnAUAAAAA&#10;" filled="f" stroked="f">
                <v:textbox>
                  <w:txbxContent>
                    <w:p w:rsidR="000D1E27" w:rsidRPr="00D614A6" w:rsidRDefault="000D1E27" w:rsidP="000D1E27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>20,323</w:t>
                      </w:r>
                    </w:p>
                    <w:p w:rsidR="00AE049F" w:rsidRPr="00AE049F" w:rsidRDefault="00AE049F" w:rsidP="00AE049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C0F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งบประมาณที่ได้รับการอนุมัติ</w:t>
      </w:r>
      <w:r w:rsidR="00A84C0F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F6BE7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</w:t>
      </w:r>
      <w:r w:rsidR="00A84C0F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บาท</w:t>
      </w:r>
    </w:p>
    <w:p w:rsidR="00A84C0F" w:rsidRPr="00282309" w:rsidRDefault="00AE049F" w:rsidP="00A84C0F">
      <w:pPr>
        <w:spacing w:after="12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82309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5BA4F3" wp14:editId="73D3E035">
                <wp:simplePos x="0" y="0"/>
                <wp:positionH relativeFrom="column">
                  <wp:posOffset>2381250</wp:posOffset>
                </wp:positionH>
                <wp:positionV relativeFrom="paragraph">
                  <wp:posOffset>207010</wp:posOffset>
                </wp:positionV>
                <wp:extent cx="894080" cy="285750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49F" w:rsidRPr="00AE049F" w:rsidRDefault="00804243" w:rsidP="00AE04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7.5pt;margin-top:16.3pt;width:70.4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xHNgIAABQEAAAOAAAAZHJzL2Uyb0RvYy54bWysU8uO0zAU3SPxD5b3NGnU0jZqOhpmGIQ0&#10;PKSBD3Adp7HwC9ttMuxASMBnsECs2LDK/E0+hWunLRXsEFlY1765x/ece7w8a6VAO2Yd16rA41GK&#10;EVNUl1xtCvz61dWDOUbOE1USoRUr8C1z+Gx1/96yMTnLdK1FySwCEOXyxhS49t7kSeJozSRxI22Y&#10;gmSlrSQetnaTlJY0gC5FkqXpw6TRtjRWU+YcnF4OSbyK+FXFqH9RVY55JAoMvfm42riuw5qsliTf&#10;WGJqTvdtkH/oQhKu4NIj1CXxBG0t/wtKcmq105UfUS0TXVWcssgB2IzTP9jc1MSwyAXEceYok/t/&#10;sPT57qVFvCzwDCNFJIyo79733bf+7nPf/ei7T333ob/7EuOPffe973723VeUBeUa43IAuDEA4dtH&#10;ugUHRBWcudb0jUNKX9REbdi5tbqpGSmh83GoTE5KBxwXQNbNM11CC2TrdQRqKyuDrCAUAnSY4O1x&#10;aqz1iMLhfDFJ55ChkMrm09k0TjUh+aHYWOefMC1RCApswRQRnOyunQ/NkPzwS7hL6SsuRDSGUKgp&#10;8GKaTWPBSUZyD74VXML9afgGJwWOj1UZiz3hYojhAqH2pAPPgbFv121UfnLQcq3LW1DB6sGm8Kwg&#10;qLV9h1EDFi2we7sllmEknipQcjGeTIKn42YynWWwsaeZ9WmGKApQBfYYDeGFj+9goHwOilc8qhFG&#10;M3SybxmsF0XaP5Pg7dN9/Ov3Y179AgAA//8DAFBLAwQUAAYACAAAACEAIvWot94AAAAJAQAADwAA&#10;AGRycy9kb3ducmV2LnhtbEyPwU7DMAyG70i8Q2QkbizZRlsoTadpiCuIwSZxyxqvrdY4VZOt5e0x&#10;J7jZ8q/f31esJteJCw6h9aRhPlMgkCpvW6o1fH683D2ACNGQNZ0n1PCNAVbl9VVhcutHesfLNtaC&#10;SyjkRkMTY59LGaoGnQkz3yPx7egHZyKvQy3tYEYud51cKJVKZ1riD43pcdNgddqenYbd6/Frf6/e&#10;6meX9KOflCT3KLW+vZnWTyAiTvEvDL/4jA4lMx38mWwQnYZllrBL5GGRguBAMk/Y5aAhy1KQZSH/&#10;G5Q/AAAA//8DAFBLAQItABQABgAIAAAAIQC2gziS/gAAAOEBAAATAAAAAAAAAAAAAAAAAAAAAABb&#10;Q29udGVudF9UeXBlc10ueG1sUEsBAi0AFAAGAAgAAAAhADj9If/WAAAAlAEAAAsAAAAAAAAAAAAA&#10;AAAALwEAAF9yZWxzLy5yZWxzUEsBAi0AFAAGAAgAAAAhAOYKzEc2AgAAFAQAAA4AAAAAAAAAAAAA&#10;AAAALgIAAGRycy9lMm9Eb2MueG1sUEsBAi0AFAAGAAgAAAAhACL1qLfeAAAACQEAAA8AAAAAAAAA&#10;AAAAAAAAkAQAAGRycy9kb3ducmV2LnhtbFBLBQYAAAAABAAEAPMAAACbBQAAAAA=&#10;" filled="f" stroked="f">
                <v:textbox>
                  <w:txbxContent>
                    <w:p w:rsidR="00AE049F" w:rsidRPr="00AE049F" w:rsidRDefault="00804243" w:rsidP="00AE049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A84C0F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งบประมาณเบิกจ่ายจริง</w:t>
      </w:r>
      <w:r w:rsidR="00A84C0F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84C0F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F6BE7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</w:t>
      </w:r>
      <w:r w:rsidRPr="00282309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 xml:space="preserve"> </w:t>
      </w:r>
      <w:r w:rsidR="00BF6BE7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</w:t>
      </w:r>
      <w:r w:rsidR="00333E1F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บาท  คิดเป็นร้อยละ</w:t>
      </w:r>
      <w:r w:rsidR="00D614A6" w:rsidRPr="00282309">
        <w:rPr>
          <w:rFonts w:ascii="TH SarabunIT๙" w:hAnsi="TH SarabunIT๙" w:cs="TH SarabunIT๙"/>
          <w:color w:val="000000" w:themeColor="text1"/>
          <w:sz w:val="32"/>
          <w:szCs w:val="32"/>
        </w:rPr>
        <w:t>………..</w:t>
      </w:r>
      <w:r w:rsidR="00804243" w:rsidRPr="002823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100</w:t>
      </w:r>
      <w:r w:rsidR="00D614A6" w:rsidRPr="00282309">
        <w:rPr>
          <w:rFonts w:ascii="TH SarabunIT๙" w:hAnsi="TH SarabunIT๙" w:cs="TH SarabunIT๙"/>
          <w:color w:val="000000" w:themeColor="text1"/>
          <w:sz w:val="32"/>
          <w:szCs w:val="32"/>
        </w:rPr>
        <w:t>…………</w:t>
      </w:r>
    </w:p>
    <w:p w:rsidR="00A84C0F" w:rsidRPr="00282309" w:rsidRDefault="00A84C0F" w:rsidP="00A84C0F">
      <w:pPr>
        <w:spacing w:after="12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งบประมาณเหลือส่งคืนกองทุนฯ</w:t>
      </w:r>
      <w:r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F6BE7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</w:t>
      </w:r>
      <w:r w:rsidR="00333E1F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บาท  คิดเป็นร้อยละ </w:t>
      </w:r>
      <w:r w:rsidR="00E907DD" w:rsidRPr="00282309">
        <w:rPr>
          <w:rFonts w:ascii="TH SarabunIT๙" w:hAnsi="TH SarabunIT๙" w:cs="TH SarabunIT๙"/>
          <w:color w:val="000000" w:themeColor="text1"/>
          <w:sz w:val="32"/>
          <w:szCs w:val="32"/>
        </w:rPr>
        <w:t>–</w:t>
      </w:r>
    </w:p>
    <w:p w:rsidR="0000030D" w:rsidRPr="00282309" w:rsidRDefault="0000030D" w:rsidP="00A84C0F">
      <w:pPr>
        <w:spacing w:after="12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84C0F" w:rsidRPr="00282309" w:rsidRDefault="00A84C0F" w:rsidP="00A84C0F">
      <w:pPr>
        <w:spacing w:after="12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823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4. ปัญหา / อุปสรรคในการดำเนินงาน</w:t>
      </w:r>
    </w:p>
    <w:p w:rsidR="00A84C0F" w:rsidRPr="00282309" w:rsidRDefault="00A84C0F" w:rsidP="00A84C0F">
      <w:pPr>
        <w:spacing w:after="12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8230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</w:t>
      </w:r>
      <w:r w:rsidRPr="00282309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7F"/>
      </w:r>
      <w:r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ไม่มี</w:t>
      </w:r>
    </w:p>
    <w:p w:rsidR="00A84C0F" w:rsidRPr="00282309" w:rsidRDefault="003E3E8D" w:rsidP="00BF1D19">
      <w:pPr>
        <w:tabs>
          <w:tab w:val="left" w:pos="7980"/>
        </w:tabs>
        <w:spacing w:after="12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82309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D558BB" wp14:editId="36B9ED34">
                <wp:simplePos x="0" y="0"/>
                <wp:positionH relativeFrom="column">
                  <wp:posOffset>143510</wp:posOffset>
                </wp:positionH>
                <wp:positionV relativeFrom="paragraph">
                  <wp:posOffset>28575</wp:posOffset>
                </wp:positionV>
                <wp:extent cx="419100" cy="1403985"/>
                <wp:effectExtent l="0" t="0" r="0" b="317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49F" w:rsidRDefault="00AE049F" w:rsidP="00AE049F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1.3pt;margin-top:2.25pt;width:33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Z1gNwIAABUEAAAOAAAAZHJzL2Uyb0RvYy54bWysU8uO0zAU3SPxD5b3NElpYRo1HQ0zFCEN&#10;D2ngA1zHaSz8wnablN0gJOAzWCBWbFhl/iafwrXT6VSwQ2RhXfvmHp97fO78tJUCbZl1XKsCZ6MU&#10;I6aoLrlaF/jtm+WDE4ycJ6okQitW4B1z+HRx/968MTkb61qLklkEIMrljSlw7b3Jk8TRmkniRtow&#10;BclKW0k8bO06KS1pAF2KZJymj5JG29JYTZlzcHoxJPEi4lcVo/5VVTnmkSgwcPNxtXFdhTVZzEm+&#10;tsTUnO5pkH9gIQlXcOkB6oJ4gjaW/wUlObXa6cqPqJaJripOWewBusnSP7q5qolhsRcQx5mDTO7/&#10;wdKX29cW8bLA8FCKSHiivrvuu+/9zZe++9l3n/vuY3/zNcaf+u5H3/3qu29oHJRrjMsB4MoAhG+f&#10;6BYcEFVw5lLTdw4pfV4TtWZn1uqmZqQE5lmoTI5KBxwXQFbNC10CBbLxOgK1lZVBVhAKATq84O7w&#10;aqz1iMLhJJtlKWQopLJJ+nB2Mo1XkPy22ljnnzEtUQgKbMEVEZ1sL50PbEh++0u4TOklFyI6QyjU&#10;FHg2HU9jwVFGcg/GFVyCcmn4BiuFJp+qMhZ7wsUQwwVC7bsOjQ4t+3bVRukj36DISpc7kMHqwacw&#10;VxDU2n7AqAGPFti93xDLMBLPFUg5yyaTYOq4mUwfj2FjjzOr4wxRFKAK7DEawnMfByG07MwZSL7k&#10;UY07JnvK4L0o0n5OgrmP9/Gvu2le/AYAAP//AwBQSwMEFAAGAAgAAAAhACMd7InaAAAABwEAAA8A&#10;AABkcnMvZG93bnJldi54bWxMjs1OwzAQhO9IvIO1SNyoQ0RDlMapKtSWI1Aizm68TSLitRW7aXh7&#10;tic4zo9mvnI920FMOIbekYLHRQICqXGmp1ZB/bl7yEGEqMnowREq+MEA6+r2ptSFcRf6wOkQW8Ej&#10;FAqtoIvRF1KGpkOrw8J5JM5ObrQ6shxbaUZ94XE7yDRJMml1T/zQaY8vHTbfh7NV4KPfP7+Ob++b&#10;7W5K6q99nfbtVqn7u3mzAhFxjn9luOIzOlTMdHRnMkEMCtI046aCpyUIjvOc5fFqLzOQVSn/81e/&#10;AAAA//8DAFBLAQItABQABgAIAAAAIQC2gziS/gAAAOEBAAATAAAAAAAAAAAAAAAAAAAAAABbQ29u&#10;dGVudF9UeXBlc10ueG1sUEsBAi0AFAAGAAgAAAAhADj9If/WAAAAlAEAAAsAAAAAAAAAAAAAAAAA&#10;LwEAAF9yZWxzLy5yZWxzUEsBAi0AFAAGAAgAAAAhAE/ZnWA3AgAAFQQAAA4AAAAAAAAAAAAAAAAA&#10;LgIAAGRycy9lMm9Eb2MueG1sUEsBAi0AFAAGAAgAAAAhACMd7InaAAAABwEAAA8AAAAAAAAAAAAA&#10;AAAAkQQAAGRycy9kb3ducmV2LnhtbFBLBQYAAAAABAAEAPMAAACYBQAAAAA=&#10;" filled="f" stroked="f">
                <v:textbox style="mso-fit-shape-to-text:t">
                  <w:txbxContent>
                    <w:p w:rsidR="00AE049F" w:rsidRDefault="00AE049F" w:rsidP="00AE049F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A84C0F" w:rsidRPr="0028230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</w:t>
      </w:r>
      <w:r w:rsidR="00A84C0F" w:rsidRPr="00282309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7F"/>
      </w:r>
      <w:r w:rsidR="00A84C0F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มี</w:t>
      </w:r>
      <w:r w:rsidR="00BF1D19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A84C0F" w:rsidRPr="00CA79B6" w:rsidRDefault="00A84C0F" w:rsidP="00DF6F9D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A79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ปัญหา / อุปสรรค </w:t>
      </w:r>
      <w:r w:rsidR="00FB418E" w:rsidRPr="00CA79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(ระบุ)</w:t>
      </w:r>
    </w:p>
    <w:p w:rsidR="004F0BE6" w:rsidRPr="00282309" w:rsidRDefault="00CA79B6" w:rsidP="00D614A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82309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E2DBC8" wp14:editId="30164F97">
                <wp:simplePos x="0" y="0"/>
                <wp:positionH relativeFrom="column">
                  <wp:posOffset>-47708</wp:posOffset>
                </wp:positionH>
                <wp:positionV relativeFrom="paragraph">
                  <wp:posOffset>10298</wp:posOffset>
                </wp:positionV>
                <wp:extent cx="5796280" cy="1144988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11449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9B6" w:rsidRPr="00CA79B6" w:rsidRDefault="00CA5A2F" w:rsidP="00CA79B6">
                            <w:pPr>
                              <w:tabs>
                                <w:tab w:val="left" w:pos="567"/>
                                <w:tab w:val="left" w:pos="851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E907DD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CA79B6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A79B6" w:rsidRPr="00CA79B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CA79B6" w:rsidRPr="00CA79B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</w:rPr>
                              <w:t xml:space="preserve">1. </w:t>
                            </w:r>
                            <w:r w:rsidR="00CA79B6" w:rsidRPr="00CA79B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การติดตามกลุ่มเป้าหมายไม่สามารถดำเนินการติดตามผลได้ครบ จำนวน </w:t>
                            </w:r>
                            <w:r w:rsidR="00CA79B6" w:rsidRPr="00CA79B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</w:rPr>
                              <w:t xml:space="preserve">5 </w:t>
                            </w:r>
                            <w:r w:rsidR="00CA79B6" w:rsidRPr="00CA79B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ครั้ง เนื่องมาจาก</w:t>
                            </w:r>
                            <w:r w:rsidR="00CA79B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CA79B6" w:rsidRPr="00CA79B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CA79B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CA79B6" w:rsidRPr="00CA79B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ขาดการวางแผน เพราะระยะการดำเนินโครงการมีจำกัด</w:t>
                            </w:r>
                          </w:p>
                          <w:p w:rsidR="00CA79B6" w:rsidRPr="0052723E" w:rsidRDefault="00CA79B6" w:rsidP="00CA79B6">
                            <w:pPr>
                              <w:tabs>
                                <w:tab w:val="left" w:pos="567"/>
                                <w:tab w:val="left" w:pos="851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</w:rPr>
                              <w:t xml:space="preserve">2.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เป้าหมายที่เข้าร่วมโครงการไม่สามารถลดค่า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</w:rPr>
                              <w:t xml:space="preserve">BMI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ได้ เนื่องมาจากความชินในการบริโภคอาหาร </w:t>
                            </w:r>
                            <w:r w:rsidRPr="00CA79B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บริโภคาตามใจปาก และรสชาติอาหาร</w:t>
                            </w:r>
                          </w:p>
                          <w:p w:rsidR="003E3E8D" w:rsidRPr="00224C37" w:rsidRDefault="003E3E8D" w:rsidP="00CA79B6">
                            <w:pPr>
                              <w:pStyle w:val="1"/>
                              <w:tabs>
                                <w:tab w:val="left" w:pos="851"/>
                              </w:tabs>
                              <w:spacing w:after="120"/>
                              <w:ind w:left="0"/>
                              <w:jc w:val="thaiDistribute"/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.75pt;margin-top:.8pt;width:456.4pt;height:9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pGNwIAABYEAAAOAAAAZHJzL2Uyb0RvYy54bWysU8uO0zAU3SPxD5b3NG3Udtqo6WiYYRDS&#10;8JAGPsB1nMbCL2y3SdkxQgI+gwVixYZV5m/yKVw7balgh8jCuvbNPb7n3OPFeSMF2jLruFY5Hg2G&#10;GDFFdcHVOsdvXl8/mmHkPFEFEVqxHO+Yw+fLhw8WtclYqistCmYRgCiX1SbHlfcmSxJHKyaJG2jD&#10;FCRLbSXxsLXrpLCkBnQpknQ4nCa1toWxmjLn4PSqT+JlxC9LRv3LsnTMI5Fj6M3H1cZ1FdZkuSDZ&#10;2hJTcbpvg/xDF5JwBZceoa6IJ2hj+V9QklOrnS79gGqZ6LLklEUOwGY0/IPNbUUMi1xAHGeOMrn/&#10;B0tfbF9ZxAuYHUaKSBhR137o2m/d/eeu/dG1n7r2rrv/EuOPXfu9a3927VeUBuVq4zIAuDUA4ZvH&#10;ugkoQQVnbjR965DSlxVRa3Zhra4rRgrofBQqk5PSHscFkFX9XBfQAtl4HYGa0soACEIhQIcJ7o5T&#10;Y41HFA4nZ/NpOoMUhdxoNB7PZ7N4B8kO5cY6/5RpiUKQYwu2iPBke+N8aIdkh1/CbUpfcyGiNYRC&#10;dY7nk3QSC04ykntwruAyx7Nh+HovBZZPVBGLPeGij+ECofa0A9Oes29WTdR+elBzpYsd6GB1b1R4&#10;WBBU2r7HqAaT5ti92xDLMBLPFGg5B7bB1XEznpylsLGnmdVphigKUDn2GPXhpY8voad8AZqXPKoR&#10;htN3sm8ZzBdF2j+U4O7Tffzr93Ne/gIAAP//AwBQSwMEFAAGAAgAAAAhAB+YZyjdAAAACAEAAA8A&#10;AABkcnMvZG93bnJldi54bWxMj8FOwzAQRO9I/QdrK3Fr7QIpTYhTIRDXohZaiZsbb5OIeB3FbhP+&#10;nu0JjrMzmn2Tr0fXigv2ofGkYTFXIJBKbxuqNHx+vM1WIEI0ZE3rCTX8YIB1MbnJTWb9QFu87GIl&#10;uIRCZjTUMXaZlKGs0Zkw9x0SeyffOxNZ9pW0vRm43LXyTqmldKYh/lCbDl9qLL93Z6dhvzl9HR7U&#10;e/Xqkm7wo5LkUqn17XR8fgIRcYx/YbjiMzoUzHT0Z7JBtBpmjwkn+b4EwXaqknsQR9arRQqyyOX/&#10;AcUvAAAA//8DAFBLAQItABQABgAIAAAAIQC2gziS/gAAAOEBAAATAAAAAAAAAAAAAAAAAAAAAABb&#10;Q29udGVudF9UeXBlc10ueG1sUEsBAi0AFAAGAAgAAAAhADj9If/WAAAAlAEAAAsAAAAAAAAAAAAA&#10;AAAALwEAAF9yZWxzLy5yZWxzUEsBAi0AFAAGAAgAAAAhAOFqCkY3AgAAFgQAAA4AAAAAAAAAAAAA&#10;AAAALgIAAGRycy9lMm9Eb2MueG1sUEsBAi0AFAAGAAgAAAAhAB+YZyjdAAAACAEAAA8AAAAAAAAA&#10;AAAAAAAAkQQAAGRycy9kb3ducmV2LnhtbFBLBQYAAAAABAAEAPMAAACbBQAAAAA=&#10;" filled="f" stroked="f">
                <v:textbox>
                  <w:txbxContent>
                    <w:p w:rsidR="00CA79B6" w:rsidRPr="00CA79B6" w:rsidRDefault="00CA5A2F" w:rsidP="00CA79B6">
                      <w:pPr>
                        <w:tabs>
                          <w:tab w:val="left" w:pos="567"/>
                          <w:tab w:val="left" w:pos="851"/>
                        </w:tabs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</w:rPr>
                      </w:pPr>
                      <w:r w:rsidRPr="00E907DD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CA79B6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A79B6" w:rsidRPr="00CA79B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 w:rsidR="00CA79B6" w:rsidRPr="00CA79B6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</w:rPr>
                        <w:t xml:space="preserve">1. </w:t>
                      </w:r>
                      <w:r w:rsidR="00CA79B6" w:rsidRPr="00CA79B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การติดตามกลุ่มเป้าหมายไม่สามารถดำเนินการติดตามผลได้ครบ จำนวน </w:t>
                      </w:r>
                      <w:r w:rsidR="00CA79B6" w:rsidRPr="00CA79B6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</w:rPr>
                        <w:t xml:space="preserve">5 </w:t>
                      </w:r>
                      <w:r w:rsidR="00CA79B6" w:rsidRPr="00CA79B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ครั้ง เนื่องมาจาก</w:t>
                      </w:r>
                      <w:r w:rsidR="00CA79B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CA79B6" w:rsidRPr="00CA79B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CA79B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 w:rsidR="00CA79B6" w:rsidRPr="00CA79B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ขาดการวางแผน เพราะระยะการดำเนินโครงการมีจำกัด</w:t>
                      </w:r>
                    </w:p>
                    <w:p w:rsidR="00CA79B6" w:rsidRPr="0052723E" w:rsidRDefault="00CA79B6" w:rsidP="00CA79B6">
                      <w:pPr>
                        <w:tabs>
                          <w:tab w:val="left" w:pos="567"/>
                          <w:tab w:val="left" w:pos="851"/>
                        </w:tabs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</w:rPr>
                        <w:t xml:space="preserve">2.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เป้าหมายที่เข้าร่วมโครงการไม่สามารถลดค่า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</w:rPr>
                        <w:t xml:space="preserve">BMI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ได้ เนื่องมาจากความชินในการบริโภคอาหาร </w:t>
                      </w:r>
                      <w:r w:rsidRPr="00CA79B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บริโภคาตามใจปาก และรสชาติอาหาร</w:t>
                      </w:r>
                    </w:p>
                    <w:p w:rsidR="003E3E8D" w:rsidRPr="00224C37" w:rsidRDefault="003E3E8D" w:rsidP="00CA79B6">
                      <w:pPr>
                        <w:pStyle w:val="1"/>
                        <w:tabs>
                          <w:tab w:val="left" w:pos="851"/>
                        </w:tabs>
                        <w:spacing w:after="120"/>
                        <w:ind w:left="0"/>
                        <w:jc w:val="thaiDistribute"/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418E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4F0BE6" w:rsidRDefault="00FB418E" w:rsidP="00DF6F9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4F0BE6" w:rsidRDefault="004F0BE6" w:rsidP="00DF6F9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A79B6" w:rsidRDefault="004F0BE6" w:rsidP="00DF6F9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CA79B6" w:rsidRDefault="00CA79B6" w:rsidP="00DF6F9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B418E" w:rsidRPr="00CA79B6" w:rsidRDefault="00CA79B6" w:rsidP="00DF6F9D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B418E" w:rsidRPr="00CA79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แนวทางการแก้ไข (ระบุ)</w:t>
      </w:r>
    </w:p>
    <w:p w:rsidR="00FB418E" w:rsidRPr="00282309" w:rsidRDefault="00973FD8" w:rsidP="00DF6F9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82309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684307" wp14:editId="53E055BC">
                <wp:simplePos x="0" y="0"/>
                <wp:positionH relativeFrom="column">
                  <wp:posOffset>333955</wp:posOffset>
                </wp:positionH>
                <wp:positionV relativeFrom="paragraph">
                  <wp:posOffset>59193</wp:posOffset>
                </wp:positionV>
                <wp:extent cx="5796280" cy="1311965"/>
                <wp:effectExtent l="0" t="0" r="0" b="254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1311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BE6" w:rsidRDefault="004F0BE6" w:rsidP="004F0BE6">
                            <w:pPr>
                              <w:pStyle w:val="1"/>
                              <w:tabs>
                                <w:tab w:val="left" w:pos="851"/>
                              </w:tabs>
                              <w:spacing w:after="0" w:line="240" w:lineRule="auto"/>
                              <w:ind w:left="0"/>
                              <w:jc w:val="thaiDistribute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E907DD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u w:val="dotted"/>
                              </w:rPr>
                              <w:t xml:space="preserve">1. </w:t>
                            </w:r>
                            <w:r w:rsidR="00CA79B6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>คณะทำงานควรวางแผนการดำเนินกิจกรรมตั้งแต่เริ่มอนุมัติโครงการ เพราะจะทำให้สามารถดำเนินกิจกรรมได้ครบถ้วน</w:t>
                            </w:r>
                          </w:p>
                          <w:p w:rsidR="004F0BE6" w:rsidRPr="004F0BE6" w:rsidRDefault="00CA79B6" w:rsidP="004F0BE6">
                            <w:pPr>
                              <w:pStyle w:val="1"/>
                              <w:tabs>
                                <w:tab w:val="left" w:pos="851"/>
                              </w:tabs>
                              <w:spacing w:after="0" w:line="240" w:lineRule="auto"/>
                              <w:ind w:left="0"/>
                              <w:jc w:val="thaiDistribute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="004F0BE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u w:val="dotted"/>
                              </w:rPr>
                              <w:t xml:space="preserve">2.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>แกนนำชุมชนต้องมีการรณรงค์อย่างต่อเนื่อง เพื่อให้ประชาชนในชุมชนได้ตระหนักและมีการปรับเปลี่ยนพฤติกรรมได้อย่างเหมาะสม</w:t>
                            </w:r>
                          </w:p>
                          <w:p w:rsidR="004F0BE6" w:rsidRPr="00224C37" w:rsidRDefault="004F0BE6" w:rsidP="004F0BE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.3pt;margin-top:4.65pt;width:456.4pt;height:103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e9OQIAABcEAAAOAAAAZHJzL2Uyb0RvYy54bWysU8uO0zAU3SPxD5b3NE1pO23UdDTMMAhp&#10;eEgDH+A6TmPhF7bbpOxASMBnsECs2LDK/E0+hWunLRXsEFlY1765x+cen7s4b6RAW2Yd1yrH6WCI&#10;EVNUF1ytc/z61fWDGUbOE1UQoRXL8Y45fL68f29Rm4yNdKVFwSwCEOWy2uS48t5kSeJoxSRxA22Y&#10;gmSprSQetnadFJbUgC5FMhoOp0mtbWGspsw5OL3qk3gZ8cuSUf+iLB3zSOQYuPm42riuwposFyRb&#10;W2IqTvc0yD+wkIQruPQIdUU8QRvL/4KSnFrtdOkHVMtElyWnLPYA3aTDP7q5rYhhsRcQx5mjTO7/&#10;wdLn25cW8QLeDuRRRMIbde37rv3W3X3u2h9d+6lrP3R3X2L8sWu/d+3Prv2KRkG62rgMEG4NYPjm&#10;kW4AJsrgzI2mbxxS+rIias0urNV1xUgB1NNQmZyU9jgugKzqZ7oACmTjdQRqSiuDrqAUAnTguDs+&#10;G2s8onA4OZtPRzNIUcilD9N0Pp3EO0h2KDfW+SdMSxSCHFvwRYQn2xvnAx2SHX4Jtyl9zYWI3hAK&#10;1TmeT0aTWHCSkdyDdQWXOZ4Nw9ebKXT5WBWx2BMu+hguEGrfdui079k3qyaKf3ZQc6WLHehgde9U&#10;mCwIKm3fYVSDS3Ps3m6IZRiJpwq0nKfjcbB13IwnZyPY2NPM6jRDFAWoHHuM+vDSx1HoW74AzUse&#10;1QiP0zPZUwb3RZH2kxLsfbqPf/2e5+UvAAAA//8DAFBLAwQUAAYACAAAACEAjO2F1t0AAAAIAQAA&#10;DwAAAGRycy9kb3ducmV2LnhtbEyPwU7DMBBE70j9B2uRuFG7oYlIyKaqQFxBlBaJmxtvk4h4HcVu&#10;E/4ec4LjaEYzb8rNbHtxodF3jhFWSwWCuHam4wZh//58ew/CB81G944J4Zs8bKrFVakL4yZ+o8su&#10;NCKWsC80QhvCUEjp65as9ks3EEfv5EarQ5RjI82op1hue5kolUmrO44LrR7osaX6a3e2CIeX0+fH&#10;Wr02TzYdJjcryTaXiDfX8/YBRKA5/IXhFz+iQxWZju7MxoseIU2ymETI70BEO8/SNYgjQrJKc5BV&#10;Kf8fqH4AAAD//wMAUEsBAi0AFAAGAAgAAAAhALaDOJL+AAAA4QEAABMAAAAAAAAAAAAAAAAAAAAA&#10;AFtDb250ZW50X1R5cGVzXS54bWxQSwECLQAUAAYACAAAACEAOP0h/9YAAACUAQAACwAAAAAAAAAA&#10;AAAAAAAvAQAAX3JlbHMvLnJlbHNQSwECLQAUAAYACAAAACEA0obHvTkCAAAXBAAADgAAAAAAAAAA&#10;AAAAAAAuAgAAZHJzL2Uyb0RvYy54bWxQSwECLQAUAAYACAAAACEAjO2F1t0AAAAIAQAADwAAAAAA&#10;AAAAAAAAAACTBAAAZHJzL2Rvd25yZXYueG1sUEsFBgAAAAAEAAQA8wAAAJ0FAAAAAA==&#10;" filled="f" stroked="f">
                <v:textbox>
                  <w:txbxContent>
                    <w:p w:rsidR="004F0BE6" w:rsidRDefault="004F0BE6" w:rsidP="004F0BE6">
                      <w:pPr>
                        <w:pStyle w:val="1"/>
                        <w:tabs>
                          <w:tab w:val="left" w:pos="851"/>
                        </w:tabs>
                        <w:spacing w:after="0" w:line="240" w:lineRule="auto"/>
                        <w:ind w:left="0"/>
                        <w:jc w:val="thaiDistribute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u w:val="dotted"/>
                        </w:rPr>
                      </w:pPr>
                      <w:r w:rsidRPr="00E907DD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u w:val="dotted"/>
                        </w:rPr>
                        <w:t xml:space="preserve">1. </w:t>
                      </w:r>
                      <w:r w:rsidR="00CA79B6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>คณะทำงานควรวางแผนการดำเนินกิจกรรมตั้งแต่เริ่มอนุมัติโครงการ เพราะจะทำให้สามารถดำเนินกิจกรรมได้ครบถ้วน</w:t>
                      </w:r>
                    </w:p>
                    <w:p w:rsidR="004F0BE6" w:rsidRPr="004F0BE6" w:rsidRDefault="00CA79B6" w:rsidP="004F0BE6">
                      <w:pPr>
                        <w:pStyle w:val="1"/>
                        <w:tabs>
                          <w:tab w:val="left" w:pos="851"/>
                        </w:tabs>
                        <w:spacing w:after="0" w:line="240" w:lineRule="auto"/>
                        <w:ind w:left="0"/>
                        <w:jc w:val="thaiDistribute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 w:rsidR="004F0BE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u w:val="dotted"/>
                        </w:rPr>
                        <w:t xml:space="preserve">2. 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>แกนนำชุมชนต้องมีการรณรงค์อย่างต่อเนื่อง เพื่อให้ประชาชนในชุมชนได้ตระหนักและมีการปรับเปลี่ยนพฤติกรรมได้อย่างเหมาะสม</w:t>
                      </w:r>
                    </w:p>
                    <w:p w:rsidR="004F0BE6" w:rsidRPr="00224C37" w:rsidRDefault="004F0BE6" w:rsidP="004F0BE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418E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4F0BE6" w:rsidRDefault="004F0BE6" w:rsidP="00A84C0F">
      <w:pPr>
        <w:spacing w:after="12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F0BE6" w:rsidRDefault="004F0BE6" w:rsidP="00A84C0F">
      <w:pPr>
        <w:spacing w:after="12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F0BE6" w:rsidRDefault="004F0BE6" w:rsidP="00A84C0F">
      <w:pPr>
        <w:spacing w:after="12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B418E" w:rsidRPr="00973FD8" w:rsidRDefault="00973FD8" w:rsidP="00A84C0F">
      <w:pPr>
        <w:spacing w:after="12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73FD8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8DBE81" wp14:editId="36D24004">
                <wp:simplePos x="0" y="0"/>
                <wp:positionH relativeFrom="column">
                  <wp:posOffset>333955</wp:posOffset>
                </wp:positionH>
                <wp:positionV relativeFrom="paragraph">
                  <wp:posOffset>228738</wp:posOffset>
                </wp:positionV>
                <wp:extent cx="5652825" cy="604299"/>
                <wp:effectExtent l="0" t="0" r="0" b="571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825" cy="6042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FD8" w:rsidRPr="000F2A05" w:rsidRDefault="009D108E" w:rsidP="009D108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0F2A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1. ควรดำเนินโครงการอย่างต่อเนื่องและเพิ่มกลุ่มเป้าหมาย เช่น เด็กและเยาวชน ผู้สูงอายุ เป็นต้น</w:t>
                            </w:r>
                          </w:p>
                          <w:p w:rsidR="009D108E" w:rsidRPr="000F2A05" w:rsidRDefault="009D108E" w:rsidP="009D108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0F2A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2. สร้างมาตรการในชุมชนในการปรับเปลี่ยนพฤติกรรมสุขภาพ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.3pt;margin-top:18pt;width:445.1pt;height:47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lANgIAABUEAAAOAAAAZHJzL2Uyb0RvYy54bWysU8uO0zAU3SPxD5b3NG3UljZqOhpmGIQ0&#10;PKSBD3Adp7HwC9ttUnaMkIDPYIFYsWGV+Zt8CtdOW6phh8jCuvaNz73n3OPFWSMF2jLruFY5Hg2G&#10;GDFFdcHVOsdv31w9mmHkPFEFEVqxHO+Yw2fLhw8WtclYqistCmYRgCiX1SbHlfcmSxJHKyaJG2jD&#10;FCRLbSXxsLXrpLCkBnQpknQ4nCa1toWxmjLn4PSyT+JlxC9LRv2rsnTMI5Fj6M3H1cZ1FdZkuSDZ&#10;2hJTcbpvg/xDF5JwBUWPUJfEE7Sx/C8oyanVTpd+QLVMdFlyyiIHYDMa3mNzUxHDIhcQx5mjTO7/&#10;wdKX29cW8SLHc4wUkTCirv3Ytd+7uy9d+7NrP3ftbXf3NcafuvZH1/7q2m8oDcrVxmUAcGMAwjdP&#10;dAMOiCo4c63pO4eUvqiIWrNza3VdMVJA56NwMzm52uO4ALKqX+gCWiAbryNQU1oZZAWhEKDDBHfH&#10;qbHGIwqHk+kknaUTjCjkpsNxOp/HEiQ73DbW+WdMSxSCHFtwRUQn22vnQzckO/wSiil9xYWIzhAK&#10;1SDNBODvZST3YFzBZY5nw/D1Vgokn6oiXvaEiz6GAkLtWQeiPWXfrJoo/ewg5koXO5DB6t6n8K4g&#10;qLT9gFENHs2xe78hlmEkniuQcj4aj4Op42Y8eZzCxp5mVqcZoihA5dhj1IcXPj6Entg5SF7yqEaY&#10;Td/JvmXwXhRp/06CuU/38a8/r3n5GwAA//8DAFBLAwQUAAYACAAAACEAUudU9N0AAAAJAQAADwAA&#10;AGRycy9kb3ducmV2LnhtbEyPQU/CQBCF7yb+h82YeJNdCjRSuyVG41UiIAm3pTu0jd3ZprvQ+u8d&#10;TnKcvJc335evRteKC/ah8aRhOlEgkEpvG6o07LYfT88gQjRkTesJNfxigFVxf5ebzPqBvvCyiZXg&#10;EQqZ0VDH2GVShrJGZ8LEd0icnXzvTOSzr6TtzcDjrpWJUql0piH+UJsO32osfzZnp+H783TYz9W6&#10;eneLbvCjkuSWUuvHh/H1BUTEMf6X4YrP6FAw09GfyQbRalgkKTc1zFJW4nw5T1jlyMXZNAFZ5PLW&#10;oPgDAAD//wMAUEsBAi0AFAAGAAgAAAAhALaDOJL+AAAA4QEAABMAAAAAAAAAAAAAAAAAAAAAAFtD&#10;b250ZW50X1R5cGVzXS54bWxQSwECLQAUAAYACAAAACEAOP0h/9YAAACUAQAACwAAAAAAAAAAAAAA&#10;AAAvAQAAX3JlbHMvLnJlbHNQSwECLQAUAAYACAAAACEApwkJQDYCAAAVBAAADgAAAAAAAAAAAAAA&#10;AAAuAgAAZHJzL2Uyb0RvYy54bWxQSwECLQAUAAYACAAAACEAUudU9N0AAAAJAQAADwAAAAAAAAAA&#10;AAAAAACQBAAAZHJzL2Rvd25yZXYueG1sUEsFBgAAAAAEAAQA8wAAAJoFAAAAAA==&#10;" filled="f" stroked="f">
                <v:textbox>
                  <w:txbxContent>
                    <w:p w:rsidR="00973FD8" w:rsidRPr="000F2A05" w:rsidRDefault="009D108E" w:rsidP="009D108E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</w:rPr>
                      </w:pPr>
                      <w:r w:rsidRPr="000F2A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1. ควรดำเนินโครงการอย่างต่อเนื่องและเพิ่มกลุ่มเป้าหมาย เช่น เด็กและเยาวชน ผู้สูงอายุ เป็นต้น</w:t>
                      </w:r>
                    </w:p>
                    <w:p w:rsidR="009D108E" w:rsidRPr="000F2A05" w:rsidRDefault="009D108E" w:rsidP="009D108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</w:rPr>
                      </w:pPr>
                      <w:r w:rsidRPr="000F2A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2. สร้างมาตรการในชุมชนในการปรับเปลี่ยนพฤติกรรมสุขภาพ</w:t>
                      </w:r>
                    </w:p>
                  </w:txbxContent>
                </v:textbox>
              </v:shape>
            </w:pict>
          </mc:Fallback>
        </mc:AlternateContent>
      </w:r>
      <w:r w:rsidR="00D614A6" w:rsidRPr="00973FD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5. </w:t>
      </w:r>
      <w:r w:rsidR="00D614A6" w:rsidRPr="00973FD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ข้อเสนอะแนะ</w:t>
      </w:r>
    </w:p>
    <w:p w:rsidR="00D614A6" w:rsidRPr="00282309" w:rsidRDefault="00D614A6" w:rsidP="00A84C0F">
      <w:pPr>
        <w:spacing w:after="12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D614A6" w:rsidRDefault="00D614A6" w:rsidP="00DF6F9D">
      <w:pPr>
        <w:spacing w:after="0" w:line="240" w:lineRule="auto"/>
        <w:ind w:left="360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D108E" w:rsidRDefault="00973FD8" w:rsidP="00DF6F9D">
      <w:pPr>
        <w:spacing w:after="0" w:line="240" w:lineRule="auto"/>
        <w:ind w:left="3600" w:firstLine="720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</w:p>
    <w:p w:rsidR="00BF6BE7" w:rsidRPr="00282309" w:rsidRDefault="00973FD8" w:rsidP="00DF6F9D">
      <w:pPr>
        <w:spacing w:after="0" w:line="240" w:lineRule="auto"/>
        <w:ind w:left="360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B418E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</w:t>
      </w:r>
      <w:r w:rsidR="00BF6BE7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.......................ผู้รายงาน</w:t>
      </w:r>
    </w:p>
    <w:p w:rsidR="00FB418E" w:rsidRPr="00282309" w:rsidRDefault="00BF6BE7" w:rsidP="00DF6F9D">
      <w:pPr>
        <w:spacing w:after="0" w:line="240" w:lineRule="auto"/>
        <w:ind w:left="360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</w:t>
      </w:r>
      <w:r w:rsidR="0000030D" w:rsidRPr="002823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8E0F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="00FB418E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 </w:t>
      </w:r>
      <w:r w:rsidR="008E0F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นางมุฑิตา  คุดเขียนสืบ</w:t>
      </w:r>
      <w:r w:rsidR="00FB418E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)</w:t>
      </w:r>
    </w:p>
    <w:p w:rsidR="00E25815" w:rsidRPr="00282309" w:rsidRDefault="00FB418E" w:rsidP="00DF6F9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</w:t>
      </w:r>
      <w:r w:rsidR="003E3E8D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</w:t>
      </w:r>
      <w:r w:rsidR="0000030D" w:rsidRPr="002823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3E3E8D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0030D" w:rsidRPr="002823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973F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BF6BE7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</w:t>
      </w:r>
      <w:r w:rsidR="00973F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ประธานอาสาสมัครสาธารณสุข หมู่ที่</w:t>
      </w:r>
      <w:r w:rsidR="008E0F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E0F4C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</w:p>
    <w:sectPr w:rsidR="00E25815" w:rsidRPr="00282309" w:rsidSect="009D108E">
      <w:pgSz w:w="11906" w:h="16838"/>
      <w:pgMar w:top="1134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621E8"/>
    <w:multiLevelType w:val="hybridMultilevel"/>
    <w:tmpl w:val="F7A8922A"/>
    <w:lvl w:ilvl="0" w:tplc="EE5C02E8">
      <w:start w:val="17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E35BD"/>
    <w:multiLevelType w:val="hybridMultilevel"/>
    <w:tmpl w:val="7932D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DD"/>
    <w:rsid w:val="0000030D"/>
    <w:rsid w:val="00042983"/>
    <w:rsid w:val="000529AE"/>
    <w:rsid w:val="000826C9"/>
    <w:rsid w:val="000928C3"/>
    <w:rsid w:val="000D1E27"/>
    <w:rsid w:val="000E14B0"/>
    <w:rsid w:val="000F2A05"/>
    <w:rsid w:val="001069FA"/>
    <w:rsid w:val="00112C5F"/>
    <w:rsid w:val="001351D1"/>
    <w:rsid w:val="001568B0"/>
    <w:rsid w:val="001E4672"/>
    <w:rsid w:val="00224C37"/>
    <w:rsid w:val="00282309"/>
    <w:rsid w:val="00333E1F"/>
    <w:rsid w:val="00345AE3"/>
    <w:rsid w:val="00361328"/>
    <w:rsid w:val="003B6779"/>
    <w:rsid w:val="003C0E29"/>
    <w:rsid w:val="003E3E8D"/>
    <w:rsid w:val="00470A21"/>
    <w:rsid w:val="004924DF"/>
    <w:rsid w:val="004F0BE6"/>
    <w:rsid w:val="00525109"/>
    <w:rsid w:val="00606B1F"/>
    <w:rsid w:val="006E3C55"/>
    <w:rsid w:val="0070012E"/>
    <w:rsid w:val="00727AA0"/>
    <w:rsid w:val="00804243"/>
    <w:rsid w:val="008372DD"/>
    <w:rsid w:val="00877EFC"/>
    <w:rsid w:val="008E0F4C"/>
    <w:rsid w:val="009257DD"/>
    <w:rsid w:val="00973FD8"/>
    <w:rsid w:val="0099030E"/>
    <w:rsid w:val="009D108E"/>
    <w:rsid w:val="009E3F36"/>
    <w:rsid w:val="00A37B00"/>
    <w:rsid w:val="00A7434E"/>
    <w:rsid w:val="00A76EB7"/>
    <w:rsid w:val="00A84C0F"/>
    <w:rsid w:val="00AA49FF"/>
    <w:rsid w:val="00AE049F"/>
    <w:rsid w:val="00B70FBA"/>
    <w:rsid w:val="00BD130E"/>
    <w:rsid w:val="00BF1D19"/>
    <w:rsid w:val="00BF6BE7"/>
    <w:rsid w:val="00C33415"/>
    <w:rsid w:val="00CA5A2F"/>
    <w:rsid w:val="00CA79B6"/>
    <w:rsid w:val="00CB2DC8"/>
    <w:rsid w:val="00D11325"/>
    <w:rsid w:val="00D614A6"/>
    <w:rsid w:val="00DF6F9D"/>
    <w:rsid w:val="00E2473B"/>
    <w:rsid w:val="00E25815"/>
    <w:rsid w:val="00E907DD"/>
    <w:rsid w:val="00F162EC"/>
    <w:rsid w:val="00F71EA9"/>
    <w:rsid w:val="00F81906"/>
    <w:rsid w:val="00F822C4"/>
    <w:rsid w:val="00FB418E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D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F1D1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529AE"/>
    <w:pPr>
      <w:ind w:left="720"/>
      <w:contextualSpacing/>
    </w:pPr>
  </w:style>
  <w:style w:type="paragraph" w:customStyle="1" w:styleId="1">
    <w:name w:val="รายการย่อหน้า1"/>
    <w:basedOn w:val="a"/>
    <w:qFormat/>
    <w:rsid w:val="000826C9"/>
    <w:pPr>
      <w:ind w:left="720"/>
    </w:pPr>
    <w:rPr>
      <w:rFonts w:ascii="Calibri" w:eastAsia="Times New Roman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D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F1D1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529AE"/>
    <w:pPr>
      <w:ind w:left="720"/>
      <w:contextualSpacing/>
    </w:pPr>
  </w:style>
  <w:style w:type="paragraph" w:customStyle="1" w:styleId="1">
    <w:name w:val="รายการย่อหน้า1"/>
    <w:basedOn w:val="a"/>
    <w:qFormat/>
    <w:rsid w:val="000826C9"/>
    <w:pPr>
      <w:ind w:left="720"/>
    </w:pPr>
    <w:rPr>
      <w:rFonts w:ascii="Calibri" w:eastAsia="Times New Roman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</dc:creator>
  <cp:lastModifiedBy>Admin</cp:lastModifiedBy>
  <cp:revision>10</cp:revision>
  <cp:lastPrinted>2018-11-14T06:24:00Z</cp:lastPrinted>
  <dcterms:created xsi:type="dcterms:W3CDTF">2018-11-20T06:03:00Z</dcterms:created>
  <dcterms:modified xsi:type="dcterms:W3CDTF">2018-11-28T19:04:00Z</dcterms:modified>
</cp:coreProperties>
</file>