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3A" w:rsidRPr="00B21BBD" w:rsidRDefault="00B21BBD" w:rsidP="00B21B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21BBD">
        <w:rPr>
          <w:rFonts w:ascii="TH SarabunIT๙" w:hAnsi="TH SarabunIT๙" w:cs="TH SarabunIT๙"/>
          <w:b/>
          <w:bCs/>
          <w:sz w:val="40"/>
          <w:szCs w:val="40"/>
          <w:cs/>
        </w:rPr>
        <w:t>ประมวลภาพกิจกรรม</w:t>
      </w:r>
    </w:p>
    <w:p w:rsidR="00B21BBD" w:rsidRPr="00B21BBD" w:rsidRDefault="00B21BBD" w:rsidP="00B21B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21BBD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โครงการส่งเสริมภาวะโภชนาการและการพัฒนาการในเด็กปฐมวัย</w:t>
      </w:r>
    </w:p>
    <w:p w:rsidR="00B21BBD" w:rsidRDefault="00B21BBD" w:rsidP="00B21B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21BBD">
        <w:rPr>
          <w:rFonts w:ascii="TH SarabunIT๙" w:hAnsi="TH SarabunIT๙" w:cs="TH SarabunIT๙"/>
          <w:b/>
          <w:bCs/>
          <w:sz w:val="40"/>
          <w:szCs w:val="40"/>
          <w:cs/>
        </w:rPr>
        <w:t>ของศูนย์พัฒนาเด็กเล็กค่ายเสนาณรงค์ เทศบาลเมืองคอหงส์</w:t>
      </w:r>
    </w:p>
    <w:p w:rsidR="0080371D" w:rsidRDefault="0080371D" w:rsidP="00B21B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21BBD" w:rsidRDefault="00B21BBD" w:rsidP="00B21B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4067175" cy="2813917"/>
            <wp:effectExtent l="19050" t="0" r="9525" b="0"/>
            <wp:docPr id="2" name="Picture 2" descr="D:\ภาพเมนูอาหาร\18679192_1288451401271974_9649778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ภาพเมนูอาหาร\18679192_1288451401271974_964977853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187" cy="282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1D" w:rsidRDefault="0080371D" w:rsidP="00B21B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0371D" w:rsidRDefault="0080371D" w:rsidP="00B21B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0371D" w:rsidRDefault="00B21BBD" w:rsidP="00B21B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4086225" cy="2819400"/>
            <wp:effectExtent l="19050" t="0" r="9525" b="0"/>
            <wp:docPr id="3" name="Picture 3" descr="D:\ภาพเมนูอาหาร\19511989_1325929370857510_811192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ภาพเมนูอาหาร\19511989_1325929370857510_81119288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462" cy="282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9D8" w:rsidRPr="00B21BBD" w:rsidRDefault="005679D8" w:rsidP="005679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21BB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ประมวลภาพกิจกรรม</w:t>
      </w:r>
    </w:p>
    <w:p w:rsidR="005679D8" w:rsidRPr="00B21BBD" w:rsidRDefault="005679D8" w:rsidP="005679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21BBD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โครงการส่งเสริมภาวะโภชนาการและการพัฒนาการในเด็กปฐมวัย</w:t>
      </w:r>
    </w:p>
    <w:p w:rsidR="005679D8" w:rsidRDefault="005679D8" w:rsidP="005679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21BBD">
        <w:rPr>
          <w:rFonts w:ascii="TH SarabunIT๙" w:hAnsi="TH SarabunIT๙" w:cs="TH SarabunIT๙"/>
          <w:b/>
          <w:bCs/>
          <w:sz w:val="40"/>
          <w:szCs w:val="40"/>
          <w:cs/>
        </w:rPr>
        <w:t>ของศูนย์พัฒนาเด็กเล็กค่ายเสนาณรงค์ เทศบาลเมืองคอหงส์</w:t>
      </w:r>
    </w:p>
    <w:p w:rsidR="00DA6458" w:rsidRDefault="00DA6458" w:rsidP="005679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79D8" w:rsidRDefault="005679D8" w:rsidP="00B21B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4019550" cy="2910452"/>
            <wp:effectExtent l="19050" t="0" r="0" b="0"/>
            <wp:docPr id="4" name="Picture 4" descr="D:\ภาพเมนูอาหาร\20197113_1347417315375382_7224551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ภาพเมนูอาหาร\20197113_1347417315375382_72245518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318" cy="291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58" w:rsidRDefault="00DA6458" w:rsidP="00B21B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A6458" w:rsidRDefault="00DA6458" w:rsidP="00B21BBD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5679D8" w:rsidRDefault="005679D8" w:rsidP="00B21B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4086225" cy="2809875"/>
            <wp:effectExtent l="19050" t="0" r="9525" b="0"/>
            <wp:docPr id="5" name="Picture 5" descr="D:\ภาพเมนูอาหาร\20216994_1350411155075998_13441074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ภาพเมนูอาหาร\20216994_1350411155075998_134410749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9D8" w:rsidRPr="00B21BBD" w:rsidRDefault="005679D8" w:rsidP="005679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21BB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ประมวลภาพกิจกรรม</w:t>
      </w:r>
    </w:p>
    <w:p w:rsidR="005679D8" w:rsidRPr="00B21BBD" w:rsidRDefault="005679D8" w:rsidP="005679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21BBD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โครงการส่งเสริมภาวะโภชนาการและการพัฒนาการในเด็กปฐมวัย</w:t>
      </w:r>
    </w:p>
    <w:p w:rsidR="00DA6458" w:rsidRDefault="005679D8" w:rsidP="005679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21BBD">
        <w:rPr>
          <w:rFonts w:ascii="TH SarabunIT๙" w:hAnsi="TH SarabunIT๙" w:cs="TH SarabunIT๙"/>
          <w:b/>
          <w:bCs/>
          <w:sz w:val="40"/>
          <w:szCs w:val="40"/>
          <w:cs/>
        </w:rPr>
        <w:t>ของศูนย์พัฒนาเด็กเล็กค่ายเสนาณรงค์ เทศบาลเมืองคอหงส์</w:t>
      </w:r>
    </w:p>
    <w:p w:rsidR="00DA6458" w:rsidRDefault="00DA6458" w:rsidP="005679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6540" w:rsidRDefault="00DF6540" w:rsidP="005679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4342533" cy="2990850"/>
            <wp:effectExtent l="19050" t="0" r="867" b="0"/>
            <wp:docPr id="8" name="Picture 3" descr="D:\ภาพเมนูอาหาร\20134733_1347403438710103_2692357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ภาพเมนูอาหาร\20134733_1347403438710103_269235703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9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58" w:rsidRDefault="00DA6458" w:rsidP="005679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6540" w:rsidRDefault="00DF6540" w:rsidP="005679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79D8" w:rsidRPr="00B21BBD" w:rsidRDefault="00DF6540" w:rsidP="00B21BB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4467225" cy="2932476"/>
            <wp:effectExtent l="19050" t="0" r="9525" b="0"/>
            <wp:docPr id="9" name="Picture 4" descr="D:\ภาพเมนูอาหาร\19858726_1334794009971046_6636435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ภาพเมนูอาหาร\19858726_1334794009971046_663643590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18" cy="294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9D8" w:rsidRPr="00B21BBD" w:rsidSect="000B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30106_Bluemoon_SemesterOp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21BBD"/>
    <w:rsid w:val="0001236C"/>
    <w:rsid w:val="000B2D3A"/>
    <w:rsid w:val="004D43E1"/>
    <w:rsid w:val="005649A6"/>
    <w:rsid w:val="005679D8"/>
    <w:rsid w:val="0080371D"/>
    <w:rsid w:val="00AF1230"/>
    <w:rsid w:val="00B21BBD"/>
    <w:rsid w:val="00DA6458"/>
    <w:rsid w:val="00DD78E0"/>
    <w:rsid w:val="00DF6540"/>
    <w:rsid w:val="00EB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B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1B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2018-12-25T10:03:00Z</cp:lastPrinted>
  <dcterms:created xsi:type="dcterms:W3CDTF">2018-12-26T11:34:00Z</dcterms:created>
  <dcterms:modified xsi:type="dcterms:W3CDTF">2018-12-26T11:34:00Z</dcterms:modified>
</cp:coreProperties>
</file>