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A" w:rsidRPr="000A666C" w:rsidRDefault="008C087A" w:rsidP="008C087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0A666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ชื่อโครงการ</w:t>
      </w:r>
      <w:r w:rsidRPr="000A666C">
        <w:rPr>
          <w:rFonts w:ascii="TH SarabunPSK" w:hAnsi="TH SarabunPSK" w:cs="TH SarabunPSK"/>
          <w:b/>
          <w:bCs/>
          <w:sz w:val="32"/>
          <w:szCs w:val="32"/>
          <w:u w:val="double"/>
        </w:rPr>
        <w:t>E</w:t>
      </w:r>
      <w:r w:rsidRPr="000A666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0A666C">
        <w:rPr>
          <w:rFonts w:ascii="TH SarabunPSK" w:hAnsi="TH SarabunPSK" w:cs="TH SarabunPSK"/>
          <w:b/>
          <w:bCs/>
          <w:sz w:val="32"/>
          <w:szCs w:val="32"/>
          <w:u w:val="double"/>
        </w:rPr>
        <w:t>Q</w:t>
      </w:r>
      <w:r w:rsidRPr="000A666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.ดีด้วยดนตรีเด็กเล็ก   ประจำปี 2561</w:t>
      </w:r>
    </w:p>
    <w:p w:rsidR="008C087A" w:rsidRPr="004B1620" w:rsidRDefault="008C087A" w:rsidP="008C087A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A66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8C087A" w:rsidRPr="004B1620" w:rsidRDefault="008C087A" w:rsidP="008C087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1.1ชั้นเตรียมปฐมวัย  (2 ขวบ)</w:t>
      </w:r>
    </w:p>
    <w:p w:rsidR="008C087A" w:rsidRPr="004B162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ผู้เรียนได้เรียนรู้ เกี่ยวกับเครื่องประกอบจังหวะพื้นฐาน  เ</w:t>
      </w:r>
      <w:r>
        <w:rPr>
          <w:rFonts w:ascii="TH SarabunPSK" w:hAnsi="TH SarabunPSK" w:cs="TH SarabunPSK"/>
          <w:sz w:val="32"/>
          <w:szCs w:val="32"/>
          <w:cs/>
        </w:rPr>
        <w:t>รียนรู้เรื่องเสียง สี สัญลักษณ์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1620">
        <w:rPr>
          <w:rFonts w:ascii="TH SarabunPSK" w:hAnsi="TH SarabunPSK" w:cs="TH SarabunPSK"/>
          <w:sz w:val="32"/>
          <w:szCs w:val="32"/>
          <w:cs/>
        </w:rPr>
        <w:t>ตัวโน้ต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ความสั้น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ความยาวของเสียงที่แตกต่างกัน ผ่านเครื่องดนตรี 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ฉิ่ง ฉาบ กรับ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8C087A" w:rsidRPr="004B1620" w:rsidRDefault="008C087A" w:rsidP="008C087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1.2 ชั้นปฐมวัย1( 3ขวบ )</w:t>
      </w:r>
    </w:p>
    <w:p w:rsidR="008C087A" w:rsidRPr="004B162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E077B">
        <w:rPr>
          <w:rFonts w:ascii="TH SarabunPSK" w:hAnsi="TH SarabunPSK" w:cs="TH SarabunPSK"/>
          <w:spacing w:val="-4"/>
          <w:sz w:val="32"/>
          <w:szCs w:val="32"/>
          <w:cs/>
        </w:rPr>
        <w:t>ผู้เรียนได้เรียนรู้เกี่ยวกับเครื่องดนตรีซึ่งเป็นเครื่องประกอบจังหวะที่มีความหลากหลายมาก</w:t>
      </w:r>
      <w:r>
        <w:rPr>
          <w:rFonts w:ascii="TH SarabunPSK" w:hAnsi="TH SarabunPSK" w:cs="TH SarabunPSK"/>
          <w:sz w:val="32"/>
          <w:szCs w:val="32"/>
          <w:cs/>
        </w:rPr>
        <w:t>ขึ้น 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ฉิ่ง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ฉาบ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Pr="004B1620">
        <w:rPr>
          <w:rFonts w:ascii="TH SarabunPSK" w:hAnsi="TH SarabunPSK" w:cs="TH SarabunPSK"/>
          <w:sz w:val="32"/>
          <w:szCs w:val="32"/>
          <w:cs/>
        </w:rPr>
        <w:t>ไซโล</w:t>
      </w:r>
      <w:proofErr w:type="spellStart"/>
      <w:r w:rsidRPr="004B1620">
        <w:rPr>
          <w:rFonts w:ascii="TH SarabunPSK" w:hAnsi="TH SarabunPSK" w:cs="TH SarabunPSK"/>
          <w:sz w:val="32"/>
          <w:szCs w:val="32"/>
          <w:cs/>
        </w:rPr>
        <w:t>โฟน</w:t>
      </w:r>
      <w:proofErr w:type="spellEnd"/>
      <w:r w:rsidRPr="004B1620">
        <w:rPr>
          <w:rFonts w:ascii="TH SarabunPSK" w:hAnsi="TH SarabunPSK" w:cs="TH SarabunPSK"/>
          <w:sz w:val="32"/>
          <w:szCs w:val="32"/>
          <w:cs/>
        </w:rPr>
        <w:t xml:space="preserve"> ฯลฯ รวมถึงเรียนรู้เกี่ยวกับสัญลักษณ์ตัวโน้ตและลักษณะของเสียงต่างๆ</w:t>
      </w:r>
    </w:p>
    <w:p w:rsidR="008C087A" w:rsidRPr="004B1620" w:rsidRDefault="008C087A" w:rsidP="008C087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1.3 ชั้นปฐมวัย 2 ( 4 ขวบ)</w:t>
      </w:r>
    </w:p>
    <w:p w:rsidR="008C087A" w:rsidRPr="004B162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ผู้เรียนได้เรียนรู้เกี่ยวกับเคร</w:t>
      </w:r>
      <w:r>
        <w:rPr>
          <w:rFonts w:ascii="TH SarabunPSK" w:hAnsi="TH SarabunPSK" w:cs="TH SarabunPSK"/>
          <w:sz w:val="32"/>
          <w:szCs w:val="32"/>
          <w:cs/>
        </w:rPr>
        <w:t>ื่องดนตรีและเครื่องประกอบจังหวะ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ฉิ่ง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ฉาบ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กรับ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1620">
        <w:rPr>
          <w:rFonts w:ascii="TH SarabunPSK" w:hAnsi="TH SarabunPSK" w:cs="TH SarabunPSK"/>
          <w:sz w:val="32"/>
          <w:szCs w:val="32"/>
          <w:cs/>
        </w:rPr>
        <w:t>เครื่องทำทำนอง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ไซโล</w:t>
      </w:r>
      <w:proofErr w:type="spellStart"/>
      <w:r w:rsidRPr="004B1620">
        <w:rPr>
          <w:rFonts w:ascii="TH SarabunPSK" w:hAnsi="TH SarabunPSK" w:cs="TH SarabunPSK"/>
          <w:sz w:val="32"/>
          <w:szCs w:val="32"/>
          <w:cs/>
        </w:rPr>
        <w:t>โฟน</w:t>
      </w:r>
      <w:proofErr w:type="spellEnd"/>
      <w:r w:rsidRPr="004B1620">
        <w:rPr>
          <w:rFonts w:ascii="TH SarabunPSK" w:hAnsi="TH SarabunPSK" w:cs="TH SarabunPSK"/>
          <w:sz w:val="32"/>
          <w:szCs w:val="32"/>
          <w:cs/>
        </w:rPr>
        <w:t xml:space="preserve"> ผ่านทำนองเพลงหรือประโยคเพลงสั้นๆ และฝึกพื้นฐานอังกะลุงเบื้องต้น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อาทิ ลักษณะท่านั่งเล่นอังกะลุง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การจับอังกะลุง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8C087A" w:rsidRPr="004B1620" w:rsidRDefault="008C087A" w:rsidP="008C087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1.4 ชั้นปฐมวัย 3 ( 5 ขวบ)</w:t>
      </w:r>
    </w:p>
    <w:p w:rsidR="008C087A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ผู้เรียนได้เรียนรู</w:t>
      </w:r>
      <w:r>
        <w:rPr>
          <w:rFonts w:ascii="TH SarabunPSK" w:hAnsi="TH SarabunPSK" w:cs="TH SarabunPSK"/>
          <w:sz w:val="32"/>
          <w:szCs w:val="32"/>
          <w:cs/>
        </w:rPr>
        <w:t>้เกี่ยวกับลักษณะการทำเสียงสั้น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เสียงยาว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เสียงสูง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เสียงต่ำ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เป็นทำนองตามตัวโน้ต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เป็นเพลงหรือประโยคเพลงสั้นๆ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โดยใช้เครื่องดนตรีอังกะลุง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และเรียนรู้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ทักษะอื่นๆ</w:t>
      </w:r>
      <w:r w:rsidRPr="004B1620">
        <w:rPr>
          <w:rFonts w:ascii="TH SarabunPSK" w:hAnsi="TH SarabunPSK" w:cs="TH SarabunPSK"/>
          <w:sz w:val="32"/>
          <w:szCs w:val="32"/>
          <w:cs/>
        </w:rPr>
        <w:t>ทางดนตรี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1620">
        <w:rPr>
          <w:rFonts w:ascii="TH SarabunPSK" w:hAnsi="TH SarabunPSK" w:cs="TH SarabunPSK"/>
          <w:sz w:val="32"/>
          <w:szCs w:val="32"/>
          <w:cs/>
        </w:rPr>
        <w:t>ที่ซับซ้อนมากขึ้น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ผ่านเครื่องดนตรีชนิดต่างๆ อาทิ </w:t>
      </w:r>
      <w:r>
        <w:rPr>
          <w:rFonts w:ascii="TH SarabunPSK" w:hAnsi="TH SarabunPSK" w:cs="TH SarabunPSK"/>
          <w:sz w:val="32"/>
          <w:szCs w:val="32"/>
          <w:cs/>
        </w:rPr>
        <w:t>ฉิ่ง ฉาบ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กลอง เป็นต้น </w:t>
      </w:r>
    </w:p>
    <w:p w:rsidR="008C087A" w:rsidRPr="004B1620" w:rsidRDefault="008C087A" w:rsidP="008C087A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สรุปผลที่ได้จากการดำเนินงาน</w:t>
      </w:r>
    </w:p>
    <w:p w:rsidR="008C087A" w:rsidRPr="004B162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วิทยากรได้จัดทำแบบประเมินสังเกตพฤติกรรมเด็กผ่านกิจกรรมต่างๆ ที่จัดขึ้น โดยกำหนดเกณฑ์ประเมินไว้ 5 ด้าน ดังนี้</w:t>
      </w:r>
    </w:p>
    <w:p w:rsidR="008C087A" w:rsidRPr="004B162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.1)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ผู้เรียนมีพัฒนาการทางอารมณ์ </w:t>
      </w:r>
      <w:r w:rsidRPr="004B1620">
        <w:rPr>
          <w:rFonts w:ascii="TH SarabunPSK" w:hAnsi="TH SarabunPSK" w:cs="TH SarabunPSK"/>
          <w:sz w:val="32"/>
          <w:szCs w:val="32"/>
        </w:rPr>
        <w:t>E</w:t>
      </w:r>
      <w:r w:rsidRPr="004B1620">
        <w:rPr>
          <w:rFonts w:ascii="TH SarabunPSK" w:hAnsi="TH SarabunPSK" w:cs="TH SarabunPSK"/>
          <w:sz w:val="32"/>
          <w:szCs w:val="32"/>
          <w:cs/>
        </w:rPr>
        <w:t>.</w:t>
      </w:r>
      <w:r w:rsidRPr="004B1620">
        <w:rPr>
          <w:rFonts w:ascii="TH SarabunPSK" w:hAnsi="TH SarabunPSK" w:cs="TH SarabunPSK"/>
          <w:sz w:val="32"/>
          <w:szCs w:val="32"/>
        </w:rPr>
        <w:t>Q</w:t>
      </w:r>
      <w:proofErr w:type="gramStart"/>
      <w:r w:rsidRPr="004B1620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Pr="004B1620">
        <w:rPr>
          <w:rFonts w:ascii="TH SarabunPSK" w:hAnsi="TH SarabunPSK" w:cs="TH SarabunPSK"/>
          <w:sz w:val="32"/>
          <w:szCs w:val="32"/>
        </w:rPr>
        <w:t>Emotional Quotient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)หรือความฉลาดทางอารมณ์ </w:t>
      </w:r>
    </w:p>
    <w:p w:rsidR="008C087A" w:rsidRPr="004B1620" w:rsidRDefault="008C087A" w:rsidP="008C087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ผู้เรียนมีความสามารถในการรับรู้และเข้าใจอารมณ์ของตนเองและผู้อื่น</w:t>
      </w:r>
    </w:p>
    <w:p w:rsidR="008C087A" w:rsidRPr="00764C40" w:rsidRDefault="008C087A" w:rsidP="008C087A">
      <w:pPr>
        <w:spacing w:after="0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1.3)  </w:t>
      </w:r>
      <w:r w:rsidRPr="00764C40">
        <w:rPr>
          <w:rFonts w:ascii="TH SarabunPSK" w:hAnsi="TH SarabunPSK" w:cs="TH SarabunPSK"/>
          <w:spacing w:val="-12"/>
          <w:sz w:val="32"/>
          <w:szCs w:val="32"/>
          <w:cs/>
        </w:rPr>
        <w:t xml:space="preserve">ผู้เรียนสามารถปรับหรือควบคุมอารมณ์และความต้องการของตนเองได้อย่างเหมาะสมกับสถานการณ์   </w:t>
      </w:r>
    </w:p>
    <w:p w:rsidR="008C087A" w:rsidRPr="004B1620" w:rsidRDefault="008C087A" w:rsidP="008C087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ผู้เรียนมีน้ำใจ มีความรับผิดชอบต่อการทำงานร่วมกับผู้อื่น</w:t>
      </w:r>
    </w:p>
    <w:p w:rsidR="008C087A" w:rsidRPr="004B1620" w:rsidRDefault="008C087A" w:rsidP="008C087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ผู้เรียนมีสุนทรียภาพเหมาะสมตามวัย</w:t>
      </w:r>
    </w:p>
    <w:p w:rsidR="008C087A" w:rsidRDefault="008C087A" w:rsidP="008C08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AB6">
        <w:rPr>
          <w:rFonts w:ascii="TH SarabunPSK" w:hAnsi="TH SarabunPSK" w:cs="TH SarabunPSK" w:hint="cs"/>
          <w:sz w:val="32"/>
          <w:szCs w:val="32"/>
          <w:cs/>
        </w:rPr>
        <w:t>โดยสามารถสรุ</w:t>
      </w:r>
      <w:r>
        <w:rPr>
          <w:rFonts w:ascii="TH SarabunPSK" w:hAnsi="TH SarabunPSK" w:cs="TH SarabunPSK" w:hint="cs"/>
          <w:sz w:val="32"/>
          <w:szCs w:val="32"/>
          <w:cs/>
        </w:rPr>
        <w:t>ปผลการประเมินตามแบบประเมินสังเกตพฤติกรรมดังกล่าวข้างต้นตามระดับช่วงชั้น แยกตามศูนย์พัฒนาเด็กเล็กได้ ดังนี้</w:t>
      </w:r>
    </w:p>
    <w:p w:rsidR="008C087A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087A" w:rsidRDefault="008C087A" w:rsidP="008C087A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087A" w:rsidRDefault="008C087A" w:rsidP="008C087A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087A" w:rsidRDefault="008C087A" w:rsidP="008C087A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087A" w:rsidRDefault="008C087A" w:rsidP="008C087A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583F2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ชั้นเตรียมปฐมวัย...</w:t>
      </w:r>
    </w:p>
    <w:p w:rsidR="008C087A" w:rsidRDefault="008C087A" w:rsidP="008C087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C087A" w:rsidRDefault="008C087A" w:rsidP="008C087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8C087A" w:rsidRDefault="008C087A" w:rsidP="008C087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ศูนย์พัฒนาเด็กเล็กค่ายเสนาณรงค์ เทศบาลเมืองคอหงส์</w:t>
      </w:r>
    </w:p>
    <w:p w:rsidR="008C087A" w:rsidRPr="00583F2A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3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</w:t>
      </w:r>
      <w:r w:rsidRPr="00583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นเตรียมปฐมวัย</w:t>
      </w:r>
      <w:r w:rsidRPr="00583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(2 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60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</w:t>
      </w:r>
      <w:r w:rsidRPr="004B1620">
        <w:rPr>
          <w:rFonts w:ascii="TH SarabunPSK" w:hAnsi="TH SarabunPSK" w:cs="TH SarabunPSK"/>
          <w:sz w:val="32"/>
          <w:szCs w:val="32"/>
          <w:cs/>
        </w:rPr>
        <w:t>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68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คิดเป็นร้อยละ72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84</w:t>
      </w:r>
    </w:p>
    <w:p w:rsidR="008C087A" w:rsidRPr="00622644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พฤศจิกายน 2561         </w:t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88</w:t>
      </w:r>
    </w:p>
    <w:p w:rsidR="008C087A" w:rsidRPr="004B1620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เด็กใน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ระดับชั้นเตรียมปฐมวัย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มีพัฒนาการด้านอารมณ์ ผ่านการประเมินตามแบบประเมินพฤติกรรม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74.86</w:t>
      </w:r>
    </w:p>
    <w:p w:rsidR="008C087A" w:rsidRPr="008372E1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2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372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837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37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33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74.66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33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82</w:t>
      </w:r>
    </w:p>
    <w:p w:rsidR="008C087A" w:rsidRPr="004B1620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มีพัฒนาการด้านอารมณ์ ผ่านการประเมินตามแบบประเมินพฤติกรรม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74</w:t>
      </w:r>
    </w:p>
    <w:p w:rsidR="008C087A" w:rsidRPr="008372E1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2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372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837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(4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372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33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66</w:t>
      </w:r>
    </w:p>
    <w:p w:rsidR="008C087A" w:rsidRPr="00622644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74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78.66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เดือน พฤศจิกายน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82</w:t>
      </w:r>
    </w:p>
    <w:p w:rsidR="008C087A" w:rsidRPr="00C51255" w:rsidRDefault="008C087A" w:rsidP="008C08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83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74.95</w:t>
      </w:r>
    </w:p>
    <w:p w:rsidR="008C087A" w:rsidRDefault="008C087A" w:rsidP="008C087A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0C52D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ชั้นปฐมวัย 3...</w:t>
      </w:r>
    </w:p>
    <w:p w:rsidR="008C087A" w:rsidRPr="000C52DB" w:rsidRDefault="008C087A" w:rsidP="008C087A">
      <w:pPr>
        <w:spacing w:before="24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8C087A" w:rsidRPr="000C52DB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</w:t>
      </w:r>
      <w:r w:rsidRPr="000C52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C52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0C52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C52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33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33</w:t>
      </w:r>
    </w:p>
    <w:p w:rsidR="008C087A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82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84</w:t>
      </w:r>
    </w:p>
    <w:p w:rsidR="008C087A" w:rsidRPr="003379B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พฤศจิกายน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86</w:t>
      </w:r>
    </w:p>
    <w:p w:rsidR="008C087A" w:rsidRPr="00C51255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2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76.85</w:t>
      </w:r>
    </w:p>
    <w:p w:rsidR="008C087A" w:rsidRPr="00811D00" w:rsidRDefault="008C087A" w:rsidP="008C087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ศูนย์พัฒนาเด็กเล็กบ้านคลองเปล เทศบาลเมืองคอหงส์ </w:t>
      </w:r>
    </w:p>
    <w:p w:rsidR="008C087A" w:rsidRPr="00811D00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11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 w:rsidRPr="00811D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11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811D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(3 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72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74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82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78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84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86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เดือน พฤศจิกายน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90</w:t>
      </w:r>
    </w:p>
    <w:p w:rsidR="008C087A" w:rsidRPr="00C51255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D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80.86</w:t>
      </w:r>
    </w:p>
    <w:p w:rsidR="008C087A" w:rsidRPr="00215FA3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 w:rsidRPr="00215F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215F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(4 ขวบ)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  <w:cs/>
        </w:rPr>
        <w:t>- เดือน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215FA3">
        <w:rPr>
          <w:rFonts w:ascii="TH SarabunPSK" w:hAnsi="TH SarabunPSK" w:cs="TH SarabunPSK"/>
          <w:sz w:val="32"/>
          <w:szCs w:val="32"/>
        </w:rPr>
        <w:t xml:space="preserve"> 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70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  <w:cs/>
        </w:rPr>
        <w:t>- เดือน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215FA3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74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  <w:cs/>
        </w:rPr>
        <w:lastRenderedPageBreak/>
        <w:t>- เดือน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5FA3">
        <w:rPr>
          <w:rFonts w:ascii="TH SarabunPSK" w:hAnsi="TH SarabunPSK" w:cs="TH SarabunPSK"/>
          <w:spacing w:val="-6"/>
          <w:sz w:val="32"/>
          <w:szCs w:val="32"/>
          <w:cs/>
        </w:rPr>
        <w:t>2561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5FA3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78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  <w:cs/>
        </w:rPr>
        <w:t>- เดือน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215FA3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82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  <w:cs/>
        </w:rPr>
        <w:t>- เดือน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FA3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215FA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15FA3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215FA3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80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/>
          <w:sz w:val="32"/>
          <w:szCs w:val="32"/>
        </w:rPr>
        <w:t>-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       </w:t>
      </w:r>
      <w:r w:rsidRPr="00215FA3">
        <w:rPr>
          <w:rFonts w:ascii="TH SarabunPSK" w:hAnsi="TH SarabunPSK" w:cs="TH SarabunPSK" w:hint="cs"/>
          <w:spacing w:val="-10"/>
          <w:sz w:val="32"/>
          <w:szCs w:val="32"/>
          <w:cs/>
        </w:rPr>
        <w:t>2561</w:t>
      </w:r>
      <w:r w:rsidRPr="00215FA3">
        <w:rPr>
          <w:rFonts w:ascii="TH SarabunPSK" w:hAnsi="TH SarabunPSK" w:cs="TH SarabunPSK" w:hint="cs"/>
          <w:sz w:val="32"/>
          <w:szCs w:val="32"/>
          <w:cs/>
        </w:rPr>
        <w:tab/>
      </w:r>
      <w:r w:rsidRPr="00215FA3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86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5FA3">
        <w:rPr>
          <w:rFonts w:ascii="TH SarabunPSK" w:hAnsi="TH SarabunPSK" w:cs="TH SarabunPSK"/>
          <w:sz w:val="32"/>
          <w:szCs w:val="32"/>
        </w:rPr>
        <w:t>-</w:t>
      </w:r>
      <w:r w:rsidRPr="00215FA3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proofErr w:type="gramStart"/>
      <w:r w:rsidRPr="00215FA3"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 w:rsidRPr="00215FA3">
        <w:rPr>
          <w:rFonts w:ascii="TH SarabunPSK" w:hAnsi="TH SarabunPSK" w:cs="TH SarabunPSK" w:hint="cs"/>
          <w:sz w:val="32"/>
          <w:szCs w:val="32"/>
          <w:cs/>
        </w:rPr>
        <w:tab/>
      </w:r>
      <w:r w:rsidRPr="00215FA3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15FA3">
        <w:rPr>
          <w:rFonts w:ascii="TH SarabunPSK" w:hAnsi="TH SarabunPSK" w:cs="TH SarabunPSK"/>
          <w:sz w:val="32"/>
          <w:szCs w:val="32"/>
        </w:rPr>
        <w:t>88</w:t>
      </w:r>
    </w:p>
    <w:p w:rsidR="008C087A" w:rsidRPr="00215FA3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CF12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มีพัฒนาการด้านอารมณ์ ผ่านการประเมินตามแบบประเมินพฤติกรรม</w:t>
      </w:r>
      <w:r w:rsidRPr="00215FA3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5FA3">
        <w:rPr>
          <w:rFonts w:ascii="TH SarabunPSK" w:hAnsi="TH SarabunPSK" w:cs="TH SarabunPSK"/>
          <w:b/>
          <w:bCs/>
          <w:sz w:val="32"/>
          <w:szCs w:val="32"/>
        </w:rPr>
        <w:t>79.71</w:t>
      </w:r>
    </w:p>
    <w:p w:rsidR="008C087A" w:rsidRDefault="008C087A" w:rsidP="008C087A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215FA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ชั้นปฐมวัย 3</w:t>
      </w:r>
    </w:p>
    <w:p w:rsidR="008C087A" w:rsidRPr="00215FA3" w:rsidRDefault="008C087A" w:rsidP="008C087A">
      <w:pPr>
        <w:spacing w:before="24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8C087A" w:rsidRPr="00215FA3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 w:rsidRPr="00215F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215F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(5 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74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78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82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78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82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88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90</w:t>
      </w:r>
    </w:p>
    <w:p w:rsidR="008C087A" w:rsidRPr="003379B3" w:rsidRDefault="008C087A" w:rsidP="008C08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81.71</w:t>
      </w:r>
    </w:p>
    <w:p w:rsidR="008C087A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ศูนย์พัฒนาเด็กเล็กบ้านทุ่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งโดน  เทศบาลเมืองคอหงส์ 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D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3D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213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3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60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76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78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Pr="00213D70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21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2.29</w:t>
      </w:r>
    </w:p>
    <w:p w:rsidR="008C087A" w:rsidRPr="004B1620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D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3D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213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(4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13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6864">
        <w:rPr>
          <w:rFonts w:ascii="TH SarabunPSK" w:hAnsi="TH SarabunPSK" w:cs="TH SarabunPSK"/>
          <w:spacing w:val="-10"/>
          <w:sz w:val="32"/>
          <w:szCs w:val="32"/>
          <w:cs/>
        </w:rPr>
        <w:t>2561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คิดเป็นร้อยละ62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>2561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66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68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78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76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82</w:t>
      </w:r>
    </w:p>
    <w:p w:rsidR="008C087A" w:rsidRPr="00213D70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3D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213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73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</w:p>
    <w:p w:rsidR="008C087A" w:rsidRDefault="008C087A" w:rsidP="008C087A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213D70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ชั้นปฐมวัย 3...</w:t>
      </w:r>
    </w:p>
    <w:p w:rsidR="008C087A" w:rsidRPr="00213D70" w:rsidRDefault="008C087A" w:rsidP="008C087A">
      <w:pPr>
        <w:spacing w:before="24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:rsidR="008C087A" w:rsidRPr="00300B6C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0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</w:t>
      </w:r>
      <w:r w:rsidRPr="00300B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300B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(5 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6864">
        <w:rPr>
          <w:rFonts w:ascii="TH SarabunPSK" w:hAnsi="TH SarabunPSK" w:cs="TH SarabunPSK"/>
          <w:spacing w:val="-10"/>
          <w:sz w:val="32"/>
          <w:szCs w:val="32"/>
          <w:cs/>
        </w:rPr>
        <w:t>2561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64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68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70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82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84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86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พฤศจิกายน  2561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90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77.71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ศูนย์พัฒนาเด็กเล็กบ้าน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คลองหวะ  เทศบาลเมืองคอหงส์ </w:t>
      </w:r>
    </w:p>
    <w:p w:rsidR="008C087A" w:rsidRPr="00300B6C" w:rsidRDefault="008C087A" w:rsidP="008C087A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30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ชั้นปฐมวัย1</w:t>
      </w:r>
      <w:r w:rsidRPr="00300B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0B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ขวบ)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คิดเป็นร้อยละ60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62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64</w:t>
      </w:r>
    </w:p>
    <w:p w:rsidR="008C087A" w:rsidRPr="004B1620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64</w:t>
      </w:r>
    </w:p>
    <w:p w:rsidR="008C087A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4B162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B1620">
        <w:rPr>
          <w:rFonts w:ascii="TH SarabunPSK" w:hAnsi="TH SarabunPSK" w:cs="TH SarabunPSK"/>
          <w:sz w:val="32"/>
          <w:szCs w:val="32"/>
        </w:rPr>
        <w:t>68</w:t>
      </w:r>
    </w:p>
    <w:p w:rsidR="008C087A" w:rsidRPr="00C51255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72</w:t>
      </w:r>
    </w:p>
    <w:p w:rsidR="008C087A" w:rsidRPr="003379B3" w:rsidRDefault="008C087A" w:rsidP="008C08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พฤศจิกายน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74</w:t>
      </w:r>
    </w:p>
    <w:p w:rsidR="008C087A" w:rsidRPr="00300B6C" w:rsidRDefault="008C087A" w:rsidP="008C08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300B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มีพัฒนาการด้านอารมณ์ ผ่านการประเมินตามแบบประเมินพฤติกรรม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b/>
          <w:bCs/>
          <w:sz w:val="32"/>
          <w:szCs w:val="32"/>
        </w:rPr>
        <w:t>66.29</w:t>
      </w:r>
    </w:p>
    <w:p w:rsidR="008C087A" w:rsidRPr="004B1620" w:rsidRDefault="008C087A" w:rsidP="008C087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สรุปผลที่ได้จากการประเมินผ่านแ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บบประเมินสังเกตพฤติกรรม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ของนักเรียนศูนย์พัฒนาเด็กเล็กสังกัดเทศบาลเมืองคอหงส์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 4 ศูนย์</w:t>
      </w: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พบว่า</w:t>
      </w:r>
    </w:p>
    <w:p w:rsidR="008C087A" w:rsidRPr="004B1620" w:rsidRDefault="008C087A" w:rsidP="008C087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ผู้เรียนมีพัฒนาการทางอารมณ์ </w:t>
      </w:r>
      <w:r w:rsidRPr="004B1620">
        <w:rPr>
          <w:rFonts w:ascii="TH SarabunPSK" w:hAnsi="TH SarabunPSK" w:cs="TH SarabunPSK"/>
          <w:sz w:val="32"/>
          <w:szCs w:val="32"/>
        </w:rPr>
        <w:t>E</w:t>
      </w:r>
      <w:r w:rsidRPr="004B1620">
        <w:rPr>
          <w:rFonts w:ascii="TH SarabunPSK" w:hAnsi="TH SarabunPSK" w:cs="TH SarabunPSK"/>
          <w:sz w:val="32"/>
          <w:szCs w:val="32"/>
          <w:cs/>
        </w:rPr>
        <w:t>.</w:t>
      </w:r>
      <w:r w:rsidRPr="004B1620">
        <w:rPr>
          <w:rFonts w:ascii="TH SarabunPSK" w:hAnsi="TH SarabunPSK" w:cs="TH SarabunPSK"/>
          <w:sz w:val="32"/>
          <w:szCs w:val="32"/>
        </w:rPr>
        <w:t>Q</w:t>
      </w:r>
      <w:proofErr w:type="gramStart"/>
      <w:r w:rsidRPr="004B1620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Pr="004B1620">
        <w:rPr>
          <w:rFonts w:ascii="TH SarabunPSK" w:hAnsi="TH SarabunPSK" w:cs="TH SarabunPSK"/>
          <w:sz w:val="32"/>
          <w:szCs w:val="32"/>
        </w:rPr>
        <w:t>Emotional Quotient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)หรือความฉลาดทางอารมณ์ </w:t>
      </w:r>
    </w:p>
    <w:p w:rsidR="008C087A" w:rsidRPr="004B1620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ผู้เรียนมีความสามารถในการรับรู้และเข้าใจอารมณ์ของตนเองและผู้อื่น</w:t>
      </w:r>
    </w:p>
    <w:p w:rsidR="008C087A" w:rsidRPr="004F4CFF" w:rsidRDefault="008C087A" w:rsidP="008C087A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F4CFF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ผู้เรียนสามารถปรับหรือควบคุมอารมณ์และความต้องการของตนเองได้อย่างเหมาะสมกับสถานการณ์   </w:t>
      </w:r>
    </w:p>
    <w:p w:rsidR="008C087A" w:rsidRPr="004B1620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ผู้เรียนมีน้ำใจ มีความรับผิดชอบต่อการทำงานร่วมกับผู้อื่น</w:t>
      </w:r>
    </w:p>
    <w:p w:rsidR="008C087A" w:rsidRPr="004B1620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B1620">
        <w:rPr>
          <w:rFonts w:ascii="TH SarabunPSK" w:hAnsi="TH SarabunPSK" w:cs="TH SarabunPSK"/>
          <w:sz w:val="32"/>
          <w:szCs w:val="32"/>
          <w:cs/>
        </w:rPr>
        <w:t>ผู้เรียนมีสุนทรียภาพเหมาะสมตามวัย</w:t>
      </w:r>
    </w:p>
    <w:p w:rsidR="008C087A" w:rsidRPr="004B1620" w:rsidRDefault="008C087A" w:rsidP="008C087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 คิดเป็นร้อยละ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75.67</w:t>
      </w:r>
    </w:p>
    <w:p w:rsidR="008C087A" w:rsidRDefault="008C087A" w:rsidP="008C087A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</w:p>
    <w:p w:rsidR="008C087A" w:rsidRDefault="008C087A" w:rsidP="008C087A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C01A29">
        <w:rPr>
          <w:rFonts w:ascii="TH SarabunPSK" w:hAnsi="TH SarabunPSK" w:cs="TH SarabunPSK" w:hint="cs"/>
          <w:sz w:val="32"/>
          <w:szCs w:val="32"/>
          <w:cs/>
        </w:rPr>
        <w:t>/2.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ผลสัมฤทธิ์...</w:t>
      </w:r>
    </w:p>
    <w:p w:rsidR="008C087A" w:rsidRPr="00C01A29" w:rsidRDefault="008C087A" w:rsidP="008C087A">
      <w:pPr>
        <w:spacing w:before="24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-6-</w:t>
      </w:r>
    </w:p>
    <w:p w:rsidR="008C087A" w:rsidRPr="004B1620" w:rsidRDefault="008C087A" w:rsidP="008C087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2.ผลสัมฤทธิ์ตามวัตถุประสงค์/ตัวชี้วัด</w:t>
      </w:r>
    </w:p>
    <w:p w:rsidR="008C087A" w:rsidRPr="004B1620" w:rsidRDefault="008C087A" w:rsidP="008C08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F67015">
        <w:rPr>
          <w:rFonts w:ascii="TH SarabunPSK" w:hAnsi="TH SarabunPSK" w:cs="TH SarabunPSK"/>
          <w:sz w:val="36"/>
          <w:szCs w:val="36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620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8C087A" w:rsidRPr="004B1620" w:rsidRDefault="008C087A" w:rsidP="008C08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13.9pt;margin-top:.2pt;width:13.15pt;height:13.5pt;z-index:251660288"/>
        </w:pict>
      </w:r>
      <w:r w:rsidRPr="004B1620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ไม่บรรลุตามวัตถุประสงค์ของโครงการ  เพราะ ............................................................</w:t>
      </w:r>
    </w:p>
    <w:p w:rsidR="008C087A" w:rsidRPr="004B1620" w:rsidRDefault="008C087A" w:rsidP="008C08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3.การเบิกจ่ายงบประมาณ</w:t>
      </w:r>
    </w:p>
    <w:p w:rsidR="008C087A" w:rsidRPr="004B1620" w:rsidRDefault="008C087A" w:rsidP="008C08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   ..........</w:t>
      </w:r>
      <w:r>
        <w:rPr>
          <w:rFonts w:ascii="TH SarabunPSK" w:hAnsi="TH SarabunPSK" w:cs="TH SarabunPSK" w:hint="cs"/>
          <w:sz w:val="32"/>
          <w:szCs w:val="32"/>
          <w:cs/>
        </w:rPr>
        <w:t>120</w:t>
      </w:r>
      <w:proofErr w:type="gramStart"/>
      <w:r>
        <w:rPr>
          <w:rFonts w:ascii="TH SarabunPSK" w:hAnsi="TH SarabunPSK" w:cs="TH SarabunPSK"/>
          <w:sz w:val="32"/>
          <w:szCs w:val="32"/>
        </w:rPr>
        <w:t>,000</w:t>
      </w:r>
      <w:proofErr w:type="gram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B1620">
        <w:rPr>
          <w:rFonts w:ascii="TH SarabunPSK" w:hAnsi="TH SarabunPSK" w:cs="TH SarabunPSK"/>
          <w:sz w:val="32"/>
          <w:szCs w:val="32"/>
          <w:cs/>
        </w:rPr>
        <w:t>.บาท</w:t>
      </w:r>
    </w:p>
    <w:p w:rsidR="008C087A" w:rsidRPr="004B1620" w:rsidRDefault="008C087A" w:rsidP="008C08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งบประมาณที่เบิกจ่ายจริง      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105</w:t>
      </w:r>
      <w:proofErr w:type="gramStart"/>
      <w:r>
        <w:rPr>
          <w:rFonts w:ascii="TH SarabunPSK" w:hAnsi="TH SarabunPSK" w:cs="TH SarabunPSK"/>
          <w:sz w:val="32"/>
          <w:szCs w:val="32"/>
        </w:rPr>
        <w:t>,000</w:t>
      </w:r>
      <w:proofErr w:type="gramEnd"/>
      <w:r>
        <w:rPr>
          <w:rFonts w:ascii="TH SarabunPSK" w:hAnsi="TH SarabunPSK" w:cs="TH SarabunPSK"/>
          <w:sz w:val="32"/>
          <w:szCs w:val="32"/>
        </w:rPr>
        <w:t>.-</w:t>
      </w:r>
      <w:r w:rsidRPr="004B1620">
        <w:rPr>
          <w:rFonts w:ascii="TH SarabunPSK" w:hAnsi="TH SarabunPSK" w:cs="TH SarabunPSK"/>
          <w:sz w:val="32"/>
          <w:szCs w:val="32"/>
          <w:cs/>
        </w:rPr>
        <w:t>.บาท  คิดเป็นร้อยละ..</w:t>
      </w:r>
      <w:r>
        <w:rPr>
          <w:rFonts w:ascii="TH SarabunPSK" w:hAnsi="TH SarabunPSK" w:cs="TH SarabunPSK" w:hint="cs"/>
          <w:sz w:val="32"/>
          <w:szCs w:val="32"/>
          <w:cs/>
        </w:rPr>
        <w:t>87.5</w:t>
      </w:r>
      <w:r w:rsidRPr="004B1620">
        <w:rPr>
          <w:rFonts w:ascii="TH SarabunPSK" w:hAnsi="TH SarabunPSK" w:cs="TH SarabunPSK"/>
          <w:sz w:val="32"/>
          <w:szCs w:val="32"/>
          <w:cs/>
        </w:rPr>
        <w:t>....</w:t>
      </w:r>
    </w:p>
    <w:p w:rsidR="008C087A" w:rsidRDefault="008C087A" w:rsidP="008C08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งบประมาณที่เหลือส่งคืนกองทุน ฯ 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..15</w:t>
      </w:r>
      <w:r>
        <w:rPr>
          <w:rFonts w:ascii="TH SarabunPSK" w:hAnsi="TH SarabunPSK" w:cs="TH SarabunPSK"/>
          <w:sz w:val="32"/>
          <w:szCs w:val="32"/>
        </w:rPr>
        <w:t>, 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4B1620"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คิดเป็นร้อยละ...</w:t>
      </w:r>
      <w:r>
        <w:rPr>
          <w:rFonts w:ascii="TH SarabunPSK" w:hAnsi="TH SarabunPSK" w:cs="TH SarabunPSK" w:hint="cs"/>
          <w:sz w:val="32"/>
          <w:szCs w:val="32"/>
          <w:cs/>
        </w:rPr>
        <w:t>12.5</w:t>
      </w:r>
      <w:r w:rsidRPr="004B1620">
        <w:rPr>
          <w:rFonts w:ascii="TH SarabunPSK" w:hAnsi="TH SarabunPSK" w:cs="TH SarabunPSK"/>
          <w:sz w:val="32"/>
          <w:szCs w:val="32"/>
          <w:cs/>
        </w:rPr>
        <w:t>...</w:t>
      </w:r>
    </w:p>
    <w:p w:rsidR="008C087A" w:rsidRPr="004B1620" w:rsidRDefault="008C087A" w:rsidP="008C087A">
      <w:pPr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b/>
          <w:bCs/>
          <w:sz w:val="32"/>
          <w:szCs w:val="32"/>
          <w:cs/>
        </w:rPr>
        <w:t>4.ปัญหา/อุปสรรค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</w:t>
      </w:r>
    </w:p>
    <w:p w:rsidR="008C087A" w:rsidRPr="004B1620" w:rsidRDefault="008C087A" w:rsidP="008C08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3.9pt;margin-top:4.2pt;width:13.15pt;height:13.5pt;z-index:251661312"/>
        </w:pic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16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C087A" w:rsidRDefault="008C087A" w:rsidP="008C08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67015">
        <w:rPr>
          <w:rFonts w:ascii="TH SarabunPSK" w:hAnsi="TH SarabunPSK" w:cs="TH SarabunPSK"/>
          <w:sz w:val="36"/>
          <w:szCs w:val="36"/>
        </w:rPr>
        <w:sym w:font="Wingdings" w:char="F0FE"/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 มี</w:t>
      </w:r>
    </w:p>
    <w:p w:rsidR="008C087A" w:rsidRDefault="008C087A" w:rsidP="008C08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ปัญหา/อุปสรรค (ระบุ)</w:t>
      </w:r>
    </w:p>
    <w:p w:rsidR="008C087A" w:rsidRPr="004B1620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B1620">
        <w:rPr>
          <w:rFonts w:ascii="TH SarabunPSK" w:hAnsi="TH SarabunPSK" w:cs="TH SarabunPSK"/>
          <w:sz w:val="32"/>
          <w:szCs w:val="32"/>
          <w:cs/>
        </w:rPr>
        <w:t>ศูนย์พัฒนาเด็กเล็กค่ายเสนาณรงค์ฯ ขาดความพร้อมในเรื่องของสถานที่</w:t>
      </w:r>
    </w:p>
    <w:p w:rsidR="008C087A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ศูนย์พัฒนาเด็กเล็กบ้านทุ่งโดน</w:t>
      </w:r>
      <w:r w:rsidRPr="004B1620">
        <w:rPr>
          <w:rFonts w:ascii="TH SarabunPSK" w:hAnsi="TH SarabunPSK" w:cs="TH SarabunPSK"/>
          <w:sz w:val="32"/>
          <w:szCs w:val="32"/>
          <w:cs/>
        </w:rPr>
        <w:t>ฯ ขาดความพร้อมในเรื่องของสถานที่ 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087A" w:rsidRPr="004B1620" w:rsidRDefault="008C087A" w:rsidP="008C08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ค่าอุปกรณ์</w:t>
      </w:r>
      <w:r>
        <w:rPr>
          <w:rFonts w:ascii="TH SarabunPSK" w:hAnsi="TH SarabunPSK" w:cs="TH SarabunPSK"/>
          <w:sz w:val="32"/>
          <w:szCs w:val="32"/>
          <w:cs/>
        </w:rPr>
        <w:t>ได้จัดซื้อเครื่องดนตรี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</w:rPr>
        <w:t>งบประมาณเงินอุดหนุนรายการค่าจัดการเรียนการสอน(รายหัว)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 w:rsidRPr="004B1620">
        <w:rPr>
          <w:rFonts w:ascii="TH SarabunPSK" w:hAnsi="TH SarabunPSK" w:cs="TH SarabunPSK"/>
          <w:sz w:val="32"/>
          <w:szCs w:val="32"/>
          <w:cs/>
        </w:rPr>
        <w:t>ล้วแต่ยังไม่เพียงพอ)</w:t>
      </w:r>
    </w:p>
    <w:p w:rsidR="008C087A" w:rsidRPr="004B1620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4B1620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ศูนย์พัฒนาเด็กเล็กบ้านคลองเปลฯ ขาดความพร้อมในเรื่องของสถานที่</w:t>
      </w:r>
    </w:p>
    <w:p w:rsidR="008C087A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A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ศูนย์พัฒนาเด็กเล็กบ้านคลองหว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B1620">
        <w:rPr>
          <w:rFonts w:ascii="TH SarabunPSK" w:hAnsi="TH SarabunPSK" w:cs="TH SarabunPSK"/>
          <w:sz w:val="32"/>
          <w:szCs w:val="32"/>
          <w:cs/>
        </w:rPr>
        <w:t>ฯ ขาดความพร้อมในเรื่องของสถานที่ และอุปกรณ์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</w:p>
    <w:p w:rsidR="008C087A" w:rsidRPr="004B1620" w:rsidRDefault="008C087A" w:rsidP="008C08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ค่าอุปกรณ์</w:t>
      </w:r>
      <w:r>
        <w:rPr>
          <w:rFonts w:ascii="TH SarabunPSK" w:hAnsi="TH SarabunPSK" w:cs="TH SarabunPSK"/>
          <w:sz w:val="32"/>
          <w:szCs w:val="32"/>
          <w:cs/>
        </w:rPr>
        <w:t>ได้จัดซื้อเครื่องดนตรี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</w:rPr>
        <w:t>งบประมาณเงินอุดหนุนรายการค่าจัดการเรียนการสอน(รายหัว)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 w:rsidRPr="004B1620">
        <w:rPr>
          <w:rFonts w:ascii="TH SarabunPSK" w:hAnsi="TH SarabunPSK" w:cs="TH SarabunPSK"/>
          <w:sz w:val="32"/>
          <w:szCs w:val="32"/>
          <w:cs/>
        </w:rPr>
        <w:t>ล้วแต่ยังไม่เพียงพอ)</w:t>
      </w:r>
    </w:p>
    <w:p w:rsidR="008C087A" w:rsidRDefault="008C087A" w:rsidP="008C08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87A" w:rsidRPr="00B31F17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17">
        <w:rPr>
          <w:rFonts w:ascii="TH SarabunPSK" w:hAnsi="TH SarabunPSK" w:cs="TH SarabunPSK"/>
          <w:sz w:val="32"/>
          <w:szCs w:val="32"/>
          <w:cs/>
        </w:rPr>
        <w:t xml:space="preserve">แนวทางการแก้ไข (ระบุ)  </w:t>
      </w:r>
    </w:p>
    <w:p w:rsidR="008C087A" w:rsidRPr="00981472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ศูนย์พัฒนาเด็กเล็กค่ายเสนาณรงค์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จัดหาสถานที่ที่เหมาะสม</w:t>
      </w:r>
    </w:p>
    <w:p w:rsidR="008C087A" w:rsidRDefault="008C087A" w:rsidP="008C087A">
      <w:pPr>
        <w:spacing w:after="0" w:line="240" w:lineRule="auto"/>
        <w:ind w:left="284" w:firstLine="11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ศูนย์พัฒนาเด็กเล็กบ้านทุ่งโดน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B1620">
        <w:rPr>
          <w:rFonts w:ascii="TH SarabunPSK" w:hAnsi="TH SarabunPSK" w:cs="TH SarabunPSK"/>
          <w:sz w:val="32"/>
          <w:szCs w:val="32"/>
          <w:cs/>
        </w:rPr>
        <w:t>จัดหาสถานที่ที่เหมาะสม  และจัดหาอุปกรณ์เพิ่มเติมให้</w:t>
      </w:r>
      <w:proofErr w:type="gramEnd"/>
    </w:p>
    <w:p w:rsidR="008C087A" w:rsidRDefault="008C087A" w:rsidP="008C08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ครบจำนวนเด็ก</w:t>
      </w:r>
    </w:p>
    <w:p w:rsidR="008C087A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20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ศูนย์พัฒนาเด็กเล็กบ้านคลองเปล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จัดหาสถานที่ที่เหมาะสม</w:t>
      </w:r>
    </w:p>
    <w:p w:rsidR="008C087A" w:rsidRDefault="008C087A" w:rsidP="008C087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ศูนย์พัฒนาเด็กเล็กบ้านคลองหวะฯ</w:t>
      </w:r>
      <w:r w:rsidRPr="004B16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B1620">
        <w:rPr>
          <w:rFonts w:ascii="TH SarabunPSK" w:hAnsi="TH SarabunPSK" w:cs="TH SarabunPSK"/>
          <w:sz w:val="32"/>
          <w:szCs w:val="32"/>
          <w:cs/>
        </w:rPr>
        <w:t>จัดหาสถานที่ที่เหมาะสม  และจัดหาอุปกรณ์เพิ่มเติม</w:t>
      </w:r>
      <w:proofErr w:type="gramEnd"/>
    </w:p>
    <w:p w:rsidR="008C087A" w:rsidRPr="004B1620" w:rsidRDefault="008C087A" w:rsidP="008C08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1620">
        <w:rPr>
          <w:rFonts w:ascii="TH SarabunPSK" w:hAnsi="TH SarabunPSK" w:cs="TH SarabunPSK"/>
          <w:sz w:val="32"/>
          <w:szCs w:val="32"/>
          <w:cs/>
        </w:rPr>
        <w:t>ให้ครบจำนวนเด็ก</w:t>
      </w:r>
    </w:p>
    <w:p w:rsidR="008C087A" w:rsidRPr="004B1620" w:rsidRDefault="008C087A" w:rsidP="008C08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C087A" w:rsidRPr="004B1620" w:rsidRDefault="008C087A" w:rsidP="008C08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C087A" w:rsidRDefault="008C087A" w:rsidP="008C087A">
      <w:pPr>
        <w:tabs>
          <w:tab w:val="left" w:pos="2925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6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4B1620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8C087A" w:rsidRDefault="008C087A" w:rsidP="008C087A">
      <w:pPr>
        <w:tabs>
          <w:tab w:val="left" w:pos="3544"/>
          <w:tab w:val="center" w:pos="4513"/>
        </w:tabs>
        <w:spacing w:after="0"/>
        <w:ind w:left="3119" w:hanging="3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4B162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มงคลรัตน์</w:t>
      </w:r>
      <w:r w:rsidRPr="004B162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8C087A" w:rsidRDefault="008C087A" w:rsidP="008C087A">
      <w:pPr>
        <w:tabs>
          <w:tab w:val="left" w:pos="3544"/>
          <w:tab w:val="center" w:pos="4513"/>
        </w:tabs>
        <w:spacing w:after="0"/>
        <w:ind w:left="3119" w:hanging="3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B162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หัวหน้าฝ่ายบริหารการศึกษา                                                 </w:t>
      </w:r>
    </w:p>
    <w:p w:rsidR="008C087A" w:rsidRPr="007D3D96" w:rsidRDefault="008C087A" w:rsidP="008C087A">
      <w:pPr>
        <w:tabs>
          <w:tab w:val="left" w:pos="3544"/>
          <w:tab w:val="center" w:pos="4513"/>
        </w:tabs>
        <w:spacing w:after="0"/>
        <w:ind w:left="3119" w:hanging="3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sz w:val="32"/>
          <w:szCs w:val="32"/>
          <w:cs/>
        </w:rPr>
        <w:t>พ.</w:t>
      </w:r>
      <w:r>
        <w:rPr>
          <w:rFonts w:ascii="TH SarabunPSK" w:hAnsi="TH SarabunPSK" w:cs="TH SarabunPSK" w:hint="cs"/>
          <w:sz w:val="32"/>
          <w:szCs w:val="32"/>
          <w:cs/>
        </w:rPr>
        <w:t>ศ.2561</w:t>
      </w:r>
    </w:p>
    <w:p w:rsidR="00954FAA" w:rsidRDefault="00954FAA"/>
    <w:sectPr w:rsidR="00954FAA" w:rsidSect="0095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8C087A"/>
    <w:rsid w:val="008C087A"/>
    <w:rsid w:val="0095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7679</Characters>
  <Application>Microsoft Office Word</Application>
  <DocSecurity>0</DocSecurity>
  <Lines>63</Lines>
  <Paragraphs>18</Paragraphs>
  <ScaleCrop>false</ScaleCrop>
  <Company>Microsoft Corporation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2018-12-27T04:02:00Z</dcterms:created>
  <dcterms:modified xsi:type="dcterms:W3CDTF">2018-12-27T04:03:00Z</dcterms:modified>
</cp:coreProperties>
</file>