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AB" w:rsidRPr="00802E2A" w:rsidRDefault="00C86BAB" w:rsidP="00C86BAB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802E2A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ชื่อโครงการ  โครงการส่งเสริมศักยภาพและพัฒนาการทางร่างกายสำหรับเด็กปฐมวัย</w:t>
      </w:r>
    </w:p>
    <w:p w:rsidR="00C86BAB" w:rsidRPr="00802E2A" w:rsidRDefault="00C86BAB" w:rsidP="00C86BAB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1. </w:t>
      </w:r>
      <w:r w:rsidRPr="00802E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C86BAB" w:rsidRDefault="00C86BAB" w:rsidP="00C86BA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46DE9">
        <w:rPr>
          <w:rFonts w:ascii="TH SarabunIT๙" w:hAnsi="TH SarabunIT๙" w:cs="TH SarabunIT๙" w:hint="cs"/>
          <w:sz w:val="36"/>
          <w:szCs w:val="36"/>
          <w:cs/>
        </w:rPr>
        <w:t>วิ</w:t>
      </w:r>
      <w:r w:rsidRPr="00846DE9">
        <w:rPr>
          <w:rFonts w:ascii="TH SarabunIT๙" w:hAnsi="TH SarabunIT๙" w:cs="TH SarabunIT๙" w:hint="cs"/>
          <w:sz w:val="32"/>
          <w:szCs w:val="32"/>
          <w:cs/>
        </w:rPr>
        <w:t>ทยากร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ได้จัดทำแบบประเมินสังเกตพฤติกรรมเด็กผ่านกิจกรรมต่างๆ ที่จัดขึ้น โดยกำหนดเกณฑ์การประเมินไว้ 4 ด้าน ดังนี้</w:t>
      </w:r>
    </w:p>
    <w:p w:rsidR="00C86BAB" w:rsidRPr="003906F0" w:rsidRDefault="00C86BAB" w:rsidP="00C86BAB">
      <w:pPr>
        <w:spacing w:line="19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06F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906F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ด้านร่างกาย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พัฒนาการกล้ามเนื้อมัดเล็กมัดใหญ่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พัฒนาการการเคลื่อนไหวร่างกาย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พัฒนาการการประสานงานของอวัยวะต่าง ๆ ที่ดีขึ้น เช่น ตา มือ เท้า</w:t>
      </w:r>
    </w:p>
    <w:p w:rsidR="00C86BAB" w:rsidRPr="003906F0" w:rsidRDefault="00C86BAB" w:rsidP="00C86BAB">
      <w:pPr>
        <w:spacing w:line="19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06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906F0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3906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ด้านจิตใจ อารมณ์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เข้าร่วมกิจกรรมด้วยความสนุกสนาน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มีความผ่อนคลายในการเรียน</w:t>
      </w:r>
    </w:p>
    <w:p w:rsidR="00C86BAB" w:rsidRPr="003906F0" w:rsidRDefault="00C86BAB" w:rsidP="00C86BAB">
      <w:pPr>
        <w:spacing w:line="19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06F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906F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ด้านสังคม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ความมีน้ำใจ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การเป็นผู้นำ ผู้ตามที่ดี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รู้จักกฎกติกา มารยาทในการทำกิจกรรมร่วมกับผู้อื่น</w:t>
      </w:r>
    </w:p>
    <w:p w:rsidR="00C86BAB" w:rsidRPr="003906F0" w:rsidRDefault="00C86BAB" w:rsidP="00C86BAB">
      <w:pPr>
        <w:spacing w:line="19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06F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906F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ด้านสติปัญญา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ความจำเกี่ยวกับทักษะกีฬาต่าง ๆ 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การแก้ไขปัญหาเฉพาะหน้า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มีประสาทสัมผัสที่ดีขึ้น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โดยสามารถสรุปผลการประเมินตามแบบประเมินสังเกตพฤติกรรมดังกล่าวข้างต้นตามระดับช่วงชั้น แยกตามศูนย์พัฒนาเด็กเล็กได้ ดังนี้</w:t>
      </w:r>
    </w:p>
    <w:p w:rsidR="00C86BAB" w:rsidRPr="008A7E40" w:rsidRDefault="00C86BAB" w:rsidP="00C86BA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52B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ชั้นเตรียมปฐมวัย (</w:t>
      </w:r>
      <w:r w:rsidRPr="00152B82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152B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ขวบ)</w:t>
      </w:r>
      <w:r w:rsidRPr="008A7E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ศูนย์พัฒนาเด็กเล็กค่ายเสนาณรงค์ เทศบาลเมืองคอหงส์</w:t>
      </w:r>
    </w:p>
    <w:p w:rsidR="00C86BAB" w:rsidRDefault="00C86BAB" w:rsidP="00C86BA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จากการประเมินทักษะการเรียนรู้ของเด็กผ่านกิจกรรมต่าง ๆ เช่น การเดิน การคืบคลาน   การกลิ้ง การกระโดด การฝึกกล้ามเนื้อมือ การเคลื่อนไหวตามจังหวะเพลง เกมและนันทนาการ การเตะบอล  ในวงกลม การโยนรับลูกบอล การเคลื่อนไหวร่างกายโดยใช้อุปกรณ์ประกอบ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เช่น การกระโดดข้ามกรวย     เป็นต้น</w:t>
      </w:r>
    </w:p>
    <w:p w:rsidR="00C86BAB" w:rsidRPr="001E0B6F" w:rsidRDefault="00C86BAB" w:rsidP="00C86BAB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57B6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5357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เด็กมีพัฒนาการเหมาะสมตามวัยทั้ง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 สรุปได้ดังนี้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 เดือน พฤษภาคม 2561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80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 เดือน มิถุนายน 2561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80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เดือน กรกฎาคม 2561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80</w:t>
      </w:r>
    </w:p>
    <w:p w:rsidR="00C86BAB" w:rsidRDefault="00C86BAB" w:rsidP="00C86BAB">
      <w:pPr>
        <w:spacing w:line="192" w:lineRule="auto"/>
        <w:ind w:left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เดือนสิงหาคม...</w:t>
      </w:r>
      <w:proofErr w:type="gramEnd"/>
    </w:p>
    <w:p w:rsidR="00C86BAB" w:rsidRDefault="00C86BAB" w:rsidP="00C86BAB">
      <w:pPr>
        <w:spacing w:line="192" w:lineRule="auto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86BAB" w:rsidRDefault="00C86BAB" w:rsidP="00C86BAB">
      <w:pPr>
        <w:spacing w:line="192" w:lineRule="auto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C86BAB" w:rsidRDefault="00C86BAB" w:rsidP="00C86BAB">
      <w:pPr>
        <w:spacing w:line="192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เดือน สิงหาคม 2561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76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กันยายน 2561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85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ตุลาคม </w:t>
      </w:r>
      <w:r>
        <w:rPr>
          <w:rFonts w:ascii="TH SarabunIT๙" w:hAnsi="TH SarabunIT๙" w:cs="TH SarabunIT๙"/>
          <w:sz w:val="32"/>
          <w:szCs w:val="32"/>
        </w:rPr>
        <w:t xml:space="preserve">2561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70.16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เดือน พฤศจิกายน 2561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71.29</w:t>
      </w:r>
    </w:p>
    <w:p w:rsidR="00C86BAB" w:rsidRDefault="00C86BAB" w:rsidP="00C86BAB">
      <w:pPr>
        <w:spacing w:line="192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4A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E0B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เด็กระดับชั้นเตรียมปฐมวัย (2 ขวบ) มีพัฒนาการที่เหมาะสมตามวัยคิดเป็นร้อยละ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77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49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86BAB" w:rsidRDefault="00C86BAB" w:rsidP="00C86BA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6BAB" w:rsidRPr="005357B6" w:rsidRDefault="00C86BAB" w:rsidP="00C86BA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57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ชั้นปฐมวัย </w:t>
      </w:r>
      <w:r w:rsidRPr="005357B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 </w:t>
      </w:r>
      <w:r w:rsidRPr="005357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(อายุ </w:t>
      </w:r>
      <w:r w:rsidRPr="005357B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Pr="005357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ขวบ)</w:t>
      </w:r>
    </w:p>
    <w:p w:rsidR="00C86BAB" w:rsidRDefault="00C86BAB" w:rsidP="00C86BA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จากการประเมินทักษะการเรียนรู้ของเด็กผ่านกิจกรรมต่าง ๆ  เช่น การวิ่ง การกระโดด      การเดิน ทักษะการคืบคลาน การกลิ้ง การฝึกกล้ามเนื้อมือ การยืดกล้ามเนื้อ  เกมและนันทนาการ วิ่งเก็บของ โยนบอลลงตะกร้า การโยนรับลูกบอล การเคลื่อนไหวร่างกายโดยใช้อุปกรณ์ประกอบ เช่น การวิ่งซิกแซ็ก     การกระโดดข้ามกรวย เป็นต้น  </w:t>
      </w:r>
    </w:p>
    <w:p w:rsidR="00C86BAB" w:rsidRPr="00417C00" w:rsidRDefault="00C86BAB" w:rsidP="00C86BA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A7E40">
        <w:rPr>
          <w:rFonts w:ascii="TH SarabunIT๙" w:hAnsi="TH SarabunIT๙" w:cs="TH SarabunIT๙" w:hint="cs"/>
          <w:b/>
          <w:bCs/>
          <w:sz w:val="32"/>
          <w:szCs w:val="32"/>
          <w:cs/>
        </w:rPr>
        <w:t>1) ศูนย์พัฒนาเด็กเล็กค่ายเสนาณรงค์ เทศบาลเมืองคอหงส์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E1B6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ประเมินเด็กมีพัฒนาการเหมาะสมตามวัยทั้ง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 สรุปได้ดังนี้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พฤษภาคม 2561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76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มิถุนายน 2561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78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กรกฎาคม 2561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77.30</w:t>
      </w:r>
    </w:p>
    <w:p w:rsidR="00C86BAB" w:rsidRPr="007248FC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สิงหาคม 2561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78.6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กันยายน 2561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82.5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ตุลาคม </w:t>
      </w:r>
      <w:r>
        <w:rPr>
          <w:rFonts w:ascii="TH SarabunIT๙" w:hAnsi="TH SarabunIT๙" w:cs="TH SarabunIT๙"/>
          <w:sz w:val="32"/>
          <w:szCs w:val="32"/>
        </w:rPr>
        <w:t xml:space="preserve">2561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70.28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พฤศจิกายน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85.74</w:t>
      </w:r>
    </w:p>
    <w:p w:rsidR="00C86BAB" w:rsidRDefault="00C86BAB" w:rsidP="00C86BAB">
      <w:pPr>
        <w:spacing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8073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เด็กระดับชั้นปฐมวัย 1 (3 ขวบ) มีพัฒนาการที่เหมาะสมตามวัยคิดเป็นร้อยละ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78.34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6BAB" w:rsidRDefault="00C86BAB" w:rsidP="00C86BA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2) ศูนย์พัฒนาเด็กเล็กบ้านคลองเปล</w:t>
      </w:r>
      <w:r w:rsidRPr="009013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เทศบาลเมืองคอหงส์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AE1B6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ประเมินเด็กมี</w:t>
      </w:r>
    </w:p>
    <w:p w:rsidR="00C86BAB" w:rsidRPr="00417C00" w:rsidRDefault="00C86BAB" w:rsidP="00C86BA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พัฒนาการเหมาะสมตามวัยทั้ง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 สรุปได้ดังนี้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พฤษภาคม 2561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76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มิถุนายน 2561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78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กรกฎาคม 2561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76</w:t>
      </w:r>
    </w:p>
    <w:p w:rsidR="00C86BAB" w:rsidRPr="007248FC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สิงหาคม 2561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76</w:t>
      </w:r>
    </w:p>
    <w:p w:rsidR="00C86BAB" w:rsidRDefault="00C86BAB" w:rsidP="00C86BAB">
      <w:pPr>
        <w:spacing w:line="192" w:lineRule="auto"/>
        <w:ind w:left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/เดือนกันยายน...</w:t>
      </w:r>
    </w:p>
    <w:p w:rsidR="00C86BAB" w:rsidRDefault="00C86BAB" w:rsidP="00C86BAB">
      <w:pPr>
        <w:spacing w:line="192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กันยายน 2561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77.5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C86BAB" w:rsidRDefault="00C86BAB" w:rsidP="00C86BAB">
      <w:pPr>
        <w:spacing w:line="192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เดือน ตุลาคม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73.36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พฤศจิกายน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73.44</w:t>
      </w:r>
    </w:p>
    <w:p w:rsidR="00C86BAB" w:rsidRPr="00ED6371" w:rsidRDefault="00C86BAB" w:rsidP="00C86BAB">
      <w:pPr>
        <w:spacing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สรุป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เด็กมีพัฒนาการที่เหมาะสมตามวัยคิดเป็นร้อยละ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75.75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6BAB" w:rsidRDefault="00C86BAB" w:rsidP="00C86BA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3) ศูนย์พัฒนาเด็กเล็กบ้านทุ่งโดน</w:t>
      </w:r>
      <w:r w:rsidRPr="009013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เทศบาลเมืองคอหงส์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E1B6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ประเมินเด็กมี</w:t>
      </w:r>
    </w:p>
    <w:p w:rsidR="00C86BAB" w:rsidRDefault="00C86BAB" w:rsidP="00C86BA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พัฒนาการเหมาะสมตามวัยทั้ง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 สรุปได้ดังนี้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พฤษภาคม 2561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76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มิถุนายน 2561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80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กรกฎาคม 2561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80</w:t>
      </w:r>
    </w:p>
    <w:p w:rsidR="00C86BAB" w:rsidRPr="007248FC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สิงหาคม 2561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80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กันยายน 2561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75  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ตุลาคม </w:t>
      </w:r>
      <w:r>
        <w:rPr>
          <w:rFonts w:ascii="TH SarabunIT๙" w:hAnsi="TH SarabunIT๙" w:cs="TH SarabunIT๙"/>
          <w:sz w:val="32"/>
          <w:szCs w:val="32"/>
        </w:rPr>
        <w:t xml:space="preserve">2561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70.08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พฤศจิกายน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73.30</w:t>
      </w:r>
    </w:p>
    <w:p w:rsidR="00C86BAB" w:rsidRDefault="00C86BAB" w:rsidP="00C86BAB">
      <w:pPr>
        <w:spacing w:line="192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53BB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เด็กระดับชั้นปฐมวัย 1 (3 ขวบ) มีพัฒนาการที่เหมาะสมตามวัยคิดเป็น   ร้อยละ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76.34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6BAB" w:rsidRDefault="00C86BAB" w:rsidP="00C86BA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4) ศูนย์พัฒนาเด็กเล็กบ้านคลองหวะ</w:t>
      </w:r>
      <w:r w:rsidRPr="009013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เทศบาลเมืองคอหงส์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E1B6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ประเมินเด็กมี</w:t>
      </w:r>
    </w:p>
    <w:p w:rsidR="00C86BAB" w:rsidRPr="00153BB9" w:rsidRDefault="00C86BAB" w:rsidP="00C86BA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พัฒนาการเหมาะสมตามวัยทั้ง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 สรุปได้ดังนี้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พฤษภาคม 2561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76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มิถุนายน 2561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76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กรกฎาคม 2561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82</w:t>
      </w:r>
    </w:p>
    <w:p w:rsidR="00C86BAB" w:rsidRPr="007248FC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สิงหาคม 2561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76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กันยายน 2561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77.5  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ตุลาคม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68.75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พฤศจิกายน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71.32</w:t>
      </w:r>
    </w:p>
    <w:p w:rsidR="00C86BAB" w:rsidRDefault="00C86BAB" w:rsidP="00C86BAB">
      <w:pPr>
        <w:spacing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36C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เด็กระดับชั้นปฐมวัย 1 (3 ขวบ) มีพัฒนาการที่เหมาะสมตามวัยคิดเป็น   ร้อยละ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75.36</w:t>
      </w:r>
    </w:p>
    <w:p w:rsidR="00C86BAB" w:rsidRDefault="00C86BAB" w:rsidP="00C86BAB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ปฐมวัย 2...</w:t>
      </w:r>
      <w:proofErr w:type="gramEnd"/>
    </w:p>
    <w:p w:rsidR="00C86BAB" w:rsidRDefault="00C86BAB" w:rsidP="00C86BA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C86BAB" w:rsidRPr="00A24EB7" w:rsidRDefault="00C86BAB" w:rsidP="00C86BA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86BAB" w:rsidRPr="00B91C94" w:rsidRDefault="00C86BAB" w:rsidP="00C86BA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91C9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91C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ชั้นปฐมวัย </w:t>
      </w:r>
      <w:r w:rsidRPr="00B91C9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  <w:r w:rsidRPr="00B91C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(อายุ </w:t>
      </w:r>
      <w:r w:rsidRPr="00B91C9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 </w:t>
      </w:r>
      <w:r w:rsidRPr="00B91C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ขวบ) </w:t>
      </w:r>
    </w:p>
    <w:p w:rsidR="00C86BAB" w:rsidRPr="00792FD6" w:rsidRDefault="00C86BAB" w:rsidP="00C86BA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จากการประเมินทักษะการเรียนรู้ของเด็กผ่านกิจกรรมต่าง ๆ เช่น การวิ่ง การกระโดด      การเดิน การคืบคลาน การกลิ้ง การยืดกล้ามเนื้อ การฝึกกล้ามเนื้อมือ เกมและนันทนาการ การวิ่งเก็บของ ขว้างไกล วิ่งระยะสั้น 20 เมตร การเตะบอลในวงกลม การเคลื่อนไหวร่างกายเกี่ยวกับรูปแบบต่าง 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ในด้านทักษะฟุตบอล โยนบอลลงตะกร้า การโยนรับลูกบอล การเคลื่อนไหวร่างกายโดยใช้อุปกรณ์ประกอบ เช่น    การวิ่งซิกแซ็ก การกระโดดข้ามกรวย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C86BAB" w:rsidRPr="00071A7C" w:rsidRDefault="00C86BAB" w:rsidP="00C86BAB">
      <w:pPr>
        <w:spacing w:line="192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1) ศูนย์พัฒนาเด็กเล็กค่ายเสนาณรงค์ เทศบาลเมืองคอหงส์ ผลการประเมินเด็กมีพัฒนาการเหมาะสมตามวัยทั้ง 4 ด้าน สรุปได้ดังนี้</w:t>
      </w:r>
    </w:p>
    <w:p w:rsidR="00C86BAB" w:rsidRPr="00071A7C" w:rsidRDefault="00C86BAB" w:rsidP="00C86BA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พฤษภาคม 2561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73.30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มิถุนายน 2561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78.60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กรกฎาคม 2561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78.60</w:t>
      </w:r>
    </w:p>
    <w:p w:rsidR="00C86BAB" w:rsidRPr="007248FC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สิงหาคม 2561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82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กันยายน 2561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คิดเป็นร้อยละ </w:t>
      </w:r>
      <w:r>
        <w:rPr>
          <w:rFonts w:ascii="TH SarabunIT๙" w:hAnsi="TH SarabunIT๙" w:cs="TH SarabunIT๙"/>
          <w:sz w:val="32"/>
          <w:szCs w:val="32"/>
        </w:rPr>
        <w:t>84.16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ตุลาคม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70.58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พฤศจิกายน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73.92</w:t>
      </w:r>
    </w:p>
    <w:p w:rsidR="00C86BAB" w:rsidRPr="00A24EB7" w:rsidRDefault="00C86BAB" w:rsidP="00C86BAB">
      <w:pPr>
        <w:spacing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78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  <w:r w:rsidRPr="00EE78F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เด็กระดับชั้นปฐมวัย 2 (4 ขวบ) มีพัฒนาการที่เหมาะสมตามวัยคิดเป็นร้อยละ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77.30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6BAB" w:rsidRPr="005D1A5B" w:rsidRDefault="00C86BAB" w:rsidP="00C86BAB">
      <w:pPr>
        <w:spacing w:line="192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2) ศูนย์พัฒนาเด็กเล็กบ้านคลองเปล</w:t>
      </w:r>
      <w:r w:rsidRPr="009013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เทศบาลเมืองคอหงส์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ผลการประเมินเด็กมีพัฒนาการเหมาะสมตามวัยทั้ง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 สรุปได้ดังนี้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พฤษภาคม 2561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76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มิถุนายน 2561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76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กรกฎาคม 2561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78</w:t>
      </w:r>
    </w:p>
    <w:p w:rsidR="00C86BAB" w:rsidRPr="007248FC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สิงหาคม 2561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78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กันยายน 2561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77.50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ตุลาคม </w:t>
      </w:r>
      <w:r>
        <w:rPr>
          <w:rFonts w:ascii="TH SarabunIT๙" w:hAnsi="TH SarabunIT๙" w:cs="TH SarabunIT๙"/>
          <w:sz w:val="32"/>
          <w:szCs w:val="32"/>
        </w:rPr>
        <w:t xml:space="preserve">2561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72.70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พฤศจิกายน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75.80</w:t>
      </w:r>
    </w:p>
    <w:p w:rsidR="00C86BAB" w:rsidRDefault="00C86BAB" w:rsidP="00C86BAB">
      <w:pPr>
        <w:spacing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55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เด็กระดับชั้นปฐมวัย 2 (4 ขวบ) มีพัฒนาการที่เหมาะสมตามวัยคิดเป็นร้อยละ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76.28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6BAB" w:rsidRPr="00005532" w:rsidRDefault="00C86BAB" w:rsidP="00C86BAB">
      <w:pPr>
        <w:spacing w:line="192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05532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ศูนย์พัฒนาเด็กเล็ก...</w:t>
      </w:r>
    </w:p>
    <w:p w:rsidR="00C86BAB" w:rsidRDefault="00C86BAB" w:rsidP="00C86BAB">
      <w:pPr>
        <w:spacing w:line="19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</w:t>
      </w:r>
      <w:r w:rsidRPr="00005532">
        <w:rPr>
          <w:rFonts w:ascii="TH SarabunIT๙" w:hAnsi="TH SarabunIT๙" w:cs="TH SarabunIT๙"/>
          <w:sz w:val="32"/>
          <w:szCs w:val="32"/>
        </w:rPr>
        <w:t>-</w:t>
      </w:r>
    </w:p>
    <w:p w:rsidR="00C86BAB" w:rsidRDefault="00C86BAB" w:rsidP="00C86BAB">
      <w:pPr>
        <w:spacing w:line="192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3) ศูนย์พัฒนาเด็กเล็กบ้านทุ่งโดน</w:t>
      </w:r>
      <w:r w:rsidRPr="009013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เทศบาลเมืองคอหงส์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ผลการประเมินเด็กมีพัฒนาการ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เหมาะสมตามวัยทั้ง 4 ด้าน สรุปได้ดังนี้</w:t>
      </w:r>
    </w:p>
    <w:p w:rsidR="00C86BAB" w:rsidRPr="00005532" w:rsidRDefault="00C86BAB" w:rsidP="00C86BAB">
      <w:pPr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พฤษภาคม 2561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76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มิถุนายน 2561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76</w:t>
      </w:r>
    </w:p>
    <w:p w:rsidR="00C86BAB" w:rsidRPr="00D16684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กรกฎาคม 2561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80</w:t>
      </w:r>
    </w:p>
    <w:p w:rsidR="00C86BAB" w:rsidRPr="00D16684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สิงหาคม 2561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80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กันยายน 2561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82</w:t>
      </w:r>
      <w:r>
        <w:rPr>
          <w:rFonts w:ascii="TH SarabunIT๙" w:hAnsi="TH SarabunIT๙" w:cs="TH SarabunIT๙" w:hint="cs"/>
          <w:sz w:val="32"/>
          <w:szCs w:val="32"/>
          <w:cs/>
        </w:rPr>
        <w:t>.50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ตุลาคม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70.71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พฤศจิกายน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73.48</w:t>
      </w:r>
    </w:p>
    <w:p w:rsidR="00C86BAB" w:rsidRDefault="00C86BAB" w:rsidP="00C86BAB">
      <w:pPr>
        <w:spacing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55A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เด็กระดับชั้นปฐมวัย 2 (4 ขวบ) มีพัฒนาการที่เหมาะสมตามวัยคิดเป็นร้อยละ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76.95</w:t>
      </w:r>
    </w:p>
    <w:p w:rsidR="00C86BAB" w:rsidRDefault="00C86BAB" w:rsidP="00C86BAB">
      <w:pPr>
        <w:spacing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86BAB" w:rsidRPr="00E47D4C" w:rsidRDefault="00C86BAB" w:rsidP="00C86BA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45147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ชั้</w:t>
      </w:r>
      <w:r w:rsidRPr="00E47D4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น</w:t>
      </w:r>
      <w:r w:rsidRPr="00E47D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ปฐมวัย </w:t>
      </w:r>
      <w:r w:rsidRPr="00E47D4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Pr="00E47D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(อายุ </w:t>
      </w:r>
      <w:r w:rsidRPr="00E47D4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 </w:t>
      </w:r>
      <w:r w:rsidRPr="00E47D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ขวบ) </w:t>
      </w:r>
    </w:p>
    <w:p w:rsidR="00C86BAB" w:rsidRPr="00926236" w:rsidRDefault="00C86BAB" w:rsidP="00C86BA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จากการประเมินทักษะการเรียนรู้ของเด็กผ่านกิจกรรมต่าง ๆ เช่น การวิ่ง การกระโดด       การเดิน การใช้กล้ามเนื้อส่วนต่างๆ ของร่างกาย  การยืดกล้ามเนื้อ การฝึกกล้ามเนื้อมือ เกมและนันทนาการ การวิ่งเก็บของ ขว้างไกล วิ่งระยะสั้น 20 เมตร การวิ่งผลัด การเตะบอลในวงกลม การเคลื่อนไหวร่างกาย     ในรูปแบบต่าง 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เพื่อพัฒนาความคล่องแคล่วว่องไวและทักษะด้านฟุตบอล การโยนรับลูกบอล  การเคลื่อนไหวร่างกายโดยใช้อุปกรณ์ประกอบ เช่น การวิ่งซิกแซ็ก การกระโดดข้ามกรวย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การกระโดดทางซ้าย ทางขวา      การสไลด์ไปด้านข้างและไปตามจุดวางกรวย เป็นต้น</w:t>
      </w:r>
    </w:p>
    <w:p w:rsidR="00C86BAB" w:rsidRDefault="00C86BAB" w:rsidP="00C86BAB">
      <w:pPr>
        <w:spacing w:after="0" w:line="192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147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ศูนย์พัฒนาเด็กเล็กค่ายเสนาณรงค์</w:t>
      </w:r>
      <w:r w:rsidRPr="009013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เทศบาลเมืองคอหงส์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ผลการประเมินเด็กมี</w:t>
      </w:r>
    </w:p>
    <w:p w:rsidR="00C86BAB" w:rsidRPr="00451470" w:rsidRDefault="00C86BAB" w:rsidP="00C86BAB">
      <w:pPr>
        <w:spacing w:line="192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พัฒนาการเหมาะสมตามวัยทั้ง 4 ด้าน สรุปได้ดังนี้</w:t>
      </w:r>
    </w:p>
    <w:p w:rsidR="00C86BAB" w:rsidRPr="00451470" w:rsidRDefault="00C86BAB" w:rsidP="00C86BAB">
      <w:pPr>
        <w:spacing w:line="19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เดือน พฤษภาคม 2561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77.30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มิถุนายน 2561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78.60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กรกฎาคม 2561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82</w:t>
      </w:r>
    </w:p>
    <w:p w:rsidR="00C86BAB" w:rsidRPr="007248FC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สิงหาคม 2561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84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กันยายน 2561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81.60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ตุลาคม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69.93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พฤศจิกายน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75.21</w:t>
      </w:r>
    </w:p>
    <w:p w:rsidR="00C86BAB" w:rsidRDefault="00C86BAB" w:rsidP="00C86BAB">
      <w:pPr>
        <w:spacing w:line="216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B06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เด็กระดับชั้นปฐมวัย 3 (5 ขวบ) มีพัฒนาการที่เหมาะสมตามวัยคิดเป็น  ร้อยละ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78.37</w:t>
      </w:r>
    </w:p>
    <w:p w:rsidR="00C86BAB" w:rsidRDefault="00C86BAB" w:rsidP="00C86BAB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063C">
        <w:rPr>
          <w:rFonts w:ascii="TH SarabunIT๙" w:hAnsi="TH SarabunIT๙" w:cs="TH SarabunIT๙" w:hint="cs"/>
          <w:sz w:val="32"/>
          <w:szCs w:val="32"/>
          <w:cs/>
        </w:rPr>
        <w:t>/ศูนย์พัฒนาเด็กเล็ก...</w:t>
      </w:r>
    </w:p>
    <w:p w:rsidR="00C86BAB" w:rsidRPr="004B063C" w:rsidRDefault="00C86BAB" w:rsidP="00C86BA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C86BAB" w:rsidRPr="009A23DE" w:rsidRDefault="00C86BAB" w:rsidP="00C86BAB">
      <w:pPr>
        <w:spacing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23DE">
        <w:rPr>
          <w:rFonts w:ascii="TH SarabunIT๙" w:hAnsi="TH SarabunIT๙" w:cs="TH SarabunIT๙" w:hint="cs"/>
          <w:b/>
          <w:bCs/>
          <w:sz w:val="32"/>
          <w:szCs w:val="32"/>
          <w:cs/>
        </w:rPr>
        <w:t>2) ศูนย์พัฒนาเด็กเล็กบ้านคลองเปล</w:t>
      </w:r>
      <w:r w:rsidRPr="009A23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A23D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เทศบาลเมืองคอหงส์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ผลการประเมินเด็กมีพัฒนาการเหมาะสมตามวัยทั้ง 4 ด้าน สรุปได้ดังนี้</w:t>
      </w:r>
    </w:p>
    <w:p w:rsidR="00C86BAB" w:rsidRPr="000F186A" w:rsidRDefault="00C86BAB" w:rsidP="00C86BAB">
      <w:pPr>
        <w:spacing w:line="19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พฤษภาคม 2561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78</w:t>
      </w:r>
    </w:p>
    <w:p w:rsidR="00C86BAB" w:rsidRDefault="00C86BAB" w:rsidP="00C86BAB">
      <w:pPr>
        <w:spacing w:line="192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เดือน มิถุนายน 2561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78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กรกฎาคม 2561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คิดเป็นร้อยละ 78</w:t>
      </w:r>
    </w:p>
    <w:p w:rsidR="00C86BAB" w:rsidRPr="007248FC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สิงหาคม 2561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78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กันยายน 2561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77.50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ตุลาคม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72.70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พฤศจิกายน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75.60</w:t>
      </w:r>
    </w:p>
    <w:p w:rsidR="00C86BAB" w:rsidRDefault="00C86BAB" w:rsidP="00C86BAB">
      <w:pPr>
        <w:spacing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E4B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เด็กระดับชั้นปฐมวัย 3 (5 ขวบ) มีพัฒนาการที่เหมาะสมตามวัยคิดเป็นร้อยละ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76.82</w:t>
      </w:r>
    </w:p>
    <w:p w:rsidR="00C86BAB" w:rsidRDefault="00C86BAB" w:rsidP="00C86BA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6BAB" w:rsidRPr="00E17B75" w:rsidRDefault="00C86BAB" w:rsidP="00C86BA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766A7D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ศูนย์พัฒนาเด็กเล็กบ้านทุ่งโดน เทศบาลเมืองคอหงส์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E17B7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ผลการประเมินเด็กมี</w:t>
      </w:r>
    </w:p>
    <w:p w:rsidR="00C86BAB" w:rsidRPr="00E17B75" w:rsidRDefault="00C86BAB" w:rsidP="00C86BA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พัฒนาการเหมาะสมตามวัยทั้ง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 สรุปได้ดังนี้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เดือนพฤษภาคม 2561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80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เดือนมิถุนายน 2561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76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เดือนกรกฎาคม 2561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76</w:t>
      </w:r>
    </w:p>
    <w:p w:rsidR="00C86BAB" w:rsidRPr="007248FC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เดือนสิงหาคม 2561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76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เดือนกันยายน 2561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78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ตุลาคม </w:t>
      </w:r>
      <w:r>
        <w:rPr>
          <w:rFonts w:ascii="TH SarabunIT๙" w:hAnsi="TH SarabunIT๙" w:cs="TH SarabunIT๙"/>
          <w:sz w:val="32"/>
          <w:szCs w:val="32"/>
        </w:rPr>
        <w:t xml:space="preserve">2561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72</w:t>
      </w:r>
    </w:p>
    <w:p w:rsidR="00C86BAB" w:rsidRDefault="00C86BAB" w:rsidP="00C86BAB">
      <w:pPr>
        <w:spacing w:line="192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เดือน พฤศจิกายน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72.62</w:t>
      </w:r>
    </w:p>
    <w:p w:rsidR="00C86BAB" w:rsidRPr="0001672D" w:rsidRDefault="00C86BAB" w:rsidP="00C86BAB">
      <w:pPr>
        <w:spacing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E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เด็กระดับชั้นปฐมวัย 3 (5 ขวบ) มีพัฒนาการที่เหมาะสมตามวัยคิดเป็นร้อยละ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75.80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C86BAB" w:rsidRDefault="00C86BAB" w:rsidP="00C86BAB">
      <w:pPr>
        <w:spacing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สรุปผลที่ได้จากการประเมินผ่านแบบประเมินสังเกตพฤติกรรมของนักเรียนศูนย์พัฒนาเด็กเล็กสังกัดเทศบาลเมืองคอหงส์ทั้ง 4 ศูนย์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พบเด็กมีพัฒนาการเหมาะสมตามวัยทั้ง 4 ด้าน ได้แก่</w:t>
      </w:r>
    </w:p>
    <w:p w:rsidR="00C86BAB" w:rsidRPr="003906F0" w:rsidRDefault="00C86BAB" w:rsidP="00C86BAB">
      <w:pPr>
        <w:spacing w:line="19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06F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906F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ด้านร่างกาย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พัฒนาการกล้ามเนื้อมัดเล็กมัดใหญ่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พัฒนาการการเคลื่อนไหวร่างกาย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พัฒนาการการประสานงานของอวัยวะต่าง ๆ ที่ดีขึ้น เช่น ตา มือ เท้า</w:t>
      </w:r>
    </w:p>
    <w:p w:rsidR="00C86BAB" w:rsidRDefault="00C86BAB" w:rsidP="00C86BAB">
      <w:pPr>
        <w:spacing w:line="192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906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41DB">
        <w:rPr>
          <w:rFonts w:ascii="TH SarabunIT๙" w:hAnsi="TH SarabunIT๙" w:cs="TH SarabunIT๙" w:hint="cs"/>
          <w:sz w:val="32"/>
          <w:szCs w:val="32"/>
          <w:cs/>
        </w:rPr>
        <w:t>/2.</w:t>
      </w:r>
      <w:r>
        <w:rPr>
          <w:rFonts w:ascii="TH SarabunIT๙" w:hAnsi="TH SarabunIT๙" w:cs="TH SarabunIT๙" w:hint="cs"/>
          <w:sz w:val="32"/>
          <w:szCs w:val="32"/>
          <w:cs/>
        </w:rPr>
        <w:t>ด้านจิตใจ...</w:t>
      </w:r>
    </w:p>
    <w:p w:rsidR="00C86BAB" w:rsidRPr="003F41DB" w:rsidRDefault="00C86BAB" w:rsidP="00C86BAB">
      <w:pPr>
        <w:spacing w:line="192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C86BAB" w:rsidRPr="003906F0" w:rsidRDefault="00C86BAB" w:rsidP="00C86BAB">
      <w:pPr>
        <w:spacing w:line="192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06F0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3906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ด้านจิตใจ อารมณ์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เข้าร่วมกิจกรรมด้วยความสนุกสนาน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มีความผ่อนคลายในการเรียน</w:t>
      </w:r>
    </w:p>
    <w:p w:rsidR="00C86BAB" w:rsidRPr="003906F0" w:rsidRDefault="00C86BAB" w:rsidP="00C86BAB">
      <w:pPr>
        <w:spacing w:line="19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06F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906F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ด้านสังคม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ความมีน้ำใจ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การเป็นผู้นำ ผู้ตามที่ดี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รู้จักกฎกติกา มารยาทในการทำกิจกรรมร่วมกับผู้อื่น</w:t>
      </w:r>
    </w:p>
    <w:p w:rsidR="00C86BAB" w:rsidRPr="003906F0" w:rsidRDefault="00C86BAB" w:rsidP="00C86BAB">
      <w:pPr>
        <w:spacing w:line="19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06F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906F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ด้านสติปัญญา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ความจำเกี่ยวกับทักษะกีฬาต่าง ๆ </w:t>
      </w:r>
    </w:p>
    <w:p w:rsidR="00C86BAB" w:rsidRDefault="00C86BAB" w:rsidP="00C86BAB">
      <w:pPr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การแก้ไขปัญหาเฉพาะหน้า</w:t>
      </w:r>
    </w:p>
    <w:p w:rsidR="00C86BAB" w:rsidRDefault="00C86BAB" w:rsidP="00C86BAB">
      <w:pPr>
        <w:spacing w:after="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มีประสาทสัมผัสที่ดีขึ้น</w:t>
      </w:r>
    </w:p>
    <w:p w:rsidR="00C86BAB" w:rsidRPr="00DC7CF7" w:rsidRDefault="00C86BAB" w:rsidP="00C86BA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รวมทั้งสิ้น คิดเป็นร้อยละ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76.80</w:t>
      </w:r>
    </w:p>
    <w:p w:rsidR="00C86BAB" w:rsidRPr="002B22E4" w:rsidRDefault="00C86BAB" w:rsidP="00C86BAB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B22E4">
        <w:rPr>
          <w:rFonts w:ascii="TH SarabunIT๙" w:hAnsi="TH SarabunIT๙" w:cs="TH SarabunIT๙"/>
          <w:b/>
          <w:bCs/>
          <w:sz w:val="36"/>
          <w:szCs w:val="36"/>
        </w:rPr>
        <w:t xml:space="preserve">2. </w:t>
      </w:r>
      <w:r w:rsidRPr="002B22E4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ผลสัมฤทธิ์ตามวัตถุประสงค์/ตัวชี้วัด</w:t>
      </w:r>
    </w:p>
    <w:p w:rsidR="00C86BAB" w:rsidRDefault="00C86BAB" w:rsidP="00C86BA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 xml:space="preserve">    </w:t>
      </w:r>
      <w:r w:rsidRPr="00F67015">
        <w:rPr>
          <w:rFonts w:ascii="TH SarabunPSK" w:hAnsi="TH SarabunPSK" w:cs="TH SarabunPSK"/>
          <w:sz w:val="36"/>
          <w:szCs w:val="36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บรรลุตามวัตถุประสงค์ของโครงการ</w:t>
      </w:r>
    </w:p>
    <w:p w:rsidR="00C86BAB" w:rsidRDefault="00C86BAB" w:rsidP="00C86BA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margin-left:19.5pt;margin-top:4.35pt;width:11.25pt;height:11.25pt;z-index:251660288"/>
        </w:pic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ไม่บรรลุตามวัตถุประสงค์ของโครงการเพราะ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C86BAB" w:rsidRPr="002B22E4" w:rsidRDefault="00C86BAB" w:rsidP="00C86BAB">
      <w:pPr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B22E4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2B22E4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การเบิกจ่ายงบประมาณ</w:t>
      </w:r>
    </w:p>
    <w:p w:rsidR="00C86BAB" w:rsidRDefault="00C86BAB" w:rsidP="00C86BA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…………120,000</w:t>
      </w:r>
      <w:proofErr w:type="gramStart"/>
      <w:r>
        <w:rPr>
          <w:rFonts w:ascii="TH SarabunIT๙" w:hAnsi="TH SarabunIT๙" w:cs="TH SarabunIT๙"/>
          <w:sz w:val="32"/>
          <w:szCs w:val="32"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86BAB" w:rsidRDefault="00C86BAB" w:rsidP="00C86BA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งบประมาณเบิกจ่ายจริง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…………105,000</w:t>
      </w:r>
      <w:proofErr w:type="gramStart"/>
      <w:r>
        <w:rPr>
          <w:rFonts w:ascii="TH SarabunIT๙" w:hAnsi="TH SarabunIT๙" w:cs="TH SarabunIT๙"/>
          <w:sz w:val="32"/>
          <w:szCs w:val="32"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>
        <w:rPr>
          <w:rFonts w:ascii="TH SarabunIT๙" w:hAnsi="TH SarabunIT๙" w:cs="TH SarabunIT๙"/>
          <w:sz w:val="32"/>
          <w:szCs w:val="32"/>
        </w:rPr>
        <w:t>…87.50...</w:t>
      </w:r>
    </w:p>
    <w:p w:rsidR="00C86BAB" w:rsidRDefault="00C86BAB" w:rsidP="00C86BA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งบประมาณเหลือส่งคืนกองทุนฯ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……………15,000</w:t>
      </w:r>
      <w:proofErr w:type="gramStart"/>
      <w:r>
        <w:rPr>
          <w:rFonts w:ascii="TH SarabunIT๙" w:hAnsi="TH SarabunIT๙" w:cs="TH SarabunIT๙"/>
          <w:sz w:val="32"/>
          <w:szCs w:val="32"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>
        <w:rPr>
          <w:rFonts w:ascii="TH SarabunIT๙" w:hAnsi="TH SarabunIT๙" w:cs="TH SarabunIT๙"/>
          <w:sz w:val="32"/>
          <w:szCs w:val="32"/>
        </w:rPr>
        <w:t>…12.50...</w:t>
      </w:r>
    </w:p>
    <w:p w:rsidR="00C86BAB" w:rsidRPr="00293D5C" w:rsidRDefault="00C86BAB" w:rsidP="00C86BAB">
      <w:pPr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93D5C">
        <w:rPr>
          <w:rFonts w:ascii="TH SarabunIT๙" w:hAnsi="TH SarabunIT๙" w:cs="TH SarabunIT๙"/>
          <w:b/>
          <w:bCs/>
          <w:sz w:val="36"/>
          <w:szCs w:val="36"/>
        </w:rPr>
        <w:t xml:space="preserve">4. </w:t>
      </w:r>
      <w:r w:rsidRPr="00293D5C">
        <w:rPr>
          <w:rFonts w:ascii="TH SarabunIT๙" w:hAnsi="TH SarabunIT๙" w:cs="TH SarabunIT๙" w:hint="cs"/>
          <w:b/>
          <w:bCs/>
          <w:sz w:val="36"/>
          <w:szCs w:val="36"/>
          <w:cs/>
        </w:rPr>
        <w:t>ปัญหา/อุปสรรคในการดำเนินงาน</w:t>
      </w:r>
    </w:p>
    <w:p w:rsidR="00C86BAB" w:rsidRDefault="00C86BAB" w:rsidP="00C86BA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19.5pt;margin-top:4pt;width:11.25pt;height:11.25pt;z-index:251661312"/>
        </w:pic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C86BAB" w:rsidRDefault="00C86BAB" w:rsidP="00C86BA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 xml:space="preserve">     </w:t>
      </w:r>
      <w:r w:rsidRPr="00F67015">
        <w:rPr>
          <w:rFonts w:ascii="TH SarabunPSK" w:hAnsi="TH SarabunPSK" w:cs="TH SarabunPSK"/>
          <w:sz w:val="36"/>
          <w:szCs w:val="36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</w:p>
    <w:p w:rsidR="00C86BAB" w:rsidRDefault="00C86BAB" w:rsidP="00C86BA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ปัญหา/อุปสรรค (ระบุ)</w:t>
      </w:r>
    </w:p>
    <w:p w:rsidR="00C86BAB" w:rsidRDefault="00C86BAB" w:rsidP="00C86BAB">
      <w:pPr>
        <w:spacing w:after="0" w:line="240" w:lineRule="auto"/>
        <w:ind w:left="9356" w:hanging="791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ในบางพื้นที่ยังมีสภาพไม่เหมาะสมกับการทำกิจกรรม เช่น สนามหญ้าไม่เรียบ หรือ </w:t>
      </w:r>
    </w:p>
    <w:p w:rsidR="00C86BAB" w:rsidRDefault="00C86BAB" w:rsidP="00C86B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พื้นซีเมนต์ซึ่งอาจจะเสี่ยงต่อการเกิดอุบัติเหตุ</w:t>
      </w:r>
    </w:p>
    <w:p w:rsidR="00C86BAB" w:rsidRDefault="00C86BAB" w:rsidP="00C86B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ความพร้อมของเด็กและความตั้งใจของเด็กที่แตกต่างกัน</w:t>
      </w:r>
    </w:p>
    <w:p w:rsidR="00C86BAB" w:rsidRDefault="00C86BAB" w:rsidP="00C86BA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86BAB" w:rsidRDefault="00C86BAB" w:rsidP="00C86BAB">
      <w:pPr>
        <w:spacing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  <w:r w:rsidRPr="00281C24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แนวทางแก้ไข...</w:t>
      </w:r>
    </w:p>
    <w:p w:rsidR="00C86BAB" w:rsidRDefault="00C86BAB" w:rsidP="00C86BAB">
      <w:pPr>
        <w:spacing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86BAB" w:rsidRPr="00281C24" w:rsidRDefault="00C86BAB" w:rsidP="00C86BA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C86BAB" w:rsidRDefault="00C86BAB" w:rsidP="00C86BAB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6BAB" w:rsidRPr="00281C24" w:rsidRDefault="00C86BAB" w:rsidP="00C86BA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81C24">
        <w:rPr>
          <w:rFonts w:ascii="TH SarabunIT๙" w:hAnsi="TH SarabunIT๙" w:cs="TH SarabunIT๙" w:hint="cs"/>
          <w:sz w:val="32"/>
          <w:szCs w:val="32"/>
          <w:cs/>
        </w:rPr>
        <w:t>แนวทางการแก้ไข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(ระบุ)</w:t>
      </w:r>
      <w:r w:rsidRPr="00281C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86BAB" w:rsidRDefault="00C86BAB" w:rsidP="00C86B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ปรับปรุงสถานที่ให้เหมาะสมกับการทำกิจกรรมมากขึ้น</w:t>
      </w:r>
    </w:p>
    <w:p w:rsidR="00C86BAB" w:rsidRDefault="00C86BAB" w:rsidP="00C86B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กำชับครูประจำห้องช่วยเหลือวิทยากรในการดูแลเด็ก</w:t>
      </w:r>
    </w:p>
    <w:p w:rsidR="00C86BAB" w:rsidRDefault="00C86BAB" w:rsidP="00C86BA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86BAB" w:rsidRDefault="00C86BAB" w:rsidP="00C86BAB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C86BAB" w:rsidRDefault="00C86BAB" w:rsidP="00C86BAB">
      <w:pPr>
        <w:tabs>
          <w:tab w:val="left" w:pos="2925"/>
          <w:tab w:val="center" w:pos="4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B162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  <w:r w:rsidRPr="004B1620">
        <w:rPr>
          <w:rFonts w:ascii="TH SarabunPSK" w:hAnsi="TH SarabunPSK" w:cs="TH SarabunPSK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C86BAB" w:rsidRDefault="00C86BAB" w:rsidP="00C86BAB">
      <w:pPr>
        <w:tabs>
          <w:tab w:val="left" w:pos="3544"/>
          <w:tab w:val="center" w:pos="4513"/>
        </w:tabs>
        <w:spacing w:after="0"/>
        <w:ind w:left="5812" w:hanging="58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ทสมา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มงคลรัตน์</w:t>
      </w:r>
      <w:r w:rsidRPr="004B1620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C86BAB" w:rsidRDefault="00C86BAB" w:rsidP="00C86BAB">
      <w:pPr>
        <w:tabs>
          <w:tab w:val="left" w:pos="3544"/>
          <w:tab w:val="center" w:pos="4513"/>
        </w:tabs>
        <w:spacing w:after="0"/>
        <w:ind w:left="5812" w:hanging="58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4B1620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หัวหน้าฝ่ายบริหารการศึกษา                                 </w:t>
      </w:r>
    </w:p>
    <w:p w:rsidR="00C86BAB" w:rsidRPr="004B1620" w:rsidRDefault="00C86BAB" w:rsidP="00C86BAB">
      <w:pPr>
        <w:tabs>
          <w:tab w:val="left" w:pos="3544"/>
          <w:tab w:val="center" w:pos="4513"/>
        </w:tabs>
        <w:spacing w:after="0"/>
        <w:ind w:left="5812" w:hanging="58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วัน</w:t>
      </w:r>
      <w:r>
        <w:rPr>
          <w:rFonts w:ascii="TH SarabunPSK" w:hAnsi="TH SarabunPSK" w:cs="TH SarabunPSK"/>
          <w:sz w:val="32"/>
          <w:szCs w:val="32"/>
          <w:cs/>
        </w:rPr>
        <w:t>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  25 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/>
          <w:sz w:val="32"/>
          <w:szCs w:val="32"/>
          <w:cs/>
        </w:rPr>
        <w:t>พ.</w:t>
      </w:r>
      <w:r>
        <w:rPr>
          <w:rFonts w:ascii="TH SarabunPSK" w:hAnsi="TH SarabunPSK" w:cs="TH SarabunPSK" w:hint="cs"/>
          <w:sz w:val="32"/>
          <w:szCs w:val="32"/>
          <w:cs/>
        </w:rPr>
        <w:t>ศ.2561</w:t>
      </w:r>
    </w:p>
    <w:p w:rsidR="00954FAA" w:rsidRDefault="00954FAA"/>
    <w:sectPr w:rsidR="00954FAA" w:rsidSect="00C86BAB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C86BAB"/>
    <w:rsid w:val="00954FAA"/>
    <w:rsid w:val="00C8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1620</Words>
  <Characters>9238</Characters>
  <Application>Microsoft Office Word</Application>
  <DocSecurity>0</DocSecurity>
  <Lines>76</Lines>
  <Paragraphs>21</Paragraphs>
  <ScaleCrop>false</ScaleCrop>
  <Company>Microsoft Corporation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2018-12-27T04:03:00Z</dcterms:created>
  <dcterms:modified xsi:type="dcterms:W3CDTF">2018-12-27T04:04:00Z</dcterms:modified>
</cp:coreProperties>
</file>