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C" w:rsidRDefault="00250A58" w:rsidP="00960A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936F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960AC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ผลการดำเนินงาน/โครงการ/กิจกรรม </w:t>
      </w:r>
      <w:r w:rsidRPr="00F936FD">
        <w:rPr>
          <w:rFonts w:ascii="TH SarabunPSK" w:hAnsi="TH SarabunPSK" w:cs="TH SarabunPSK"/>
          <w:b/>
          <w:bCs/>
          <w:sz w:val="36"/>
          <w:szCs w:val="36"/>
          <w:cs/>
        </w:rPr>
        <w:t>ทีได้รับงบประมาณสนับสนุนจากกองทุนหลักประกันสุขภาพ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F936FD" w:rsidRPr="00F936FD" w:rsidRDefault="00F936FD" w:rsidP="00F936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50A58" w:rsidRDefault="00250A58" w:rsidP="00960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CC4" w:rsidRPr="00431CC4">
        <w:rPr>
          <w:rFonts w:ascii="TH SarabunPSK" w:hAnsi="TH SarabunPSK" w:cs="TH SarabunPSK"/>
          <w:sz w:val="32"/>
          <w:szCs w:val="32"/>
          <w:cs/>
        </w:rPr>
        <w:t>โครงการสร้างเสริมสุขภาพผ่านเทคโนโลยีการสื่อสารสำหรับผู้สูงอายุ</w:t>
      </w:r>
    </w:p>
    <w:p w:rsidR="00884643" w:rsidRPr="00C83C6C" w:rsidRDefault="00884643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61D3" w:rsidRDefault="00F461D3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ผลการดำเนินงาน</w:t>
      </w:r>
    </w:p>
    <w:p w:rsidR="00F461D3" w:rsidRDefault="00C81B6E" w:rsidP="00960AC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1CC4" w:rsidRPr="00431CC4">
        <w:rPr>
          <w:rFonts w:ascii="TH SarabunPSK" w:hAnsi="TH SarabunPSK" w:cs="TH SarabunPSK"/>
          <w:sz w:val="32"/>
          <w:szCs w:val="32"/>
          <w:cs/>
        </w:rPr>
        <w:t>กิจกรรมที่ 1 การประชุมชี้แจงการดำเนินโครงการผู้เกี่ยวข้อง จำนวน 10 คน</w:t>
      </w:r>
      <w:r w:rsidR="00431CC4">
        <w:rPr>
          <w:rFonts w:ascii="TH SarabunPSK" w:hAnsi="TH SarabunPSK" w:cs="TH SarabunPSK" w:hint="cs"/>
          <w:sz w:val="32"/>
          <w:szCs w:val="32"/>
          <w:cs/>
        </w:rPr>
        <w:t xml:space="preserve"> เพื่อวางแผนการดำเนินงานโครงการ และแต่งตั้งคณะกรรมการฯ</w:t>
      </w:r>
    </w:p>
    <w:p w:rsidR="00431CC4" w:rsidRDefault="00431CC4" w:rsidP="00960AC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</w:t>
      </w:r>
      <w:r w:rsidRPr="00431CC4">
        <w:rPr>
          <w:rFonts w:ascii="TH SarabunPSK" w:hAnsi="TH SarabunPSK" w:cs="TH SarabunPSK"/>
          <w:sz w:val="32"/>
          <w:szCs w:val="32"/>
          <w:cs/>
        </w:rPr>
        <w:t xml:space="preserve"> การประชุมเชิงปฏิบัติการ ผู้สูงอายุ จำนวน 100 คน แบ่งเป็น 2 รุ่นๆ ละ 50 คน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ณ ห้องประชุม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F11D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จังหวัดยะลา ดังนี้</w:t>
      </w:r>
    </w:p>
    <w:p w:rsidR="00431CC4" w:rsidRDefault="00431CC4" w:rsidP="00960AC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รุ่นที่ 1 วันที่ 29 ตุลาคม  2561</w:t>
      </w:r>
    </w:p>
    <w:p w:rsidR="00431CC4" w:rsidRDefault="00431CC4" w:rsidP="00960AC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รุ่นที่ 2 วันที่ 30 ตุลาคม  2561</w:t>
      </w:r>
    </w:p>
    <w:p w:rsidR="00364BC9" w:rsidRPr="00364BC9" w:rsidRDefault="00364BC9" w:rsidP="00960AC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31CC4" w:rsidRDefault="00431CC4" w:rsidP="00960A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F11D04">
        <w:rPr>
          <w:rFonts w:ascii="TH SarabunPSK" w:hAnsi="TH SarabunPSK" w:cs="TH SarabunPSK" w:hint="cs"/>
          <w:b/>
          <w:bCs/>
          <w:sz w:val="24"/>
          <w:szCs w:val="32"/>
          <w:cs/>
        </w:rPr>
        <w:t>การดำเนินงาน</w:t>
      </w:r>
      <w:r w:rsidR="00364BC9">
        <w:rPr>
          <w:rFonts w:ascii="TH SarabunPSK" w:hAnsi="TH SarabunPSK" w:cs="TH SarabunPSK" w:hint="cs"/>
          <w:b/>
          <w:bCs/>
          <w:sz w:val="24"/>
          <w:szCs w:val="32"/>
          <w:cs/>
        </w:rPr>
        <w:t>สามารถ</w:t>
      </w:r>
      <w:r w:rsidR="00364BC9" w:rsidRPr="00364BC9">
        <w:rPr>
          <w:rFonts w:ascii="TH SarabunPSK" w:hAnsi="TH SarabunPSK" w:cs="TH SarabunPSK" w:hint="cs"/>
          <w:b/>
          <w:bCs/>
          <w:sz w:val="24"/>
          <w:szCs w:val="32"/>
          <w:cs/>
        </w:rPr>
        <w:t>สรุปได้ดังนี้</w:t>
      </w:r>
      <w:r w:rsidR="00F11D0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364BC9" w:rsidRPr="00AA2965" w:rsidRDefault="00364BC9" w:rsidP="00960AC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B5429F" w:rsidRPr="00B5429F">
        <w:rPr>
          <w:rFonts w:ascii="TH SarabunPSK" w:hAnsi="TH SarabunPSK" w:cs="TH SarabunPSK" w:hint="cs"/>
          <w:sz w:val="24"/>
          <w:szCs w:val="32"/>
          <w:cs/>
        </w:rPr>
        <w:t>การจัดกิจกรรมครั้งนี้มีผู้เข้ารับอบรมจำนวน 100 คน โดยแบ่งเป็นเพศหญิง</w:t>
      </w:r>
      <w:r w:rsidR="00B542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5429F" w:rsidRPr="00B5429F">
        <w:rPr>
          <w:rFonts w:ascii="TH SarabunPSK" w:hAnsi="TH SarabunPSK" w:cs="TH SarabunPSK" w:hint="cs"/>
          <w:sz w:val="24"/>
          <w:szCs w:val="32"/>
          <w:cs/>
        </w:rPr>
        <w:t>จำนวน 73 คน และ</w:t>
      </w:r>
      <w:r w:rsidR="00B5429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B5429F" w:rsidRPr="00B5429F">
        <w:rPr>
          <w:rFonts w:ascii="TH SarabunPSK" w:hAnsi="TH SarabunPSK" w:cs="TH SarabunPSK" w:hint="cs"/>
          <w:sz w:val="24"/>
          <w:szCs w:val="32"/>
          <w:cs/>
        </w:rPr>
        <w:t>เพศชาย จำนวน 27 คน</w:t>
      </w:r>
      <w:r w:rsidR="00B542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7486C">
        <w:rPr>
          <w:rFonts w:ascii="TH SarabunPSK" w:hAnsi="TH SarabunPSK" w:cs="TH SarabunPSK" w:hint="cs"/>
          <w:sz w:val="24"/>
          <w:szCs w:val="32"/>
          <w:cs/>
        </w:rPr>
        <w:t>ซึ่งผู้เข้ารับการอบรมส่วนใหญ่จะอย</w:t>
      </w:r>
      <w:r w:rsidR="00AA2965">
        <w:rPr>
          <w:rFonts w:ascii="TH SarabunPSK" w:hAnsi="TH SarabunPSK" w:cs="TH SarabunPSK" w:hint="cs"/>
          <w:sz w:val="24"/>
          <w:szCs w:val="32"/>
          <w:cs/>
        </w:rPr>
        <w:t xml:space="preserve">ู่ในช่วงอายุประมาณ 60-70 ปี </w:t>
      </w:r>
      <w:r w:rsidR="00AA2965">
        <w:rPr>
          <w:rFonts w:ascii="TH SarabunPSK" w:hAnsi="TH SarabunPSK" w:cs="TH SarabunPSK" w:hint="cs"/>
          <w:sz w:val="32"/>
          <w:szCs w:val="32"/>
          <w:cs/>
        </w:rPr>
        <w:t>มีอาชีพเป็นข้าราชการบำนาญ จำนวน 50 คน กลุ่มแม่บ้าน</w:t>
      </w:r>
      <w:r w:rsidR="0056234E">
        <w:rPr>
          <w:rFonts w:ascii="TH SarabunPSK" w:hAnsi="TH SarabunPSK" w:cs="TH SarabunPSK" w:hint="cs"/>
          <w:sz w:val="32"/>
          <w:szCs w:val="32"/>
          <w:cs/>
        </w:rPr>
        <w:t>/อาศัยบุตรฯลฯ จำนวน 37 คน ค้าขาย จำนวน 7 คน และรับจ้าง จำนวน 6 คน</w:t>
      </w:r>
    </w:p>
    <w:p w:rsidR="00AA2965" w:rsidRPr="00AA2965" w:rsidRDefault="00AA2965" w:rsidP="00960AC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A2965" w:rsidRPr="00B5429F" w:rsidRDefault="00F11D04" w:rsidP="00AA296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AA2965">
        <w:rPr>
          <w:rFonts w:ascii="TH SarabunPSK" w:hAnsi="TH SarabunPSK" w:cs="TH SarabunPSK" w:hint="cs"/>
          <w:b/>
          <w:bCs/>
          <w:sz w:val="24"/>
          <w:szCs w:val="32"/>
          <w:cs/>
        </w:rPr>
        <w:t>สามารถ</w:t>
      </w:r>
      <w:r w:rsidR="00AA2965" w:rsidRPr="00364BC9">
        <w:rPr>
          <w:rFonts w:ascii="TH SarabunPSK" w:hAnsi="TH SarabunPSK" w:cs="TH SarabunPSK" w:hint="cs"/>
          <w:b/>
          <w:bCs/>
          <w:sz w:val="24"/>
          <w:szCs w:val="32"/>
          <w:cs/>
        </w:rPr>
        <w:t>สรุปได้ดังนี้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431CC4" w:rsidRDefault="00431CC4" w:rsidP="00431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2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A520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20B4">
        <w:rPr>
          <w:rFonts w:ascii="TH SarabunPSK" w:hAnsi="TH SarabunPSK" w:cs="TH SarabunPSK"/>
          <w:sz w:val="32"/>
          <w:szCs w:val="32"/>
        </w:rPr>
        <w:t xml:space="preserve">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ร้อยละ 80 ของผู้สูงอายุที่เข้าร่วมโครงการมีความรู้ ความเข้าใจเรื่องการดูแลสุขภาพผ่านการใช้เทคโนโลยีการสื่อสารได้อย่างถูกต้อง</w:t>
      </w:r>
      <w:r w:rsidR="00364BC9">
        <w:rPr>
          <w:rFonts w:ascii="TH SarabunPSK" w:hAnsi="TH SarabunPSK" w:cs="TH SarabunPSK"/>
          <w:sz w:val="32"/>
          <w:szCs w:val="32"/>
        </w:rPr>
        <w:t xml:space="preserve">  </w:t>
      </w:r>
    </w:p>
    <w:p w:rsidR="00431CC4" w:rsidRPr="00C83C6C" w:rsidRDefault="00431CC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ผู้สูงอายุที่เข้าร่วมโครงการมีความรู้ ความเข้าใจเรื่องการดูแลสุขภาพผ่านการใช้เทคโนโลยีการสื่อสารได้อย่างถูกต้อง</w:t>
      </w:r>
      <w:r w:rsidR="00364BC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</w:t>
      </w:r>
      <w:bookmarkStart w:id="0" w:name="_GoBack"/>
      <w:bookmarkEnd w:id="0"/>
      <w:r w:rsidR="00364BC9">
        <w:rPr>
          <w:rFonts w:ascii="TH SarabunPSK" w:hAnsi="TH SarabunPSK" w:cs="TH SarabunPSK" w:hint="cs"/>
          <w:sz w:val="32"/>
          <w:szCs w:val="32"/>
          <w:cs/>
        </w:rPr>
        <w:t xml:space="preserve"> 90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  <w:r w:rsidR="00364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1CC4" w:rsidRPr="00C83C6C" w:rsidRDefault="00431CC4" w:rsidP="00431C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C83C6C">
        <w:rPr>
          <w:rFonts w:ascii="TH SarabunPSK" w:hAnsi="TH SarabunPSK" w:cs="TH SarabunPSK"/>
          <w:sz w:val="32"/>
          <w:szCs w:val="32"/>
        </w:rPr>
        <w:t xml:space="preserve">2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ร้อยละ 80 ของผู้สูงอายุที่เข้าร่วมโครงการสามารถเข้าถึงข้อมูลทางด้านสุขภาพได้อย่างถูกต้อง</w:t>
      </w:r>
      <w:r w:rsidR="00364BC9">
        <w:rPr>
          <w:rFonts w:ascii="TH SarabunPSK" w:hAnsi="TH SarabunPSK" w:cs="TH SarabunPSK"/>
          <w:sz w:val="32"/>
          <w:szCs w:val="32"/>
        </w:rPr>
        <w:t xml:space="preserve"> </w:t>
      </w:r>
    </w:p>
    <w:p w:rsidR="00431CC4" w:rsidRPr="00C83C6C" w:rsidRDefault="00431CC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C83C6C">
        <w:rPr>
          <w:rFonts w:ascii="TH SarabunPSK" w:hAnsi="TH SarabunPSK" w:cs="TH SarabunPSK"/>
          <w:sz w:val="32"/>
          <w:szCs w:val="32"/>
        </w:rPr>
        <w:t xml:space="preserve"> 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 xml:space="preserve">ผู้สูงอายุที่เข้าร่วมโครงการสามารถเข้าถึงข้อมูลทางด้านสุขภาพได้อย่างถูกต้อง </w:t>
      </w:r>
      <w:r w:rsidR="00364BC9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C83C6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C83C6C">
        <w:rPr>
          <w:rFonts w:ascii="TH SarabunPSK" w:hAnsi="TH SarabunPSK" w:cs="TH SarabunPSK"/>
          <w:sz w:val="32"/>
          <w:szCs w:val="32"/>
        </w:rPr>
        <w:t xml:space="preserve">82 </w:t>
      </w: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</w:p>
    <w:p w:rsidR="00431CC4" w:rsidRPr="00C83C6C" w:rsidRDefault="00431CC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C83C6C">
        <w:rPr>
          <w:rFonts w:ascii="TH SarabunPSK" w:hAnsi="TH SarabunPSK" w:cs="TH SarabunPSK"/>
          <w:sz w:val="32"/>
          <w:szCs w:val="32"/>
        </w:rPr>
        <w:t xml:space="preserve">3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ผู้สูงอายุผู้เข้ารับการอบรมมีความพึงพอใจในการจัดกิจกรรมผ่านกองทุนหลักประกันสุขภาพ เทศบาลนครยะลาเป็นจำนวนร้อยละ 80</w:t>
      </w:r>
    </w:p>
    <w:p w:rsidR="00431CC4" w:rsidRDefault="00431CC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C83C6C">
        <w:rPr>
          <w:rFonts w:ascii="TH SarabunPSK" w:hAnsi="TH SarabunPSK" w:cs="TH SarabunPSK"/>
          <w:sz w:val="32"/>
          <w:szCs w:val="32"/>
        </w:rPr>
        <w:t xml:space="preserve">  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364BC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เข้ารับการอบรมมีความพึงพอใจในการจัดกิ</w:t>
      </w:r>
      <w:r w:rsidR="00364BC9">
        <w:rPr>
          <w:rFonts w:ascii="TH SarabunPSK" w:hAnsi="TH SarabunPSK" w:cs="TH SarabunPSK"/>
          <w:sz w:val="32"/>
          <w:szCs w:val="32"/>
          <w:cs/>
        </w:rPr>
        <w:t>จกรรมผ่านกองทุนหลักประกันสุขภาพ</w:t>
      </w:r>
      <w:r w:rsidR="00364BC9" w:rsidRPr="00364BC9">
        <w:rPr>
          <w:rFonts w:ascii="TH SarabunPSK" w:hAnsi="TH SarabunPSK" w:cs="TH SarabunPSK"/>
          <w:sz w:val="32"/>
          <w:szCs w:val="32"/>
          <w:cs/>
        </w:rPr>
        <w:t>เทศบาลนครยะลา</w:t>
      </w:r>
      <w:r w:rsidR="00364B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BC9" w:rsidRPr="00364BC9">
        <w:rPr>
          <w:rFonts w:ascii="TH SarabunPSK" w:hAnsi="TH SarabunPSK" w:cs="TH SarabunPSK" w:hint="cs"/>
          <w:sz w:val="32"/>
          <w:szCs w:val="32"/>
          <w:cs/>
        </w:rPr>
        <w:t>คิดเป็นร้อยละ 87</w:t>
      </w:r>
      <w:r w:rsidR="00364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  <w:r w:rsidR="00364BC9">
        <w:rPr>
          <w:rFonts w:ascii="TH SarabunPSK" w:hAnsi="TH SarabunPSK" w:cs="TH SarabunPSK"/>
          <w:sz w:val="32"/>
          <w:szCs w:val="32"/>
        </w:rPr>
        <w:t xml:space="preserve"> </w:t>
      </w: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D0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1D04">
        <w:rPr>
          <w:rFonts w:ascii="TH SarabunPSK" w:hAnsi="TH SarabunPSK" w:cs="TH SarabunPSK" w:hint="cs"/>
          <w:sz w:val="32"/>
          <w:szCs w:val="32"/>
          <w:cs/>
        </w:rPr>
        <w:t>1. ควรมีวิทยากร (ผู้ช่วยสอนเพิ่ม) จะได้ช่วยแนะนำ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ได้อย่างทั่วถึง</w:t>
      </w: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ควรเพิ่มระยะเวลาจัดอบรม</w:t>
      </w:r>
      <w:r w:rsidR="001956AF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เป็น 2 วัน เพื่อให้ผู้เข้าอบรมได้ความรู้เพิ่มขึ้น</w:t>
      </w:r>
    </w:p>
    <w:p w:rsidR="00F11D04" w:rsidRP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ควรจัดให้มีกิจกรรมในลักษณะนี้ขึ้น </w:t>
      </w: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1D04" w:rsidRDefault="00F11D04" w:rsidP="00364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2BA" w:rsidRPr="00F936FD" w:rsidRDefault="002472BA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4D0B69" w:rsidRPr="00F936F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ผลสัมฤทธิ์ตามวัตถุประสงค์/ตัวชี้วัค</w:t>
      </w:r>
    </w:p>
    <w:p w:rsidR="004D0B69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D0B69" w:rsidRPr="00F936FD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A520B4" w:rsidRPr="00C83C6C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D0B69" w:rsidRPr="00F936FD" w:rsidRDefault="004D0B69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4D0B69" w:rsidRPr="00F936FD" w:rsidRDefault="004D0B69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0B4">
        <w:rPr>
          <w:rFonts w:ascii="TH SarabunPSK" w:hAnsi="TH SarabunPSK" w:cs="TH SarabunPSK"/>
          <w:sz w:val="32"/>
          <w:szCs w:val="32"/>
        </w:rPr>
        <w:t xml:space="preserve">    </w:t>
      </w:r>
      <w:r w:rsidR="00F11D04" w:rsidRPr="00F11D04">
        <w:rPr>
          <w:rFonts w:ascii="TH SarabunPSK" w:hAnsi="TH SarabunPSK" w:cs="TH SarabunPSK"/>
          <w:sz w:val="32"/>
          <w:szCs w:val="32"/>
        </w:rPr>
        <w:t>33,950.-</w:t>
      </w:r>
      <w:r w:rsidR="00F11D04" w:rsidRPr="00F11D04">
        <w:rPr>
          <w:rFonts w:ascii="TH SarabunPSK" w:hAnsi="TH SarabunPSK" w:cs="TH SarabunPSK"/>
          <w:sz w:val="32"/>
          <w:szCs w:val="32"/>
          <w:cs/>
        </w:rPr>
        <w:t>บาท</w:t>
      </w: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11D04" w:rsidRPr="00F11D04">
        <w:rPr>
          <w:rFonts w:ascii="TH SarabunPSK" w:hAnsi="TH SarabunPSK" w:cs="TH SarabunPSK"/>
          <w:sz w:val="32"/>
          <w:szCs w:val="32"/>
        </w:rPr>
        <w:t>33,950.-</w:t>
      </w:r>
      <w:r w:rsidR="00F11D04" w:rsidRPr="00F11D04">
        <w:rPr>
          <w:rFonts w:ascii="TH SarabunPSK" w:hAnsi="TH SarabunPSK" w:cs="TH SarabunPSK"/>
          <w:sz w:val="32"/>
          <w:szCs w:val="32"/>
          <w:cs/>
        </w:rPr>
        <w:t>บาท</w:t>
      </w:r>
      <w:r w:rsidR="00F11D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36FD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9823C9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3C9" w:rsidRPr="00F936FD">
        <w:rPr>
          <w:rFonts w:ascii="TH SarabunPSK" w:hAnsi="TH SarabunPSK" w:cs="TH SarabunPSK"/>
          <w:sz w:val="32"/>
          <w:szCs w:val="32"/>
        </w:rPr>
        <w:t>100</w:t>
      </w: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งบประมาณเหลือส่งกองทุนฯ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520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3C9" w:rsidRPr="00F936FD">
        <w:rPr>
          <w:rFonts w:ascii="TH SarabunPSK" w:hAnsi="TH SarabunPSK" w:cs="TH SarabunPSK"/>
          <w:sz w:val="32"/>
          <w:szCs w:val="32"/>
          <w:cs/>
        </w:rPr>
        <w:t>-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96438" w:rsidRPr="00EA4F2A" w:rsidRDefault="00896438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:rsidR="00AE5116" w:rsidRPr="00F936FD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438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0AC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>มี</w:t>
      </w:r>
    </w:p>
    <w:p w:rsidR="00A520B4" w:rsidRDefault="00AE5116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C83C6C" w:rsidRPr="00F936FD" w:rsidRDefault="00C83C6C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6438" w:rsidRPr="00F936FD" w:rsidRDefault="009B0137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9B0137" w:rsidRPr="00F936FD" w:rsidRDefault="009B0137" w:rsidP="00F936F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ลงชื่อ........................................................ผู้รายงาน</w:t>
      </w:r>
    </w:p>
    <w:p w:rsidR="00F11D04" w:rsidRPr="00F11D04" w:rsidRDefault="00F11D04" w:rsidP="00F11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11D04">
        <w:rPr>
          <w:rFonts w:ascii="TH SarabunPSK" w:hAnsi="TH SarabunPSK" w:cs="TH SarabunPSK"/>
          <w:sz w:val="32"/>
          <w:szCs w:val="32"/>
          <w:cs/>
        </w:rPr>
        <w:t xml:space="preserve">(นายมาโนชญ์   </w:t>
      </w:r>
      <w:proofErr w:type="spellStart"/>
      <w:r w:rsidRPr="00F11D04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F11D04">
        <w:rPr>
          <w:rFonts w:ascii="TH SarabunPSK" w:hAnsi="TH SarabunPSK" w:cs="TH SarabunPSK"/>
          <w:sz w:val="32"/>
          <w:szCs w:val="32"/>
          <w:cs/>
        </w:rPr>
        <w:t>นุวัตร)</w:t>
      </w:r>
    </w:p>
    <w:p w:rsidR="009B0137" w:rsidRDefault="00F11D04" w:rsidP="00F11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1D0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11D04">
        <w:rPr>
          <w:rFonts w:ascii="TH SarabunPSK" w:hAnsi="TH SarabunPSK" w:cs="TH SarabunPSK"/>
          <w:sz w:val="32"/>
          <w:szCs w:val="32"/>
          <w:cs/>
        </w:rPr>
        <w:t xml:space="preserve"> ที่ปรึกษาชมรมกายบริหารโยคะ</w:t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1975" w:rsidRPr="008E1975" w:rsidRDefault="00732B04" w:rsidP="001956AF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  <w:cs/>
        </w:rPr>
      </w:pPr>
      <w:r w:rsidRPr="00732B04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ภาพกิจกรรม</w:t>
      </w:r>
    </w:p>
    <w:sectPr w:rsidR="008E1975" w:rsidRPr="008E1975" w:rsidSect="00C83C6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A4C09"/>
    <w:multiLevelType w:val="hybridMultilevel"/>
    <w:tmpl w:val="11DE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8"/>
    <w:rsid w:val="0007486C"/>
    <w:rsid w:val="001956AF"/>
    <w:rsid w:val="00203B7C"/>
    <w:rsid w:val="002472BA"/>
    <w:rsid w:val="00250A58"/>
    <w:rsid w:val="002F7DC6"/>
    <w:rsid w:val="00314ACA"/>
    <w:rsid w:val="00364BC9"/>
    <w:rsid w:val="00431CC4"/>
    <w:rsid w:val="00460B8C"/>
    <w:rsid w:val="004D0B69"/>
    <w:rsid w:val="0056234E"/>
    <w:rsid w:val="00627134"/>
    <w:rsid w:val="00732B04"/>
    <w:rsid w:val="00784D65"/>
    <w:rsid w:val="00884643"/>
    <w:rsid w:val="00896438"/>
    <w:rsid w:val="008C0CE8"/>
    <w:rsid w:val="008E1975"/>
    <w:rsid w:val="00960AC8"/>
    <w:rsid w:val="009823C9"/>
    <w:rsid w:val="009B0137"/>
    <w:rsid w:val="00A520B4"/>
    <w:rsid w:val="00AA2965"/>
    <w:rsid w:val="00AE5116"/>
    <w:rsid w:val="00AF7DF6"/>
    <w:rsid w:val="00B5429F"/>
    <w:rsid w:val="00BF090C"/>
    <w:rsid w:val="00C81B6E"/>
    <w:rsid w:val="00C83C6C"/>
    <w:rsid w:val="00C86707"/>
    <w:rsid w:val="00DE1256"/>
    <w:rsid w:val="00EA4F2A"/>
    <w:rsid w:val="00F11D04"/>
    <w:rsid w:val="00F461D3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291BF-F6F6-4D8F-9F02-4172180C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9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09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Mr.KKD</cp:lastModifiedBy>
  <cp:revision>16</cp:revision>
  <cp:lastPrinted>2018-11-30T08:00:00Z</cp:lastPrinted>
  <dcterms:created xsi:type="dcterms:W3CDTF">2018-11-26T07:55:00Z</dcterms:created>
  <dcterms:modified xsi:type="dcterms:W3CDTF">2018-11-30T08:46:00Z</dcterms:modified>
</cp:coreProperties>
</file>