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B" w:rsidRDefault="00A56FDB">
      <w:pPr>
        <w:rPr>
          <w:rFonts w:hint="cs"/>
          <w:noProof/>
          <w:cs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</w:t>
      </w:r>
      <w:r>
        <w:rPr>
          <w:rFonts w:hint="cs"/>
          <w:noProof/>
          <w:cs/>
        </w:rPr>
        <w:t xml:space="preserve">กิจกรรม ถ่ายร่วมกับคณะกรรมการบริหารกองทุนบางโกระ </w:t>
      </w:r>
    </w:p>
    <w:p w:rsidR="009A6858" w:rsidRDefault="00486F41">
      <w:r>
        <w:rPr>
          <w:noProof/>
        </w:rPr>
        <w:drawing>
          <wp:inline distT="0" distB="0" distL="0" distR="0">
            <wp:extent cx="5172075" cy="2352675"/>
            <wp:effectExtent l="0" t="0" r="0" b="9525"/>
            <wp:docPr id="1" name="รูปภาพ 1" descr="C:\Users\Administrator\Pictures\นิเทศกองทุน บางโกร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นิเทศกองทุน บางโกระ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86" cy="23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C1" w:rsidRDefault="00A56FDB">
      <w:pPr>
        <w:rPr>
          <w:rFonts w:hint="cs"/>
          <w:cs/>
        </w:rPr>
      </w:pPr>
      <w:r>
        <w:rPr>
          <w:rFonts w:hint="cs"/>
          <w:cs/>
        </w:rPr>
        <w:t xml:space="preserve">                                       เข้าร่วมประชุมกับคณะกรรมการบริหารกองทุน</w:t>
      </w:r>
    </w:p>
    <w:p w:rsidR="00486F41" w:rsidRDefault="00486F41">
      <w:r>
        <w:rPr>
          <w:noProof/>
        </w:rPr>
        <w:drawing>
          <wp:inline distT="0" distB="0" distL="0" distR="0">
            <wp:extent cx="5172074" cy="2790825"/>
            <wp:effectExtent l="0" t="0" r="0" b="0"/>
            <wp:docPr id="2" name="รูปภาพ 2" descr="C:\Users\Administrator\Pictures\นิเทศกองทุน บางโกร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นิเทศกองทุน บางโกร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386" cy="2794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C1" w:rsidRDefault="009A42C1"/>
    <w:p w:rsidR="009A42C1" w:rsidRDefault="009A42C1"/>
    <w:p w:rsidR="009A42C1" w:rsidRDefault="009A42C1"/>
    <w:p w:rsidR="009A42C1" w:rsidRDefault="009A42C1"/>
    <w:p w:rsidR="009A42C1" w:rsidRDefault="009A42C1"/>
    <w:p w:rsidR="009A42C1" w:rsidRDefault="009A42C1">
      <w:pPr>
        <w:rPr>
          <w:rFonts w:hint="cs"/>
        </w:rPr>
      </w:pPr>
    </w:p>
    <w:p w:rsidR="00A56FDB" w:rsidRDefault="00A56FDB"/>
    <w:p w:rsidR="009A42C1" w:rsidRDefault="009A42C1">
      <w:pPr>
        <w:rPr>
          <w:rFonts w:hint="cs"/>
        </w:rPr>
      </w:pPr>
    </w:p>
    <w:p w:rsidR="00A56FDB" w:rsidRDefault="00A56FDB">
      <w:r>
        <w:rPr>
          <w:rFonts w:hint="cs"/>
          <w:cs/>
        </w:rPr>
        <w:lastRenderedPageBreak/>
        <w:t xml:space="preserve">                                                    รับทราบปัญหาของกองทุน</w:t>
      </w:r>
    </w:p>
    <w:p w:rsidR="00486F41" w:rsidRDefault="00486F41">
      <w:r>
        <w:rPr>
          <w:noProof/>
        </w:rPr>
        <w:drawing>
          <wp:inline distT="0" distB="0" distL="0" distR="0">
            <wp:extent cx="5172075" cy="2333625"/>
            <wp:effectExtent l="0" t="0" r="9525" b="9525"/>
            <wp:docPr id="3" name="รูปภาพ 3" descr="C:\Users\Administrator\Pictures\นิเทศกองทุน บางโกร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นิเทศกองทุน บางโกระ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183" cy="23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2C1" w:rsidRDefault="009A42C1"/>
    <w:p w:rsidR="009A42C1" w:rsidRDefault="009A42C1">
      <w:bookmarkStart w:id="0" w:name="_GoBack"/>
      <w:bookmarkEnd w:id="0"/>
    </w:p>
    <w:p w:rsidR="00486F41" w:rsidRDefault="00486F41">
      <w:r>
        <w:rPr>
          <w:noProof/>
        </w:rPr>
        <w:drawing>
          <wp:inline distT="0" distB="0" distL="0" distR="0" wp14:anchorId="378F349E" wp14:editId="0BE256DC">
            <wp:extent cx="5334000" cy="2486025"/>
            <wp:effectExtent l="0" t="0" r="0" b="9525"/>
            <wp:docPr id="4" name="รูปภาพ 4" descr="C:\Users\Administrator\Pictures\นิเทศกองทุน บางโกร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Pictures\นิเทศกองทุน บางโกระ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F41" w:rsidRDefault="00486F41">
      <w:r>
        <w:br w:type="page"/>
      </w:r>
    </w:p>
    <w:p w:rsidR="00486F41" w:rsidRDefault="00486F41"/>
    <w:p w:rsidR="00486F41" w:rsidRDefault="00486F41">
      <w:r>
        <w:rPr>
          <w:noProof/>
        </w:rPr>
        <w:drawing>
          <wp:inline distT="0" distB="0" distL="0" distR="0" wp14:anchorId="76CDF456" wp14:editId="56237AEE">
            <wp:extent cx="6105525" cy="1457325"/>
            <wp:effectExtent l="0" t="0" r="9525" b="9525"/>
            <wp:docPr id="5" name="รูปภาพ 5" descr="C:\Users\Administrator\Pictures\นิเทศกองทุน บางโกร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Pictures\นิเทศกองทุน บางโกระ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54" cy="145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41"/>
    <w:rsid w:val="00486F41"/>
    <w:rsid w:val="009A42C1"/>
    <w:rsid w:val="009A6858"/>
    <w:rsid w:val="00A5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F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86F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2019-01-14T03:45:00Z</dcterms:created>
  <dcterms:modified xsi:type="dcterms:W3CDTF">2019-01-21T04:48:00Z</dcterms:modified>
</cp:coreProperties>
</file>