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89" w:rsidRPr="00B96389" w:rsidRDefault="00B96389" w:rsidP="00B96389">
      <w:pPr>
        <w:spacing w:after="0" w:line="240" w:lineRule="auto"/>
        <w:ind w:right="33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ที่ </w:t>
      </w:r>
      <w:proofErr w:type="spellStart"/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สข</w:t>
      </w:r>
      <w:proofErr w:type="spellEnd"/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 ๐๒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32.1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/๑๐.๑/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                     </w:t>
      </w:r>
      <w:r w:rsidRPr="00B96389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9A68D7C" wp14:editId="758E9A19">
            <wp:extent cx="904875" cy="9144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            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โรงพยาบาลส่งเสริมสุขภาพตำบล  </w:t>
      </w:r>
    </w:p>
    <w:p w:rsidR="00B96389" w:rsidRPr="00B96389" w:rsidRDefault="00B96389" w:rsidP="00B96389">
      <w:pPr>
        <w:spacing w:after="0" w:line="240" w:lineRule="auto"/>
        <w:ind w:right="33"/>
        <w:rPr>
          <w:rFonts w:ascii="TH SarabunIT๙" w:eastAsia="Cordia New" w:hAnsi="TH SarabunIT๙" w:cs="TH SarabunIT๙"/>
          <w:sz w:val="32"/>
          <w:szCs w:val="32"/>
          <w:cs/>
        </w:rPr>
      </w:pP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  <w:t xml:space="preserve">   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ทุ่งตำเสา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หมู่ที่ ๑๐ ต.ทุ่งตำเสา</w:t>
      </w:r>
    </w:p>
    <w:p w:rsidR="00B96389" w:rsidRPr="00B96389" w:rsidRDefault="00B96389" w:rsidP="00B96389">
      <w:pPr>
        <w:spacing w:after="0" w:line="240" w:lineRule="auto"/>
        <w:ind w:right="33"/>
        <w:rPr>
          <w:rFonts w:ascii="TH SarabunIT๙" w:eastAsia="Cordia New" w:hAnsi="TH SarabunIT๙" w:cs="TH SarabunIT๙"/>
          <w:sz w:val="32"/>
          <w:szCs w:val="32"/>
          <w:cs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                             อ.หาดใหญ่ จ.สงขลา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๙๐๑๑๐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  <w:t xml:space="preserve">       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20D49">
        <w:rPr>
          <w:rFonts w:ascii="TH SarabunIT๙" w:eastAsia="Cordia New" w:hAnsi="TH SarabunIT๙" w:cs="TH SarabunIT๙" w:hint="cs"/>
          <w:sz w:val="32"/>
          <w:szCs w:val="32"/>
          <w:cs/>
        </w:rPr>
        <w:t>มกราคม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  ๒๕</w:t>
      </w:r>
      <w:r w:rsidR="00620D49">
        <w:rPr>
          <w:rFonts w:ascii="TH SarabunIT๙" w:eastAsia="Cordia New" w:hAnsi="TH SarabunIT๙" w:cs="TH SarabunIT๙" w:hint="cs"/>
          <w:sz w:val="32"/>
          <w:szCs w:val="32"/>
          <w:cs/>
        </w:rPr>
        <w:t>62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เรื่อง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รายงานผลการดำเนินโครงการ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ทันต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สุขภาพในเด็ก 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ปี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เรียน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ประธานกองทุนหลักประกันสุขภาพถ้วนหน้าเทศบาลเมืองทุ่งตำเสา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B96389" w:rsidRPr="00B96389" w:rsidRDefault="00B96389" w:rsidP="00B96389">
      <w:pPr>
        <w:spacing w:after="0" w:line="240" w:lineRule="auto"/>
        <w:ind w:right="33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สิ่งที่ส่งมาด้วย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รายงานผลการดำเนินงานพร้อม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เอกสารที่เกี่ยวข้อง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๑ 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ชุด</w:t>
      </w:r>
    </w:p>
    <w:p w:rsidR="00B96389" w:rsidRPr="00B96389" w:rsidRDefault="00B96389" w:rsidP="00B96389">
      <w:pPr>
        <w:spacing w:after="0" w:line="240" w:lineRule="auto"/>
        <w:ind w:right="33"/>
        <w:rPr>
          <w:rFonts w:ascii="TH SarabunIT๙" w:eastAsia="Cordia New" w:hAnsi="TH SarabunIT๙" w:cs="TH SarabunIT๙"/>
          <w:sz w:val="16"/>
          <w:szCs w:val="16"/>
        </w:rPr>
      </w:pP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96389">
        <w:rPr>
          <w:rFonts w:ascii="TH SarabunIT๙" w:eastAsia="Cordia New" w:hAnsi="TH SarabunIT๙" w:cs="TH SarabunIT๙"/>
          <w:sz w:val="32"/>
          <w:szCs w:val="32"/>
        </w:rPr>
        <w:tab/>
        <w:t xml:space="preserve">   </w:t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ตามที่โรงพยาบาลส่งเสริมสุขภา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พ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ตำบลทุ่งตำเสา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อำเภอหาดใหญ่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จังหวัดสงขลา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ได้รับการสนับสนุนงบประมาณจากกองทุนหลักประกันสุขภาพเทศบาลเมืองทุ่งตำเสา เพื่อดำเนินกิจกรรมให้ความรู้แก่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ผู้ปกครองเด็กอายุ 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ปี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เกี่ยวกับสาเหตุ อาการ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ของการเกิดโรคฟันผุ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และการดูแล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สุขภาพช่องปาก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ตลอดจนการ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วางแผนการรักษาและทาฟลูออไรด์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ตามโครงการ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ทันต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สุขภาพในเด็ก 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ปี ปีงบประมาณ 2561 จำนวนเงิน 41,911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บาท (เงิน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สี่หมื่นหนึ่งพันเก้าร้อยสิบเอ็ด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บาทถ้วน) นั้น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B96389" w:rsidRPr="00B96389" w:rsidRDefault="00B96389" w:rsidP="00B96389">
      <w:pPr>
        <w:spacing w:after="0" w:line="240" w:lineRule="auto"/>
        <w:ind w:right="33"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บัด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นี้โรงพยาบาลส่งเสริมสุขภาพตำบลทุ่งตำเสา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อำเภอหาดใหญ่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จังหวัดสงขลา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ได้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ดำเนินงานตาม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โครงการ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ทันต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สุขภาพในเด็ก 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ปี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เสร็จ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เรียบร้อยแล้ว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จึงขอรายงานผลการดำเนินงานตามสิ่งที่ส่งมาด้วยนี้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B96389" w:rsidRPr="00B96389" w:rsidRDefault="00B96389" w:rsidP="00B96389">
      <w:pPr>
        <w:spacing w:after="0" w:line="240" w:lineRule="auto"/>
        <w:ind w:left="720" w:right="33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จึงเรียนมาเพื่อโปรด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ทราบ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  <w:t xml:space="preserve">    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ขอแสดงความนับถือ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  <w:t xml:space="preserve">            (</w:t>
      </w:r>
      <w:proofErr w:type="gramStart"/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นางนิ</w:t>
      </w:r>
      <w:proofErr w:type="spellStart"/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นราหม๊ะ</w:t>
      </w:r>
      <w:proofErr w:type="spellEnd"/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  หมัด</w:t>
      </w:r>
      <w:proofErr w:type="spellStart"/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อาดัม</w:t>
      </w:r>
      <w:proofErr w:type="spellEnd"/>
      <w:proofErr w:type="gramEnd"/>
      <w:r w:rsidRPr="00B96389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</w:r>
      <w:r w:rsidRPr="00B96389">
        <w:rPr>
          <w:rFonts w:ascii="TH SarabunIT๙" w:eastAsia="Cordia New" w:hAnsi="TH SarabunIT๙" w:cs="TH SarabunIT๙"/>
          <w:sz w:val="32"/>
          <w:szCs w:val="32"/>
        </w:rPr>
        <w:tab/>
        <w:t xml:space="preserve">      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ผู้อำนวยการโรงพยาบาลส่งเสริมสุขภาพตำบลทุ่งตำเสา</w:t>
      </w: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0" w:line="240" w:lineRule="auto"/>
        <w:ind w:right="33"/>
        <w:outlineLvl w:val="0"/>
        <w:rPr>
          <w:rFonts w:ascii="TH SarabunIT๙" w:eastAsia="Cordia New" w:hAnsi="TH SarabunIT๙" w:cs="TH SarabunIT๙"/>
          <w:sz w:val="32"/>
          <w:szCs w:val="32"/>
          <w:cs/>
        </w:rPr>
      </w:pP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โทร</w:t>
      </w:r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.     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๐๗๔-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802361</w:t>
      </w:r>
    </w:p>
    <w:p w:rsidR="00B96389" w:rsidRPr="00B96389" w:rsidRDefault="00B96389" w:rsidP="00B96389">
      <w:pPr>
        <w:spacing w:after="0" w:line="240" w:lineRule="auto"/>
        <w:ind w:right="33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 โทรสาร ๐๗๔-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802361</w:t>
      </w:r>
    </w:p>
    <w:p w:rsidR="00B96389" w:rsidRDefault="00B96389" w:rsidP="00B96389">
      <w:pPr>
        <w:spacing w:after="0" w:line="240" w:lineRule="auto"/>
        <w:ind w:right="33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gramStart"/>
      <w:r w:rsidRPr="00B96389">
        <w:rPr>
          <w:rFonts w:ascii="TH SarabunIT๙" w:eastAsia="Cordia New" w:hAnsi="TH SarabunIT๙" w:cs="TH SarabunIT๙"/>
          <w:sz w:val="32"/>
          <w:szCs w:val="32"/>
        </w:rPr>
        <w:t>Email :</w:t>
      </w:r>
      <w:proofErr w:type="gramEnd"/>
      <w:r w:rsidRPr="00B9638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hyperlink r:id="rId9" w:history="1">
        <w:r w:rsidRPr="00B96389">
          <w:rPr>
            <w:rFonts w:ascii="TH SarabunIT๙" w:eastAsia="Cordia New" w:hAnsi="TH SarabunIT๙" w:cs="TH SarabunIT๙"/>
            <w:color w:val="0000FF"/>
            <w:sz w:val="32"/>
            <w:szCs w:val="32"/>
            <w:u w:val="single"/>
          </w:rPr>
          <w:t>pcu.thungtamsao@gmail.com</w:t>
        </w:r>
      </w:hyperlink>
    </w:p>
    <w:p w:rsidR="00B96389" w:rsidRPr="00B96389" w:rsidRDefault="00B96389" w:rsidP="00B9638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รายงานผลการดำเนินงานตามโครงการที่ได้รับเงินอุดหนุนจากเทศบาลเมืองทุ่งตำเสา</w:t>
      </w:r>
    </w:p>
    <w:p w:rsidR="00B96389" w:rsidRPr="00B96389" w:rsidRDefault="00B96389" w:rsidP="00B9638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ทันต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สุขภาพในเด็ก 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ปี </w:t>
      </w:r>
    </w:p>
    <w:p w:rsidR="00B96389" w:rsidRPr="00B96389" w:rsidRDefault="00B96389" w:rsidP="00B9638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ประจำปีงบประมาณ พ.ศ. 2561</w:t>
      </w:r>
    </w:p>
    <w:p w:rsidR="00B96389" w:rsidRPr="00B96389" w:rsidRDefault="00B96389" w:rsidP="00B9638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รายงาน </w:t>
      </w:r>
      <w:r w:rsidR="00620D49" w:rsidRPr="00620D49"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22</w:t>
      </w:r>
      <w:r w:rsidRPr="00620D4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620D49" w:rsidRPr="00620D49">
        <w:rPr>
          <w:rFonts w:ascii="TH SarabunIT๙" w:eastAsia="Cordia New" w:hAnsi="TH SarabunIT๙" w:cs="TH SarabunIT๙" w:hint="cs"/>
          <w:sz w:val="32"/>
          <w:szCs w:val="32"/>
          <w:cs/>
        </w:rPr>
        <w:t>มกราคม 2562</w:t>
      </w:r>
    </w:p>
    <w:p w:rsidR="00B96389" w:rsidRPr="00B96389" w:rsidRDefault="00B96389" w:rsidP="00B96389">
      <w:pPr>
        <w:numPr>
          <w:ilvl w:val="0"/>
          <w:numId w:val="1"/>
        </w:numPr>
        <w:spacing w:after="20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หน่วยงานที่ขอรับเงินอุดหนุน  โรงพยาบาลส่งเสริมสุขภาพตำบลทุ่งตำเสา อำเภอหาดใหญ่  จังหวัดสงขลา</w:t>
      </w:r>
    </w:p>
    <w:p w:rsidR="00B96389" w:rsidRPr="00B96389" w:rsidRDefault="00B96389" w:rsidP="00B96389">
      <w:pPr>
        <w:numPr>
          <w:ilvl w:val="1"/>
          <w:numId w:val="1"/>
        </w:numPr>
        <w:spacing w:after="200" w:line="276" w:lineRule="auto"/>
        <w:ind w:left="1134" w:hanging="425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งบประมาณของโครงการที่ไ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ด้รับเงินอุดหนุน..............41,911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..............บาท</w:t>
      </w:r>
    </w:p>
    <w:p w:rsidR="00B96389" w:rsidRPr="00B96389" w:rsidRDefault="00B96389" w:rsidP="00B96389">
      <w:pPr>
        <w:numPr>
          <w:ilvl w:val="1"/>
          <w:numId w:val="1"/>
        </w:numPr>
        <w:spacing w:after="200" w:line="276" w:lineRule="auto"/>
        <w:ind w:left="1134" w:hanging="425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งบประมาณที่ได้ใช้ไ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ปในการดำเนินงานโครงการ........41,911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..............บาท</w:t>
      </w:r>
    </w:p>
    <w:p w:rsidR="00B96389" w:rsidRPr="00B96389" w:rsidRDefault="00B96389" w:rsidP="00B96389">
      <w:pPr>
        <w:numPr>
          <w:ilvl w:val="1"/>
          <w:numId w:val="1"/>
        </w:numPr>
        <w:spacing w:after="200" w:line="276" w:lineRule="auto"/>
        <w:ind w:left="1134" w:hanging="425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/>
          <w:sz w:val="32"/>
          <w:szCs w:val="32"/>
          <w:cs/>
        </w:rPr>
        <w:t>งบประมาณคงเหลือ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........-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....บาท </w:t>
      </w:r>
    </w:p>
    <w:p w:rsidR="00B96389" w:rsidRPr="00B96389" w:rsidRDefault="00B96389" w:rsidP="00B9638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. ผลการดำเนินงาน</w:t>
      </w:r>
    </w:p>
    <w:p w:rsidR="00B96389" w:rsidRPr="00B96389" w:rsidRDefault="00B96389" w:rsidP="00B9638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.1 ผู้ได้รับเงินอุดหนุนขอรายงานผลการดำเนินงานโครงการ ตามบันทึกข้อตกลงการรับเงินอุดหนุน</w:t>
      </w:r>
      <w:r w:rsidR="00620D49" w:rsidRPr="00620D49">
        <w:rPr>
          <w:rFonts w:ascii="TH SarabunIT๙" w:eastAsia="Calibri" w:hAnsi="TH SarabunIT๙" w:cs="TH SarabunIT๙"/>
          <w:sz w:val="32"/>
          <w:szCs w:val="32"/>
          <w:cs/>
        </w:rPr>
        <w:t>เลขที่..</w:t>
      </w:r>
      <w:r w:rsidRPr="00620D49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620D49" w:rsidRPr="00620D49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620D49">
        <w:rPr>
          <w:rFonts w:ascii="TH SarabunIT๙" w:eastAsia="Calibri" w:hAnsi="TH SarabunIT๙" w:cs="TH SarabunIT๙"/>
          <w:sz w:val="32"/>
          <w:szCs w:val="32"/>
          <w:cs/>
        </w:rPr>
        <w:t>.../</w:t>
      </w:r>
      <w:r w:rsidR="00620D49" w:rsidRPr="00620D49">
        <w:rPr>
          <w:rFonts w:ascii="TH SarabunIT๙" w:eastAsia="Calibri" w:hAnsi="TH SarabunIT๙" w:cs="TH SarabunIT๙"/>
          <w:sz w:val="32"/>
          <w:szCs w:val="32"/>
          <w:cs/>
        </w:rPr>
        <w:t>....2561......วันที่....28.....เดือน  มีนาคม  พ.ศ. 2561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  ได้เริ่มดำเนินการต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าม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วัตถุประสงค์ของโครงการเมื่อวันที่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17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เดือน 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สิงหาคม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 พ.ศ. 256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และเสร็จสิ้นเรียบร้อยแล้ว เมื่อวันที่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19</w:t>
      </w:r>
      <w:r w:rsidR="00620D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เดือน 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สิงหาคม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 พ.ศ. 256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</w:p>
    <w:p w:rsidR="00B96389" w:rsidRPr="00B96389" w:rsidRDefault="00B96389" w:rsidP="00B96389">
      <w:pPr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2.2 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ผู้ได้รับเงินอุดหนุนขอส่งสำเนาเอกสารใบเสร็จรับเงินหรือเอกสารหลักฐานอื่นจำนวน</w:t>
      </w:r>
      <w:r w:rsidRPr="000157C9">
        <w:rPr>
          <w:rFonts w:ascii="TH SarabunIT๙" w:eastAsia="Calibri" w:hAnsi="TH SarabunIT๙" w:cs="TH SarabunIT๙"/>
          <w:sz w:val="32"/>
          <w:szCs w:val="32"/>
          <w:cs/>
        </w:rPr>
        <w:t>..</w:t>
      </w:r>
      <w:r w:rsidR="000157C9">
        <w:rPr>
          <w:rFonts w:ascii="TH SarabunIT๙" w:eastAsia="Calibri" w:hAnsi="TH SarabunIT๙" w:cs="TH SarabunIT๙" w:hint="cs"/>
          <w:sz w:val="32"/>
          <w:szCs w:val="32"/>
          <w:cs/>
        </w:rPr>
        <w:t>..4</w:t>
      </w:r>
      <w:r w:rsidRPr="000157C9">
        <w:rPr>
          <w:rFonts w:ascii="TH SarabunIT๙" w:eastAsia="Calibri" w:hAnsi="TH SarabunIT๙" w:cs="TH SarabunIT๙" w:hint="cs"/>
          <w:sz w:val="32"/>
          <w:szCs w:val="32"/>
          <w:cs/>
        </w:rPr>
        <w:t>..</w:t>
      </w:r>
      <w:r w:rsidRPr="000157C9">
        <w:rPr>
          <w:rFonts w:ascii="TH SarabunIT๙" w:eastAsia="Calibri" w:hAnsi="TH SarabunIT๙" w:cs="TH SarabunIT๙"/>
          <w:sz w:val="32"/>
          <w:szCs w:val="32"/>
          <w:cs/>
        </w:rPr>
        <w:t>..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ฉบับ จำนวนเงิน </w:t>
      </w:r>
      <w:r w:rsidR="004C2D73">
        <w:rPr>
          <w:rFonts w:ascii="TH SarabunIT๙" w:eastAsia="Calibri" w:hAnsi="TH SarabunIT๙" w:cs="TH SarabunIT๙"/>
          <w:sz w:val="32"/>
          <w:szCs w:val="32"/>
        </w:rPr>
        <w:t>41</w:t>
      </w:r>
      <w:r w:rsidRPr="00B96389">
        <w:rPr>
          <w:rFonts w:ascii="TH SarabunIT๙" w:eastAsia="Calibri" w:hAnsi="TH SarabunIT๙" w:cs="TH SarabunIT๙"/>
          <w:sz w:val="32"/>
          <w:szCs w:val="32"/>
        </w:rPr>
        <w:t>,</w:t>
      </w:r>
      <w:r w:rsidR="004C2D73">
        <w:rPr>
          <w:rFonts w:ascii="TH SarabunIT๙" w:eastAsia="Calibri" w:hAnsi="TH SarabunIT๙" w:cs="TH SarabunIT๙"/>
          <w:sz w:val="32"/>
          <w:szCs w:val="32"/>
        </w:rPr>
        <w:t>911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บาท (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สี่หมื่นหนึ่งพันเก้าร้อยสิบเอ็ด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บาทถ้วน) ของการดำเนินการตามโครงการที่ได้รับเงินอุดหนุนมาพร้อมหนังสือนี้เพื่อให้หน่วยงานที่เกี่ยวข้องตรวจสอบต่อไป</w:t>
      </w:r>
    </w:p>
    <w:p w:rsidR="00B96389" w:rsidRPr="00B96389" w:rsidRDefault="00B96389" w:rsidP="00B96389">
      <w:pPr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.3 ผู้ได้รับเงินอุดหนุนขอส่งเงินงบประมาณคงเหลือ (ถ้ามี) จำนวน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....-....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 บาท คืนมาพร้อมหนังสือนี้</w:t>
      </w:r>
    </w:p>
    <w:p w:rsidR="00B96389" w:rsidRPr="00B96389" w:rsidRDefault="00B96389" w:rsidP="00B96389">
      <w:pPr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96389">
        <w:rPr>
          <w:rFonts w:ascii="TH SarabunIT๙" w:eastAsia="Calibri" w:hAnsi="TH SarabunIT๙" w:cs="TH SarabunIT๙"/>
          <w:sz w:val="32"/>
          <w:szCs w:val="32"/>
        </w:rPr>
        <w:t xml:space="preserve">.4 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ประโยชน์ที่ประชาชนได้รับ</w:t>
      </w:r>
    </w:p>
    <w:p w:rsidR="00B96389" w:rsidRPr="00B96389" w:rsidRDefault="00B96389" w:rsidP="00B96389">
      <w:pPr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  <w:cs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2.4.1 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ผู้ปกครองเด็กอายุ 0 </w:t>
      </w:r>
      <w:r w:rsidR="004C2D73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มีความรู้ความเข้าใจเกี่ยวกับสาเหตุ อาการ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ของการเกิดโรคฟันผุ และทักษะการดูแลสุขภาพช่องปากของตนเองและเด็กได้อย่างถูกต้อง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เพิ่มขึ้นจำนวน 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126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 คิดเป็นร้อยละ </w:t>
      </w:r>
      <w:r w:rsidR="00887C42">
        <w:rPr>
          <w:rFonts w:ascii="TH SarabunIT๙" w:eastAsia="Calibri" w:hAnsi="TH SarabunIT๙" w:cs="TH SarabunIT๙" w:hint="cs"/>
          <w:sz w:val="32"/>
          <w:szCs w:val="32"/>
          <w:cs/>
        </w:rPr>
        <w:t>88.11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จากผู้เข้าร่วมอบรมทั้งหมด 143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</w:t>
      </w:r>
    </w:p>
    <w:p w:rsidR="00B96389" w:rsidRPr="00B96389" w:rsidRDefault="00B96389" w:rsidP="00B96389">
      <w:pPr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  <w:cs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2.4.1 </w:t>
      </w:r>
      <w:r w:rsidR="005D46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เด็กอายุ 0 </w:t>
      </w:r>
      <w:r w:rsidR="005D461A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5D46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ได้รับการตรวจสุขภาพช่องปาก พร้อมทั้งวางแผนการรักษาและทาฟลูออไรด์</w:t>
      </w:r>
      <w:r w:rsidR="00620D49">
        <w:rPr>
          <w:rFonts w:ascii="TH SarabunIT๙" w:eastAsia="Calibri" w:hAnsi="TH SarabunIT๙" w:cs="TH SarabunIT๙" w:hint="cs"/>
          <w:sz w:val="32"/>
          <w:szCs w:val="32"/>
          <w:cs/>
        </w:rPr>
        <w:t>วานิช</w:t>
      </w:r>
    </w:p>
    <w:p w:rsidR="00B96389" w:rsidRPr="00B96389" w:rsidRDefault="00B96389" w:rsidP="00B9638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3.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 ผู้ได้รับเงินอุดหนุนไม่สามารถดำเนินการตามโครงการได้ เนื่องจาก..................-.................................</w:t>
      </w:r>
    </w:p>
    <w:p w:rsidR="00B96389" w:rsidRPr="00B96389" w:rsidRDefault="00B96389" w:rsidP="00B9638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จึงขอส่งเงินคืน จำนวน.........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..........บาท  (.........................</w:t>
      </w:r>
      <w:r w:rsidRPr="00B96389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B96389">
        <w:rPr>
          <w:rFonts w:ascii="TH SarabunIT๙" w:eastAsia="Cordia New" w:hAnsi="TH SarabunIT๙" w:cs="TH SarabunIT๙"/>
          <w:sz w:val="32"/>
          <w:szCs w:val="32"/>
          <w:cs/>
        </w:rPr>
        <w:t>..........................) มาพร้อมหนังสือนี้</w:t>
      </w:r>
    </w:p>
    <w:p w:rsidR="00B96389" w:rsidRPr="00B96389" w:rsidRDefault="00B96389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96389" w:rsidRPr="00B96389" w:rsidRDefault="00B96389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ab/>
        <w:t>ลงชื่อ................................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..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.............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.....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.ผู้รายงาน (ผู้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รับผิดชอบโครงการ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B96389" w:rsidRPr="00B96389" w:rsidRDefault="00B96389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(นาง</w:t>
      </w:r>
      <w:r w:rsidRPr="00B96389">
        <w:rPr>
          <w:rFonts w:ascii="TH SarabunIT๙" w:eastAsia="Calibri" w:hAnsi="TH SarabunIT๙" w:cs="TH SarabunIT๙" w:hint="cs"/>
          <w:sz w:val="32"/>
          <w:szCs w:val="32"/>
          <w:cs/>
        </w:rPr>
        <w:t>สาว</w:t>
      </w:r>
      <w:proofErr w:type="spellStart"/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ฟา</w:t>
      </w:r>
      <w:proofErr w:type="spellEnd"/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ริดา  แก้วเรืองศรี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B96389" w:rsidRDefault="00B96389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9638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</w:t>
      </w:r>
      <w:r w:rsidRPr="00B96389">
        <w:rPr>
          <w:rFonts w:ascii="TH SarabunIT๙" w:eastAsia="Calibri" w:hAnsi="TH SarabunIT๙" w:cs="TH SarabunIT๙"/>
          <w:sz w:val="32"/>
          <w:szCs w:val="32"/>
          <w:cs/>
        </w:rPr>
        <w:t xml:space="preserve">ตำแหน่ง </w:t>
      </w:r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เจ้าพนักงาน</w:t>
      </w:r>
      <w:proofErr w:type="spellStart"/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ทันต</w:t>
      </w:r>
      <w:proofErr w:type="spellEnd"/>
      <w:r w:rsidR="004C2D73">
        <w:rPr>
          <w:rFonts w:ascii="TH SarabunIT๙" w:eastAsia="Calibri" w:hAnsi="TH SarabunIT๙" w:cs="TH SarabunIT๙" w:hint="cs"/>
          <w:sz w:val="32"/>
          <w:szCs w:val="32"/>
          <w:cs/>
        </w:rPr>
        <w:t>สาธารณสุข</w:t>
      </w:r>
    </w:p>
    <w:p w:rsidR="00A23850" w:rsidRDefault="00A23850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A23850" w:rsidRDefault="00A23850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A23850" w:rsidRDefault="00A23850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A23850" w:rsidRDefault="00A23850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A23850" w:rsidRDefault="00A23850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9B64C6" w:rsidRDefault="00C06851" w:rsidP="00B96389">
      <w:pPr>
        <w:spacing w:after="200" w:line="27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รูปภาพ 2" descr="https://scontent.fhdy1-1.fna.fbcdn.net/v/t1.15752-9/51659941_361329094715720_8309603966375690240_n.jpg?_nc_cat=109&amp;_nc_ht=scontent.fhdy1-1.fna&amp;oh=f741c977a2c46fe88f6a8bb561a3b3ee&amp;oe=5CE3E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hdy1-1.fna.fbcdn.net/v/t1.15752-9/51659941_361329094715720_8309603966375690240_n.jpg?_nc_cat=109&amp;_nc_ht=scontent.fhdy1-1.fna&amp;oh=f741c977a2c46fe88f6a8bb561a3b3ee&amp;oe=5CE3EF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51" w:rsidRDefault="00C06851" w:rsidP="00887C42">
      <w:pPr>
        <w:spacing w:after="200" w:line="276" w:lineRule="auto"/>
        <w:ind w:left="720"/>
        <w:contextualSpacing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C06851" w:rsidRDefault="00C06851" w:rsidP="00887C42">
      <w:pPr>
        <w:spacing w:after="200" w:line="276" w:lineRule="auto"/>
        <w:ind w:left="720"/>
        <w:contextualSpacing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C06851" w:rsidRDefault="00C06851" w:rsidP="00887C42">
      <w:pPr>
        <w:spacing w:after="200" w:line="276" w:lineRule="auto"/>
        <w:ind w:left="720"/>
        <w:contextualSpacing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87C42" w:rsidRDefault="00C06851" w:rsidP="00887C42">
      <w:pPr>
        <w:spacing w:after="200" w:line="276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br/>
      </w:r>
      <w:r w:rsidR="00A23850" w:rsidRPr="00A2385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รายงานผลการดำเนินโครงการส่งเสริม</w:t>
      </w:r>
      <w:proofErr w:type="spellStart"/>
      <w:r w:rsidR="00A23850" w:rsidRPr="00A2385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ทันต</w:t>
      </w:r>
      <w:proofErr w:type="spellEnd"/>
      <w:r w:rsidR="00A23850" w:rsidRPr="00A2385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สุขภาพในเด็ก 0 </w:t>
      </w:r>
      <w:r w:rsidR="00A23850" w:rsidRPr="00A2385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–</w:t>
      </w:r>
      <w:r w:rsidR="00A23850" w:rsidRPr="00A2385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3 ปี</w:t>
      </w:r>
    </w:p>
    <w:p w:rsidR="00B17F6F" w:rsidRDefault="00B17F6F" w:rsidP="00887C42">
      <w:pPr>
        <w:spacing w:after="200" w:line="276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17F6F" w:rsidRDefault="00384198" w:rsidP="000E6CFD">
      <w:pPr>
        <w:spacing w:after="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20B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จากการดำเนินกิจกรรมอบรมให้ความรู้ พบว่ามีผู้ปกครองเด็กอายุ 0 </w:t>
      </w:r>
      <w:r w:rsidRPr="00920BF2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920B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เข้าร่วมกิจกรรมทั้งสิ้น จำนวน </w:t>
      </w:r>
      <w:r w:rsidR="000513E8" w:rsidRPr="00920BF2">
        <w:rPr>
          <w:rFonts w:ascii="TH SarabunIT๙" w:eastAsia="Calibri" w:hAnsi="TH SarabunIT๙" w:cs="TH SarabunIT๙" w:hint="cs"/>
          <w:sz w:val="32"/>
          <w:szCs w:val="32"/>
          <w:cs/>
        </w:rPr>
        <w:t>143 คน</w:t>
      </w:r>
      <w:r w:rsidR="00920B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พบว่า</w:t>
      </w:r>
      <w:r w:rsidR="00920BF2" w:rsidRPr="00384198">
        <w:rPr>
          <w:rFonts w:ascii="TH SarabunIT๙" w:eastAsia="Calibri" w:hAnsi="TH SarabunIT๙" w:cs="TH SarabunIT๙" w:hint="cs"/>
          <w:sz w:val="32"/>
          <w:szCs w:val="32"/>
          <w:cs/>
        </w:rPr>
        <w:t>ผู้</w:t>
      </w:r>
      <w:r w:rsidR="00920B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ปกครองเด็กอายุ 0 </w:t>
      </w:r>
      <w:r w:rsidR="00920BF2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920B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</w:t>
      </w:r>
      <w:r w:rsidR="00920BF2"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มีความรู้เฉลี่ยที่ระดับ </w:t>
      </w:r>
      <w:r w:rsidR="00920B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5.34 </w:t>
      </w:r>
      <w:r w:rsidR="00920BF2"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คะแนน และ </w:t>
      </w:r>
      <w:r w:rsidR="00920BF2">
        <w:rPr>
          <w:rFonts w:ascii="TH SarabunIT๙" w:eastAsia="Calibri" w:hAnsi="TH SarabunIT๙" w:cs="TH SarabunIT๙" w:hint="cs"/>
          <w:sz w:val="32"/>
          <w:szCs w:val="32"/>
          <w:cs/>
        </w:rPr>
        <w:t>8.46</w:t>
      </w:r>
      <w:r w:rsidR="00920BF2"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คะแนน ตามลำดับ จากคะแนนเต็ม 10 คะแนน </w:t>
      </w:r>
      <w:r w:rsidR="000E6CFD">
        <w:rPr>
          <w:rFonts w:ascii="TH SarabunIT๙" w:eastAsia="Calibri" w:hAnsi="TH SarabunIT๙" w:cs="TH SarabunIT๙" w:hint="cs"/>
          <w:sz w:val="32"/>
          <w:szCs w:val="32"/>
          <w:cs/>
        </w:rPr>
        <w:t>โดยกิจกรรมอบรมให้ความรู้ ผู้ปกครองได้รับความรู้ความเข้าใจ และมีทัศนคติที่ดีในปรับเปลี่ยนพฤติกรรมของการดูแลสุขภาพช่องปากได้</w:t>
      </w:r>
    </w:p>
    <w:p w:rsidR="00C46CA0" w:rsidRDefault="00C46CA0" w:rsidP="000E6CFD">
      <w:pPr>
        <w:spacing w:after="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60163F" w:rsidRDefault="0060163F" w:rsidP="000E6CFD">
      <w:pPr>
        <w:spacing w:after="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:rsidR="00B17F6F" w:rsidRPr="00920BF2" w:rsidRDefault="0060163F" w:rsidP="0060163F">
      <w:pPr>
        <w:spacing w:after="120" w:line="276" w:lineRule="auto"/>
        <w:ind w:firstLine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EEA5E6" wp14:editId="125F343C">
            <wp:extent cx="5486400" cy="3200400"/>
            <wp:effectExtent l="0" t="0" r="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46CA0" w:rsidRDefault="00C46CA0" w:rsidP="00B17F6F">
      <w:pPr>
        <w:spacing w:after="12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17F6F" w:rsidRDefault="00B17F6F" w:rsidP="00887C42">
      <w:pPr>
        <w:spacing w:after="20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384198" w:rsidRDefault="00920BF2" w:rsidP="00B17F6F">
      <w:pPr>
        <w:spacing w:after="20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จาก</w:t>
      </w:r>
      <w:r w:rsidR="00B26F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แผนภูมิแสดงผลการอบรมให้ความรู้ในผู้ปกครองเด็กอายุ 0 </w:t>
      </w:r>
      <w:r w:rsidR="00B26F49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B26F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</w:t>
      </w:r>
      <w:r w:rsidR="00C247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17F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พบว่า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ผลการให้ความรู้ก่อนการอบรมของผู้ปกครองเด็กอายุ 0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ในรุ่นที่ 1จำนวน 15 คน คิดเป็นร้อยละ 32.50 รุ่นที่ 2 จำนวน 16 คน คิดเป็นร้อยละ </w:t>
      </w:r>
      <w:r w:rsidR="006A74D9">
        <w:rPr>
          <w:rFonts w:ascii="TH SarabunIT๙" w:eastAsia="Calibri" w:hAnsi="TH SarabunIT๙" w:cs="TH SarabunIT๙" w:hint="cs"/>
          <w:sz w:val="32"/>
          <w:szCs w:val="32"/>
          <w:cs/>
        </w:rPr>
        <w:t>28.57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และรุ่นที่ 3 จำนวน 12 คน คิดเป็นร้อยละ 30.76 และผลการให้ความรู้หลังการอบรม</w:t>
      </w:r>
      <w:r w:rsidR="006A74D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ผู้ปกครองเด็กอายุ 0 </w:t>
      </w:r>
      <w:r w:rsidR="006A74D9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6A74D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มีความรู้เพิ่มขึ้น โดยในรุ่นที่ 1 จำนวน 42 คน คิดเป็นร้อยละ 87.50 รุ่นที่ 2 จำนวน 51 คิดเป็นร้อยละ 91.07 และรุ่นที่ 3 จำนวน 37 คน คิดเป็นร้อยละ 94.87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B26F49" w:rsidRDefault="00B26F49" w:rsidP="00B17F6F">
      <w:pPr>
        <w:spacing w:after="20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26F49" w:rsidRDefault="00B26F49" w:rsidP="00B17F6F">
      <w:pPr>
        <w:spacing w:after="20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26F49" w:rsidRDefault="00B26F49" w:rsidP="00B17F6F">
      <w:pPr>
        <w:spacing w:after="20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26F49" w:rsidRDefault="00B26F49" w:rsidP="00B17F6F">
      <w:pPr>
        <w:spacing w:after="20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26F49" w:rsidRPr="00B17F6F" w:rsidRDefault="00B26F49" w:rsidP="00B17F6F">
      <w:pPr>
        <w:spacing w:after="200"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96389" w:rsidRDefault="00384198" w:rsidP="00B17F6F">
      <w:pPr>
        <w:spacing w:after="200" w:line="276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  <w:t>ส่วนการดำเนิน</w:t>
      </w:r>
      <w:r w:rsidR="00887C42">
        <w:rPr>
          <w:rFonts w:ascii="TH SarabunIT๙" w:eastAsia="Calibri" w:hAnsi="TH SarabunIT๙" w:cs="TH SarabunIT๙" w:hint="cs"/>
          <w:sz w:val="32"/>
          <w:szCs w:val="32"/>
          <w:cs/>
        </w:rPr>
        <w:t>กิจกรรมการตรวจสุขภาพช่องปากพร้อมทั้งวางแผนการรักษา และทาฟลูออไรด์</w:t>
      </w:r>
      <w:r w:rsidR="00B17F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ในเด็กอายุ 0 </w:t>
      </w:r>
      <w:r w:rsidR="00B17F6F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B17F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เข้าร่วมกิจกรรมทั้งสิ้น 143 คน </w:t>
      </w:r>
      <w:r w:rsidR="000E6CF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โดยกิจกรรมการตรวจสุขภาพช่องปาก ในรายที่มีปัญหาสุขภาพช่องปาก ผู้ปกครองได้รับคำแนะนำ และส่งต่อมารับการรักษาที่จำเป็นได้ </w:t>
      </w:r>
    </w:p>
    <w:p w:rsidR="00AA3BD9" w:rsidRPr="00B96389" w:rsidRDefault="00AA3BD9" w:rsidP="00B17F6F">
      <w:pPr>
        <w:spacing w:after="200" w:line="276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6315E8" w:rsidRDefault="00C9237F" w:rsidP="006315E8">
      <w:pPr>
        <w:spacing w:after="20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ตาราง</w:t>
      </w:r>
      <w:r w:rsidR="006315E8" w:rsidRPr="006A74D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2 การตรวจสุขภาพช่องปากพร้อมทั้งวางแผนการรักษา และทาฟลูออไรด์ในเด็กอายุ 0 </w:t>
      </w:r>
      <w:r w:rsidR="006315E8" w:rsidRPr="006A74D9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6315E8" w:rsidRPr="006A74D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</w:t>
      </w:r>
    </w:p>
    <w:p w:rsidR="00C46CA0" w:rsidRPr="006A74D9" w:rsidRDefault="00C46CA0" w:rsidP="006315E8">
      <w:pPr>
        <w:spacing w:after="20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6"/>
        <w:gridCol w:w="1112"/>
        <w:gridCol w:w="1007"/>
        <w:gridCol w:w="1080"/>
        <w:gridCol w:w="1046"/>
        <w:gridCol w:w="1119"/>
        <w:gridCol w:w="1046"/>
      </w:tblGrid>
      <w:tr w:rsidR="00C9237F" w:rsidRPr="006A74D9" w:rsidTr="00B17F6F">
        <w:trPr>
          <w:trHeight w:val="842"/>
        </w:trPr>
        <w:tc>
          <w:tcPr>
            <w:tcW w:w="1886" w:type="dxa"/>
            <w:vMerge w:val="restart"/>
            <w:tcBorders>
              <w:top w:val="single" w:sz="4" w:space="0" w:color="auto"/>
            </w:tcBorders>
          </w:tcPr>
          <w:p w:rsidR="00C9237F" w:rsidRDefault="00C9237F" w:rsidP="00C9237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กลุ่มเป้าหมาย</w:t>
            </w:r>
          </w:p>
          <w:p w:rsidR="00C9237F" w:rsidRDefault="00C9237F" w:rsidP="00C9237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9237F" w:rsidRPr="006A74D9" w:rsidRDefault="00C9237F" w:rsidP="006A74D9">
            <w:pPr>
              <w:spacing w:after="200"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ความสะอาด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</w:tcBorders>
            <w:vAlign w:val="center"/>
          </w:tcPr>
          <w:p w:rsidR="00C9237F" w:rsidRDefault="00C9237F" w:rsidP="006A74D9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รุ่นที่ </w:t>
            </w: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vAlign w:val="center"/>
          </w:tcPr>
          <w:p w:rsidR="00C9237F" w:rsidRDefault="00C9237F" w:rsidP="00B17F6F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รุ่นที่ </w:t>
            </w: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</w:tcBorders>
            <w:vAlign w:val="center"/>
          </w:tcPr>
          <w:p w:rsidR="00C9237F" w:rsidRDefault="00C9237F" w:rsidP="006A74D9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รุ่นที่ </w:t>
            </w: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9237F" w:rsidRPr="006A74D9" w:rsidTr="00B17F6F">
        <w:tc>
          <w:tcPr>
            <w:tcW w:w="1886" w:type="dxa"/>
            <w:vMerge/>
            <w:tcBorders>
              <w:bottom w:val="single" w:sz="4" w:space="0" w:color="auto"/>
            </w:tcBorders>
          </w:tcPr>
          <w:p w:rsidR="00C9237F" w:rsidRPr="006A74D9" w:rsidRDefault="00C9237F" w:rsidP="00DA5F2C">
            <w:pPr>
              <w:spacing w:after="200"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</w:tr>
      <w:tr w:rsidR="00C9237F" w:rsidRPr="006A74D9" w:rsidTr="00B17F6F">
        <w:tc>
          <w:tcPr>
            <w:tcW w:w="1886" w:type="dxa"/>
            <w:tcBorders>
              <w:top w:val="single" w:sz="4" w:space="0" w:color="auto"/>
            </w:tcBorders>
          </w:tcPr>
          <w:p w:rsidR="00C9237F" w:rsidRPr="006A74D9" w:rsidRDefault="00C9237F" w:rsidP="00C9237F">
            <w:pPr>
              <w:spacing w:after="200"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ฟันสะอาด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89.58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1046" w:type="dxa"/>
            <w:tcBorders>
              <w:top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57.50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1046" w:type="dxa"/>
            <w:tcBorders>
              <w:top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92.30</w:t>
            </w:r>
          </w:p>
        </w:tc>
      </w:tr>
      <w:tr w:rsidR="00C9237F" w:rsidRPr="006A74D9" w:rsidTr="00B17F6F">
        <w:tc>
          <w:tcPr>
            <w:tcW w:w="1886" w:type="dxa"/>
            <w:tcBorders>
              <w:bottom w:val="single" w:sz="4" w:space="0" w:color="auto"/>
            </w:tcBorders>
          </w:tcPr>
          <w:p w:rsidR="00C9237F" w:rsidRPr="006A74D9" w:rsidRDefault="00C9237F" w:rsidP="00C9237F">
            <w:pPr>
              <w:spacing w:after="200"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ฟันไม่สะอาด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10.42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12.50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C9237F" w:rsidRPr="006A74D9" w:rsidRDefault="00C9237F" w:rsidP="00B17F6F">
            <w:pPr>
              <w:spacing w:after="200" w:line="276" w:lineRule="auto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A74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7.70</w:t>
            </w:r>
          </w:p>
        </w:tc>
      </w:tr>
      <w:tr w:rsidR="00B17F6F" w:rsidRPr="006A74D9" w:rsidTr="00B17F6F">
        <w:tc>
          <w:tcPr>
            <w:tcW w:w="1886" w:type="dxa"/>
            <w:tcBorders>
              <w:top w:val="single" w:sz="4" w:space="0" w:color="auto"/>
            </w:tcBorders>
          </w:tcPr>
          <w:p w:rsidR="00B17F6F" w:rsidRPr="006A74D9" w:rsidRDefault="00B17F6F" w:rsidP="00C9237F">
            <w:pPr>
              <w:spacing w:after="200"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</w:tcPr>
          <w:p w:rsidR="00B17F6F" w:rsidRDefault="00B17F6F" w:rsidP="00C9237F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</w:tcPr>
          <w:p w:rsidR="00B17F6F" w:rsidRPr="006A74D9" w:rsidRDefault="00B17F6F" w:rsidP="00C9237F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B17F6F" w:rsidRDefault="00B17F6F" w:rsidP="00C9237F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</w:tcPr>
          <w:p w:rsidR="00B17F6F" w:rsidRPr="006A74D9" w:rsidRDefault="00B17F6F" w:rsidP="00C9237F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B17F6F" w:rsidRDefault="00B17F6F" w:rsidP="00C9237F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</w:tcPr>
          <w:p w:rsidR="00B17F6F" w:rsidRPr="006A74D9" w:rsidRDefault="00B17F6F" w:rsidP="00C9237F">
            <w:pPr>
              <w:spacing w:after="200" w:line="276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:rsidR="00AA3BD9" w:rsidRDefault="00B17F6F" w:rsidP="00C46CA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จากตารางที่ 2 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พบว่า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เด็กอายุ 0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ได้รับการตรวจสุขภาพช่องปากพร้อมทั้งวางแผนการรักษา และทาฟลูออไรด์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>ใน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รุ่นที่ 1 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17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>สิงหาคม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จำนวน 48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คน 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รุ่นที่ 2 วันที่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18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สิงหาคม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56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คน</w:t>
      </w:r>
      <w:r w:rsidRPr="003841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และรุ่นที่ 3</w:t>
      </w:r>
      <w:r w:rsidRPr="00DC14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วันที่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19</w:t>
      </w:r>
      <w:r w:rsidRPr="00DC14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สิงหาคม</w:t>
      </w:r>
      <w:r w:rsidRPr="00DC1449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Pr="00DC1449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DC144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C14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39</w:t>
      </w:r>
      <w:r w:rsidRPr="00DC14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>ผล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การตรวจสุขภาพช่องปาก </w:t>
      </w:r>
      <w:r w:rsidRPr="00384198">
        <w:rPr>
          <w:rFonts w:ascii="TH SarabunIT๙" w:eastAsia="Calibri" w:hAnsi="TH SarabunIT๙" w:cs="TH SarabunIT๙"/>
          <w:sz w:val="32"/>
          <w:szCs w:val="32"/>
          <w:cs/>
        </w:rPr>
        <w:t xml:space="preserve">พบว่า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เด็กอายุ 0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3 ปี มีฟันสะอาด โดยในรุ่นที่ 1 มี จำนวน 43 คน คิดเป็นร้อยละ 89.58 รุ่นที่ 2 จำนวน 49 </w:t>
      </w:r>
      <w:r w:rsidRPr="00AA3BD9">
        <w:rPr>
          <w:rFonts w:ascii="TH SarabunIT๙" w:eastAsia="Calibri" w:hAnsi="TH SarabunIT๙" w:cs="TH SarabunIT๙"/>
          <w:sz w:val="32"/>
          <w:szCs w:val="32"/>
          <w:cs/>
        </w:rPr>
        <w:t>คน คิดเป็นร้อยละ 87.50 และรุ่นที่ 3 จำนวน 36 คน คิดเป็นร้อยละ 92.30</w:t>
      </w:r>
      <w:r w:rsidR="00422ED0" w:rsidRPr="00AA3BD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F1FDD" w:rsidRPr="00AA3BD9" w:rsidRDefault="00422ED0" w:rsidP="00C46CA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A3BD9">
        <w:rPr>
          <w:rFonts w:ascii="TH SarabunIT๙" w:hAnsi="TH SarabunIT๙" w:cs="TH SarabunIT๙"/>
          <w:sz w:val="32"/>
          <w:szCs w:val="32"/>
          <w:cs/>
        </w:rPr>
        <w:t>โดยความสะอาด</w:t>
      </w:r>
      <w:r w:rsidR="00AA3BD9">
        <w:rPr>
          <w:rFonts w:ascii="TH SarabunIT๙" w:hAnsi="TH SarabunIT๙" w:cs="TH SarabunIT๙" w:hint="cs"/>
          <w:sz w:val="32"/>
          <w:szCs w:val="32"/>
          <w:cs/>
        </w:rPr>
        <w:t>ของฟัน</w:t>
      </w:r>
      <w:r w:rsidRPr="00AA3BD9">
        <w:rPr>
          <w:rFonts w:ascii="TH SarabunIT๙" w:hAnsi="TH SarabunIT๙" w:cs="TH SarabunIT๙"/>
          <w:sz w:val="32"/>
          <w:szCs w:val="32"/>
          <w:cs/>
        </w:rPr>
        <w:t xml:space="preserve"> แบ่งเป็น 2 ระดับ</w:t>
      </w:r>
      <w:r w:rsidR="000E6CFD" w:rsidRPr="00AA3BD9">
        <w:rPr>
          <w:rFonts w:ascii="TH SarabunIT๙" w:hAnsi="TH SarabunIT๙" w:cs="TH SarabunIT๙"/>
          <w:sz w:val="32"/>
          <w:szCs w:val="32"/>
          <w:cs/>
        </w:rPr>
        <w:t xml:space="preserve"> คือ </w:t>
      </w:r>
    </w:p>
    <w:p w:rsidR="000E6CFD" w:rsidRPr="00AA3BD9" w:rsidRDefault="00AA3BD9" w:rsidP="00C46CA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3B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6CFD" w:rsidRPr="00AA3BD9">
        <w:rPr>
          <w:rFonts w:ascii="TH SarabunIT๙" w:hAnsi="TH SarabunIT๙" w:cs="TH SarabunIT๙"/>
          <w:sz w:val="32"/>
          <w:szCs w:val="32"/>
          <w:cs/>
        </w:rPr>
        <w:t>ฟันสะอาด หมายถึง ฟันดี เหงือกแข็งแรง</w:t>
      </w:r>
    </w:p>
    <w:p w:rsidR="00B17F6F" w:rsidRDefault="00AA3BD9" w:rsidP="00C46CA0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E6CFD" w:rsidRPr="00AA3BD9">
        <w:rPr>
          <w:rFonts w:ascii="TH SarabunIT๙" w:hAnsi="TH SarabunIT๙" w:cs="TH SarabunIT๙"/>
          <w:sz w:val="32"/>
          <w:szCs w:val="32"/>
          <w:cs/>
        </w:rPr>
        <w:t>ฟันไม่สะอาด หมายถึง มีปัญหาช่องปาก มีฟันผุ หรือเหงือกอักเสบต้องได้รับการรักษาทางทันตก</w:t>
      </w:r>
      <w:proofErr w:type="spellStart"/>
      <w:r w:rsidR="000E6CFD" w:rsidRPr="00AA3BD9"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  <w:r w:rsidR="000E6CFD" w:rsidRPr="00AA3BD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46CA0" w:rsidRPr="00AA3BD9" w:rsidRDefault="00C46CA0" w:rsidP="00C46CA0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B17F6F" w:rsidRDefault="00422ED0" w:rsidP="00C46CA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22ED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B17F6F" w:rsidRPr="00422ED0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422E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ED0">
        <w:rPr>
          <w:rFonts w:ascii="TH SarabunIT๙" w:hAnsi="TH SarabunIT๙" w:cs="TH SarabunIT๙"/>
          <w:sz w:val="32"/>
          <w:szCs w:val="32"/>
        </w:rPr>
        <w:t>“</w:t>
      </w:r>
      <w:r w:rsidRPr="00422ED0">
        <w:rPr>
          <w:rFonts w:ascii="TH SarabunIT๙" w:hAnsi="TH SarabunIT๙" w:cs="TH SarabunIT๙" w:hint="cs"/>
          <w:sz w:val="32"/>
          <w:szCs w:val="32"/>
          <w:cs/>
        </w:rPr>
        <w:t>ฟันลูกสวยด้วยมือแม่</w:t>
      </w:r>
      <w:r w:rsidRPr="00422ED0">
        <w:rPr>
          <w:rFonts w:ascii="TH SarabunIT๙" w:hAnsi="TH SarabunIT๙" w:cs="TH SarabunIT๙"/>
          <w:sz w:val="32"/>
          <w:szCs w:val="32"/>
        </w:rPr>
        <w:t xml:space="preserve">” </w:t>
      </w:r>
      <w:r w:rsidRPr="00422ED0">
        <w:rPr>
          <w:rFonts w:ascii="TH SarabunIT๙" w:hAnsi="TH SarabunIT๙" w:cs="TH SarabunIT๙" w:hint="cs"/>
          <w:sz w:val="32"/>
          <w:szCs w:val="32"/>
          <w:cs/>
        </w:rPr>
        <w:t xml:space="preserve">จับคู่แปรงฟันโดยผู้ปกครองและเด็ก โดยผู้ปกครองสามารถตรวจสุขภาพช่องปากเบื้องต้นของลูกได้ </w:t>
      </w:r>
      <w:r w:rsidR="00AA3BD9">
        <w:rPr>
          <w:rFonts w:ascii="TH SarabunIT๙" w:hAnsi="TH SarabunIT๙" w:cs="TH SarabunIT๙" w:hint="cs"/>
          <w:sz w:val="32"/>
          <w:szCs w:val="32"/>
          <w:cs/>
        </w:rPr>
        <w:t>พบผู้ปกครองสามารถตรวจสุขภาพช่องปากของลูกได้</w:t>
      </w:r>
      <w:r w:rsidR="00C247B8">
        <w:rPr>
          <w:rFonts w:ascii="TH SarabunIT๙" w:hAnsi="TH SarabunIT๙" w:cs="TH SarabunIT๙" w:hint="cs"/>
          <w:sz w:val="32"/>
          <w:szCs w:val="32"/>
          <w:cs/>
        </w:rPr>
        <w:t>อย่างถูกต้อง</w:t>
      </w:r>
      <w:r w:rsidR="00AA3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026">
        <w:rPr>
          <w:rFonts w:ascii="TH SarabunIT๙" w:hAnsi="TH SarabunIT๙" w:cs="TH SarabunIT๙" w:hint="cs"/>
          <w:sz w:val="32"/>
          <w:szCs w:val="32"/>
          <w:cs/>
        </w:rPr>
        <w:t>โดยสังเกต</w:t>
      </w:r>
      <w:r w:rsidR="00AA3BD9">
        <w:rPr>
          <w:rFonts w:ascii="TH SarabunIT๙" w:hAnsi="TH SarabunIT๙" w:cs="TH SarabunIT๙" w:hint="cs"/>
          <w:sz w:val="32"/>
          <w:szCs w:val="32"/>
          <w:cs/>
        </w:rPr>
        <w:t>จากการบันทึกลงการตรวจฟัน</w:t>
      </w:r>
    </w:p>
    <w:p w:rsidR="004F31F1" w:rsidRDefault="004F31F1" w:rsidP="00B17F6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63F" w:rsidRDefault="0060163F" w:rsidP="00B17F6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63F" w:rsidRDefault="0060163F" w:rsidP="00B17F6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63F" w:rsidRDefault="0060163F" w:rsidP="00B17F6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63F" w:rsidRDefault="0060163F" w:rsidP="00B17F6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63F" w:rsidRDefault="0060163F" w:rsidP="00B17F6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63F" w:rsidRPr="004F31F1" w:rsidRDefault="0060163F" w:rsidP="00B17F6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2026" w:rsidRPr="004F31F1" w:rsidRDefault="00732026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แบบทดสอบก่อน </w:t>
      </w:r>
      <w:r w:rsidRPr="004F31F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หลังให้ความรู้ เรื่อง การดูแลสุขภาพช่องปาก</w:t>
      </w:r>
    </w:p>
    <w:p w:rsidR="00732026" w:rsidRDefault="00732026" w:rsidP="004F31F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คำชี้แจง โปรดทำเครื่องหมาย / หน้าข้อความที่คิดว่าถูก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170"/>
      </w:tblGrid>
      <w:tr w:rsidR="00732026" w:rsidTr="004F31F1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732026" w:rsidRDefault="00732026" w:rsidP="004F31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8170" w:type="dxa"/>
            <w:tcBorders>
              <w:top w:val="single" w:sz="4" w:space="0" w:color="auto"/>
              <w:bottom w:val="single" w:sz="4" w:space="0" w:color="auto"/>
            </w:tcBorders>
          </w:tcPr>
          <w:p w:rsidR="00732026" w:rsidRDefault="00732026" w:rsidP="004F31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คำถาม</w:t>
            </w:r>
          </w:p>
        </w:tc>
      </w:tr>
      <w:tr w:rsidR="00732026" w:rsidTr="004F31F1">
        <w:tc>
          <w:tcPr>
            <w:tcW w:w="846" w:type="dxa"/>
            <w:tcBorders>
              <w:top w:val="single" w:sz="4" w:space="0" w:color="auto"/>
            </w:tcBorders>
          </w:tcPr>
          <w:p w:rsidR="00732026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70" w:type="dxa"/>
            <w:tcBorders>
              <w:top w:val="single" w:sz="4" w:space="0" w:color="auto"/>
            </w:tcBorders>
          </w:tcPr>
          <w:p w:rsidR="00732026" w:rsidRDefault="004F31F1" w:rsidP="00732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20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ของคนมี 2 ชุด คือ ฟันน้ำนม และฟันแท้</w:t>
            </w:r>
          </w:p>
        </w:tc>
      </w:tr>
      <w:tr w:rsidR="00732026" w:rsidTr="004F31F1">
        <w:tc>
          <w:tcPr>
            <w:tcW w:w="846" w:type="dxa"/>
          </w:tcPr>
          <w:p w:rsidR="00732026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170" w:type="dxa"/>
          </w:tcPr>
          <w:p w:rsidR="00732026" w:rsidRDefault="004F31F1" w:rsidP="00732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ฟันน้ำนมมี 32 ซี่</w:t>
            </w:r>
          </w:p>
        </w:tc>
      </w:tr>
      <w:tr w:rsidR="00732026" w:rsidTr="004F31F1">
        <w:tc>
          <w:tcPr>
            <w:tcW w:w="846" w:type="dxa"/>
          </w:tcPr>
          <w:p w:rsidR="00732026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170" w:type="dxa"/>
          </w:tcPr>
          <w:p w:rsidR="00732026" w:rsidRDefault="004F31F1" w:rsidP="00732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ฟันน้ำนมซี่แรกจะขึ้นตอนอายุประมาณ 6 เดือน</w:t>
            </w:r>
          </w:p>
        </w:tc>
      </w:tr>
      <w:tr w:rsidR="00732026" w:rsidTr="004F31F1">
        <w:tc>
          <w:tcPr>
            <w:tcW w:w="846" w:type="dxa"/>
          </w:tcPr>
          <w:p w:rsidR="00732026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170" w:type="dxa"/>
          </w:tcPr>
          <w:p w:rsidR="00732026" w:rsidRDefault="004F31F1" w:rsidP="00732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ควรแปรงฟันอย่างน้อยวันละ 1 ครั้ง</w:t>
            </w:r>
          </w:p>
        </w:tc>
      </w:tr>
      <w:tr w:rsidR="00732026" w:rsidTr="004F31F1">
        <w:tc>
          <w:tcPr>
            <w:tcW w:w="846" w:type="dxa"/>
          </w:tcPr>
          <w:p w:rsidR="00732026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170" w:type="dxa"/>
          </w:tcPr>
          <w:p w:rsidR="00732026" w:rsidRDefault="004F31F1" w:rsidP="00732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เวลาที่ใช้ในการแปรงฟัน ควรแปรงนาน 2 นาทีขึ้นไป</w:t>
            </w:r>
          </w:p>
        </w:tc>
      </w:tr>
      <w:tr w:rsidR="00732026" w:rsidTr="004F31F1">
        <w:tc>
          <w:tcPr>
            <w:tcW w:w="846" w:type="dxa"/>
          </w:tcPr>
          <w:p w:rsidR="00732026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170" w:type="dxa"/>
          </w:tcPr>
          <w:p w:rsidR="00732026" w:rsidRDefault="004F31F1" w:rsidP="00732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อาหารที่เหนียวติดฟัน เช่น ขนม ลูกอม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ชอค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เสี่ยงต่อการเกิดโรคฟันผุ</w:t>
            </w:r>
          </w:p>
        </w:tc>
      </w:tr>
      <w:tr w:rsidR="00732026" w:rsidTr="004F31F1">
        <w:tc>
          <w:tcPr>
            <w:tcW w:w="846" w:type="dxa"/>
          </w:tcPr>
          <w:p w:rsidR="00732026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170" w:type="dxa"/>
          </w:tcPr>
          <w:p w:rsidR="00732026" w:rsidRDefault="004F31F1" w:rsidP="007320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ควรพบ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 เพื่อตรวจฟันอย่างน้อยปีละ 1 ครั้ง</w:t>
            </w:r>
          </w:p>
        </w:tc>
      </w:tr>
      <w:tr w:rsidR="004F31F1" w:rsidTr="004F31F1">
        <w:tc>
          <w:tcPr>
            <w:tcW w:w="846" w:type="dxa"/>
          </w:tcPr>
          <w:p w:rsidR="004F31F1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170" w:type="dxa"/>
          </w:tcPr>
          <w:p w:rsidR="004F31F1" w:rsidRDefault="004F31F1" w:rsidP="007320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ควรเลือกใช้แปรงสีฟันที่มีขนาดพอเหมาะกับช่องปาก ลักษณะของขนแปรงอ่อนนุ่ม</w:t>
            </w:r>
          </w:p>
        </w:tc>
      </w:tr>
      <w:tr w:rsidR="004F31F1" w:rsidTr="004F31F1">
        <w:tc>
          <w:tcPr>
            <w:tcW w:w="846" w:type="dxa"/>
          </w:tcPr>
          <w:p w:rsidR="004F31F1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170" w:type="dxa"/>
          </w:tcPr>
          <w:p w:rsidR="004F31F1" w:rsidRDefault="004F31F1" w:rsidP="007320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ฟันมีหน้าที่บดเคี้ยวอาหาร ช่วยในการออกเสียง และสร้างรอยยิ้มที่ประทับใจ</w:t>
            </w:r>
          </w:p>
        </w:tc>
      </w:tr>
      <w:tr w:rsidR="004F31F1" w:rsidTr="004F31F1">
        <w:tc>
          <w:tcPr>
            <w:tcW w:w="846" w:type="dxa"/>
            <w:tcBorders>
              <w:bottom w:val="single" w:sz="4" w:space="0" w:color="auto"/>
            </w:tcBorders>
          </w:tcPr>
          <w:p w:rsidR="004F31F1" w:rsidRDefault="004F31F1" w:rsidP="004F31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170" w:type="dxa"/>
            <w:tcBorders>
              <w:bottom w:val="single" w:sz="4" w:space="0" w:color="auto"/>
            </w:tcBorders>
          </w:tcPr>
          <w:p w:rsidR="004F31F1" w:rsidRDefault="004F31F1" w:rsidP="007320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ควรเลือกใช้ยาสีฟันที่มีส่วนผสมของฟลูออไรด์ เพราะจะช่วยป้องกันการเกิดโรคฟันผุ</w:t>
            </w:r>
          </w:p>
        </w:tc>
      </w:tr>
    </w:tbl>
    <w:p w:rsidR="00732026" w:rsidRDefault="00732026" w:rsidP="00732026">
      <w:pPr>
        <w:rPr>
          <w:rFonts w:ascii="TH SarabunIT๙" w:hAnsi="TH SarabunIT๙" w:cs="TH SarabunIT๙"/>
          <w:sz w:val="32"/>
          <w:szCs w:val="32"/>
        </w:rPr>
      </w:pPr>
    </w:p>
    <w:p w:rsidR="004F31F1" w:rsidRDefault="004F31F1" w:rsidP="00732026">
      <w:pPr>
        <w:rPr>
          <w:rFonts w:ascii="TH SarabunIT๙" w:hAnsi="TH SarabunIT๙" w:cs="TH SarabunIT๙"/>
          <w:sz w:val="32"/>
          <w:szCs w:val="32"/>
        </w:rPr>
      </w:pPr>
    </w:p>
    <w:p w:rsidR="004F31F1" w:rsidRDefault="004F31F1" w:rsidP="00732026">
      <w:pPr>
        <w:rPr>
          <w:rFonts w:ascii="TH SarabunIT๙" w:hAnsi="TH SarabunIT๙" w:cs="TH SarabunIT๙"/>
          <w:sz w:val="32"/>
          <w:szCs w:val="32"/>
        </w:rPr>
      </w:pPr>
    </w:p>
    <w:p w:rsidR="004F31F1" w:rsidRDefault="004F31F1" w:rsidP="00732026">
      <w:pPr>
        <w:rPr>
          <w:rFonts w:ascii="TH SarabunIT๙" w:hAnsi="TH SarabunIT๙" w:cs="TH SarabunIT๙"/>
          <w:sz w:val="32"/>
          <w:szCs w:val="32"/>
        </w:rPr>
      </w:pPr>
    </w:p>
    <w:p w:rsidR="004F31F1" w:rsidRDefault="004F31F1" w:rsidP="00732026">
      <w:pPr>
        <w:rPr>
          <w:rFonts w:ascii="TH SarabunIT๙" w:hAnsi="TH SarabunIT๙" w:cs="TH SarabunIT๙"/>
          <w:sz w:val="32"/>
          <w:szCs w:val="32"/>
        </w:rPr>
      </w:pPr>
    </w:p>
    <w:p w:rsidR="004F31F1" w:rsidRDefault="004F31F1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60163F" w:rsidRDefault="0060163F" w:rsidP="00732026">
      <w:pPr>
        <w:rPr>
          <w:rFonts w:ascii="TH SarabunIT๙" w:hAnsi="TH SarabunIT๙" w:cs="TH SarabunIT๙"/>
          <w:sz w:val="32"/>
          <w:szCs w:val="32"/>
        </w:rPr>
      </w:pPr>
    </w:p>
    <w:p w:rsidR="00C90D91" w:rsidRDefault="00C90D91" w:rsidP="00C90D9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C90D91" w:rsidP="00B26F4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ภาพกิจกรรมโครงการส่งเสริม</w:t>
      </w:r>
      <w:proofErr w:type="spellStart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ทันต</w:t>
      </w:r>
      <w:proofErr w:type="spellEnd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สุขภาพในเด็ก 0 </w:t>
      </w:r>
      <w:r w:rsidRPr="004F31F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ปี</w:t>
      </w:r>
    </w:p>
    <w:p w:rsidR="00B26F49" w:rsidRDefault="00B26F49" w:rsidP="00B26F4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B26F4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134606F" wp14:editId="21643CFF">
            <wp:simplePos x="0" y="0"/>
            <wp:positionH relativeFrom="margin">
              <wp:posOffset>586740</wp:posOffset>
            </wp:positionH>
            <wp:positionV relativeFrom="paragraph">
              <wp:posOffset>10159</wp:posOffset>
            </wp:positionV>
            <wp:extent cx="4724400" cy="3543561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12C2A776" wp14:editId="509F1609">
            <wp:simplePos x="0" y="0"/>
            <wp:positionH relativeFrom="column">
              <wp:posOffset>579120</wp:posOffset>
            </wp:positionH>
            <wp:positionV relativeFrom="paragraph">
              <wp:posOffset>9525</wp:posOffset>
            </wp:positionV>
            <wp:extent cx="4800600" cy="3600715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6F49" w:rsidRDefault="00B26F49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C90D9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ภาพกิจกรรมโครงการส่งเสริม</w:t>
      </w:r>
      <w:proofErr w:type="spellStart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ทันต</w:t>
      </w:r>
      <w:proofErr w:type="spellEnd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สุขภาพในเด็ก 0 </w:t>
      </w:r>
      <w:r w:rsidRPr="004F31F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ปี</w:t>
      </w:r>
    </w:p>
    <w:p w:rsidR="00E26B90" w:rsidRDefault="00E26B90" w:rsidP="00C90D9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E26B90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E567119" wp14:editId="353DAF5D">
            <wp:simplePos x="0" y="0"/>
            <wp:positionH relativeFrom="margin">
              <wp:posOffset>358140</wp:posOffset>
            </wp:positionH>
            <wp:positionV relativeFrom="paragraph">
              <wp:posOffset>203835</wp:posOffset>
            </wp:positionV>
            <wp:extent cx="4998720" cy="3749316"/>
            <wp:effectExtent l="0" t="0" r="0" b="381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74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B07B58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59788405" wp14:editId="7F6DA9AD">
            <wp:simplePos x="0" y="0"/>
            <wp:positionH relativeFrom="column">
              <wp:posOffset>365760</wp:posOffset>
            </wp:positionH>
            <wp:positionV relativeFrom="paragraph">
              <wp:posOffset>327025</wp:posOffset>
            </wp:positionV>
            <wp:extent cx="4983480" cy="3737886"/>
            <wp:effectExtent l="0" t="0" r="762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005" cy="37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103C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C90D9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ภาพกิจกรรมโครงการส่งเสริม</w:t>
      </w:r>
      <w:proofErr w:type="spellStart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ทันต</w:t>
      </w:r>
      <w:proofErr w:type="spellEnd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สุขภาพในเด็ก 0 </w:t>
      </w:r>
      <w:r w:rsidRPr="004F31F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ปี</w:t>
      </w:r>
    </w:p>
    <w:p w:rsidR="00C90D91" w:rsidRDefault="00C90D91" w:rsidP="00C90D9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D9428E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54340819" wp14:editId="6B278E1B">
            <wp:simplePos x="0" y="0"/>
            <wp:positionH relativeFrom="margin">
              <wp:posOffset>427355</wp:posOffset>
            </wp:positionH>
            <wp:positionV relativeFrom="paragraph">
              <wp:posOffset>18415</wp:posOffset>
            </wp:positionV>
            <wp:extent cx="4937760" cy="3703594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D9428E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309801E" wp14:editId="1E849FA5">
            <wp:simplePos x="0" y="0"/>
            <wp:positionH relativeFrom="margin">
              <wp:posOffset>415925</wp:posOffset>
            </wp:positionH>
            <wp:positionV relativeFrom="paragraph">
              <wp:posOffset>137795</wp:posOffset>
            </wp:positionV>
            <wp:extent cx="4960620" cy="372074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72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036C" w:rsidRDefault="004A036C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ภาพกิจกรรมโครงการส่งเสริม</w:t>
      </w:r>
      <w:proofErr w:type="spellStart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ทันต</w:t>
      </w:r>
      <w:proofErr w:type="spellEnd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สุขภาพในเด็ก 0 </w:t>
      </w:r>
      <w:r w:rsidRPr="004F31F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ปี</w:t>
      </w:r>
    </w:p>
    <w:p w:rsidR="00C90D91" w:rsidRDefault="00C90D91" w:rsidP="004A03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D9428E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58A60163" wp14:editId="739020BB">
            <wp:simplePos x="0" y="0"/>
            <wp:positionH relativeFrom="margin">
              <wp:posOffset>411480</wp:posOffset>
            </wp:positionH>
            <wp:positionV relativeFrom="paragraph">
              <wp:posOffset>10795</wp:posOffset>
            </wp:positionV>
            <wp:extent cx="4823460" cy="3617864"/>
            <wp:effectExtent l="0" t="0" r="0" b="190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61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D9428E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8F9D51D" wp14:editId="13717FE5">
            <wp:simplePos x="0" y="0"/>
            <wp:positionH relativeFrom="column">
              <wp:posOffset>419100</wp:posOffset>
            </wp:positionH>
            <wp:positionV relativeFrom="paragraph">
              <wp:posOffset>8255</wp:posOffset>
            </wp:positionV>
            <wp:extent cx="4846320" cy="3635008"/>
            <wp:effectExtent l="0" t="0" r="0" b="381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C9A" w:rsidRDefault="00042C9A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91" w:rsidRDefault="00C90D91" w:rsidP="004F3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3CE3" w:rsidRDefault="00103CE3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036C" w:rsidRDefault="004A036C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ภาพกิจกรรมโครงการส่งเสริม</w:t>
      </w:r>
      <w:proofErr w:type="spellStart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ทันต</w:t>
      </w:r>
      <w:proofErr w:type="spellEnd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สุขภาพในเด็ก 0 </w:t>
      </w:r>
      <w:r w:rsidRPr="004F31F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ปี</w:t>
      </w:r>
    </w:p>
    <w:p w:rsidR="006B2851" w:rsidRPr="004A036C" w:rsidRDefault="006B2851" w:rsidP="006B2851">
      <w:pPr>
        <w:rPr>
          <w:rFonts w:ascii="TH SarabunIT๙" w:hAnsi="TH SarabunIT๙" w:cs="TH SarabunIT๙"/>
          <w:sz w:val="32"/>
          <w:szCs w:val="32"/>
          <w:cs/>
        </w:rPr>
      </w:pPr>
    </w:p>
    <w:p w:rsidR="006B2851" w:rsidRPr="006B2851" w:rsidRDefault="00D9428E" w:rsidP="006B285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53CDD04" wp14:editId="1AF7B69A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5960679" cy="3352800"/>
            <wp:effectExtent l="0" t="0" r="254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67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51" w:rsidRPr="006B2851" w:rsidRDefault="006B2851" w:rsidP="006B2851">
      <w:pPr>
        <w:rPr>
          <w:rFonts w:ascii="TH SarabunIT๙" w:hAnsi="TH SarabunIT๙" w:cs="TH SarabunIT๙"/>
          <w:sz w:val="32"/>
          <w:szCs w:val="32"/>
          <w:cs/>
        </w:rPr>
      </w:pPr>
    </w:p>
    <w:p w:rsidR="006B2851" w:rsidRPr="006B2851" w:rsidRDefault="006B2851" w:rsidP="00D45F0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6B2851" w:rsidRPr="006B2851" w:rsidRDefault="006B2851" w:rsidP="006B2851">
      <w:pPr>
        <w:rPr>
          <w:rFonts w:ascii="TH SarabunIT๙" w:hAnsi="TH SarabunIT๙" w:cs="TH SarabunIT๙"/>
          <w:sz w:val="32"/>
          <w:szCs w:val="32"/>
          <w:cs/>
        </w:rPr>
      </w:pPr>
    </w:p>
    <w:p w:rsidR="006B2851" w:rsidRPr="006B2851" w:rsidRDefault="006B2851" w:rsidP="006B2851">
      <w:pPr>
        <w:rPr>
          <w:rFonts w:ascii="TH SarabunIT๙" w:hAnsi="TH SarabunIT๙" w:cs="TH SarabunIT๙"/>
          <w:sz w:val="32"/>
          <w:szCs w:val="32"/>
          <w:cs/>
        </w:rPr>
      </w:pPr>
    </w:p>
    <w:p w:rsidR="006B2851" w:rsidRDefault="006B2851" w:rsidP="006B2851">
      <w:pPr>
        <w:rPr>
          <w:rFonts w:ascii="TH SarabunIT๙" w:hAnsi="TH SarabunIT๙" w:cs="TH SarabunIT๙"/>
          <w:sz w:val="32"/>
          <w:szCs w:val="32"/>
          <w:cs/>
        </w:rPr>
      </w:pPr>
    </w:p>
    <w:p w:rsidR="004A036C" w:rsidRDefault="006B2851" w:rsidP="006B2851">
      <w:pPr>
        <w:tabs>
          <w:tab w:val="left" w:pos="57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4A036C" w:rsidRPr="004A036C" w:rsidRDefault="004A036C" w:rsidP="004A036C">
      <w:pPr>
        <w:rPr>
          <w:rFonts w:ascii="TH SarabunIT๙" w:hAnsi="TH SarabunIT๙" w:cs="TH SarabunIT๙"/>
          <w:sz w:val="32"/>
          <w:szCs w:val="32"/>
          <w:cs/>
        </w:rPr>
      </w:pPr>
    </w:p>
    <w:p w:rsidR="004A036C" w:rsidRPr="004A036C" w:rsidRDefault="004A036C" w:rsidP="004A036C">
      <w:pPr>
        <w:rPr>
          <w:rFonts w:ascii="TH SarabunIT๙" w:hAnsi="TH SarabunIT๙" w:cs="TH SarabunIT๙"/>
          <w:sz w:val="32"/>
          <w:szCs w:val="32"/>
          <w:cs/>
        </w:rPr>
      </w:pPr>
    </w:p>
    <w:p w:rsidR="004A036C" w:rsidRPr="004A036C" w:rsidRDefault="004A036C" w:rsidP="004A036C">
      <w:pPr>
        <w:rPr>
          <w:rFonts w:ascii="TH SarabunIT๙" w:hAnsi="TH SarabunIT๙" w:cs="TH SarabunIT๙"/>
          <w:sz w:val="32"/>
          <w:szCs w:val="32"/>
          <w:cs/>
        </w:rPr>
      </w:pPr>
    </w:p>
    <w:p w:rsidR="004A036C" w:rsidRPr="004A036C" w:rsidRDefault="00D9428E" w:rsidP="004A036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74BF17B" wp14:editId="777BD512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5933585" cy="333756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108" cy="334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6C" w:rsidRPr="004A036C" w:rsidRDefault="004A036C" w:rsidP="004A036C">
      <w:pPr>
        <w:rPr>
          <w:rFonts w:ascii="TH SarabunIT๙" w:hAnsi="TH SarabunIT๙" w:cs="TH SarabunIT๙"/>
          <w:sz w:val="32"/>
          <w:szCs w:val="32"/>
          <w:cs/>
        </w:rPr>
      </w:pPr>
    </w:p>
    <w:p w:rsidR="004A036C" w:rsidRDefault="004A036C" w:rsidP="004A036C">
      <w:pPr>
        <w:tabs>
          <w:tab w:val="left" w:pos="5028"/>
        </w:tabs>
        <w:rPr>
          <w:rFonts w:ascii="TH SarabunIT๙" w:hAnsi="TH SarabunIT๙" w:cs="TH SarabunIT๙"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D942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ภาพกิจกรรมโครงการส่งเสริม</w:t>
      </w:r>
      <w:proofErr w:type="spellStart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ทันต</w:t>
      </w:r>
      <w:proofErr w:type="spellEnd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สุขภาพในเด็ก 0 </w:t>
      </w:r>
      <w:r w:rsidRPr="004F31F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ปี</w:t>
      </w:r>
    </w:p>
    <w:p w:rsidR="00D9428E" w:rsidRDefault="00D9428E" w:rsidP="00D942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2CD92FC8" wp14:editId="230AE533">
            <wp:simplePos x="0" y="0"/>
            <wp:positionH relativeFrom="margin">
              <wp:posOffset>266701</wp:posOffset>
            </wp:positionH>
            <wp:positionV relativeFrom="paragraph">
              <wp:posOffset>10161</wp:posOffset>
            </wp:positionV>
            <wp:extent cx="5273040" cy="3955072"/>
            <wp:effectExtent l="0" t="0" r="3810" b="762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43" cy="395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103CE3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1646660C" wp14:editId="25C58F56">
            <wp:simplePos x="0" y="0"/>
            <wp:positionH relativeFrom="margin">
              <wp:posOffset>243840</wp:posOffset>
            </wp:positionH>
            <wp:positionV relativeFrom="paragraph">
              <wp:posOffset>38735</wp:posOffset>
            </wp:positionV>
            <wp:extent cx="5311140" cy="3983649"/>
            <wp:effectExtent l="0" t="0" r="381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983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428E" w:rsidRDefault="00D9428E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036C" w:rsidRDefault="004A036C" w:rsidP="004A03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ภาพกิจกรรมโครงการส่งเสริม</w:t>
      </w:r>
      <w:proofErr w:type="spellStart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ทันต</w:t>
      </w:r>
      <w:proofErr w:type="spellEnd"/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สุขภาพในเด็ก 0 </w:t>
      </w:r>
      <w:r w:rsidRPr="004F31F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3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ปี</w:t>
      </w:r>
    </w:p>
    <w:p w:rsidR="00B07B58" w:rsidRDefault="00D9428E" w:rsidP="004A036C">
      <w:pPr>
        <w:tabs>
          <w:tab w:val="left" w:pos="502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471D3BF4" wp14:editId="4791CDB7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5143500" cy="3857910"/>
            <wp:effectExtent l="0" t="0" r="0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P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</w:p>
    <w:p w:rsidR="00B07B58" w:rsidRDefault="00B07B58" w:rsidP="00B07B5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189865</wp:posOffset>
            </wp:positionV>
            <wp:extent cx="5120640" cy="3840764"/>
            <wp:effectExtent l="0" t="0" r="3810" b="762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6C" w:rsidRDefault="004A036C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4E5E64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E5E64" w:rsidRDefault="00A5764B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รูปภาพ 3" descr="https://scontent.fhdy1-1.fna.fbcdn.net/v/t1.15752-9/51899494_614186689025841_3244057720008998912_n.jpg?_nc_cat=102&amp;_nc_ht=scontent.fhdy1-1.fna&amp;oh=7dfe606fd7bced628112e5173b6026ff&amp;oe=5CE6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hdy1-1.fna.fbcdn.net/v/t1.15752-9/51899494_614186689025841_3244057720008998912_n.jpg?_nc_cat=102&amp;_nc_ht=scontent.fhdy1-1.fna&amp;oh=7dfe606fd7bced628112e5173b6026ff&amp;oe=5CE6058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64B"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4" name="รูปภาพ 4" descr="https://scontent.fhdy1-1.fna.fbcdn.net/v/t1.15752-9/51656825_820239768329977_7950865109285339136_n.jpg?_nc_cat=104&amp;_nc_ht=scontent.fhdy1-1.fna&amp;oh=d7ff3b3d4309827e5486e9d35b6e690b&amp;oe=5CF75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hdy1-1.fna.fbcdn.net/v/t1.15752-9/51656825_820239768329977_7950865109285339136_n.jpg?_nc_cat=104&amp;_nc_ht=scontent.fhdy1-1.fna&amp;oh=d7ff3b3d4309827e5486e9d35b6e690b&amp;oe=5CF7550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4B" w:rsidRDefault="00A5764B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6" name="รูปภาพ 6" descr="https://scontent.fhdy1-1.fna.fbcdn.net/v/t1.15752-9/51225997_946051255584646_8001956339431505920_n.jpg?_nc_cat=102&amp;_nc_ht=scontent.fhdy1-1.fna&amp;oh=67127cfc337b8537ba8d358c97e78462&amp;oe=5CFF7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hdy1-1.fna.fbcdn.net/v/t1.15752-9/51225997_946051255584646_8001956339431505920_n.jpg?_nc_cat=102&amp;_nc_ht=scontent.fhdy1-1.fna&amp;oh=67127cfc337b8537ba8d358c97e78462&amp;oe=5CFF7AA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5764B"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7" name="รูปภาพ 7" descr="https://scontent.fhdy1-1.fna.fbcdn.net/v/t1.15752-9/51706148_289941598346759_5882673390862467072_n.jpg?_nc_cat=103&amp;_nc_ht=scontent.fhdy1-1.fna&amp;oh=bc0bd475b4e02ecb66dcba9338430c16&amp;oe=5CFF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hdy1-1.fna.fbcdn.net/v/t1.15752-9/51706148_289941598346759_5882673390862467072_n.jpg?_nc_cat=103&amp;_nc_ht=scontent.fhdy1-1.fna&amp;oh=bc0bd475b4e02ecb66dcba9338430c16&amp;oe=5CFF22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64B"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9" name="รูปภาพ 9" descr="https://scontent.fhdy1-1.fna.fbcdn.net/v/t1.15752-9/52536871_248745599413828_2622903967520129024_n.jpg?_nc_cat=105&amp;_nc_ht=scontent.fhdy1-1.fna&amp;oh=9659dfa7455aae3194d0532251c23655&amp;oe=5CE5D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hdy1-1.fna.fbcdn.net/v/t1.15752-9/52536871_248745599413828_2622903967520129024_n.jpg?_nc_cat=105&amp;_nc_ht=scontent.fhdy1-1.fna&amp;oh=9659dfa7455aae3194d0532251c23655&amp;oe=5CE5DB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E9B81" wp14:editId="4D907C34">
            <wp:extent cx="5731510" cy="7642013"/>
            <wp:effectExtent l="0" t="0" r="2540" b="0"/>
            <wp:docPr id="8" name="รูปภาพ 8" descr="https://scontent.fhdy1-1.fna.fbcdn.net/v/t1.15752-9/51775148_239305837011163_2801750614793519104_n.jpg?_nc_cat=100&amp;_nc_ht=scontent.fhdy1-1.fna&amp;oh=6b682dd0c71b5db1433f61f71de06934&amp;oe=5CE92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hdy1-1.fna.fbcdn.net/v/t1.15752-9/51775148_239305837011163_2801750614793519104_n.jpg?_nc_cat=100&amp;_nc_ht=scontent.fhdy1-1.fna&amp;oh=6b682dd0c71b5db1433f61f71de06934&amp;oe=5CE923C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4B" w:rsidRDefault="00A5764B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5764B" w:rsidRDefault="00A5764B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5764B" w:rsidRDefault="00A5764B" w:rsidP="00B07B5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5764B" w:rsidRPr="00B07B58" w:rsidRDefault="00A5764B" w:rsidP="00B07B5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1" name="รูปภาพ 11" descr="https://scontent.fhdy1-1.fna.fbcdn.net/v/t1.15752-9/51720799_251213709132181_465509175678468096_n.jpg?_nc_cat=106&amp;_nc_ht=scontent.fhdy1-1.fna&amp;oh=f27c9a39d00a25ec99f28da11a624af3&amp;oe=5CE8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hdy1-1.fna.fbcdn.net/v/t1.15752-9/51720799_251213709132181_465509175678468096_n.jpg?_nc_cat=106&amp;_nc_ht=scontent.fhdy1-1.fna&amp;oh=f27c9a39d00a25ec99f28da11a624af3&amp;oe=5CE866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64B" w:rsidRPr="00B07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790" w:rsidRDefault="00993790" w:rsidP="004A036C">
      <w:pPr>
        <w:spacing w:after="0" w:line="240" w:lineRule="auto"/>
      </w:pPr>
      <w:r>
        <w:separator/>
      </w:r>
    </w:p>
  </w:endnote>
  <w:endnote w:type="continuationSeparator" w:id="0">
    <w:p w:rsidR="00993790" w:rsidRDefault="00993790" w:rsidP="004A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790" w:rsidRDefault="00993790" w:rsidP="004A036C">
      <w:pPr>
        <w:spacing w:after="0" w:line="240" w:lineRule="auto"/>
      </w:pPr>
      <w:r>
        <w:separator/>
      </w:r>
    </w:p>
  </w:footnote>
  <w:footnote w:type="continuationSeparator" w:id="0">
    <w:p w:rsidR="00993790" w:rsidRDefault="00993790" w:rsidP="004A0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5289"/>
    <w:multiLevelType w:val="hybridMultilevel"/>
    <w:tmpl w:val="0068E858"/>
    <w:lvl w:ilvl="0" w:tplc="B0D69F18">
      <w:start w:val="94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6E0992"/>
    <w:multiLevelType w:val="multilevel"/>
    <w:tmpl w:val="49B0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">
    <w:nsid w:val="38D172C0"/>
    <w:multiLevelType w:val="hybridMultilevel"/>
    <w:tmpl w:val="E3503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89"/>
    <w:rsid w:val="000157C9"/>
    <w:rsid w:val="00042C9A"/>
    <w:rsid w:val="000513E8"/>
    <w:rsid w:val="000E6CFD"/>
    <w:rsid w:val="00103CE3"/>
    <w:rsid w:val="002632D1"/>
    <w:rsid w:val="002F7AE4"/>
    <w:rsid w:val="00384198"/>
    <w:rsid w:val="003E1F5B"/>
    <w:rsid w:val="00422ED0"/>
    <w:rsid w:val="004A036C"/>
    <w:rsid w:val="004C2D73"/>
    <w:rsid w:val="004E5E64"/>
    <w:rsid w:val="004F31F1"/>
    <w:rsid w:val="005D461A"/>
    <w:rsid w:val="005D702D"/>
    <w:rsid w:val="0060163F"/>
    <w:rsid w:val="00620D49"/>
    <w:rsid w:val="006315E8"/>
    <w:rsid w:val="006A74D9"/>
    <w:rsid w:val="006B2851"/>
    <w:rsid w:val="006F1FDD"/>
    <w:rsid w:val="00732026"/>
    <w:rsid w:val="00776D0C"/>
    <w:rsid w:val="00887C42"/>
    <w:rsid w:val="00920BF2"/>
    <w:rsid w:val="00993790"/>
    <w:rsid w:val="009B64C6"/>
    <w:rsid w:val="00A23850"/>
    <w:rsid w:val="00A5764B"/>
    <w:rsid w:val="00AA3BD9"/>
    <w:rsid w:val="00B07B58"/>
    <w:rsid w:val="00B17F6F"/>
    <w:rsid w:val="00B26F49"/>
    <w:rsid w:val="00B96389"/>
    <w:rsid w:val="00C06851"/>
    <w:rsid w:val="00C212C9"/>
    <w:rsid w:val="00C247B8"/>
    <w:rsid w:val="00C46CA0"/>
    <w:rsid w:val="00C90D91"/>
    <w:rsid w:val="00C9237F"/>
    <w:rsid w:val="00D06F19"/>
    <w:rsid w:val="00D45F09"/>
    <w:rsid w:val="00D9428E"/>
    <w:rsid w:val="00DC1449"/>
    <w:rsid w:val="00E26B90"/>
    <w:rsid w:val="00EB7CD6"/>
    <w:rsid w:val="00F062FE"/>
    <w:rsid w:val="00FD0100"/>
    <w:rsid w:val="00FF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419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A03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A036C"/>
  </w:style>
  <w:style w:type="paragraph" w:styleId="a7">
    <w:name w:val="footer"/>
    <w:basedOn w:val="a"/>
    <w:link w:val="a8"/>
    <w:uiPriority w:val="99"/>
    <w:unhideWhenUsed/>
    <w:rsid w:val="004A03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A036C"/>
  </w:style>
  <w:style w:type="paragraph" w:styleId="a9">
    <w:name w:val="Balloon Text"/>
    <w:basedOn w:val="a"/>
    <w:link w:val="aa"/>
    <w:uiPriority w:val="99"/>
    <w:semiHidden/>
    <w:unhideWhenUsed/>
    <w:rsid w:val="00FF2E5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F2E5F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419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A03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A036C"/>
  </w:style>
  <w:style w:type="paragraph" w:styleId="a7">
    <w:name w:val="footer"/>
    <w:basedOn w:val="a"/>
    <w:link w:val="a8"/>
    <w:uiPriority w:val="99"/>
    <w:unhideWhenUsed/>
    <w:rsid w:val="004A03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A036C"/>
  </w:style>
  <w:style w:type="paragraph" w:styleId="a9">
    <w:name w:val="Balloon Text"/>
    <w:basedOn w:val="a"/>
    <w:link w:val="aa"/>
    <w:uiPriority w:val="99"/>
    <w:semiHidden/>
    <w:unhideWhenUsed/>
    <w:rsid w:val="00FF2E5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F2E5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pcu.thungtamsao@gmail.co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chemeClr val="tx1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แผนภูมิแสดงร้อยละผลการอบรมให้ความรู้ในผู้ปกครองเด็กอายุ 0 - 3 ปี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ก่อน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รุ่นที่ 1</c:v>
                </c:pt>
                <c:pt idx="1">
                  <c:v>รุ่นที่ 2 </c:v>
                </c:pt>
                <c:pt idx="2">
                  <c:v>รุ่นที่ 3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32.5</c:v>
                </c:pt>
                <c:pt idx="1">
                  <c:v>28.57</c:v>
                </c:pt>
                <c:pt idx="2">
                  <c:v>30.76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หลัง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รุ่นที่ 1</c:v>
                </c:pt>
                <c:pt idx="1">
                  <c:v>รุ่นที่ 2 </c:v>
                </c:pt>
                <c:pt idx="2">
                  <c:v>รุ่นที่ 3 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87.5</c:v>
                </c:pt>
                <c:pt idx="1">
                  <c:v>91.07</c:v>
                </c:pt>
                <c:pt idx="2">
                  <c:v>94.87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รุ่นที่ 1</c:v>
                </c:pt>
                <c:pt idx="1">
                  <c:v>รุ่นที่ 2 </c:v>
                </c:pt>
                <c:pt idx="2">
                  <c:v>รุ่นที่ 3 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4765824"/>
        <c:axId val="78246272"/>
      </c:barChart>
      <c:catAx>
        <c:axId val="74765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050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ผู้ปกครอง</a:t>
                </a:r>
                <a:endParaRPr lang="th-TH">
                  <a:solidFill>
                    <a:schemeClr val="tx1"/>
                  </a:solidFill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0.43313666520851563"/>
              <c:y val="0.855954255718035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78246272"/>
        <c:crosses val="autoZero"/>
        <c:auto val="1"/>
        <c:lblAlgn val="ctr"/>
        <c:lblOffset val="100"/>
        <c:noMultiLvlLbl val="0"/>
      </c:catAx>
      <c:valAx>
        <c:axId val="7824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050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ร้อยละ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74765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85200459317585298"/>
          <c:y val="0.26811711036120489"/>
          <c:w val="8.9972295129775448E-2"/>
          <c:h val="0.136644794400699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7</cp:revision>
  <cp:lastPrinted>2019-01-17T09:19:00Z</cp:lastPrinted>
  <dcterms:created xsi:type="dcterms:W3CDTF">2019-02-11T06:50:00Z</dcterms:created>
  <dcterms:modified xsi:type="dcterms:W3CDTF">2019-02-11T08:31:00Z</dcterms:modified>
</cp:coreProperties>
</file>