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13B4" w14:textId="77777777" w:rsidR="0036799A" w:rsidRPr="008E3230" w:rsidRDefault="00E10C02" w:rsidP="009407C3">
      <w:pPr>
        <w:ind w:right="-33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49F899" wp14:editId="69D2C9D7">
                <wp:simplePos x="0" y="0"/>
                <wp:positionH relativeFrom="margin">
                  <wp:posOffset>4462153</wp:posOffset>
                </wp:positionH>
                <wp:positionV relativeFrom="paragraph">
                  <wp:posOffset>-547502</wp:posOffset>
                </wp:positionV>
                <wp:extent cx="1935373" cy="451262"/>
                <wp:effectExtent l="0" t="0" r="8255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5373" cy="451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65136" w14:textId="77777777" w:rsidR="00E10C02" w:rsidRPr="000B7021" w:rsidRDefault="00E10C0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702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ข้อตกลงเลขที่............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49F89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.35pt;margin-top:-43.1pt;width:152.4pt;height:35.5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" fillcolor="white [3201]" stroked="f" strokeweight=".5pt">
                <v:textbox>
                  <w:txbxContent>
                    <w:p w14:paraId="52165136" w14:textId="77777777" w:rsidR="00E10C02" w:rsidRPr="000B7021" w:rsidRDefault="00E10C0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702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ข้อตกลงเลขที่............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799A" w:rsidRPr="008E3230">
        <w:rPr>
          <w:rFonts w:ascii="TH SarabunPSK" w:hAnsi="TH SarabunPSK" w:cs="TH SarabunPSK"/>
          <w:b/>
          <w:bCs/>
          <w:sz w:val="32"/>
          <w:szCs w:val="32"/>
          <w:cs/>
        </w:rPr>
        <w:t>ข้อตกลงการดำเนินงานและบริหารจัดการกองทุนหลักประกันสุขภาพในระดับท้องถิ่นหรือพื้นที่</w:t>
      </w:r>
    </w:p>
    <w:p w14:paraId="666EC5EB" w14:textId="77777777" w:rsidR="0036799A" w:rsidRPr="008E3230" w:rsidRDefault="0036799A" w:rsidP="0036799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230">
        <w:rPr>
          <w:rFonts w:ascii="TH SarabunPSK" w:hAnsi="TH SarabunPSK" w:cs="TH SarabunPSK"/>
          <w:b/>
          <w:bCs/>
          <w:sz w:val="32"/>
          <w:szCs w:val="32"/>
          <w:cs/>
        </w:rPr>
        <w:t>ระหว่าง</w:t>
      </w:r>
    </w:p>
    <w:p w14:paraId="42ABA6EE" w14:textId="3429E07A" w:rsidR="0036799A" w:rsidRDefault="0036799A" w:rsidP="00087F34">
      <w:pPr>
        <w:ind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E3230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สำนักงานหลักประกันสุขภาพแห่งชาติ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เขต</w:t>
      </w:r>
      <w:r w:rsidR="00B84C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๑๒ สงขลา</w:t>
      </w:r>
      <w:r w:rsidRPr="008E3230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องค์ก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รปกครองท้องถิ่น</w:t>
      </w:r>
      <w:r w:rsidR="00677D2E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087F34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677D2E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 w:rsidR="00087F34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</w:p>
    <w:p w14:paraId="4E2FDB24" w14:textId="3BF060A6" w:rsidR="0036799A" w:rsidRPr="006513EE" w:rsidRDefault="003C0321" w:rsidP="006513EE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13EE">
        <w:rPr>
          <w:rFonts w:ascii="TH SarabunPSK" w:hAnsi="TH SarabunPSK" w:cs="TH SarabunPSK" w:hint="cs"/>
          <w:b/>
          <w:bCs/>
          <w:sz w:val="32"/>
          <w:szCs w:val="32"/>
          <w:cs/>
        </w:rPr>
        <w:t>กรณีเข้าร่วม</w:t>
      </w:r>
      <w:r w:rsidR="008D06BA" w:rsidRPr="006513EE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ดำเนินงานการดูแลระยะยาวด้านสาธารณสุขสำหรับผู้สูงอายุที่มีภาวะพึ่งพิงในพื้นที่</w:t>
      </w:r>
      <w:r w:rsidR="006513EE" w:rsidRPr="006513EE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6513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513EE" w:rsidRPr="006513EE">
        <w:rPr>
          <w:rFonts w:ascii="TH SarabunPSK" w:hAnsi="TH SarabunPSK" w:cs="TH SarabunPSK" w:hint="cs"/>
          <w:b/>
          <w:bCs/>
          <w:sz w:val="32"/>
          <w:szCs w:val="32"/>
          <w:cs/>
        </w:rPr>
        <w:t>บุคคลอื่นที่มีภาวะพึ่งพิง</w:t>
      </w:r>
    </w:p>
    <w:p w14:paraId="1CF6D663" w14:textId="77777777" w:rsidR="002B680A" w:rsidRPr="009767AB" w:rsidRDefault="00AA39CF" w:rsidP="003301FB">
      <w:pPr>
        <w:spacing w:after="120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767AB">
        <w:rPr>
          <w:rFonts w:ascii="TH SarabunPSK" w:hAnsi="TH SarabunPSK" w:cs="TH SarabunPSK"/>
          <w:sz w:val="32"/>
          <w:szCs w:val="32"/>
          <w:cs/>
        </w:rPr>
        <w:t>เรียน   เลขาธิการ</w:t>
      </w:r>
      <w:r w:rsidR="000774EA" w:rsidRPr="009767AB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0774EA" w:rsidRPr="009767AB">
        <w:rPr>
          <w:rFonts w:ascii="TH SarabunPSK" w:hAnsi="TH SarabunPSK" w:cs="TH SarabunPSK" w:hint="cs"/>
          <w:sz w:val="32"/>
          <w:szCs w:val="32"/>
          <w:cs/>
        </w:rPr>
        <w:t>หลักประกันสุขภาพแห่งชาติ</w:t>
      </w:r>
      <w:r w:rsidR="000E70F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9F0E19" w:rsidRPr="009767AB">
        <w:rPr>
          <w:rFonts w:ascii="TH SarabunPSK" w:hAnsi="TH SarabunPSK" w:cs="TH SarabunPSK" w:hint="cs"/>
          <w:sz w:val="32"/>
          <w:szCs w:val="32"/>
          <w:cs/>
        </w:rPr>
        <w:t>ผู้อำนวยการสำนักงานหลักประกันสุขภาพ</w:t>
      </w:r>
      <w:r w:rsidR="00EC6392" w:rsidRPr="009767AB">
        <w:rPr>
          <w:rFonts w:ascii="TH SarabunPSK" w:hAnsi="TH SarabunPSK" w:cs="TH SarabunPSK" w:hint="cs"/>
          <w:sz w:val="32"/>
          <w:szCs w:val="32"/>
          <w:cs/>
        </w:rPr>
        <w:t>แห่งชาติ</w:t>
      </w:r>
      <w:r w:rsidR="009F0E19" w:rsidRPr="009767AB">
        <w:rPr>
          <w:rFonts w:ascii="TH SarabunPSK" w:hAnsi="TH SarabunPSK" w:cs="TH SarabunPSK" w:hint="cs"/>
          <w:sz w:val="32"/>
          <w:szCs w:val="32"/>
          <w:cs/>
        </w:rPr>
        <w:t>เข</w:t>
      </w:r>
      <w:r w:rsidR="003208CA" w:rsidRPr="009767AB">
        <w:rPr>
          <w:rFonts w:ascii="TH SarabunPSK" w:hAnsi="TH SarabunPSK" w:cs="TH SarabunPSK" w:hint="cs"/>
          <w:sz w:val="32"/>
          <w:szCs w:val="32"/>
          <w:cs/>
        </w:rPr>
        <w:t>ต</w:t>
      </w:r>
      <w:r w:rsidR="00B84CCF">
        <w:rPr>
          <w:rFonts w:ascii="TH SarabunPSK" w:hAnsi="TH SarabunPSK" w:cs="TH SarabunPSK" w:hint="cs"/>
          <w:sz w:val="32"/>
          <w:szCs w:val="32"/>
          <w:cs/>
        </w:rPr>
        <w:t xml:space="preserve"> ๑๒</w:t>
      </w:r>
      <w:r w:rsidR="003208CA" w:rsidRPr="009767AB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448B536E" w14:textId="125E5928" w:rsidR="006E5C59" w:rsidRPr="009767AB" w:rsidRDefault="0086289D" w:rsidP="003301FB">
      <w:pPr>
        <w:tabs>
          <w:tab w:val="left" w:pos="993"/>
        </w:tabs>
        <w:spacing w:after="120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9767AB">
        <w:rPr>
          <w:rFonts w:ascii="TH SarabunPSK" w:hAnsi="TH SarabunPSK" w:cs="TH SarabunPSK" w:hint="cs"/>
          <w:sz w:val="32"/>
          <w:szCs w:val="32"/>
          <w:cs/>
        </w:rPr>
        <w:tab/>
      </w:r>
      <w:r w:rsidR="0000345D" w:rsidRPr="009767AB">
        <w:rPr>
          <w:rFonts w:ascii="TH SarabunPSK" w:hAnsi="TH SarabunPSK" w:cs="TH SarabunPSK" w:hint="cs"/>
          <w:sz w:val="32"/>
          <w:szCs w:val="32"/>
          <w:cs/>
        </w:rPr>
        <w:t>ด้วย (ระบุชื่อ</w:t>
      </w:r>
      <w:r w:rsidR="009F0E19" w:rsidRPr="009767AB">
        <w:rPr>
          <w:rFonts w:ascii="TH SarabunPSK" w:hAnsi="TH SarabunPSK" w:cs="TH SarabunPSK" w:hint="cs"/>
          <w:sz w:val="32"/>
          <w:szCs w:val="32"/>
          <w:cs/>
        </w:rPr>
        <w:t xml:space="preserve"> อบต./เทศบาล)</w:t>
      </w:r>
      <w:r w:rsidR="002C7414" w:rsidRPr="009767AB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FD1BBC" w:rsidRPr="009767AB">
        <w:rPr>
          <w:rFonts w:ascii="TH SarabunPSK" w:hAnsi="TH SarabunPSK" w:cs="TH SarabunPSK" w:hint="cs"/>
          <w:sz w:val="32"/>
          <w:szCs w:val="32"/>
          <w:cs/>
        </w:rPr>
        <w:t>อำเภอ</w:t>
      </w:r>
      <w:r w:rsidR="002C7414" w:rsidRPr="009767AB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 w:rsidR="004E6100" w:rsidRPr="009767AB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2C7414" w:rsidRPr="009767AB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02443C" w:rsidRPr="009767AB">
        <w:rPr>
          <w:rFonts w:ascii="TH SarabunPSK" w:hAnsi="TH SarabunPSK" w:cs="TH SarabunPSK" w:hint="cs"/>
          <w:sz w:val="32"/>
          <w:szCs w:val="32"/>
          <w:cs/>
        </w:rPr>
        <w:t>...</w:t>
      </w:r>
      <w:r w:rsidR="00A32FEA">
        <w:rPr>
          <w:rFonts w:ascii="TH SarabunPSK" w:hAnsi="TH SarabunPSK" w:cs="TH SarabunPSK" w:hint="cs"/>
          <w:sz w:val="32"/>
          <w:szCs w:val="32"/>
          <w:cs/>
        </w:rPr>
        <w:t>.......</w:t>
      </w:r>
      <w:r w:rsidR="008617A3" w:rsidRPr="009767AB">
        <w:rPr>
          <w:rFonts w:ascii="TH SarabunPSK" w:hAnsi="TH SarabunPSK" w:cs="TH SarabunPSK" w:hint="cs"/>
          <w:sz w:val="32"/>
          <w:szCs w:val="32"/>
          <w:cs/>
        </w:rPr>
        <w:t>...</w:t>
      </w:r>
      <w:r w:rsidR="00491A8E" w:rsidRPr="009767AB">
        <w:rPr>
          <w:rFonts w:ascii="TH SarabunPSK" w:hAnsi="TH SarabunPSK" w:cs="TH SarabunPSK"/>
          <w:sz w:val="32"/>
          <w:szCs w:val="32"/>
          <w:cs/>
        </w:rPr>
        <w:t>มีความประสงค์เข้าร่วมดำเนินงาน</w:t>
      </w:r>
      <w:bookmarkStart w:id="1" w:name="OLE_LINK1"/>
      <w:bookmarkStart w:id="2" w:name="OLE_LINK2"/>
      <w:r w:rsidR="00EC4258" w:rsidRPr="009767AB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A6B16" w:rsidRPr="009767AB">
        <w:rPr>
          <w:rFonts w:ascii="TH SarabunPSK" w:hAnsi="TH SarabunPSK" w:cs="TH SarabunPSK"/>
          <w:sz w:val="32"/>
          <w:szCs w:val="32"/>
          <w:cs/>
        </w:rPr>
        <w:t>ดูแลระยะยาวด้านสาธารณสุขสำหรับผู้สูงอายุที่มีภาวะพึ่งพิง</w:t>
      </w:r>
      <w:r w:rsidR="006513EE">
        <w:rPr>
          <w:rFonts w:ascii="TH SarabunPSK" w:hAnsi="TH SarabunPSK" w:cs="TH SarabunPSK" w:hint="cs"/>
          <w:sz w:val="32"/>
          <w:szCs w:val="32"/>
          <w:cs/>
        </w:rPr>
        <w:t>และบุคคลอื่นที่มีภาวะพึ่งพิง</w:t>
      </w:r>
      <w:r w:rsidR="00BA6B16" w:rsidRPr="009767AB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A76C31">
        <w:rPr>
          <w:rFonts w:ascii="TH SarabunPSK" w:hAnsi="TH SarabunPSK" w:cs="TH SarabunPSK" w:hint="cs"/>
          <w:sz w:val="32"/>
          <w:szCs w:val="32"/>
          <w:cs/>
        </w:rPr>
        <w:t xml:space="preserve"> หากได้รับการอนุมัติจาก</w:t>
      </w:r>
      <w:r w:rsidR="00C26D0B" w:rsidRPr="009767AB">
        <w:rPr>
          <w:rFonts w:ascii="TH SarabunPSK" w:hAnsi="TH SarabunPSK" w:cs="TH SarabunPSK" w:hint="cs"/>
          <w:sz w:val="32"/>
          <w:szCs w:val="32"/>
          <w:cs/>
        </w:rPr>
        <w:t>สำนักงานหลักประกันสุขภาพแห่งชาติแล้วจะ</w:t>
      </w:r>
      <w:bookmarkEnd w:id="1"/>
      <w:bookmarkEnd w:id="2"/>
      <w:r w:rsidR="00576D72" w:rsidRPr="009767AB">
        <w:rPr>
          <w:rFonts w:ascii="TH SarabunPSK" w:hAnsi="TH SarabunPSK" w:cs="TH SarabunPSK"/>
          <w:sz w:val="32"/>
          <w:szCs w:val="32"/>
          <w:cs/>
        </w:rPr>
        <w:t xml:space="preserve">ดำเนินการ </w:t>
      </w:r>
      <w:r w:rsidR="00491A8E" w:rsidRPr="009767AB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00C7708" w14:textId="35F21C86" w:rsidR="00FA1541" w:rsidRPr="009767AB" w:rsidRDefault="00882E39" w:rsidP="003301FB">
      <w:pPr>
        <w:pStyle w:val="ListParagraph"/>
        <w:numPr>
          <w:ilvl w:val="0"/>
          <w:numId w:val="5"/>
        </w:numPr>
        <w:tabs>
          <w:tab w:val="left" w:pos="0"/>
          <w:tab w:val="left" w:pos="1276"/>
        </w:tabs>
        <w:spacing w:after="120"/>
        <w:ind w:left="0" w:firstLine="993"/>
        <w:contextualSpacing w:val="0"/>
        <w:jc w:val="thaiDistribute"/>
        <w:rPr>
          <w:rFonts w:ascii="TH SarabunPSK" w:hAnsi="TH SarabunPSK" w:cs="TH SarabunPSK"/>
          <w:sz w:val="32"/>
        </w:rPr>
      </w:pPr>
      <w:r w:rsidRPr="009767AB">
        <w:rPr>
          <w:rStyle w:val="A3"/>
          <w:rFonts w:ascii="TH SarabunPSK" w:hAnsi="TH SarabunPSK" w:cs="TH SarabunPSK"/>
          <w:color w:val="auto"/>
          <w:cs/>
        </w:rPr>
        <w:t>ดำเนินงานและบริหารจัดการระบบบริการดูแลระยะยาว</w:t>
      </w:r>
      <w:r w:rsidRPr="009767AB">
        <w:rPr>
          <w:rFonts w:ascii="TH SarabunPSK" w:hAnsi="TH SarabunPSK" w:cs="TH SarabunPSK"/>
          <w:sz w:val="32"/>
          <w:cs/>
        </w:rPr>
        <w:t>ด้านสาธารณสุข</w:t>
      </w:r>
      <w:r w:rsidRPr="009767AB">
        <w:rPr>
          <w:rFonts w:ascii="TH SarabunPSK" w:hAnsi="TH SarabunPSK" w:cs="TH SarabunPSK" w:hint="cs"/>
          <w:sz w:val="32"/>
          <w:cs/>
        </w:rPr>
        <w:t>สำหรับผู้สูงอายุที่มีภาวะพึ่งพิง</w:t>
      </w:r>
      <w:r w:rsidR="006513EE">
        <w:rPr>
          <w:rFonts w:ascii="TH SarabunPSK" w:hAnsi="TH SarabunPSK" w:cs="TH SarabunPSK" w:hint="cs"/>
          <w:sz w:val="32"/>
          <w:cs/>
        </w:rPr>
        <w:t>และบุคคลอื่นที่มีภาวะพึ่งพิง</w:t>
      </w:r>
      <w:r w:rsidRPr="009767AB">
        <w:rPr>
          <w:rFonts w:ascii="TH SarabunPSK" w:hAnsi="TH SarabunPSK" w:cs="TH SarabunPSK" w:hint="cs"/>
          <w:sz w:val="32"/>
          <w:cs/>
        </w:rPr>
        <w:t xml:space="preserve">ในพื้นที่ </w:t>
      </w:r>
      <w:r w:rsidRPr="009767AB">
        <w:rPr>
          <w:rStyle w:val="A3"/>
          <w:rFonts w:ascii="TH SarabunPSK" w:hAnsi="TH SarabunPSK" w:cs="TH SarabunPSK"/>
          <w:color w:val="auto"/>
          <w:cs/>
        </w:rPr>
        <w:t>ภายใต้กองทุนหลักประกันสุขภาพ</w:t>
      </w:r>
      <w:r w:rsidR="00974E2F">
        <w:rPr>
          <w:rStyle w:val="A3"/>
          <w:rFonts w:ascii="TH SarabunPSK" w:hAnsi="TH SarabunPSK" w:cs="TH SarabunPSK" w:hint="cs"/>
          <w:color w:val="auto"/>
          <w:cs/>
        </w:rPr>
        <w:t>ใน</w:t>
      </w:r>
      <w:r w:rsidRPr="009767AB">
        <w:rPr>
          <w:rStyle w:val="A3"/>
          <w:rFonts w:ascii="TH SarabunPSK" w:hAnsi="TH SarabunPSK" w:cs="TH SarabunPSK"/>
          <w:color w:val="auto"/>
          <w:cs/>
        </w:rPr>
        <w:t>ระดับท้องถิ่นหรือพื้นที่</w:t>
      </w:r>
      <w:r w:rsidRPr="009767AB">
        <w:rPr>
          <w:rStyle w:val="A3"/>
          <w:rFonts w:ascii="TH SarabunPSK" w:hAnsi="TH SarabunPSK" w:cs="TH SarabunPSK" w:hint="cs"/>
          <w:color w:val="auto"/>
          <w:cs/>
        </w:rPr>
        <w:t>ตามประกาศ</w:t>
      </w:r>
      <w:r w:rsidR="009F0E19" w:rsidRPr="009767AB">
        <w:rPr>
          <w:rStyle w:val="A3"/>
          <w:rFonts w:ascii="TH SarabunPSK" w:hAnsi="TH SarabunPSK" w:cs="TH SarabunPSK" w:hint="cs"/>
          <w:color w:val="auto"/>
          <w:cs/>
        </w:rPr>
        <w:t xml:space="preserve">คณะกรรมการหลักประกันสุขภาพแห่งชาติ </w:t>
      </w:r>
      <w:r w:rsidR="00C304B1" w:rsidRPr="00E31ECD">
        <w:rPr>
          <w:rStyle w:val="A3"/>
          <w:rFonts w:ascii="TH SarabunPSK" w:hAnsi="TH SarabunPSK" w:cs="TH SarabunPSK" w:hint="cs"/>
          <w:color w:val="auto"/>
          <w:cs/>
        </w:rPr>
        <w:t>ว่าด้วย</w:t>
      </w:r>
      <w:r w:rsidR="00432C51">
        <w:rPr>
          <w:rStyle w:val="A3"/>
          <w:rFonts w:ascii="TH SarabunPSK" w:hAnsi="TH SarabunPSK" w:cs="TH SarabunPSK" w:hint="cs"/>
          <w:color w:val="auto"/>
          <w:cs/>
        </w:rPr>
        <w:t>หลักเกณฑ์</w:t>
      </w:r>
      <w:r w:rsidR="00954394">
        <w:rPr>
          <w:rStyle w:val="A3"/>
          <w:rFonts w:ascii="TH SarabunPSK" w:hAnsi="TH SarabunPSK" w:cs="TH SarabunPSK" w:hint="cs"/>
          <w:color w:val="auto"/>
          <w:cs/>
        </w:rPr>
        <w:t>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</w:t>
      </w:r>
      <w:r w:rsidR="005210E1" w:rsidRPr="00E401AA">
        <w:rPr>
          <w:rStyle w:val="A3"/>
          <w:rFonts w:ascii="TH SarabunPSK" w:hAnsi="TH SarabunPSK" w:cs="TH SarabunPSK" w:hint="cs"/>
          <w:color w:val="FF0000"/>
          <w:cs/>
        </w:rPr>
        <w:t xml:space="preserve"> </w:t>
      </w:r>
      <w:r w:rsidRPr="00BB257B">
        <w:rPr>
          <w:rStyle w:val="A3"/>
          <w:rFonts w:ascii="TH SarabunPSK" w:hAnsi="TH SarabunPSK" w:cs="TH SarabunPSK" w:hint="cs"/>
          <w:color w:val="auto"/>
          <w:cs/>
        </w:rPr>
        <w:t>อ</w:t>
      </w:r>
      <w:r w:rsidRPr="009767AB">
        <w:rPr>
          <w:rStyle w:val="A3"/>
          <w:rFonts w:ascii="TH SarabunPSK" w:hAnsi="TH SarabunPSK" w:cs="TH SarabunPSK" w:hint="cs"/>
          <w:color w:val="auto"/>
          <w:cs/>
        </w:rPr>
        <w:t>ย่างต่อเนื่องโดย</w:t>
      </w:r>
      <w:r w:rsidRPr="009767AB">
        <w:rPr>
          <w:rStyle w:val="A3"/>
          <w:rFonts w:ascii="TH SarabunPSK" w:hAnsi="TH SarabunPSK" w:cs="TH SarabunPSK"/>
          <w:color w:val="auto"/>
          <w:cs/>
        </w:rPr>
        <w:t>เน้นการจัดบริการด้านสาธารณสุข</w:t>
      </w:r>
      <w:r w:rsidRPr="009767AB">
        <w:rPr>
          <w:rStyle w:val="A3"/>
          <w:rFonts w:ascii="TH SarabunPSK" w:hAnsi="TH SarabunPSK" w:cs="TH SarabunPSK" w:hint="cs"/>
          <w:color w:val="auto"/>
          <w:cs/>
        </w:rPr>
        <w:t>ที่</w:t>
      </w:r>
      <w:r w:rsidRPr="009767AB">
        <w:rPr>
          <w:rStyle w:val="A3"/>
          <w:rFonts w:ascii="TH SarabunPSK" w:hAnsi="TH SarabunPSK" w:cs="TH SarabunPSK"/>
          <w:color w:val="auto"/>
          <w:cs/>
        </w:rPr>
        <w:t>บูรณาการกับการบริการด้านสวัสดิการสังคม</w:t>
      </w:r>
      <w:r w:rsidR="009F0E19" w:rsidRPr="009767AB">
        <w:rPr>
          <w:rFonts w:ascii="TH SarabunPSK" w:hAnsi="TH SarabunPSK" w:cs="TH SarabunPSK" w:hint="cs"/>
          <w:sz w:val="32"/>
          <w:cs/>
        </w:rPr>
        <w:t xml:space="preserve"> ที่มีการดำเนินการอยู่ในพื</w:t>
      </w:r>
      <w:r w:rsidR="00AC625C" w:rsidRPr="009767AB">
        <w:rPr>
          <w:rFonts w:ascii="TH SarabunPSK" w:hAnsi="TH SarabunPSK" w:cs="TH SarabunPSK" w:hint="cs"/>
          <w:sz w:val="32"/>
          <w:cs/>
        </w:rPr>
        <w:t>้</w:t>
      </w:r>
      <w:r w:rsidR="009F0E19" w:rsidRPr="009767AB">
        <w:rPr>
          <w:rFonts w:ascii="TH SarabunPSK" w:hAnsi="TH SarabunPSK" w:cs="TH SarabunPSK" w:hint="cs"/>
          <w:sz w:val="32"/>
          <w:cs/>
        </w:rPr>
        <w:t>นที่แล้ว</w:t>
      </w:r>
      <w:r w:rsidRPr="009767AB">
        <w:rPr>
          <w:rFonts w:ascii="TH SarabunPSK" w:hAnsi="TH SarabunPSK" w:cs="TH SarabunPSK"/>
          <w:sz w:val="32"/>
          <w:cs/>
        </w:rPr>
        <w:t xml:space="preserve">  </w:t>
      </w:r>
    </w:p>
    <w:p w14:paraId="693F401A" w14:textId="762EC25F" w:rsidR="00FB3F4F" w:rsidRPr="009767AB" w:rsidRDefault="00FB3F4F" w:rsidP="003301FB">
      <w:pPr>
        <w:pStyle w:val="ListParagraph"/>
        <w:numPr>
          <w:ilvl w:val="0"/>
          <w:numId w:val="5"/>
        </w:numPr>
        <w:tabs>
          <w:tab w:val="left" w:pos="1276"/>
        </w:tabs>
        <w:spacing w:after="120"/>
        <w:ind w:left="0" w:firstLine="993"/>
        <w:contextualSpacing w:val="0"/>
        <w:jc w:val="thaiDistribute"/>
        <w:rPr>
          <w:rFonts w:ascii="TH SarabunPSK" w:hAnsi="TH SarabunPSK" w:cs="TH SarabunPSK"/>
          <w:sz w:val="32"/>
        </w:rPr>
      </w:pPr>
      <w:r w:rsidRPr="009767AB">
        <w:rPr>
          <w:rFonts w:ascii="TH SarabunPSK" w:hAnsi="TH SarabunPSK" w:cs="TH SarabunPSK" w:hint="cs"/>
          <w:sz w:val="32"/>
          <w:cs/>
        </w:rPr>
        <w:t>ร่วมกับทีมหมอครอบครัวของหน่วยบริการและเครือข่ายบริการปฐมภูมิในพื้นที่ดำเนินการประเมินผู้สูงอายุที่มีภาวะพึ่งพิง</w:t>
      </w:r>
      <w:r w:rsidR="006513EE">
        <w:rPr>
          <w:rFonts w:ascii="TH SarabunPSK" w:hAnsi="TH SarabunPSK" w:cs="TH SarabunPSK" w:hint="cs"/>
          <w:sz w:val="32"/>
          <w:cs/>
        </w:rPr>
        <w:t>และบุคคลอื่นที่มีภาวะพึ่งพิง</w:t>
      </w:r>
      <w:r w:rsidRPr="009767AB">
        <w:rPr>
          <w:rFonts w:ascii="TH SarabunPSK" w:hAnsi="TH SarabunPSK" w:cs="TH SarabunPSK" w:hint="cs"/>
          <w:sz w:val="32"/>
          <w:cs/>
        </w:rPr>
        <w:t>ตามแบบป</w:t>
      </w:r>
      <w:r w:rsidRPr="00EF1DD3">
        <w:rPr>
          <w:rFonts w:ascii="TH SarabunPSK" w:hAnsi="TH SarabunPSK" w:cs="TH SarabunPSK" w:hint="cs"/>
          <w:sz w:val="32"/>
          <w:cs/>
        </w:rPr>
        <w:t>ร</w:t>
      </w:r>
      <w:r w:rsidRPr="009767AB">
        <w:rPr>
          <w:rFonts w:ascii="TH SarabunPSK" w:hAnsi="TH SarabunPSK" w:cs="TH SarabunPSK" w:hint="cs"/>
          <w:sz w:val="32"/>
          <w:cs/>
        </w:rPr>
        <w:t>ะเมินความสามารถในการดำเนินชีวิตประจำวันตามดัชนีบาร์เธลเอดีแอล (</w:t>
      </w:r>
      <w:r w:rsidRPr="009767AB">
        <w:rPr>
          <w:rFonts w:ascii="TH SarabunPSK" w:hAnsi="TH SarabunPSK" w:cs="TH SarabunPSK"/>
          <w:sz w:val="32"/>
        </w:rPr>
        <w:t>Barthel  ADL</w:t>
      </w:r>
      <w:r w:rsidR="00A32FEA">
        <w:rPr>
          <w:rFonts w:ascii="TH SarabunPSK" w:hAnsi="TH SarabunPSK" w:cs="TH SarabunPSK"/>
          <w:sz w:val="32"/>
        </w:rPr>
        <w:t xml:space="preserve"> </w:t>
      </w:r>
      <w:r w:rsidRPr="009767AB">
        <w:rPr>
          <w:rFonts w:ascii="TH SarabunPSK" w:hAnsi="TH SarabunPSK" w:cs="TH SarabunPSK"/>
          <w:sz w:val="32"/>
        </w:rPr>
        <w:t xml:space="preserve"> index</w:t>
      </w:r>
      <w:r w:rsidRPr="009767AB">
        <w:rPr>
          <w:rFonts w:ascii="TH SarabunPSK" w:hAnsi="TH SarabunPSK" w:cs="TH SarabunPSK" w:hint="cs"/>
          <w:sz w:val="32"/>
          <w:cs/>
        </w:rPr>
        <w:t>) และแบ่งผู้สูงอายุที่มีภาวะพึ่งพิง</w:t>
      </w:r>
      <w:r w:rsidR="006513EE">
        <w:rPr>
          <w:rFonts w:ascii="TH SarabunPSK" w:hAnsi="TH SarabunPSK" w:cs="TH SarabunPSK" w:hint="cs"/>
          <w:sz w:val="32"/>
          <w:cs/>
        </w:rPr>
        <w:t>และบุคคลอื่นที่มีภาวะพึ่งพิง</w:t>
      </w:r>
      <w:r w:rsidRPr="009767AB">
        <w:rPr>
          <w:rFonts w:ascii="TH SarabunPSK" w:hAnsi="TH SarabunPSK" w:cs="TH SarabunPSK" w:hint="cs"/>
          <w:sz w:val="32"/>
          <w:cs/>
        </w:rPr>
        <w:t>ออกเป็น ๔ กลุ่มตามความต้องการการบริการด้านสาธารณสุข (ชุดสิทธิประโยชน์และอัตราค่าชดเชยค่าบริการด้านสาธารณสุขสำหรับผู้สูงอายุที่มีภาวะพึ่งพิง</w:t>
      </w:r>
      <w:r w:rsidR="006513EE">
        <w:rPr>
          <w:rFonts w:ascii="TH SarabunPSK" w:hAnsi="TH SarabunPSK" w:cs="TH SarabunPSK" w:hint="cs"/>
          <w:sz w:val="32"/>
          <w:cs/>
        </w:rPr>
        <w:t>และบุคคลอื่นที่มีภาวะพึ่งพิง</w:t>
      </w:r>
      <w:r w:rsidRPr="009767AB">
        <w:rPr>
          <w:rFonts w:ascii="TH SarabunPSK" w:hAnsi="TH SarabunPSK" w:cs="TH SarabunPSK" w:hint="cs"/>
          <w:sz w:val="32"/>
          <w:cs/>
        </w:rPr>
        <w:t>)  และจัดทำเป็นแผนการดูแลรายบุคคล(</w:t>
      </w:r>
      <w:r w:rsidRPr="009767AB">
        <w:rPr>
          <w:rFonts w:ascii="TH SarabunPSK" w:hAnsi="TH SarabunPSK" w:cs="TH SarabunPSK"/>
          <w:sz w:val="32"/>
        </w:rPr>
        <w:t>Care Plan</w:t>
      </w:r>
      <w:r w:rsidRPr="009767AB">
        <w:rPr>
          <w:rFonts w:ascii="TH SarabunPSK" w:hAnsi="TH SarabunPSK" w:cs="TH SarabunPSK" w:hint="cs"/>
          <w:sz w:val="32"/>
          <w:cs/>
        </w:rPr>
        <w:t>)</w:t>
      </w:r>
      <w:r w:rsidRPr="009767AB">
        <w:rPr>
          <w:rFonts w:ascii="TH SarabunPSK" w:hAnsi="TH SarabunPSK" w:cs="TH SarabunPSK"/>
          <w:sz w:val="32"/>
        </w:rPr>
        <w:t xml:space="preserve"> </w:t>
      </w:r>
      <w:r w:rsidRPr="009767AB">
        <w:rPr>
          <w:rFonts w:ascii="TH SarabunPSK" w:hAnsi="TH SarabunPSK" w:cs="TH SarabunPSK" w:hint="cs"/>
          <w:sz w:val="32"/>
          <w:cs/>
        </w:rPr>
        <w:t>เพื่อเป็นข้อมูลประกอบการพิจารณาสนับสนุนงบประมาณจากกองทุนหลักประกันสุขภาพในระดับท้องถิ่นหรือพื้นที่ต่อไป</w:t>
      </w:r>
    </w:p>
    <w:p w14:paraId="3A8B0940" w14:textId="7AE39A63" w:rsidR="00A45013" w:rsidRDefault="00FB3F4F" w:rsidP="003301FB">
      <w:pPr>
        <w:pStyle w:val="ListParagraph"/>
        <w:numPr>
          <w:ilvl w:val="0"/>
          <w:numId w:val="5"/>
        </w:numPr>
        <w:tabs>
          <w:tab w:val="left" w:pos="1276"/>
        </w:tabs>
        <w:spacing w:after="120"/>
        <w:ind w:left="0" w:firstLine="993"/>
        <w:contextualSpacing w:val="0"/>
        <w:jc w:val="thaiDistribute"/>
        <w:rPr>
          <w:rFonts w:ascii="TH SarabunPSK" w:hAnsi="TH SarabunPSK" w:cs="TH SarabunPSK"/>
          <w:sz w:val="32"/>
        </w:rPr>
      </w:pPr>
      <w:r w:rsidRPr="009767AB">
        <w:rPr>
          <w:rFonts w:ascii="TH SarabunPSK" w:hAnsi="TH SarabunPSK" w:cs="TH SarabunPSK" w:hint="cs"/>
          <w:sz w:val="32"/>
          <w:cs/>
        </w:rPr>
        <w:t>ประสานงานกับคณะกรรมการกองทุนหลักประกันสุขภาพในระดับท้องถิ่นหรือพื้นที่ในการแต่งตั้ง คณะอนุกรรมการสนับสนุนการจัดบริการ</w:t>
      </w:r>
      <w:r w:rsidRPr="009767AB">
        <w:rPr>
          <w:rFonts w:ascii="TH SarabunPSK" w:hAnsi="TH SarabunPSK" w:cs="TH SarabunPSK"/>
          <w:sz w:val="32"/>
          <w:cs/>
        </w:rPr>
        <w:t>ดูแลระยะยาวสำหรับผู้สูงอายุที่มีภาวะพึ่งพิง</w:t>
      </w:r>
      <w:r w:rsidR="006513EE">
        <w:rPr>
          <w:rFonts w:ascii="TH SarabunPSK" w:hAnsi="TH SarabunPSK" w:cs="TH SarabunPSK" w:hint="cs"/>
          <w:sz w:val="32"/>
          <w:cs/>
        </w:rPr>
        <w:t>และบุคคลอื่นที่มีภาวะพึ่งพิง</w:t>
      </w:r>
      <w:r w:rsidRPr="009767AB">
        <w:rPr>
          <w:rFonts w:ascii="TH SarabunPSK" w:hAnsi="TH SarabunPSK" w:cs="TH SarabunPSK" w:hint="cs"/>
          <w:sz w:val="32"/>
          <w:cs/>
        </w:rPr>
        <w:t xml:space="preserve"> ตามประกาศคณะกรรมการหลักประกันสุขภาพ</w:t>
      </w:r>
      <w:r w:rsidR="00D278BC" w:rsidRPr="00650896">
        <w:rPr>
          <w:rFonts w:ascii="TH SarabunPSK" w:hAnsi="TH SarabunPSK" w:cs="TH SarabunPSK" w:hint="cs"/>
          <w:sz w:val="32"/>
          <w:cs/>
        </w:rPr>
        <w:t xml:space="preserve">แห่งชาติ </w:t>
      </w:r>
      <w:r w:rsidR="00D278BC" w:rsidRPr="00542E7D">
        <w:rPr>
          <w:rStyle w:val="A3"/>
          <w:rFonts w:ascii="TH SarabunPSK" w:hAnsi="TH SarabunPSK" w:cs="TH SarabunPSK" w:hint="cs"/>
          <w:color w:val="auto"/>
          <w:cs/>
        </w:rPr>
        <w:t>ว่าด้วย</w:t>
      </w:r>
      <w:r w:rsidR="00A45013">
        <w:rPr>
          <w:rStyle w:val="A3"/>
          <w:rFonts w:ascii="TH SarabunPSK" w:hAnsi="TH SarabunPSK" w:cs="TH SarabunPSK" w:hint="cs"/>
          <w:color w:val="auto"/>
          <w:cs/>
        </w:rPr>
        <w:t>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</w:t>
      </w:r>
    </w:p>
    <w:p w14:paraId="02EEB3FF" w14:textId="08A6CD1E" w:rsidR="0028184A" w:rsidRDefault="0028184A" w:rsidP="003301FB">
      <w:pPr>
        <w:pStyle w:val="ListParagraph"/>
        <w:numPr>
          <w:ilvl w:val="0"/>
          <w:numId w:val="5"/>
        </w:numPr>
        <w:tabs>
          <w:tab w:val="left" w:pos="1276"/>
        </w:tabs>
        <w:spacing w:after="120"/>
        <w:ind w:left="0" w:firstLine="993"/>
        <w:contextualSpacing w:val="0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ประเมินผลการดำเนินงานร่วมกับหน่วย</w:t>
      </w:r>
      <w:r w:rsidR="00064DFD">
        <w:rPr>
          <w:rFonts w:ascii="TH SarabunPSK" w:hAnsi="TH SarabunPSK" w:cs="TH SarabunPSK" w:hint="cs"/>
          <w:sz w:val="32"/>
          <w:cs/>
        </w:rPr>
        <w:t>บริการ สถานบริการ ศูนย์พัฒนา</w:t>
      </w:r>
      <w:r w:rsidR="001952D2">
        <w:rPr>
          <w:rFonts w:ascii="TH SarabunPSK" w:hAnsi="TH SarabunPSK" w:cs="TH SarabunPSK" w:hint="cs"/>
          <w:sz w:val="32"/>
          <w:cs/>
        </w:rPr>
        <w:t>คุณภาพชีวิตผู้สูงอายุในชุมชนเพื่อพัฒนาระบบ</w:t>
      </w:r>
      <w:r w:rsidR="00C071B1">
        <w:rPr>
          <w:rFonts w:ascii="TH SarabunPSK" w:hAnsi="TH SarabunPSK" w:cs="TH SarabunPSK" w:hint="cs"/>
          <w:sz w:val="32"/>
          <w:cs/>
        </w:rPr>
        <w:t>การดำเนินงานการดูแลระยะยาว</w:t>
      </w:r>
      <w:r w:rsidR="00D27CD6">
        <w:rPr>
          <w:rFonts w:ascii="TH SarabunPSK" w:hAnsi="TH SarabunPSK" w:cs="TH SarabunPSK" w:hint="cs"/>
          <w:sz w:val="32"/>
          <w:cs/>
        </w:rPr>
        <w:t>ด้านสาธารณสุขสำหรับผู้สูงอายุที่มีภาวะพึ่งพิง</w:t>
      </w:r>
      <w:r w:rsidR="006513EE">
        <w:rPr>
          <w:rFonts w:ascii="TH SarabunPSK" w:hAnsi="TH SarabunPSK" w:cs="TH SarabunPSK" w:hint="cs"/>
          <w:sz w:val="32"/>
          <w:cs/>
        </w:rPr>
        <w:t>และบุคคลอื่นที่มีภาวะพึ่งพิง</w:t>
      </w:r>
      <w:r w:rsidR="00D27CD6">
        <w:rPr>
          <w:rFonts w:ascii="TH SarabunPSK" w:hAnsi="TH SarabunPSK" w:cs="TH SarabunPSK" w:hint="cs"/>
          <w:sz w:val="32"/>
          <w:cs/>
        </w:rPr>
        <w:t>ให้มีความยั่งยืนและต่อเนื่องในพื้นที่ต่อไป</w:t>
      </w:r>
    </w:p>
    <w:p w14:paraId="1A7BE5A7" w14:textId="77777777" w:rsidR="00CB2514" w:rsidRDefault="001A0056" w:rsidP="003301FB">
      <w:pPr>
        <w:pStyle w:val="ListParagraph"/>
        <w:numPr>
          <w:ilvl w:val="0"/>
          <w:numId w:val="5"/>
        </w:numPr>
        <w:tabs>
          <w:tab w:val="left" w:pos="1276"/>
        </w:tabs>
        <w:spacing w:after="120"/>
        <w:ind w:left="0" w:firstLine="993"/>
        <w:jc w:val="thaiDistribute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lastRenderedPageBreak/>
        <w:t>ปฏิ</w:t>
      </w:r>
      <w:r w:rsidR="00CB2514" w:rsidRPr="003C10B5">
        <w:rPr>
          <w:rFonts w:ascii="TH SarabunPSK" w:hAnsi="TH SarabunPSK" w:cs="TH SarabunPSK" w:hint="cs"/>
          <w:sz w:val="32"/>
          <w:cs/>
        </w:rPr>
        <w:t>บัติตามข้อบังคับ ระเบียบ ประกาศ หลักเกณฑ์ มติ คำสั่ง หรือ แนวปฏิบัติของคณะกรรมการหลักประกันสุขภาพแห่งชาติหรือสำนักงานหลักประกันสุขภาพแห่งชาติ ให้ถือว่าข้อบังคับ ระเบียบ ประกาศ หลักเกณฑ์ มติ คำสั่ง หรือแนวปฏิบัติของคณะกรรมการหลักประกันสุขภาพแห่งชาติหรือสำนักงานหลักประกันสุขภาพแห่งชาติที่กำหนดขึ้นหรือแก้ไขเพ</w:t>
      </w:r>
      <w:r>
        <w:rPr>
          <w:rFonts w:ascii="TH SarabunPSK" w:hAnsi="TH SarabunPSK" w:cs="TH SarabunPSK" w:hint="cs"/>
          <w:sz w:val="32"/>
          <w:cs/>
        </w:rPr>
        <w:t>ิ่มเติมก่อนหรือระหว่างที่ข้อตกลง</w:t>
      </w:r>
      <w:r w:rsidR="00CB2514" w:rsidRPr="003C10B5">
        <w:rPr>
          <w:rFonts w:ascii="TH SarabunPSK" w:hAnsi="TH SarabunPSK" w:cs="TH SarabunPSK" w:hint="cs"/>
          <w:sz w:val="32"/>
          <w:cs/>
        </w:rPr>
        <w:t>นี้มีผลบังคับใช้ เป็นส่วนหนึ่งของ</w:t>
      </w:r>
      <w:r w:rsidR="00974E2F">
        <w:rPr>
          <w:rFonts w:ascii="TH SarabunPSK" w:hAnsi="TH SarabunPSK" w:cs="TH SarabunPSK" w:hint="cs"/>
          <w:sz w:val="32"/>
          <w:cs/>
        </w:rPr>
        <w:t>ข้อตกลง</w:t>
      </w:r>
      <w:r w:rsidR="00CB2514" w:rsidRPr="003C10B5">
        <w:rPr>
          <w:rFonts w:ascii="TH SarabunPSK" w:hAnsi="TH SarabunPSK" w:cs="TH SarabunPSK" w:hint="cs"/>
          <w:sz w:val="32"/>
          <w:cs/>
        </w:rPr>
        <w:t>นี้</w:t>
      </w:r>
    </w:p>
    <w:p w14:paraId="1E25EB00" w14:textId="77777777" w:rsidR="00047384" w:rsidRPr="009767AB" w:rsidRDefault="00047384" w:rsidP="003301FB">
      <w:pPr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after="120" w:line="288" w:lineRule="auto"/>
        <w:ind w:left="0" w:firstLine="992"/>
        <w:jc w:val="thaiDistribute"/>
        <w:rPr>
          <w:rFonts w:ascii="TH SarabunPSK" w:hAnsi="TH SarabunPSK" w:cs="TH SarabunPSK"/>
          <w:sz w:val="32"/>
          <w:szCs w:val="32"/>
        </w:rPr>
      </w:pPr>
      <w:r w:rsidRPr="009767AB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องค์กรปกครองส่วนท้องถิ่นเริ่มดำเนินการตาม</w:t>
      </w:r>
      <w:r w:rsidR="00974E2F">
        <w:rPr>
          <w:rFonts w:ascii="TH SarabunPSK" w:hAnsi="TH SarabunPSK" w:cs="TH SarabunPSK" w:hint="cs"/>
          <w:sz w:val="32"/>
          <w:szCs w:val="32"/>
          <w:cs/>
        </w:rPr>
        <w:t>ข้อตกลง</w:t>
      </w:r>
      <w:r w:rsidRPr="009767AB">
        <w:rPr>
          <w:rFonts w:ascii="TH SarabunPSK" w:hAnsi="TH SarabunPSK" w:cs="TH SarabunPSK" w:hint="cs"/>
          <w:sz w:val="32"/>
          <w:szCs w:val="32"/>
          <w:cs/>
        </w:rPr>
        <w:t xml:space="preserve">นี้ ตั้งแต่วันที่ ........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9767AB">
        <w:rPr>
          <w:rFonts w:ascii="TH SarabunPSK" w:hAnsi="TH SarabunPSK" w:cs="TH SarabunPSK" w:hint="cs"/>
          <w:sz w:val="32"/>
          <w:szCs w:val="32"/>
          <w:cs/>
        </w:rPr>
        <w:t xml:space="preserve"> พ.ศ. .............. จนสิ้นสุดวันที่ ........ เดือน .................... พ.ศ. ..............</w:t>
      </w:r>
    </w:p>
    <w:p w14:paraId="2FB51360" w14:textId="77777777" w:rsidR="009A5CCF" w:rsidRPr="009767AB" w:rsidRDefault="007636AE" w:rsidP="00EE74B2">
      <w:pPr>
        <w:pStyle w:val="ListParagraph"/>
        <w:tabs>
          <w:tab w:val="left" w:pos="993"/>
        </w:tabs>
        <w:spacing w:after="240"/>
        <w:ind w:left="0"/>
        <w:contextualSpacing w:val="0"/>
        <w:jc w:val="thaiDistribute"/>
        <w:rPr>
          <w:rFonts w:ascii="TH SarabunPSK" w:hAnsi="TH SarabunPSK" w:cs="TH SarabunPSK"/>
          <w:sz w:val="32"/>
          <w:cs/>
        </w:rPr>
      </w:pPr>
      <w:r w:rsidRPr="009767AB">
        <w:rPr>
          <w:rFonts w:ascii="TH SarabunPSK" w:hAnsi="TH SarabunPSK" w:cs="TH SarabunPSK" w:hint="cs"/>
          <w:sz w:val="32"/>
          <w:cs/>
        </w:rPr>
        <w:tab/>
      </w:r>
      <w:r w:rsidR="009A5CCF" w:rsidRPr="009767AB">
        <w:rPr>
          <w:rFonts w:ascii="TH SarabunPSK" w:hAnsi="TH SarabunPSK" w:cs="TH SarabunPSK" w:hint="cs"/>
          <w:sz w:val="32"/>
          <w:cs/>
        </w:rPr>
        <w:t>กำหนดเวลาสิ้นสุด</w:t>
      </w:r>
      <w:r w:rsidR="00974E2F">
        <w:rPr>
          <w:rFonts w:ascii="TH SarabunPSK" w:hAnsi="TH SarabunPSK" w:cs="TH SarabunPSK" w:hint="cs"/>
          <w:sz w:val="32"/>
          <w:cs/>
        </w:rPr>
        <w:t>ข้อตกลง</w:t>
      </w:r>
      <w:r w:rsidR="009A5CCF" w:rsidRPr="009767AB">
        <w:rPr>
          <w:rFonts w:ascii="TH SarabunPSK" w:hAnsi="TH SarabunPSK" w:cs="TH SarabunPSK" w:hint="cs"/>
          <w:sz w:val="32"/>
          <w:cs/>
        </w:rPr>
        <w:t>ตามวรรคหนึ่ง ถ้าสำนักงาน</w:t>
      </w:r>
      <w:r w:rsidR="00F7716C" w:rsidRPr="009767AB">
        <w:rPr>
          <w:rFonts w:ascii="TH SarabunPSK" w:hAnsi="TH SarabunPSK" w:cs="TH SarabunPSK" w:hint="cs"/>
          <w:sz w:val="32"/>
          <w:cs/>
        </w:rPr>
        <w:t>หลักประกันสุขภาพแห่งชาติ</w:t>
      </w:r>
      <w:r w:rsidR="009A5CCF" w:rsidRPr="009767AB">
        <w:rPr>
          <w:rFonts w:ascii="TH SarabunPSK" w:hAnsi="TH SarabunPSK" w:cs="TH SarabunPSK" w:hint="cs"/>
          <w:sz w:val="32"/>
          <w:cs/>
        </w:rPr>
        <w:t>หรือองค์กรปกครองส่วนท้องถิ่น มิได้บอกเลิก</w:t>
      </w:r>
      <w:r w:rsidR="005A6320">
        <w:rPr>
          <w:rFonts w:ascii="TH SarabunPSK" w:hAnsi="TH SarabunPSK" w:cs="TH SarabunPSK" w:hint="cs"/>
          <w:sz w:val="32"/>
          <w:cs/>
        </w:rPr>
        <w:t>ข้อตกลง</w:t>
      </w:r>
      <w:r w:rsidR="009A5CCF" w:rsidRPr="009767AB">
        <w:rPr>
          <w:rFonts w:ascii="TH SarabunPSK" w:hAnsi="TH SarabunPSK" w:cs="TH SarabunPSK" w:hint="cs"/>
          <w:sz w:val="32"/>
          <w:cs/>
        </w:rPr>
        <w:t xml:space="preserve"> ให้ถือว่าเวลาดำเนินงาน</w:t>
      </w:r>
      <w:r w:rsidR="006446C3">
        <w:rPr>
          <w:rFonts w:ascii="TH SarabunPSK" w:hAnsi="TH SarabunPSK" w:cs="TH SarabunPSK" w:hint="cs"/>
          <w:sz w:val="32"/>
          <w:cs/>
        </w:rPr>
        <w:t>ตาม</w:t>
      </w:r>
      <w:r w:rsidR="005A6320">
        <w:rPr>
          <w:rFonts w:ascii="TH SarabunPSK" w:hAnsi="TH SarabunPSK" w:cs="TH SarabunPSK" w:hint="cs"/>
          <w:sz w:val="32"/>
          <w:cs/>
        </w:rPr>
        <w:t>ข้อตกลง</w:t>
      </w:r>
      <w:r w:rsidR="00795ADE" w:rsidRPr="009767AB">
        <w:rPr>
          <w:rFonts w:ascii="TH SarabunPSK" w:hAnsi="TH SarabunPSK" w:cs="TH SarabunPSK" w:hint="cs"/>
          <w:sz w:val="32"/>
          <w:cs/>
        </w:rPr>
        <w:t>นี้ขยายออกไปอีกทุกๆหนึ่งปีงบประมาณ</w:t>
      </w:r>
      <w:r w:rsidR="00ED0E8F" w:rsidRPr="009767AB">
        <w:rPr>
          <w:rFonts w:ascii="TH SarabunPSK" w:hAnsi="TH SarabunPSK" w:cs="TH SarabunPSK" w:hint="cs"/>
          <w:sz w:val="32"/>
          <w:cs/>
        </w:rPr>
        <w:t xml:space="preserve"> เว้นแต่กรณีที่</w:t>
      </w:r>
      <w:r w:rsidR="000774EA" w:rsidRPr="009767AB">
        <w:rPr>
          <w:rFonts w:ascii="TH SarabunPSK" w:hAnsi="TH SarabunPSK" w:cs="TH SarabunPSK" w:hint="cs"/>
          <w:sz w:val="32"/>
          <w:cs/>
        </w:rPr>
        <w:t>สำนักงาน</w:t>
      </w:r>
      <w:r w:rsidR="00F7716C" w:rsidRPr="009767AB">
        <w:rPr>
          <w:rFonts w:ascii="TH SarabunPSK" w:hAnsi="TH SarabunPSK" w:cs="TH SarabunPSK" w:hint="cs"/>
          <w:sz w:val="32"/>
          <w:cs/>
        </w:rPr>
        <w:t>หลักประกันสุขภาพแห่งชาติ</w:t>
      </w:r>
      <w:r w:rsidR="00ED0E8F" w:rsidRPr="009767AB">
        <w:rPr>
          <w:rFonts w:ascii="TH SarabunPSK" w:hAnsi="TH SarabunPSK" w:cs="TH SarabunPSK" w:hint="cs"/>
          <w:sz w:val="32"/>
          <w:cs/>
        </w:rPr>
        <w:t>เห็นสมควรยกเลิก</w:t>
      </w:r>
      <w:r w:rsidR="005A6320">
        <w:rPr>
          <w:rFonts w:ascii="TH SarabunPSK" w:hAnsi="TH SarabunPSK" w:cs="TH SarabunPSK" w:hint="cs"/>
          <w:sz w:val="32"/>
          <w:cs/>
        </w:rPr>
        <w:t>ข้อตกลง</w:t>
      </w:r>
      <w:r w:rsidR="00ED0E8F" w:rsidRPr="009767AB">
        <w:rPr>
          <w:rFonts w:ascii="TH SarabunPSK" w:hAnsi="TH SarabunPSK" w:cs="TH SarabunPSK" w:hint="cs"/>
          <w:sz w:val="32"/>
          <w:cs/>
        </w:rPr>
        <w:t>นี้</w:t>
      </w:r>
      <w:r w:rsidR="00DB2DE9" w:rsidRPr="009767AB">
        <w:rPr>
          <w:rFonts w:ascii="TH SarabunPSK" w:hAnsi="TH SarabunPSK" w:cs="TH SarabunPSK" w:hint="cs"/>
          <w:sz w:val="32"/>
          <w:cs/>
        </w:rPr>
        <w:t xml:space="preserve"> </w:t>
      </w:r>
      <w:r w:rsidR="005A6320">
        <w:rPr>
          <w:rFonts w:ascii="TH SarabunPSK" w:hAnsi="TH SarabunPSK" w:cs="TH SarabunPSK" w:hint="cs"/>
          <w:sz w:val="32"/>
          <w:cs/>
        </w:rPr>
        <w:t>ให้ข้อตกลง</w:t>
      </w:r>
      <w:r w:rsidR="00ED0E8F" w:rsidRPr="009767AB">
        <w:rPr>
          <w:rFonts w:ascii="TH SarabunPSK" w:hAnsi="TH SarabunPSK" w:cs="TH SarabunPSK" w:hint="cs"/>
          <w:sz w:val="32"/>
          <w:cs/>
        </w:rPr>
        <w:t>นี้สิ้นสุดในวันสิ้นปีงบประมาณนั้น</w:t>
      </w:r>
      <w:r w:rsidR="00325748" w:rsidRPr="009767AB">
        <w:rPr>
          <w:rFonts w:ascii="TH SarabunPSK" w:hAnsi="TH SarabunPSK" w:cs="TH SarabunPSK" w:hint="cs"/>
          <w:sz w:val="32"/>
          <w:cs/>
        </w:rPr>
        <w:t xml:space="preserve"> </w:t>
      </w:r>
    </w:p>
    <w:p w14:paraId="50B52271" w14:textId="77777777" w:rsidR="00564E9F" w:rsidRPr="009767AB" w:rsidRDefault="00922681" w:rsidP="006C063A">
      <w:pPr>
        <w:tabs>
          <w:tab w:val="left" w:pos="0"/>
          <w:tab w:val="left" w:pos="993"/>
        </w:tabs>
        <w:spacing w:after="120"/>
        <w:ind w:firstLine="0"/>
        <w:jc w:val="right"/>
        <w:rPr>
          <w:rFonts w:ascii="TH SarabunPSK" w:hAnsi="TH SarabunPSK" w:cs="TH SarabunPSK"/>
          <w:sz w:val="32"/>
          <w:szCs w:val="32"/>
        </w:rPr>
      </w:pPr>
      <w:r w:rsidRPr="009767AB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1D4632" w:rsidRPr="009767AB">
        <w:rPr>
          <w:rFonts w:ascii="TH SarabunPSK" w:hAnsi="TH SarabunPSK" w:cs="TH SarabunPSK" w:hint="cs"/>
          <w:sz w:val="32"/>
          <w:szCs w:val="32"/>
          <w:cs/>
        </w:rPr>
        <w:tab/>
      </w:r>
      <w:r w:rsidR="001D4632" w:rsidRPr="009767AB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FF7175A" w14:textId="77777777" w:rsidR="009B11EA" w:rsidRPr="009767AB" w:rsidRDefault="006C063A" w:rsidP="00E10794">
      <w:pPr>
        <w:ind w:firstLine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962927" wp14:editId="59B59429">
                <wp:simplePos x="0" y="0"/>
                <wp:positionH relativeFrom="margin">
                  <wp:posOffset>1981200</wp:posOffset>
                </wp:positionH>
                <wp:positionV relativeFrom="paragraph">
                  <wp:posOffset>76834</wp:posOffset>
                </wp:positionV>
                <wp:extent cx="4263241" cy="1552575"/>
                <wp:effectExtent l="0" t="0" r="444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3241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5A05C" w14:textId="77777777" w:rsidR="00C665CB" w:rsidRPr="009767AB" w:rsidRDefault="00C665CB" w:rsidP="001A7467">
                            <w:pPr>
                              <w:tabs>
                                <w:tab w:val="left" w:pos="0"/>
                                <w:tab w:val="left" w:pos="993"/>
                              </w:tabs>
                              <w:spacing w:after="120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</w:t>
                            </w:r>
                            <w:r w:rsidR="000826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9F312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="00692E6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="00E82F4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องค์กรปกครองส่วนท้องถิ่น</w:t>
                            </w:r>
                          </w:p>
                          <w:p w14:paraId="4335D8D7" w14:textId="77777777" w:rsidR="00C665CB" w:rsidRPr="009767AB" w:rsidRDefault="00C665CB" w:rsidP="001A7467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(...........................................................................)</w:t>
                            </w:r>
                          </w:p>
                          <w:p w14:paraId="03CC8DD8" w14:textId="77777777" w:rsidR="00C665CB" w:rsidRPr="009767AB" w:rsidRDefault="00C665CB" w:rsidP="001A7467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</w:t>
                            </w:r>
                            <w:r w:rsidR="005354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</w:t>
                            </w:r>
                          </w:p>
                          <w:p w14:paraId="596A53DC" w14:textId="77777777" w:rsidR="00C665CB" w:rsidRPr="009767AB" w:rsidRDefault="00C665CB" w:rsidP="001A7467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354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...</w:t>
                            </w:r>
                            <w:r w:rsidR="005354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 </w:t>
                            </w: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5354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="00701C6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="005354D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</w:p>
                          <w:p w14:paraId="5F200832" w14:textId="77777777" w:rsidR="00C665CB" w:rsidRDefault="00C665CB" w:rsidP="001A74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2927" id="Text Box 1" o:spid="_x0000_s1027" type="#_x0000_t202" style="position:absolute;margin-left:156pt;margin-top:6.05pt;width:335.7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" fillcolor="white [3201]" stroked="f" strokeweight=".5pt">
                <v:textbox>
                  <w:txbxContent>
                    <w:p w14:paraId="6C95A05C" w14:textId="77777777" w:rsidR="00C665CB" w:rsidRPr="009767AB" w:rsidRDefault="00C665CB" w:rsidP="001A7467">
                      <w:pPr>
                        <w:tabs>
                          <w:tab w:val="left" w:pos="0"/>
                          <w:tab w:val="left" w:pos="993"/>
                        </w:tabs>
                        <w:spacing w:after="120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</w:t>
                      </w:r>
                      <w:r w:rsidR="000826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9F312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="00692E6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="00E82F4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องค์กรปกครองส่วนท้องถิ่น</w:t>
                      </w:r>
                    </w:p>
                    <w:p w14:paraId="4335D8D7" w14:textId="77777777" w:rsidR="00C665CB" w:rsidRPr="009767AB" w:rsidRDefault="00C665CB" w:rsidP="001A7467">
                      <w:pPr>
                        <w:spacing w:after="120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(...........................................................................)</w:t>
                      </w:r>
                    </w:p>
                    <w:p w14:paraId="03CC8DD8" w14:textId="77777777" w:rsidR="00C665CB" w:rsidRPr="009767AB" w:rsidRDefault="00C665CB" w:rsidP="001A7467">
                      <w:pPr>
                        <w:spacing w:after="120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</w:t>
                      </w:r>
                      <w:r w:rsidR="005354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</w:t>
                      </w:r>
                    </w:p>
                    <w:p w14:paraId="596A53DC" w14:textId="77777777" w:rsidR="00C665CB" w:rsidRPr="009767AB" w:rsidRDefault="00C665CB" w:rsidP="001A7467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354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...</w:t>
                      </w:r>
                      <w:r w:rsidR="005354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 </w:t>
                      </w: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5354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</w:t>
                      </w:r>
                      <w:r w:rsidR="00701C6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</w:t>
                      </w:r>
                      <w:r w:rsidR="005354D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</w:p>
                    <w:p w14:paraId="5F200832" w14:textId="77777777" w:rsidR="00C665CB" w:rsidRDefault="00C665CB" w:rsidP="001A74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47AA6A" w14:textId="77777777" w:rsidR="000774EA" w:rsidRPr="009767AB" w:rsidRDefault="000774EA" w:rsidP="00E10794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396192BA" w14:textId="77777777" w:rsidR="000774EA" w:rsidRPr="009767AB" w:rsidRDefault="000774EA" w:rsidP="00E10794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6F46CAD3" w14:textId="77777777" w:rsidR="007636AE" w:rsidRPr="009767AB" w:rsidRDefault="007636AE" w:rsidP="00E10794">
      <w:pPr>
        <w:ind w:firstLine="0"/>
        <w:rPr>
          <w:rFonts w:ascii="TH SarabunPSK" w:hAnsi="TH SarabunPSK" w:cs="TH SarabunPSK"/>
          <w:sz w:val="32"/>
          <w:szCs w:val="32"/>
          <w:cs/>
        </w:rPr>
      </w:pPr>
    </w:p>
    <w:p w14:paraId="09DFF804" w14:textId="77777777" w:rsidR="007636AE" w:rsidRPr="009767AB" w:rsidRDefault="007636AE" w:rsidP="00E10794">
      <w:pPr>
        <w:ind w:firstLine="0"/>
        <w:rPr>
          <w:rFonts w:ascii="TH SarabunPSK" w:hAnsi="TH SarabunPSK" w:cs="TH SarabunPSK"/>
          <w:sz w:val="32"/>
          <w:szCs w:val="32"/>
        </w:rPr>
      </w:pPr>
    </w:p>
    <w:p w14:paraId="703A7290" w14:textId="77777777" w:rsidR="000774EA" w:rsidRPr="009767AB" w:rsidRDefault="006D7E7F" w:rsidP="000774EA">
      <w:pPr>
        <w:ind w:firstLine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1BE51" wp14:editId="2BEEDF9A">
                <wp:simplePos x="0" y="0"/>
                <wp:positionH relativeFrom="margin">
                  <wp:align>left</wp:align>
                </wp:positionH>
                <wp:positionV relativeFrom="paragraph">
                  <wp:posOffset>1299210</wp:posOffset>
                </wp:positionV>
                <wp:extent cx="4476750" cy="1710047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1710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D0A75" w14:textId="77777777" w:rsidR="006C063A" w:rsidRPr="009767AB" w:rsidRDefault="006C063A" w:rsidP="001A7467">
                            <w:pPr>
                              <w:tabs>
                                <w:tab w:val="left" w:pos="0"/>
                                <w:tab w:val="left" w:pos="993"/>
                              </w:tabs>
                              <w:spacing w:after="120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</w:t>
                            </w:r>
                            <w:r w:rsidR="0008269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</w:t>
                            </w:r>
                            <w:r w:rsidR="00EA77BD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 สำนักงาน</w:t>
                            </w:r>
                          </w:p>
                          <w:p w14:paraId="0046F942" w14:textId="77777777" w:rsidR="006C063A" w:rsidRDefault="006C063A" w:rsidP="001A7467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(...........................................................................)</w:t>
                            </w:r>
                          </w:p>
                          <w:p w14:paraId="3DD508C8" w14:textId="77777777" w:rsidR="009F312B" w:rsidRDefault="009F312B" w:rsidP="001A7467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="00D7555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ผู้อำนวยการสำนักงานหล</w:t>
                            </w:r>
                            <w:r w:rsidR="001A746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ักประกันสุขภาพแห่งชาติ เขต</w:t>
                            </w:r>
                            <w:r w:rsidR="00B84CC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๑๒ สงขลา</w:t>
                            </w:r>
                          </w:p>
                          <w:p w14:paraId="30BEB627" w14:textId="77777777" w:rsidR="00D75554" w:rsidRPr="009767AB" w:rsidRDefault="00D75554" w:rsidP="001A7467">
                            <w:pPr>
                              <w:spacing w:after="120"/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ปฏิบัติงานแทนเลขาธิการสำนักงานหลักประกันสุขภาพแห่งชาติ</w:t>
                            </w:r>
                          </w:p>
                          <w:p w14:paraId="1F5EC1B3" w14:textId="77777777" w:rsidR="006C063A" w:rsidRPr="009767AB" w:rsidRDefault="006C063A" w:rsidP="001A7467">
                            <w:pPr>
                              <w:ind w:firstLine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B41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 </w:t>
                            </w: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243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3B418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 </w:t>
                            </w: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พ.ศ</w:t>
                            </w:r>
                            <w:r w:rsidRPr="009767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Pr="009767A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72436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</w:p>
                          <w:p w14:paraId="1139A71A" w14:textId="77777777" w:rsidR="006C063A" w:rsidRDefault="006C063A" w:rsidP="001A74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1BE51" id="Text Box 2" o:spid="_x0000_s1028" type="#_x0000_t202" style="position:absolute;margin-left:0;margin-top:102.3pt;width:352.5pt;height:134.6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" fillcolor="white [3201]" stroked="f" strokeweight=".5pt">
                <v:textbox>
                  <w:txbxContent>
                    <w:p w14:paraId="45BD0A75" w14:textId="77777777" w:rsidR="006C063A" w:rsidRPr="009767AB" w:rsidRDefault="006C063A" w:rsidP="001A7467">
                      <w:pPr>
                        <w:tabs>
                          <w:tab w:val="left" w:pos="0"/>
                          <w:tab w:val="left" w:pos="993"/>
                        </w:tabs>
                        <w:spacing w:after="120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</w:t>
                      </w:r>
                      <w:r w:rsidR="0008269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</w:t>
                      </w:r>
                      <w:r w:rsidR="00EA77BD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 สำนักงาน</w:t>
                      </w:r>
                    </w:p>
                    <w:p w14:paraId="0046F942" w14:textId="77777777" w:rsidR="006C063A" w:rsidRDefault="006C063A" w:rsidP="001A7467">
                      <w:pPr>
                        <w:spacing w:after="120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(...........................................................................)</w:t>
                      </w:r>
                    </w:p>
                    <w:p w14:paraId="3DD508C8" w14:textId="77777777" w:rsidR="009F312B" w:rsidRDefault="009F312B" w:rsidP="001A7467">
                      <w:pPr>
                        <w:spacing w:after="120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ตำแหน่ง</w:t>
                      </w:r>
                      <w:r w:rsidR="00D7555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ผู้อำนวยการสำนักงานหล</w:t>
                      </w:r>
                      <w:r w:rsidR="001A746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ักประกันสุขภาพแห่งชาติ เขต</w:t>
                      </w:r>
                      <w:r w:rsidR="00B84CC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๑๒ สงขลา</w:t>
                      </w:r>
                    </w:p>
                    <w:p w14:paraId="30BEB627" w14:textId="77777777" w:rsidR="00D75554" w:rsidRPr="009767AB" w:rsidRDefault="00D75554" w:rsidP="001A7467">
                      <w:pPr>
                        <w:spacing w:after="120"/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ปฏิบัติงานแทนเลขาธิการสำนักงานหลักประกันสุขภาพแห่งชาติ</w:t>
                      </w:r>
                    </w:p>
                    <w:p w14:paraId="1F5EC1B3" w14:textId="77777777" w:rsidR="006C063A" w:rsidRPr="009767AB" w:rsidRDefault="006C063A" w:rsidP="001A7467">
                      <w:pPr>
                        <w:ind w:firstLine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B41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 </w:t>
                      </w: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243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="003B418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 </w:t>
                      </w: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พ.ศ</w:t>
                      </w:r>
                      <w:r w:rsidRPr="009767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Pr="009767A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="0072436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</w:t>
                      </w:r>
                    </w:p>
                    <w:p w14:paraId="1139A71A" w14:textId="77777777" w:rsidR="006C063A" w:rsidRDefault="006C063A" w:rsidP="001A74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4D6F0" wp14:editId="02B66D50">
                <wp:simplePos x="0" y="0"/>
                <wp:positionH relativeFrom="margin">
                  <wp:align>left</wp:align>
                </wp:positionH>
                <wp:positionV relativeFrom="paragraph">
                  <wp:posOffset>690039</wp:posOffset>
                </wp:positionV>
                <wp:extent cx="760021" cy="332509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1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F04EA" w14:textId="77777777" w:rsidR="006D7E7F" w:rsidRDefault="00701C68" w:rsidP="006D7E7F">
                            <w:pPr>
                              <w:tabs>
                                <w:tab w:val="left" w:pos="0"/>
                                <w:tab w:val="left" w:pos="993"/>
                              </w:tabs>
                              <w:spacing w:after="120"/>
                              <w:ind w:firstLine="0"/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4D6F0" id="Text Box 3" o:spid="_x0000_s1029" type="#_x0000_t202" style="position:absolute;margin-left:0;margin-top:54.35pt;width:59.85pt;height:26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" fillcolor="white [3201]" stroked="f" strokeweight=".5pt">
                <v:textbox>
                  <w:txbxContent>
                    <w:p w14:paraId="193F04EA" w14:textId="77777777" w:rsidR="006D7E7F" w:rsidRDefault="00701C68" w:rsidP="006D7E7F">
                      <w:pPr>
                        <w:tabs>
                          <w:tab w:val="left" w:pos="0"/>
                          <w:tab w:val="left" w:pos="993"/>
                        </w:tabs>
                        <w:spacing w:after="120"/>
                        <w:ind w:firstLine="0"/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อนุมัติ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774EA" w:rsidRPr="009767AB" w:rsidSect="00EE74B2">
      <w:headerReference w:type="default" r:id="rId7"/>
      <w:footerReference w:type="default" r:id="rId8"/>
      <w:pgSz w:w="12240" w:h="15840"/>
      <w:pgMar w:top="425" w:right="900" w:bottom="284" w:left="1440" w:header="737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B8860" w14:textId="77777777" w:rsidR="00A91C84" w:rsidRDefault="00A91C84" w:rsidP="000041EB">
      <w:r>
        <w:separator/>
      </w:r>
    </w:p>
  </w:endnote>
  <w:endnote w:type="continuationSeparator" w:id="0">
    <w:p w14:paraId="160579FD" w14:textId="77777777" w:rsidR="00A91C84" w:rsidRDefault="00A91C84" w:rsidP="0000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138EC" w14:textId="77777777" w:rsidR="00EE74B2" w:rsidRDefault="00EE74B2">
    <w:pPr>
      <w:pStyle w:val="Footer"/>
    </w:pPr>
  </w:p>
  <w:p w14:paraId="38817DBE" w14:textId="77777777" w:rsidR="00EE74B2" w:rsidRDefault="00EE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6EDA6" w14:textId="77777777" w:rsidR="00A91C84" w:rsidRDefault="00A91C84" w:rsidP="000041EB">
      <w:r>
        <w:separator/>
      </w:r>
    </w:p>
  </w:footnote>
  <w:footnote w:type="continuationSeparator" w:id="0">
    <w:p w14:paraId="646753D5" w14:textId="77777777" w:rsidR="00A91C84" w:rsidRDefault="00A91C84" w:rsidP="0000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0992" w14:textId="186E082C" w:rsidR="00551261" w:rsidRDefault="00551261" w:rsidP="00551261">
    <w:pPr>
      <w:pStyle w:val="Header"/>
      <w:ind w:firstLine="142"/>
      <w:rPr>
        <w:cs/>
      </w:rPr>
    </w:pPr>
    <w:r>
      <w:rPr>
        <w:rFonts w:hint="cs"/>
        <w:cs/>
      </w:rPr>
      <w:t xml:space="preserve">แบบฟอร์ม </w:t>
    </w:r>
    <w:r>
      <w:t xml:space="preserve">LTC </w:t>
    </w:r>
    <w:r>
      <w:rPr>
        <w:rFonts w:hint="cs"/>
        <w:cs/>
      </w:rPr>
      <w:t>๑</w:t>
    </w:r>
  </w:p>
  <w:p w14:paraId="4BF98456" w14:textId="77777777" w:rsidR="00EE74B2" w:rsidRDefault="00EE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75F"/>
    <w:multiLevelType w:val="hybridMultilevel"/>
    <w:tmpl w:val="C868F876"/>
    <w:lvl w:ilvl="0" w:tplc="77C08A1A">
      <w:start w:val="1"/>
      <w:numFmt w:val="thaiNumbers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6952F6"/>
    <w:multiLevelType w:val="hybridMultilevel"/>
    <w:tmpl w:val="4A422048"/>
    <w:lvl w:ilvl="0" w:tplc="D98EBA14">
      <w:start w:val="1"/>
      <w:numFmt w:val="thaiNumbers"/>
      <w:lvlText w:val="%1."/>
      <w:lvlJc w:val="left"/>
      <w:pPr>
        <w:ind w:left="13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6" w:hanging="360"/>
      </w:pPr>
    </w:lvl>
    <w:lvl w:ilvl="2" w:tplc="0409001B" w:tentative="1">
      <w:start w:val="1"/>
      <w:numFmt w:val="lowerRoman"/>
      <w:lvlText w:val="%3."/>
      <w:lvlJc w:val="right"/>
      <w:pPr>
        <w:ind w:left="2796" w:hanging="180"/>
      </w:pPr>
    </w:lvl>
    <w:lvl w:ilvl="3" w:tplc="0409000F" w:tentative="1">
      <w:start w:val="1"/>
      <w:numFmt w:val="decimal"/>
      <w:lvlText w:val="%4."/>
      <w:lvlJc w:val="left"/>
      <w:pPr>
        <w:ind w:left="3516" w:hanging="360"/>
      </w:pPr>
    </w:lvl>
    <w:lvl w:ilvl="4" w:tplc="04090019" w:tentative="1">
      <w:start w:val="1"/>
      <w:numFmt w:val="lowerLetter"/>
      <w:lvlText w:val="%5."/>
      <w:lvlJc w:val="left"/>
      <w:pPr>
        <w:ind w:left="4236" w:hanging="360"/>
      </w:pPr>
    </w:lvl>
    <w:lvl w:ilvl="5" w:tplc="0409001B" w:tentative="1">
      <w:start w:val="1"/>
      <w:numFmt w:val="lowerRoman"/>
      <w:lvlText w:val="%6."/>
      <w:lvlJc w:val="right"/>
      <w:pPr>
        <w:ind w:left="4956" w:hanging="180"/>
      </w:pPr>
    </w:lvl>
    <w:lvl w:ilvl="6" w:tplc="0409000F" w:tentative="1">
      <w:start w:val="1"/>
      <w:numFmt w:val="decimal"/>
      <w:lvlText w:val="%7."/>
      <w:lvlJc w:val="left"/>
      <w:pPr>
        <w:ind w:left="5676" w:hanging="360"/>
      </w:pPr>
    </w:lvl>
    <w:lvl w:ilvl="7" w:tplc="04090019" w:tentative="1">
      <w:start w:val="1"/>
      <w:numFmt w:val="lowerLetter"/>
      <w:lvlText w:val="%8."/>
      <w:lvlJc w:val="left"/>
      <w:pPr>
        <w:ind w:left="6396" w:hanging="360"/>
      </w:pPr>
    </w:lvl>
    <w:lvl w:ilvl="8" w:tplc="04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012FA9"/>
    <w:multiLevelType w:val="hybridMultilevel"/>
    <w:tmpl w:val="FBBAC72A"/>
    <w:lvl w:ilvl="0" w:tplc="04090019">
      <w:start w:val="1"/>
      <w:numFmt w:val="thaiNumbers"/>
      <w:lvlText w:val="%1."/>
      <w:lvlJc w:val="left"/>
      <w:pPr>
        <w:ind w:left="1590" w:hanging="360"/>
      </w:pPr>
      <w:rPr>
        <w:rFonts w:hint="default"/>
        <w:b w:val="0"/>
        <w:bCs w:val="0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44150B0E"/>
    <w:multiLevelType w:val="hybridMultilevel"/>
    <w:tmpl w:val="946EEEC0"/>
    <w:lvl w:ilvl="0" w:tplc="D3620DE0">
      <w:start w:val="2"/>
      <w:numFmt w:val="thaiNumbers"/>
      <w:lvlText w:val="%1.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0ED7"/>
    <w:multiLevelType w:val="hybridMultilevel"/>
    <w:tmpl w:val="1D0013E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5" w15:restartNumberingAfterBreak="0">
    <w:nsid w:val="79742FF3"/>
    <w:multiLevelType w:val="hybridMultilevel"/>
    <w:tmpl w:val="E9DC2A5E"/>
    <w:lvl w:ilvl="0" w:tplc="04090019">
      <w:start w:val="1"/>
      <w:numFmt w:val="thaiNumbers"/>
      <w:lvlText w:val="%1."/>
      <w:lvlJc w:val="left"/>
      <w:pPr>
        <w:ind w:left="1590" w:hanging="360"/>
      </w:pPr>
      <w:rPr>
        <w:rFonts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6" w15:restartNumberingAfterBreak="0">
    <w:nsid w:val="7FEA782B"/>
    <w:multiLevelType w:val="hybridMultilevel"/>
    <w:tmpl w:val="492A1E0E"/>
    <w:lvl w:ilvl="0" w:tplc="7E449DE8">
      <w:start w:val="2"/>
      <w:numFmt w:val="thaiNumbers"/>
      <w:lvlText w:val="%1."/>
      <w:lvlJc w:val="left"/>
      <w:pPr>
        <w:ind w:left="5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880" w:hanging="360"/>
      </w:pPr>
    </w:lvl>
    <w:lvl w:ilvl="2" w:tplc="0409001B" w:tentative="1">
      <w:start w:val="1"/>
      <w:numFmt w:val="lowerRoman"/>
      <w:lvlText w:val="%3."/>
      <w:lvlJc w:val="right"/>
      <w:pPr>
        <w:ind w:left="6600" w:hanging="180"/>
      </w:pPr>
    </w:lvl>
    <w:lvl w:ilvl="3" w:tplc="0409000F" w:tentative="1">
      <w:start w:val="1"/>
      <w:numFmt w:val="decimal"/>
      <w:lvlText w:val="%4."/>
      <w:lvlJc w:val="left"/>
      <w:pPr>
        <w:ind w:left="7320" w:hanging="360"/>
      </w:pPr>
    </w:lvl>
    <w:lvl w:ilvl="4" w:tplc="04090019" w:tentative="1">
      <w:start w:val="1"/>
      <w:numFmt w:val="lowerLetter"/>
      <w:lvlText w:val="%5."/>
      <w:lvlJc w:val="left"/>
      <w:pPr>
        <w:ind w:left="8040" w:hanging="360"/>
      </w:pPr>
    </w:lvl>
    <w:lvl w:ilvl="5" w:tplc="0409001B" w:tentative="1">
      <w:start w:val="1"/>
      <w:numFmt w:val="lowerRoman"/>
      <w:lvlText w:val="%6."/>
      <w:lvlJc w:val="right"/>
      <w:pPr>
        <w:ind w:left="8760" w:hanging="180"/>
      </w:pPr>
    </w:lvl>
    <w:lvl w:ilvl="6" w:tplc="0409000F" w:tentative="1">
      <w:start w:val="1"/>
      <w:numFmt w:val="decimal"/>
      <w:lvlText w:val="%7."/>
      <w:lvlJc w:val="left"/>
      <w:pPr>
        <w:ind w:left="9480" w:hanging="360"/>
      </w:pPr>
    </w:lvl>
    <w:lvl w:ilvl="7" w:tplc="04090019" w:tentative="1">
      <w:start w:val="1"/>
      <w:numFmt w:val="lowerLetter"/>
      <w:lvlText w:val="%8."/>
      <w:lvlJc w:val="left"/>
      <w:pPr>
        <w:ind w:left="10200" w:hanging="360"/>
      </w:pPr>
    </w:lvl>
    <w:lvl w:ilvl="8" w:tplc="0409001B" w:tentative="1">
      <w:start w:val="1"/>
      <w:numFmt w:val="lowerRoman"/>
      <w:lvlText w:val="%9."/>
      <w:lvlJc w:val="right"/>
      <w:pPr>
        <w:ind w:left="1092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47C"/>
    <w:rsid w:val="0000278C"/>
    <w:rsid w:val="0000345D"/>
    <w:rsid w:val="000041EB"/>
    <w:rsid w:val="000109FF"/>
    <w:rsid w:val="00010BF2"/>
    <w:rsid w:val="0002443C"/>
    <w:rsid w:val="00027EEA"/>
    <w:rsid w:val="00030AED"/>
    <w:rsid w:val="00033F7E"/>
    <w:rsid w:val="00045EC7"/>
    <w:rsid w:val="00047384"/>
    <w:rsid w:val="00061D1B"/>
    <w:rsid w:val="00064C0C"/>
    <w:rsid w:val="00064DFD"/>
    <w:rsid w:val="000671E4"/>
    <w:rsid w:val="00071D6E"/>
    <w:rsid w:val="00073A0E"/>
    <w:rsid w:val="000774EA"/>
    <w:rsid w:val="000807AD"/>
    <w:rsid w:val="000810D5"/>
    <w:rsid w:val="0008269B"/>
    <w:rsid w:val="00087F34"/>
    <w:rsid w:val="00090EB9"/>
    <w:rsid w:val="00092F46"/>
    <w:rsid w:val="000B7021"/>
    <w:rsid w:val="000C0FBD"/>
    <w:rsid w:val="000C4815"/>
    <w:rsid w:val="000C7EDF"/>
    <w:rsid w:val="000D7AAB"/>
    <w:rsid w:val="000E228A"/>
    <w:rsid w:val="000E4923"/>
    <w:rsid w:val="000E6186"/>
    <w:rsid w:val="000E70F2"/>
    <w:rsid w:val="000E7C59"/>
    <w:rsid w:val="000F6FA7"/>
    <w:rsid w:val="00107671"/>
    <w:rsid w:val="00110DF0"/>
    <w:rsid w:val="0011594E"/>
    <w:rsid w:val="0012043C"/>
    <w:rsid w:val="00125D1A"/>
    <w:rsid w:val="00154E4A"/>
    <w:rsid w:val="00160E6E"/>
    <w:rsid w:val="00163DDF"/>
    <w:rsid w:val="00165174"/>
    <w:rsid w:val="001933F3"/>
    <w:rsid w:val="001952D2"/>
    <w:rsid w:val="00195C25"/>
    <w:rsid w:val="001A0056"/>
    <w:rsid w:val="001A4670"/>
    <w:rsid w:val="001A46C0"/>
    <w:rsid w:val="001A7467"/>
    <w:rsid w:val="001B0C32"/>
    <w:rsid w:val="001B107C"/>
    <w:rsid w:val="001B7BA8"/>
    <w:rsid w:val="001C7FAA"/>
    <w:rsid w:val="001D4632"/>
    <w:rsid w:val="001D6E9C"/>
    <w:rsid w:val="001D7BFE"/>
    <w:rsid w:val="001F05B2"/>
    <w:rsid w:val="00205358"/>
    <w:rsid w:val="002107C3"/>
    <w:rsid w:val="002318E0"/>
    <w:rsid w:val="002427CD"/>
    <w:rsid w:val="00254274"/>
    <w:rsid w:val="00267ADF"/>
    <w:rsid w:val="002741E3"/>
    <w:rsid w:val="002767CB"/>
    <w:rsid w:val="0028184A"/>
    <w:rsid w:val="00282795"/>
    <w:rsid w:val="0029498F"/>
    <w:rsid w:val="00295A7B"/>
    <w:rsid w:val="0029609A"/>
    <w:rsid w:val="002A5F9F"/>
    <w:rsid w:val="002A7EBA"/>
    <w:rsid w:val="002B0A1D"/>
    <w:rsid w:val="002B6665"/>
    <w:rsid w:val="002B680A"/>
    <w:rsid w:val="002C0638"/>
    <w:rsid w:val="002C7414"/>
    <w:rsid w:val="002D30D0"/>
    <w:rsid w:val="002D3AB6"/>
    <w:rsid w:val="002E5F0F"/>
    <w:rsid w:val="002E6FDA"/>
    <w:rsid w:val="00302AE8"/>
    <w:rsid w:val="003036B5"/>
    <w:rsid w:val="0031772F"/>
    <w:rsid w:val="003208CA"/>
    <w:rsid w:val="00321426"/>
    <w:rsid w:val="00322E64"/>
    <w:rsid w:val="00324C64"/>
    <w:rsid w:val="00325748"/>
    <w:rsid w:val="003301FB"/>
    <w:rsid w:val="00332137"/>
    <w:rsid w:val="00344341"/>
    <w:rsid w:val="0034747C"/>
    <w:rsid w:val="003501B0"/>
    <w:rsid w:val="00353236"/>
    <w:rsid w:val="00353CD5"/>
    <w:rsid w:val="00356DA3"/>
    <w:rsid w:val="0036450A"/>
    <w:rsid w:val="00366F49"/>
    <w:rsid w:val="003676FC"/>
    <w:rsid w:val="0036799A"/>
    <w:rsid w:val="003727D1"/>
    <w:rsid w:val="00373A4C"/>
    <w:rsid w:val="00380B30"/>
    <w:rsid w:val="00380E81"/>
    <w:rsid w:val="0038316C"/>
    <w:rsid w:val="00385E2C"/>
    <w:rsid w:val="00397C18"/>
    <w:rsid w:val="003A5083"/>
    <w:rsid w:val="003A56B2"/>
    <w:rsid w:val="003B1B63"/>
    <w:rsid w:val="003B4182"/>
    <w:rsid w:val="003B513A"/>
    <w:rsid w:val="003B5157"/>
    <w:rsid w:val="003C0123"/>
    <w:rsid w:val="003C0321"/>
    <w:rsid w:val="003C10B5"/>
    <w:rsid w:val="003F10BB"/>
    <w:rsid w:val="003F7BE1"/>
    <w:rsid w:val="0041755A"/>
    <w:rsid w:val="00421810"/>
    <w:rsid w:val="004219CE"/>
    <w:rsid w:val="00431D4C"/>
    <w:rsid w:val="00432C51"/>
    <w:rsid w:val="00471CEA"/>
    <w:rsid w:val="00486573"/>
    <w:rsid w:val="00490B93"/>
    <w:rsid w:val="00491A8E"/>
    <w:rsid w:val="004A1CDC"/>
    <w:rsid w:val="004A65EA"/>
    <w:rsid w:val="004B1F52"/>
    <w:rsid w:val="004B4BA8"/>
    <w:rsid w:val="004B6282"/>
    <w:rsid w:val="004C6AAA"/>
    <w:rsid w:val="004D5DB3"/>
    <w:rsid w:val="004D717C"/>
    <w:rsid w:val="004E6100"/>
    <w:rsid w:val="004E773F"/>
    <w:rsid w:val="00501BF8"/>
    <w:rsid w:val="0050247B"/>
    <w:rsid w:val="00502D96"/>
    <w:rsid w:val="00503FA2"/>
    <w:rsid w:val="00507CF0"/>
    <w:rsid w:val="005105A4"/>
    <w:rsid w:val="005210E1"/>
    <w:rsid w:val="005354D9"/>
    <w:rsid w:val="0054019E"/>
    <w:rsid w:val="00542E7D"/>
    <w:rsid w:val="0055114A"/>
    <w:rsid w:val="00551261"/>
    <w:rsid w:val="0055434C"/>
    <w:rsid w:val="00554A58"/>
    <w:rsid w:val="0056390B"/>
    <w:rsid w:val="00564E9F"/>
    <w:rsid w:val="00566C86"/>
    <w:rsid w:val="00576D72"/>
    <w:rsid w:val="005817E7"/>
    <w:rsid w:val="00583C1B"/>
    <w:rsid w:val="00587166"/>
    <w:rsid w:val="00593747"/>
    <w:rsid w:val="005A1CD1"/>
    <w:rsid w:val="005A6320"/>
    <w:rsid w:val="005A7E48"/>
    <w:rsid w:val="005B5F01"/>
    <w:rsid w:val="005B708D"/>
    <w:rsid w:val="005C3195"/>
    <w:rsid w:val="005C758B"/>
    <w:rsid w:val="005D0A45"/>
    <w:rsid w:val="005D0A57"/>
    <w:rsid w:val="005E157D"/>
    <w:rsid w:val="005E3AB0"/>
    <w:rsid w:val="006058DD"/>
    <w:rsid w:val="00607C12"/>
    <w:rsid w:val="00624EDA"/>
    <w:rsid w:val="0062793C"/>
    <w:rsid w:val="006446C3"/>
    <w:rsid w:val="006460ED"/>
    <w:rsid w:val="00650896"/>
    <w:rsid w:val="00650BA7"/>
    <w:rsid w:val="006513EE"/>
    <w:rsid w:val="00664FFF"/>
    <w:rsid w:val="0067136E"/>
    <w:rsid w:val="00673971"/>
    <w:rsid w:val="00674D91"/>
    <w:rsid w:val="00677A3D"/>
    <w:rsid w:val="00677D2E"/>
    <w:rsid w:val="00684074"/>
    <w:rsid w:val="00684932"/>
    <w:rsid w:val="00686952"/>
    <w:rsid w:val="00692E62"/>
    <w:rsid w:val="0069382A"/>
    <w:rsid w:val="00693E01"/>
    <w:rsid w:val="006956D0"/>
    <w:rsid w:val="006A2BAB"/>
    <w:rsid w:val="006B2487"/>
    <w:rsid w:val="006B2975"/>
    <w:rsid w:val="006C063A"/>
    <w:rsid w:val="006C41A9"/>
    <w:rsid w:val="006D242A"/>
    <w:rsid w:val="006D7E7F"/>
    <w:rsid w:val="006E22B8"/>
    <w:rsid w:val="006E5C59"/>
    <w:rsid w:val="00700E1C"/>
    <w:rsid w:val="00701C68"/>
    <w:rsid w:val="00705B7C"/>
    <w:rsid w:val="00711E62"/>
    <w:rsid w:val="007162A4"/>
    <w:rsid w:val="00721F83"/>
    <w:rsid w:val="00724366"/>
    <w:rsid w:val="00724833"/>
    <w:rsid w:val="00724EC2"/>
    <w:rsid w:val="007263FC"/>
    <w:rsid w:val="00741B93"/>
    <w:rsid w:val="00745544"/>
    <w:rsid w:val="007469DE"/>
    <w:rsid w:val="007563C5"/>
    <w:rsid w:val="007636AE"/>
    <w:rsid w:val="00772D12"/>
    <w:rsid w:val="007819CA"/>
    <w:rsid w:val="007928EC"/>
    <w:rsid w:val="007936EE"/>
    <w:rsid w:val="00795ADE"/>
    <w:rsid w:val="007A698C"/>
    <w:rsid w:val="007B1923"/>
    <w:rsid w:val="007B3C6E"/>
    <w:rsid w:val="007C3189"/>
    <w:rsid w:val="007C7572"/>
    <w:rsid w:val="007D49DA"/>
    <w:rsid w:val="007E696E"/>
    <w:rsid w:val="007E6FFC"/>
    <w:rsid w:val="007F52B1"/>
    <w:rsid w:val="00800A71"/>
    <w:rsid w:val="00802BFC"/>
    <w:rsid w:val="0081143F"/>
    <w:rsid w:val="00820BDD"/>
    <w:rsid w:val="00824E0C"/>
    <w:rsid w:val="00827498"/>
    <w:rsid w:val="008352CC"/>
    <w:rsid w:val="00847477"/>
    <w:rsid w:val="008602B2"/>
    <w:rsid w:val="0086128C"/>
    <w:rsid w:val="008617A3"/>
    <w:rsid w:val="0086289D"/>
    <w:rsid w:val="0086749C"/>
    <w:rsid w:val="008705AC"/>
    <w:rsid w:val="00882E39"/>
    <w:rsid w:val="00884CE7"/>
    <w:rsid w:val="00890022"/>
    <w:rsid w:val="00896C91"/>
    <w:rsid w:val="008A1F23"/>
    <w:rsid w:val="008A34E5"/>
    <w:rsid w:val="008A417E"/>
    <w:rsid w:val="008B344C"/>
    <w:rsid w:val="008B55DE"/>
    <w:rsid w:val="008C2C74"/>
    <w:rsid w:val="008C4AE5"/>
    <w:rsid w:val="008D06BA"/>
    <w:rsid w:val="008D5E53"/>
    <w:rsid w:val="008D6AED"/>
    <w:rsid w:val="008E6208"/>
    <w:rsid w:val="008E62A3"/>
    <w:rsid w:val="008F1747"/>
    <w:rsid w:val="009003E8"/>
    <w:rsid w:val="009021DF"/>
    <w:rsid w:val="00906280"/>
    <w:rsid w:val="009071B6"/>
    <w:rsid w:val="009072C8"/>
    <w:rsid w:val="009073D3"/>
    <w:rsid w:val="00907628"/>
    <w:rsid w:val="00914420"/>
    <w:rsid w:val="00917CC8"/>
    <w:rsid w:val="00921D7D"/>
    <w:rsid w:val="00921F47"/>
    <w:rsid w:val="00922681"/>
    <w:rsid w:val="00926580"/>
    <w:rsid w:val="009407C3"/>
    <w:rsid w:val="00945ABA"/>
    <w:rsid w:val="0095258F"/>
    <w:rsid w:val="00954394"/>
    <w:rsid w:val="009568D2"/>
    <w:rsid w:val="00961AFA"/>
    <w:rsid w:val="009710E9"/>
    <w:rsid w:val="009731C2"/>
    <w:rsid w:val="00974E2F"/>
    <w:rsid w:val="00975CC9"/>
    <w:rsid w:val="009767AB"/>
    <w:rsid w:val="00980422"/>
    <w:rsid w:val="0098576B"/>
    <w:rsid w:val="00986C5C"/>
    <w:rsid w:val="00987647"/>
    <w:rsid w:val="00987C3D"/>
    <w:rsid w:val="00995A9B"/>
    <w:rsid w:val="009A5CCF"/>
    <w:rsid w:val="009A5DC3"/>
    <w:rsid w:val="009A64A8"/>
    <w:rsid w:val="009B11EA"/>
    <w:rsid w:val="009B1B5D"/>
    <w:rsid w:val="009B6220"/>
    <w:rsid w:val="009C063B"/>
    <w:rsid w:val="009C3F76"/>
    <w:rsid w:val="009C6937"/>
    <w:rsid w:val="009C6D2F"/>
    <w:rsid w:val="009D1125"/>
    <w:rsid w:val="009E05A9"/>
    <w:rsid w:val="009E4719"/>
    <w:rsid w:val="009F0E19"/>
    <w:rsid w:val="009F2368"/>
    <w:rsid w:val="009F312B"/>
    <w:rsid w:val="009F5417"/>
    <w:rsid w:val="00A010F2"/>
    <w:rsid w:val="00A32FEA"/>
    <w:rsid w:val="00A332AC"/>
    <w:rsid w:val="00A37EEA"/>
    <w:rsid w:val="00A41005"/>
    <w:rsid w:val="00A45013"/>
    <w:rsid w:val="00A57326"/>
    <w:rsid w:val="00A6224C"/>
    <w:rsid w:val="00A64C55"/>
    <w:rsid w:val="00A64E84"/>
    <w:rsid w:val="00A661AD"/>
    <w:rsid w:val="00A73369"/>
    <w:rsid w:val="00A75CCE"/>
    <w:rsid w:val="00A76C31"/>
    <w:rsid w:val="00A76C6A"/>
    <w:rsid w:val="00A85255"/>
    <w:rsid w:val="00A9103A"/>
    <w:rsid w:val="00A91C84"/>
    <w:rsid w:val="00A97054"/>
    <w:rsid w:val="00AA15B7"/>
    <w:rsid w:val="00AA39CF"/>
    <w:rsid w:val="00AA695B"/>
    <w:rsid w:val="00AC0592"/>
    <w:rsid w:val="00AC37F2"/>
    <w:rsid w:val="00AC625C"/>
    <w:rsid w:val="00AD1997"/>
    <w:rsid w:val="00AD3CC1"/>
    <w:rsid w:val="00AD3E9A"/>
    <w:rsid w:val="00AD704A"/>
    <w:rsid w:val="00AD7A41"/>
    <w:rsid w:val="00AE0A25"/>
    <w:rsid w:val="00AE53B9"/>
    <w:rsid w:val="00AF20F4"/>
    <w:rsid w:val="00B0039F"/>
    <w:rsid w:val="00B0040C"/>
    <w:rsid w:val="00B00F10"/>
    <w:rsid w:val="00B02103"/>
    <w:rsid w:val="00B12355"/>
    <w:rsid w:val="00B125C7"/>
    <w:rsid w:val="00B17E00"/>
    <w:rsid w:val="00B24456"/>
    <w:rsid w:val="00B275A2"/>
    <w:rsid w:val="00B32671"/>
    <w:rsid w:val="00B33AEF"/>
    <w:rsid w:val="00B4390B"/>
    <w:rsid w:val="00B44AEB"/>
    <w:rsid w:val="00B47867"/>
    <w:rsid w:val="00B479DA"/>
    <w:rsid w:val="00B50992"/>
    <w:rsid w:val="00B55CAA"/>
    <w:rsid w:val="00B57048"/>
    <w:rsid w:val="00B62FFE"/>
    <w:rsid w:val="00B63CBE"/>
    <w:rsid w:val="00B74693"/>
    <w:rsid w:val="00B77BB7"/>
    <w:rsid w:val="00B802CA"/>
    <w:rsid w:val="00B84CCF"/>
    <w:rsid w:val="00B9250F"/>
    <w:rsid w:val="00B9527D"/>
    <w:rsid w:val="00B95E1A"/>
    <w:rsid w:val="00BA0065"/>
    <w:rsid w:val="00BA0936"/>
    <w:rsid w:val="00BA1F2A"/>
    <w:rsid w:val="00BA41CA"/>
    <w:rsid w:val="00BA6B16"/>
    <w:rsid w:val="00BA6C6C"/>
    <w:rsid w:val="00BB257B"/>
    <w:rsid w:val="00BB3BC0"/>
    <w:rsid w:val="00BC1C25"/>
    <w:rsid w:val="00BD48B0"/>
    <w:rsid w:val="00BD5E99"/>
    <w:rsid w:val="00BE3B6C"/>
    <w:rsid w:val="00BF0D06"/>
    <w:rsid w:val="00BF49E0"/>
    <w:rsid w:val="00C01442"/>
    <w:rsid w:val="00C02FA9"/>
    <w:rsid w:val="00C071B1"/>
    <w:rsid w:val="00C26D0B"/>
    <w:rsid w:val="00C304B1"/>
    <w:rsid w:val="00C444C3"/>
    <w:rsid w:val="00C52B7C"/>
    <w:rsid w:val="00C55DBD"/>
    <w:rsid w:val="00C562A6"/>
    <w:rsid w:val="00C64062"/>
    <w:rsid w:val="00C665CB"/>
    <w:rsid w:val="00C66CCA"/>
    <w:rsid w:val="00C67AA2"/>
    <w:rsid w:val="00C71E7B"/>
    <w:rsid w:val="00C84CE5"/>
    <w:rsid w:val="00C87C89"/>
    <w:rsid w:val="00C919CB"/>
    <w:rsid w:val="00C91A72"/>
    <w:rsid w:val="00C91F02"/>
    <w:rsid w:val="00C92721"/>
    <w:rsid w:val="00CB2514"/>
    <w:rsid w:val="00CC02FF"/>
    <w:rsid w:val="00CC394D"/>
    <w:rsid w:val="00CC3E2F"/>
    <w:rsid w:val="00CD2030"/>
    <w:rsid w:val="00CE01C4"/>
    <w:rsid w:val="00CE4746"/>
    <w:rsid w:val="00CF136A"/>
    <w:rsid w:val="00CF54C6"/>
    <w:rsid w:val="00D0238F"/>
    <w:rsid w:val="00D02DB7"/>
    <w:rsid w:val="00D078A1"/>
    <w:rsid w:val="00D11E39"/>
    <w:rsid w:val="00D12A35"/>
    <w:rsid w:val="00D175A6"/>
    <w:rsid w:val="00D23530"/>
    <w:rsid w:val="00D278BC"/>
    <w:rsid w:val="00D27CD6"/>
    <w:rsid w:val="00D31638"/>
    <w:rsid w:val="00D32F22"/>
    <w:rsid w:val="00D503DF"/>
    <w:rsid w:val="00D63AE5"/>
    <w:rsid w:val="00D75554"/>
    <w:rsid w:val="00D75C1E"/>
    <w:rsid w:val="00D77CF5"/>
    <w:rsid w:val="00D85E47"/>
    <w:rsid w:val="00D9584D"/>
    <w:rsid w:val="00DA1E60"/>
    <w:rsid w:val="00DA3E5D"/>
    <w:rsid w:val="00DB2DE9"/>
    <w:rsid w:val="00DB4F7C"/>
    <w:rsid w:val="00DD107A"/>
    <w:rsid w:val="00DD2D6D"/>
    <w:rsid w:val="00DD5444"/>
    <w:rsid w:val="00DD7EF4"/>
    <w:rsid w:val="00DE5460"/>
    <w:rsid w:val="00DE7F3C"/>
    <w:rsid w:val="00DF1669"/>
    <w:rsid w:val="00E02B7E"/>
    <w:rsid w:val="00E07E20"/>
    <w:rsid w:val="00E104D9"/>
    <w:rsid w:val="00E10794"/>
    <w:rsid w:val="00E10C02"/>
    <w:rsid w:val="00E13250"/>
    <w:rsid w:val="00E220E0"/>
    <w:rsid w:val="00E22833"/>
    <w:rsid w:val="00E234B1"/>
    <w:rsid w:val="00E24E94"/>
    <w:rsid w:val="00E25D5B"/>
    <w:rsid w:val="00E30812"/>
    <w:rsid w:val="00E30B10"/>
    <w:rsid w:val="00E31ECD"/>
    <w:rsid w:val="00E401AA"/>
    <w:rsid w:val="00E4296F"/>
    <w:rsid w:val="00E43C55"/>
    <w:rsid w:val="00E473C4"/>
    <w:rsid w:val="00E535A1"/>
    <w:rsid w:val="00E54CFD"/>
    <w:rsid w:val="00E56644"/>
    <w:rsid w:val="00E60F7D"/>
    <w:rsid w:val="00E6755D"/>
    <w:rsid w:val="00E70160"/>
    <w:rsid w:val="00E72168"/>
    <w:rsid w:val="00E82F41"/>
    <w:rsid w:val="00EA5057"/>
    <w:rsid w:val="00EA77BD"/>
    <w:rsid w:val="00EC1E3D"/>
    <w:rsid w:val="00EC4258"/>
    <w:rsid w:val="00EC5C0D"/>
    <w:rsid w:val="00EC6392"/>
    <w:rsid w:val="00ED0E8F"/>
    <w:rsid w:val="00ED2210"/>
    <w:rsid w:val="00EE74B2"/>
    <w:rsid w:val="00EF1DD3"/>
    <w:rsid w:val="00EF2785"/>
    <w:rsid w:val="00EF3853"/>
    <w:rsid w:val="00F059A1"/>
    <w:rsid w:val="00F05D09"/>
    <w:rsid w:val="00F173B2"/>
    <w:rsid w:val="00F304D5"/>
    <w:rsid w:val="00F450C4"/>
    <w:rsid w:val="00F56220"/>
    <w:rsid w:val="00F64C40"/>
    <w:rsid w:val="00F74834"/>
    <w:rsid w:val="00F74FB8"/>
    <w:rsid w:val="00F7716C"/>
    <w:rsid w:val="00F8703B"/>
    <w:rsid w:val="00F95459"/>
    <w:rsid w:val="00F959B6"/>
    <w:rsid w:val="00F96471"/>
    <w:rsid w:val="00FA1541"/>
    <w:rsid w:val="00FB3F4F"/>
    <w:rsid w:val="00FD15AD"/>
    <w:rsid w:val="00FD1BBC"/>
    <w:rsid w:val="00FE5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22777"/>
  <w15:docId w15:val="{E5C288E9-D1AB-4C2F-AA56-2F028B3D6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A7B"/>
    <w:pPr>
      <w:ind w:firstLine="720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56B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4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41EB"/>
  </w:style>
  <w:style w:type="paragraph" w:styleId="Footer">
    <w:name w:val="footer"/>
    <w:basedOn w:val="Normal"/>
    <w:link w:val="FooterChar"/>
    <w:uiPriority w:val="99"/>
    <w:unhideWhenUsed/>
    <w:rsid w:val="00004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41EB"/>
  </w:style>
  <w:style w:type="paragraph" w:styleId="ListParagraph">
    <w:name w:val="List Paragraph"/>
    <w:basedOn w:val="Normal"/>
    <w:uiPriority w:val="34"/>
    <w:qFormat/>
    <w:rsid w:val="005E157D"/>
    <w:pPr>
      <w:spacing w:after="200" w:line="276" w:lineRule="auto"/>
      <w:ind w:left="720" w:firstLine="0"/>
      <w:contextualSpacing/>
    </w:pPr>
    <w:rPr>
      <w:rFonts w:ascii="Browallia New" w:hAnsi="Browallia New" w:cs="Angsana New"/>
      <w:sz w:val="24"/>
      <w:szCs w:val="32"/>
    </w:rPr>
  </w:style>
  <w:style w:type="character" w:customStyle="1" w:styleId="A3">
    <w:name w:val="A3"/>
    <w:uiPriority w:val="99"/>
    <w:rsid w:val="00FA1541"/>
    <w:rPr>
      <w:rFonts w:ascii="TH Sarabun New"/>
      <w:color w:val="00000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4B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4B2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580</Words>
  <Characters>3243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nhso 157</cp:lastModifiedBy>
  <cp:revision>7</cp:revision>
  <cp:lastPrinted>2019-11-11T06:56:00Z</cp:lastPrinted>
  <dcterms:created xsi:type="dcterms:W3CDTF">2019-02-20T06:35:00Z</dcterms:created>
  <dcterms:modified xsi:type="dcterms:W3CDTF">2019-11-11T07:24:00Z</dcterms:modified>
</cp:coreProperties>
</file>