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8CAD" w14:textId="77777777" w:rsidR="00AA32DB" w:rsidRPr="00F355AB" w:rsidRDefault="00F25E42">
      <w:pPr>
        <w:pStyle w:val="Heading2"/>
        <w:spacing w:line="280" w:lineRule="atLeast"/>
        <w:divId w:val="532421237"/>
        <w:rPr>
          <w:rFonts w:ascii="AngsanaUPC" w:eastAsia="Times New Roman" w:hAnsi="AngsanaUPC" w:cs="AngsanaUPC"/>
          <w:color w:val="000000"/>
          <w:sz w:val="40"/>
          <w:szCs w:val="40"/>
        </w:rPr>
      </w:pPr>
      <w:r w:rsidRPr="00F355AB">
        <w:rPr>
          <w:rFonts w:ascii="AngsanaUPC" w:eastAsia="Times New Roman" w:hAnsi="AngsanaUPC" w:cs="AngsanaUPC" w:hint="cs"/>
          <w:color w:val="000000"/>
          <w:sz w:val="40"/>
          <w:szCs w:val="40"/>
          <w:cs/>
        </w:rPr>
        <w:t>แบบฟอร์มพัฒนาโครงการ กองทุนสุขภาพตำบล ตัวอย่าง</w:t>
      </w:r>
    </w:p>
    <w:p w14:paraId="7C7794F9" w14:textId="77777777" w:rsidR="00AA32DB" w:rsidRPr="00F355AB" w:rsidRDefault="00F25E42">
      <w:pPr>
        <w:pStyle w:val="Heading3"/>
        <w:spacing w:line="280" w:lineRule="atLeast"/>
        <w:divId w:val="1128007047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F355AB">
        <w:rPr>
          <w:rFonts w:ascii="AngsanaUPC" w:eastAsia="Times New Roman" w:hAnsi="AngsanaUPC" w:cs="AngsanaUPC" w:hint="cs"/>
          <w:color w:val="000000"/>
          <w:sz w:val="28"/>
          <w:szCs w:val="28"/>
        </w:rPr>
        <w:t xml:space="preserve">1. </w:t>
      </w:r>
      <w:r w:rsidRPr="00F355AB">
        <w:rPr>
          <w:rFonts w:ascii="AngsanaUPC" w:eastAsia="Times New Roman" w:hAnsi="AngsanaUPC" w:cs="AngsanaUPC" w:hint="cs"/>
          <w:color w:val="000000"/>
          <w:sz w:val="28"/>
          <w:szCs w:val="28"/>
          <w:cs/>
        </w:rPr>
        <w:t>ชื่อโครงการ/กิจกรรม</w:t>
      </w:r>
    </w:p>
    <w:p w14:paraId="5FD98725" w14:textId="01FD8206" w:rsidR="00AA32DB" w:rsidRPr="00F355AB" w:rsidRDefault="00F25E42" w:rsidP="00F355AB">
      <w:pPr>
        <w:spacing w:line="280" w:lineRule="atLeast"/>
        <w:divId w:val="1128007047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Style w:val="Emphasis"/>
          <w:rFonts w:ascii="AngsanaUPC" w:eastAsia="Times New Roman" w:hAnsi="AngsanaUPC" w:cs="AngsanaUPC" w:hint="cs"/>
          <w:vanish/>
          <w:color w:val="000000"/>
          <w:sz w:val="32"/>
          <w:szCs w:val="32"/>
          <w:cs/>
        </w:rPr>
        <w:t>ควรสั้น กระชับ เข้าใจง่าย และสื่อสาระของสิ่งที่จะทำอย่างชัดเจน ควรจะระบุชื่อชุมชนในชื่อโครงการเพื่อความสะดวกในการค้นหา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ชื่อโครงการ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ตัวอย่าง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_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highlight w:val="cyan"/>
          <w:cs/>
        </w:rPr>
        <w:t>โครงการคัดกรองผู้มีความเสี่ยงในการติดเชื้อไวรัสโคโรนา (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highlight w:val="cyan"/>
        </w:rPr>
        <w:t xml:space="preserve">Covid-19)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highlight w:val="cyan"/>
          <w:cs/>
        </w:rPr>
        <w:t>อปท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...........</w:t>
      </w:r>
    </w:p>
    <w:p w14:paraId="372273CE" w14:textId="283CF9F4" w:rsidR="00AA32DB" w:rsidRPr="00F355AB" w:rsidRDefault="00F25E42">
      <w:pPr>
        <w:pStyle w:val="-hidden"/>
        <w:spacing w:line="280" w:lineRule="atLeast"/>
        <w:divId w:val="1128007047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>ชื่อกองทุน</w:t>
      </w:r>
      <w:r w:rsidRPr="00F355AB">
        <w:rPr>
          <w:rFonts w:ascii="AngsanaUPC" w:hAnsi="AngsanaUPC" w:cs="AngsanaUPC" w:hint="cs"/>
          <w:b/>
          <w:bCs/>
          <w:color w:val="000000"/>
          <w:sz w:val="32"/>
          <w:szCs w:val="32"/>
        </w:rPr>
        <w:t xml:space="preserve"> </w:t>
      </w:r>
      <w:r w:rsidRPr="00F355AB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 xml:space="preserve">กองทุนสุขภาพตำบล </w:t>
      </w:r>
      <w:r w:rsidR="00D55782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 xml:space="preserve"> </w:t>
      </w:r>
      <w:r w:rsidR="00D55782" w:rsidRPr="00D55782">
        <w:rPr>
          <w:rFonts w:ascii="AngsanaUPC" w:hAnsi="AngsanaUPC" w:cs="AngsanaUPC" w:hint="cs"/>
          <w:b/>
          <w:bCs/>
          <w:color w:val="000000"/>
          <w:sz w:val="32"/>
          <w:szCs w:val="32"/>
          <w:highlight w:val="cyan"/>
          <w:cs/>
        </w:rPr>
        <w:t>.................................................</w:t>
      </w:r>
    </w:p>
    <w:p w14:paraId="3FC165C0" w14:textId="393451FF" w:rsidR="00AA32DB" w:rsidRPr="00F355AB" w:rsidRDefault="00F25E42">
      <w:pPr>
        <w:pStyle w:val="NormalWeb"/>
        <w:spacing w:line="280" w:lineRule="atLeast"/>
        <w:divId w:val="1128007047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ชื่อองค์กร/หน่วยงานเสนอโครงการ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อปท</w:t>
      </w:r>
      <w:r w:rsidR="00D55782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  </w:t>
      </w:r>
      <w:r w:rsidRPr="00D55782">
        <w:rPr>
          <w:rStyle w:val="datainput-disable"/>
          <w:rFonts w:ascii="AngsanaUPC" w:hAnsi="AngsanaUPC" w:cs="AngsanaUPC" w:hint="cs"/>
          <w:color w:val="000000"/>
          <w:sz w:val="32"/>
          <w:szCs w:val="32"/>
          <w:highlight w:val="cyan"/>
          <w:cs/>
        </w:rPr>
        <w:t>............. /รพ.สต......................</w:t>
      </w:r>
    </w:p>
    <w:p w14:paraId="79694E43" w14:textId="06DEA62C" w:rsidR="00AA32DB" w:rsidRPr="00F355AB" w:rsidRDefault="00F25E42">
      <w:pPr>
        <w:pStyle w:val="NormalWeb"/>
        <w:spacing w:line="280" w:lineRule="atLeast"/>
        <w:divId w:val="1128007047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ชื่อกลุ่มคน (</w:t>
      </w:r>
      <w:r w:rsidRPr="00F355AB">
        <w:rPr>
          <w:rFonts w:ascii="AngsanaUPC" w:hAnsi="AngsanaUPC" w:cs="AngsanaUPC" w:hint="cs"/>
          <w:color w:val="000000"/>
          <w:sz w:val="32"/>
          <w:szCs w:val="32"/>
        </w:rPr>
        <w:t xml:space="preserve">5 </w:t>
      </w: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คน)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ชื่อ-สกุล</w:t>
      </w:r>
      <w:r w:rsidR="00D55782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 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.......................................................</w:t>
      </w:r>
    </w:p>
    <w:p w14:paraId="57EC6689" w14:textId="77777777" w:rsidR="00AA32DB" w:rsidRPr="00F355AB" w:rsidRDefault="00F25E42">
      <w:pPr>
        <w:pStyle w:val="NormalWeb"/>
        <w:spacing w:line="280" w:lineRule="atLeast"/>
        <w:divId w:val="1128007047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พื้นที่ดำเนินการ</w:t>
      </w:r>
      <w:r w:rsidRPr="00F355AB">
        <w:rPr>
          <w:rFonts w:ascii="AngsanaUPC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ตำบล ...... อำเภอ ............ จังหวัด ..............</w:t>
      </w:r>
    </w:p>
    <w:p w14:paraId="23267BE6" w14:textId="77777777" w:rsidR="00AA32DB" w:rsidRPr="00F355AB" w:rsidRDefault="00F25E42" w:rsidP="00F355AB">
      <w:pPr>
        <w:pStyle w:val="Heading3"/>
        <w:spacing w:after="0" w:afterAutospacing="0" w:line="280" w:lineRule="atLeast"/>
        <w:divId w:val="559639216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2.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ความสอดคล้องกับแผนงาน</w:t>
      </w:r>
    </w:p>
    <w:p w14:paraId="166BF023" w14:textId="77777777" w:rsidR="00AA32DB" w:rsidRPr="00F355AB" w:rsidRDefault="00F25E42" w:rsidP="00F355AB">
      <w:pPr>
        <w:spacing w:line="280" w:lineRule="atLeast"/>
        <w:ind w:firstLine="720"/>
        <w:divId w:val="38622767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แผนงานป้องกัน แก้ปัญหา และฟื้นฟู ในสถานการณ์โควิด-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19 </w:t>
      </w:r>
    </w:p>
    <w:p w14:paraId="45E8306D" w14:textId="28374B50" w:rsidR="00AA32DB" w:rsidRDefault="00F25E42" w:rsidP="00F355AB">
      <w:pPr>
        <w:pStyle w:val="Heading3"/>
        <w:spacing w:after="0" w:afterAutospacing="0" w:line="280" w:lineRule="atLeast"/>
        <w:divId w:val="1230117827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3.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สถานการณ์</w:t>
      </w:r>
    </w:p>
    <w:p w14:paraId="01AA2C9E" w14:textId="77777777" w:rsidR="00D55782" w:rsidRDefault="00F25E42" w:rsidP="00F355AB">
      <w:pPr>
        <w:pStyle w:val="NormalWeb"/>
        <w:spacing w:line="280" w:lineRule="atLeast"/>
        <w:ind w:firstLine="720"/>
        <w:jc w:val="thaiDistribute"/>
        <w:divId w:val="1230117827"/>
        <w:rPr>
          <w:rStyle w:val="datainput-disable"/>
          <w:rFonts w:ascii="AngsanaUPC" w:hAnsi="AngsanaUPC" w:cs="AngsanaUPC"/>
          <w:color w:val="000000"/>
          <w:sz w:val="32"/>
          <w:szCs w:val="32"/>
        </w:rPr>
      </w:pP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ตามที่รัฐบาลได้ประกาศสถานการณ์ฉุกเฉินในทุกเขตท้องที่ทั่วราชอาณาจักร ในปีที่ผ่านมา ตั้งแต่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26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มีนาคม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2563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และตามมติคณะรัฐมนตรีได้ขยาย ประกาศสถานการณ์ฉุกเฉินในทุกเขตท้องที่ทั่วราชอาณาจักร ออกไปถึง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30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กันยายน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2564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และในปี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256</w:t>
      </w:r>
      <w:r w:rsidR="00D55782">
        <w:rPr>
          <w:rStyle w:val="datainput-disable"/>
          <w:rFonts w:ascii="AngsanaUPC" w:hAnsi="AngsanaUPC" w:cs="AngsanaUPC"/>
          <w:color w:val="000000"/>
          <w:sz w:val="32"/>
          <w:szCs w:val="32"/>
        </w:rPr>
        <w:t>4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 เมื่อวันที่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สิงหาคม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2564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เว็บไซต์ราชกิจจานุเบกษา เผยแพร่คำสั่งศูนย์บริหารสถานการณ์การแพร่ระบาดของโรคติดเชื้อไวรัสโคโรนา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2019 (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โควิด-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19)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ที่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11/2564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เรื่อง พื้นที่สถานการณ์ที่กำหนดเป็นพื้นที่ควบคุมสูงสุดและเข้มงวด พื้นที่ควบคุมสูงสุด และพื้นที่ควบคุม ตามข้อกำหนดออกตามความในมาตรา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9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แห่งพระราชกำหนดการบริหารราชการในสถานการณ์ฉุกเฉิน พ.ศ.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2548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ประกาศระบุว่า ตามที่ได้มีการประกาศสถานการณ์ฉุกเฉินในทุกเขตท้องที่ทั่วราชอาณาจักรตั้งแต่วันที่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26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มีนาคม พ.ศ.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2563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และต่อมาได้ขยายระยะเวลาการบังคับใช้ประกาศสถานการณ์ฉุกเฉินดังกล่าวออกไปเป็นคราวที่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13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จนถึงวันที่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30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กันยายน พ.ศ.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2564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นั้น สถานการณ์การระบาดของโรคติดเชื้อโควิด-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19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ทวีความรุ่นแรงมากยิ่งขึ้นในหลายพื้นที่ของประเทศโดยเฉพาะในกรุงเทพฯและปริมณฑล รวมถึง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4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จังหวัดชายแดนภาคใต้ ได้ถูกกำหนดให้เป็นพื้นที่ควบคุมสูงสุดและเข้มงวด ซึ่งขณะนี้มีพื้นที่จังหวัดที่ประกาศเป็นพื้นที่ควบคุมสูงสุดและเข้มงวดถึง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29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จังหวัด เนื่องจากมีการติดเชื้อแบบกลุ่มใหม่ๆในการระบาดเกิดขึ้นอย่างต่อเนื่องส่งผลให้ระบบสาธารณสุขที่ให้บริการรักษาเข้าสู่ภาวะวิกฤตในการให้การดูแลผู้ป่วย ทั้งขาดแคลนอุปกรณ์ที่จำเป็นบุคลากรและสถานที่ที่ให้การรักษามีอัตราครองเตียงสูงมากยิ่งขึ้น มีผลกระทบขยายวงกว้างไปยังทุกจังหวัดในประเทศ ซึ่งจังหวัด</w:t>
      </w:r>
      <w:r w:rsidRPr="00F70BCD">
        <w:rPr>
          <w:rStyle w:val="datainput-disable"/>
          <w:rFonts w:ascii="AngsanaUPC" w:hAnsi="AngsanaUPC" w:cs="AngsanaUPC" w:hint="cs"/>
          <w:color w:val="000000"/>
          <w:sz w:val="32"/>
          <w:szCs w:val="32"/>
          <w:highlight w:val="yellow"/>
          <w:cs/>
        </w:rPr>
        <w:t>..............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อยู่ในพื้นที่ควบคุมสูงสุดและเข้มงวดด้วย</w:t>
      </w:r>
      <w:r w:rsidR="00D27E39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อีกทั้งยังมีรายงานจำนวนผู้ติดเชื้อรายวันอย่างต่อเนื่อง</w:t>
      </w:r>
      <w:r w:rsidRPr="00F355AB">
        <w:rPr>
          <w:rFonts w:ascii="AngsanaUPC" w:hAnsi="AngsanaUPC" w:cs="AngsanaUPC" w:hint="cs"/>
          <w:color w:val="000000"/>
          <w:sz w:val="32"/>
          <w:szCs w:val="32"/>
        </w:rPr>
        <w:br/>
      </w:r>
    </w:p>
    <w:p w14:paraId="13CE6124" w14:textId="4CEB8069" w:rsidR="00F355AB" w:rsidRDefault="00F25E42" w:rsidP="00F355AB">
      <w:pPr>
        <w:pStyle w:val="NormalWeb"/>
        <w:spacing w:line="280" w:lineRule="atLeast"/>
        <w:ind w:firstLine="720"/>
        <w:jc w:val="thaiDistribute"/>
        <w:divId w:val="1230117827"/>
        <w:rPr>
          <w:rStyle w:val="datainput-disable"/>
          <w:rFonts w:ascii="AngsanaUPC" w:hAnsi="AngsanaUPC" w:cs="AngsanaUPC"/>
          <w:color w:val="000000"/>
          <w:sz w:val="32"/>
          <w:szCs w:val="32"/>
        </w:rPr>
      </w:pP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ดังนั้นเพื่อเป็นการร่วมมือหยุดการแพร่ระบาด เพิ่มประสิทธิภาพการดูแลรักษาเชิงรุกและการป้องกันไม่ให้เกิดผู้ติดเชื้อรายใหม่ ซึ่งมาจากการปฏิบัติตนไม่ถูกต้องของบุคคลทั่วไปและผู้ที่มีสุขภาพอ่อนแอ โดยมี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lastRenderedPageBreak/>
        <w:t xml:space="preserve">ภาวะโรคประจำตัวที่มีความเสี่ยงสูงใน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7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กลุ่มโรค เช่น เบาหวาน ความดันโลหิตสูง โรคหลอดเลือดหัวใจและสมอง และโรคทางเดินหายใจ กลุ่มผู้สูงอายุ เด็ก หญิงตั้งครรภ์และผู้ที่เดินทางมาจากพื้นที่แพร่ระบาดเสี่ยงสูง หรือผู้สัมผัสโดยตรงกับผู้ป่วย ตามนิยามผู้สัมผัสใกล้ชิดที่มีความเสี่ยงต่อการรับเชื้อสูง ของกรมควบคุมโรค กระทรวงสาธารณสุขจึงต้องกำหนดมาตรการควบคุมป้องกัน ตามหลัก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New Normal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และ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DMHTT 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อย่างเข้มงวดเพียงพอต่อการควบคุมโรคอย่างมีประสิทธิภาพ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 </w:t>
      </w:r>
    </w:p>
    <w:p w14:paraId="4789052B" w14:textId="0B24AB40" w:rsidR="00AA32DB" w:rsidRPr="00F355AB" w:rsidRDefault="00F355AB" w:rsidP="00F355AB">
      <w:pPr>
        <w:pStyle w:val="NormalWeb"/>
        <w:spacing w:line="280" w:lineRule="atLeast"/>
        <w:ind w:firstLine="720"/>
        <w:jc w:val="thaiDistribute"/>
        <w:divId w:val="1230117827"/>
        <w:rPr>
          <w:rFonts w:ascii="AngsanaUPC" w:hAnsi="AngsanaUPC" w:cs="AngsanaUPC"/>
          <w:color w:val="000000"/>
          <w:sz w:val="32"/>
          <w:szCs w:val="32"/>
        </w:rPr>
      </w:pPr>
      <w:r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ทั้งนี้</w:t>
      </w:r>
      <w:r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จากข้อมูลการแพร่ระบาดในปัจจุบัน ผู้ติดเชื้อโควิด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19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ของตำบล............................มีผู้ติดเชื้อจำนวน ...............คน ซึ่งอยู่ในขั้นตอนการรักษา จำนวน.........คน และหายดีกลับบ้านได้แล้ว จำนวน.........คน และมีมาตรการกักตัวเพื่อเฝ้าระวังในสถานที่กลางที่จัดตั้งขึ้น (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Local Quarantine)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จำนวน..........คนกักตัวที่พักอาศัยของผู้ที่เดินทางมาจากพื้นที่แพร่ระบาดเสี่ยงสูง หรือผู้สัมผัสโดยตรงกับผู้ป่วย ตามนิยามผู้สัมผัสใกล้ชิดที่มีความเสี่ยงต่อการรับเชื้อสูง ซึ่งมีการคัดกรองโดยทีมสอบสวนโรค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Home Quarantine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จำนวน............คนซึ่งขณะนี้มีแนวโน้มสูงขึ้นอย่างต่อเนื่อง อปท...............................ได้มีความร่วมมือกับหน่วยบริการในพื้นที่โดยมีความพร้อมในการจัดตั้งศูนย์พักคอย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Community Isolation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จำนวน..............เตียง และ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Home Isolation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เพื่อรองรับกับผู้ป่วยอาการไม่รุนแรง รวมถึงประสานการส่งต่อการตรวจยืนยัน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RT-PCR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กรณีที่มีการตรวจคัดกรองขั้นต้นด้วยชุดตรวจ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Antigen Test Kit (ATK)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ให้ผลเป็นบวก ซึ่งเป็นการเพิ่มประสิทธิภาพการค้นหาและรักษาผู้ป่วยได้อย่างคลอบคลุมมากยิ่งขึ้น ซึ่งการใช้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ATK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ในการคัดกรองเป็นที่ยอมรับว่าให้ผลดีและรวดเร็ว โดยดำเนินการตามมาตรฐานของกรมวิทยาศาสตร์การแพทย์ และกรมควบคุมโรค กระทรวงสาธารณสุข ซึ่งเป็นหน่วยงานหลักในการกำหนดแนวทางในการตรวจและควบคุมโรคนี้ ในการนี้รัฐบาลได้อนุมัติงบประมาณให้สำนักงานคณะกรรมการอาหารและยาและองค์การเภสัชกรรมร่วมกันจัดหาชุด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ATK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เพื่อให้หน่วยงานสาธารณสุขนำไปให้ประชาชนในการตรวจคัดกรองตนเองและตรวจเชิงรุกเพิ่มมากยิ่งขึ้น แต่ยังอยู่ในช่วงการจัดหาและจัดระบบการกระจายซึ่งคาดว่าจะใช้ระยะเวลาอีกพอสมควร ซึ่งอาจไม่ทันต่อการระงับยับยั้งตามสถานการณ์ปัจจุบันในพื้นที่ควบคุมสูงสุดและเข้มงวด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ดังนั้นเพื่อเป็นการดำเนินการเชิงรุกในการป้องกันการแพร่ระบาดของไวรัสโคโรนา (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Covid-19)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ให้ทันต่อสถานการณ์ ตามบทบาทหน้าที่ขององค์กรปกครองส่วนท้องถิ่นมีหน้าที่ในการป้องกันและควบคุมและระงับโรคติดต่อ ประกอบกับหนังสือซักซ้อมแนวทางการดำเนินการและการใช้จ่ายงบประมาณในการดำเนินการป้องกันและควบคุมโรคติดเชื้อไวรัสโคโรนา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2019 (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โควิด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19)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ที่ มท.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0808.2 /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ว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4116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ลงวันที่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19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กรกฎาคม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2564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อปท</w:t>
      </w:r>
      <w:r w:rsidR="00F25E42" w:rsidRPr="00F70BCD">
        <w:rPr>
          <w:rStyle w:val="datainput-disable"/>
          <w:rFonts w:ascii="AngsanaUPC" w:hAnsi="AngsanaUPC" w:cs="AngsanaUPC" w:hint="cs"/>
          <w:color w:val="000000"/>
          <w:sz w:val="32"/>
          <w:szCs w:val="32"/>
          <w:highlight w:val="yellow"/>
          <w:cs/>
        </w:rPr>
        <w:t>..................................................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จึงได้จัดทำโครงการคัดกรองผู้มีความเสี่ยงในการติดเชื้อไวรัสโคโรนา (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Covid-19)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ขึ้น</w:t>
      </w:r>
    </w:p>
    <w:p w14:paraId="6E9813EA" w14:textId="2E720112" w:rsidR="00AA32DB" w:rsidRDefault="00F355AB">
      <w:pPr>
        <w:spacing w:line="280" w:lineRule="atLeast"/>
        <w:divId w:val="1230117827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D55782">
        <w:rPr>
          <w:rStyle w:val="Emphasis"/>
          <w:rFonts w:ascii="AngsanaUPC" w:eastAsia="Times New Roman" w:hAnsi="AngsanaUPC" w:cs="AngsanaUPC" w:hint="cs"/>
          <w:color w:val="000000"/>
          <w:sz w:val="32"/>
          <w:szCs w:val="32"/>
          <w:highlight w:val="cyan"/>
          <w:cs/>
        </w:rPr>
        <w:t xml:space="preserve">  </w:t>
      </w:r>
      <w:r w:rsidR="00D55782" w:rsidRPr="00D55782">
        <w:rPr>
          <w:rStyle w:val="Emphasis"/>
          <w:rFonts w:ascii="AngsanaUPC" w:eastAsia="Times New Roman" w:hAnsi="AngsanaUPC" w:cs="AngsanaUPC"/>
          <w:color w:val="000000"/>
          <w:sz w:val="32"/>
          <w:szCs w:val="32"/>
          <w:highlight w:val="cyan"/>
        </w:rPr>
        <w:t xml:space="preserve">  </w:t>
      </w:r>
      <w:r w:rsidR="00D55782" w:rsidRPr="00D55782">
        <w:rPr>
          <w:rStyle w:val="Emphasis"/>
          <w:rFonts w:ascii="AngsanaUPC" w:eastAsia="Times New Roman" w:hAnsi="AngsanaUPC" w:cs="AngsanaUPC" w:hint="cs"/>
          <w:color w:val="000000"/>
          <w:sz w:val="32"/>
          <w:szCs w:val="32"/>
          <w:highlight w:val="cyan"/>
          <w:cs/>
        </w:rPr>
        <w:t xml:space="preserve">  เพิ่ม</w:t>
      </w:r>
      <w:r w:rsidR="00F25E42" w:rsidRPr="00F355AB">
        <w:rPr>
          <w:rStyle w:val="Emphasis"/>
          <w:rFonts w:ascii="AngsanaUPC" w:eastAsia="Times New Roman" w:hAnsi="AngsanaUPC" w:cs="AngsanaUPC" w:hint="cs"/>
          <w:color w:val="000000"/>
          <w:sz w:val="32"/>
          <w:szCs w:val="32"/>
          <w:highlight w:val="cyan"/>
          <w:cs/>
        </w:rPr>
        <w:t>ระบุสถานการณ์ หลักการและเหตุผล หรือ ที่มาของการทำโครงการ เพิ่มเติม</w:t>
      </w:r>
      <w:r w:rsidR="00F25E42"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</w:p>
    <w:p w14:paraId="669FD884" w14:textId="1D423D03" w:rsidR="001E2642" w:rsidRDefault="001E2642">
      <w:pPr>
        <w:spacing w:line="280" w:lineRule="atLeast"/>
        <w:divId w:val="1230117827"/>
        <w:rPr>
          <w:rFonts w:ascii="AngsanaUPC" w:eastAsia="Times New Roman" w:hAnsi="AngsanaUPC" w:cs="AngsanaUPC"/>
          <w:color w:val="000000"/>
          <w:sz w:val="32"/>
          <w:szCs w:val="32"/>
        </w:rPr>
      </w:pPr>
    </w:p>
    <w:p w14:paraId="112B55A3" w14:textId="468114DF" w:rsidR="001E2642" w:rsidRDefault="001E2642">
      <w:pPr>
        <w:spacing w:line="280" w:lineRule="atLeast"/>
        <w:divId w:val="1230117827"/>
        <w:rPr>
          <w:rFonts w:ascii="AngsanaUPC" w:eastAsia="Times New Roman" w:hAnsi="AngsanaUPC" w:cs="AngsanaUPC"/>
          <w:color w:val="000000"/>
          <w:sz w:val="32"/>
          <w:szCs w:val="32"/>
        </w:rPr>
      </w:pPr>
    </w:p>
    <w:p w14:paraId="610A93DD" w14:textId="77777777" w:rsidR="001E2642" w:rsidRPr="00F355AB" w:rsidRDefault="001E2642">
      <w:pPr>
        <w:spacing w:line="280" w:lineRule="atLeast"/>
        <w:divId w:val="1230117827"/>
        <w:rPr>
          <w:rFonts w:ascii="AngsanaUPC" w:eastAsia="Times New Roman" w:hAnsi="AngsanaUPC" w:cs="AngsanaUPC"/>
          <w:color w:val="000000"/>
          <w:sz w:val="32"/>
          <w:szCs w:val="32"/>
        </w:rPr>
      </w:pPr>
    </w:p>
    <w:p w14:paraId="5AA842CA" w14:textId="4E439444" w:rsidR="00AA32DB" w:rsidRPr="00F82394" w:rsidRDefault="00F25E42" w:rsidP="00F82394">
      <w:pPr>
        <w:pStyle w:val="Heading3"/>
        <w:spacing w:line="280" w:lineRule="atLeast"/>
        <w:divId w:val="924919348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D27E39">
        <w:rPr>
          <w:rFonts w:ascii="AngsanaUPC" w:eastAsia="Times New Roman" w:hAnsi="AngsanaUPC" w:cs="AngsanaUPC" w:hint="cs"/>
          <w:color w:val="000000"/>
          <w:sz w:val="32"/>
          <w:szCs w:val="32"/>
        </w:rPr>
        <w:lastRenderedPageBreak/>
        <w:t xml:space="preserve">4. </w:t>
      </w:r>
      <w:r w:rsidRPr="00D27E39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วัตถุประสงค์และตัวชี้วัด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82"/>
        <w:gridCol w:w="6413"/>
        <w:gridCol w:w="1027"/>
        <w:gridCol w:w="1403"/>
      </w:tblGrid>
      <w:tr w:rsidR="00D27E39" w14:paraId="10A5AA2F" w14:textId="0FD05D02" w:rsidTr="00D55782">
        <w:trPr>
          <w:divId w:val="924919348"/>
        </w:trPr>
        <w:tc>
          <w:tcPr>
            <w:tcW w:w="782" w:type="dxa"/>
            <w:shd w:val="clear" w:color="auto" w:fill="D9E2F3" w:themeFill="accent1" w:themeFillTint="33"/>
          </w:tcPr>
          <w:p w14:paraId="4E313141" w14:textId="41992F1B" w:rsidR="00D27E39" w:rsidRPr="00D27E39" w:rsidRDefault="00D27E39" w:rsidP="006E10B3">
            <w:pPr>
              <w:spacing w:before="100" w:beforeAutospacing="1" w:after="100" w:afterAutospacing="1" w:line="280" w:lineRule="atLeast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bookmarkStart w:id="0" w:name="_Hlk84864215"/>
            <w:r w:rsidRPr="00D27E39">
              <w:rPr>
                <w:rFonts w:ascii="AngsanaUPC" w:eastAsia="Times New Roman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413" w:type="dxa"/>
            <w:shd w:val="clear" w:color="auto" w:fill="D9E2F3" w:themeFill="accent1" w:themeFillTint="33"/>
          </w:tcPr>
          <w:p w14:paraId="11FF6283" w14:textId="44D3DCC3" w:rsidR="00D27E39" w:rsidRPr="00D27E39" w:rsidRDefault="00D27E39" w:rsidP="006E10B3">
            <w:pPr>
              <w:spacing w:before="100" w:beforeAutospacing="1" w:after="100" w:afterAutospacing="1" w:line="280" w:lineRule="atLeast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F355AB">
              <w:rPr>
                <w:rFonts w:ascii="AngsanaUPC" w:eastAsia="Times New Roman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>วัตถุประสงค์ / ตัวชี้วัดความสำเร็จ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0D730579" w14:textId="34DD5C9A" w:rsidR="00D27E39" w:rsidRPr="00D27E39" w:rsidRDefault="00D27E39" w:rsidP="006E10B3">
            <w:pPr>
              <w:spacing w:before="100" w:beforeAutospacing="1" w:after="100" w:afterAutospacing="1" w:line="280" w:lineRule="atLeast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D27E39">
              <w:rPr>
                <w:rFonts w:ascii="AngsanaUPC" w:eastAsia="Times New Roman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478CBF16" w14:textId="041A3C92" w:rsidR="00D27E39" w:rsidRPr="00D27E39" w:rsidRDefault="00D27E39" w:rsidP="006E10B3">
            <w:pPr>
              <w:spacing w:before="100" w:beforeAutospacing="1" w:after="100" w:afterAutospacing="1" w:line="280" w:lineRule="atLeast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  <w:cs/>
              </w:rPr>
            </w:pPr>
            <w:r w:rsidRPr="00D27E39">
              <w:rPr>
                <w:rFonts w:ascii="AngsanaUPC" w:eastAsia="Times New Roman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D27E39"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  <w:t>1</w:t>
            </w:r>
            <w:r w:rsidRPr="00D27E39">
              <w:rPr>
                <w:rFonts w:ascii="AngsanaUPC" w:eastAsia="Times New Roman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 xml:space="preserve"> ปี</w:t>
            </w:r>
          </w:p>
        </w:tc>
      </w:tr>
      <w:tr w:rsidR="00D27E39" w14:paraId="5F5B9F16" w14:textId="7D8B9305" w:rsidTr="00D55782">
        <w:trPr>
          <w:divId w:val="924919348"/>
        </w:trPr>
        <w:tc>
          <w:tcPr>
            <w:tcW w:w="782" w:type="dxa"/>
          </w:tcPr>
          <w:p w14:paraId="3E7E7B88" w14:textId="0EC903DA" w:rsidR="00D27E39" w:rsidRPr="00D27E39" w:rsidRDefault="00D27E39" w:rsidP="00D27E39">
            <w:pPr>
              <w:spacing w:before="100" w:beforeAutospacing="1" w:after="100" w:afterAutospacing="1" w:line="280" w:lineRule="atLeast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413" w:type="dxa"/>
          </w:tcPr>
          <w:p w14:paraId="19D4DDE9" w14:textId="64FB269D" w:rsidR="00D27E39" w:rsidRPr="00D27E39" w:rsidRDefault="00D27E39" w:rsidP="00D27E39">
            <w:pPr>
              <w:spacing w:before="100" w:beforeAutospacing="1" w:after="100" w:afterAutospacing="1" w:line="280" w:lineRule="atLeast"/>
              <w:ind w:left="91" w:hanging="91"/>
              <w:rPr>
                <w:rFonts w:ascii="AngsanaUPC" w:eastAsia="Times New Roman" w:hAnsi="AngsanaUPC" w:cs="AngsanaUPC"/>
                <w:i/>
                <w:iCs/>
                <w:color w:val="000000"/>
                <w:sz w:val="32"/>
                <w:szCs w:val="32"/>
              </w:rPr>
            </w:pPr>
            <w:r w:rsidRPr="00D27E39">
              <w:rPr>
                <w:rFonts w:ascii="AngsanaUPC" w:eastAsia="Times New Roman" w:hAnsi="AngsanaUPC" w:cs="AngsanaUPC" w:hint="cs"/>
                <w:color w:val="000000"/>
                <w:sz w:val="32"/>
                <w:szCs w:val="32"/>
                <w:cs/>
              </w:rPr>
              <w:t>เพื่อเพิ่มความครอบคลุมในการคัดกรองกลุ่มเสี่ยงในชุมชน</w:t>
            </w:r>
            <w:r w:rsidRPr="006E10B3">
              <w:rPr>
                <w:rFonts w:ascii="AngsanaUPC" w:eastAsia="Times New Roman" w:hAnsi="AngsanaUPC" w:cs="AngsanaUPC" w:hint="cs"/>
                <w:i/>
                <w:iCs/>
                <w:color w:val="000000"/>
                <w:sz w:val="32"/>
                <w:szCs w:val="32"/>
                <w:u w:val="single"/>
                <w:cs/>
              </w:rPr>
              <w:t>ตัวชี้วัดความสำเร็จ</w:t>
            </w:r>
            <w:r w:rsidRPr="00F355AB">
              <w:rPr>
                <w:rFonts w:ascii="AngsanaUPC" w:eastAsia="Times New Roman" w:hAnsi="AngsanaUPC" w:cs="AngsanaUPC" w:hint="cs"/>
                <w:i/>
                <w:iCs/>
                <w:color w:val="000000"/>
                <w:sz w:val="32"/>
                <w:szCs w:val="32"/>
                <w:cs/>
              </w:rPr>
              <w:t xml:space="preserve"> :</w:t>
            </w:r>
            <w:r>
              <w:rPr>
                <w:rFonts w:ascii="AngsanaUPC" w:eastAsia="Times New Roman" w:hAnsi="AngsanaUPC" w:cs="AngsanaUPC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355AB"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ร้อยละความครอบคลุมในการคัดกรองกลุ่มเสี่ยงในชุมชน</w:t>
            </w:r>
          </w:p>
        </w:tc>
        <w:tc>
          <w:tcPr>
            <w:tcW w:w="1027" w:type="dxa"/>
          </w:tcPr>
          <w:p w14:paraId="1651E8C6" w14:textId="14A310B1" w:rsidR="00D27E39" w:rsidRPr="00D27E39" w:rsidRDefault="006E10B3" w:rsidP="006E10B3">
            <w:pPr>
              <w:spacing w:before="100" w:beforeAutospacing="1" w:after="100" w:afterAutospacing="1" w:line="280" w:lineRule="atLeast"/>
              <w:jc w:val="right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F355AB">
              <w:rPr>
                <w:rStyle w:val="inline-edit-view"/>
                <w:rFonts w:ascii="AngsanaUPC" w:eastAsia="Times New Roman" w:hAnsi="AngsanaUPC" w:cs="AngsanaUPC" w:hint="cs"/>
                <w:color w:val="000000"/>
                <w:sz w:val="32"/>
                <w:szCs w:val="32"/>
              </w:rPr>
              <w:t>10.00</w:t>
            </w:r>
          </w:p>
        </w:tc>
        <w:tc>
          <w:tcPr>
            <w:tcW w:w="1403" w:type="dxa"/>
          </w:tcPr>
          <w:p w14:paraId="6E941376" w14:textId="61C0D644" w:rsidR="00D27E39" w:rsidRPr="00D27E39" w:rsidRDefault="006E10B3" w:rsidP="006E10B3">
            <w:pPr>
              <w:spacing w:before="100" w:beforeAutospacing="1" w:after="100" w:afterAutospacing="1" w:line="280" w:lineRule="atLeast"/>
              <w:jc w:val="right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F355AB">
              <w:rPr>
                <w:rStyle w:val="inline-edit-view"/>
                <w:rFonts w:ascii="AngsanaUPC" w:eastAsia="Times New Roman" w:hAnsi="AngsanaUPC" w:cs="AngsanaUPC" w:hint="cs"/>
                <w:color w:val="000000"/>
                <w:sz w:val="32"/>
                <w:szCs w:val="32"/>
              </w:rPr>
              <w:t>50.00</w:t>
            </w:r>
          </w:p>
        </w:tc>
      </w:tr>
      <w:bookmarkEnd w:id="0"/>
      <w:tr w:rsidR="006E10B3" w14:paraId="583CBF8B" w14:textId="77777777" w:rsidTr="00D55782">
        <w:trPr>
          <w:divId w:val="924919348"/>
        </w:trPr>
        <w:tc>
          <w:tcPr>
            <w:tcW w:w="782" w:type="dxa"/>
          </w:tcPr>
          <w:p w14:paraId="70772E48" w14:textId="59EABF60" w:rsidR="006E10B3" w:rsidRDefault="006E10B3" w:rsidP="006E10B3">
            <w:pPr>
              <w:spacing w:before="100" w:beforeAutospacing="1" w:after="100" w:afterAutospacing="1" w:line="280" w:lineRule="atLeast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413" w:type="dxa"/>
          </w:tcPr>
          <w:p w14:paraId="27377FFD" w14:textId="4F425E87" w:rsidR="006E10B3" w:rsidRPr="006E10B3" w:rsidRDefault="006E10B3" w:rsidP="006E10B3">
            <w:pPr>
              <w:spacing w:line="280" w:lineRule="atLeast"/>
              <w:rPr>
                <w:sz w:val="28"/>
                <w:szCs w:val="28"/>
                <w:cs/>
              </w:rPr>
            </w:pPr>
            <w:r w:rsidRPr="006E10B3">
              <w:rPr>
                <w:rFonts w:ascii="AngsanaUPC" w:eastAsia="Times New Roman" w:hAnsi="AngsanaUPC" w:cs="AngsanaUPC" w:hint="cs"/>
                <w:color w:val="000000"/>
                <w:sz w:val="32"/>
                <w:szCs w:val="32"/>
                <w:cs/>
              </w:rPr>
              <w:t>เพิ่มการดูแล ป้องกัน คนที่มีความเสี่ยงต่อการเสียชีวิตจากโควิด-</w:t>
            </w:r>
            <w:r w:rsidRPr="006E10B3">
              <w:rPr>
                <w:rFonts w:ascii="AngsanaUPC" w:eastAsia="Times New Roman" w:hAnsi="AngsanaUPC" w:cs="AngsanaUPC" w:hint="cs"/>
                <w:color w:val="000000"/>
                <w:sz w:val="32"/>
                <w:szCs w:val="32"/>
              </w:rPr>
              <w:t xml:space="preserve">19 </w:t>
            </w:r>
            <w:r w:rsidRPr="006E10B3">
              <w:rPr>
                <w:rFonts w:ascii="AngsanaUPC" w:eastAsia="Times New Roman" w:hAnsi="AngsanaUPC" w:cs="AngsanaUPC" w:hint="cs"/>
                <w:color w:val="000000"/>
                <w:sz w:val="32"/>
                <w:szCs w:val="32"/>
                <w:cs/>
              </w:rPr>
              <w:t>เช่น ผู้สูงอายุ ผู้ป่วยโรคเรื้อรัง (โรคเบาหวาน โรคความดันโลหิตสูง โรคไต โรคหอบหืดและระบบทางเดินหายใจ)</w:t>
            </w:r>
            <w:r w:rsidRPr="00F355AB">
              <w:rPr>
                <w:rFonts w:ascii="AngsanaUPC" w:eastAsia="Times New Roman" w:hAnsi="AngsanaUPC" w:cs="AngsanaUPC" w:hint="cs"/>
                <w:color w:val="000000"/>
                <w:sz w:val="32"/>
                <w:szCs w:val="32"/>
              </w:rPr>
              <w:br/>
            </w:r>
            <w:r w:rsidRPr="006E10B3">
              <w:rPr>
                <w:rFonts w:ascii="AngsanaUPC" w:eastAsia="Times New Roman" w:hAnsi="AngsanaUPC" w:cs="AngsanaUPC" w:hint="cs"/>
                <w:i/>
                <w:iCs/>
                <w:color w:val="000000"/>
                <w:sz w:val="32"/>
                <w:szCs w:val="32"/>
                <w:u w:val="single"/>
                <w:cs/>
              </w:rPr>
              <w:t>ตัวชี้วัดความสำเร็จ</w:t>
            </w:r>
            <w:r w:rsidRPr="00F355AB">
              <w:rPr>
                <w:rFonts w:ascii="AngsanaUPC" w:eastAsia="Times New Roman" w:hAnsi="AngsanaUPC" w:cs="AngsanaUPC" w:hint="cs"/>
                <w:i/>
                <w:iCs/>
                <w:color w:val="000000"/>
                <w:sz w:val="32"/>
                <w:szCs w:val="32"/>
                <w:cs/>
              </w:rPr>
              <w:t xml:space="preserve"> :</w:t>
            </w:r>
            <w:r>
              <w:rPr>
                <w:rFonts w:ascii="AngsanaUPC" w:eastAsia="Times New Roman" w:hAnsi="AngsanaUPC" w:cs="AngsanaUPC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355AB"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ร้อยละของคนที่มีความเสี่ยงต่อการเสียชีวิตจากโควิด-</w:t>
            </w:r>
            <w:r w:rsidRPr="00F355AB">
              <w:rPr>
                <w:rFonts w:ascii="AngsanaUPC" w:hAnsi="AngsanaUPC" w:cs="AngsanaUPC" w:hint="cs"/>
                <w:color w:val="000000"/>
                <w:sz w:val="32"/>
                <w:szCs w:val="32"/>
              </w:rPr>
              <w:t xml:space="preserve">19  </w:t>
            </w:r>
            <w:r w:rsidRPr="00F355AB"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ที่ได้รับการดูแล ป้องกัน เช่น ผู้สูงอายุ ผู้ป่วยโรคเรื้อรัง (โรคเบาหวาน โรคความดันโลหิตสูง โรคไต โรคหอบหืดและระบบทางเดินหายใจ)</w:t>
            </w:r>
          </w:p>
        </w:tc>
        <w:tc>
          <w:tcPr>
            <w:tcW w:w="1027" w:type="dxa"/>
            <w:vAlign w:val="center"/>
          </w:tcPr>
          <w:p w14:paraId="1735C748" w14:textId="334C7254" w:rsidR="006E10B3" w:rsidRPr="00D27E39" w:rsidRDefault="006E10B3" w:rsidP="006E10B3">
            <w:pPr>
              <w:spacing w:before="100" w:beforeAutospacing="1" w:after="100" w:afterAutospacing="1" w:line="280" w:lineRule="atLeast"/>
              <w:jc w:val="right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F355AB">
              <w:rPr>
                <w:rStyle w:val="inline-edit-view"/>
                <w:rFonts w:ascii="AngsanaUPC" w:eastAsia="Times New Roman" w:hAnsi="AngsanaUPC" w:cs="AngsanaUPC" w:hint="cs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1403" w:type="dxa"/>
            <w:vAlign w:val="center"/>
          </w:tcPr>
          <w:p w14:paraId="052ADBBE" w14:textId="16CAD4F6" w:rsidR="006E10B3" w:rsidRPr="00D27E39" w:rsidRDefault="006E10B3" w:rsidP="006E10B3">
            <w:pPr>
              <w:spacing w:before="100" w:beforeAutospacing="1" w:after="100" w:afterAutospacing="1" w:line="280" w:lineRule="atLeast"/>
              <w:jc w:val="right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F355AB">
              <w:rPr>
                <w:rStyle w:val="inline-edit-view"/>
                <w:rFonts w:ascii="AngsanaUPC" w:eastAsia="Times New Roman" w:hAnsi="AngsanaUPC" w:cs="AngsanaUPC" w:hint="cs"/>
                <w:color w:val="000000"/>
                <w:sz w:val="32"/>
                <w:szCs w:val="32"/>
              </w:rPr>
              <w:t>4.00</w:t>
            </w:r>
          </w:p>
        </w:tc>
      </w:tr>
    </w:tbl>
    <w:p w14:paraId="3174308C" w14:textId="2A44701C" w:rsidR="00AA32DB" w:rsidRPr="006E10B3" w:rsidRDefault="00F25E42">
      <w:pPr>
        <w:pStyle w:val="Heading3"/>
        <w:spacing w:line="280" w:lineRule="atLeast"/>
        <w:divId w:val="128744693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6E10B3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5. </w:t>
      </w:r>
      <w:r w:rsidRPr="006E10B3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กลุ่มเป้าหมาย</w:t>
      </w:r>
      <w:r w:rsidR="00D55782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   จำนวน ............. คน ประกอบด้วย </w:t>
      </w:r>
    </w:p>
    <w:tbl>
      <w:tblPr>
        <w:tblW w:w="0" w:type="auto"/>
        <w:tblCellSpacing w:w="15" w:type="dxa"/>
        <w:tblInd w:w="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906"/>
      </w:tblGrid>
      <w:tr w:rsidR="00AA32DB" w:rsidRPr="00F355AB" w14:paraId="2BB88135" w14:textId="77777777" w:rsidTr="00607353">
        <w:trPr>
          <w:divId w:val="1504131038"/>
          <w:tblCellSpacing w:w="15" w:type="dxa"/>
        </w:trPr>
        <w:tc>
          <w:tcPr>
            <w:tcW w:w="0" w:type="auto"/>
            <w:vAlign w:val="center"/>
            <w:hideMark/>
          </w:tcPr>
          <w:p w14:paraId="413ADD39" w14:textId="0F31FA35" w:rsidR="00AA32DB" w:rsidRPr="00F355AB" w:rsidRDefault="006E10B3" w:rsidP="00607353">
            <w:pPr>
              <w:spacing w:before="120" w:line="280" w:lineRule="atLeast"/>
              <w:ind w:firstLine="45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    </w:t>
            </w:r>
            <w:r w:rsidR="00F25E42" w:rsidRPr="00F355AB">
              <w:rPr>
                <w:rFonts w:ascii="AngsanaUPC" w:eastAsia="Times New Roman" w:hAnsi="AngsanaUPC" w:cs="AngsanaUPC" w:hint="cs"/>
                <w:color w:val="000000"/>
                <w:sz w:val="32"/>
                <w:szCs w:val="32"/>
                <w:cs/>
              </w:rPr>
              <w:t>กลุ่มประชาชนทั่วไปที่มีภาวะเสี่ยง</w:t>
            </w:r>
          </w:p>
        </w:tc>
        <w:tc>
          <w:tcPr>
            <w:tcW w:w="1861" w:type="dxa"/>
            <w:shd w:val="clear" w:color="auto" w:fill="DEEAF6" w:themeFill="accent5" w:themeFillTint="33"/>
            <w:vAlign w:val="center"/>
            <w:hideMark/>
          </w:tcPr>
          <w:p w14:paraId="0A459D84" w14:textId="77777777" w:rsidR="00AA32DB" w:rsidRPr="00F355AB" w:rsidRDefault="00F25E42" w:rsidP="00607353">
            <w:pPr>
              <w:spacing w:before="120" w:line="280" w:lineRule="atLeast"/>
              <w:ind w:firstLine="45"/>
              <w:jc w:val="right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 w:rsidRPr="00F355AB">
              <w:rPr>
                <w:rStyle w:val="inline-edit-view"/>
                <w:rFonts w:ascii="AngsanaUPC" w:eastAsia="Times New Roman" w:hAnsi="AngsanaUPC" w:cs="AngsanaUPC" w:hint="cs"/>
                <w:color w:val="000000"/>
                <w:sz w:val="32"/>
                <w:szCs w:val="32"/>
              </w:rPr>
              <w:t>200</w:t>
            </w:r>
          </w:p>
        </w:tc>
      </w:tr>
      <w:tr w:rsidR="00AA32DB" w:rsidRPr="00F355AB" w14:paraId="1126F5F3" w14:textId="77777777" w:rsidTr="00607353">
        <w:trPr>
          <w:divId w:val="1504131038"/>
          <w:tblCellSpacing w:w="15" w:type="dxa"/>
        </w:trPr>
        <w:tc>
          <w:tcPr>
            <w:tcW w:w="0" w:type="auto"/>
            <w:vAlign w:val="center"/>
            <w:hideMark/>
          </w:tcPr>
          <w:p w14:paraId="1A4EF0BD" w14:textId="34F8BFA5" w:rsidR="00AA32DB" w:rsidRPr="00F355AB" w:rsidRDefault="006E10B3" w:rsidP="00607353">
            <w:pPr>
              <w:spacing w:before="120" w:line="280" w:lineRule="atLeast"/>
              <w:ind w:firstLine="45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>
              <w:rPr>
                <w:rStyle w:val="inline-edit-view"/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    </w:t>
            </w:r>
            <w:r w:rsidR="00F25E42" w:rsidRPr="00F355AB">
              <w:rPr>
                <w:rStyle w:val="inline-edit-view"/>
                <w:rFonts w:ascii="AngsanaUPC" w:eastAsia="Times New Roman" w:hAnsi="AngsanaUPC" w:cs="AngsanaUPC" w:hint="cs"/>
                <w:color w:val="000000"/>
                <w:sz w:val="32"/>
                <w:szCs w:val="32"/>
                <w:cs/>
              </w:rPr>
              <w:t>ผู้นำศาสนา</w:t>
            </w:r>
          </w:p>
        </w:tc>
        <w:tc>
          <w:tcPr>
            <w:tcW w:w="1861" w:type="dxa"/>
            <w:shd w:val="clear" w:color="auto" w:fill="DEEAF6" w:themeFill="accent5" w:themeFillTint="33"/>
            <w:vAlign w:val="center"/>
            <w:hideMark/>
          </w:tcPr>
          <w:p w14:paraId="6176444C" w14:textId="77777777" w:rsidR="00AA32DB" w:rsidRPr="00F355AB" w:rsidRDefault="00F25E42" w:rsidP="00607353">
            <w:pPr>
              <w:spacing w:before="120" w:line="280" w:lineRule="atLeast"/>
              <w:ind w:firstLine="45"/>
              <w:jc w:val="right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 w:rsidRPr="00F355AB">
              <w:rPr>
                <w:rStyle w:val="inline-edit-view"/>
                <w:rFonts w:ascii="AngsanaUPC" w:eastAsia="Times New Roman" w:hAnsi="AngsanaUPC" w:cs="AngsanaUPC" w:hint="cs"/>
                <w:color w:val="000000"/>
                <w:sz w:val="32"/>
                <w:szCs w:val="32"/>
              </w:rPr>
              <w:t>15</w:t>
            </w:r>
          </w:p>
        </w:tc>
      </w:tr>
      <w:tr w:rsidR="00AA32DB" w:rsidRPr="00F355AB" w14:paraId="443D9703" w14:textId="77777777" w:rsidTr="00607353">
        <w:trPr>
          <w:divId w:val="1504131038"/>
          <w:tblCellSpacing w:w="15" w:type="dxa"/>
        </w:trPr>
        <w:tc>
          <w:tcPr>
            <w:tcW w:w="0" w:type="auto"/>
            <w:vAlign w:val="center"/>
            <w:hideMark/>
          </w:tcPr>
          <w:p w14:paraId="1EB612B1" w14:textId="215205AB" w:rsidR="00AA32DB" w:rsidRPr="00F355AB" w:rsidRDefault="006E10B3" w:rsidP="00607353">
            <w:pPr>
              <w:spacing w:before="120" w:line="280" w:lineRule="atLeast"/>
              <w:ind w:firstLine="45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>
              <w:rPr>
                <w:rStyle w:val="inline-edit-view"/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    </w:t>
            </w:r>
            <w:r w:rsidR="00F25E42" w:rsidRPr="00F355AB">
              <w:rPr>
                <w:rStyle w:val="inline-edit-view"/>
                <w:rFonts w:ascii="AngsanaUPC" w:eastAsia="Times New Roman" w:hAnsi="AngsanaUPC" w:cs="AngsanaUPC" w:hint="cs"/>
                <w:color w:val="000000"/>
                <w:sz w:val="32"/>
                <w:szCs w:val="32"/>
                <w:cs/>
              </w:rPr>
              <w:t>อสม.</w:t>
            </w:r>
          </w:p>
        </w:tc>
        <w:tc>
          <w:tcPr>
            <w:tcW w:w="1861" w:type="dxa"/>
            <w:shd w:val="clear" w:color="auto" w:fill="DEEAF6" w:themeFill="accent5" w:themeFillTint="33"/>
            <w:vAlign w:val="center"/>
            <w:hideMark/>
          </w:tcPr>
          <w:p w14:paraId="49F7D89B" w14:textId="77777777" w:rsidR="00AA32DB" w:rsidRPr="00F355AB" w:rsidRDefault="00F25E42" w:rsidP="00607353">
            <w:pPr>
              <w:spacing w:before="120" w:line="280" w:lineRule="atLeast"/>
              <w:ind w:firstLine="45"/>
              <w:jc w:val="right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 w:rsidRPr="00F355AB">
              <w:rPr>
                <w:rStyle w:val="inline-edit-view"/>
                <w:rFonts w:ascii="AngsanaUPC" w:eastAsia="Times New Roman" w:hAnsi="AngsanaUPC" w:cs="AngsanaUPC" w:hint="cs"/>
                <w:color w:val="000000"/>
                <w:sz w:val="32"/>
                <w:szCs w:val="32"/>
              </w:rPr>
              <w:t>10</w:t>
            </w:r>
          </w:p>
        </w:tc>
      </w:tr>
    </w:tbl>
    <w:p w14:paraId="09D72CBA" w14:textId="77777777" w:rsidR="00AA32DB" w:rsidRPr="006E10B3" w:rsidRDefault="00F25E42">
      <w:pPr>
        <w:pStyle w:val="Heading3"/>
        <w:spacing w:line="280" w:lineRule="atLeast"/>
        <w:divId w:val="1786751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6E10B3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6. </w:t>
      </w:r>
      <w:r w:rsidRPr="006E10B3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ระยะเวลาดำเนินงาน</w:t>
      </w:r>
    </w:p>
    <w:p w14:paraId="1EDB9EDC" w14:textId="4C396327" w:rsidR="00AA32DB" w:rsidRPr="00F355AB" w:rsidRDefault="00F25E42" w:rsidP="006E10B3">
      <w:pPr>
        <w:pStyle w:val="NormalWeb"/>
        <w:spacing w:line="280" w:lineRule="atLeast"/>
        <w:ind w:firstLine="720"/>
        <w:divId w:val="1786751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วันเริ่มต้น</w:t>
      </w:r>
      <w:r w:rsidRPr="00F355AB">
        <w:rPr>
          <w:rFonts w:ascii="AngsanaUPC" w:hAnsi="AngsanaUPC" w:cs="AngsanaUPC" w:hint="cs"/>
          <w:color w:val="000000"/>
          <w:sz w:val="32"/>
          <w:szCs w:val="32"/>
        </w:rPr>
        <w:t xml:space="preserve"> </w:t>
      </w:r>
      <w:r w:rsidR="006E10B3">
        <w:rPr>
          <w:rFonts w:ascii="AngsanaUPC" w:hAnsi="AngsanaUPC" w:cs="AngsanaUPC"/>
          <w:color w:val="000000"/>
          <w:sz w:val="32"/>
          <w:szCs w:val="32"/>
        </w:rPr>
        <w:tab/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27/09/2021</w:t>
      </w:r>
    </w:p>
    <w:p w14:paraId="43EBA594" w14:textId="19C39E5A" w:rsidR="006E10B3" w:rsidRPr="00F355AB" w:rsidRDefault="00F25E42" w:rsidP="00D55782">
      <w:pPr>
        <w:pStyle w:val="NormalWeb"/>
        <w:spacing w:line="280" w:lineRule="atLeast"/>
        <w:ind w:firstLine="720"/>
        <w:divId w:val="1786751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กำหนดเสร็จ</w:t>
      </w:r>
      <w:r w:rsidR="006E10B3">
        <w:rPr>
          <w:rFonts w:ascii="AngsanaUPC" w:hAnsi="AngsanaUPC" w:cs="AngsanaUPC"/>
          <w:color w:val="000000"/>
          <w:sz w:val="32"/>
          <w:szCs w:val="32"/>
        </w:rPr>
        <w:tab/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30/06/2022</w:t>
      </w:r>
    </w:p>
    <w:p w14:paraId="02D1003B" w14:textId="77777777" w:rsidR="00AA32DB" w:rsidRPr="006E10B3" w:rsidRDefault="00F25E42">
      <w:pPr>
        <w:pStyle w:val="Heading3"/>
        <w:spacing w:line="280" w:lineRule="atLeast"/>
        <w:divId w:val="3486243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6E10B3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7. </w:t>
      </w:r>
      <w:r w:rsidRPr="006E10B3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วิธีการดำเนินงาน</w:t>
      </w:r>
    </w:p>
    <w:p w14:paraId="215F185D" w14:textId="77777777" w:rsidR="00607353" w:rsidRDefault="00F25E42" w:rsidP="00D55782">
      <w:pPr>
        <w:pStyle w:val="Heading4"/>
        <w:spacing w:after="0" w:afterAutospacing="0" w:line="280" w:lineRule="atLeast"/>
        <w:ind w:firstLine="720"/>
        <w:divId w:val="641229429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70BCD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  <w:u w:val="single"/>
          <w:cs/>
        </w:rPr>
        <w:t>กิจกรรมที่</w:t>
      </w:r>
      <w:r w:rsidRPr="00F70BCD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  <w:u w:val="single"/>
        </w:rPr>
        <w:t xml:space="preserve"> 1</w:t>
      </w:r>
      <w:r w:rsidRPr="00F70BCD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</w:rPr>
        <w:t xml:space="preserve"> </w:t>
      </w:r>
      <w:r w:rsidRPr="00F70BCD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  <w:cs/>
        </w:rPr>
        <w:t>ประชุมสมาชิก(ทีมงานและผู้ที่เกี่ยวข้อง) จนท.หน่วยบริการ อสม. และแกนนำชุมชน เพื่ออบรมชี้แจงกระบวนการและมาตรการป้องกันโรคโควิด</w:t>
      </w:r>
      <w:r w:rsidRPr="00F70BCD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</w:rPr>
        <w:t xml:space="preserve">19 </w:t>
      </w:r>
      <w:r w:rsidRPr="00F70BCD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  <w:cs/>
        </w:rPr>
        <w:t>นำไปดำเนินการตามโครงการ</w:t>
      </w:r>
    </w:p>
    <w:p w14:paraId="1BBF74A4" w14:textId="77777777" w:rsidR="00AA32DB" w:rsidRPr="00F355AB" w:rsidRDefault="00F25E42" w:rsidP="00607353">
      <w:pPr>
        <w:numPr>
          <w:ilvl w:val="0"/>
          <w:numId w:val="4"/>
        </w:numPr>
        <w:spacing w:before="100" w:beforeAutospacing="1" w:after="100" w:afterAutospacing="1" w:line="280" w:lineRule="atLeast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ค่าอาหารว่างและเครื่องดื่ม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xxx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คน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X ….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บาท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X 2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มื้อ 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xx,xxx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.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1AEA65E3" w14:textId="77777777" w:rsidR="00AA32DB" w:rsidRPr="00F355AB" w:rsidRDefault="00F25E42">
      <w:pPr>
        <w:numPr>
          <w:ilvl w:val="0"/>
          <w:numId w:val="4"/>
        </w:numPr>
        <w:spacing w:before="100" w:beforeAutospacing="1" w:after="100" w:afterAutospacing="1" w:line="280" w:lineRule="atLeast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lastRenderedPageBreak/>
        <w:t xml:space="preserve">ค่าอาหารกลางวันและเครื่องดื่ม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xxx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คน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X …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บาท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X 1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มื้อ 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xx,xxx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2D5372AF" w14:textId="77777777" w:rsidR="00AA32DB" w:rsidRPr="00F355AB" w:rsidRDefault="00F25E42">
      <w:pPr>
        <w:numPr>
          <w:ilvl w:val="0"/>
          <w:numId w:val="4"/>
        </w:numPr>
        <w:spacing w:before="100" w:beforeAutospacing="1" w:after="100" w:afterAutospacing="1" w:line="280" w:lineRule="atLeast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ค่าสมนาคุณวิทยากร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x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คนๆ ละ … ชั่วโมงๆ ละ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600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บาท 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xx,xxx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75636668" w14:textId="77777777" w:rsidR="00AA32DB" w:rsidRPr="00F355AB" w:rsidRDefault="00F25E42">
      <w:pPr>
        <w:numPr>
          <w:ilvl w:val="0"/>
          <w:numId w:val="4"/>
        </w:numPr>
        <w:spacing w:before="100" w:beforeAutospacing="1" w:after="100" w:afterAutospacing="1" w:line="280" w:lineRule="atLeast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ค่าชุดตรวจ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ATK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สำหรับสาธิต จำนวนเป็นเงิน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015CA4E3" w14:textId="77777777" w:rsidR="00AA32DB" w:rsidRPr="00F355AB" w:rsidRDefault="00F25E42">
      <w:pPr>
        <w:numPr>
          <w:ilvl w:val="0"/>
          <w:numId w:val="4"/>
        </w:numPr>
        <w:spacing w:before="100" w:beforeAutospacing="1" w:after="100" w:afterAutospacing="1" w:line="280" w:lineRule="atLeast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ค่าชุด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PPE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สำหรับสาธิต จำนวนเป็นเงิน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5A2E4ABE" w14:textId="77777777" w:rsidR="00AA32DB" w:rsidRPr="00F355AB" w:rsidRDefault="00F25E42">
      <w:pPr>
        <w:pStyle w:val="Heading5"/>
        <w:spacing w:line="280" w:lineRule="atLeast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ระยะเวลาดำเนินงาน</w:t>
      </w:r>
    </w:p>
    <w:p w14:paraId="3CF6304B" w14:textId="77777777" w:rsidR="00AA32DB" w:rsidRPr="00F355AB" w:rsidRDefault="00F25E42" w:rsidP="00607353">
      <w:pPr>
        <w:spacing w:line="280" w:lineRule="atLeast"/>
        <w:ind w:firstLine="720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</w:rPr>
        <w:t xml:space="preserve">1 </w:t>
      </w: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  <w:cs/>
        </w:rPr>
        <w:t xml:space="preserve">กันยายน </w:t>
      </w: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</w:rPr>
        <w:t>2564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ถึง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</w:rPr>
        <w:t xml:space="preserve">1 </w:t>
      </w: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  <w:cs/>
        </w:rPr>
        <w:t xml:space="preserve">กันยายน </w:t>
      </w: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</w:rPr>
        <w:t>2564</w:t>
      </w:r>
    </w:p>
    <w:p w14:paraId="4BA7874F" w14:textId="388E888E" w:rsidR="00AA32DB" w:rsidRPr="00F355AB" w:rsidRDefault="00F25E42">
      <w:pPr>
        <w:pStyle w:val="Heading5"/>
        <w:spacing w:line="280" w:lineRule="atLeast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ผลผลิต (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Output) /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ผลลัพธ์ (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Outcome) </w:t>
      </w:r>
    </w:p>
    <w:p w14:paraId="74FEC846" w14:textId="77777777" w:rsidR="00AA32DB" w:rsidRPr="00F355AB" w:rsidRDefault="00F25E42" w:rsidP="00607353">
      <w:pPr>
        <w:numPr>
          <w:ilvl w:val="0"/>
          <w:numId w:val="5"/>
        </w:numPr>
        <w:spacing w:before="100" w:beforeAutospacing="1" w:after="100" w:afterAutospacing="1" w:line="280" w:lineRule="atLeast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อสม. / แกนนำมีความรู้เรื่องการใช้ชุดทดสอบ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ATK</w:t>
      </w:r>
    </w:p>
    <w:p w14:paraId="6D5618D1" w14:textId="77777777" w:rsidR="00AA32DB" w:rsidRPr="00F355AB" w:rsidRDefault="00F25E42">
      <w:pPr>
        <w:numPr>
          <w:ilvl w:val="0"/>
          <w:numId w:val="5"/>
        </w:numPr>
        <w:spacing w:before="100" w:beforeAutospacing="1" w:after="100" w:afterAutospacing="1" w:line="280" w:lineRule="atLeast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เกิดแผนการคัดกรอง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ATK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ในชุมชน</w:t>
      </w:r>
    </w:p>
    <w:p w14:paraId="5D15F7D7" w14:textId="6B6ABFB8" w:rsidR="00AA32DB" w:rsidRPr="00F355AB" w:rsidRDefault="00F25E42" w:rsidP="00607353">
      <w:pPr>
        <w:pStyle w:val="Heading5"/>
        <w:spacing w:line="280" w:lineRule="atLeast"/>
        <w:divId w:val="366491504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จำนวนเงินงบประมาณของกิจกรรม (บาท)</w:t>
      </w:r>
    </w:p>
    <w:p w14:paraId="16CFB974" w14:textId="77777777" w:rsidR="00D55782" w:rsidRDefault="00607353" w:rsidP="00D55782">
      <w:pPr>
        <w:spacing w:line="280" w:lineRule="atLeast"/>
        <w:divId w:val="1180974269"/>
        <w:rPr>
          <w:rFonts w:ascii="AngsanaUPC" w:eastAsia="Times New Roman" w:hAnsi="AngsanaUPC" w:cs="AngsanaUPC"/>
          <w:color w:val="000000"/>
          <w:sz w:val="32"/>
          <w:szCs w:val="32"/>
          <w:u w:val="single"/>
        </w:rPr>
      </w:pPr>
      <w:r>
        <w:rPr>
          <w:rFonts w:ascii="AngsanaUPC" w:eastAsia="Times New Roman" w:hAnsi="AngsanaUPC" w:cs="AngsanaUPC"/>
          <w:color w:val="000000"/>
          <w:sz w:val="32"/>
          <w:szCs w:val="32"/>
        </w:rPr>
        <w:tab/>
      </w:r>
      <w:r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จำนวน ......................... บาท </w:t>
      </w:r>
      <w:r w:rsidR="00F25E42"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br w:type="textWrapping" w:clear="all"/>
      </w:r>
    </w:p>
    <w:p w14:paraId="42E3C3C0" w14:textId="5C2BC920" w:rsidR="00AA32DB" w:rsidRPr="00D55782" w:rsidRDefault="00F25E42" w:rsidP="00D55782">
      <w:pPr>
        <w:spacing w:line="280" w:lineRule="atLeast"/>
        <w:divId w:val="1180974269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1E579E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  <w:u w:val="single"/>
          <w:cs/>
        </w:rPr>
        <w:t>กิจกรรมที่</w:t>
      </w:r>
      <w:r w:rsidRPr="001E579E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  <w:u w:val="single"/>
        </w:rPr>
        <w:t xml:space="preserve"> 2</w:t>
      </w:r>
      <w:r w:rsidRPr="001E579E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</w:rPr>
        <w:t xml:space="preserve"> </w:t>
      </w:r>
      <w:r w:rsidR="00607353" w:rsidRPr="001E579E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  <w:cs/>
        </w:rPr>
        <w:t xml:space="preserve">  </w:t>
      </w:r>
      <w:r w:rsidRPr="001E579E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  <w:cs/>
        </w:rPr>
        <w:t xml:space="preserve">คัดกรอง </w:t>
      </w:r>
      <w:r w:rsidRPr="001E579E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</w:rPr>
        <w:t xml:space="preserve">ATK </w:t>
      </w:r>
      <w:r w:rsidRPr="001E579E">
        <w:rPr>
          <w:rFonts w:ascii="AngsanaUPC" w:eastAsia="Times New Roman" w:hAnsi="AngsanaUPC" w:cs="AngsanaUPC" w:hint="cs"/>
          <w:color w:val="000000"/>
          <w:sz w:val="32"/>
          <w:szCs w:val="32"/>
          <w:highlight w:val="yellow"/>
          <w:cs/>
        </w:rPr>
        <w:t>ให้กับกลุ่มเสี่ยงในพื้นที่</w:t>
      </w:r>
    </w:p>
    <w:p w14:paraId="7F066D93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ค่าเจลล้างมือ จำนวน.............ลิตร 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34A6ADA5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ค่าหน้ากากอนามัยจำนวน............กล่อง 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7960558D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ค่าเบี้ยเลี้ยงแกนนำชุมชนเจ้าหน้าที่หรือผู้ที่เกี่ยวข้องจำนวน………คน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br/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เป็นเงิน…………………..บาท(ค่าใช้จ่ายในการเดินทางไปราชการหรือตามระเบียบ อปท.)</w:t>
      </w:r>
    </w:p>
    <w:p w14:paraId="7FBEEE6A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ค่าจ้างเหมาพาหนะในการออกปฎิบัติงาน (ออกติดตามเฝ้าระวัง/คัดกรองกลุ่มเสี่ยงสูงด้วย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ATK)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จำนวน………………………… บาท ต่อวัน เป็นเงิน…………….บาท</w:t>
      </w:r>
    </w:p>
    <w:p w14:paraId="5ACD63CC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ค่าชุด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PPE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ป้องกันเชื้อไวรัส - เชื้อโรค และสารเคมี จำนวน.............เป็นเงิน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147A7CBA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ค่าน้ำยาฆ่าเชื้อ จำนวน............. 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3A0FA976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ถุงมือยางป้องกันเชื้อโรค จำนวน.............เป็นเงิน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05E4EF0F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ค่าเครื่องพ่นละอองฝอยฆ่าเชื้อโรค จำนวน......เครื่อง เป็นเงิน.............บาท</w:t>
      </w:r>
    </w:p>
    <w:p w14:paraId="3AB3C819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ค่าอาหารและน้ำดื่มจำนวน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1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มื้อๆละ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xx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บาท จำนวน ......คน 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(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หากจัดอาหารต้องหักเบี้ยเลี้ยง)</w:t>
      </w:r>
    </w:p>
    <w:p w14:paraId="1E104305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ค่าเครื่องวัดอุณหภูมิแบบอินฟราเรด จำนวน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เครื่องๆ ละ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บาทเป็นเงิน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xxxxxxx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70E7EBC8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ค่าถ่ายเอกสารและค่าวัสดุในโครงการ เช่น เอกสารให้ความรู้เกี่ยวกับการป้องกันการระบาด/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ป้องกันการติดเชื้อโรคโควิด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19 /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แนวทางการปฏิบัติตัว หรือช่องทางการติดต่อเจ้าหน้าที่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เชิญลงทะเบียนรับ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lastRenderedPageBreak/>
        <w:t>วัคซีน /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New Normal / DMHTT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แผ่นพับ โพสเตอร์/โพสการ์ด เอกสารอื่น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br/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เป็นเงิน …….......... บาท</w:t>
      </w:r>
    </w:p>
    <w:p w14:paraId="0C4D571D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ค่าป้ายไวนิลโครงการ ขนาด ...............เมตรเป็นเงิน ………………บาท</w:t>
      </w:r>
    </w:p>
    <w:p w14:paraId="0E13A5F7" w14:textId="77777777" w:rsidR="00AA32DB" w:rsidRPr="00F355AB" w:rsidRDefault="00F25E42">
      <w:pPr>
        <w:numPr>
          <w:ilvl w:val="0"/>
          <w:numId w:val="7"/>
        </w:numPr>
        <w:spacing w:before="100" w:beforeAutospacing="1" w:after="100" w:afterAutospacing="1"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ค่าถังขยะและถุงแดงขยะติดเชื้อ จำนวน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ชุด ละ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บาท เป็นเงิน </w:t>
      </w:r>
      <w:proofErr w:type="spellStart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>xxxxxxx</w:t>
      </w:r>
      <w:proofErr w:type="spellEnd"/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บาท</w:t>
      </w:r>
    </w:p>
    <w:p w14:paraId="22D2B193" w14:textId="77777777" w:rsidR="00AA32DB" w:rsidRPr="00F355AB" w:rsidRDefault="00F25E42">
      <w:pPr>
        <w:pStyle w:val="Heading5"/>
        <w:spacing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ระยะเวลาดำเนินงาน</w:t>
      </w:r>
    </w:p>
    <w:p w14:paraId="07F31AC4" w14:textId="77777777" w:rsidR="00AA32DB" w:rsidRPr="00F355AB" w:rsidRDefault="00F25E42" w:rsidP="00D55782">
      <w:pPr>
        <w:spacing w:line="280" w:lineRule="atLeast"/>
        <w:ind w:firstLine="720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</w:rPr>
        <w:t xml:space="preserve">10 </w:t>
      </w: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  <w:cs/>
        </w:rPr>
        <w:t xml:space="preserve">กันยายน </w:t>
      </w: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</w:rPr>
        <w:t>2564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ถึง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</w:rPr>
        <w:t xml:space="preserve">29 </w:t>
      </w: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  <w:cs/>
        </w:rPr>
        <w:t xml:space="preserve">ธันวาคม </w:t>
      </w:r>
      <w:r w:rsidRPr="00F355AB">
        <w:rPr>
          <w:rStyle w:val="inline-edit-field1"/>
          <w:rFonts w:ascii="AngsanaUPC" w:eastAsia="Times New Roman" w:hAnsi="AngsanaUPC" w:cs="AngsanaUPC" w:hint="cs"/>
          <w:sz w:val="32"/>
          <w:szCs w:val="32"/>
        </w:rPr>
        <w:t>2564</w:t>
      </w:r>
    </w:p>
    <w:p w14:paraId="145673D3" w14:textId="6C2F126F" w:rsidR="00AA32DB" w:rsidRPr="00F355AB" w:rsidRDefault="00F25E42">
      <w:pPr>
        <w:pStyle w:val="Heading5"/>
        <w:spacing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ผลผลิต (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Output) /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ผลลัพธ์ (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Outcome) </w:t>
      </w:r>
      <w:hyperlink r:id="rId5" w:history="1">
        <w:r w:rsidRPr="00F355AB">
          <w:rPr>
            <w:rStyle w:val="Hyperlink"/>
            <w:rFonts w:ascii="AngsanaUPC" w:eastAsia="Times New Roman" w:hAnsi="AngsanaUPC" w:cs="AngsanaUPC" w:hint="cs"/>
            <w:sz w:val="32"/>
            <w:szCs w:val="32"/>
          </w:rPr>
          <w:t>?</w:t>
        </w:r>
      </w:hyperlink>
    </w:p>
    <w:p w14:paraId="53A615FB" w14:textId="77777777" w:rsidR="00AA32DB" w:rsidRPr="00F355AB" w:rsidRDefault="00F25E42" w:rsidP="00D55782">
      <w:pPr>
        <w:pStyle w:val="NormalWeb"/>
        <w:spacing w:line="280" w:lineRule="atLeast"/>
        <w:ind w:firstLine="720"/>
        <w:divId w:val="729614902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 xml:space="preserve">ประชาชนกลุ่มเสี่ยงได้รับการคัดกรอง ไม่ต่ำกว่าร้อยละ </w:t>
      </w:r>
      <w:r w:rsidRPr="00F355AB">
        <w:rPr>
          <w:rFonts w:ascii="AngsanaUPC" w:hAnsi="AngsanaUPC" w:cs="AngsanaUPC" w:hint="cs"/>
          <w:color w:val="000000"/>
          <w:sz w:val="32"/>
          <w:szCs w:val="32"/>
        </w:rPr>
        <w:t>90</w:t>
      </w:r>
    </w:p>
    <w:p w14:paraId="25A61E18" w14:textId="77777777" w:rsidR="00AA32DB" w:rsidRPr="00F355AB" w:rsidRDefault="00F25E42">
      <w:pPr>
        <w:pStyle w:val="Heading5"/>
        <w:spacing w:line="280" w:lineRule="atLeast"/>
        <w:divId w:val="729614902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F355AB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จำนวนเงินงบประมาณของกิจกรรม (บาท)</w:t>
      </w:r>
    </w:p>
    <w:p w14:paraId="73BB58BA" w14:textId="3D52FACA" w:rsidR="00AA32DB" w:rsidRPr="00F355AB" w:rsidRDefault="00D55782">
      <w:pPr>
        <w:spacing w:line="280" w:lineRule="atLeast"/>
        <w:divId w:val="1180974269"/>
        <w:rPr>
          <w:rFonts w:ascii="AngsanaUPC" w:eastAsia="Times New Roman" w:hAnsi="AngsanaUPC" w:cs="AngsanaUPC"/>
          <w:color w:val="000000"/>
          <w:sz w:val="32"/>
          <w:szCs w:val="32"/>
        </w:rPr>
      </w:pPr>
      <w:r>
        <w:rPr>
          <w:rFonts w:ascii="AngsanaUPC" w:eastAsia="Times New Roman" w:hAnsi="AngsanaUPC" w:cs="AngsanaUPC"/>
          <w:color w:val="000000"/>
          <w:sz w:val="32"/>
          <w:szCs w:val="32"/>
        </w:rPr>
        <w:tab/>
      </w:r>
      <w:r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จำนวน ......................... บาท </w:t>
      </w:r>
      <w:r w:rsidRPr="00F355AB">
        <w:rPr>
          <w:rFonts w:ascii="AngsanaUPC" w:eastAsia="Times New Roman" w:hAnsi="AngsanaUPC" w:cs="AngsanaUPC" w:hint="cs"/>
          <w:color w:val="000000"/>
          <w:sz w:val="32"/>
          <w:szCs w:val="32"/>
        </w:rPr>
        <w:br w:type="textWrapping" w:clear="all"/>
      </w:r>
    </w:p>
    <w:p w14:paraId="7547C44A" w14:textId="7184645A" w:rsidR="00AA32DB" w:rsidRPr="00D55782" w:rsidRDefault="003C5264">
      <w:pPr>
        <w:spacing w:line="280" w:lineRule="atLeast"/>
        <w:divId w:val="708529306"/>
        <w:rPr>
          <w:rFonts w:ascii="AngsanaUPC" w:eastAsia="Times New Roman" w:hAnsi="AngsanaUPC" w:cs="AngsanaUPC"/>
          <w:sz w:val="32"/>
          <w:szCs w:val="32"/>
        </w:rPr>
      </w:pPr>
      <w:hyperlink r:id="rId6" w:history="1">
        <w:r w:rsidR="00F25E42" w:rsidRPr="00D55782">
          <w:rPr>
            <w:rStyle w:val="Hyperlink"/>
            <w:rFonts w:ascii="AngsanaUPC" w:eastAsia="Times New Roman" w:hAnsi="AngsanaUPC" w:cs="AngsanaUPC" w:hint="cs"/>
            <w:color w:val="auto"/>
            <w:sz w:val="32"/>
            <w:szCs w:val="32"/>
            <w:highlight w:val="cyan"/>
            <w:cs/>
          </w:rPr>
          <w:t>เพิ่มกิจกรรม</w:t>
        </w:r>
      </w:hyperlink>
    </w:p>
    <w:p w14:paraId="5D423A4D" w14:textId="77777777" w:rsidR="00AA32DB" w:rsidRPr="00607353" w:rsidRDefault="00F25E42" w:rsidP="00607353">
      <w:pPr>
        <w:pStyle w:val="Heading3"/>
        <w:spacing w:after="0" w:afterAutospacing="0" w:line="280" w:lineRule="atLeast"/>
        <w:divId w:val="1192037718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607353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งบประมาณโครงการ</w:t>
      </w:r>
    </w:p>
    <w:p w14:paraId="50C379B5" w14:textId="748FE5C0" w:rsidR="00AA32DB" w:rsidRPr="00F355AB" w:rsidRDefault="00F25E42" w:rsidP="00607353">
      <w:pPr>
        <w:pStyle w:val="NormalWeb"/>
        <w:spacing w:line="280" w:lineRule="atLeast"/>
        <w:ind w:firstLine="720"/>
        <w:divId w:val="1192037718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จำนวนงบประมาณที่ต้องการสนับสนุน จำนว</w:t>
      </w:r>
      <w:r w:rsidR="00D55782">
        <w:rPr>
          <w:rFonts w:ascii="AngsanaUPC" w:hAnsi="AngsanaUPC" w:cs="AngsanaUPC" w:hint="cs"/>
          <w:color w:val="000000"/>
          <w:sz w:val="32"/>
          <w:szCs w:val="32"/>
          <w:cs/>
        </w:rPr>
        <w:t xml:space="preserve">นทั้งสิ้น  .......................... </w:t>
      </w:r>
      <w:r w:rsidRPr="00F355AB">
        <w:rPr>
          <w:rFonts w:ascii="AngsanaUPC" w:hAnsi="AngsanaUPC" w:cs="AngsanaUPC" w:hint="cs"/>
          <w:color w:val="000000"/>
          <w:sz w:val="32"/>
          <w:szCs w:val="32"/>
        </w:rPr>
        <w:t xml:space="preserve"> </w:t>
      </w: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บาท</w:t>
      </w:r>
    </w:p>
    <w:p w14:paraId="7620F782" w14:textId="18066616" w:rsidR="00AA32DB" w:rsidRPr="00F355AB" w:rsidRDefault="00F25E42" w:rsidP="00607353">
      <w:pPr>
        <w:pStyle w:val="NormalWeb"/>
        <w:spacing w:line="280" w:lineRule="atLeast"/>
        <w:ind w:firstLine="720"/>
        <w:divId w:val="3486243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>หมายเหตุ :</w:t>
      </w:r>
      <w:r w:rsidR="00607353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 xml:space="preserve">   </w:t>
      </w:r>
      <w:r w:rsidRPr="00F355AB">
        <w:rPr>
          <w:rFonts w:ascii="AngsanaUPC" w:hAnsi="AngsanaUPC" w:cs="AngsanaUPC" w:hint="cs"/>
          <w:color w:val="000000"/>
          <w:sz w:val="32"/>
          <w:szCs w:val="32"/>
        </w:rPr>
        <w:br/>
      </w:r>
    </w:p>
    <w:p w14:paraId="23F95349" w14:textId="7DAA45A1" w:rsidR="00AA32DB" w:rsidRPr="00F355AB" w:rsidRDefault="00F25E42" w:rsidP="00D55782">
      <w:pPr>
        <w:pStyle w:val="Heading3"/>
        <w:spacing w:line="280" w:lineRule="atLeast"/>
        <w:divId w:val="144591005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607353">
        <w:rPr>
          <w:rFonts w:ascii="AngsanaUPC" w:eastAsia="Times New Roman" w:hAnsi="AngsanaUPC" w:cs="AngsanaUPC" w:hint="cs"/>
          <w:color w:val="000000"/>
          <w:sz w:val="32"/>
          <w:szCs w:val="32"/>
        </w:rPr>
        <w:t>8.</w:t>
      </w:r>
      <w:r w:rsidR="00D55782">
        <w:rPr>
          <w:rFonts w:ascii="AngsanaUPC" w:eastAsia="Times New Roman" w:hAnsi="AngsanaUPC" w:cs="AngsanaUPC"/>
          <w:color w:val="000000"/>
          <w:sz w:val="32"/>
          <w:szCs w:val="32"/>
        </w:rPr>
        <w:t xml:space="preserve">  </w:t>
      </w:r>
      <w:r w:rsidRPr="00607353">
        <w:rPr>
          <w:rFonts w:ascii="AngsanaUPC" w:eastAsia="Times New Roman" w:hAnsi="AngsanaUPC" w:cs="AngsanaUPC" w:hint="cs"/>
          <w:color w:val="000000"/>
          <w:sz w:val="32"/>
          <w:szCs w:val="32"/>
        </w:rPr>
        <w:t xml:space="preserve"> </w:t>
      </w:r>
      <w:proofErr w:type="gramStart"/>
      <w:r w:rsidRPr="00607353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ผลการดำเนินงานที่คาดหวัง</w:t>
      </w:r>
      <w:r w:rsidR="00D55782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  </w:t>
      </w:r>
      <w:r w:rsidR="00D55782" w:rsidRPr="00D55782">
        <w:rPr>
          <w:rFonts w:ascii="AngsanaUPC" w:eastAsia="Times New Roman" w:hAnsi="AngsanaUPC" w:cs="AngsanaUPC" w:hint="cs"/>
          <w:b w:val="0"/>
          <w:bCs w:val="0"/>
          <w:color w:val="000000"/>
          <w:sz w:val="32"/>
          <w:szCs w:val="32"/>
          <w:highlight w:val="cyan"/>
          <w:cs/>
        </w:rPr>
        <w:t>(</w:t>
      </w:r>
      <w:proofErr w:type="gramEnd"/>
      <w:r w:rsidRPr="00D55782">
        <w:rPr>
          <w:rStyle w:val="Emphasis"/>
          <w:rFonts w:ascii="AngsanaUPC" w:eastAsia="Times New Roman" w:hAnsi="AngsanaUPC" w:cs="AngsanaUPC" w:hint="cs"/>
          <w:b w:val="0"/>
          <w:bCs w:val="0"/>
          <w:color w:val="000000"/>
          <w:sz w:val="32"/>
          <w:szCs w:val="32"/>
          <w:highlight w:val="cyan"/>
          <w:cs/>
        </w:rPr>
        <w:t>ผลจากการดำเนินโครงการท่านคาดว่าจะเกิดการเปลี่ยนแปลงอย่างไร</w:t>
      </w:r>
      <w:r w:rsidRPr="00D55782">
        <w:rPr>
          <w:rStyle w:val="Emphasis"/>
          <w:rFonts w:ascii="AngsanaUPC" w:eastAsia="Times New Roman" w:hAnsi="AngsanaUPC" w:cs="AngsanaUPC" w:hint="cs"/>
          <w:b w:val="0"/>
          <w:bCs w:val="0"/>
          <w:color w:val="000000"/>
          <w:sz w:val="32"/>
          <w:szCs w:val="32"/>
          <w:highlight w:val="cyan"/>
        </w:rPr>
        <w:t>?</w:t>
      </w:r>
      <w:r w:rsidRPr="00D55782">
        <w:rPr>
          <w:rFonts w:ascii="AngsanaUPC" w:eastAsia="Times New Roman" w:hAnsi="AngsanaUPC" w:cs="AngsanaUPC" w:hint="cs"/>
          <w:b w:val="0"/>
          <w:bCs w:val="0"/>
          <w:color w:val="000000"/>
          <w:sz w:val="32"/>
          <w:szCs w:val="32"/>
          <w:highlight w:val="cyan"/>
        </w:rPr>
        <w:t xml:space="preserve"> </w:t>
      </w:r>
      <w:r w:rsidR="00D55782" w:rsidRPr="00D55782">
        <w:rPr>
          <w:rFonts w:ascii="AngsanaUPC" w:eastAsia="Times New Roman" w:hAnsi="AngsanaUPC" w:cs="AngsanaUPC" w:hint="cs"/>
          <w:b w:val="0"/>
          <w:bCs w:val="0"/>
          <w:color w:val="000000"/>
          <w:sz w:val="32"/>
          <w:szCs w:val="32"/>
          <w:highlight w:val="cyan"/>
          <w:cs/>
        </w:rPr>
        <w:t>)</w:t>
      </w:r>
    </w:p>
    <w:p w14:paraId="2EFCCC92" w14:textId="49FECB21" w:rsidR="00AA32DB" w:rsidRPr="00F355AB" w:rsidRDefault="00D55782" w:rsidP="00D55782">
      <w:pPr>
        <w:pStyle w:val="NormalWeb"/>
        <w:spacing w:line="280" w:lineRule="atLeast"/>
        <w:ind w:left="720"/>
        <w:divId w:val="144591005"/>
        <w:rPr>
          <w:rFonts w:ascii="AngsanaUPC" w:hAnsi="AngsanaUPC" w:cs="AngsanaUPC"/>
          <w:color w:val="000000"/>
          <w:sz w:val="32"/>
          <w:szCs w:val="32"/>
        </w:rPr>
      </w:pPr>
      <w:proofErr w:type="gramStart"/>
      <w:r>
        <w:rPr>
          <w:rStyle w:val="datainput-disable"/>
          <w:rFonts w:ascii="AngsanaUPC" w:hAnsi="AngsanaUPC" w:cs="AngsanaUPC"/>
          <w:color w:val="000000"/>
          <w:sz w:val="32"/>
          <w:szCs w:val="32"/>
        </w:rPr>
        <w:t xml:space="preserve">8.1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ประชาชนกลุ่มเสี่ยงสูง</w:t>
      </w:r>
      <w:proofErr w:type="gramEnd"/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 xml:space="preserve"> ได้รับการเฝ้าระวัง คัดกรองเบื้องต้นด้วย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ATK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ติดตามดูแลอย่างใกล้ชิด ได้รับความรู้ด้านระบาดของโรคติดเชื้อโควิด-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19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เพื่อไม่ให้เป็นพาหะนําโรคระบาด ในชุมชน</w:t>
      </w:r>
      <w:r w:rsidR="00F25E42" w:rsidRPr="00F355AB">
        <w:rPr>
          <w:rFonts w:ascii="AngsanaUPC" w:hAnsi="AngsanaUPC" w:cs="AngsanaUPC" w:hint="cs"/>
          <w:color w:val="000000"/>
          <w:sz w:val="32"/>
          <w:szCs w:val="32"/>
        </w:rPr>
        <w:br/>
      </w:r>
      <w:r>
        <w:rPr>
          <w:rStyle w:val="datainput-disable"/>
          <w:rFonts w:ascii="AngsanaUPC" w:hAnsi="AngsanaUPC" w:cs="AngsanaUPC"/>
          <w:color w:val="000000"/>
          <w:sz w:val="32"/>
          <w:szCs w:val="32"/>
        </w:rPr>
        <w:t>8.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 xml:space="preserve">2 </w:t>
      </w:r>
      <w:r w:rsidR="00F25E42"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  <w:cs/>
        </w:rPr>
        <w:t>ชุมชนปลอดโรค ไม่มีการระบาดเพิ่มในพื้นที่</w:t>
      </w:r>
    </w:p>
    <w:p w14:paraId="3340C798" w14:textId="48430F1B" w:rsidR="00AA32DB" w:rsidRDefault="00AA32DB">
      <w:pPr>
        <w:spacing w:line="280" w:lineRule="atLeast"/>
        <w:divId w:val="1256281152"/>
        <w:rPr>
          <w:rFonts w:ascii="AngsanaUPC" w:eastAsia="Times New Roman" w:hAnsi="AngsanaUPC" w:cs="AngsanaUPC"/>
          <w:color w:val="000000"/>
          <w:sz w:val="32"/>
          <w:szCs w:val="32"/>
        </w:rPr>
      </w:pPr>
    </w:p>
    <w:p w14:paraId="4FA7488A" w14:textId="5F96A5C8" w:rsidR="00F25E42" w:rsidRDefault="00F25E42">
      <w:pPr>
        <w:spacing w:line="280" w:lineRule="atLeast"/>
        <w:divId w:val="1256281152"/>
        <w:rPr>
          <w:rFonts w:ascii="AngsanaUPC" w:eastAsia="Times New Roman" w:hAnsi="AngsanaUPC" w:cs="AngsanaUPC"/>
          <w:color w:val="000000"/>
          <w:sz w:val="32"/>
          <w:szCs w:val="32"/>
        </w:rPr>
      </w:pPr>
    </w:p>
    <w:p w14:paraId="3162C6B8" w14:textId="356E4B40" w:rsidR="00F25E42" w:rsidRDefault="00F25E42">
      <w:pPr>
        <w:spacing w:line="280" w:lineRule="atLeast"/>
        <w:divId w:val="1256281152"/>
        <w:rPr>
          <w:rFonts w:ascii="AngsanaUPC" w:eastAsia="Times New Roman" w:hAnsi="AngsanaUPC" w:cs="AngsanaUPC"/>
          <w:color w:val="000000"/>
          <w:sz w:val="32"/>
          <w:szCs w:val="32"/>
        </w:rPr>
      </w:pPr>
    </w:p>
    <w:p w14:paraId="634997E3" w14:textId="2307F039" w:rsidR="00F25E42" w:rsidRPr="00F355AB" w:rsidRDefault="00F25E42" w:rsidP="00F25E42">
      <w:pPr>
        <w:spacing w:line="280" w:lineRule="atLeast"/>
        <w:jc w:val="center"/>
        <w:divId w:val="1256281152"/>
        <w:rPr>
          <w:rFonts w:ascii="AngsanaUPC" w:eastAsia="Times New Roman" w:hAnsi="AngsanaUPC" w:cs="AngsanaUPC"/>
          <w:color w:val="000000"/>
          <w:sz w:val="32"/>
          <w:szCs w:val="32"/>
          <w:cs/>
        </w:rPr>
      </w:pPr>
      <w:bookmarkStart w:id="1" w:name="_Hlk84865120"/>
      <w:r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ผู้เขียนโครงการ ..........................................................</w:t>
      </w:r>
      <w:bookmarkEnd w:id="1"/>
    </w:p>
    <w:sectPr w:rsidR="00F25E42" w:rsidRPr="00F355AB" w:rsidSect="00607353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6EF"/>
    <w:multiLevelType w:val="multilevel"/>
    <w:tmpl w:val="00B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33605"/>
    <w:multiLevelType w:val="multilevel"/>
    <w:tmpl w:val="384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859C7"/>
    <w:multiLevelType w:val="multilevel"/>
    <w:tmpl w:val="BB2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20BAE"/>
    <w:multiLevelType w:val="multilevel"/>
    <w:tmpl w:val="794A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C7632"/>
    <w:multiLevelType w:val="multilevel"/>
    <w:tmpl w:val="792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04453"/>
    <w:multiLevelType w:val="multilevel"/>
    <w:tmpl w:val="DB9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135CB"/>
    <w:multiLevelType w:val="multilevel"/>
    <w:tmpl w:val="C2DC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B"/>
    <w:rsid w:val="001E2642"/>
    <w:rsid w:val="001E579E"/>
    <w:rsid w:val="003C5264"/>
    <w:rsid w:val="00607353"/>
    <w:rsid w:val="006E10B3"/>
    <w:rsid w:val="008147C3"/>
    <w:rsid w:val="00AA32DB"/>
    <w:rsid w:val="00D27E39"/>
    <w:rsid w:val="00D55782"/>
    <w:rsid w:val="00F25E42"/>
    <w:rsid w:val="00F355AB"/>
    <w:rsid w:val="00F70BCD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1A12B"/>
  <w15:chartTrackingRefBased/>
  <w15:docId w15:val="{FCD18D84-99DF-413B-A97F-96C4871C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vanish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24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pPr>
      <w:spacing w:before="2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l1">
    <w:name w:val="l1"/>
    <w:basedOn w:val="Normal"/>
    <w:pPr>
      <w:spacing w:after="150"/>
      <w:ind w:left="567"/>
    </w:pPr>
  </w:style>
  <w:style w:type="paragraph" w:customStyle="1" w:styleId="l2">
    <w:name w:val="l2"/>
    <w:basedOn w:val="Normal"/>
    <w:pPr>
      <w:spacing w:after="150"/>
      <w:ind w:left="1134"/>
    </w:pPr>
  </w:style>
  <w:style w:type="paragraph" w:customStyle="1" w:styleId="l3">
    <w:name w:val="l3"/>
    <w:basedOn w:val="Normal"/>
    <w:pPr>
      <w:spacing w:after="150"/>
      <w:ind w:left="1701"/>
    </w:pPr>
  </w:style>
  <w:style w:type="paragraph" w:customStyle="1" w:styleId="button--expand">
    <w:name w:val="button--expand"/>
    <w:basedOn w:val="Normal"/>
    <w:pPr>
      <w:shd w:val="clear" w:color="auto" w:fill="000000"/>
      <w:spacing w:before="100" w:beforeAutospacing="1" w:after="100" w:afterAutospacing="1" w:line="480" w:lineRule="atLeast"/>
      <w:jc w:val="center"/>
    </w:pPr>
    <w:rPr>
      <w:vanish/>
      <w:color w:val="FFFFFF"/>
      <w:sz w:val="60"/>
      <w:szCs w:val="60"/>
    </w:rPr>
  </w:style>
  <w:style w:type="paragraph" w:customStyle="1" w:styleId="box">
    <w:name w:val="box"/>
    <w:basedOn w:val="Normal"/>
    <w:pPr>
      <w:pBdr>
        <w:top w:val="single" w:sz="6" w:space="3" w:color="DDDDDD"/>
        <w:left w:val="single" w:sz="6" w:space="6" w:color="DDDDDD"/>
      </w:pBdr>
      <w:spacing w:before="240" w:after="240"/>
    </w:pPr>
  </w:style>
  <w:style w:type="paragraph" w:customStyle="1" w:styleId="problemweight">
    <w:name w:val="problemweight"/>
    <w:basedOn w:val="Normal"/>
    <w:pPr>
      <w:ind w:left="30" w:right="30"/>
    </w:pPr>
  </w:style>
  <w:style w:type="paragraph" w:customStyle="1" w:styleId="problemweightinput">
    <w:name w:val="problemweight&gt;input"/>
    <w:basedOn w:val="Normal"/>
    <w:pPr>
      <w:spacing w:before="100" w:beforeAutospacing="1" w:after="100" w:afterAutospacing="1"/>
    </w:pPr>
  </w:style>
  <w:style w:type="paragraph" w:customStyle="1" w:styleId="button--addtoobj">
    <w:name w:val="button--addtoobj"/>
    <w:basedOn w:val="Normal"/>
    <w:pPr>
      <w:spacing w:after="600"/>
      <w:jc w:val="center"/>
    </w:pPr>
  </w:style>
  <w:style w:type="paragraph" w:customStyle="1" w:styleId="project-report-item">
    <w:name w:val="project-report-item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oprint">
    <w:name w:val="noprint"/>
    <w:basedOn w:val="Normal"/>
    <w:pPr>
      <w:spacing w:before="100" w:beforeAutospacing="1" w:after="100" w:afterAutospacing="1"/>
    </w:pPr>
    <w:rPr>
      <w:vanish/>
    </w:rPr>
  </w:style>
  <w:style w:type="paragraph" w:customStyle="1" w:styleId="inline-edit-field">
    <w:name w:val="inline-edit-field"/>
    <w:basedOn w:val="Normal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portrait">
    <w:name w:val="portrait"/>
    <w:basedOn w:val="Normal"/>
    <w:pPr>
      <w:spacing w:before="100" w:beforeAutospacing="1" w:after="100" w:afterAutospacing="1"/>
    </w:pPr>
  </w:style>
  <w:style w:type="paragraph" w:customStyle="1" w:styleId="landscape">
    <w:name w:val="landscape"/>
    <w:basedOn w:val="Normal"/>
    <w:pPr>
      <w:spacing w:before="100" w:beforeAutospacing="1" w:after="100" w:afterAutospacing="1"/>
    </w:pPr>
  </w:style>
  <w:style w:type="character" w:customStyle="1" w:styleId="explan">
    <w:name w:val="explan"/>
    <w:basedOn w:val="DefaultParagraphFont"/>
    <w:rPr>
      <w:color w:val="666666"/>
    </w:rPr>
  </w:style>
  <w:style w:type="paragraph" w:customStyle="1" w:styleId="box1">
    <w:name w:val="box1"/>
    <w:basedOn w:val="Normal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datainput-disable">
    <w:name w:val="datainput-disable"/>
    <w:basedOn w:val="DefaultParagraphFont"/>
  </w:style>
  <w:style w:type="paragraph" w:customStyle="1" w:styleId="-hidden">
    <w:name w:val="-hidden"/>
    <w:basedOn w:val="Normal"/>
  </w:style>
  <w:style w:type="character" w:customStyle="1" w:styleId="inline-edit-item">
    <w:name w:val="inline-edit-item"/>
    <w:basedOn w:val="DefaultParagraphFont"/>
  </w:style>
  <w:style w:type="character" w:customStyle="1" w:styleId="inline-edit-view">
    <w:name w:val="inline-edit-view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g-dropbox">
    <w:name w:val="sg-dropbox"/>
    <w:basedOn w:val="DefaultParagraphFont"/>
  </w:style>
  <w:style w:type="paragraph" w:customStyle="1" w:styleId="ui-item">
    <w:name w:val="ui-item"/>
    <w:basedOn w:val="Normal"/>
    <w:pPr>
      <w:spacing w:before="100" w:beforeAutospacing="1" w:after="100" w:afterAutospacing="1"/>
    </w:pPr>
  </w:style>
  <w:style w:type="character" w:customStyle="1" w:styleId="inline-edit-field1">
    <w:name w:val="inline-edit-field1"/>
    <w:basedOn w:val="DefaultParagraphFont"/>
    <w:rPr>
      <w:color w:val="000000"/>
    </w:rPr>
  </w:style>
  <w:style w:type="paragraph" w:customStyle="1" w:styleId="description">
    <w:name w:val="description"/>
    <w:basedOn w:val="Normal"/>
  </w:style>
  <w:style w:type="table" w:styleId="TableGrid">
    <w:name w:val="Table Grid"/>
    <w:basedOn w:val="TableNormal"/>
    <w:uiPriority w:val="39"/>
    <w:rsid w:val="00F3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047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12562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216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  <w:divsChild>
            <w:div w:id="15607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7827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24919348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8744693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  <w:divsChild>
            <w:div w:id="1329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51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486243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  <w:divsChild>
            <w:div w:id="641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9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718">
              <w:marLeft w:val="0"/>
              <w:marRight w:val="0"/>
              <w:marTop w:val="240"/>
              <w:marBottom w:val="240"/>
              <w:divBdr>
                <w:top w:val="single" w:sz="6" w:space="3" w:color="DDDDDD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44591005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roject\develop\plan\118960\add%3fret=single" TargetMode="External"/><Relationship Id="rId5" Type="http://schemas.openxmlformats.org/officeDocument/2006/relationships/hyperlink" Target="file:///C:\project\history%3ftpid=118960&amp;k=tr,info,mainact,text3,1003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ตัวอย่าง_โครงการคัดกรองผู้มีความเสี่ยงในการติดเชื้อไวรัสโคโรนา (Covid-19) อปท...........</vt:lpstr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ตัวอย่าง_โครงการคัดกรองผู้มีความเสี่ยงในการติดเชื้อไวรัสโคโรนา (Covid-19) อปท...........</dc:title>
  <dc:subject/>
  <dc:creator>nhso 157</dc:creator>
  <cp:keywords/>
  <dc:description/>
  <cp:lastModifiedBy>nhso 157</cp:lastModifiedBy>
  <cp:revision>6</cp:revision>
  <dcterms:created xsi:type="dcterms:W3CDTF">2021-10-11T09:33:00Z</dcterms:created>
  <dcterms:modified xsi:type="dcterms:W3CDTF">2021-10-12T03:23:00Z</dcterms:modified>
</cp:coreProperties>
</file>