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AAD0" w14:textId="77777777" w:rsidR="003A28DF" w:rsidRPr="004702AC" w:rsidRDefault="008841A2">
      <w:pPr>
        <w:pStyle w:val="Heading2"/>
        <w:spacing w:line="280" w:lineRule="atLeast"/>
        <w:divId w:val="436295604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แบบฟอร์มพัฒนาโครงการ กองทุนสุขภาพตำบล ตัวอย่าง</w:t>
      </w:r>
    </w:p>
    <w:p w14:paraId="7AFF99C4" w14:textId="77777777" w:rsidR="003A28DF" w:rsidRPr="004702AC" w:rsidRDefault="008841A2">
      <w:pPr>
        <w:pStyle w:val="Heading3"/>
        <w:spacing w:line="280" w:lineRule="atLeast"/>
        <w:divId w:val="1942912596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1.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ชื่อโครงการ/กิจกรรม</w:t>
      </w:r>
    </w:p>
    <w:p w14:paraId="3ABAFADA" w14:textId="77777777" w:rsidR="003A28DF" w:rsidRPr="004702AC" w:rsidRDefault="008841A2">
      <w:pPr>
        <w:spacing w:line="280" w:lineRule="atLeast"/>
        <w:divId w:val="1942912596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Style w:val="Emphasis"/>
          <w:rFonts w:ascii="Angsana New" w:eastAsia="Times New Roman" w:hAnsi="Angsana New" w:cs="Angsana New" w:hint="cs"/>
          <w:vanish/>
          <w:color w:val="000000"/>
          <w:sz w:val="32"/>
          <w:szCs w:val="32"/>
          <w:cs/>
        </w:rPr>
        <w:t>ควรสั้น กระชับ เข้าใจง่าย และสื่อสาระของสิ่งที่จะทำอย่างชัดเจน ควรจะระบุชื่อชุมชนในชื่อโครงการเพื่อความสะดวกในการค้นหา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</w:p>
    <w:p w14:paraId="32364068" w14:textId="77777777" w:rsidR="003A28DF" w:rsidRPr="004702AC" w:rsidRDefault="008841A2">
      <w:pPr>
        <w:pStyle w:val="NormalWeb"/>
        <w:spacing w:line="280" w:lineRule="atLeast"/>
        <w:divId w:val="1942912596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ชื่อโครงการ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ตัวอย่าง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>_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highlight w:val="cyan"/>
          <w:cs/>
        </w:rPr>
        <w:t>โครงการจัดศูนย์พักคอยเตียงสำหรับคนในชุมชน(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highlight w:val="cyan"/>
        </w:rPr>
        <w:t xml:space="preserve">Community Isolation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highlight w:val="cyan"/>
          <w:cs/>
        </w:rPr>
        <w:t xml:space="preserve">และ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highlight w:val="cyan"/>
        </w:rPr>
        <w:t>Home Isolation)</w:t>
      </w:r>
    </w:p>
    <w:p w14:paraId="6651ACFF" w14:textId="7A48CF57" w:rsidR="003A28DF" w:rsidRPr="004702AC" w:rsidRDefault="008841A2">
      <w:pPr>
        <w:pStyle w:val="-hidden"/>
        <w:spacing w:line="280" w:lineRule="atLeast"/>
        <w:divId w:val="1942912596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ชื่อกองทุน</w:t>
      </w:r>
      <w:r w:rsidRPr="004702AC">
        <w:rPr>
          <w:rFonts w:ascii="Angsana New" w:hAnsi="Angsana New" w:cs="Angsana New" w:hint="cs"/>
          <w:b/>
          <w:bCs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กองทุนสุขภาพตำบล </w:t>
      </w:r>
      <w:r w:rsidR="004702AC">
        <w:rPr>
          <w:rFonts w:ascii="Angsana New" w:hAnsi="Angsana New" w:cs="Angsana New"/>
          <w:b/>
          <w:bCs/>
          <w:color w:val="000000"/>
          <w:sz w:val="32"/>
          <w:szCs w:val="32"/>
        </w:rPr>
        <w:t>……………………..</w:t>
      </w:r>
    </w:p>
    <w:p w14:paraId="66669CF5" w14:textId="77777777" w:rsidR="003A28DF" w:rsidRPr="004702AC" w:rsidRDefault="008841A2">
      <w:pPr>
        <w:pStyle w:val="NormalWeb"/>
        <w:spacing w:line="280" w:lineRule="atLeast"/>
        <w:divId w:val="1942912596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ชื่อองค์กร/หน่วยงานเสนอโครงการ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องค์การบริหารส่วนตำบล.../เทศบาล.......</w:t>
      </w:r>
    </w:p>
    <w:p w14:paraId="09A0598B" w14:textId="77777777" w:rsidR="003A28DF" w:rsidRPr="004702AC" w:rsidRDefault="008841A2">
      <w:pPr>
        <w:pStyle w:val="NormalWeb"/>
        <w:spacing w:line="280" w:lineRule="atLeast"/>
        <w:divId w:val="1942912596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ชื่อกลุ่มคน (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5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คน)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ชื่อ...........................สกุล....................................โทร....................................</w:t>
      </w:r>
    </w:p>
    <w:p w14:paraId="6797EA9B" w14:textId="77777777" w:rsidR="003A28DF" w:rsidRPr="004702AC" w:rsidRDefault="008841A2">
      <w:pPr>
        <w:pStyle w:val="NormalWeb"/>
        <w:spacing w:line="280" w:lineRule="atLeast"/>
        <w:divId w:val="1942912596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พื้นที่ดำเนินการ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ตำบล.............อำเภอ...........จังหวัด.................</w:t>
      </w:r>
    </w:p>
    <w:p w14:paraId="4A103697" w14:textId="77777777" w:rsidR="003A28DF" w:rsidRPr="004702AC" w:rsidRDefault="008841A2" w:rsidP="004702AC">
      <w:pPr>
        <w:pStyle w:val="Heading3"/>
        <w:spacing w:after="0" w:afterAutospacing="0" w:line="280" w:lineRule="atLeast"/>
        <w:divId w:val="724455643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2.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ความสอดคล้องกับแผนงาน</w:t>
      </w:r>
    </w:p>
    <w:p w14:paraId="6B0B297A" w14:textId="77777777" w:rsidR="003A28DF" w:rsidRPr="004702AC" w:rsidRDefault="008841A2" w:rsidP="004702AC">
      <w:pPr>
        <w:spacing w:line="280" w:lineRule="atLeast"/>
        <w:divId w:val="1024863464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แผนงานป้องกัน แก้ปัญหา และฟื้นฟู ในสถานการณ์โควิด-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19 </w:t>
      </w:r>
    </w:p>
    <w:p w14:paraId="2643195E" w14:textId="77777777" w:rsidR="003A28DF" w:rsidRPr="004702AC" w:rsidRDefault="008841A2">
      <w:pPr>
        <w:pStyle w:val="Heading3"/>
        <w:spacing w:line="280" w:lineRule="atLeast"/>
        <w:divId w:val="343289504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3.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สถานการณ์</w:t>
      </w:r>
    </w:p>
    <w:p w14:paraId="3229D2D9" w14:textId="77777777" w:rsidR="004702AC" w:rsidRPr="004702AC" w:rsidRDefault="008841A2" w:rsidP="004702AC">
      <w:pPr>
        <w:pStyle w:val="NormalWeb"/>
        <w:spacing w:line="280" w:lineRule="atLeast"/>
        <w:ind w:firstLine="720"/>
        <w:divId w:val="343289504"/>
        <w:rPr>
          <w:rStyle w:val="datainput-disable"/>
          <w:rFonts w:ascii="Angsana New" w:hAnsi="Angsana New" w:cs="Angsana New"/>
          <w:color w:val="000000"/>
          <w:sz w:val="18"/>
          <w:szCs w:val="18"/>
        </w:rPr>
      </w:pP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สถานการณ์ติดเชื้อไวรัสโคโรนาไวรัส หรือ โควิด-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 xml:space="preserve">19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 xml:space="preserve">ระลอกที่สามตั้งแต่เดือนเมษายนที่ผ่านมาพบว่ามีแนวโน้มทวีความรุนแรงและพบการระบาดในวงกว้างมากขึ้น จำนวนมีผู้ติดเชื้อรายใหม่วันละ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 xml:space="preserve">10,000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 xml:space="preserve">รายต่อวัน ประชาชนทั่วไปได้รับการฉีดวัคซีนไม่ถึงร้อยละ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>70</w:t>
      </w:r>
      <w:r w:rsidR="004702AC">
        <w:rPr>
          <w:rStyle w:val="datainput-disable"/>
          <w:rFonts w:ascii="Angsana New" w:hAnsi="Angsana New" w:cs="Angsana New"/>
          <w:color w:val="000000"/>
          <w:sz w:val="32"/>
          <w:szCs w:val="32"/>
        </w:rPr>
        <w:t xml:space="preserve">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 xml:space="preserve">ส่งผลให้ระบบสาธารณสุขปกติจะรับไหว โดยเฉพาะอย่างยิ่งจำนวนเตียงไม่เพียงพอสำหรับการรักษาตัวผู้ป่วย ยิ่งขณะนี้มีมาตรการจากภาครัฐเข้มงวดลดการสัญจร หรือลดการทำกิจกรรมของประชาชนด้วยการปิดเมืองหรือ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 xml:space="preserve">Lockdown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</w:p>
    <w:p w14:paraId="3CCF4AFB" w14:textId="77777777" w:rsidR="004702AC" w:rsidRDefault="008841A2" w:rsidP="004702AC">
      <w:pPr>
        <w:pStyle w:val="NormalWeb"/>
        <w:spacing w:line="280" w:lineRule="atLeast"/>
        <w:ind w:firstLine="720"/>
        <w:divId w:val="343289504"/>
        <w:rPr>
          <w:rFonts w:ascii="Angsana New" w:hAnsi="Angsana New" w:cs="Angsana New"/>
          <w:color w:val="000000"/>
          <w:sz w:val="18"/>
          <w:szCs w:val="18"/>
        </w:rPr>
      </w:pP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 xml:space="preserve">ผู้ป่วยที่ติดเชื้อโควิดสามารถแบ่งออกเป็น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 xml:space="preserve">3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ระดับ คือ อาการหนัก(สีแดง) อาการปานกลาง(สีเหลือง) และอาการไม่รุนแรง(สีเขียว) เมื่อเกิดสถานการณ์ระบาดที่รุนแรง ผู้ติดเชื้อจะถูกปฏิเสธและต้องรอคอยอยู่ที่บ้านและทำให้คนใกล้ชิดต้องติดเชื้อต่อๆและขยายเข้าสู่ชุมชนในวงกว้างมากขึ้น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</w:p>
    <w:p w14:paraId="6C69B6BE" w14:textId="0F2C97FC" w:rsidR="003A28DF" w:rsidRPr="004702AC" w:rsidRDefault="008841A2" w:rsidP="004702AC">
      <w:pPr>
        <w:pStyle w:val="NormalWeb"/>
        <w:spacing w:line="280" w:lineRule="atLeast"/>
        <w:ind w:firstLine="720"/>
        <w:divId w:val="343289504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ดังนั้น การพัฒนาระบบโรงพยาบาลสนามเพื่อพักคอยเตียง หรือดูแลผู้ป่วยโควิดแก่คนในชุมชน(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 xml:space="preserve">Community Isolation &amp; Home Isolation)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จึงเป็นทางออกเพื่อการรับมือสถานการณ์ระบาดของโควิด-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>19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เป็นสถานที่สำหรับรับผู้ติดเชื้อหรือผู้ติดเชื้อที่อาการไม่หนักมากจนต้องเข้าโรงพยาบาล</w:t>
      </w:r>
    </w:p>
    <w:p w14:paraId="2E949714" w14:textId="777C4E01" w:rsidR="003A28DF" w:rsidRDefault="008841A2">
      <w:pPr>
        <w:spacing w:line="280" w:lineRule="atLeast"/>
        <w:divId w:val="343289504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Style w:val="Emphasis"/>
          <w:rFonts w:ascii="Angsana New" w:eastAsia="Times New Roman" w:hAnsi="Angsana New" w:cs="Angsana New" w:hint="cs"/>
          <w:color w:val="000000"/>
          <w:sz w:val="32"/>
          <w:szCs w:val="32"/>
          <w:cs/>
        </w:rPr>
        <w:t>ระบุสถานการณ์ หลักการและเหตุผล หรือ ที่มาของการทำโครงการ เพิ่มเติม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</w:p>
    <w:p w14:paraId="76C97FDC" w14:textId="77777777" w:rsidR="004702AC" w:rsidRPr="004702AC" w:rsidRDefault="004702AC">
      <w:pPr>
        <w:spacing w:line="280" w:lineRule="atLeast"/>
        <w:divId w:val="343289504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14:paraId="15749E14" w14:textId="2B3B12BC" w:rsidR="003A28DF" w:rsidRDefault="008841A2">
      <w:pPr>
        <w:pStyle w:val="Heading3"/>
        <w:spacing w:line="280" w:lineRule="atLeast"/>
        <w:divId w:val="36760661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lastRenderedPageBreak/>
        <w:t xml:space="preserve">4.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วัตถุประสงค์และตัวชี้วัด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82"/>
        <w:gridCol w:w="6683"/>
        <w:gridCol w:w="1027"/>
        <w:gridCol w:w="1403"/>
      </w:tblGrid>
      <w:tr w:rsidR="004702AC" w:rsidRPr="00D27E39" w14:paraId="03ECDABC" w14:textId="77777777" w:rsidTr="004702AC">
        <w:trPr>
          <w:divId w:val="367606610"/>
        </w:trPr>
        <w:tc>
          <w:tcPr>
            <w:tcW w:w="782" w:type="dxa"/>
            <w:shd w:val="clear" w:color="auto" w:fill="D9E2F3" w:themeFill="accent1" w:themeFillTint="33"/>
          </w:tcPr>
          <w:p w14:paraId="34246AEB" w14:textId="77777777" w:rsidR="004702AC" w:rsidRPr="00D27E39" w:rsidRDefault="004702AC" w:rsidP="004602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683" w:type="dxa"/>
            <w:shd w:val="clear" w:color="auto" w:fill="D9E2F3" w:themeFill="accent1" w:themeFillTint="33"/>
          </w:tcPr>
          <w:p w14:paraId="74268139" w14:textId="77777777" w:rsidR="004702AC" w:rsidRPr="00D27E39" w:rsidRDefault="004702AC" w:rsidP="004602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355AB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04386F55" w14:textId="77777777" w:rsidR="004702AC" w:rsidRPr="00D27E39" w:rsidRDefault="004702AC" w:rsidP="004602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0413BAAB" w14:textId="77777777" w:rsidR="004702AC" w:rsidRPr="00D27E39" w:rsidRDefault="004702AC" w:rsidP="004602B3">
            <w:pPr>
              <w:spacing w:before="100" w:beforeAutospacing="1" w:after="100" w:afterAutospacing="1" w:line="28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  <w:cs/>
              </w:rPr>
            </w:pPr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D27E39"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  <w:t>1</w:t>
            </w:r>
            <w:r w:rsidRPr="00D27E39">
              <w:rPr>
                <w:rFonts w:ascii="AngsanaUPC" w:eastAsia="Times New Roman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</w:tc>
      </w:tr>
      <w:tr w:rsidR="004702AC" w:rsidRPr="00D27E39" w14:paraId="5D5AFA37" w14:textId="77777777" w:rsidTr="004702AC">
        <w:trPr>
          <w:divId w:val="367606610"/>
        </w:trPr>
        <w:tc>
          <w:tcPr>
            <w:tcW w:w="782" w:type="dxa"/>
          </w:tcPr>
          <w:p w14:paraId="30902302" w14:textId="77777777" w:rsidR="004702AC" w:rsidRPr="00D27E39" w:rsidRDefault="004702AC" w:rsidP="004702AC">
            <w:pPr>
              <w:spacing w:before="100" w:beforeAutospacing="1" w:after="100" w:afterAutospacing="1" w:line="280" w:lineRule="atLeas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83" w:type="dxa"/>
          </w:tcPr>
          <w:p w14:paraId="249BCCDC" w14:textId="6DB2E959" w:rsidR="004702AC" w:rsidRPr="00D27E39" w:rsidRDefault="004702AC" w:rsidP="004702AC">
            <w:pPr>
              <w:spacing w:before="100" w:beforeAutospacing="1" w:line="280" w:lineRule="atLeast"/>
              <w:ind w:left="91" w:hanging="91"/>
              <w:rPr>
                <w:rFonts w:ascii="AngsanaUPC" w:eastAsia="Times New Roman" w:hAnsi="AngsanaUPC" w:cs="AngsanaUPC"/>
                <w:i/>
                <w:iCs/>
                <w:color w:val="000000"/>
                <w:sz w:val="32"/>
                <w:szCs w:val="32"/>
              </w:rPr>
            </w:pPr>
            <w:r w:rsidRPr="004702AC">
              <w:rPr>
                <w:rStyle w:val="inline-edit-view"/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เพื่อจัดคัดกรองประชาชนกลุ่มเสี่ยงและผู้ต้องสงสัยว่าติดเชื้อโคโรน่าไวรัสด้วยการชุดทดสอบเบื้องต้น</w:t>
            </w:r>
            <w:r>
              <w:rPr>
                <w:rStyle w:val="inline-edit-view"/>
                <w:rFonts w:cs="Cordia New" w:hint="cs"/>
                <w:b/>
                <w:bCs/>
                <w:cs/>
              </w:rPr>
              <w:t xml:space="preserve"> </w:t>
            </w:r>
            <w:r w:rsidRPr="006E10B3">
              <w:rPr>
                <w:rFonts w:ascii="AngsanaUPC" w:eastAsia="Times New Roman" w:hAnsi="AngsanaUPC" w:cs="AngsanaUPC" w:hint="cs"/>
                <w:i/>
                <w:iCs/>
                <w:color w:val="000000"/>
                <w:sz w:val="32"/>
                <w:szCs w:val="32"/>
                <w:u w:val="single"/>
                <w:cs/>
              </w:rPr>
              <w:t>ตัวชี้วัดความสำเร็จ</w:t>
            </w:r>
            <w:r w:rsidRPr="00F355AB">
              <w:rPr>
                <w:rFonts w:ascii="AngsanaUPC" w:eastAsia="Times New Roman" w:hAnsi="AngsanaUPC" w:cs="AngsanaUPC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4702AC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ร้อยละของประชาชนกลุ่มเสี่ยงและผู้ต้องสงสัยว่าติดเชื้อโคโรน่าไวรัสได้รับการคัดกรองด้วยชุดทดสอบเบื้องต้น</w:t>
            </w:r>
          </w:p>
        </w:tc>
        <w:tc>
          <w:tcPr>
            <w:tcW w:w="1027" w:type="dxa"/>
            <w:vAlign w:val="center"/>
          </w:tcPr>
          <w:p w14:paraId="080ED231" w14:textId="4B8735FB" w:rsidR="004702AC" w:rsidRPr="00D27E39" w:rsidRDefault="004702AC" w:rsidP="004702AC">
            <w:pPr>
              <w:spacing w:before="100" w:beforeAutospacing="1" w:after="100" w:afterAutospacing="1" w:line="280" w:lineRule="atLeast"/>
              <w:jc w:val="righ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4702AC">
              <w:rPr>
                <w:rStyle w:val="inline-edit-view"/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03" w:type="dxa"/>
            <w:vAlign w:val="center"/>
          </w:tcPr>
          <w:p w14:paraId="3BA2531B" w14:textId="270B50B0" w:rsidR="004702AC" w:rsidRPr="00D27E39" w:rsidRDefault="004702AC" w:rsidP="004702AC">
            <w:pPr>
              <w:spacing w:before="100" w:beforeAutospacing="1" w:after="100" w:afterAutospacing="1" w:line="280" w:lineRule="atLeast"/>
              <w:jc w:val="right"/>
              <w:rPr>
                <w:rFonts w:ascii="AngsanaUPC" w:eastAsia="Times New Roman" w:hAnsi="AngsanaUPC" w:cs="AngsanaUPC"/>
                <w:b/>
                <w:bCs/>
                <w:color w:val="000000"/>
                <w:sz w:val="32"/>
                <w:szCs w:val="32"/>
              </w:rPr>
            </w:pPr>
            <w:r w:rsidRPr="004702AC">
              <w:rPr>
                <w:rStyle w:val="inline-edit-view"/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70.00</w:t>
            </w:r>
          </w:p>
        </w:tc>
      </w:tr>
    </w:tbl>
    <w:p w14:paraId="1A2510E9" w14:textId="0DB702E6" w:rsidR="003A28DF" w:rsidRDefault="008841A2" w:rsidP="001E159E">
      <w:pPr>
        <w:pStyle w:val="Heading3"/>
        <w:spacing w:before="0" w:beforeAutospacing="0" w:after="0" w:afterAutospacing="0" w:line="280" w:lineRule="atLeast"/>
        <w:divId w:val="1391540479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E159E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5. </w:t>
      </w:r>
      <w:r w:rsidRPr="001E159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กลุ่มเป้าหมาย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1385"/>
      </w:tblGrid>
      <w:tr w:rsidR="001E159E" w:rsidRPr="001E159E" w14:paraId="57AAC017" w14:textId="77777777" w:rsidTr="001E159E">
        <w:trPr>
          <w:divId w:val="918707902"/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14:paraId="5A7B188D" w14:textId="77777777" w:rsidR="001E159E" w:rsidRPr="001E159E" w:rsidRDefault="001E159E" w:rsidP="001E159E">
            <w:pPr>
              <w:spacing w:line="280" w:lineRule="atLeas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E159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กลุ่มประชาชนทั่วไปที่มีภาวะเสี่ยง</w:t>
            </w:r>
          </w:p>
        </w:tc>
        <w:tc>
          <w:tcPr>
            <w:tcW w:w="0" w:type="auto"/>
            <w:vAlign w:val="center"/>
            <w:hideMark/>
          </w:tcPr>
          <w:p w14:paraId="3F69C4AC" w14:textId="023B3DEE" w:rsidR="001E159E" w:rsidRPr="001E159E" w:rsidRDefault="001E159E" w:rsidP="001E159E">
            <w:pPr>
              <w:spacing w:line="280" w:lineRule="atLeas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Style w:val="inline-edit-view"/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Pr="001E159E">
              <w:rPr>
                <w:rStyle w:val="inline-edit-view"/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300</w:t>
            </w:r>
            <w:r>
              <w:rPr>
                <w:rStyle w:val="inline-edit-view"/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</w:tbl>
    <w:p w14:paraId="54CF60DE" w14:textId="77777777" w:rsidR="003A28DF" w:rsidRPr="004702AC" w:rsidRDefault="008841A2">
      <w:pPr>
        <w:pStyle w:val="Heading3"/>
        <w:spacing w:line="280" w:lineRule="atLeast"/>
        <w:divId w:val="71404093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6.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ระยะเวลาดำเนินงาน</w:t>
      </w:r>
    </w:p>
    <w:p w14:paraId="32C401C9" w14:textId="60D35D24" w:rsidR="003A28DF" w:rsidRPr="004702AC" w:rsidRDefault="001E159E">
      <w:pPr>
        <w:pStyle w:val="NormalWeb"/>
        <w:spacing w:line="280" w:lineRule="atLeast"/>
        <w:divId w:val="71404093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</w:t>
      </w:r>
      <w:r w:rsidR="008841A2"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วันเริ่มต้น</w:t>
      </w:r>
      <w:r w:rsidR="008841A2"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</w:p>
    <w:p w14:paraId="24854D65" w14:textId="461E266D" w:rsidR="003A28DF" w:rsidRPr="004702AC" w:rsidRDefault="001E159E">
      <w:pPr>
        <w:pStyle w:val="NormalWeb"/>
        <w:spacing w:line="280" w:lineRule="atLeast"/>
        <w:divId w:val="71404093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</w:t>
      </w:r>
      <w:r w:rsidR="008841A2"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กำหนดเสร็จ</w:t>
      </w:r>
      <w:r w:rsidR="008841A2"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</w:p>
    <w:p w14:paraId="28F6D936" w14:textId="77777777" w:rsidR="003A28DF" w:rsidRPr="004702AC" w:rsidRDefault="008841A2" w:rsidP="001E159E">
      <w:pPr>
        <w:pStyle w:val="Heading3"/>
        <w:spacing w:before="0" w:beforeAutospacing="0" w:after="0" w:afterAutospacing="0" w:line="280" w:lineRule="atLeast"/>
        <w:divId w:val="1569923784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7.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วิธีการดำเนินงาน</w:t>
      </w:r>
    </w:p>
    <w:p w14:paraId="5A3E793F" w14:textId="77777777" w:rsidR="003A28DF" w:rsidRPr="004702AC" w:rsidRDefault="008841A2" w:rsidP="001E159E">
      <w:pPr>
        <w:pStyle w:val="Heading4"/>
        <w:spacing w:before="0" w:beforeAutospacing="0" w:after="0" w:afterAutospacing="0" w:line="280" w:lineRule="atLeast"/>
        <w:ind w:firstLine="720"/>
        <w:divId w:val="452477414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E159E">
        <w:rPr>
          <w:rFonts w:ascii="Angsana New" w:eastAsia="Times New Roman" w:hAnsi="Angsana New" w:cs="Angsana New" w:hint="cs"/>
          <w:color w:val="000000"/>
          <w:sz w:val="32"/>
          <w:szCs w:val="32"/>
          <w:highlight w:val="yellow"/>
          <w:u w:val="single"/>
          <w:cs/>
        </w:rPr>
        <w:t>กิจกรรมที่</w:t>
      </w:r>
      <w:r w:rsidRPr="001E159E">
        <w:rPr>
          <w:rFonts w:ascii="Angsana New" w:eastAsia="Times New Roman" w:hAnsi="Angsana New" w:cs="Angsana New" w:hint="cs"/>
          <w:color w:val="000000"/>
          <w:sz w:val="32"/>
          <w:szCs w:val="32"/>
          <w:highlight w:val="yellow"/>
          <w:u w:val="single"/>
        </w:rPr>
        <w:t xml:space="preserve"> 1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การคัดกรองบุคคลที่มีความเสี่ยงต่อการติดเชื้่อโควิด-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>19</w:t>
      </w:r>
    </w:p>
    <w:p w14:paraId="148BF61C" w14:textId="32637AA3" w:rsidR="003A28DF" w:rsidRPr="004702AC" w:rsidRDefault="008841A2" w:rsidP="001E159E">
      <w:pPr>
        <w:pStyle w:val="Heading5"/>
        <w:spacing w:before="0" w:line="280" w:lineRule="atLeast"/>
        <w:ind w:firstLine="360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รายละเอียดกิจกรรม</w:t>
      </w:r>
      <w:r w:rsidR="001E159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และ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งบประมาณ/อื่นๆ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hyperlink r:id="rId5" w:history="1">
        <w:r w:rsidRPr="004702AC">
          <w:rPr>
            <w:rStyle w:val="Hyperlink"/>
            <w:rFonts w:ascii="Angsana New" w:eastAsia="Times New Roman" w:hAnsi="Angsana New" w:cs="Angsana New" w:hint="cs"/>
            <w:sz w:val="32"/>
            <w:szCs w:val="32"/>
          </w:rPr>
          <w:t>?</w:t>
        </w:r>
      </w:hyperlink>
    </w:p>
    <w:p w14:paraId="586D3B41" w14:textId="77777777" w:rsidR="003A28DF" w:rsidRPr="004702AC" w:rsidRDefault="008841A2" w:rsidP="001E159E">
      <w:pPr>
        <w:numPr>
          <w:ilvl w:val="0"/>
          <w:numId w:val="4"/>
        </w:numPr>
        <w:spacing w:line="280" w:lineRule="atLeast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ค่าชุดทดสอบเบื้องต้น (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Antigen -Test-Kit)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เป็นเงิน...........................บาท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br/>
        <w:t>(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ประสาน รพ.สต.ในการจัดซื้อและเอาใช้ชุดทดสอบ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ATK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ไปใช้ หรือ ได้รับการสนับสนุนจากหน่วยงานสาธารณสุข หรือซื้อเพิ่มเติมกรณีไม่เพียงพอ)</w:t>
      </w:r>
    </w:p>
    <w:p w14:paraId="71871775" w14:textId="77777777" w:rsidR="003A28DF" w:rsidRPr="004702AC" w:rsidRDefault="008841A2" w:rsidP="001E159E">
      <w:pPr>
        <w:numPr>
          <w:ilvl w:val="0"/>
          <w:numId w:val="4"/>
        </w:numPr>
        <w:spacing w:line="280" w:lineRule="atLeast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ค่าตอบแทน อสม. หรือ(เบี้ยเลี้ยงตามระเบียบการจ่ายของหน่วยงานขอรับทุน) จำนวน .....คน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x 300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บาท หรือ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240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บาท เป็นเงิน .........บาท( กรณีลงช่วยงาน รพ.สต.)</w:t>
      </w:r>
    </w:p>
    <w:p w14:paraId="669BE474" w14:textId="77777777" w:rsidR="003A28DF" w:rsidRPr="004702AC" w:rsidRDefault="008841A2">
      <w:pPr>
        <w:numPr>
          <w:ilvl w:val="0"/>
          <w:numId w:val="4"/>
        </w:numPr>
        <w:spacing w:before="100" w:beforeAutospacing="1" w:after="100" w:afterAutospacing="1" w:line="280" w:lineRule="atLeast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ค่าอุปกรณ์ เครื่องวัดอุณหภูมิแบบยิงหน้าผาก จำนวน....เครื่อง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x 1500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บาท เป็นเงิน......บาท</w:t>
      </w:r>
    </w:p>
    <w:p w14:paraId="05982736" w14:textId="77777777" w:rsidR="003A28DF" w:rsidRPr="004702AC" w:rsidRDefault="008841A2">
      <w:pPr>
        <w:numPr>
          <w:ilvl w:val="0"/>
          <w:numId w:val="4"/>
        </w:numPr>
        <w:spacing w:before="100" w:beforeAutospacing="1" w:after="100" w:afterAutospacing="1" w:line="280" w:lineRule="atLeast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ค่าชดเชยน้ำมันเชื้อเพลิง เป็นเงิน.....บาท</w:t>
      </w:r>
    </w:p>
    <w:p w14:paraId="3924F9C4" w14:textId="77777777" w:rsidR="003A28DF" w:rsidRPr="004702AC" w:rsidRDefault="008841A2">
      <w:pPr>
        <w:numPr>
          <w:ilvl w:val="0"/>
          <w:numId w:val="4"/>
        </w:numPr>
        <w:spacing w:before="100" w:beforeAutospacing="1" w:after="100" w:afterAutospacing="1" w:line="280" w:lineRule="atLeast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ค่าอาหารกลางวัน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50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บาท/มื้อ (กรณีจ่ายเบี้ยเลี้ยง หักจากเบี้ยเลี้ยง...) เป็นเงิน.....บาท</w:t>
      </w:r>
    </w:p>
    <w:p w14:paraId="5A8EA20D" w14:textId="77777777" w:rsidR="003A28DF" w:rsidRPr="004702AC" w:rsidRDefault="008841A2">
      <w:pPr>
        <w:pStyle w:val="Heading5"/>
        <w:spacing w:line="280" w:lineRule="atLeast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ระยะเวลาดำเนินงาน</w:t>
      </w:r>
    </w:p>
    <w:p w14:paraId="2CEBC25D" w14:textId="362101D3" w:rsidR="003A28DF" w:rsidRPr="004702AC" w:rsidRDefault="008841A2" w:rsidP="001E159E">
      <w:pPr>
        <w:spacing w:line="280" w:lineRule="atLeast"/>
        <w:ind w:firstLine="720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 xml:space="preserve">16 </w:t>
      </w:r>
      <w:r w:rsidR="001E159E"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 xml:space="preserve">ตุลาคม 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>2564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ถึง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 xml:space="preserve">31 </w:t>
      </w:r>
      <w:r w:rsidR="001E159E"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>ธันวาคม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>2564</w:t>
      </w:r>
    </w:p>
    <w:p w14:paraId="6B8C2401" w14:textId="2B4FC456" w:rsidR="003A28DF" w:rsidRPr="004702AC" w:rsidRDefault="008841A2">
      <w:pPr>
        <w:pStyle w:val="Heading5"/>
        <w:spacing w:line="280" w:lineRule="atLeast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lastRenderedPageBreak/>
        <w:t>ผลผลิต (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Output) /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ผลลัพธ์ (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Outcome) </w:t>
      </w:r>
    </w:p>
    <w:p w14:paraId="2D59EBAB" w14:textId="77777777" w:rsidR="00AB1AB4" w:rsidRDefault="008841A2" w:rsidP="001E159E">
      <w:pPr>
        <w:pStyle w:val="NormalWeb"/>
        <w:spacing w:line="280" w:lineRule="atLeast"/>
        <w:ind w:firstLine="720"/>
        <w:divId w:val="1079718527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ประชาชนได้รับการคัดกรองบุคคลที่มีความเสี่ยงต่อการติดเชื้อโควิด-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19</w:t>
      </w:r>
    </w:p>
    <w:p w14:paraId="0CCFE254" w14:textId="051D7DE6" w:rsidR="00AB1AB4" w:rsidRPr="004702AC" w:rsidRDefault="00AB1AB4" w:rsidP="00AB1AB4">
      <w:pPr>
        <w:spacing w:line="280" w:lineRule="atLeast"/>
        <w:ind w:firstLine="720"/>
        <w:divId w:val="1079718527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ประชาชนในชุมชนที่ได้รับการคัดกรองแล้วเป็นผลบวก ได้รับการดูแลและรักษาใช้อาคารของโรงเรียนหรืออาคารเอนกประสงค์เพื่อการกักตัวและรักษาบุคคลที่มีผลการคัดกรองเป็นบวกและไม่มีอาการไม่แทรกซ้อน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  <w:r w:rsidR="008841A2" w:rsidRPr="008841A2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จำนวนเงินงบประมาณ</w:t>
      </w:r>
      <w:r w:rsidR="008841A2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8841A2"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ของกิจกรรม </w:t>
      </w:r>
      <w:r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 xml:space="preserve">จำนวน ............... บาท </w:t>
      </w:r>
    </w:p>
    <w:p w14:paraId="1C542F81" w14:textId="1E9C5174" w:rsidR="003A28DF" w:rsidRPr="004702AC" w:rsidRDefault="001E159E">
      <w:pPr>
        <w:pStyle w:val="Heading4"/>
        <w:spacing w:line="280" w:lineRule="atLeast"/>
        <w:divId w:val="423497842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E159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</w:t>
      </w:r>
      <w:r w:rsidR="008841A2" w:rsidRPr="001E159E">
        <w:rPr>
          <w:rFonts w:ascii="Angsana New" w:eastAsia="Times New Roman" w:hAnsi="Angsana New" w:cs="Angsana New" w:hint="cs"/>
          <w:color w:val="000000"/>
          <w:sz w:val="32"/>
          <w:szCs w:val="32"/>
          <w:highlight w:val="yellow"/>
          <w:u w:val="single"/>
          <w:cs/>
        </w:rPr>
        <w:t>กิจกรรมที่</w:t>
      </w:r>
      <w:r w:rsidR="008841A2" w:rsidRPr="001E159E">
        <w:rPr>
          <w:rFonts w:ascii="Angsana New" w:eastAsia="Times New Roman" w:hAnsi="Angsana New" w:cs="Angsana New" w:hint="cs"/>
          <w:color w:val="000000"/>
          <w:sz w:val="32"/>
          <w:szCs w:val="32"/>
          <w:highlight w:val="yellow"/>
          <w:u w:val="single"/>
        </w:rPr>
        <w:t xml:space="preserve"> 2</w:t>
      </w:r>
      <w:r w:rsidR="008841A2"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r w:rsidR="008841A2"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จัดตั้งศูนย์พักคอยเตียงเพื่อคนในชุมชน </w:t>
      </w:r>
      <w:r w:rsidR="008841A2"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>Community Isolation&amp; Home Isolation</w:t>
      </w:r>
    </w:p>
    <w:p w14:paraId="0E263743" w14:textId="77777777" w:rsidR="00AB1AB4" w:rsidRPr="004702AC" w:rsidRDefault="00AB1AB4" w:rsidP="00AB1AB4">
      <w:pPr>
        <w:pStyle w:val="Heading5"/>
        <w:spacing w:before="0" w:line="280" w:lineRule="atLeast"/>
        <w:ind w:firstLine="360"/>
        <w:divId w:val="1443525819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รายละเอียดกิจกรรม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และ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งบประมาณ/อื่นๆ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hyperlink r:id="rId6" w:history="1">
        <w:r w:rsidRPr="004702AC">
          <w:rPr>
            <w:rStyle w:val="Hyperlink"/>
            <w:rFonts w:ascii="Angsana New" w:eastAsia="Times New Roman" w:hAnsi="Angsana New" w:cs="Angsana New" w:hint="cs"/>
            <w:sz w:val="32"/>
            <w:szCs w:val="32"/>
          </w:rPr>
          <w:t>?</w:t>
        </w:r>
      </w:hyperlink>
    </w:p>
    <w:p w14:paraId="04F7E6AE" w14:textId="1742891B" w:rsidR="003A28DF" w:rsidRPr="004702AC" w:rsidRDefault="008841A2" w:rsidP="00AB1AB4">
      <w:pPr>
        <w:pStyle w:val="NormalWeb"/>
        <w:tabs>
          <w:tab w:val="left" w:pos="450"/>
        </w:tabs>
        <w:spacing w:line="280" w:lineRule="atLeast"/>
        <w:ind w:left="720"/>
        <w:divId w:val="1443525819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</w:rPr>
        <w:t>1.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ค่าเบี้ยเลี้ยง จนท./อสม.ที่มาปฏิบัติงาน ณ ศูนย์กักตัว เป็นเงิน </w:t>
      </w:r>
      <w:proofErr w:type="spellStart"/>
      <w:r w:rsidRPr="004702AC">
        <w:rPr>
          <w:rFonts w:ascii="Angsana New" w:hAnsi="Angsana New" w:cs="Angsana New" w:hint="cs"/>
          <w:color w:val="000000"/>
          <w:sz w:val="32"/>
          <w:szCs w:val="32"/>
        </w:rPr>
        <w:t>xxxx</w:t>
      </w:r>
      <w:proofErr w:type="spellEnd"/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2.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ค่าอุปกรณ์ที่จำเป็นต่อการกักตัวของบุคคลเสี่ยง จำนวน.....ชุด เป็นเงิน </w:t>
      </w:r>
      <w:proofErr w:type="spellStart"/>
      <w:r w:rsidRPr="004702AC">
        <w:rPr>
          <w:rFonts w:ascii="Angsana New" w:hAnsi="Angsana New" w:cs="Angsana New" w:hint="cs"/>
          <w:color w:val="000000"/>
          <w:sz w:val="32"/>
          <w:szCs w:val="32"/>
        </w:rPr>
        <w:t>xxxx</w:t>
      </w:r>
      <w:proofErr w:type="spellEnd"/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3.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ค่าชุด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PPE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สำหรับเจ้าหน้าที่ สธ. เป็นเงิน </w:t>
      </w:r>
      <w:proofErr w:type="spellStart"/>
      <w:r w:rsidRPr="004702AC">
        <w:rPr>
          <w:rFonts w:ascii="Angsana New" w:hAnsi="Angsana New" w:cs="Angsana New" w:hint="cs"/>
          <w:color w:val="000000"/>
          <w:sz w:val="32"/>
          <w:szCs w:val="32"/>
        </w:rPr>
        <w:t>xxxx</w:t>
      </w:r>
      <w:proofErr w:type="spellEnd"/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</w:rPr>
        <w:t xml:space="preserve">( 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 xml:space="preserve">หมายเหตุ รพ.สามารถเบิกจาก สปสช. ไม่เกิน 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</w:rPr>
        <w:t>740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>บาท/ราย หาก รพ.ไม่เบิกก็เป็นค่าใช้จ่ายเบิกจ่ายกองทุนฯ)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4.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ค่าปรอทดิจิตอลวัดอุณหภูมิ จำนวน......อัน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X 200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บาท เป็นเงิน </w:t>
      </w:r>
      <w:proofErr w:type="spellStart"/>
      <w:r w:rsidRPr="004702AC">
        <w:rPr>
          <w:rFonts w:ascii="Angsana New" w:hAnsi="Angsana New" w:cs="Angsana New" w:hint="cs"/>
          <w:color w:val="000000"/>
          <w:sz w:val="32"/>
          <w:szCs w:val="32"/>
        </w:rPr>
        <w:t>xxxx</w:t>
      </w:r>
      <w:proofErr w:type="spellEnd"/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5.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ค่าเครื่องวัดออกซิเจนปลายนิ้ว จำนวน......อัน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X....................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บาท เป็นเงิน </w:t>
      </w:r>
      <w:proofErr w:type="spellStart"/>
      <w:r w:rsidRPr="004702AC">
        <w:rPr>
          <w:rFonts w:ascii="Angsana New" w:hAnsi="Angsana New" w:cs="Angsana New" w:hint="cs"/>
          <w:color w:val="000000"/>
          <w:sz w:val="32"/>
          <w:szCs w:val="32"/>
        </w:rPr>
        <w:t>xxxx</w:t>
      </w:r>
      <w:proofErr w:type="spellEnd"/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</w:rPr>
        <w:t xml:space="preserve">(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 xml:space="preserve">รายการ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</w:rPr>
        <w:t xml:space="preserve">4,5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 xml:space="preserve">รพ.สามารถเบิกจาก สปสช.ไม่เกิน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</w:rPr>
        <w:t xml:space="preserve">1,100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>บาท หาก รพ.ไม่เบิกก็เป็นค่าใช้จ่ายเบิกจ่ายกองทุนฯ)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6.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ค่าเตียงผู้ป่วย และชุดเครื่องนอน จำนวน....ชุด เป็นเงิน </w:t>
      </w:r>
      <w:proofErr w:type="spellStart"/>
      <w:r w:rsidRPr="004702AC">
        <w:rPr>
          <w:rFonts w:ascii="Angsana New" w:hAnsi="Angsana New" w:cs="Angsana New" w:hint="cs"/>
          <w:color w:val="000000"/>
          <w:sz w:val="32"/>
          <w:szCs w:val="32"/>
        </w:rPr>
        <w:t>xxxx</w:t>
      </w:r>
      <w:proofErr w:type="spellEnd"/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บาท(ใช้งบกลาง หรือเงินกองทุนฯ)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7.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ค่าอาหารสำหรับ จนท.ผู้ปฏิบัติงาน ณ ศูนย์ เป็นเงิน </w:t>
      </w:r>
      <w:proofErr w:type="spellStart"/>
      <w:r w:rsidRPr="004702AC">
        <w:rPr>
          <w:rFonts w:ascii="Angsana New" w:hAnsi="Angsana New" w:cs="Angsana New" w:hint="cs"/>
          <w:color w:val="000000"/>
          <w:sz w:val="32"/>
          <w:szCs w:val="32"/>
        </w:rPr>
        <w:t>xxxx</w:t>
      </w:r>
      <w:proofErr w:type="spellEnd"/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>(หมายเหตุ หน่วยงาน สธ.จัดบริการเบิกได้อยู่แล้ว)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8.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หน้ากากอนามัยจำนวน …….…ชิ้น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...........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 xml:space="preserve">9.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เจลล้างมือแอลกอฮอล์ จำนวน…….…ขวด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..........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</w:rPr>
        <w:t xml:space="preserve">(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  <w:cs/>
        </w:rPr>
        <w:t xml:space="preserve">รายการ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</w:rPr>
        <w:t xml:space="preserve">8,9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  <w:cs/>
        </w:rPr>
        <w:t xml:space="preserve">รพ.สามารถเบิกจาก สปสช.ไม่เกิน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</w:rPr>
        <w:t xml:space="preserve">1,100 </w:t>
      </w:r>
      <w:r w:rsidRPr="00F96360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  <w:cs/>
        </w:rPr>
        <w:t>บาท หาก รพ.ไม่เบิกก็เป็นค่าใช้จ่ายเบิกจ่ายกองทุนฯ)</w:t>
      </w:r>
    </w:p>
    <w:p w14:paraId="3559469A" w14:textId="16CFE8C0" w:rsidR="003A28DF" w:rsidRPr="004702AC" w:rsidRDefault="008841A2" w:rsidP="00AB1AB4">
      <w:pPr>
        <w:pStyle w:val="NormalWeb"/>
        <w:tabs>
          <w:tab w:val="left" w:pos="450"/>
        </w:tabs>
        <w:spacing w:line="280" w:lineRule="atLeast"/>
        <w:ind w:left="720"/>
        <w:divId w:val="1443525819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</w:rPr>
        <w:t>10.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ถุงมือพลาสติก จำนวน …….…ชิ้น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...........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11.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น้ำยาฆ่าเชื้อเพื่อทำความสะอาดจำนวน.....ขวด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……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 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12.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น้ำยาทำความสะอาด สบู่ ผงซักฟอก จำนวน......ขวด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…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 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13.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แอลกอฮอล์ความเข้มข้น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70%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จำนวน.....ขวด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……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14.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ถุงขยะ (แยกประเภทขยะติดเชื้อ)จำนวน.....ชิ้น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……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15.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น้ำดื่มสะอาด ชนิดขวด จำนวน.....ขวด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……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16.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กระดาษทิชชู่ กระดาษชำระจำนวน.....ม้วน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x ……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lastRenderedPageBreak/>
        <w:t>17.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ภาชนะใช้ส่วนบุคคล (เช่น จาน ชาม ช้อน แก้วน้ำ) เป็นเงิน ............... 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18.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เครื่องผลิตออกซิเจน/ถังออกซิเจน เป็นเงิน...................บาท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  <w:t>19.</w:t>
      </w:r>
      <w:r w:rsidR="00AB1A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ยาสมุนไพรฟ้าทะลายโจร เป็นเงิน..................บาท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</w:rPr>
        <w:t>(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  <w:cs/>
        </w:rPr>
        <w:t xml:space="preserve">หมายเหตุ รพ.สามารถเบิกได้จาก สปสช. รวมถึงค่ายา 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</w:rPr>
        <w:t xml:space="preserve">favipiravir 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  <w:cs/>
        </w:rPr>
        <w:t xml:space="preserve">ไม่เกิน 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</w:rPr>
        <w:t xml:space="preserve">7,200 </w:t>
      </w:r>
      <w:r w:rsidRPr="00772EFB">
        <w:rPr>
          <w:rFonts w:ascii="Angsana New" w:hAnsi="Angsana New" w:cs="Angsana New" w:hint="cs"/>
          <w:color w:val="000000"/>
          <w:sz w:val="32"/>
          <w:szCs w:val="32"/>
          <w:highlight w:val="yellow"/>
          <w:shd w:val="clear" w:color="auto" w:fill="B4C6E7" w:themeFill="accent1" w:themeFillTint="66"/>
          <w:cs/>
        </w:rPr>
        <w:t>บาทหาก รพ.ไม่เบิกก็เป็นค่าใช้จ่ายเบิกจ่ายกองทุนฯ)</w:t>
      </w:r>
    </w:p>
    <w:p w14:paraId="3CF64DEC" w14:textId="77777777" w:rsidR="003A28DF" w:rsidRPr="004702AC" w:rsidRDefault="008841A2">
      <w:pPr>
        <w:pStyle w:val="Heading5"/>
        <w:spacing w:line="280" w:lineRule="atLeast"/>
        <w:divId w:val="1443525819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ระยะเวลาดำเนินงาน</w:t>
      </w:r>
    </w:p>
    <w:p w14:paraId="611FF295" w14:textId="77777777" w:rsidR="00AB1AB4" w:rsidRPr="004702AC" w:rsidRDefault="00AB1AB4" w:rsidP="00AB1AB4">
      <w:pPr>
        <w:spacing w:line="280" w:lineRule="atLeast"/>
        <w:ind w:firstLine="720"/>
        <w:divId w:val="1443525819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 xml:space="preserve">16 </w:t>
      </w:r>
      <w:r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 xml:space="preserve">ตุลาคม 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>2564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ถึง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 xml:space="preserve">31 </w:t>
      </w:r>
      <w:r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>ธันวาคม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4702AC">
        <w:rPr>
          <w:rStyle w:val="inline-edit-field1"/>
          <w:rFonts w:ascii="Angsana New" w:eastAsia="Times New Roman" w:hAnsi="Angsana New" w:cs="Angsana New" w:hint="cs"/>
          <w:sz w:val="32"/>
          <w:szCs w:val="32"/>
        </w:rPr>
        <w:t>2564</w:t>
      </w:r>
    </w:p>
    <w:p w14:paraId="4C1A7CEB" w14:textId="53F170A3" w:rsidR="003A28DF" w:rsidRPr="004702AC" w:rsidRDefault="008841A2">
      <w:pPr>
        <w:pStyle w:val="Heading5"/>
        <w:spacing w:line="280" w:lineRule="atLeast"/>
        <w:divId w:val="1443525819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ผลผลิต (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Output) /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ผลลัพธ์ (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Outcome) </w:t>
      </w:r>
      <w:hyperlink r:id="rId7" w:history="1">
        <w:r w:rsidRPr="004702AC">
          <w:rPr>
            <w:rStyle w:val="Hyperlink"/>
            <w:rFonts w:ascii="Angsana New" w:eastAsia="Times New Roman" w:hAnsi="Angsana New" w:cs="Angsana New" w:hint="cs"/>
            <w:sz w:val="32"/>
            <w:szCs w:val="32"/>
          </w:rPr>
          <w:t>?</w:t>
        </w:r>
      </w:hyperlink>
    </w:p>
    <w:p w14:paraId="2F371904" w14:textId="77777777" w:rsidR="003A28DF" w:rsidRPr="004702AC" w:rsidRDefault="008841A2" w:rsidP="00AB1AB4">
      <w:pPr>
        <w:pStyle w:val="NormalWeb"/>
        <w:spacing w:line="280" w:lineRule="atLeast"/>
        <w:ind w:firstLine="720"/>
        <w:divId w:val="1443525819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ประชาชนมีผลบวกติดเชื้อไวรัสโคโรนา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2019 (COVID-19)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ได้รับการคัดกรองด้วยชุดทดสอบเบื้องต้น(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Antigen -Test-Kit)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และได้รับการดูแลรักษาผ่านโรงพยาบาลสนามเพื่อการพักคอยเตียง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>Community Isolation&amp; Home Isolation</w:t>
      </w:r>
    </w:p>
    <w:p w14:paraId="6804FB42" w14:textId="77777777" w:rsidR="008841A2" w:rsidRPr="008841A2" w:rsidRDefault="008841A2" w:rsidP="008841A2">
      <w:pPr>
        <w:spacing w:line="280" w:lineRule="atLeast"/>
        <w:divId w:val="423497842"/>
        <w:rPr>
          <w:rFonts w:ascii="Angsana New" w:eastAsia="Times New Roman" w:hAnsi="Angsana New" w:cs="Angsana New"/>
          <w:b/>
          <w:bCs/>
          <w:color w:val="000000"/>
          <w:sz w:val="18"/>
          <w:szCs w:val="18"/>
        </w:rPr>
      </w:pPr>
    </w:p>
    <w:p w14:paraId="05FD5FDC" w14:textId="64533AD5" w:rsidR="008841A2" w:rsidRPr="004702AC" w:rsidRDefault="008841A2" w:rsidP="008841A2">
      <w:pPr>
        <w:spacing w:line="280" w:lineRule="atLeast"/>
        <w:divId w:val="423497842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8841A2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จำนวนเงินงบประมาณ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ของกิจกรรม </w:t>
      </w:r>
      <w:r>
        <w:rPr>
          <w:rStyle w:val="inline-edit-field1"/>
          <w:rFonts w:ascii="Angsana New" w:eastAsia="Times New Roman" w:hAnsi="Angsana New" w:cs="Angsana New" w:hint="cs"/>
          <w:sz w:val="32"/>
          <w:szCs w:val="32"/>
          <w:cs/>
        </w:rPr>
        <w:t xml:space="preserve">จำนวน ............... บาท </w:t>
      </w:r>
    </w:p>
    <w:p w14:paraId="33E37260" w14:textId="2227F2D0" w:rsidR="003A28DF" w:rsidRPr="008841A2" w:rsidRDefault="003A28DF">
      <w:pPr>
        <w:spacing w:line="280" w:lineRule="atLeast"/>
        <w:divId w:val="423497842"/>
        <w:rPr>
          <w:rFonts w:ascii="Angsana New" w:eastAsia="Times New Roman" w:hAnsi="Angsana New" w:cs="Angsana New"/>
          <w:color w:val="000000"/>
          <w:sz w:val="18"/>
          <w:szCs w:val="18"/>
        </w:rPr>
      </w:pPr>
    </w:p>
    <w:p w14:paraId="37A7A4FE" w14:textId="5F938B0D" w:rsidR="003A28DF" w:rsidRPr="004702AC" w:rsidRDefault="00002FFE">
      <w:pPr>
        <w:spacing w:line="280" w:lineRule="atLeast"/>
        <w:divId w:val="1766263921"/>
        <w:rPr>
          <w:rFonts w:ascii="Angsana New" w:eastAsia="Times New Roman" w:hAnsi="Angsana New" w:cs="Angsana New"/>
          <w:color w:val="000000"/>
          <w:sz w:val="32"/>
          <w:szCs w:val="32"/>
        </w:rPr>
      </w:pPr>
      <w:hyperlink r:id="rId8" w:history="1">
        <w:r w:rsidR="008841A2" w:rsidRPr="008841A2">
          <w:rPr>
            <w:rStyle w:val="Hyperlink"/>
            <w:rFonts w:ascii="Angsana New" w:eastAsia="Times New Roman" w:hAnsi="Angsana New" w:cs="Angsana New" w:hint="cs"/>
            <w:sz w:val="32"/>
            <w:szCs w:val="32"/>
            <w:highlight w:val="cyan"/>
            <w:cs/>
          </w:rPr>
          <w:t>เพิ่มกิจกรรม</w:t>
        </w:r>
      </w:hyperlink>
    </w:p>
    <w:p w14:paraId="35716F21" w14:textId="77777777" w:rsidR="003A28DF" w:rsidRPr="004702AC" w:rsidRDefault="008841A2" w:rsidP="008841A2">
      <w:pPr>
        <w:pStyle w:val="Heading3"/>
        <w:spacing w:after="0" w:afterAutospacing="0" w:line="280" w:lineRule="atLeast"/>
        <w:divId w:val="1178539964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งบประมาณโครงการ</w:t>
      </w:r>
    </w:p>
    <w:p w14:paraId="5BC10A12" w14:textId="31EE6843" w:rsidR="003A28DF" w:rsidRPr="004702AC" w:rsidRDefault="008841A2" w:rsidP="008841A2">
      <w:pPr>
        <w:pStyle w:val="NormalWeb"/>
        <w:spacing w:line="280" w:lineRule="atLeast"/>
        <w:divId w:val="1178539964"/>
        <w:rPr>
          <w:rFonts w:ascii="Angsana New" w:hAnsi="Angsana New" w:cs="Angsana New"/>
          <w:color w:val="000000"/>
          <w:sz w:val="32"/>
          <w:szCs w:val="32"/>
        </w:rPr>
      </w:pP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จำนวนงบประมาณที่ต้องการสนับสนุน จำนวน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ทั้งสิ้น ............... 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t xml:space="preserve"> </w:t>
      </w:r>
      <w:r w:rsidRPr="004702AC">
        <w:rPr>
          <w:rFonts w:ascii="Angsana New" w:hAnsi="Angsana New" w:cs="Angsana New" w:hint="cs"/>
          <w:color w:val="000000"/>
          <w:sz w:val="32"/>
          <w:szCs w:val="32"/>
          <w:cs/>
        </w:rPr>
        <w:t>บาท</w:t>
      </w:r>
    </w:p>
    <w:p w14:paraId="17AC4083" w14:textId="54B91930" w:rsidR="003A28DF" w:rsidRPr="004702AC" w:rsidRDefault="008841A2" w:rsidP="008841A2">
      <w:pPr>
        <w:pStyle w:val="NormalWeb"/>
        <w:spacing w:line="280" w:lineRule="atLeast"/>
        <w:divId w:val="1569923784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4702AC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หมายเหตุ :</w:t>
      </w:r>
      <w:r w:rsidRPr="004702AC">
        <w:rPr>
          <w:rFonts w:ascii="Angsana New" w:hAnsi="Angsana New" w:cs="Angsana New" w:hint="cs"/>
          <w:color w:val="000000"/>
          <w:sz w:val="32"/>
          <w:szCs w:val="32"/>
        </w:rPr>
        <w:br/>
      </w:r>
    </w:p>
    <w:p w14:paraId="4831AD93" w14:textId="638ACA61" w:rsidR="003A28DF" w:rsidRPr="008841A2" w:rsidRDefault="008841A2" w:rsidP="008841A2">
      <w:pPr>
        <w:pStyle w:val="Heading3"/>
        <w:spacing w:after="0" w:afterAutospacing="0" w:line="280" w:lineRule="atLeast"/>
        <w:divId w:val="1771781988"/>
        <w:rPr>
          <w:rFonts w:ascii="Angsana New" w:eastAsia="Times New Roman" w:hAnsi="Angsana New" w:cs="Angsana New"/>
          <w:b w:val="0"/>
          <w:bCs w:val="0"/>
          <w:color w:val="000000"/>
          <w:sz w:val="32"/>
          <w:szCs w:val="32"/>
        </w:rPr>
      </w:pPr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</w:rPr>
        <w:t xml:space="preserve">8. </w:t>
      </w:r>
      <w:proofErr w:type="gramStart"/>
      <w:r w:rsidRPr="004702A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ผลการดำเนินงานที่คาดหวัง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8841A2">
        <w:rPr>
          <w:rFonts w:ascii="Angsana New" w:eastAsia="Times New Roman" w:hAnsi="Angsana New" w:cs="Angsana New" w:hint="cs"/>
          <w:b w:val="0"/>
          <w:bCs w:val="0"/>
          <w:color w:val="000000"/>
          <w:sz w:val="32"/>
          <w:szCs w:val="32"/>
          <w:cs/>
        </w:rPr>
        <w:t>(</w:t>
      </w:r>
      <w:proofErr w:type="gramEnd"/>
      <w:r w:rsidRPr="008841A2">
        <w:rPr>
          <w:rStyle w:val="Emphasis"/>
          <w:rFonts w:ascii="Angsana New" w:eastAsia="Times New Roman" w:hAnsi="Angsana New" w:cs="Angsana New" w:hint="cs"/>
          <w:b w:val="0"/>
          <w:bCs w:val="0"/>
          <w:color w:val="000000"/>
          <w:sz w:val="32"/>
          <w:szCs w:val="32"/>
          <w:cs/>
        </w:rPr>
        <w:t>ผลจากการดำเนินโครงการท่านคาดว่าจะเกิดการเปลี่ยนแปลงอย่างไร</w:t>
      </w:r>
      <w:r w:rsidRPr="008841A2">
        <w:rPr>
          <w:rStyle w:val="Emphasis"/>
          <w:rFonts w:ascii="Angsana New" w:eastAsia="Times New Roman" w:hAnsi="Angsana New" w:cs="Angsana New" w:hint="cs"/>
          <w:b w:val="0"/>
          <w:bCs w:val="0"/>
          <w:color w:val="000000"/>
          <w:sz w:val="32"/>
          <w:szCs w:val="32"/>
        </w:rPr>
        <w:t>?</w:t>
      </w:r>
      <w:r w:rsidRPr="008841A2">
        <w:rPr>
          <w:rFonts w:ascii="Angsana New" w:eastAsia="Times New Roman" w:hAnsi="Angsana New" w:cs="Angsana New" w:hint="cs"/>
          <w:b w:val="0"/>
          <w:bCs w:val="0"/>
          <w:color w:val="000000"/>
          <w:sz w:val="32"/>
          <w:szCs w:val="32"/>
        </w:rPr>
        <w:t xml:space="preserve"> </w:t>
      </w:r>
      <w:r w:rsidRPr="008841A2">
        <w:rPr>
          <w:rFonts w:ascii="Angsana New" w:eastAsia="Times New Roman" w:hAnsi="Angsana New" w:cs="Angsana New" w:hint="cs"/>
          <w:b w:val="0"/>
          <w:bCs w:val="0"/>
          <w:color w:val="000000"/>
          <w:sz w:val="32"/>
          <w:szCs w:val="32"/>
          <w:cs/>
        </w:rPr>
        <w:t>)</w:t>
      </w:r>
    </w:p>
    <w:p w14:paraId="34DCBC91" w14:textId="7D205B6B" w:rsidR="003A28DF" w:rsidRDefault="008841A2" w:rsidP="008841A2">
      <w:pPr>
        <w:pStyle w:val="NormalWeb"/>
        <w:spacing w:line="280" w:lineRule="atLeast"/>
        <w:ind w:firstLine="720"/>
        <w:divId w:val="1771781988"/>
        <w:rPr>
          <w:rStyle w:val="datainput-disable"/>
          <w:rFonts w:ascii="Angsana New" w:hAnsi="Angsana New" w:cs="Angsana New"/>
          <w:color w:val="000000"/>
          <w:sz w:val="32"/>
          <w:szCs w:val="32"/>
        </w:rPr>
      </w:pP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 xml:space="preserve">ประชาชนมีผลบวกติดเชื้อไวรัสโคโรนา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 xml:space="preserve">2019 (COVID-19)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>ได้รับการคัดกรองด้วยชุดทดสอบเบื้องต้น(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 xml:space="preserve">Antigen -Test-Kit)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  <w:cs/>
        </w:rPr>
        <w:t xml:space="preserve">และได้รับการดูแลรักษาผ่านโรงพยาบาลสนามเพื่อการพักคอยเตียง </w:t>
      </w:r>
      <w:r w:rsidRPr="004702AC">
        <w:rPr>
          <w:rStyle w:val="datainput-disable"/>
          <w:rFonts w:ascii="Angsana New" w:hAnsi="Angsana New" w:cs="Angsana New" w:hint="cs"/>
          <w:color w:val="000000"/>
          <w:sz w:val="32"/>
          <w:szCs w:val="32"/>
        </w:rPr>
        <w:t>Community Isolation&amp; Home Isolation</w:t>
      </w:r>
    </w:p>
    <w:p w14:paraId="5D6025B5" w14:textId="4C938B1D" w:rsidR="008841A2" w:rsidRDefault="008841A2" w:rsidP="008841A2">
      <w:pPr>
        <w:pStyle w:val="NormalWeb"/>
        <w:spacing w:line="280" w:lineRule="atLeast"/>
        <w:ind w:firstLine="720"/>
        <w:divId w:val="1771781988"/>
        <w:rPr>
          <w:rStyle w:val="datainput-disable"/>
          <w:rFonts w:ascii="Angsana New" w:hAnsi="Angsana New" w:cs="Angsana New"/>
          <w:color w:val="000000"/>
          <w:sz w:val="32"/>
          <w:szCs w:val="32"/>
        </w:rPr>
      </w:pPr>
    </w:p>
    <w:p w14:paraId="3E0CFAC4" w14:textId="77777777" w:rsidR="008841A2" w:rsidRPr="00F355AB" w:rsidRDefault="008841A2" w:rsidP="008841A2">
      <w:pPr>
        <w:spacing w:line="280" w:lineRule="atLeast"/>
        <w:jc w:val="center"/>
        <w:divId w:val="1771781988"/>
        <w:rPr>
          <w:rFonts w:ascii="AngsanaUPC" w:eastAsia="Times New Roman" w:hAnsi="AngsanaUPC" w:cs="AngsanaUPC"/>
          <w:color w:val="000000"/>
          <w:sz w:val="32"/>
          <w:szCs w:val="32"/>
          <w:cs/>
        </w:rPr>
      </w:pPr>
      <w:r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ผู้เขียนโครงการ ..........................................................</w:t>
      </w:r>
    </w:p>
    <w:p w14:paraId="534CA2C3" w14:textId="77777777" w:rsidR="008841A2" w:rsidRPr="004702AC" w:rsidRDefault="008841A2" w:rsidP="008841A2">
      <w:pPr>
        <w:pStyle w:val="NormalWeb"/>
        <w:spacing w:line="280" w:lineRule="atLeast"/>
        <w:ind w:firstLine="720"/>
        <w:divId w:val="1771781988"/>
        <w:rPr>
          <w:rFonts w:ascii="Angsana New" w:hAnsi="Angsana New" w:cs="Angsana New"/>
          <w:color w:val="000000"/>
          <w:sz w:val="32"/>
          <w:szCs w:val="32"/>
        </w:rPr>
      </w:pPr>
    </w:p>
    <w:sectPr w:rsidR="008841A2" w:rsidRPr="004702AC" w:rsidSect="004702A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D18"/>
    <w:multiLevelType w:val="multilevel"/>
    <w:tmpl w:val="B87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312BF"/>
    <w:multiLevelType w:val="multilevel"/>
    <w:tmpl w:val="D130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15644"/>
    <w:multiLevelType w:val="multilevel"/>
    <w:tmpl w:val="80B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B7BA4"/>
    <w:multiLevelType w:val="multilevel"/>
    <w:tmpl w:val="501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F5FDE"/>
    <w:multiLevelType w:val="multilevel"/>
    <w:tmpl w:val="0956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AC"/>
    <w:rsid w:val="00002FFE"/>
    <w:rsid w:val="001E159E"/>
    <w:rsid w:val="003A28DF"/>
    <w:rsid w:val="004702AC"/>
    <w:rsid w:val="00772EFB"/>
    <w:rsid w:val="008841A2"/>
    <w:rsid w:val="00AB1AB4"/>
    <w:rsid w:val="00F82C69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1D7D6"/>
  <w15:chartTrackingRefBased/>
  <w15:docId w15:val="{68EFD141-4D46-47D9-9919-7504E25A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vanish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24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2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l1">
    <w:name w:val="l1"/>
    <w:basedOn w:val="Normal"/>
    <w:pPr>
      <w:spacing w:after="150"/>
      <w:ind w:left="567"/>
    </w:pPr>
  </w:style>
  <w:style w:type="paragraph" w:customStyle="1" w:styleId="l2">
    <w:name w:val="l2"/>
    <w:basedOn w:val="Normal"/>
    <w:pPr>
      <w:spacing w:after="150"/>
      <w:ind w:left="1134"/>
    </w:pPr>
  </w:style>
  <w:style w:type="paragraph" w:customStyle="1" w:styleId="l3">
    <w:name w:val="l3"/>
    <w:basedOn w:val="Normal"/>
    <w:pPr>
      <w:spacing w:after="150"/>
      <w:ind w:left="1701"/>
    </w:pPr>
  </w:style>
  <w:style w:type="paragraph" w:customStyle="1" w:styleId="button--expand">
    <w:name w:val="button--expand"/>
    <w:basedOn w:val="Normal"/>
    <w:pPr>
      <w:shd w:val="clear" w:color="auto" w:fill="000000"/>
      <w:spacing w:before="100" w:beforeAutospacing="1" w:after="100" w:afterAutospacing="1" w:line="480" w:lineRule="atLeast"/>
      <w:jc w:val="center"/>
    </w:pPr>
    <w:rPr>
      <w:vanish/>
      <w:color w:val="FFFFFF"/>
      <w:sz w:val="60"/>
      <w:szCs w:val="60"/>
    </w:rPr>
  </w:style>
  <w:style w:type="paragraph" w:customStyle="1" w:styleId="box">
    <w:name w:val="box"/>
    <w:basedOn w:val="Normal"/>
    <w:pPr>
      <w:pBdr>
        <w:top w:val="single" w:sz="6" w:space="3" w:color="DDDDDD"/>
        <w:left w:val="single" w:sz="6" w:space="6" w:color="DDDDDD"/>
      </w:pBdr>
      <w:spacing w:before="240" w:after="240"/>
    </w:pPr>
  </w:style>
  <w:style w:type="paragraph" w:customStyle="1" w:styleId="problemweight">
    <w:name w:val="problemweight"/>
    <w:basedOn w:val="Normal"/>
    <w:pPr>
      <w:ind w:left="30" w:right="30"/>
    </w:pPr>
  </w:style>
  <w:style w:type="paragraph" w:customStyle="1" w:styleId="problemweightinput">
    <w:name w:val="problemweight&gt;input"/>
    <w:basedOn w:val="Normal"/>
    <w:pPr>
      <w:spacing w:before="100" w:beforeAutospacing="1" w:after="100" w:afterAutospacing="1"/>
    </w:pPr>
  </w:style>
  <w:style w:type="paragraph" w:customStyle="1" w:styleId="button--addtoobj">
    <w:name w:val="button--addtoobj"/>
    <w:basedOn w:val="Normal"/>
    <w:pPr>
      <w:spacing w:after="600"/>
      <w:jc w:val="center"/>
    </w:pPr>
  </w:style>
  <w:style w:type="paragraph" w:customStyle="1" w:styleId="project-report-item">
    <w:name w:val="project-report-item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edit-field">
    <w:name w:val="inline-edit-field"/>
    <w:basedOn w:val="Normal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portrait">
    <w:name w:val="portrait"/>
    <w:basedOn w:val="Normal"/>
    <w:pPr>
      <w:spacing w:before="100" w:beforeAutospacing="1" w:after="100" w:afterAutospacing="1"/>
    </w:pPr>
  </w:style>
  <w:style w:type="paragraph" w:customStyle="1" w:styleId="landscape">
    <w:name w:val="landscape"/>
    <w:basedOn w:val="Normal"/>
    <w:pPr>
      <w:spacing w:before="100" w:beforeAutospacing="1" w:after="100" w:afterAutospacing="1"/>
    </w:pPr>
  </w:style>
  <w:style w:type="character" w:customStyle="1" w:styleId="explan">
    <w:name w:val="explan"/>
    <w:basedOn w:val="DefaultParagraphFont"/>
    <w:rPr>
      <w:color w:val="666666"/>
    </w:rPr>
  </w:style>
  <w:style w:type="paragraph" w:customStyle="1" w:styleId="box1">
    <w:name w:val="box1"/>
    <w:basedOn w:val="Normal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datainput-disable">
    <w:name w:val="datainput-disable"/>
    <w:basedOn w:val="DefaultParagraphFont"/>
  </w:style>
  <w:style w:type="paragraph" w:customStyle="1" w:styleId="-hidden">
    <w:name w:val="-hidden"/>
    <w:basedOn w:val="Normal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inline-edit-item">
    <w:name w:val="inline-edit-item"/>
    <w:basedOn w:val="DefaultParagraphFont"/>
  </w:style>
  <w:style w:type="character" w:customStyle="1" w:styleId="inline-edit-view">
    <w:name w:val="inline-edit-view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g-dropbox">
    <w:name w:val="sg-dropbox"/>
    <w:basedOn w:val="DefaultParagraphFont"/>
  </w:style>
  <w:style w:type="paragraph" w:customStyle="1" w:styleId="ui-item">
    <w:name w:val="ui-item"/>
    <w:basedOn w:val="Normal"/>
    <w:pPr>
      <w:spacing w:before="100" w:beforeAutospacing="1" w:after="100" w:afterAutospacing="1"/>
    </w:pPr>
  </w:style>
  <w:style w:type="character" w:customStyle="1" w:styleId="inline-edit-field1">
    <w:name w:val="inline-edit-field1"/>
    <w:basedOn w:val="DefaultParagraphFont"/>
    <w:rPr>
      <w:color w:val="000000"/>
    </w:rPr>
  </w:style>
  <w:style w:type="paragraph" w:customStyle="1" w:styleId="description">
    <w:name w:val="description"/>
    <w:basedOn w:val="Normal"/>
  </w:style>
  <w:style w:type="table" w:styleId="TableGrid">
    <w:name w:val="Table Grid"/>
    <w:basedOn w:val="TableNormal"/>
    <w:uiPriority w:val="39"/>
    <w:rsid w:val="0047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643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  <w:divsChild>
            <w:div w:id="1717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9504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67606610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91540479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  <w:divsChild>
            <w:div w:id="918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0930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9923784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  <w:divsChild>
            <w:div w:id="452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964">
              <w:marLeft w:val="0"/>
              <w:marRight w:val="0"/>
              <w:marTop w:val="240"/>
              <w:marBottom w:val="240"/>
              <w:divBdr>
                <w:top w:val="single" w:sz="6" w:space="3" w:color="DDDDDD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771781988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4362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596">
          <w:marLeft w:val="0"/>
          <w:marRight w:val="0"/>
          <w:marTop w:val="240"/>
          <w:marBottom w:val="240"/>
          <w:divBdr>
            <w:top w:val="single" w:sz="6" w:space="3" w:color="DDDDDD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ject\develop\plan\117905\add%3fret=singl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roject\history%3ftpid=117905&amp;k=tr,info,mainact,text3,992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roject\history%3ftpid=117905&amp;k=tr,info,mainact,text1,991496" TargetMode="External"/><Relationship Id="rId5" Type="http://schemas.openxmlformats.org/officeDocument/2006/relationships/hyperlink" Target="file:///C:\project\history%3ftpid=117905&amp;k=tr,info,mainact,text1,9914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ตัวอย่าง_โครงการจัดศูนย์พักคอยเตียงสำหรับคนในชุมชน(Community Isolation และ Home Isolation)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ตัวอย่าง_โครงการจัดศูนย์พักคอยเตียงสำหรับคนในชุมชน(Community Isolation และ Home Isolation)</dc:title>
  <dc:subject/>
  <dc:creator>nhso 157</dc:creator>
  <cp:keywords/>
  <dc:description/>
  <cp:lastModifiedBy>nhso 157</cp:lastModifiedBy>
  <cp:revision>4</cp:revision>
  <dcterms:created xsi:type="dcterms:W3CDTF">2021-10-11T12:46:00Z</dcterms:created>
  <dcterms:modified xsi:type="dcterms:W3CDTF">2021-10-12T04:24:00Z</dcterms:modified>
</cp:coreProperties>
</file>