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7264E" w14:textId="09B2546E" w:rsidR="00E20CBE" w:rsidRPr="0084048F" w:rsidRDefault="00E20CBE" w:rsidP="0084048F">
      <w:pPr>
        <w:jc w:val="center"/>
      </w:pPr>
      <w:r w:rsidRPr="00E20CBE">
        <w:rPr>
          <w:rFonts w:ascii="TH SarabunIT๙" w:hAnsi="TH SarabunIT๙" w:cs="TH SarabunIT๙" w:hint="cs"/>
          <w:b/>
          <w:bCs/>
          <w:sz w:val="50"/>
          <w:szCs w:val="50"/>
          <w:cs/>
        </w:rPr>
        <w:t>วัสดุประกอบการฝึกอบรม</w:t>
      </w:r>
      <w:r w:rsidRPr="00E20CBE">
        <w:rPr>
          <w:rFonts w:ascii="TH SarabunIT๙" w:hAnsi="TH SarabunIT๙" w:cs="TH SarabunIT๙"/>
          <w:sz w:val="36"/>
          <w:szCs w:val="36"/>
          <w:cs/>
        </w:rPr>
        <w:br/>
      </w:r>
      <w:r w:rsidR="0084048F" w:rsidRPr="0084048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โครงการปลูกผักปลอดสารพิษเพื่อสุขภา</w:t>
      </w:r>
      <w:r w:rsidR="00840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 </w:t>
      </w:r>
      <w:r w:rsidR="0084048F" w:rsidRPr="0084048F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</w:t>
      </w:r>
      <w:r w:rsidR="0084048F" w:rsidRPr="0084048F">
        <w:rPr>
          <w:rFonts w:ascii="TH SarabunIT๙" w:hAnsi="TH SarabunIT๙" w:cs="TH SarabunIT๙"/>
          <w:b/>
          <w:bCs/>
          <w:sz w:val="32"/>
          <w:szCs w:val="32"/>
          <w:cs/>
        </w:rPr>
        <w:t>ชมรมรักสุขภาพ ตำบลท่ากำชำ</w:t>
      </w:r>
      <w:r w:rsidR="0084048F" w:rsidRPr="0084048F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84048F" w:rsidRPr="0084048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2566</w:t>
      </w:r>
      <w:r w:rsidRPr="00E20CB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E20CBE">
        <w:rPr>
          <w:rFonts w:ascii="TH SarabunIT๙" w:hAnsi="TH SarabunIT๙" w:cs="TH SarabunIT๙" w:hint="cs"/>
          <w:b/>
          <w:bCs/>
          <w:sz w:val="36"/>
          <w:szCs w:val="36"/>
          <w:cs/>
        </w:rPr>
        <w:t>----------------------------------------------------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-------</w:t>
      </w:r>
      <w:r w:rsidRPr="00E20CBE">
        <w:rPr>
          <w:rFonts w:ascii="TH SarabunIT๙" w:hAnsi="TH SarabunIT๙" w:cs="TH SarabunIT๙" w:hint="cs"/>
          <w:b/>
          <w:bCs/>
          <w:sz w:val="36"/>
          <w:szCs w:val="36"/>
          <w:cs/>
        </w:rPr>
        <w:t>----</w:t>
      </w:r>
    </w:p>
    <w:p w14:paraId="4F1B0E17" w14:textId="6131760F" w:rsidR="00E20CBE" w:rsidRDefault="00E20CBE" w:rsidP="00E20CB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(วัสดุ</w:t>
      </w:r>
      <w:r w:rsidRPr="00E20CB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การทำแปลงเกษตรพอเพียงปลอดสารพิษ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14:paraId="0226F7E7" w14:textId="445C152B" w:rsidR="00E20CBE" w:rsidRDefault="00E20CBE" w:rsidP="00E20CB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6E9A8E6" wp14:editId="6E49BC11">
            <wp:extent cx="2054843" cy="2160000"/>
            <wp:effectExtent l="0" t="0" r="3175" b="0"/>
            <wp:docPr id="127027982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</w:t>
      </w:r>
      <w:r>
        <w:rPr>
          <w:noProof/>
          <w:cs/>
        </w:rPr>
        <w:drawing>
          <wp:inline distT="0" distB="0" distL="0" distR="0" wp14:anchorId="5D01569F" wp14:editId="0859C883">
            <wp:extent cx="1620000" cy="2160000"/>
            <wp:effectExtent l="0" t="0" r="0" b="0"/>
            <wp:docPr id="27730905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12C9F" w14:textId="4749B4C0" w:rsidR="00E20CBE" w:rsidRDefault="00E20CBE" w:rsidP="00E20CB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57A7BFA4" wp14:editId="596FE15A">
            <wp:extent cx="1822555" cy="2160000"/>
            <wp:effectExtent l="0" t="0" r="6350" b="0"/>
            <wp:docPr id="42668481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5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</w:t>
      </w:r>
      <w:r>
        <w:rPr>
          <w:noProof/>
          <w:cs/>
        </w:rPr>
        <w:drawing>
          <wp:inline distT="0" distB="0" distL="0" distR="0" wp14:anchorId="16110039" wp14:editId="3721E1F5">
            <wp:extent cx="1620000" cy="2160000"/>
            <wp:effectExtent l="0" t="0" r="0" b="0"/>
            <wp:docPr id="802787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D34A" w14:textId="7301D97B" w:rsidR="00E20CBE" w:rsidRDefault="00E20CBE" w:rsidP="00E20CBE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25424B13" wp14:editId="6A10913B">
            <wp:extent cx="2571750" cy="1928263"/>
            <wp:effectExtent l="0" t="0" r="0" b="0"/>
            <wp:docPr id="8450480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87" cy="193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  <w:cs/>
        </w:rPr>
        <w:drawing>
          <wp:inline distT="0" distB="0" distL="0" distR="0" wp14:anchorId="2123F9B9" wp14:editId="7C2FEA12">
            <wp:extent cx="2590800" cy="1944699"/>
            <wp:effectExtent l="0" t="0" r="0" b="0"/>
            <wp:docPr id="19969251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91" cy="194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BA36E" w14:textId="77777777" w:rsidR="0084048F" w:rsidRDefault="0084048F" w:rsidP="009A631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2C9D4D" w14:textId="0FAB6B96" w:rsidR="009A6312" w:rsidRPr="0084048F" w:rsidRDefault="00E20CBE" w:rsidP="0084048F">
      <w:pPr>
        <w:jc w:val="center"/>
      </w:pPr>
      <w:r w:rsidRPr="00E20CB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br/>
      </w:r>
      <w:r w:rsidR="0084048F" w:rsidRPr="00E20CBE">
        <w:rPr>
          <w:rFonts w:ascii="TH SarabunIT๙" w:hAnsi="TH SarabunIT๙" w:cs="TH SarabunIT๙" w:hint="cs"/>
          <w:b/>
          <w:bCs/>
          <w:sz w:val="50"/>
          <w:szCs w:val="50"/>
          <w:cs/>
        </w:rPr>
        <w:t>วัสดุประกอบการฝึกอบรม</w:t>
      </w:r>
      <w:r w:rsidR="0084048F" w:rsidRPr="00E20CBE">
        <w:rPr>
          <w:rFonts w:ascii="TH SarabunIT๙" w:hAnsi="TH SarabunIT๙" w:cs="TH SarabunIT๙"/>
          <w:sz w:val="36"/>
          <w:szCs w:val="36"/>
          <w:cs/>
        </w:rPr>
        <w:br/>
      </w:r>
      <w:r w:rsidR="0084048F" w:rsidRPr="0084048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โครงการปลูกผักปลอดสารพิษเพื่อสุขภา</w:t>
      </w:r>
      <w:r w:rsidR="008404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 </w:t>
      </w:r>
      <w:r w:rsidR="0084048F" w:rsidRPr="0084048F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</w:t>
      </w:r>
      <w:r w:rsidR="0084048F" w:rsidRPr="0084048F">
        <w:rPr>
          <w:rFonts w:ascii="TH SarabunIT๙" w:hAnsi="TH SarabunIT๙" w:cs="TH SarabunIT๙"/>
          <w:b/>
          <w:bCs/>
          <w:sz w:val="32"/>
          <w:szCs w:val="32"/>
          <w:cs/>
        </w:rPr>
        <w:t>ชมรมรักสุขภาพ ตำบลท่ากำชำ</w:t>
      </w:r>
      <w:r w:rsidR="0084048F" w:rsidRPr="0084048F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84048F" w:rsidRPr="0084048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2566</w:t>
      </w:r>
      <w:r w:rsidR="0084048F" w:rsidRPr="00E20CB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84048F" w:rsidRPr="00E20CBE">
        <w:rPr>
          <w:rFonts w:ascii="TH SarabunIT๙" w:hAnsi="TH SarabunIT๙" w:cs="TH SarabunIT๙" w:hint="cs"/>
          <w:b/>
          <w:bCs/>
          <w:sz w:val="36"/>
          <w:szCs w:val="36"/>
          <w:cs/>
        </w:rPr>
        <w:t>----------------------------------------------------</w:t>
      </w:r>
      <w:r w:rsidR="0084048F">
        <w:rPr>
          <w:rFonts w:ascii="TH SarabunIT๙" w:hAnsi="TH SarabunIT๙" w:cs="TH SarabunIT๙" w:hint="cs"/>
          <w:b/>
          <w:bCs/>
          <w:sz w:val="36"/>
          <w:szCs w:val="36"/>
          <w:cs/>
        </w:rPr>
        <w:t>-------</w:t>
      </w:r>
      <w:r w:rsidR="0084048F" w:rsidRPr="00E20CBE">
        <w:rPr>
          <w:rFonts w:ascii="TH SarabunIT๙" w:hAnsi="TH SarabunIT๙" w:cs="TH SarabunIT๙" w:hint="cs"/>
          <w:b/>
          <w:bCs/>
          <w:sz w:val="36"/>
          <w:szCs w:val="36"/>
          <w:cs/>
        </w:rPr>
        <w:t>----</w:t>
      </w:r>
    </w:p>
    <w:p w14:paraId="149B71C3" w14:textId="13A087C3" w:rsidR="009A6312" w:rsidRDefault="009A6312" w:rsidP="009A631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(วัสดุ</w:t>
      </w:r>
      <w:r w:rsidRPr="00E20CBE">
        <w:rPr>
          <w:rFonts w:ascii="TH SarabunIT๙" w:hAnsi="TH SarabunIT๙" w:cs="TH SarabunIT๙" w:hint="cs"/>
          <w:b/>
          <w:bCs/>
          <w:sz w:val="36"/>
          <w:szCs w:val="36"/>
          <w:cs/>
        </w:rPr>
        <w:t>ปลูกผักไร้ดิน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14:paraId="68CF0A0B" w14:textId="24345543" w:rsidR="009A6312" w:rsidRDefault="009A6312" w:rsidP="009A6312">
      <w:pPr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0264BF67" wp14:editId="65B697CF">
            <wp:extent cx="2482280" cy="3181350"/>
            <wp:effectExtent l="19050" t="19050" r="13335" b="19050"/>
            <wp:docPr id="196701804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70" cy="31938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</w:t>
      </w:r>
      <w:r>
        <w:rPr>
          <w:noProof/>
        </w:rPr>
        <w:t xml:space="preserve">     </w:t>
      </w:r>
      <w:r>
        <w:rPr>
          <w:noProof/>
          <w:cs/>
        </w:rPr>
        <w:drawing>
          <wp:inline distT="0" distB="0" distL="0" distR="0" wp14:anchorId="6E0F8538" wp14:editId="513D544D">
            <wp:extent cx="2381250" cy="3175000"/>
            <wp:effectExtent l="19050" t="19050" r="19050" b="25400"/>
            <wp:docPr id="21242526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56" cy="31754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6C92B5" w14:textId="77777777" w:rsidR="009A6312" w:rsidRDefault="009A6312" w:rsidP="009A6312">
      <w:pPr>
        <w:jc w:val="center"/>
        <w:rPr>
          <w:noProof/>
        </w:rPr>
      </w:pPr>
    </w:p>
    <w:p w14:paraId="7EDC4A73" w14:textId="33122D1F" w:rsidR="00D571B5" w:rsidRPr="009A6312" w:rsidRDefault="009A6312" w:rsidP="00D571B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t xml:space="preserve">       </w:t>
      </w:r>
      <w:r>
        <w:rPr>
          <w:noProof/>
          <w:cs/>
        </w:rPr>
        <w:drawing>
          <wp:inline distT="0" distB="0" distL="0" distR="0" wp14:anchorId="64769507" wp14:editId="50ED0551">
            <wp:extent cx="2371725" cy="3163819"/>
            <wp:effectExtent l="19050" t="19050" r="9525" b="17780"/>
            <wp:docPr id="204308688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99" cy="3177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571B5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D571B5">
        <w:rPr>
          <w:noProof/>
        </w:rPr>
        <w:drawing>
          <wp:inline distT="0" distB="0" distL="0" distR="0" wp14:anchorId="66F04B5E" wp14:editId="54288F66">
            <wp:extent cx="3047608" cy="2284730"/>
            <wp:effectExtent l="0" t="0" r="635" b="1270"/>
            <wp:docPr id="4723618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90" cy="229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1B5" w:rsidRPr="009A6312" w:rsidSect="009A6312">
      <w:pgSz w:w="12240" w:h="15840"/>
      <w:pgMar w:top="567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CD3"/>
    <w:rsid w:val="000B5CD3"/>
    <w:rsid w:val="003127A9"/>
    <w:rsid w:val="004D2F7D"/>
    <w:rsid w:val="004E1B9F"/>
    <w:rsid w:val="00516399"/>
    <w:rsid w:val="00586074"/>
    <w:rsid w:val="005D5688"/>
    <w:rsid w:val="005E4E21"/>
    <w:rsid w:val="00693CC3"/>
    <w:rsid w:val="0075374A"/>
    <w:rsid w:val="0084048F"/>
    <w:rsid w:val="0094261C"/>
    <w:rsid w:val="009A6312"/>
    <w:rsid w:val="00A03C57"/>
    <w:rsid w:val="00A84BD2"/>
    <w:rsid w:val="00AE04F7"/>
    <w:rsid w:val="00B712BC"/>
    <w:rsid w:val="00C01BD0"/>
    <w:rsid w:val="00C66E99"/>
    <w:rsid w:val="00D16722"/>
    <w:rsid w:val="00D571B5"/>
    <w:rsid w:val="00DC55C9"/>
    <w:rsid w:val="00E20CBE"/>
    <w:rsid w:val="00E238F6"/>
    <w:rsid w:val="00ED6566"/>
    <w:rsid w:val="00EF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88C06"/>
  <w15:docId w15:val="{CAFEF60F-5EA9-4165-A5B2-8F39B8E17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C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B5CD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acer_aspire</dc:creator>
  <cp:lastModifiedBy>องค์การบริหารส่วนตำบล ท่ากำชำ</cp:lastModifiedBy>
  <cp:revision>2</cp:revision>
  <cp:lastPrinted>2022-03-28T08:28:00Z</cp:lastPrinted>
  <dcterms:created xsi:type="dcterms:W3CDTF">2023-09-22T08:36:00Z</dcterms:created>
  <dcterms:modified xsi:type="dcterms:W3CDTF">2023-09-22T08:36:00Z</dcterms:modified>
</cp:coreProperties>
</file>