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A3" w:rsidRPr="00E02C68" w:rsidRDefault="00050CA3" w:rsidP="00050C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E02C68">
        <w:rPr>
          <w:rFonts w:ascii="TH SarabunPSK" w:hAnsi="TH SarabunPSK" w:cs="TH SarabunPSK" w:hint="cs"/>
          <w:b/>
          <w:bCs/>
          <w:sz w:val="32"/>
          <w:szCs w:val="32"/>
          <w:cs/>
        </w:rPr>
        <w:t>ภาพประกอบโครงการส่งเสริมสุขภาพกายเด็กปฐมวัย</w:t>
      </w:r>
    </w:p>
    <w:p w:rsidR="00050CA3" w:rsidRDefault="00050CA3" w:rsidP="00050C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0CA3" w:rsidRDefault="00050CA3" w:rsidP="00050C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 wp14:anchorId="277A7B85" wp14:editId="20E16C85">
            <wp:extent cx="3781799" cy="2836545"/>
            <wp:effectExtent l="171450" t="171450" r="180975" b="19240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810" cy="28418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50CA3" w:rsidRDefault="00050CA3" w:rsidP="00050C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0CA3" w:rsidRDefault="00050CA3" w:rsidP="00050C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0CA3" w:rsidRDefault="00050CA3" w:rsidP="00050C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 wp14:anchorId="030CDD92" wp14:editId="1F9CE6CF">
            <wp:extent cx="3834205" cy="2875852"/>
            <wp:effectExtent l="171450" t="171450" r="166370" b="19177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713" cy="28807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50CA3" w:rsidRPr="00E02C68" w:rsidRDefault="00050CA3" w:rsidP="00050C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0CA3" w:rsidRDefault="00050CA3" w:rsidP="00050C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050CA3" w:rsidRDefault="00050CA3" w:rsidP="00050CA3">
      <w:pPr>
        <w:rPr>
          <w:rFonts w:ascii="TH SarabunPSK" w:hAnsi="TH SarabunPSK" w:cs="TH SarabunPSK"/>
          <w:sz w:val="32"/>
          <w:szCs w:val="32"/>
        </w:rPr>
      </w:pPr>
    </w:p>
    <w:p w:rsidR="00050CA3" w:rsidRDefault="00050CA3" w:rsidP="00050CA3">
      <w:pPr>
        <w:rPr>
          <w:rFonts w:ascii="TH SarabunPSK" w:hAnsi="TH SarabunPSK" w:cs="TH SarabunPSK"/>
          <w:sz w:val="32"/>
          <w:szCs w:val="32"/>
        </w:rPr>
      </w:pPr>
    </w:p>
    <w:p w:rsidR="00050CA3" w:rsidRDefault="00050CA3" w:rsidP="00050CA3">
      <w:pPr>
        <w:rPr>
          <w:rFonts w:ascii="TH SarabunPSK" w:hAnsi="TH SarabunPSK" w:cs="TH SarabunPSK"/>
          <w:sz w:val="32"/>
          <w:szCs w:val="32"/>
        </w:rPr>
      </w:pPr>
    </w:p>
    <w:p w:rsidR="00050CA3" w:rsidRDefault="00050CA3" w:rsidP="00050CA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614F5297" wp14:editId="3B204EF6">
            <wp:extent cx="2695028" cy="3593465"/>
            <wp:effectExtent l="171450" t="171450" r="181610" b="19748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975" cy="35973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50CA3" w:rsidRDefault="00050CA3" w:rsidP="00050C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050CA3" w:rsidRDefault="00050CA3" w:rsidP="00050CA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6182009E" wp14:editId="535E91A7">
            <wp:extent cx="2846949" cy="3796030"/>
            <wp:effectExtent l="171450" t="171450" r="182245" b="18542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849" cy="38052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A14934" w:rsidRDefault="00A14934"/>
    <w:sectPr w:rsidR="00A14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A3"/>
    <w:rsid w:val="00050CA3"/>
    <w:rsid w:val="002B50EA"/>
    <w:rsid w:val="00A1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1FE0C-079C-47AB-B143-AD031D27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CA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2023-06-21T03:33:00Z</dcterms:created>
  <dcterms:modified xsi:type="dcterms:W3CDTF">2023-06-21T03:33:00Z</dcterms:modified>
</cp:coreProperties>
</file>