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FAD" w:rsidRDefault="00F95923">
      <w:pPr>
        <w:rPr>
          <w:noProof/>
        </w:rPr>
      </w:pPr>
      <w:r>
        <w:rPr>
          <w:noProof/>
        </w:rPr>
        <w:drawing>
          <wp:inline distT="0" distB="0" distL="0" distR="0">
            <wp:extent cx="3213100" cy="3562350"/>
            <wp:effectExtent l="38100" t="57150" r="120650" b="95250"/>
            <wp:docPr id="15" name="Picture 15" descr="C:\Users\RAIAOK\Downloads\21585455_1421187124617286_130904248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AIAOK\Downloads\21585455_1421187124617286_1309042480_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19" cy="3565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3571874"/>
            <wp:effectExtent l="38100" t="57150" r="114300" b="85726"/>
            <wp:docPr id="13" name="Picture 13" descr="C:\Users\RAIAOK\Downloads\21618317_1421187001283965_152269937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IAOK\Downloads\21618317_1421187001283965_1522699375_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49" cy="3571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9425" cy="3910769"/>
            <wp:effectExtent l="38100" t="57150" r="123825" b="89731"/>
            <wp:docPr id="12" name="Picture 12" descr="C:\Users\RAIAOK\Downloads\21618262_1421187184617280_141617540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IAOK\Downloads\21618262_1421187184617280_1416175403_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9107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3905250"/>
            <wp:effectExtent l="38100" t="57150" r="114300" b="95250"/>
            <wp:docPr id="11" name="Picture 11" descr="C:\Users\RAIAOK\Downloads\21618207_1421186904617308_8039098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AOK\Downloads\21618207_1421186904617308_803909874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17" cy="39081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24FAD" w:rsidRPr="00D24FAD" w:rsidRDefault="00D24FAD" w:rsidP="00D24FAD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 w:rsidRPr="00D24FAD">
        <w:rPr>
          <w:rFonts w:ascii="Angsana New" w:hAnsi="Angsana New" w:cs="Angsana New"/>
          <w:b/>
          <w:bCs/>
          <w:noProof/>
          <w:sz w:val="32"/>
          <w:szCs w:val="32"/>
          <w:cs/>
        </w:rPr>
        <w:t>ภาพโครงการดูแลส่งเสริมหญิงวัยเจริญพันธ์เพื่อเตรียมความพร้อมก่อนตั้งครรภ์ปี งบ ๒๕๖๐</w:t>
      </w:r>
    </w:p>
    <w:p w:rsidR="00CC0EEB" w:rsidRDefault="00F9592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62275" cy="3505200"/>
            <wp:effectExtent l="38100" t="57150" r="123825" b="95250"/>
            <wp:docPr id="10" name="Picture 10" descr="C:\Users\RAIAOK\Downloads\21618191_1421186847950647_50017551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AOK\Downloads\21618191_1421186847950647_500175517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05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14674" cy="3505200"/>
            <wp:effectExtent l="38100" t="57150" r="104776" b="95250"/>
            <wp:docPr id="9" name="Picture 9" descr="C:\Users\RAIAOK\Downloads\21618119_1421186577950674_1583231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AOK\Downloads\21618119_1421186577950674_158323165_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65" cy="3506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3762375"/>
            <wp:effectExtent l="38100" t="57150" r="123825" b="104775"/>
            <wp:docPr id="8" name="Picture 8" descr="C:\Users\RAIAOK\Downloads\21618113_1421186927950639_22323644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AOK\Downloads\21618113_1421186927950639_223236449_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762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3762375"/>
            <wp:effectExtent l="38100" t="57150" r="123825" b="104775"/>
            <wp:docPr id="7" name="Picture 7" descr="C:\Users\RAIAOK\Downloads\21616846_1421187151283950_70627313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AOK\Downloads\21616846_1421187151283950_706273131_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52" cy="37650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0EEB" w:rsidRPr="00D24FAD" w:rsidRDefault="00CC0EEB" w:rsidP="00CC0EEB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 w:rsidRPr="00D24FAD">
        <w:rPr>
          <w:rFonts w:ascii="Angsana New" w:hAnsi="Angsana New" w:cs="Angsana New"/>
          <w:b/>
          <w:bCs/>
          <w:noProof/>
          <w:sz w:val="32"/>
          <w:szCs w:val="32"/>
          <w:cs/>
        </w:rPr>
        <w:t>ภาพโครงการดูแลส่งเสริมหญิงวัยเจริญพันธ์เพื่อเตรียมความพร้อมก่อนตั้งครรภ์ปี งบ ๒๕๖๐</w:t>
      </w:r>
    </w:p>
    <w:p w:rsidR="00CC0EEB" w:rsidRDefault="00CC0EEB">
      <w:pPr>
        <w:rPr>
          <w:noProof/>
        </w:rPr>
      </w:pPr>
    </w:p>
    <w:p w:rsidR="00F95923" w:rsidRDefault="00F9592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36082" cy="3914775"/>
            <wp:effectExtent l="38100" t="57150" r="111918" b="104775"/>
            <wp:docPr id="4" name="Picture 4" descr="C:\Users\RAIAOK\Downloads\21585766_1421186884617310_5358492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AOK\Downloads\21585766_1421186884617310_53584921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2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5625" cy="3838575"/>
            <wp:effectExtent l="38100" t="57150" r="123825" b="104775"/>
            <wp:docPr id="3" name="Picture 3" descr="C:\Users\RAIAOK\Downloads\21585706_1421186881283977_1774634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AOK\Downloads\21585706_1421186881283977_177463481_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38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375" cy="3648075"/>
            <wp:effectExtent l="38100" t="57150" r="123825" b="104775"/>
            <wp:docPr id="2" name="Picture 2" descr="C:\Users\RAIAOK\Downloads\21585626_1421187181283947_2771537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AOK\Downloads\21585626_1421187181283947_277153746_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648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0EEB" w:rsidRPr="00CC0EEB">
        <w:rPr>
          <w:noProof/>
        </w:rPr>
        <w:drawing>
          <wp:inline distT="0" distB="0" distL="0" distR="0">
            <wp:extent cx="3305175" cy="3733800"/>
            <wp:effectExtent l="38100" t="57150" r="123825" b="95250"/>
            <wp:docPr id="49" name="Picture 20" descr="C:\Users\RAIAOK\Downloads\21618410_1421187131283952_16372678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AIAOK\Downloads\21618410_1421187131283952_163726783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3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6D6F" w:rsidRPr="00D24FAD" w:rsidRDefault="00646D6F" w:rsidP="00646D6F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 w:rsidRPr="00D24FAD">
        <w:rPr>
          <w:rFonts w:ascii="Angsana New" w:hAnsi="Angsana New" w:cs="Angsana New"/>
          <w:b/>
          <w:bCs/>
          <w:noProof/>
          <w:sz w:val="32"/>
          <w:szCs w:val="32"/>
          <w:cs/>
        </w:rPr>
        <w:t>ภาพโครงการดูแลส่งเสริมหญิงวัยเจริญพันธ์เพื่อเตรียมความพร้อมก่อนตั้งครรภ์ปี งบ ๒๕๖๐</w:t>
      </w:r>
    </w:p>
    <w:p w:rsidR="00646D6F" w:rsidRDefault="00646D6F">
      <w:pPr>
        <w:rPr>
          <w:noProof/>
        </w:rPr>
      </w:pPr>
    </w:p>
    <w:p w:rsidR="004853CC" w:rsidRDefault="00F95923">
      <w:r>
        <w:rPr>
          <w:noProof/>
        </w:rPr>
        <w:lastRenderedPageBreak/>
        <w:drawing>
          <wp:inline distT="0" distB="0" distL="0" distR="0">
            <wp:extent cx="3175000" cy="2971800"/>
            <wp:effectExtent l="19050" t="0" r="6350" b="0"/>
            <wp:docPr id="18" name="Picture 18" descr="C:\Users\RAIAOK\Downloads\21616683_1421186901283975_10850338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AIAOK\Downloads\21616683_1421186901283975_1085033814_o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918" cy="297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4999" cy="3028950"/>
            <wp:effectExtent l="19050" t="0" r="6351" b="0"/>
            <wp:docPr id="17" name="Picture 17" descr="C:\Users\RAIAOK\Downloads\21616641_1421187154617283_788677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AIAOK\Downloads\21616641_1421187154617283_788677744_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04" cy="303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75000" cy="4148138"/>
            <wp:effectExtent l="19050" t="0" r="6350" b="0"/>
            <wp:docPr id="26" name="Picture 26" descr="C:\Users\RAIAOK\Downloads\21640322_1421187104617288_82321399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AIAOK\Downloads\21640322_1421187104617288_823213994_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14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49625" cy="4200525"/>
            <wp:effectExtent l="19050" t="0" r="3175" b="0"/>
            <wp:docPr id="25" name="Picture 25" descr="C:\Users\RAIAOK\Downloads\21640296_1421187041283961_5894325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AIAOK\Downloads\21640296_1421187041283961_589432595_o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CC" w:rsidRPr="00D24FAD" w:rsidRDefault="004853CC" w:rsidP="004853CC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 w:rsidRPr="00D24FAD">
        <w:rPr>
          <w:rFonts w:ascii="Angsana New" w:hAnsi="Angsana New" w:cs="Angsana New"/>
          <w:b/>
          <w:bCs/>
          <w:noProof/>
          <w:sz w:val="32"/>
          <w:szCs w:val="32"/>
          <w:cs/>
        </w:rPr>
        <w:t>ภาพโครงการดูแลส่งเสริมหญิงวัยเจริญพันธ์เพื่อเตรียมความพร้อมก่อนตั้งครรภ์ปี งบ ๒๕๖๐</w:t>
      </w:r>
    </w:p>
    <w:p w:rsidR="004853CC" w:rsidRDefault="004853CC"/>
    <w:p w:rsidR="004853CC" w:rsidRDefault="008511FF">
      <w:r>
        <w:rPr>
          <w:noProof/>
        </w:rPr>
        <w:lastRenderedPageBreak/>
        <w:drawing>
          <wp:inline distT="0" distB="0" distL="0" distR="0">
            <wp:extent cx="3486150" cy="4187588"/>
            <wp:effectExtent l="19050" t="0" r="0" b="0"/>
            <wp:docPr id="35" name="Picture 35" descr="C:\Users\RAIAOK\Downloads\21585578_1421190547950277_1461330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AIAOK\Downloads\21585578_1421190547950277_1461330752_o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759" cy="418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4191000"/>
            <wp:effectExtent l="19050" t="0" r="9525" b="0"/>
            <wp:docPr id="34" name="Picture 34" descr="C:\Users\RAIAOK\Downloads\21585572_1421190581283607_2828425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IAOK\Downloads\21585572_1421190581283607_282842538_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10" cy="419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0875" cy="2590800"/>
            <wp:effectExtent l="19050" t="0" r="9525" b="0"/>
            <wp:docPr id="33" name="Picture 33" descr="C:\Users\RAIAOK\Downloads\21617010_1421194851283180_2172673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AIAOK\Downloads\21617010_1421194851283180_217267384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0425" cy="2667000"/>
            <wp:effectExtent l="19050" t="0" r="9525" b="0"/>
            <wp:docPr id="32" name="Picture 32" descr="C:\Users\RAIAOK\Downloads\21616623_1421194897949842_174060541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IAOK\Downloads\21616623_1421194897949842_1740605410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91" cy="26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3CC" w:rsidRPr="00D24FAD" w:rsidRDefault="004853CC" w:rsidP="004853CC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 w:rsidRPr="00D24FAD">
        <w:rPr>
          <w:rFonts w:ascii="Angsana New" w:hAnsi="Angsana New" w:cs="Angsana New"/>
          <w:b/>
          <w:bCs/>
          <w:noProof/>
          <w:sz w:val="32"/>
          <w:szCs w:val="32"/>
          <w:cs/>
        </w:rPr>
        <w:t>ภาพโครงการดูแลส่งเสริมหญิงวัยเจริญพันธ์เพื่อเตรียมความพร้อมก่อนตั้งครรภ์ปี งบ ๒๕๖๐</w:t>
      </w:r>
    </w:p>
    <w:p w:rsidR="004853CC" w:rsidRDefault="004853CC"/>
    <w:p w:rsidR="004853CC" w:rsidRDefault="004853CC"/>
    <w:p w:rsidR="007945B2" w:rsidRDefault="008511FF">
      <w:r>
        <w:rPr>
          <w:noProof/>
        </w:rPr>
        <w:lastRenderedPageBreak/>
        <w:drawing>
          <wp:inline distT="0" distB="0" distL="0" distR="0">
            <wp:extent cx="2762250" cy="2905125"/>
            <wp:effectExtent l="19050" t="0" r="0" b="0"/>
            <wp:docPr id="31" name="Picture 31" descr="C:\Users\RAIAOK\Downloads\21585893_1421190464616952_7696979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AIAOK\Downloads\21585893_1421190464616952_769697972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30" cy="29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2990850"/>
            <wp:effectExtent l="19050" t="0" r="0" b="0"/>
            <wp:docPr id="30" name="Picture 30" descr="C:\Users\RAIAOK\Downloads\21585840_1421190517950280_1075204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IAOK\Downloads\21585840_1421190517950280_1075204432_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19" cy="299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0850" cy="3987800"/>
            <wp:effectExtent l="19050" t="0" r="0" b="0"/>
            <wp:docPr id="29" name="Picture 29" descr="C:\Users\RAIAOK\Downloads\21585774_1421194944616504_18025600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AIAOK\Downloads\21585774_1421194944616504_1802560074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47" cy="39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6149" cy="3067050"/>
            <wp:effectExtent l="19050" t="0" r="4201" b="0"/>
            <wp:docPr id="47" name="Picture 47" descr="C:\Users\RAIAOK\Downloads\21640205_1421194821283183_526062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AIAOK\Downloads\21640205_1421194821283183_52606274_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49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B2" w:rsidRPr="00D24FAD" w:rsidRDefault="007945B2" w:rsidP="007945B2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 w:rsidRPr="00D24FAD">
        <w:rPr>
          <w:rFonts w:ascii="Angsana New" w:hAnsi="Angsana New" w:cs="Angsana New"/>
          <w:b/>
          <w:bCs/>
          <w:noProof/>
          <w:sz w:val="32"/>
          <w:szCs w:val="32"/>
          <w:cs/>
        </w:rPr>
        <w:t>ภาพโครงการดูแลส่งเสริมหญิงวัยเจริญพันธ์เพื่อเตรียมความพร้อมก่อนตั้งครรภ์ปี งบ ๒๕๖๐</w:t>
      </w:r>
    </w:p>
    <w:p w:rsidR="007945B2" w:rsidRDefault="007945B2"/>
    <w:p w:rsidR="007945B2" w:rsidRDefault="008511FF">
      <w:r>
        <w:rPr>
          <w:noProof/>
        </w:rPr>
        <w:lastRenderedPageBreak/>
        <w:drawing>
          <wp:inline distT="0" distB="0" distL="0" distR="0">
            <wp:extent cx="2971800" cy="4267200"/>
            <wp:effectExtent l="19050" t="0" r="0" b="0"/>
            <wp:docPr id="46" name="Picture 46" descr="C:\Users\RAIAOK\Downloads\21618563_1421190534616945_16858278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RAIAOK\Downloads\21618563_1421190534616945_168582782_o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4266237"/>
            <wp:effectExtent l="19050" t="0" r="0" b="0"/>
            <wp:docPr id="44" name="Picture 44" descr="C:\Users\RAIAOK\Downloads\21618296_1421195414616457_40885854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AIAOK\Downloads\21618296_1421195414616457_408858541_o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90" cy="42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3218" cy="3305175"/>
            <wp:effectExtent l="19050" t="0" r="2382" b="0"/>
            <wp:docPr id="39" name="Picture 39" descr="C:\Users\RAIAOK\Downloads\21682596_1421194917949840_4386927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AIAOK\Downloads\21682596_1421194917949840_438692787_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41" cy="330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7575" cy="3238500"/>
            <wp:effectExtent l="19050" t="0" r="9525" b="0"/>
            <wp:docPr id="38" name="Picture 38" descr="C:\Users\RAIAOK\Downloads\21640474_1421194914616507_15502210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AIAOK\Downloads\21640474_1421194914616507_1550221056_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66" cy="3239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B2" w:rsidRPr="00D24FAD" w:rsidRDefault="007945B2" w:rsidP="007945B2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 w:rsidRPr="00D24FAD">
        <w:rPr>
          <w:rFonts w:ascii="Angsana New" w:hAnsi="Angsana New" w:cs="Angsana New"/>
          <w:b/>
          <w:bCs/>
          <w:noProof/>
          <w:sz w:val="32"/>
          <w:szCs w:val="32"/>
          <w:cs/>
        </w:rPr>
        <w:t>ภาพโครงการดูแลส่งเสริมหญิงวัยเจริญพันธ์เพื่อเตรียมความพร้อมก่อนตั้งครรภ์ปี งบ ๒๕๖๐</w:t>
      </w:r>
    </w:p>
    <w:p w:rsidR="007945B2" w:rsidRDefault="007945B2"/>
    <w:p w:rsidR="00DE18A1" w:rsidRDefault="004853CC">
      <w:r w:rsidRPr="004853CC">
        <w:rPr>
          <w:noProof/>
        </w:rPr>
        <w:lastRenderedPageBreak/>
        <w:drawing>
          <wp:inline distT="0" distB="0" distL="0" distR="0">
            <wp:extent cx="3543300" cy="3457575"/>
            <wp:effectExtent l="19050" t="0" r="0" b="0"/>
            <wp:docPr id="50" name="Picture 22" descr="C:\Users\RAIAOK\Downloads\21616627_1421172167952115_47450718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AIAOK\Downloads\21616627_1421172167952115_474507188_o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3CC">
        <w:drawing>
          <wp:inline distT="0" distB="0" distL="0" distR="0">
            <wp:extent cx="3009900" cy="3457575"/>
            <wp:effectExtent l="19050" t="0" r="0" b="0"/>
            <wp:docPr id="51" name="Picture 21" descr="C:\Users\RAIAOK\Downloads\21618440_1421180661284599_32643807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AIAOK\Downloads\21618440_1421180661284599_326438078_o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53CC">
        <w:drawing>
          <wp:inline distT="0" distB="0" distL="0" distR="0">
            <wp:extent cx="6019800" cy="3762375"/>
            <wp:effectExtent l="19050" t="0" r="0" b="0"/>
            <wp:docPr id="52" name="Picture 36" descr="C:\Users\RAIAOK\Downloads\21585589_1421186714617327_31414021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AIAOK\Downloads\21585589_1421186714617327_314140214_o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B2" w:rsidRPr="00D24FAD" w:rsidRDefault="007945B2" w:rsidP="007945B2">
      <w:pPr>
        <w:jc w:val="center"/>
        <w:rPr>
          <w:rFonts w:ascii="Angsana New" w:hAnsi="Angsana New" w:cs="Angsana New"/>
          <w:b/>
          <w:bCs/>
          <w:noProof/>
          <w:sz w:val="32"/>
          <w:szCs w:val="32"/>
          <w:cs/>
        </w:rPr>
      </w:pPr>
      <w:r w:rsidRPr="00D24FAD">
        <w:rPr>
          <w:rFonts w:ascii="Angsana New" w:hAnsi="Angsana New" w:cs="Angsana New"/>
          <w:b/>
          <w:bCs/>
          <w:noProof/>
          <w:sz w:val="32"/>
          <w:szCs w:val="32"/>
          <w:cs/>
        </w:rPr>
        <w:t>ภาพโครงการดูแลส่งเสริมหญิงวัยเจริญพันธ์เพื่อเตรียมความพร้อมก่อนตั้งครรภ์ปี งบ ๒๕๖๐</w:t>
      </w:r>
    </w:p>
    <w:p w:rsidR="007945B2" w:rsidRDefault="007945B2"/>
    <w:sectPr w:rsidR="007945B2" w:rsidSect="00D24FAD">
      <w:pgSz w:w="11906" w:h="16838"/>
      <w:pgMar w:top="1440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F95923"/>
    <w:rsid w:val="000C33E2"/>
    <w:rsid w:val="004853CC"/>
    <w:rsid w:val="00646D6F"/>
    <w:rsid w:val="007945B2"/>
    <w:rsid w:val="008511FF"/>
    <w:rsid w:val="00B34572"/>
    <w:rsid w:val="00C4096B"/>
    <w:rsid w:val="00CC0EEB"/>
    <w:rsid w:val="00D24FAD"/>
    <w:rsid w:val="00DE18A1"/>
    <w:rsid w:val="00F95923"/>
    <w:rsid w:val="00FC4710"/>
    <w:rsid w:val="00FF2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8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2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9592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RAIAOK</dc:creator>
  <cp:lastModifiedBy>RAIAOK</cp:lastModifiedBy>
  <cp:revision>8</cp:revision>
  <cp:lastPrinted>2017-09-11T08:20:00Z</cp:lastPrinted>
  <dcterms:created xsi:type="dcterms:W3CDTF">2017-09-11T07:35:00Z</dcterms:created>
  <dcterms:modified xsi:type="dcterms:W3CDTF">2017-09-11T08:20:00Z</dcterms:modified>
</cp:coreProperties>
</file>